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</w:t>
        <w:tab/>
        <w:t>git init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72125" cy="3905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  <w:tab/>
        <w:t>git status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180975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  <w:tab/>
        <w:t>git add .</w:t>
      </w:r>
    </w:p>
    <w:p>
      <w:pPr>
        <w:pStyle w:val="Normal"/>
        <w:rPr/>
      </w:pPr>
      <w:r>
        <w:rPr/>
        <w:tab/>
        <w:t>git commit -m “init commit”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1175" cy="676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  <w:tab/>
        <w:t>загрузка в репозиторий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246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  <w:tab/>
        <w:t>git log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19431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переход на конкретный коммит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57775" cy="4953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возврат на последний коммит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13144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2</Pages>
  <Words>32</Words>
  <Characters>135</Characters>
  <CharactersWithSpaces>165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2020-09-15T11:33:07Z</dcterms:created>
  <dc:creator/>
  <dc:description/>
  <dc:language>en-US</dc:language>
  <cp:lastModifiedBy/>
  <dcterms:modified xsi:type="dcterms:W3CDTF">2020-09-15T11:39:38Z</dcterms:modified>
  <cp:revision>1</cp:revision>
  <dc:subject/>
  <dc:title/>
</cp:coreProperties>
</file>