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&lt;html lang="en"&gt;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&lt;title&gt;My Forever Valentine 💝&lt;/title&gt;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margin: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font-family: 'Comic Sans MS', cursive;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background: linear-gradient(135deg, #ffd6e8, #e8d6ff);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overflow-x: hidden;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section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min-height: 100vh;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display: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flex-direction: 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justify-content: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section.active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h1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color: #ff3f81;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font-size: 2.5em;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button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padding: 15px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margin: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font-size: 1.1em;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border-radius: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transition: transform 0.2s;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button:hover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transform: scale(1.1);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.yes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background: #ff4f9a;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.no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background: #ccc;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.popup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margin-top: 15px;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color: #ff3f81;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.teddy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font-size: 60px;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animation: jump 1s infinite;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@keyframes jump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0%,100% {transform: translateY(0);}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50% {transform: translateY(-15px);}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.gallery img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width: 200px;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height: 200px;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object-fit: cover;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border-radius: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margin: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box-shadow: 0 5px 15px rgba(0,0,0,0.2);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.hearts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position: 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top: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left: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width: 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height: 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pointer-events: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&lt;!-- PAGE 1 --&gt;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&lt;section id="page1" class="active"&gt;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&lt;h1&gt;Do you love me? 💕&lt;/h1&gt;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&lt;button class="yes" onclick="goTo('page2')"&gt;YES 💖&lt;/button&gt;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&lt;button class="no" onclick="thinkAgain('p1msg')"&gt;NO 🙄&lt;/button&gt;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&lt;div class="popup" id="p1msg"&gt;&lt;/div&gt;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&lt;!-- PAGE 2 --&gt;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&lt;section id="page2"&gt;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&lt;h1&gt;Will you marry me? 🥹💍&lt;/h1&gt;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&lt;button class="yes" onclick="goTo('page3')"&gt;YES 💍💖&lt;/button&gt;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&lt;button class="no" onclick="thinkAgain('p2msg')"&gt;NO 😬&lt;/button&gt;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&lt;div class="popup" id="p2msg"&gt;&lt;/div&gt;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&lt;!-- PAGE 3 --&gt;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&lt;section id="page3"&gt;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&lt;h1&gt;ANUU has created a Valentine gift for you 💝&lt;/h1&gt;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&lt;button class="yes" onclick="goTo('page4')"&gt;OPEN 🎁💖&lt;/button&gt;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&lt;!-- PAGE 4 --&gt;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&lt;section id="page4"&gt;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&lt;h1&gt;HAPPY VALENTINE’S DAY&lt;br&gt;MY FOREVER ❤️♾️&lt;/h1&gt;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&lt;div class="gallery"&gt;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  &lt;!-- REPLACE image1.jpg etc with your own image links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  &lt;img src="Snapchat-1616974652.jpg"&gt;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  &lt;img src="Snapchat-876477308.jpg"&gt;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  &lt;img src="Snapchat-419832368.jpg"&gt;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  &lt;img src="Snapchat-1977597412.jpg"&gt;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&lt;div class="teddy"&gt;🧸&lt;/div&gt;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&lt;p&gt;❤️ 💖 🥰 😍 💋&lt;/p&gt;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&lt;p&gt;&lt;b&gt;Forever yours, ANUU 💗&lt;/b&gt;&lt;/p&gt;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function goTo(id)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document.querySelectorAll('section').forEach(s =&gt; s.classList.remove('active'));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document.getElementById(id).classList.add('active');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function thinkAgain(msgId)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document.getElementById(msgId).innerHTML = "Think again 😌💭";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