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1DF" w:rsidRPr="00CC28A6" w:rsidRDefault="0028609A">
      <w:pPr>
        <w:rPr>
          <w:rFonts w:ascii="Times New Roman" w:hAnsi="Times New Roman" w:cs="Times New Roman"/>
        </w:rPr>
      </w:pPr>
      <w:r w:rsidRPr="00CC28A6">
        <w:rPr>
          <w:rFonts w:ascii="Times New Roman" w:hAnsi="Times New Roman" w:cs="Times New Roman"/>
        </w:rPr>
        <w:t>Scenarios for Preliminary Runs of the western South Atlantic Humpback Whale Assessment Model</w:t>
      </w:r>
    </w:p>
    <w:p w:rsidR="0028609A" w:rsidRPr="00CC28A6" w:rsidRDefault="0028609A">
      <w:pPr>
        <w:rPr>
          <w:rFonts w:ascii="Times New Roman" w:hAnsi="Times New Roman" w:cs="Times New Roman"/>
        </w:rPr>
      </w:pPr>
    </w:p>
    <w:p w:rsidR="0028609A" w:rsidRPr="00CC28A6" w:rsidRDefault="0028609A">
      <w:pPr>
        <w:rPr>
          <w:rFonts w:ascii="Times New Roman" w:hAnsi="Times New Roman" w:cs="Times New Roman"/>
        </w:rPr>
      </w:pPr>
    </w:p>
    <w:p w:rsidR="00CC28A6" w:rsidRPr="00CC28A6" w:rsidRDefault="00CC28A6">
      <w:pPr>
        <w:rPr>
          <w:rFonts w:ascii="Times New Roman" w:hAnsi="Times New Roman" w:cs="Times New Roman"/>
        </w:rPr>
      </w:pPr>
      <w:r w:rsidRPr="00CC28A6">
        <w:rPr>
          <w:rFonts w:ascii="Times New Roman" w:hAnsi="Times New Roman" w:cs="Times New Roman"/>
        </w:rPr>
        <w:t>Modeling Scenarios</w:t>
      </w:r>
    </w:p>
    <w:p w:rsidR="00CC28A6" w:rsidRPr="00CC28A6" w:rsidRDefault="00CC28A6">
      <w:pPr>
        <w:rPr>
          <w:rFonts w:ascii="Times New Roman" w:hAnsi="Times New Roman" w:cs="Times New Roman"/>
        </w:rPr>
      </w:pPr>
    </w:p>
    <w:tbl>
      <w:tblPr>
        <w:tblStyle w:val="TableGrid"/>
        <w:tblW w:w="13338" w:type="dxa"/>
        <w:tblLayout w:type="fixed"/>
        <w:tblLook w:val="04A0" w:firstRow="1" w:lastRow="0" w:firstColumn="1" w:lastColumn="0" w:noHBand="0" w:noVBand="1"/>
      </w:tblPr>
      <w:tblGrid>
        <w:gridCol w:w="918"/>
        <w:gridCol w:w="1530"/>
        <w:gridCol w:w="720"/>
        <w:gridCol w:w="1170"/>
        <w:gridCol w:w="1170"/>
        <w:gridCol w:w="1080"/>
        <w:gridCol w:w="1260"/>
        <w:gridCol w:w="990"/>
        <w:gridCol w:w="1350"/>
        <w:gridCol w:w="3150"/>
      </w:tblGrid>
      <w:tr w:rsidR="000133C9" w:rsidRPr="00CC28A6" w:rsidTr="00035E72">
        <w:tc>
          <w:tcPr>
            <w:tcW w:w="918" w:type="dxa"/>
          </w:tcPr>
          <w:p w:rsidR="000133C9" w:rsidRPr="00CC28A6" w:rsidRDefault="000133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C28A6">
              <w:rPr>
                <w:rFonts w:ascii="Times New Roman" w:hAnsi="Times New Roman" w:cs="Times New Roman"/>
                <w:sz w:val="18"/>
                <w:szCs w:val="18"/>
              </w:rPr>
              <w:t>Scenario</w:t>
            </w:r>
          </w:p>
        </w:tc>
        <w:tc>
          <w:tcPr>
            <w:tcW w:w="1530" w:type="dxa"/>
          </w:tcPr>
          <w:p w:rsidR="000133C9" w:rsidRPr="00CC28A6" w:rsidRDefault="000133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C28A6">
              <w:rPr>
                <w:rFonts w:ascii="Times New Roman" w:hAnsi="Times New Roman" w:cs="Times New Roman"/>
                <w:sz w:val="18"/>
                <w:szCs w:val="18"/>
              </w:rPr>
              <w:t>Absolute Abundance</w:t>
            </w:r>
          </w:p>
        </w:tc>
        <w:tc>
          <w:tcPr>
            <w:tcW w:w="720" w:type="dxa"/>
          </w:tcPr>
          <w:p w:rsidR="000133C9" w:rsidRDefault="000133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Target Year</w:t>
            </w:r>
          </w:p>
        </w:tc>
        <w:tc>
          <w:tcPr>
            <w:tcW w:w="1170" w:type="dxa"/>
          </w:tcPr>
          <w:p w:rsidR="000133C9" w:rsidRPr="00CC28A6" w:rsidRDefault="000133C9" w:rsidP="00035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Growth rate </w:t>
            </w:r>
            <w:r w:rsidR="00035E72">
              <w:rPr>
                <w:rFonts w:ascii="Times New Roman" w:hAnsi="Times New Roman" w:cs="Times New Roman"/>
                <w:sz w:val="18"/>
                <w:szCs w:val="18"/>
              </w:rPr>
              <w:t>estimate</w:t>
            </w:r>
          </w:p>
        </w:tc>
        <w:tc>
          <w:tcPr>
            <w:tcW w:w="1170" w:type="dxa"/>
          </w:tcPr>
          <w:p w:rsidR="000133C9" w:rsidRPr="00CC28A6" w:rsidRDefault="000133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C28A6">
              <w:rPr>
                <w:rFonts w:ascii="Times New Roman" w:hAnsi="Times New Roman" w:cs="Times New Roman"/>
                <w:sz w:val="18"/>
                <w:szCs w:val="18"/>
              </w:rPr>
              <w:t>Indices of Abundance</w:t>
            </w:r>
          </w:p>
        </w:tc>
        <w:tc>
          <w:tcPr>
            <w:tcW w:w="1080" w:type="dxa"/>
          </w:tcPr>
          <w:p w:rsidR="000133C9" w:rsidRPr="00CC28A6" w:rsidRDefault="000133C9" w:rsidP="00035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C28A6">
              <w:rPr>
                <w:rFonts w:ascii="Times New Roman" w:hAnsi="Times New Roman" w:cs="Times New Roman"/>
                <w:sz w:val="18"/>
                <w:szCs w:val="18"/>
              </w:rPr>
              <w:t>Modern Whaling Catch</w:t>
            </w:r>
            <w:r w:rsidR="00035E72">
              <w:rPr>
                <w:rFonts w:ascii="Times New Roman" w:hAnsi="Times New Roman" w:cs="Times New Roman"/>
                <w:sz w:val="18"/>
                <w:szCs w:val="18"/>
              </w:rPr>
              <w:t>es</w:t>
            </w:r>
          </w:p>
        </w:tc>
        <w:tc>
          <w:tcPr>
            <w:tcW w:w="1260" w:type="dxa"/>
          </w:tcPr>
          <w:p w:rsidR="000133C9" w:rsidRPr="00CC28A6" w:rsidRDefault="00035E72" w:rsidP="00035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Pre-Modern Whaling Catches</w:t>
            </w:r>
          </w:p>
        </w:tc>
        <w:tc>
          <w:tcPr>
            <w:tcW w:w="990" w:type="dxa"/>
          </w:tcPr>
          <w:p w:rsidR="000133C9" w:rsidRPr="00CC28A6" w:rsidRDefault="000133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C28A6">
              <w:rPr>
                <w:rFonts w:ascii="Times New Roman" w:hAnsi="Times New Roman" w:cs="Times New Roman"/>
                <w:sz w:val="18"/>
                <w:szCs w:val="18"/>
              </w:rPr>
              <w:t>Struck and lost rate</w:t>
            </w:r>
          </w:p>
        </w:tc>
        <w:tc>
          <w:tcPr>
            <w:tcW w:w="1350" w:type="dxa"/>
          </w:tcPr>
          <w:p w:rsidR="000133C9" w:rsidRPr="00CC28A6" w:rsidRDefault="000133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C28A6">
              <w:rPr>
                <w:rFonts w:ascii="Times New Roman" w:hAnsi="Times New Roman" w:cs="Times New Roman"/>
                <w:sz w:val="18"/>
                <w:szCs w:val="18"/>
              </w:rPr>
              <w:t xml:space="preserve">Recent Anthropogenic Mortality </w:t>
            </w:r>
          </w:p>
        </w:tc>
        <w:tc>
          <w:tcPr>
            <w:tcW w:w="3150" w:type="dxa"/>
          </w:tcPr>
          <w:p w:rsidR="000133C9" w:rsidRPr="00CC28A6" w:rsidRDefault="000133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Observations</w:t>
            </w:r>
          </w:p>
        </w:tc>
      </w:tr>
      <w:tr w:rsidR="000133C9" w:rsidRPr="00CC28A6" w:rsidTr="00035E72">
        <w:tc>
          <w:tcPr>
            <w:tcW w:w="918" w:type="dxa"/>
          </w:tcPr>
          <w:p w:rsidR="000133C9" w:rsidRPr="00CC28A6" w:rsidRDefault="000133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530" w:type="dxa"/>
          </w:tcPr>
          <w:p w:rsidR="000133C9" w:rsidRPr="00CC28A6" w:rsidRDefault="000133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N(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2005)=6404, CV=0.12</w:t>
            </w:r>
          </w:p>
        </w:tc>
        <w:tc>
          <w:tcPr>
            <w:tcW w:w="720" w:type="dxa"/>
          </w:tcPr>
          <w:p w:rsidR="000133C9" w:rsidRDefault="000133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2005</w:t>
            </w:r>
          </w:p>
        </w:tc>
        <w:tc>
          <w:tcPr>
            <w:tcW w:w="1170" w:type="dxa"/>
          </w:tcPr>
          <w:p w:rsidR="000133C9" w:rsidRPr="00CC28A6" w:rsidRDefault="000133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1170" w:type="dxa"/>
          </w:tcPr>
          <w:p w:rsidR="000133C9" w:rsidRPr="00CC28A6" w:rsidRDefault="000133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</w:tc>
        <w:tc>
          <w:tcPr>
            <w:tcW w:w="1080" w:type="dxa"/>
          </w:tcPr>
          <w:p w:rsidR="000133C9" w:rsidRPr="00CC28A6" w:rsidRDefault="000133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Core catches</w:t>
            </w:r>
          </w:p>
        </w:tc>
        <w:tc>
          <w:tcPr>
            <w:tcW w:w="1260" w:type="dxa"/>
          </w:tcPr>
          <w:p w:rsidR="000133C9" w:rsidRPr="00CC28A6" w:rsidRDefault="000133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</w:tc>
        <w:tc>
          <w:tcPr>
            <w:tcW w:w="990" w:type="dxa"/>
          </w:tcPr>
          <w:p w:rsidR="000133C9" w:rsidRPr="00CC28A6" w:rsidRDefault="000133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</w:tc>
        <w:tc>
          <w:tcPr>
            <w:tcW w:w="1350" w:type="dxa"/>
          </w:tcPr>
          <w:p w:rsidR="000133C9" w:rsidRPr="00CC28A6" w:rsidRDefault="000133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</w:tc>
        <w:tc>
          <w:tcPr>
            <w:tcW w:w="3150" w:type="dxa"/>
          </w:tcPr>
          <w:p w:rsidR="000133C9" w:rsidRPr="00CC28A6" w:rsidRDefault="000133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This scenario is equivalent to the Base Case in Zerbini et al., 2011</w:t>
            </w:r>
          </w:p>
        </w:tc>
      </w:tr>
      <w:tr w:rsidR="000133C9" w:rsidRPr="00CC28A6" w:rsidTr="00035E72">
        <w:tc>
          <w:tcPr>
            <w:tcW w:w="918" w:type="dxa"/>
          </w:tcPr>
          <w:p w:rsidR="000133C9" w:rsidRPr="00CC28A6" w:rsidRDefault="000133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530" w:type="dxa"/>
          </w:tcPr>
          <w:p w:rsidR="000133C9" w:rsidRPr="00CC28A6" w:rsidRDefault="000133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N(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2008)=14264, CV=0.08 and N(2012)=20389, CV=0.07</w:t>
            </w:r>
          </w:p>
        </w:tc>
        <w:tc>
          <w:tcPr>
            <w:tcW w:w="720" w:type="dxa"/>
          </w:tcPr>
          <w:p w:rsidR="000133C9" w:rsidRDefault="000133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2008</w:t>
            </w:r>
          </w:p>
        </w:tc>
        <w:tc>
          <w:tcPr>
            <w:tcW w:w="1170" w:type="dxa"/>
          </w:tcPr>
          <w:p w:rsidR="000133C9" w:rsidRPr="00CC28A6" w:rsidRDefault="000133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70" w:type="dxa"/>
          </w:tcPr>
          <w:p w:rsidR="000133C9" w:rsidRPr="00CC28A6" w:rsidRDefault="000133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</w:tc>
        <w:tc>
          <w:tcPr>
            <w:tcW w:w="1080" w:type="dxa"/>
          </w:tcPr>
          <w:p w:rsidR="000133C9" w:rsidRPr="00CC28A6" w:rsidRDefault="000133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Core catches</w:t>
            </w:r>
          </w:p>
        </w:tc>
        <w:tc>
          <w:tcPr>
            <w:tcW w:w="1260" w:type="dxa"/>
          </w:tcPr>
          <w:p w:rsidR="000133C9" w:rsidRPr="00CC28A6" w:rsidRDefault="000133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</w:tc>
        <w:tc>
          <w:tcPr>
            <w:tcW w:w="990" w:type="dxa"/>
          </w:tcPr>
          <w:p w:rsidR="000133C9" w:rsidRPr="00CC28A6" w:rsidRDefault="000133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</w:tc>
        <w:tc>
          <w:tcPr>
            <w:tcW w:w="1350" w:type="dxa"/>
          </w:tcPr>
          <w:p w:rsidR="000133C9" w:rsidRPr="00CC28A6" w:rsidRDefault="000133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</w:tc>
        <w:tc>
          <w:tcPr>
            <w:tcW w:w="3150" w:type="dxa"/>
          </w:tcPr>
          <w:p w:rsidR="000133C9" w:rsidRPr="00CC28A6" w:rsidRDefault="000133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This scenario updates the abundance estimates and assumes the trend in population size comes from the difference in abundances between 2008 and 2012.</w:t>
            </w:r>
          </w:p>
        </w:tc>
      </w:tr>
      <w:tr w:rsidR="000133C9" w:rsidRPr="00CC28A6" w:rsidTr="00035E72">
        <w:tc>
          <w:tcPr>
            <w:tcW w:w="918" w:type="dxa"/>
          </w:tcPr>
          <w:p w:rsidR="000133C9" w:rsidRPr="00CC28A6" w:rsidRDefault="000133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530" w:type="dxa"/>
          </w:tcPr>
          <w:p w:rsidR="000133C9" w:rsidRPr="00CC28A6" w:rsidRDefault="000133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N(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2008)=14264, CV=0.08 and N(2012)=20389, CV=0.07</w:t>
            </w:r>
          </w:p>
        </w:tc>
        <w:tc>
          <w:tcPr>
            <w:tcW w:w="720" w:type="dxa"/>
          </w:tcPr>
          <w:p w:rsidR="000133C9" w:rsidRDefault="000133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2008</w:t>
            </w:r>
          </w:p>
        </w:tc>
        <w:tc>
          <w:tcPr>
            <w:tcW w:w="1170" w:type="dxa"/>
          </w:tcPr>
          <w:p w:rsidR="000133C9" w:rsidRPr="00CC28A6" w:rsidRDefault="000133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1170" w:type="dxa"/>
          </w:tcPr>
          <w:p w:rsidR="000133C9" w:rsidRPr="00CC28A6" w:rsidRDefault="000133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</w:tc>
        <w:tc>
          <w:tcPr>
            <w:tcW w:w="1080" w:type="dxa"/>
          </w:tcPr>
          <w:p w:rsidR="000133C9" w:rsidRPr="00CC28A6" w:rsidRDefault="000133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Core catches</w:t>
            </w:r>
          </w:p>
        </w:tc>
        <w:tc>
          <w:tcPr>
            <w:tcW w:w="1260" w:type="dxa"/>
          </w:tcPr>
          <w:p w:rsidR="000133C9" w:rsidRPr="00CC28A6" w:rsidRDefault="000133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</w:tc>
        <w:tc>
          <w:tcPr>
            <w:tcW w:w="990" w:type="dxa"/>
          </w:tcPr>
          <w:p w:rsidR="000133C9" w:rsidRPr="00CC28A6" w:rsidRDefault="000133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</w:tc>
        <w:tc>
          <w:tcPr>
            <w:tcW w:w="1350" w:type="dxa"/>
          </w:tcPr>
          <w:p w:rsidR="000133C9" w:rsidRPr="00CC28A6" w:rsidRDefault="000133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</w:tc>
        <w:tc>
          <w:tcPr>
            <w:tcW w:w="3150" w:type="dxa"/>
          </w:tcPr>
          <w:p w:rsidR="000133C9" w:rsidRPr="00CC28A6" w:rsidRDefault="000133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This scenario is the same as (2) but investigates the effect of adding the estimated growth rate between 1995 and 1998. </w:t>
            </w:r>
          </w:p>
        </w:tc>
      </w:tr>
      <w:tr w:rsidR="000133C9" w:rsidRPr="00CC28A6" w:rsidTr="00035E72">
        <w:tc>
          <w:tcPr>
            <w:tcW w:w="918" w:type="dxa"/>
          </w:tcPr>
          <w:p w:rsidR="000133C9" w:rsidRPr="00CC28A6" w:rsidRDefault="000133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530" w:type="dxa"/>
          </w:tcPr>
          <w:p w:rsidR="000133C9" w:rsidRPr="00CC28A6" w:rsidRDefault="00243C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N(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2008)=14264, CV=0.08 and N(2012)=20389, CV=0.07</w:t>
            </w:r>
          </w:p>
        </w:tc>
        <w:tc>
          <w:tcPr>
            <w:tcW w:w="720" w:type="dxa"/>
          </w:tcPr>
          <w:p w:rsidR="000133C9" w:rsidRPr="00CC28A6" w:rsidRDefault="00243C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2008</w:t>
            </w:r>
          </w:p>
        </w:tc>
        <w:tc>
          <w:tcPr>
            <w:tcW w:w="1170" w:type="dxa"/>
          </w:tcPr>
          <w:p w:rsidR="000133C9" w:rsidRPr="00CC28A6" w:rsidRDefault="00243C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70" w:type="dxa"/>
          </w:tcPr>
          <w:p w:rsidR="000133C9" w:rsidRPr="00CC28A6" w:rsidRDefault="00243C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Pavanato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et al. (2017)</w:t>
            </w:r>
          </w:p>
        </w:tc>
        <w:tc>
          <w:tcPr>
            <w:tcW w:w="1080" w:type="dxa"/>
          </w:tcPr>
          <w:p w:rsidR="000133C9" w:rsidRPr="00CC28A6" w:rsidRDefault="00243C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Core catches</w:t>
            </w:r>
          </w:p>
        </w:tc>
        <w:tc>
          <w:tcPr>
            <w:tcW w:w="1260" w:type="dxa"/>
          </w:tcPr>
          <w:p w:rsidR="000133C9" w:rsidRPr="00CC28A6" w:rsidRDefault="00035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</w:tc>
        <w:tc>
          <w:tcPr>
            <w:tcW w:w="990" w:type="dxa"/>
          </w:tcPr>
          <w:p w:rsidR="000133C9" w:rsidRPr="00CC28A6" w:rsidRDefault="00035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</w:tc>
        <w:tc>
          <w:tcPr>
            <w:tcW w:w="1350" w:type="dxa"/>
          </w:tcPr>
          <w:p w:rsidR="000133C9" w:rsidRPr="00CC28A6" w:rsidRDefault="00035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</w:tc>
        <w:tc>
          <w:tcPr>
            <w:tcW w:w="3150" w:type="dxa"/>
          </w:tcPr>
          <w:p w:rsidR="000133C9" w:rsidRPr="00CC28A6" w:rsidRDefault="00243C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This scenario is the same as (2) but trend is given by an index of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abudance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computed from aerial survey is the breeding ground</w:t>
            </w:r>
            <w:r w:rsidR="00035E7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035E72" w:rsidRPr="00CC28A6" w:rsidTr="00035E72">
        <w:tc>
          <w:tcPr>
            <w:tcW w:w="918" w:type="dxa"/>
          </w:tcPr>
          <w:p w:rsidR="00035E72" w:rsidRPr="00CC28A6" w:rsidRDefault="00035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530" w:type="dxa"/>
          </w:tcPr>
          <w:p w:rsidR="00035E72" w:rsidRPr="00CC28A6" w:rsidRDefault="00035E72" w:rsidP="0012594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N(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2008)=14264, CV=0.08 and N(2012)=20389, CV=0.07</w:t>
            </w:r>
          </w:p>
        </w:tc>
        <w:tc>
          <w:tcPr>
            <w:tcW w:w="720" w:type="dxa"/>
          </w:tcPr>
          <w:p w:rsidR="00035E72" w:rsidRPr="00CC28A6" w:rsidRDefault="00035E72" w:rsidP="0012594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2008</w:t>
            </w:r>
          </w:p>
        </w:tc>
        <w:tc>
          <w:tcPr>
            <w:tcW w:w="1170" w:type="dxa"/>
          </w:tcPr>
          <w:p w:rsidR="00035E72" w:rsidRPr="00CC28A6" w:rsidRDefault="00035E72" w:rsidP="0012594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70" w:type="dxa"/>
          </w:tcPr>
          <w:p w:rsidR="00035E72" w:rsidRPr="00CC28A6" w:rsidRDefault="00035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</w:tc>
        <w:tc>
          <w:tcPr>
            <w:tcW w:w="1080" w:type="dxa"/>
          </w:tcPr>
          <w:p w:rsidR="00035E72" w:rsidRPr="00CC28A6" w:rsidRDefault="00035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Core Catches</w:t>
            </w:r>
          </w:p>
        </w:tc>
        <w:tc>
          <w:tcPr>
            <w:tcW w:w="1260" w:type="dxa"/>
          </w:tcPr>
          <w:p w:rsidR="00035E72" w:rsidRPr="00CC28A6" w:rsidRDefault="00035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Max Historical Catches</w:t>
            </w:r>
          </w:p>
        </w:tc>
        <w:tc>
          <w:tcPr>
            <w:tcW w:w="990" w:type="dxa"/>
          </w:tcPr>
          <w:p w:rsidR="00035E72" w:rsidRPr="00CC28A6" w:rsidRDefault="00035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</w:tc>
        <w:tc>
          <w:tcPr>
            <w:tcW w:w="1350" w:type="dxa"/>
          </w:tcPr>
          <w:p w:rsidR="00035E72" w:rsidRPr="00CC28A6" w:rsidRDefault="00035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</w:tc>
        <w:tc>
          <w:tcPr>
            <w:tcW w:w="3150" w:type="dxa"/>
          </w:tcPr>
          <w:p w:rsidR="00035E72" w:rsidRPr="00CC28A6" w:rsidRDefault="00035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This scenario is the same as (2) but adds the pre-modern whaling catches (maximum numbers)</w:t>
            </w:r>
          </w:p>
        </w:tc>
      </w:tr>
      <w:tr w:rsidR="00035E72" w:rsidRPr="00CC28A6" w:rsidTr="00035E72">
        <w:tc>
          <w:tcPr>
            <w:tcW w:w="918" w:type="dxa"/>
          </w:tcPr>
          <w:p w:rsidR="00035E72" w:rsidRPr="00CC28A6" w:rsidRDefault="00035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530" w:type="dxa"/>
          </w:tcPr>
          <w:p w:rsidR="00035E72" w:rsidRPr="00CC28A6" w:rsidRDefault="00035E72" w:rsidP="0012594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N(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2008)=14264, CV=0.08 and N(2012)=20389, CV=0.07</w:t>
            </w:r>
          </w:p>
        </w:tc>
        <w:tc>
          <w:tcPr>
            <w:tcW w:w="720" w:type="dxa"/>
          </w:tcPr>
          <w:p w:rsidR="00035E72" w:rsidRPr="00CC28A6" w:rsidRDefault="00035E72" w:rsidP="0012594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2008</w:t>
            </w:r>
          </w:p>
        </w:tc>
        <w:tc>
          <w:tcPr>
            <w:tcW w:w="1170" w:type="dxa"/>
          </w:tcPr>
          <w:p w:rsidR="00035E72" w:rsidRPr="00CC28A6" w:rsidRDefault="00035E72" w:rsidP="0012594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170" w:type="dxa"/>
          </w:tcPr>
          <w:p w:rsidR="00035E72" w:rsidRPr="00CC28A6" w:rsidRDefault="00035E72" w:rsidP="0012594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</w:tc>
        <w:tc>
          <w:tcPr>
            <w:tcW w:w="1080" w:type="dxa"/>
          </w:tcPr>
          <w:p w:rsidR="00035E72" w:rsidRPr="00CC28A6" w:rsidRDefault="00035E72" w:rsidP="0012594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Core Catches</w:t>
            </w:r>
          </w:p>
        </w:tc>
        <w:tc>
          <w:tcPr>
            <w:tcW w:w="1260" w:type="dxa"/>
          </w:tcPr>
          <w:p w:rsidR="00035E72" w:rsidRPr="00CC28A6" w:rsidRDefault="00035E72" w:rsidP="0012594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Max Historical Catches</w:t>
            </w:r>
          </w:p>
        </w:tc>
        <w:tc>
          <w:tcPr>
            <w:tcW w:w="990" w:type="dxa"/>
          </w:tcPr>
          <w:p w:rsidR="00035E72" w:rsidRPr="00CC28A6" w:rsidRDefault="00035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U(1-1.12) until 1935 and zero after that</w:t>
            </w:r>
            <w:bookmarkStart w:id="0" w:name="_GoBack"/>
            <w:bookmarkEnd w:id="0"/>
          </w:p>
        </w:tc>
        <w:tc>
          <w:tcPr>
            <w:tcW w:w="1350" w:type="dxa"/>
          </w:tcPr>
          <w:p w:rsidR="00035E72" w:rsidRPr="00CC28A6" w:rsidRDefault="00035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</w:tc>
        <w:tc>
          <w:tcPr>
            <w:tcW w:w="3150" w:type="dxa"/>
          </w:tcPr>
          <w:p w:rsidR="00035E72" w:rsidRPr="00CC28A6" w:rsidRDefault="00035E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This scenario is same as (5) but adds an estimate of the struck and lost rates</w:t>
            </w:r>
          </w:p>
        </w:tc>
      </w:tr>
      <w:tr w:rsidR="00035E72" w:rsidRPr="00CC28A6" w:rsidTr="00035E72">
        <w:tc>
          <w:tcPr>
            <w:tcW w:w="918" w:type="dxa"/>
          </w:tcPr>
          <w:p w:rsidR="00035E72" w:rsidRPr="00CC28A6" w:rsidRDefault="00035E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</w:tcPr>
          <w:p w:rsidR="00035E72" w:rsidRPr="00CC28A6" w:rsidRDefault="00035E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:rsidR="00035E72" w:rsidRPr="00CC28A6" w:rsidRDefault="00035E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</w:tcPr>
          <w:p w:rsidR="00035E72" w:rsidRPr="00CC28A6" w:rsidRDefault="00035E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</w:tcPr>
          <w:p w:rsidR="00035E72" w:rsidRPr="00CC28A6" w:rsidRDefault="00035E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035E72" w:rsidRPr="00CC28A6" w:rsidRDefault="00035E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:rsidR="00035E72" w:rsidRPr="00CC28A6" w:rsidRDefault="00035E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035E72" w:rsidRPr="00CC28A6" w:rsidRDefault="00035E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035E72" w:rsidRPr="00CC28A6" w:rsidRDefault="00035E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50" w:type="dxa"/>
          </w:tcPr>
          <w:p w:rsidR="00035E72" w:rsidRPr="00CC28A6" w:rsidRDefault="00035E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C28A6" w:rsidRPr="00CC28A6" w:rsidRDefault="00CC28A6">
      <w:pPr>
        <w:rPr>
          <w:rFonts w:ascii="Times New Roman" w:hAnsi="Times New Roman" w:cs="Times New Roman"/>
        </w:rPr>
      </w:pPr>
    </w:p>
    <w:p w:rsidR="00CC28A6" w:rsidRPr="00CC28A6" w:rsidRDefault="00CC28A6">
      <w:pPr>
        <w:rPr>
          <w:rFonts w:ascii="Times New Roman" w:hAnsi="Times New Roman" w:cs="Times New Roman"/>
        </w:rPr>
      </w:pPr>
    </w:p>
    <w:sectPr w:rsidR="00CC28A6" w:rsidRPr="00CC28A6" w:rsidSect="00CC28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9A"/>
    <w:rsid w:val="000133C9"/>
    <w:rsid w:val="00035E72"/>
    <w:rsid w:val="000971DF"/>
    <w:rsid w:val="00243C15"/>
    <w:rsid w:val="0028609A"/>
    <w:rsid w:val="00530A2D"/>
    <w:rsid w:val="00CC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D5BD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28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28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237</Words>
  <Characters>1356</Characters>
  <Application>Microsoft Macintosh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Zerbini</dc:creator>
  <cp:keywords/>
  <dc:description/>
  <cp:lastModifiedBy>Alexandre Zerbini</cp:lastModifiedBy>
  <cp:revision>1</cp:revision>
  <dcterms:created xsi:type="dcterms:W3CDTF">2018-09-25T23:10:00Z</dcterms:created>
  <dcterms:modified xsi:type="dcterms:W3CDTF">2018-09-26T00:02:00Z</dcterms:modified>
</cp:coreProperties>
</file>