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23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26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29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32.png" ContentType="image/png"/>
  <Override PartName="/word/media/rId167.png" ContentType="image/png"/>
  <Override PartName="/word/media/rId170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CCAMLR State of the Environment Reporting: Fisheries</w:t>
      </w:r>
    </w:p>
    <w:p>
      <w:pPr>
        <w:pStyle w:val="Date"/>
      </w:pPr>
      <w:r>
        <w:t xml:space="preserve">2026-02-26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6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8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1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5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6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7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29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0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3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4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5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7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8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39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0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2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3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4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5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6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7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8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49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50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33375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C:/Users/ANTNZDEV/michaelmeredythyoung/github/ccamlr_soe_fisheries/output/figurescharts_area-5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23" Target="media/rId23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26" Target="media/rId26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29" Target="media/rId29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32" Target="media/rId32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CCAMLR State of the Environment Reporting: Fisheries</dc:title>
  <dc:creator/>
  <cp:keywords/>
  <dcterms:created xsi:type="dcterms:W3CDTF">2026-02-27T03:30:03Z</dcterms:created>
  <dcterms:modified xsi:type="dcterms:W3CDTF">2026-02-27T03:30:03Z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2026-02-26</vt:lpwstr>
  </property>
  <property fmtid="{D5CDD505-2E9C-101B-9397-08002B2CF9AE}" pid="3" name="output">
    <vt:lpwstr/>
  </property>
  <property fmtid="{D5CDD505-2E9C-101B-9397-08002B2CF9AE}" pid="4" name="output_dir">
    <vt:lpwstr>output</vt:lpwstr>
  </property>
</Properties>
</file>