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2F0419" w14:textId="77777777" w:rsidR="006E710D" w:rsidRPr="006E710D" w:rsidRDefault="006E710D" w:rsidP="006E71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Задание No1.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Постройте </w:t>
      </w:r>
      <w:proofErr w:type="gram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график</w:t>
      </w:r>
      <w:proofErr w:type="gram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отражающий время ходьбы в минутах и количество потраченных калорий. Воспользуйтесь приведенными ниже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списками для минут и калорий соответственно. Не забудьте про заголовок графика, а также подписи к каждой из осей.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Данные: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minutes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[26, 42, 82]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calories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[138, 229, 445]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Данные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minutes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26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calories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138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229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445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Создаем график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minutes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calories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'o'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red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linewidth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Настройки графика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'Зависимость потраченных калорий от времени ходьбы'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fontweight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bold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'Время ходьбы (минуты)'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'Потраченные калории'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Задача No2: Обновление цен на машины с учетом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утильсбора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У вас есть список машин и их цены. После введения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утильсбора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цена каждой машины увеличивается на 5%. Ваша задача - с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помощью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NumPy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создать новый массив с обновлёнными ценами и наглядно показать, как изменились цены с помощью графиков.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: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cars = ['A1', 'A8', 'A3', 'A4', 'A5', 'A6']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# prices = [1500000, 2500000, 1400000, 2200000, 1300000, 1450000]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Алгоритм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: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1. 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Преобразуйте список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prices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в массив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NumPy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2. Создайте новый массив с ценами после повышения на 5%.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3. Постройте два столбца для каждой машины: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Первый — исходная цена.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Второй — цена с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утильсбором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4. Добавьте: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Подписи осей: "Цена", "₽", "Машины".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Заголовок: "Влияние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утильсбора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на цены машин".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Легенду: "Оригинальная цена", "С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утильсбором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".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numpy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Данные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'A1'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'A8'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'A3'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'A4'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'A5'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'A6'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1500000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2500000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1400000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2200000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1300000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1450000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Преобразование списка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prices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в массив </w:t>
      </w:r>
      <w:proofErr w:type="spellStart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NumPy</w:t>
      </w:r>
      <w:proofErr w:type="spellEnd"/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prices_np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np.array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После повышения на 5%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prices_up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prices_np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1.05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"Исходные цены:"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prices_np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lastRenderedPageBreak/>
        <w:t>print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"Цены с 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утильсбором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prices_up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Построение графика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fig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Позиции для столбцов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=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np.arange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0.20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Создаем столбцы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bars1 =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ax.bar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 -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prices_np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'Оригинальная цена'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blue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0.8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bars2 =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ax.bar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 +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prices_up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'С 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утильсбором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orange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0.8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Настройки графика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'Машины'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'Цена, ₽'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'Изменение цены машины после введения 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утильсбора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fontweight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bold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ax.set_xticks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(x)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ax.set_xticklabels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ax.legend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Форматирование цен на оси Y (в миллионах)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format_price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(x,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</w:t>
      </w:r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x/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1000000</w:t>
      </w:r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.1f</w:t>
      </w:r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M'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ax.yaxis.set_major_formatter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plt.FuncFormatter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format_price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Добавляем подписи значений на столбцах</w:t>
      </w:r>
      <w:r w:rsidRPr="006E71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add_value_labels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bars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bar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bars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bar.get_height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ax.text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bar.get_x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+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bar.get_width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()/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2.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</w:t>
      </w:r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/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1000000</w:t>
      </w:r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.1f</w:t>
      </w:r>
      <w:r w:rsidRPr="006E71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ha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center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va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bottom</w:t>
      </w:r>
      <w:proofErr w:type="spellEnd"/>
      <w:r w:rsidRPr="006E71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6E710D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E710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add_value_labels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(bars1)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add_value_labels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(bars2)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6E71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31C3EBC0" w14:textId="77777777" w:rsidR="006744FB" w:rsidRDefault="006744FB">
      <w:bookmarkStart w:id="0" w:name="_GoBack"/>
      <w:bookmarkEnd w:id="0"/>
    </w:p>
    <w:sectPr w:rsidR="00674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67"/>
    <w:rsid w:val="00373267"/>
    <w:rsid w:val="006744FB"/>
    <w:rsid w:val="006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FB141C-C86F-44F5-ACA6-8C802694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E7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710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80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Окунева</dc:creator>
  <cp:keywords/>
  <dc:description/>
  <cp:lastModifiedBy>Анна Окунева</cp:lastModifiedBy>
  <cp:revision>2</cp:revision>
  <dcterms:created xsi:type="dcterms:W3CDTF">2025-11-23T08:19:00Z</dcterms:created>
  <dcterms:modified xsi:type="dcterms:W3CDTF">2025-11-23T08:19:00Z</dcterms:modified>
</cp:coreProperties>
</file>