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E2" w:rsidRDefault="008A61E2" w:rsidP="008A61E2"/>
    <w:p w:rsidR="008A61E2" w:rsidRDefault="008A61E2" w:rsidP="008A61E2">
      <w:r>
        <w:t>Базовые представления о космосе</w:t>
      </w:r>
    </w:p>
    <w:p w:rsidR="008A61E2" w:rsidRDefault="008A61E2" w:rsidP="008A61E2"/>
    <w:p w:rsidR="008A61E2" w:rsidRDefault="008A61E2" w:rsidP="008A61E2">
      <w:r>
        <w:t>Что же такое космос? Для того, чтобы понять это нужно оглянуться вокруг. Да, космос (кстати, переводится с греческого как Вселенная) это всё, что нас окружает каждый день. Данное сложное понятие охарактеризовать как пространство, основой которого являются мельчайшие частицы - атомы.</w:t>
      </w:r>
    </w:p>
    <w:p w:rsidR="008A61E2" w:rsidRDefault="008A61E2" w:rsidP="008A61E2">
      <w:r>
        <w:t xml:space="preserve">Телескоп </w:t>
      </w:r>
    </w:p>
    <w:p w:rsidR="008A61E2" w:rsidRDefault="008A61E2" w:rsidP="008A61E2">
      <w:r>
        <w:t xml:space="preserve">Изучением космического пространства люди занимаются с древних времён. Единственно возможным тогда способом познания было наблюдение: так родилась Астрономия. В эпоху информационного общества наиболее активно исследованием Вселенной занимаются NASA и ESA. Методы сбора новых данных используют разные: от </w:t>
      </w:r>
      <w:proofErr w:type="spellStart"/>
      <w:r>
        <w:t>радиооптических</w:t>
      </w:r>
      <w:proofErr w:type="spellEnd"/>
      <w:r>
        <w:t xml:space="preserve"> наблюдений до прямой отправки космических зондов и аппаратов на изучаемые места.</w:t>
      </w:r>
    </w:p>
    <w:p w:rsidR="008A61E2" w:rsidRDefault="008A61E2" w:rsidP="008A61E2"/>
    <w:p w:rsidR="008A61E2" w:rsidRDefault="008A61E2" w:rsidP="008A61E2">
      <w:r>
        <w:t>С чего начать изучать астрономию? Безусловно, с основ теории. При этом желательно, чтобы у вас был хотя бы любительский телескоп, с помощью которого вы сможете наблюдать звёзды и планеты. Если вы решились изучать космическое пространство, то прошу вас проследовать дальше:)</w:t>
      </w:r>
    </w:p>
    <w:p w:rsidR="008A61E2" w:rsidRDefault="008A61E2" w:rsidP="008A61E2"/>
    <w:p w:rsidR="008A61E2" w:rsidRDefault="008A61E2" w:rsidP="008A61E2"/>
    <w:p w:rsidR="008A61E2" w:rsidRDefault="008A61E2" w:rsidP="008A61E2">
      <w:r>
        <w:t>Маленькие тела</w:t>
      </w:r>
    </w:p>
    <w:p w:rsidR="008A61E2" w:rsidRDefault="008A61E2" w:rsidP="008A61E2">
      <w:r>
        <w:t xml:space="preserve">Комета </w:t>
      </w:r>
    </w:p>
    <w:p w:rsidR="008A61E2" w:rsidRDefault="008A61E2" w:rsidP="008A61E2">
      <w:r>
        <w:t xml:space="preserve">Огромное космическое пространство наполнено самыми разнообразными телами. Самым маленьким видимым для нас объектом в этом пространстве является космическая пыль. И, казалось бы, зачем вообще </w:t>
      </w:r>
      <w:proofErr w:type="spellStart"/>
      <w:r>
        <w:t>посвещать</w:t>
      </w:r>
      <w:proofErr w:type="spellEnd"/>
      <w:r>
        <w:t xml:space="preserve"> ей тему? Дело в том, что скорость этих маленьких шаловливых пылинок составляет несколько тысяч км/ч. Этого вполне хватит, чтобы нанести "серьезные повреждения" человеку. Но есть и небесные тела покрупнее, те, что в некоторых фильмах у нас становятся причиной глобальной катастрофы: падение астероида на Землю в умах большинства людей уже конец света. При своём "мизерном" размере относительно космических масштабов данные небесные тела несут прямую угрозу существования человечества. Основное их количество собрано в поясе астероидов: между орбитами Марса и Юпитера. Самый крупный представитель - Церера (до 1000 км в диаметре)</w:t>
      </w:r>
    </w:p>
    <w:p w:rsidR="008A61E2" w:rsidRDefault="008A61E2" w:rsidP="008A61E2"/>
    <w:p w:rsidR="008A61E2" w:rsidRDefault="008A61E2" w:rsidP="008A61E2">
      <w:r>
        <w:t xml:space="preserve">В отдельный блок я считаю нужным выделить кометы - "небольшие" небесные тела, вращающиеся вокруг Солнца по вытянутой орбите. Вся их прелесть состоит в том, что по приближению на очень близкое расстояние к нашей звезде они образуют причудливый хвост, состоящий из пыли и газа. Кометы Солнечной системы составляют огромный пояс </w:t>
      </w:r>
      <w:proofErr w:type="spellStart"/>
      <w:r>
        <w:t>Койпера</w:t>
      </w:r>
      <w:proofErr w:type="spellEnd"/>
      <w:r>
        <w:t xml:space="preserve"> - внешнюю оболочку нашей звёздной системы. Самый знаменитый представитель этих небесных тел - комета Галлея.</w:t>
      </w:r>
    </w:p>
    <w:p w:rsidR="008A61E2" w:rsidRDefault="008A61E2" w:rsidP="008A61E2"/>
    <w:p w:rsidR="008A61E2" w:rsidRDefault="008A61E2" w:rsidP="008A61E2"/>
    <w:p w:rsidR="008A61E2" w:rsidRDefault="008A61E2" w:rsidP="008A61E2">
      <w:r>
        <w:t>Планеты</w:t>
      </w:r>
    </w:p>
    <w:p w:rsidR="008A61E2" w:rsidRDefault="008A61E2" w:rsidP="008A61E2"/>
    <w:p w:rsidR="008A61E2" w:rsidRDefault="008A61E2" w:rsidP="008A61E2">
      <w:r>
        <w:t>Все мы с вами живём на планете Земля - раю Вселенной. До сих пор ученые не могут дать определение данному классу объектов, но мы будем считать их промежуточным звеном между маленькими небесными телами и звёздами. В нашей Солнечной системе насчитывается 8 планет (до 2006 года их было 9, так как в их состав входил ещё и Плутон)</w:t>
      </w:r>
    </w:p>
    <w:p w:rsidR="008A61E2" w:rsidRDefault="008A61E2" w:rsidP="008A61E2"/>
    <w:p w:rsidR="008A61E2" w:rsidRDefault="008A61E2" w:rsidP="008A61E2">
      <w:r>
        <w:t>Планеты Солнечной системы</w:t>
      </w:r>
    </w:p>
    <w:p w:rsidR="008A61E2" w:rsidRDefault="008A61E2" w:rsidP="008A61E2"/>
    <w:p w:rsidR="008A61E2" w:rsidRDefault="008A61E2" w:rsidP="008A61E2"/>
    <w:p w:rsidR="008A61E2" w:rsidRDefault="008A61E2" w:rsidP="008A61E2">
      <w:r>
        <w:t>№</w:t>
      </w:r>
    </w:p>
    <w:p w:rsidR="008A61E2" w:rsidRDefault="008A61E2" w:rsidP="008A61E2"/>
    <w:p w:rsidR="008A61E2" w:rsidRDefault="008A61E2" w:rsidP="008A61E2">
      <w:r>
        <w:t>Название планеты</w:t>
      </w:r>
    </w:p>
    <w:p w:rsidR="008A61E2" w:rsidRDefault="008A61E2" w:rsidP="008A61E2"/>
    <w:p w:rsidR="008A61E2" w:rsidRDefault="008A61E2" w:rsidP="008A61E2">
      <w:r>
        <w:t>Диаметр (км)</w:t>
      </w:r>
    </w:p>
    <w:p w:rsidR="008A61E2" w:rsidRDefault="008A61E2" w:rsidP="008A61E2"/>
    <w:p w:rsidR="008A61E2" w:rsidRDefault="008A61E2" w:rsidP="008A61E2">
      <w:r>
        <w:t>Расстояние до Солнца (в млн. км)</w:t>
      </w:r>
    </w:p>
    <w:p w:rsidR="008A61E2" w:rsidRDefault="008A61E2" w:rsidP="008A61E2"/>
    <w:p w:rsidR="008A61E2" w:rsidRDefault="008A61E2" w:rsidP="008A61E2">
      <w:r>
        <w:t>Период вращения вокруг оси</w:t>
      </w:r>
    </w:p>
    <w:p w:rsidR="008A61E2" w:rsidRDefault="008A61E2" w:rsidP="008A61E2"/>
    <w:p w:rsidR="008A61E2" w:rsidRDefault="008A61E2" w:rsidP="008A61E2">
      <w:r>
        <w:t>Период обращения вокруг Солнца</w:t>
      </w:r>
    </w:p>
    <w:p w:rsidR="008A61E2" w:rsidRDefault="008A61E2" w:rsidP="008A61E2"/>
    <w:p w:rsidR="008A61E2" w:rsidRDefault="008A61E2" w:rsidP="008A61E2">
      <w:r>
        <w:t>Тип планеты</w:t>
      </w:r>
    </w:p>
    <w:p w:rsidR="008A61E2" w:rsidRDefault="008A61E2" w:rsidP="008A61E2"/>
    <w:p w:rsidR="008A61E2" w:rsidRDefault="008A61E2" w:rsidP="008A61E2">
      <w:r>
        <w:t>Количество спутников</w:t>
      </w:r>
    </w:p>
    <w:p w:rsidR="008A61E2" w:rsidRDefault="008A61E2" w:rsidP="008A61E2"/>
    <w:p w:rsidR="008A61E2" w:rsidRDefault="008A61E2" w:rsidP="008A61E2">
      <w:r>
        <w:t>Изображение</w:t>
      </w:r>
    </w:p>
    <w:p w:rsidR="008A61E2" w:rsidRDefault="008A61E2" w:rsidP="008A61E2"/>
    <w:p w:rsidR="008A61E2" w:rsidRDefault="008A61E2" w:rsidP="008A61E2">
      <w:r>
        <w:t xml:space="preserve">1 Меркурий 4878 58 58,7 суток 88 суток Твердый 0  </w:t>
      </w:r>
    </w:p>
    <w:p w:rsidR="008A61E2" w:rsidRDefault="008A61E2" w:rsidP="008A61E2">
      <w:r>
        <w:t xml:space="preserve">2 Венера 12 102 108 243 суток 224,7 суток Твердый 0  </w:t>
      </w:r>
    </w:p>
    <w:p w:rsidR="008A61E2" w:rsidRDefault="008A61E2" w:rsidP="008A61E2">
      <w:r>
        <w:t xml:space="preserve">3 Земля 12756 150 24 часа 365,26 суток Твердый 1 (Луна)  </w:t>
      </w:r>
    </w:p>
    <w:p w:rsidR="008A61E2" w:rsidRDefault="008A61E2" w:rsidP="008A61E2">
      <w:r>
        <w:t xml:space="preserve">4 Марс 6794 228 24 часа 37 мин 687 суток Твердый 2  </w:t>
      </w:r>
    </w:p>
    <w:p w:rsidR="008A61E2" w:rsidRDefault="008A61E2" w:rsidP="008A61E2">
      <w:r>
        <w:t xml:space="preserve">5 Юпитер 142 800 778 10 часов 11,86 года Газообразный 69  </w:t>
      </w:r>
    </w:p>
    <w:p w:rsidR="008A61E2" w:rsidRDefault="008A61E2" w:rsidP="008A61E2">
      <w:r>
        <w:t xml:space="preserve">6 Сатурн 120 000 1 427 10 часов 40 мин 30 лет Газообразный 62  </w:t>
      </w:r>
    </w:p>
    <w:p w:rsidR="008A61E2" w:rsidRDefault="008A61E2" w:rsidP="008A61E2">
      <w:r>
        <w:t xml:space="preserve">7 Уран 51 800 2 869 17 часов 84 года Газообразный 27  </w:t>
      </w:r>
    </w:p>
    <w:p w:rsidR="008A61E2" w:rsidRDefault="008A61E2" w:rsidP="008A61E2">
      <w:r>
        <w:t xml:space="preserve">8 Нептун 48 600 4 497 16 часов 164,8 года Газообразный 14  </w:t>
      </w:r>
    </w:p>
    <w:p w:rsidR="008A61E2" w:rsidRDefault="008A61E2" w:rsidP="008A61E2"/>
    <w:p w:rsidR="008A61E2" w:rsidRDefault="008A61E2" w:rsidP="008A61E2"/>
    <w:p w:rsidR="008A61E2" w:rsidRDefault="008A61E2" w:rsidP="008A61E2">
      <w:r>
        <w:t>Звезды</w:t>
      </w:r>
    </w:p>
    <w:p w:rsidR="008A61E2" w:rsidRDefault="008A61E2" w:rsidP="008A61E2"/>
    <w:p w:rsidR="008A61E2" w:rsidRDefault="008A61E2" w:rsidP="008A61E2">
      <w:r>
        <w:t xml:space="preserve">Звезда - это огромный огненный шар, внутри которого протекают сложные термоядерные реакции. Благодаря таким процессам мы </w:t>
      </w:r>
      <w:proofErr w:type="spellStart"/>
      <w:r>
        <w:t>мыжем</w:t>
      </w:r>
      <w:proofErr w:type="spellEnd"/>
      <w:r>
        <w:t xml:space="preserve"> каждый день видеть свет нашего Солнца. Во Вселенной существует огромное количество звёзд, и чтобы свет каждой из них достиг Земли, требуется миллионы лет. Расстояние между этими небесными телами измеряется в световых годах. Наиболее близким соседом к нашему Солнцу является Альфа Центавра (4,37 св. лет).</w:t>
      </w:r>
    </w:p>
    <w:p w:rsidR="008A61E2" w:rsidRDefault="008A61E2" w:rsidP="008A61E2">
      <w:r>
        <w:t xml:space="preserve"> </w:t>
      </w:r>
    </w:p>
    <w:p w:rsidR="008A61E2" w:rsidRDefault="008A61E2" w:rsidP="008A61E2">
      <w:r>
        <w:t>Огромное разнообразие звёзд позволяет говорить об их размерах. Вот топ 10 звезд-гигантов:</w:t>
      </w:r>
    </w:p>
    <w:p w:rsidR="008A61E2" w:rsidRDefault="008A61E2" w:rsidP="008A61E2">
      <w:r>
        <w:t>1.UY Щита (1708 радиусов нашего Солнца)</w:t>
      </w:r>
    </w:p>
    <w:p w:rsidR="008A61E2" w:rsidRDefault="008A61E2" w:rsidP="008A61E2">
      <w:r>
        <w:t>2.NML Лебедя (1650 солнечных радиусов)</w:t>
      </w:r>
    </w:p>
    <w:p w:rsidR="008A61E2" w:rsidRDefault="008A61E2" w:rsidP="008A61E2">
      <w:r>
        <w:t>3.RW Цефея (1636 солнечных радиусов)</w:t>
      </w:r>
    </w:p>
    <w:p w:rsidR="008A61E2" w:rsidRDefault="008A61E2" w:rsidP="008A61E2">
      <w:r>
        <w:t>4.WOH G64 (1540 - 1730 солнечных радиусов)</w:t>
      </w:r>
    </w:p>
    <w:p w:rsidR="008A61E2" w:rsidRDefault="008A61E2" w:rsidP="008A61E2">
      <w:r>
        <w:t>5.Вэстерланд 1-26 (1520 - 1540 солнечных радиусов)</w:t>
      </w:r>
    </w:p>
    <w:p w:rsidR="008A61E2" w:rsidRDefault="008A61E2" w:rsidP="008A61E2">
      <w:r>
        <w:t xml:space="preserve"> 6.VX Стрельца (1520 радиусов Солнца)</w:t>
      </w:r>
    </w:p>
    <w:p w:rsidR="008A61E2" w:rsidRDefault="008A61E2" w:rsidP="008A61E2">
      <w:r>
        <w:t>7.VY Большого пса (1300 - 1540 радиусов Солнца)</w:t>
      </w:r>
    </w:p>
    <w:p w:rsidR="008A61E2" w:rsidRDefault="008A61E2" w:rsidP="008A61E2">
      <w:r>
        <w:t>8.VV Цефея А (1050 - 1900)</w:t>
      </w:r>
    </w:p>
    <w:p w:rsidR="008A61E2" w:rsidRDefault="008A61E2" w:rsidP="008A61E2">
      <w:r>
        <w:t>9.KY Лебедя (1420 солнечных радиусов)</w:t>
      </w:r>
    </w:p>
    <w:p w:rsidR="008A61E2" w:rsidRDefault="008A61E2" w:rsidP="008A61E2">
      <w:r>
        <w:t>10.AH Скорпиона (1287 - 1535 радиусов нашего Солнца)</w:t>
      </w:r>
    </w:p>
    <w:p w:rsidR="008A61E2" w:rsidRDefault="008A61E2" w:rsidP="008A61E2">
      <w:r>
        <w:t xml:space="preserve"> </w:t>
      </w:r>
    </w:p>
    <w:p w:rsidR="008A61E2" w:rsidRDefault="008A61E2" w:rsidP="008A61E2"/>
    <w:p w:rsidR="008A61E2" w:rsidRDefault="008A61E2" w:rsidP="008A61E2">
      <w:r>
        <w:t>Галактики</w:t>
      </w:r>
    </w:p>
    <w:p w:rsidR="008A61E2" w:rsidRDefault="008A61E2" w:rsidP="008A61E2">
      <w:r>
        <w:t xml:space="preserve">Галактика </w:t>
      </w:r>
    </w:p>
    <w:p w:rsidR="008A61E2" w:rsidRDefault="008A61E2" w:rsidP="008A61E2">
      <w:r>
        <w:t xml:space="preserve">Звезд очень много, и было бы безумно предположить, что они просто "плавают" в пространстве. Поэтому мы введём новое понятие - </w:t>
      </w:r>
      <w:proofErr w:type="spellStart"/>
      <w:r>
        <w:t>Галакктики</w:t>
      </w:r>
      <w:proofErr w:type="spellEnd"/>
      <w:r>
        <w:t xml:space="preserve"> - огромные звездные острова. Именно они </w:t>
      </w:r>
      <w:r>
        <w:lastRenderedPageBreak/>
        <w:t>являются своего рода каркасом Вселенной. Нашей галактикой является Млечный Путь, состоящий из более 200 миллиардов звезд!</w:t>
      </w:r>
    </w:p>
    <w:p w:rsidR="008A61E2" w:rsidRDefault="008A61E2" w:rsidP="008A61E2"/>
    <w:p w:rsidR="006C1DFC" w:rsidRDefault="008A61E2" w:rsidP="008A61E2">
      <w:proofErr w:type="gramStart"/>
      <w:r>
        <w:t>Но</w:t>
      </w:r>
      <w:proofErr w:type="gramEnd"/>
      <w:r>
        <w:t xml:space="preserve"> а на этом можно закончить. Благодарю за внимание.</w:t>
      </w:r>
      <w:bookmarkStart w:id="0" w:name="_GoBack"/>
      <w:bookmarkEnd w:id="0"/>
    </w:p>
    <w:sectPr w:rsidR="006C1DFC" w:rsidSect="006E37C7">
      <w:pgSz w:w="11906" w:h="16838"/>
      <w:pgMar w:top="851" w:right="850" w:bottom="737" w:left="85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09"/>
    <w:rsid w:val="000C2C54"/>
    <w:rsid w:val="006C1DFC"/>
    <w:rsid w:val="006E37C7"/>
    <w:rsid w:val="008A61E2"/>
    <w:rsid w:val="0099407D"/>
    <w:rsid w:val="00A06063"/>
    <w:rsid w:val="00D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6D8C6-1720-4F25-A9FA-73BB5499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3935</Characters>
  <Application>Microsoft Office Word</Application>
  <DocSecurity>0</DocSecurity>
  <Lines>32</Lines>
  <Paragraphs>9</Paragraphs>
  <ScaleCrop>false</ScaleCrop>
  <Company>Microsoft</Company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2017-12-04T09:22:00Z</dcterms:created>
  <dcterms:modified xsi:type="dcterms:W3CDTF">2017-12-04T09:23:00Z</dcterms:modified>
</cp:coreProperties>
</file>