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003366"/>
          <w:sz w:val="44"/>
          <w:szCs w:val="44"/>
        </w:rPr>
        <w:t xml:space="preserve">DACTA S.A.C.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AF6"/>
          <w:sz w:val="36"/>
          <w:szCs w:val="36"/>
        </w:rPr>
        <w:t xml:space="preserve">DACTA Help Desk IA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SPEC-001 v1.1 — Historias de Usuario y Criterios de Aceptacion</w:t>
      </w:r>
    </w:p>
    <w:p>
      <w:pPr>
        <w:spacing w:after="20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Incluye HU-018 y HU-019 — Notificaciones y ticket por telefono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Codigo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Codigo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SPEC-001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2026-05-31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DACTA S.A.C. — San Isidro, Lima, Peru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Orquestador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Camilo Ortega FR — QE / SDD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Supervisor tecnico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Camilo Ortega FR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Gerencia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Sebastian Rafaile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Equipo de soporte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Carlos, Antonny, Diego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APROBADO — FASE 1 v1.1</w:t>
            </w:r>
          </w:p>
        </w:tc>
      </w:tr>
    </w:tbl>
    <w:p>
      <w:pPr>
        <w:pBdr>
          <w:bottom w:val="single" w:color="6FA3B2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1. Politica Oficial de Canales de Soporte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 caso de soporte genera un ticket con numero unico, sin importar el canal de entrada. El seguimiento siempre se realiza por correo electronico.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Seguimiento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Canal oficial — todos los casos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Automatico por 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 correo — mismo hilo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Solo urgencias criticas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Automatico por 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 correo registrado en Integrens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Telefono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Casos criticos — agente crea ticket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por agente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 correo registrado en Integrens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Regla de oro: Sin importar como llego el caso — el seguimiento siempre vive en el correo.</w:t>
      </w:r>
    </w:p>
    <w:p>
      <w:pPr>
        <w:pBdr>
          <w:bottom w:val="single" w:color="6FA3B2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2. Flujo de Estados del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4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 lo activa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Notificacion al cliente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Nuevo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Sistema IA — automaticamente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 — confirmacion de recepcion con #TK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 Progreso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— al tomar el ticket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 — nombre del agente asignado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Pendiente Cliente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— espera respuesta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PAUSADO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 — solicita informacion adicional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Resuelto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— da la solucion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 — caso resuelto, 48h para confirmar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Sistema — 48h sin respuesta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 — caso cerrado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Reabierto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Sistema — cliente responde cerrado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— el agente gestiona</w:t>
            </w:r>
          </w:p>
        </w:tc>
      </w:tr>
    </w:tbl>
    <w:p>
      <w:pPr>
        <w:pBdr>
          <w:bottom w:val="single" w:color="6FA3B2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3. Epicas e Historias de Usuario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F6"/>
          <w:sz w:val="26"/>
          <w:szCs w:val="26"/>
        </w:rPr>
        <w:t xml:space="preserve">Epica 1 — Recepcion automatica de canales (6 historias)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HU-001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Lectura automatica de correos Gmail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Sistema de mesa de ayuda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leer automaticamente los correos de soporte@integrens.com cada 5 minutos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evitar registro manual y garantizar que ningun correo se pierda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Conectar a Gmail API con credenciales configuradas.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Leer correos nuevos no procesados cada 5 minutos (configurable).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Registrar remitente, asunto, cuerpo y fecha/hora de recepcion.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Marcar correo como procesado para evitar reprocesamiento.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 es respuesta a hilo existente, vincular al ticket original.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HU-002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Lectura automatica de WhatsApp Business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Sistema de mesa de ayuda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leer mensajes nuevos de WhatsApp Business API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centralizar casos urgentes que llegan por WhatsApp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Integracion con WhatsApp Business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Registrar numero, nombre (si disponible), mensaje y fecha/hora.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Marcar como procesado. Canal de uso: solo urgencias criticas.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Vincular si es continuacion de conversacion activa.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HU-003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Creacion automatica de ticket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Sistema de mesa de ayuda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crear un ticket automaticamente desde cada mensaje nuevo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garantizar trazabilidad desde el primer segundo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Un mensaje = un ticket. Sin duplicados.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Codigo unico autogenerado (ej: TK-00041).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Registrar fecha/hora de creacion. Guardar contenido original.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Estado inicial: Nuevo. Canal de origen registrado (Correo/WhatsApp).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Notificar al equipo que hay ticket nuevo disponible.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HU-004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Deteccion de duplicados y seguimientos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Sistema IA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detectar si un mensaje nuevo es duplicado o seguimiento de ticket existente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crear tickets repetidos del mismo caso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Comparar asunto, remitente y contenido con tickets abiertos.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Similitud &gt;= 80%: marcar como posible duplicado y vincular.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agente puede confirmar o descartar la vinculacion.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 cliente responde ticket Resuelto/Cerrado: reapertura automatica.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HU-018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Notificaciones automaticas al cliente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Sistema de mesa de ayuda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notificar automaticamente al cliente en cada cambio de estado de su ticket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 sepa en todo momento que pasa con su caso sin necesidad de llamar de nuevo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Ticket creado: confirmacion con numero #TK por canal de origen.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 Progreso: notifica nombre del agente asignado por correo.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Pendiente Cliente: solicita informacion adicional por correo.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Resuelto: informa solucion y plazo de 48h para confirmar por correo.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Cerrado: notifica cierre con instrucciones para nuevo ticket por correo.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 ticket vino por WhatsApp: primera notif por WhatsApp + correo Integrens.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 ticket vino por telefono: primera notif por correo Integrens.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Todo seguimiento posterior siempre por correo — sin excepcion.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Plantillas de notificacion configurables por el Supervisor/Admin.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Todas las notificaciones incluyen nombre del agente asignado.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HU-019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Creacion manual de ticket por llamada telefonica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de soporte (Carlos, Antonny, Diego)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crear un ticket manualmente desde el panel cuando el cliente llama por telefono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registrar el caso y que el cliente reciba su numero de ticket por correo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agente crea ticket manualmente desde el panel en cualquier momento.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Campos: cliente (busca en base Integrens), asunto, descripcion, urgencia, modulo.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Sistema asigna numero de ticket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Canal de origen queda registrado como Telefono.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Sistema envia confirmacion automatica al correo del cliente en Integrens.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ticket sigue el mismo flujo que cualquier otro ticket.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agente que crea el ticket queda como responsable inicial.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F6"/>
          <w:sz w:val="26"/>
          <w:szCs w:val="26"/>
        </w:rPr>
        <w:t xml:space="preserve">Epica 2 — Clasificacion inteligente con IA (4 historias)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HU-005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Clasificacion por tipo de incidencia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de soporte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 la IA clasifique automaticamente el tipo de problema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agilizar la atencion sin clasificacion manual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Tipos: BUG, CONSULTA, CAPACITACION, CONFIGURACION, MEJORA, ACCESO.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Registrar nivel de confianza de la IA (porcentaje).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agente puede corregir. Correccion queda en historial.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HU-006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Identificacion de aplicacion DACTA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de soporte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 la IA identifique la aplicacion DACTA afectada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derivar correctamente el ticket al especialista del producto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Aplicaciones: Integrens, Intelifac,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Campo obligatorio. El agente puede editar.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HU-007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Identificacion de modulo del ERP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de soporte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 la IA detecte el modulo del ERP relacionado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facilitar soporte especializado por modulo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Identificar modulo del catalogo mantenible (CMR-POS, CMR-VEN, LOG-ALM, LOG-COM, FIN-FAC, FIN-CXC, RH, SYS, IFACE, MOB).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Catalogo ampliable por Supervisor sin redespliegue.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agente puede modificar. Obligatorio para BUG y CONSULTA.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HU-008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Clasificacion de urgencia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de soporte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 la IA determine el nivel de urgencia del ticket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priorizar casos criticos automaticamente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Niveles: Critica (rojo), Alta (naranja), Media (amarillo), Baja (verde).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Considerar palabras clave y contexto del mensaje.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Urgencia visible con color en el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Agente/Supervisor pueden cambiar. Cambio queda en historial.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Tickets Criticos generan notificacion inmediata al equipo.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F6"/>
          <w:sz w:val="26"/>
          <w:szCs w:val="26"/>
        </w:rPr>
        <w:t xml:space="preserve">Epica 3 — Gestion de tickets (5 historias)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HU-009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Panel de visualizacion de tickets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de soporte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visualizar todos los tickets en un panel web centralizado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gestionar incidencias desde un solo lugar sin depender del correo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Listado paginado: codigo, cliente, asunto, estado, urgencia, modulo, responsable, fecha.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Ver cola sin asignar + mis tickets asignados.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Panel se actualiza en tiempo real sin recargar.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Colores DACTA: #2E4AF6, #6FA3B2, #003366. Interfaz responsiva.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HU-010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Tomar y asignar tickets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/ Supervisor (Camilo Ortega FR)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tomar o asignar tickets a un agente especifico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distribuir carga y evitar que dos agentes atiendan el mismo caso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Agente toma ticket: asignado a su nombre, desaparece de cola de los demas.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Solo el supervisor puede reasignar tickets ya tomados.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Registrar fecha/hora de asignacion.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Mostrar carga actual de cada agente (numero de tickets activos).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HU-011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Cambio de estado del ticket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de soporte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actualizar el estado del ticket segun avance de la atencion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reflejar en tiempo real el progreso de cada caso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Flujo: Nuevo→En Progreso&lt;-&gt;Pendiente Cliente→Resuelto→Cerrado→Reabierto.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SLA se pausa en Pendiente Cliente. Se reanuda en En Progreso.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Cierre automatico tras 48h en Resuelto sin respuesta del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Reapertura automatica si cliente responde Resuelto/Cerrado.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Cada cambio registra usuario, fecha y hora en historial.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HU-012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Detalle completo del ticket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de soporte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 toda la informacion del ticket en una sola vista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entender el problema sin buscar en el correo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Mostrar: codigo, cliente, canal de origen, mensaje original completo.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Clasificacion IA: tipo, aplicacion, modulo, urgencia y confianza.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Historial de cambios de estado con usuario y fecha.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Comentarios internos del equipo. Archivos adjuntos.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Responder al cliente directamente desde 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Notas internas visibles solo para equipo DACTA.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HU-013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Filtros y busqueda de tickets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/ Supervisor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filtrar y buscar tickets por multiples criterios incluyendo fechas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encontrar cualquier caso rapidamente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Filtros: estado, urgencia, modulo, agente, tipo, canal de origen.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Filtros por fecha: hoy, semana, mes, rango personalizado.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Busqueda por palabra clave en asunto, cliente o contenido.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Filtros combinables. Resultado en tiempo real.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F6"/>
          <w:sz w:val="26"/>
          <w:szCs w:val="26"/>
        </w:rPr>
        <w:t xml:space="preserve">Epica 4 — Dashboard gerencial (2 historias)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HU-014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Dashboard de metricas en tiempo real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Gerencia (Sebastian Rafaile)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 metricas del equipo de soporte en tiempo real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monitorear el rendimiento y tomar decisiones con datos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Metricas: tickets por estado, urgencia, modulo, agente y canal.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Tiempo promedio de resolucion.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Actualizacion automatica sin recargar. Solo lectura. Colores DACTA.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HU-015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Metricas filtradas por periodo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Gerencia (Sebastian Rafaile)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filtrar las metricas por rango de fechas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analizar tendencias y comparar periodos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Filtros: hoy, semana, mes, trimestre, rango personalizado.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Todos los graficos se actualizan al cambiar el periodo.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Mostrar comparativa vs periodo anterior.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AF6"/>
          <w:sz w:val="26"/>
          <w:szCs w:val="26"/>
        </w:rPr>
        <w:t xml:space="preserve">Epica 5 — Seguridad y administracion (2 historias)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HU-016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Inicio de sesion seguro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Usuario DACTA (todos los roles)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iniciar sesion con credenciales corporativas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acceder al sistema segun mi perfil y permisos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Login con correo corporativo + contrasena cifrada (bcrypt).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Sesiones con token JWT. Expiracion tras 8h de inactividad.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Bloqueo automatico tras 5 intentos fallidos.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Desbloqueo solo por Supervisor/Admin.</w:t>
      </w:r>
    </w:p>
    <w:p>
      <w:pPr>
        <w:spacing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AF6"/>
          <w:sz w:val="24"/>
          <w:szCs w:val="24"/>
        </w:rPr>
        <w:t xml:space="preserve">HU-017 — </w:t>
      </w: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Control de roles y permisos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[Alta]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Como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Supervisor/Admin (Camilo Ortega FR)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Quiero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controlar permisos de cada usuario segun su rol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Para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 cada persona acceda solo a lo que le corresponde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aceptacion: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Roles: Agente, Supervisor/Admin, Gerencia.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Agente: tickets sin asignar + sus tickets + responder + cambiar estado.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Supervisor/Admin: acceso total + gestion de usuarios + configuracion.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Gerencia: solo lectura en dashboard. Sin acceso a tickets.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Crear, editar y desactivar usuarios. Desactivado = acceso inmediato revocado.</w:t>
      </w:r>
    </w:p>
    <w:p>
      <w:pPr>
        <w:spacing w:before="80"/>
      </w:pPr>
      <w:r>
        <w:t xml:space="preserve"/>
      </w:r>
    </w:p>
    <w:p>
      <w:pPr>
        <w:pBdr>
          <w:bottom w:val="single" w:color="6FA3B2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4. Historias Tecnicas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Epicas que habilita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HT-001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Configuracion Gmail 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Epica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HT-002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Configuracion WhatsApp Business 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Epica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HT-003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Configuracion Claude API (Anthropic)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Epica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HT-004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de datos PostgreSQL + modelos de datos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Epicas 1, 2,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HT-005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Estructura base Spring Boot — controllers, services, repositories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Epicas 1-5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HT-006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 React + Tailwind con colores DACTA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Epicas 3, 4,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HT-007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Autenticacion JWT + control de sesiones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Epica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HT-008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Sistema de logs y auditoria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Epicas 1-5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HT-009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Pipeline CI/CD GitLab DACTA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Epicas 1-5</w:t>
            </w:r>
          </w:p>
        </w:tc>
      </w:tr>
    </w:tbl>
    <w:p>
      <w:pPr>
        <w:pBdr>
          <w:bottom w:val="single" w:color="6FA3B2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5. Definition of Done (DoD)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AF6"/>
          <w:sz w:val="26"/>
          <w:szCs w:val="26"/>
        </w:rPr>
        <w:t xml:space="preserve">Por Historia de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Codigo compila sin errores.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Todos los criterios de aceptacion implementados y verificados.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Casos QA correspondientes pasan correctamente.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Estandares DACTA respetados: M-O-DES-001, M-O-DES-002, M-O-DES-003.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Colores DACTA aplicados: #2E4AF6, #6FA3B2, #003366.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Interfaz responsiva verificada en PC y celular.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Notificaciones al cliente funcionando para la HU correspondiente.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Aprobado por Orquestador Camilo Ortega FR.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AF6"/>
          <w:sz w:val="26"/>
          <w:szCs w:val="26"/>
        </w:rPr>
        <w:t xml:space="preserve">Por Epica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Todas las HUs de la epica cerradas y aprobadas.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Historias tecnicas de soporte implementadas.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 regresiones — lo anterior sigue funcionando.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Mergeado en rama develop en GitLab DACTA.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Orquestador aprobo demo de la epica completa.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AF6"/>
          <w:sz w:val="26"/>
          <w:szCs w:val="26"/>
        </w:rPr>
        <w:t xml:space="preserve">MVP v1.0 listo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 epicas cerradas. 9 historias tecnicas implementadas.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Carlos, Antonny y Diego probaron el panel en sus equipos.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Sebastian Rafaile aprobo el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Sistema corriendo en servidor interno DACTA.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Camilo Ortega FR aprobo la demo completa (FASE 5).</w:t>
      </w:r>
    </w:p>
    <w:p>
      <w:pPr>
        <w:pBdr>
          <w:bottom w:val="single" w:color="6FA3B2" w:sz="4" w:space="1"/>
        </w:pBdr>
        <w:spacing w:after="240" w:before="24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DACTA S.A.C. — Documento controlado — Acceso: solo red interna DACTA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SPEC-001 v1.1 — 2026-05-31 — Orquestador: Camilo Ortega FR — 19 HUs + 9 HTs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2026-05-31T18:16:28.604Z</dcterms:created>
  <dcterms:modified xsi:type="dcterms:W3CDTF">2026-05-31T18:16:28.619Z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