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EA9D" w14:textId="77777777" w:rsidR="00235DC7" w:rsidRDefault="00152097">
      <w:pPr>
        <w:pStyle w:val="Ttulo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Security risk assessment report </w:t>
      </w:r>
    </w:p>
    <w:p w14:paraId="6DBBEA9E" w14:textId="77777777" w:rsidR="00235DC7" w:rsidRDefault="00235DC7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35DC7" w14:paraId="6DBBEAA0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EA9F" w14:textId="77777777" w:rsidR="00235DC7" w:rsidRDefault="001520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 w:rsidR="00235DC7" w14:paraId="6DBBEAA2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5F29" w14:textId="27D11A98" w:rsidR="00235DC7" w:rsidRDefault="00F060C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There are several </w:t>
            </w:r>
            <w:r w:rsidR="005E4369">
              <w:rPr>
                <w:rFonts w:ascii="Google Sans" w:eastAsia="Google Sans" w:hAnsi="Google Sans" w:cs="Google Sans"/>
                <w:sz w:val="24"/>
                <w:szCs w:val="24"/>
              </w:rPr>
              <w:t>major vulnerabilities that needs to be addressed a</w:t>
            </w:r>
            <w:r w:rsidR="000B14D2">
              <w:rPr>
                <w:rFonts w:ascii="Google Sans" w:eastAsia="Google Sans" w:hAnsi="Google Sans" w:cs="Google Sans"/>
                <w:sz w:val="24"/>
                <w:szCs w:val="24"/>
              </w:rPr>
              <w:t xml:space="preserve">fter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inspecting the organization’s network</w:t>
            </w:r>
            <w:r w:rsidR="00D63603">
              <w:rPr>
                <w:rFonts w:ascii="Google Sans" w:eastAsia="Google Sans" w:hAnsi="Google Sans" w:cs="Google Sans"/>
                <w:sz w:val="24"/>
                <w:szCs w:val="24"/>
              </w:rPr>
              <w:t xml:space="preserve">. It is </w:t>
            </w:r>
            <w:r w:rsidR="003B444B">
              <w:rPr>
                <w:rFonts w:ascii="Google Sans" w:eastAsia="Google Sans" w:hAnsi="Google Sans" w:cs="Google Sans"/>
                <w:sz w:val="24"/>
                <w:szCs w:val="24"/>
              </w:rPr>
              <w:t>necessary to implement hardening tools and methods</w:t>
            </w:r>
            <w:r w:rsidR="00873BD0">
              <w:rPr>
                <w:rFonts w:ascii="Google Sans" w:eastAsia="Google Sans" w:hAnsi="Google Sans" w:cs="Google Sans"/>
                <w:sz w:val="24"/>
                <w:szCs w:val="24"/>
              </w:rPr>
              <w:t xml:space="preserve">, and these are my </w:t>
            </w:r>
            <w:r w:rsidR="00674D18">
              <w:rPr>
                <w:rFonts w:ascii="Google Sans" w:eastAsia="Google Sans" w:hAnsi="Google Sans" w:cs="Google Sans"/>
                <w:sz w:val="24"/>
                <w:szCs w:val="24"/>
              </w:rPr>
              <w:t xml:space="preserve">3 </w:t>
            </w:r>
            <w:r w:rsidR="00873BD0">
              <w:rPr>
                <w:rFonts w:ascii="Google Sans" w:eastAsia="Google Sans" w:hAnsi="Google Sans" w:cs="Google Sans"/>
                <w:sz w:val="24"/>
                <w:szCs w:val="24"/>
              </w:rPr>
              <w:t>suggestions</w:t>
            </w:r>
            <w:r w:rsidR="00C87BCA">
              <w:rPr>
                <w:rFonts w:ascii="Google Sans" w:eastAsia="Google Sans" w:hAnsi="Google Sans" w:cs="Google Sans"/>
                <w:sz w:val="24"/>
                <w:szCs w:val="24"/>
              </w:rPr>
              <w:t>:</w:t>
            </w:r>
          </w:p>
          <w:p w14:paraId="63662540" w14:textId="285824D6" w:rsidR="006907C5" w:rsidRDefault="00E52B65" w:rsidP="006907C5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  <w:r w:rsidR="00B957DE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  <w:p w14:paraId="2385FC4D" w14:textId="0D1A93D0" w:rsidR="006B4CA3" w:rsidRDefault="006B4CA3" w:rsidP="006907C5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Multi-factor authentication</w:t>
            </w:r>
            <w:r w:rsidR="00423B09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  <w:p w14:paraId="7FAD8AEB" w14:textId="77777777" w:rsidR="00BD2E79" w:rsidRDefault="007E1DF5" w:rsidP="00C541AF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Port filtering.</w:t>
            </w:r>
          </w:p>
          <w:p w14:paraId="6DBBEAA1" w14:textId="4FA557B8" w:rsidR="00423B09" w:rsidRPr="00423B09" w:rsidRDefault="00423B09" w:rsidP="00423B0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35DC7" w14:paraId="6DBBEAA4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EAA3" w14:textId="77777777" w:rsidR="00235DC7" w:rsidRDefault="00235D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DBBEAA5" w14:textId="77777777" w:rsidR="00235DC7" w:rsidRDefault="00235DC7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35DC7" w14:paraId="6DBBEAA7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EAA6" w14:textId="77777777" w:rsidR="00235DC7" w:rsidRDefault="001520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2: Explain your recommendations</w:t>
            </w:r>
          </w:p>
        </w:tc>
      </w:tr>
      <w:tr w:rsidR="00235DC7" w14:paraId="6DBBEAA9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04B9" w14:textId="77777777" w:rsidR="00FE7402" w:rsidRDefault="00FE7402" w:rsidP="00FE740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8D5C41E" w14:textId="6446A066" w:rsidR="00D47AF5" w:rsidRDefault="00FE7402" w:rsidP="00D4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>P</w:t>
            </w:r>
            <w:r w:rsidR="00102CB9">
              <w:rPr>
                <w:rFonts w:ascii="Google Sans" w:eastAsia="Google Sans" w:hAnsi="Google Sans" w:cs="Google Sans"/>
                <w:sz w:val="24"/>
                <w:szCs w:val="24"/>
              </w:rPr>
              <w:t>ASSWORD POLICIES</w:t>
            </w:r>
          </w:p>
          <w:p w14:paraId="6126F570" w14:textId="0C8C1C6F" w:rsidR="00FE7402" w:rsidRPr="00D47AF5" w:rsidRDefault="00FE7402" w:rsidP="00D4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 xml:space="preserve">We found that the administrator password for the database is still set to the default. Following the </w:t>
            </w:r>
            <w:r w:rsidR="002E3076">
              <w:rPr>
                <w:rFonts w:ascii="Google Sans" w:eastAsia="Google Sans" w:hAnsi="Google Sans" w:cs="Google Sans"/>
                <w:sz w:val="24"/>
                <w:szCs w:val="24"/>
              </w:rPr>
              <w:t xml:space="preserve">latest </w:t>
            </w: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 xml:space="preserve">recommendations of the </w:t>
            </w:r>
            <w:r w:rsidR="002E3076">
              <w:rPr>
                <w:rFonts w:ascii="Google Sans" w:eastAsia="Google Sans" w:hAnsi="Google Sans" w:cs="Google Sans"/>
                <w:sz w:val="24"/>
                <w:szCs w:val="24"/>
              </w:rPr>
              <w:t>National Institu</w:t>
            </w:r>
            <w:r w:rsidR="001B4B75">
              <w:rPr>
                <w:rFonts w:ascii="Google Sans" w:eastAsia="Google Sans" w:hAnsi="Google Sans" w:cs="Google Sans"/>
                <w:sz w:val="24"/>
                <w:szCs w:val="24"/>
              </w:rPr>
              <w:t>te of Standards and Technology (</w:t>
            </w: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>NIST</w:t>
            </w:r>
            <w:r w:rsidR="001B4B75">
              <w:rPr>
                <w:rFonts w:ascii="Google Sans" w:eastAsia="Google Sans" w:hAnsi="Google Sans" w:cs="Google Sans"/>
                <w:sz w:val="24"/>
                <w:szCs w:val="24"/>
              </w:rPr>
              <w:t>)</w:t>
            </w: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 xml:space="preserve"> will help to prevent attackers from guessing the passwords used by the organization.</w:t>
            </w:r>
          </w:p>
          <w:p w14:paraId="1B0D42C1" w14:textId="77777777" w:rsidR="00D47AF5" w:rsidRDefault="00D47AF5" w:rsidP="00D4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A7C4D36" w14:textId="40B9EAB4" w:rsidR="0099781A" w:rsidRDefault="00FE7402" w:rsidP="00D4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>M</w:t>
            </w:r>
            <w:r w:rsidR="009805C1">
              <w:rPr>
                <w:rFonts w:ascii="Google Sans" w:eastAsia="Google Sans" w:hAnsi="Google Sans" w:cs="Google Sans"/>
                <w:sz w:val="24"/>
                <w:szCs w:val="24"/>
              </w:rPr>
              <w:t>ULTI-FACTOR AUTH</w:t>
            </w:r>
            <w:r w:rsidR="00102CB9">
              <w:rPr>
                <w:rFonts w:ascii="Google Sans" w:eastAsia="Google Sans" w:hAnsi="Google Sans" w:cs="Google Sans"/>
                <w:sz w:val="24"/>
                <w:szCs w:val="24"/>
              </w:rPr>
              <w:t>ENTICATION</w:t>
            </w:r>
          </w:p>
          <w:p w14:paraId="436FE3DA" w14:textId="7F1B7E22" w:rsidR="00B957DE" w:rsidRPr="00D47AF5" w:rsidRDefault="00FE7402" w:rsidP="00D4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>It is currently not used, and we also found that the organization</w:t>
            </w:r>
            <w:r w:rsidR="00AE3FBE">
              <w:rPr>
                <w:rFonts w:ascii="Google Sans" w:eastAsia="Google Sans" w:hAnsi="Google Sans" w:cs="Google Sans"/>
                <w:sz w:val="24"/>
                <w:szCs w:val="24"/>
              </w:rPr>
              <w:t>’s empl</w:t>
            </w:r>
            <w:r w:rsidR="00951B7D">
              <w:rPr>
                <w:rFonts w:ascii="Google Sans" w:eastAsia="Google Sans" w:hAnsi="Google Sans" w:cs="Google Sans"/>
                <w:sz w:val="24"/>
                <w:szCs w:val="24"/>
              </w:rPr>
              <w:t>oyees</w:t>
            </w: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951B7D">
              <w:rPr>
                <w:rFonts w:ascii="Google Sans" w:eastAsia="Google Sans" w:hAnsi="Google Sans" w:cs="Google Sans"/>
                <w:sz w:val="24"/>
                <w:szCs w:val="24"/>
              </w:rPr>
              <w:t>are</w:t>
            </w: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 xml:space="preserve"> sharing passwords</w:t>
            </w:r>
            <w:r w:rsidR="00615DBB">
              <w:rPr>
                <w:rFonts w:ascii="Google Sans" w:eastAsia="Google Sans" w:hAnsi="Google Sans" w:cs="Google Sans"/>
                <w:sz w:val="24"/>
                <w:szCs w:val="24"/>
              </w:rPr>
              <w:t xml:space="preserve"> to access to system or network</w:t>
            </w: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>. Making th</w:t>
            </w:r>
            <w:r w:rsidR="00DF1D2A">
              <w:rPr>
                <w:rFonts w:ascii="Google Sans" w:eastAsia="Google Sans" w:hAnsi="Google Sans" w:cs="Google Sans"/>
                <w:sz w:val="24"/>
                <w:szCs w:val="24"/>
              </w:rPr>
              <w:t>is</w:t>
            </w: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 xml:space="preserve"> method mandatory will help protect against brute force attacks</w:t>
            </w:r>
            <w:r w:rsidR="002D6E0A">
              <w:rPr>
                <w:rFonts w:ascii="Google Sans" w:eastAsia="Google Sans" w:hAnsi="Google Sans" w:cs="Google Sans"/>
                <w:sz w:val="24"/>
                <w:szCs w:val="24"/>
              </w:rPr>
              <w:t xml:space="preserve"> and similar </w:t>
            </w:r>
            <w:r w:rsidR="00F658A9">
              <w:rPr>
                <w:rFonts w:ascii="Google Sans" w:eastAsia="Google Sans" w:hAnsi="Google Sans" w:cs="Google Sans"/>
                <w:sz w:val="24"/>
                <w:szCs w:val="24"/>
              </w:rPr>
              <w:t>security events</w:t>
            </w: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  <w:r w:rsidR="00BE1F29">
              <w:rPr>
                <w:rFonts w:ascii="Google Sans" w:eastAsia="Google Sans" w:hAnsi="Google Sans" w:cs="Google Sans"/>
                <w:sz w:val="24"/>
                <w:szCs w:val="24"/>
              </w:rPr>
              <w:t xml:space="preserve"> Options</w:t>
            </w:r>
            <w:r w:rsidR="00CD7B4E">
              <w:rPr>
                <w:rFonts w:ascii="Google Sans" w:eastAsia="Google Sans" w:hAnsi="Google Sans" w:cs="Google Sans"/>
                <w:sz w:val="24"/>
                <w:szCs w:val="24"/>
              </w:rPr>
              <w:t xml:space="preserve"> include </w:t>
            </w:r>
            <w:r w:rsidR="00DA15D1">
              <w:rPr>
                <w:rFonts w:ascii="Google Sans" w:eastAsia="Google Sans" w:hAnsi="Google Sans" w:cs="Google Sans"/>
                <w:sz w:val="24"/>
                <w:szCs w:val="24"/>
              </w:rPr>
              <w:t xml:space="preserve">using </w:t>
            </w:r>
            <w:r w:rsidR="00061B5C">
              <w:rPr>
                <w:rFonts w:ascii="Google Sans" w:eastAsia="Google Sans" w:hAnsi="Google Sans" w:cs="Google Sans"/>
                <w:sz w:val="24"/>
                <w:szCs w:val="24"/>
              </w:rPr>
              <w:t>badge</w:t>
            </w:r>
            <w:r w:rsidR="00DA15D1">
              <w:rPr>
                <w:rFonts w:ascii="Google Sans" w:eastAsia="Google Sans" w:hAnsi="Google Sans" w:cs="Google Sans"/>
                <w:sz w:val="24"/>
                <w:szCs w:val="24"/>
              </w:rPr>
              <w:t>, on</w:t>
            </w:r>
            <w:r w:rsidR="006D6BD4">
              <w:rPr>
                <w:rFonts w:ascii="Google Sans" w:eastAsia="Google Sans" w:hAnsi="Google Sans" w:cs="Google Sans"/>
                <w:sz w:val="24"/>
                <w:szCs w:val="24"/>
              </w:rPr>
              <w:t>e</w:t>
            </w:r>
            <w:r w:rsidR="00DA15D1">
              <w:rPr>
                <w:rFonts w:ascii="Google Sans" w:eastAsia="Google Sans" w:hAnsi="Google Sans" w:cs="Google Sans"/>
                <w:sz w:val="24"/>
                <w:szCs w:val="24"/>
              </w:rPr>
              <w:t>-time password</w:t>
            </w:r>
            <w:r w:rsidR="00BE1F29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6D6BD4">
              <w:rPr>
                <w:rFonts w:ascii="Google Sans" w:eastAsia="Google Sans" w:hAnsi="Google Sans" w:cs="Google Sans"/>
                <w:sz w:val="24"/>
                <w:szCs w:val="24"/>
              </w:rPr>
              <w:t xml:space="preserve">(OTP) sent to a cellphone, </w:t>
            </w:r>
            <w:r w:rsidR="00E879CB">
              <w:rPr>
                <w:rFonts w:ascii="Google Sans" w:eastAsia="Google Sans" w:hAnsi="Google Sans" w:cs="Google Sans"/>
                <w:sz w:val="24"/>
                <w:szCs w:val="24"/>
              </w:rPr>
              <w:t>fingerprint, etc.</w:t>
            </w:r>
            <w:r w:rsidR="00742AE4">
              <w:rPr>
                <w:rFonts w:ascii="Google Sans" w:eastAsia="Google Sans" w:hAnsi="Google Sans" w:cs="Google Sans"/>
                <w:sz w:val="24"/>
                <w:szCs w:val="24"/>
              </w:rPr>
              <w:t xml:space="preserve"> It only needs to be set up once, and then maint</w:t>
            </w:r>
            <w:r w:rsidR="0002042C">
              <w:rPr>
                <w:rFonts w:ascii="Google Sans" w:eastAsia="Google Sans" w:hAnsi="Google Sans" w:cs="Google Sans"/>
                <w:sz w:val="24"/>
                <w:szCs w:val="24"/>
              </w:rPr>
              <w:t>ained.</w:t>
            </w:r>
          </w:p>
          <w:p w14:paraId="214C10D9" w14:textId="77777777" w:rsidR="00D47AF5" w:rsidRDefault="00D47AF5" w:rsidP="00D4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EDA3A9C" w14:textId="152C15D0" w:rsidR="0099781A" w:rsidRDefault="00FE7402" w:rsidP="00D4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>P</w:t>
            </w:r>
            <w:r w:rsidR="0099781A">
              <w:rPr>
                <w:rFonts w:ascii="Google Sans" w:eastAsia="Google Sans" w:hAnsi="Google Sans" w:cs="Google Sans"/>
                <w:sz w:val="24"/>
                <w:szCs w:val="24"/>
              </w:rPr>
              <w:t>ORT FILTERING</w:t>
            </w:r>
          </w:p>
          <w:p w14:paraId="17DBDD35" w14:textId="59E17DC4" w:rsidR="00235DC7" w:rsidRPr="00D47AF5" w:rsidRDefault="00FE7402" w:rsidP="00D4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>Currently it doesn’t have rules in place to filter traffic coming in and out of the network. A</w:t>
            </w:r>
            <w:r w:rsidR="00DE69E5">
              <w:rPr>
                <w:rFonts w:ascii="Google Sans" w:eastAsia="Google Sans" w:hAnsi="Google Sans" w:cs="Google Sans"/>
                <w:sz w:val="24"/>
                <w:szCs w:val="24"/>
              </w:rPr>
              <w:t>dditional</w:t>
            </w:r>
            <w:r w:rsidR="00DD4F6B">
              <w:rPr>
                <w:rFonts w:ascii="Google Sans" w:eastAsia="Google Sans" w:hAnsi="Google Sans" w:cs="Google Sans"/>
                <w:sz w:val="24"/>
                <w:szCs w:val="24"/>
              </w:rPr>
              <w:t>ly, a</w:t>
            </w:r>
            <w:r w:rsidRPr="00D47AF5"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 maintenance can happen regularly to stay ahead of potential threats and protect against various DoS attacks.</w:t>
            </w:r>
          </w:p>
          <w:p w14:paraId="6DBBEAA8" w14:textId="30FDBCFE" w:rsidR="00B957DE" w:rsidRDefault="00B957DE" w:rsidP="00FE740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DBBEAAA" w14:textId="77777777" w:rsidR="00235DC7" w:rsidRDefault="00235DC7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6DBBEAAB" w14:textId="77777777" w:rsidR="00235DC7" w:rsidRDefault="00235DC7">
      <w:pPr>
        <w:spacing w:after="200"/>
        <w:rPr>
          <w:rFonts w:ascii="Google Sans" w:eastAsia="Google Sans" w:hAnsi="Google Sans" w:cs="Google Sans"/>
        </w:rPr>
      </w:pPr>
    </w:p>
    <w:p w14:paraId="6DBBEAAC" w14:textId="77777777" w:rsidR="00235DC7" w:rsidRDefault="00235DC7"/>
    <w:p w14:paraId="6DBBEAAD" w14:textId="77777777" w:rsidR="00235DC7" w:rsidRDefault="00235DC7"/>
    <w:sectPr w:rsidR="00235D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852"/>
    <w:multiLevelType w:val="hybridMultilevel"/>
    <w:tmpl w:val="9C8C0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14751"/>
    <w:multiLevelType w:val="hybridMultilevel"/>
    <w:tmpl w:val="9C8C0F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54001">
    <w:abstractNumId w:val="1"/>
  </w:num>
  <w:num w:numId="2" w16cid:durableId="184820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C7"/>
    <w:rsid w:val="0002042C"/>
    <w:rsid w:val="00022F10"/>
    <w:rsid w:val="00023AD3"/>
    <w:rsid w:val="00061B5C"/>
    <w:rsid w:val="000676E2"/>
    <w:rsid w:val="000B14D2"/>
    <w:rsid w:val="000C3BE0"/>
    <w:rsid w:val="00102CB9"/>
    <w:rsid w:val="00152097"/>
    <w:rsid w:val="00155F56"/>
    <w:rsid w:val="001B4B75"/>
    <w:rsid w:val="001D1DDE"/>
    <w:rsid w:val="002132E3"/>
    <w:rsid w:val="00226AD5"/>
    <w:rsid w:val="00235DC7"/>
    <w:rsid w:val="002D6E0A"/>
    <w:rsid w:val="002E3076"/>
    <w:rsid w:val="00387977"/>
    <w:rsid w:val="003B444B"/>
    <w:rsid w:val="00423B09"/>
    <w:rsid w:val="004B559D"/>
    <w:rsid w:val="005E4369"/>
    <w:rsid w:val="005E63BB"/>
    <w:rsid w:val="00615DBB"/>
    <w:rsid w:val="00674D18"/>
    <w:rsid w:val="006907C5"/>
    <w:rsid w:val="006B4CA3"/>
    <w:rsid w:val="006D6BD4"/>
    <w:rsid w:val="006F3E10"/>
    <w:rsid w:val="00742AE4"/>
    <w:rsid w:val="007850D4"/>
    <w:rsid w:val="007D50AA"/>
    <w:rsid w:val="007E1DF5"/>
    <w:rsid w:val="0085182D"/>
    <w:rsid w:val="00867639"/>
    <w:rsid w:val="00873BD0"/>
    <w:rsid w:val="00951B7D"/>
    <w:rsid w:val="009805C1"/>
    <w:rsid w:val="00992670"/>
    <w:rsid w:val="0099781A"/>
    <w:rsid w:val="009B3E4C"/>
    <w:rsid w:val="00A24082"/>
    <w:rsid w:val="00A423C7"/>
    <w:rsid w:val="00A52ECA"/>
    <w:rsid w:val="00A90B0F"/>
    <w:rsid w:val="00AE3FBE"/>
    <w:rsid w:val="00B526A5"/>
    <w:rsid w:val="00B957DE"/>
    <w:rsid w:val="00BC0615"/>
    <w:rsid w:val="00BD2E79"/>
    <w:rsid w:val="00BE1F29"/>
    <w:rsid w:val="00C11872"/>
    <w:rsid w:val="00C24C48"/>
    <w:rsid w:val="00C541AF"/>
    <w:rsid w:val="00C87BCA"/>
    <w:rsid w:val="00CD7B4E"/>
    <w:rsid w:val="00CE32A6"/>
    <w:rsid w:val="00D4030F"/>
    <w:rsid w:val="00D47AF5"/>
    <w:rsid w:val="00D5448F"/>
    <w:rsid w:val="00D63603"/>
    <w:rsid w:val="00D90B78"/>
    <w:rsid w:val="00DA15D1"/>
    <w:rsid w:val="00DB0008"/>
    <w:rsid w:val="00DD4F6B"/>
    <w:rsid w:val="00DE69E5"/>
    <w:rsid w:val="00DF1D2A"/>
    <w:rsid w:val="00E00879"/>
    <w:rsid w:val="00E23657"/>
    <w:rsid w:val="00E52B65"/>
    <w:rsid w:val="00E879CB"/>
    <w:rsid w:val="00ED7CC1"/>
    <w:rsid w:val="00EE6AC2"/>
    <w:rsid w:val="00F060C6"/>
    <w:rsid w:val="00F658A9"/>
    <w:rsid w:val="00FA22E6"/>
    <w:rsid w:val="00FD04B3"/>
    <w:rsid w:val="00FE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EA9D"/>
  <w15:docId w15:val="{DA05AF34-F73E-4D0D-9AD1-E1B31E5F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9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77</cp:revision>
  <dcterms:created xsi:type="dcterms:W3CDTF">2023-10-20T17:03:00Z</dcterms:created>
  <dcterms:modified xsi:type="dcterms:W3CDTF">2023-10-22T09:12:00Z</dcterms:modified>
</cp:coreProperties>
</file>