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0780" w14:textId="77777777" w:rsidR="00696ECD" w:rsidRDefault="00000000">
      <w:pPr>
        <w:pStyle w:val="Ttulo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Access controls worksheet</w:t>
      </w:r>
    </w:p>
    <w:p w14:paraId="11E10781" w14:textId="77777777" w:rsidR="00696ECD" w:rsidRDefault="00000000">
      <w:r>
        <w:pict w14:anchorId="11E10796">
          <v:rect id="_x0000_i1025" style="width:0;height:1.5pt" o:hralign="center" o:hrstd="t" o:hr="t" fillcolor="#a0a0a0" stroked="f"/>
        </w:pict>
      </w:r>
    </w:p>
    <w:p w14:paraId="11E10782" w14:textId="77777777" w:rsidR="00696ECD" w:rsidRDefault="00696ECD"/>
    <w:p w14:paraId="11E10783" w14:textId="77777777" w:rsidR="00696ECD" w:rsidRDefault="00696ECD"/>
    <w:tbl>
      <w:tblPr>
        <w:tblStyle w:val="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990"/>
        <w:gridCol w:w="3240"/>
        <w:gridCol w:w="3240"/>
      </w:tblGrid>
      <w:tr w:rsidR="00696ECD" w14:paraId="11E10788" w14:textId="77777777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0784" w14:textId="77777777" w:rsidR="00696ECD" w:rsidRDefault="00696ECD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0785" w14:textId="77777777" w:rsidR="00696ECD" w:rsidRDefault="00000000">
            <w:pPr>
              <w:pStyle w:val="Ttulo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8bv9nq4duam2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Note(s)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0786" w14:textId="77777777" w:rsidR="00696ECD" w:rsidRDefault="00000000">
            <w:pPr>
              <w:pStyle w:val="Ttulo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xspniwba9g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Issue(s)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0787" w14:textId="77777777" w:rsidR="00696ECD" w:rsidRDefault="00000000">
            <w:pPr>
              <w:pStyle w:val="Ttulo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3" w:name="_z0mscnrcfmn1" w:colFirst="0" w:colLast="0"/>
            <w:bookmarkEnd w:id="3"/>
            <w:r>
              <w:rPr>
                <w:rFonts w:ascii="Google Sans" w:eastAsia="Google Sans" w:hAnsi="Google Sans" w:cs="Google Sans"/>
                <w:b/>
              </w:rPr>
              <w:t>Recommendation(s)</w:t>
            </w:r>
          </w:p>
        </w:tc>
      </w:tr>
      <w:tr w:rsidR="00696ECD" w14:paraId="11E10793" w14:textId="77777777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1E10789" w14:textId="77777777" w:rsidR="00696EC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078A" w14:textId="77777777" w:rsidR="00696EC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1-2 notes of information that can help identify the threat:</w:t>
            </w:r>
          </w:p>
          <w:p w14:paraId="11E1078B" w14:textId="77777777" w:rsidR="00696ECD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Who caused this incident?</w:t>
            </w:r>
          </w:p>
          <w:p w14:paraId="6DE212F7" w14:textId="77777777" w:rsidR="003D7B80" w:rsidRDefault="003D7B80" w:rsidP="00FA42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  <w:p w14:paraId="703E7B8C" w14:textId="225394BF" w:rsidR="00FA42DD" w:rsidRPr="00921450" w:rsidRDefault="00FA42DD" w:rsidP="00FA42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  <w:lang w:val="en-US"/>
              </w:rPr>
            </w:pPr>
            <w:r>
              <w:rPr>
                <w:rFonts w:ascii="Google Sans" w:eastAsia="Google Sans" w:hAnsi="Google Sans" w:cs="Google Sans"/>
                <w:iCs/>
              </w:rPr>
              <w:t xml:space="preserve">The incident </w:t>
            </w:r>
            <w:r w:rsidR="003D7B80">
              <w:rPr>
                <w:rFonts w:ascii="Google Sans" w:eastAsia="Google Sans" w:hAnsi="Google Sans" w:cs="Google Sans"/>
                <w:iCs/>
              </w:rPr>
              <w:t xml:space="preserve">was caused by </w:t>
            </w:r>
            <w:r w:rsidR="008A51A4" w:rsidRPr="008A51A4">
              <w:rPr>
                <w:rFonts w:ascii="Google Sans" w:eastAsia="Google Sans" w:hAnsi="Google Sans" w:cs="Google Sans"/>
                <w:iCs/>
              </w:rPr>
              <w:t>Robert Taylor Jr.</w:t>
            </w:r>
            <w:r w:rsidR="001D3841">
              <w:rPr>
                <w:rFonts w:ascii="Google Sans" w:eastAsia="Google Sans" w:hAnsi="Google Sans" w:cs="Google Sans"/>
                <w:iCs/>
              </w:rPr>
              <w:t xml:space="preserve"> (</w:t>
            </w:r>
            <w:r w:rsidR="00430131">
              <w:rPr>
                <w:rFonts w:ascii="Google Sans" w:eastAsia="Google Sans" w:hAnsi="Google Sans" w:cs="Google Sans"/>
                <w:iCs/>
              </w:rPr>
              <w:t xml:space="preserve">a contractor </w:t>
            </w:r>
            <w:r w:rsidR="008E776B">
              <w:rPr>
                <w:rFonts w:ascii="Google Sans" w:eastAsia="Google Sans" w:hAnsi="Google Sans" w:cs="Google Sans"/>
                <w:iCs/>
              </w:rPr>
              <w:t xml:space="preserve">of the business </w:t>
            </w:r>
            <w:r w:rsidR="00430131">
              <w:rPr>
                <w:rFonts w:ascii="Google Sans" w:eastAsia="Google Sans" w:hAnsi="Google Sans" w:cs="Google Sans"/>
                <w:iCs/>
              </w:rPr>
              <w:t xml:space="preserve">with </w:t>
            </w:r>
            <w:r w:rsidR="0045037F">
              <w:rPr>
                <w:rFonts w:ascii="Google Sans" w:eastAsia="Google Sans" w:hAnsi="Google Sans" w:cs="Google Sans"/>
                <w:iCs/>
              </w:rPr>
              <w:t>a</w:t>
            </w:r>
            <w:r w:rsidR="00430131">
              <w:rPr>
                <w:rFonts w:ascii="Google Sans" w:eastAsia="Google Sans" w:hAnsi="Google Sans" w:cs="Google Sans"/>
                <w:iCs/>
              </w:rPr>
              <w:t xml:space="preserve"> </w:t>
            </w:r>
            <w:r w:rsidR="001D3841">
              <w:rPr>
                <w:rFonts w:ascii="Google Sans" w:eastAsia="Google Sans" w:hAnsi="Google Sans" w:cs="Google Sans"/>
                <w:iCs/>
              </w:rPr>
              <w:t>legal attorney</w:t>
            </w:r>
            <w:r w:rsidR="0045037F">
              <w:rPr>
                <w:rFonts w:ascii="Google Sans" w:eastAsia="Google Sans" w:hAnsi="Google Sans" w:cs="Google Sans"/>
                <w:iCs/>
              </w:rPr>
              <w:t xml:space="preserve"> role</w:t>
            </w:r>
            <w:r w:rsidR="001D3841">
              <w:rPr>
                <w:rFonts w:ascii="Google Sans" w:eastAsia="Google Sans" w:hAnsi="Google Sans" w:cs="Google Sans"/>
                <w:iCs/>
              </w:rPr>
              <w:t>)</w:t>
            </w:r>
            <w:r w:rsidR="00F912C2">
              <w:rPr>
                <w:rFonts w:ascii="Google Sans" w:eastAsia="Google Sans" w:hAnsi="Google Sans" w:cs="Google Sans"/>
                <w:iCs/>
              </w:rPr>
              <w:t xml:space="preserve">. His email is </w:t>
            </w:r>
            <w:r w:rsidR="00F912C2" w:rsidRPr="001D3841">
              <w:rPr>
                <w:rFonts w:ascii="Google Sans" w:eastAsia="Google Sans" w:hAnsi="Google Sans" w:cs="Google Sans"/>
                <w:iCs/>
              </w:rPr>
              <w:t>rt.jr@erems.net</w:t>
            </w:r>
          </w:p>
          <w:p w14:paraId="04EE17B2" w14:textId="77777777" w:rsidR="003D7B80" w:rsidRPr="00F912C2" w:rsidRDefault="003D7B80" w:rsidP="00FA42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  <w:lang w:val="en-US"/>
              </w:rPr>
            </w:pPr>
          </w:p>
          <w:p w14:paraId="11E1078C" w14:textId="77777777" w:rsidR="00696ECD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When did it occur?</w:t>
            </w:r>
          </w:p>
          <w:p w14:paraId="62747485" w14:textId="77777777" w:rsidR="008A51A4" w:rsidRDefault="008A51A4" w:rsidP="008A51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  <w:p w14:paraId="28CC948A" w14:textId="5730A168" w:rsidR="008A51A4" w:rsidRDefault="009238C8" w:rsidP="008A51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 xml:space="preserve">According to the </w:t>
            </w:r>
            <w:r w:rsidR="00A25DE9">
              <w:rPr>
                <w:rFonts w:ascii="Google Sans" w:eastAsia="Google Sans" w:hAnsi="Google Sans" w:cs="Google Sans"/>
                <w:iCs/>
              </w:rPr>
              <w:t xml:space="preserve">event log, the incident </w:t>
            </w:r>
            <w:r w:rsidR="00940EE7">
              <w:rPr>
                <w:rFonts w:ascii="Google Sans" w:eastAsia="Google Sans" w:hAnsi="Google Sans" w:cs="Google Sans"/>
                <w:iCs/>
              </w:rPr>
              <w:t xml:space="preserve">with ID event 1227 </w:t>
            </w:r>
            <w:r w:rsidR="00BA4419">
              <w:rPr>
                <w:rFonts w:ascii="Google Sans" w:eastAsia="Google Sans" w:hAnsi="Google Sans" w:cs="Google Sans"/>
                <w:iCs/>
              </w:rPr>
              <w:t xml:space="preserve">occurred at </w:t>
            </w:r>
            <w:r w:rsidR="00293092" w:rsidRPr="00293092">
              <w:rPr>
                <w:rFonts w:ascii="Google Sans" w:eastAsia="Google Sans" w:hAnsi="Google Sans" w:cs="Google Sans"/>
                <w:iCs/>
              </w:rPr>
              <w:t>8:29:57 am</w:t>
            </w:r>
            <w:r w:rsidR="00293092">
              <w:rPr>
                <w:rFonts w:ascii="Google Sans" w:eastAsia="Google Sans" w:hAnsi="Google Sans" w:cs="Google Sans"/>
                <w:iCs/>
              </w:rPr>
              <w:t xml:space="preserve">, </w:t>
            </w:r>
            <w:r w:rsidR="00293092" w:rsidRPr="00293092">
              <w:rPr>
                <w:rFonts w:ascii="Google Sans" w:eastAsia="Google Sans" w:hAnsi="Google Sans" w:cs="Google Sans"/>
                <w:iCs/>
              </w:rPr>
              <w:t>10/03/2023</w:t>
            </w:r>
            <w:r w:rsidR="005856CC">
              <w:rPr>
                <w:rFonts w:ascii="Google Sans" w:eastAsia="Google Sans" w:hAnsi="Google Sans" w:cs="Google Sans"/>
                <w:iCs/>
              </w:rPr>
              <w:t>. This same timestamp appears in the last access</w:t>
            </w:r>
            <w:r w:rsidR="002B0ED7">
              <w:rPr>
                <w:rFonts w:ascii="Google Sans" w:eastAsia="Google Sans" w:hAnsi="Google Sans" w:cs="Google Sans"/>
                <w:iCs/>
              </w:rPr>
              <w:t xml:space="preserve"> </w:t>
            </w:r>
            <w:r w:rsidR="00EE0FD1">
              <w:rPr>
                <w:rFonts w:ascii="Google Sans" w:eastAsia="Google Sans" w:hAnsi="Google Sans" w:cs="Google Sans"/>
                <w:iCs/>
              </w:rPr>
              <w:t xml:space="preserve">of his account </w:t>
            </w:r>
            <w:r w:rsidR="002B0ED7">
              <w:rPr>
                <w:rFonts w:ascii="Google Sans" w:eastAsia="Google Sans" w:hAnsi="Google Sans" w:cs="Google Sans"/>
                <w:iCs/>
              </w:rPr>
              <w:t>under the employee directory.</w:t>
            </w:r>
          </w:p>
          <w:p w14:paraId="6A746D7C" w14:textId="77777777" w:rsidR="008A51A4" w:rsidRPr="008A51A4" w:rsidRDefault="008A51A4" w:rsidP="008A51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  <w:p w14:paraId="2FCB4312" w14:textId="77777777" w:rsidR="00696ECD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device was used?</w:t>
            </w:r>
          </w:p>
          <w:p w14:paraId="3D5F61A0" w14:textId="77777777" w:rsidR="002B0BA6" w:rsidRDefault="002B0BA6" w:rsidP="002B0BA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  <w:p w14:paraId="11E1078D" w14:textId="5EF9D24F" w:rsidR="002B0BA6" w:rsidRPr="002B0BA6" w:rsidRDefault="002B0BA6" w:rsidP="00EE0FD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 xml:space="preserve">The device used </w:t>
            </w:r>
            <w:r w:rsidR="00570936">
              <w:rPr>
                <w:rFonts w:ascii="Google Sans" w:eastAsia="Google Sans" w:hAnsi="Google Sans" w:cs="Google Sans"/>
                <w:iCs/>
              </w:rPr>
              <w:t xml:space="preserve">was hostname </w:t>
            </w:r>
            <w:r w:rsidR="00570936" w:rsidRPr="00570936">
              <w:rPr>
                <w:rFonts w:ascii="Google Sans" w:eastAsia="Google Sans" w:hAnsi="Google Sans" w:cs="Google Sans"/>
                <w:iCs/>
              </w:rPr>
              <w:t>Up2-NoGud</w:t>
            </w:r>
            <w:r w:rsidR="00570936">
              <w:rPr>
                <w:rFonts w:ascii="Google Sans" w:eastAsia="Google Sans" w:hAnsi="Google Sans" w:cs="Google Sans"/>
                <w:iCs/>
              </w:rPr>
              <w:t>, with IP address</w:t>
            </w:r>
            <w:r w:rsidR="00940EE7">
              <w:rPr>
                <w:rFonts w:ascii="Google Sans" w:eastAsia="Google Sans" w:hAnsi="Google Sans" w:cs="Google Sans"/>
                <w:iCs/>
              </w:rPr>
              <w:t xml:space="preserve"> </w:t>
            </w:r>
            <w:r w:rsidR="00940EE7" w:rsidRPr="00940EE7">
              <w:rPr>
                <w:rFonts w:ascii="Google Sans" w:eastAsia="Google Sans" w:hAnsi="Google Sans" w:cs="Google Sans"/>
                <w:iCs/>
              </w:rPr>
              <w:t>152.207.255.255</w:t>
            </w:r>
            <w:r w:rsidR="00E96F79">
              <w:rPr>
                <w:rFonts w:ascii="Google Sans" w:eastAsia="Google Sans" w:hAnsi="Google Sans" w:cs="Google Sans"/>
                <w:iCs/>
              </w:rPr>
              <w:t>, which is also registered under the employee directory</w:t>
            </w:r>
            <w:r w:rsidR="00FE3F87">
              <w:rPr>
                <w:rFonts w:ascii="Google Sans" w:eastAsia="Google Sans" w:hAnsi="Google Sans" w:cs="Google Sans"/>
                <w:iCs/>
              </w:rPr>
              <w:t xml:space="preserve"> on the same account.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078E" w14:textId="77777777" w:rsidR="00696EC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Based on your notes, list 1-2 authorization issues:</w:t>
            </w:r>
          </w:p>
          <w:p w14:paraId="11E1078F" w14:textId="77777777" w:rsidR="00696ECD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level of access did the user have?</w:t>
            </w:r>
          </w:p>
          <w:p w14:paraId="4CE7F7A0" w14:textId="77777777" w:rsidR="00EE0FD1" w:rsidRDefault="00EE0FD1" w:rsidP="00EE0FD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  <w:p w14:paraId="5A5AD72B" w14:textId="265B64ED" w:rsidR="00EE0FD1" w:rsidRDefault="000650F1" w:rsidP="00EE0FD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 xml:space="preserve">This user </w:t>
            </w:r>
            <w:r w:rsidR="000C0017">
              <w:rPr>
                <w:rFonts w:ascii="Google Sans" w:eastAsia="Google Sans" w:hAnsi="Google Sans" w:cs="Google Sans"/>
                <w:iCs/>
              </w:rPr>
              <w:t xml:space="preserve">has the highest level of </w:t>
            </w:r>
            <w:r w:rsidR="00472EDF">
              <w:rPr>
                <w:rFonts w:ascii="Google Sans" w:eastAsia="Google Sans" w:hAnsi="Google Sans" w:cs="Google Sans"/>
                <w:iCs/>
              </w:rPr>
              <w:t>authorization</w:t>
            </w:r>
            <w:r w:rsidR="000C0017">
              <w:rPr>
                <w:rFonts w:ascii="Google Sans" w:eastAsia="Google Sans" w:hAnsi="Google Sans" w:cs="Google Sans"/>
                <w:iCs/>
              </w:rPr>
              <w:t xml:space="preserve">: </w:t>
            </w:r>
            <w:r w:rsidR="001838BC">
              <w:rPr>
                <w:rFonts w:ascii="Google Sans" w:eastAsia="Google Sans" w:hAnsi="Google Sans" w:cs="Google Sans"/>
                <w:iCs/>
              </w:rPr>
              <w:t>Admin</w:t>
            </w:r>
            <w:r w:rsidR="000F6C80">
              <w:rPr>
                <w:rFonts w:ascii="Google Sans" w:eastAsia="Google Sans" w:hAnsi="Google Sans" w:cs="Google Sans"/>
                <w:iCs/>
              </w:rPr>
              <w:t>. Th</w:t>
            </w:r>
            <w:r w:rsidR="006D7655">
              <w:rPr>
                <w:rFonts w:ascii="Google Sans" w:eastAsia="Google Sans" w:hAnsi="Google Sans" w:cs="Google Sans"/>
                <w:iCs/>
              </w:rPr>
              <w:t>e access should have been revoked</w:t>
            </w:r>
            <w:r w:rsidR="00F367AD">
              <w:rPr>
                <w:rFonts w:ascii="Google Sans" w:eastAsia="Google Sans" w:hAnsi="Google Sans" w:cs="Google Sans"/>
                <w:iCs/>
              </w:rPr>
              <w:t xml:space="preserve"> from his account</w:t>
            </w:r>
            <w:r w:rsidR="006D7655">
              <w:rPr>
                <w:rFonts w:ascii="Google Sans" w:eastAsia="Google Sans" w:hAnsi="Google Sans" w:cs="Google Sans"/>
                <w:iCs/>
              </w:rPr>
              <w:t>.</w:t>
            </w:r>
          </w:p>
          <w:p w14:paraId="3DB75BD8" w14:textId="77777777" w:rsidR="00EE0FD1" w:rsidRPr="00EE0FD1" w:rsidRDefault="00EE0FD1" w:rsidP="00EE0FD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  <w:p w14:paraId="320CE55E" w14:textId="77777777" w:rsidR="00696ECD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Should their account be active?</w:t>
            </w:r>
          </w:p>
          <w:p w14:paraId="207B1204" w14:textId="77777777" w:rsidR="00A02FAB" w:rsidRDefault="00A02FAB" w:rsidP="00A02FA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  <w:p w14:paraId="3371B78C" w14:textId="284016B8" w:rsidR="00A02FAB" w:rsidRDefault="00472EDF" w:rsidP="00A02FA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>T</w:t>
            </w:r>
            <w:r w:rsidR="00E8432D">
              <w:rPr>
                <w:rFonts w:ascii="Google Sans" w:eastAsia="Google Sans" w:hAnsi="Google Sans" w:cs="Google Sans"/>
                <w:iCs/>
              </w:rPr>
              <w:t>his user</w:t>
            </w:r>
            <w:r w:rsidR="00BE335C">
              <w:rPr>
                <w:rFonts w:ascii="Google Sans" w:eastAsia="Google Sans" w:hAnsi="Google Sans" w:cs="Google Sans"/>
                <w:iCs/>
              </w:rPr>
              <w:t xml:space="preserve"> started in</w:t>
            </w:r>
            <w:r>
              <w:rPr>
                <w:rFonts w:ascii="Google Sans" w:eastAsia="Google Sans" w:hAnsi="Google Sans" w:cs="Google Sans"/>
                <w:iCs/>
              </w:rPr>
              <w:t xml:space="preserve"> the business</w:t>
            </w:r>
            <w:r w:rsidR="00BE335C">
              <w:rPr>
                <w:rFonts w:ascii="Google Sans" w:eastAsia="Google Sans" w:hAnsi="Google Sans" w:cs="Google Sans"/>
                <w:iCs/>
              </w:rPr>
              <w:t xml:space="preserve"> </w:t>
            </w:r>
            <w:r w:rsidR="00BE335C" w:rsidRPr="00BE335C">
              <w:rPr>
                <w:rFonts w:ascii="Google Sans" w:eastAsia="Google Sans" w:hAnsi="Google Sans" w:cs="Google Sans"/>
                <w:iCs/>
              </w:rPr>
              <w:t>04/09/2019</w:t>
            </w:r>
            <w:r w:rsidR="004F7378">
              <w:rPr>
                <w:rFonts w:ascii="Google Sans" w:eastAsia="Google Sans" w:hAnsi="Google Sans" w:cs="Google Sans"/>
                <w:iCs/>
              </w:rPr>
              <w:t xml:space="preserve"> and ended </w:t>
            </w:r>
            <w:r w:rsidR="004F7378" w:rsidRPr="004F7378">
              <w:rPr>
                <w:rFonts w:ascii="Google Sans" w:eastAsia="Google Sans" w:hAnsi="Google Sans" w:cs="Google Sans"/>
                <w:iCs/>
              </w:rPr>
              <w:t>27/12/2019</w:t>
            </w:r>
            <w:r w:rsidR="004F7378">
              <w:rPr>
                <w:rFonts w:ascii="Google Sans" w:eastAsia="Google Sans" w:hAnsi="Google Sans" w:cs="Google Sans"/>
                <w:iCs/>
              </w:rPr>
              <w:t>. This account</w:t>
            </w:r>
            <w:r w:rsidR="00EE337B">
              <w:rPr>
                <w:rFonts w:ascii="Google Sans" w:eastAsia="Google Sans" w:hAnsi="Google Sans" w:cs="Google Sans"/>
                <w:iCs/>
              </w:rPr>
              <w:t xml:space="preserve"> is supposed</w:t>
            </w:r>
            <w:r w:rsidR="004F7378">
              <w:rPr>
                <w:rFonts w:ascii="Google Sans" w:eastAsia="Google Sans" w:hAnsi="Google Sans" w:cs="Google Sans"/>
                <w:iCs/>
              </w:rPr>
              <w:t xml:space="preserve"> to be </w:t>
            </w:r>
            <w:r w:rsidR="00EE337B">
              <w:rPr>
                <w:rFonts w:ascii="Google Sans" w:eastAsia="Google Sans" w:hAnsi="Google Sans" w:cs="Google Sans"/>
                <w:iCs/>
              </w:rPr>
              <w:t>inactive</w:t>
            </w:r>
            <w:r w:rsidR="006D7655">
              <w:rPr>
                <w:rFonts w:ascii="Google Sans" w:eastAsia="Google Sans" w:hAnsi="Google Sans" w:cs="Google Sans"/>
                <w:iCs/>
              </w:rPr>
              <w:t>.</w:t>
            </w:r>
          </w:p>
          <w:p w14:paraId="11E10790" w14:textId="77777777" w:rsidR="00A02FAB" w:rsidRPr="00A02FAB" w:rsidRDefault="00A02FAB" w:rsidP="00A02FA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0791" w14:textId="77777777" w:rsidR="00696EC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at least 1 recommendation that could prevent this kind of incident:</w:t>
            </w:r>
          </w:p>
          <w:p w14:paraId="57468DFC" w14:textId="77777777" w:rsidR="00696EC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Which technical, operational, or managerial controls could help?</w:t>
            </w:r>
          </w:p>
          <w:p w14:paraId="52CB3D49" w14:textId="77777777" w:rsidR="00F367AD" w:rsidRDefault="00F367AD" w:rsidP="00F367A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  <w:p w14:paraId="0E0E82CD" w14:textId="6B66F31B" w:rsidR="00F367AD" w:rsidRDefault="009D0E48" w:rsidP="00F367A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>It is recommended t</w:t>
            </w:r>
            <w:r w:rsidR="00B8433F">
              <w:rPr>
                <w:rFonts w:ascii="Google Sans" w:eastAsia="Google Sans" w:hAnsi="Google Sans" w:cs="Google Sans"/>
                <w:iCs/>
              </w:rPr>
              <w:t xml:space="preserve">o </w:t>
            </w:r>
            <w:proofErr w:type="gramStart"/>
            <w:r w:rsidR="00B8433F">
              <w:rPr>
                <w:rFonts w:ascii="Google Sans" w:eastAsia="Google Sans" w:hAnsi="Google Sans" w:cs="Google Sans"/>
                <w:iCs/>
              </w:rPr>
              <w:t>improved</w:t>
            </w:r>
            <w:proofErr w:type="gramEnd"/>
            <w:r w:rsidR="00B8433F">
              <w:rPr>
                <w:rFonts w:ascii="Google Sans" w:eastAsia="Google Sans" w:hAnsi="Google Sans" w:cs="Google Sans"/>
                <w:iCs/>
              </w:rPr>
              <w:t xml:space="preserve"> </w:t>
            </w:r>
            <w:r w:rsidR="00E10E36">
              <w:rPr>
                <w:rFonts w:ascii="Google Sans" w:eastAsia="Google Sans" w:hAnsi="Google Sans" w:cs="Google Sans"/>
                <w:iCs/>
              </w:rPr>
              <w:t xml:space="preserve">the managerial </w:t>
            </w:r>
            <w:r w:rsidR="0018055D">
              <w:rPr>
                <w:rFonts w:ascii="Google Sans" w:eastAsia="Google Sans" w:hAnsi="Google Sans" w:cs="Google Sans"/>
                <w:iCs/>
              </w:rPr>
              <w:t>control by revoking ac</w:t>
            </w:r>
            <w:r w:rsidR="000E608A">
              <w:rPr>
                <w:rFonts w:ascii="Google Sans" w:eastAsia="Google Sans" w:hAnsi="Google Sans" w:cs="Google Sans"/>
                <w:iCs/>
              </w:rPr>
              <w:t>c</w:t>
            </w:r>
            <w:r w:rsidR="0018055D">
              <w:rPr>
                <w:rFonts w:ascii="Google Sans" w:eastAsia="Google Sans" w:hAnsi="Google Sans" w:cs="Google Sans"/>
                <w:iCs/>
              </w:rPr>
              <w:t>ess to t</w:t>
            </w:r>
            <w:r w:rsidR="000E608A">
              <w:rPr>
                <w:rFonts w:ascii="Google Sans" w:eastAsia="Google Sans" w:hAnsi="Google Sans" w:cs="Google Sans"/>
                <w:iCs/>
              </w:rPr>
              <w:t xml:space="preserve">hose accounts that has </w:t>
            </w:r>
            <w:r w:rsidR="00602FFF">
              <w:rPr>
                <w:rFonts w:ascii="Google Sans" w:eastAsia="Google Sans" w:hAnsi="Google Sans" w:cs="Google Sans"/>
                <w:iCs/>
              </w:rPr>
              <w:t>past</w:t>
            </w:r>
            <w:r w:rsidR="000E608A">
              <w:rPr>
                <w:rFonts w:ascii="Google Sans" w:eastAsia="Google Sans" w:hAnsi="Google Sans" w:cs="Google Sans"/>
                <w:iCs/>
              </w:rPr>
              <w:t xml:space="preserve"> end date.</w:t>
            </w:r>
          </w:p>
          <w:p w14:paraId="11E10792" w14:textId="77777777" w:rsidR="00F367AD" w:rsidRPr="00F367AD" w:rsidRDefault="00F367AD" w:rsidP="00F367A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</w:tc>
      </w:tr>
    </w:tbl>
    <w:p w14:paraId="11E10794" w14:textId="77777777" w:rsidR="00696ECD" w:rsidRDefault="00696ECD"/>
    <w:p w14:paraId="11E10795" w14:textId="77777777" w:rsidR="00696ECD" w:rsidRDefault="00696ECD"/>
    <w:sectPr w:rsidR="00696ECD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959"/>
    <w:multiLevelType w:val="multilevel"/>
    <w:tmpl w:val="28FE2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0A0A8D"/>
    <w:multiLevelType w:val="multilevel"/>
    <w:tmpl w:val="0D76B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4B4047"/>
    <w:multiLevelType w:val="multilevel"/>
    <w:tmpl w:val="6BC28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1192750">
    <w:abstractNumId w:val="0"/>
  </w:num>
  <w:num w:numId="2" w16cid:durableId="907181769">
    <w:abstractNumId w:val="2"/>
  </w:num>
  <w:num w:numId="3" w16cid:durableId="1851795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ECD"/>
    <w:rsid w:val="000650F1"/>
    <w:rsid w:val="000C0017"/>
    <w:rsid w:val="000E608A"/>
    <w:rsid w:val="000F6C80"/>
    <w:rsid w:val="0018055D"/>
    <w:rsid w:val="001838BC"/>
    <w:rsid w:val="001D3841"/>
    <w:rsid w:val="00293092"/>
    <w:rsid w:val="002B0BA6"/>
    <w:rsid w:val="002B0ED7"/>
    <w:rsid w:val="003D7B80"/>
    <w:rsid w:val="00430131"/>
    <w:rsid w:val="0045037F"/>
    <w:rsid w:val="00472EDF"/>
    <w:rsid w:val="004F7378"/>
    <w:rsid w:val="00570936"/>
    <w:rsid w:val="005856CC"/>
    <w:rsid w:val="00602FFF"/>
    <w:rsid w:val="0060388D"/>
    <w:rsid w:val="00696ECD"/>
    <w:rsid w:val="006D7655"/>
    <w:rsid w:val="007E344A"/>
    <w:rsid w:val="008A51A4"/>
    <w:rsid w:val="008E776B"/>
    <w:rsid w:val="00921450"/>
    <w:rsid w:val="009238C8"/>
    <w:rsid w:val="00940EE7"/>
    <w:rsid w:val="009D0E48"/>
    <w:rsid w:val="00A02FAB"/>
    <w:rsid w:val="00A25DE9"/>
    <w:rsid w:val="00B8433F"/>
    <w:rsid w:val="00BA4419"/>
    <w:rsid w:val="00BE335C"/>
    <w:rsid w:val="00E10E36"/>
    <w:rsid w:val="00E8432D"/>
    <w:rsid w:val="00E96F79"/>
    <w:rsid w:val="00EE0FD1"/>
    <w:rsid w:val="00EE337B"/>
    <w:rsid w:val="00F367AD"/>
    <w:rsid w:val="00F912C2"/>
    <w:rsid w:val="00FA42DD"/>
    <w:rsid w:val="00FE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0780"/>
  <w15:docId w15:val="{1186B45F-5C57-4A57-A3F3-41C356A8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206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Antazo</cp:lastModifiedBy>
  <cp:revision>42</cp:revision>
  <dcterms:created xsi:type="dcterms:W3CDTF">2023-11-19T15:41:00Z</dcterms:created>
  <dcterms:modified xsi:type="dcterms:W3CDTF">2023-11-19T22:27:00Z</dcterms:modified>
</cp:coreProperties>
</file>