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1E33" w14:textId="77777777" w:rsidR="005A6B22" w:rsidRDefault="00453EB4">
      <w:pPr>
        <w:pStyle w:val="Ttulo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PASTA worksheet</w:t>
      </w:r>
    </w:p>
    <w:p w14:paraId="23B51E34" w14:textId="77777777" w:rsidR="005A6B22" w:rsidRDefault="00453EB4">
      <w:r>
        <w:pict w14:anchorId="23B51E60">
          <v:rect id="_x0000_i1025" style="width:0;height:1.5pt" o:hralign="center" o:hrstd="t" o:hr="t" fillcolor="#a0a0a0" stroked="f"/>
        </w:pict>
      </w:r>
    </w:p>
    <w:p w14:paraId="23B51E35" w14:textId="77777777" w:rsidR="005A6B22" w:rsidRDefault="005A6B22"/>
    <w:p w14:paraId="23B51E36" w14:textId="77777777" w:rsidR="005A6B22" w:rsidRDefault="005A6B22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5A6B22" w14:paraId="23B51E3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51E37" w14:textId="77777777" w:rsidR="005A6B22" w:rsidRDefault="00453EB4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52vtqzpfabqd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Stages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51E38" w14:textId="77777777" w:rsidR="005A6B22" w:rsidRDefault="00453EB4">
            <w:pPr>
              <w:pStyle w:val="Ttulo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Sneaker company</w:t>
            </w:r>
          </w:p>
        </w:tc>
      </w:tr>
      <w:tr w:rsidR="005A6B22" w14:paraId="23B51E3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3A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I. Define business and security objectives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3B" w14:textId="77777777" w:rsidR="005A6B22" w:rsidRDefault="00453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Make </w:t>
            </w:r>
            <w:r>
              <w:rPr>
                <w:rFonts w:ascii="Google Sans" w:eastAsia="Google Sans" w:hAnsi="Google Sans" w:cs="Google Sans"/>
                <w:b/>
              </w:rPr>
              <w:t>2-3 notes</w:t>
            </w:r>
            <w:r>
              <w:rPr>
                <w:rFonts w:ascii="Google Sans" w:eastAsia="Google Sans" w:hAnsi="Google Sans" w:cs="Google Sans"/>
              </w:rPr>
              <w:t xml:space="preserve"> of specific business requirements that will be analyzed.</w:t>
            </w:r>
          </w:p>
          <w:p w14:paraId="23B51E3C" w14:textId="77777777" w:rsidR="005A6B22" w:rsidRDefault="00453E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Will the app process transactions?</w:t>
            </w:r>
          </w:p>
          <w:p w14:paraId="23B51E3D" w14:textId="77777777" w:rsidR="005A6B22" w:rsidRDefault="00453E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Does it do a lot of back-end processing?</w:t>
            </w:r>
          </w:p>
          <w:p w14:paraId="44B002F4" w14:textId="77777777" w:rsidR="005A6B22" w:rsidRDefault="00453E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Are there </w:t>
            </w:r>
            <w:r>
              <w:rPr>
                <w:rFonts w:ascii="Google Sans" w:eastAsia="Google Sans" w:hAnsi="Google Sans" w:cs="Google Sans"/>
                <w:i/>
              </w:rPr>
              <w:t>industry regulations that need to be considered?</w:t>
            </w:r>
          </w:p>
          <w:p w14:paraId="2FA2928C" w14:textId="77777777" w:rsidR="00F20814" w:rsidRDefault="00F20814" w:rsidP="00F2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53616CD7" w14:textId="7C19906E" w:rsidR="00F20814" w:rsidRDefault="00CF2D6E" w:rsidP="00F2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The app will</w:t>
            </w:r>
            <w:r w:rsidR="001A7128">
              <w:rPr>
                <w:rFonts w:ascii="Google Sans" w:eastAsia="Google Sans" w:hAnsi="Google Sans" w:cs="Google Sans"/>
                <w:iCs/>
              </w:rPr>
              <w:t xml:space="preserve"> be used to process transactions between sellers and shoppers, so data privacy </w:t>
            </w:r>
            <w:r w:rsidR="002552C2">
              <w:rPr>
                <w:rFonts w:ascii="Google Sans" w:eastAsia="Google Sans" w:hAnsi="Google Sans" w:cs="Google Sans"/>
                <w:iCs/>
              </w:rPr>
              <w:t>and security are</w:t>
            </w:r>
            <w:r w:rsidR="001A7128">
              <w:rPr>
                <w:rFonts w:ascii="Google Sans" w:eastAsia="Google Sans" w:hAnsi="Google Sans" w:cs="Google Sans"/>
                <w:iCs/>
              </w:rPr>
              <w:t xml:space="preserve"> the priority in </w:t>
            </w:r>
            <w:r w:rsidR="0032789B">
              <w:rPr>
                <w:rFonts w:ascii="Google Sans" w:eastAsia="Google Sans" w:hAnsi="Google Sans" w:cs="Google Sans"/>
                <w:iCs/>
              </w:rPr>
              <w:t>th</w:t>
            </w:r>
            <w:r w:rsidR="007D2DEB">
              <w:rPr>
                <w:rFonts w:ascii="Google Sans" w:eastAsia="Google Sans" w:hAnsi="Google Sans" w:cs="Google Sans"/>
                <w:iCs/>
              </w:rPr>
              <w:t>e mobile</w:t>
            </w:r>
            <w:r w:rsidR="0032789B">
              <w:rPr>
                <w:rFonts w:ascii="Google Sans" w:eastAsia="Google Sans" w:hAnsi="Google Sans" w:cs="Google Sans"/>
                <w:iCs/>
              </w:rPr>
              <w:t xml:space="preserve"> app</w:t>
            </w:r>
            <w:r w:rsidR="005D192B">
              <w:rPr>
                <w:rFonts w:ascii="Google Sans" w:eastAsia="Google Sans" w:hAnsi="Google Sans" w:cs="Google Sans"/>
                <w:iCs/>
              </w:rPr>
              <w:t>lication</w:t>
            </w:r>
            <w:r w:rsidR="0032789B">
              <w:rPr>
                <w:rFonts w:ascii="Google Sans" w:eastAsia="Google Sans" w:hAnsi="Google Sans" w:cs="Google Sans"/>
                <w:iCs/>
              </w:rPr>
              <w:t>.</w:t>
            </w:r>
          </w:p>
          <w:p w14:paraId="59835D11" w14:textId="77777777" w:rsidR="0032789B" w:rsidRDefault="0032789B" w:rsidP="00F2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63621269" w14:textId="1973197C" w:rsidR="0032789B" w:rsidRDefault="0032789B" w:rsidP="00F2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 back-end process </w:t>
            </w:r>
            <w:r w:rsidR="00175F6F">
              <w:rPr>
                <w:rFonts w:ascii="Google Sans" w:eastAsia="Google Sans" w:hAnsi="Google Sans" w:cs="Google Sans"/>
                <w:iCs/>
              </w:rPr>
              <w:t xml:space="preserve">should </w:t>
            </w:r>
            <w:r w:rsidR="00CF0A1E">
              <w:rPr>
                <w:rFonts w:ascii="Google Sans" w:eastAsia="Google Sans" w:hAnsi="Google Sans" w:cs="Google Sans"/>
                <w:iCs/>
              </w:rPr>
              <w:t>b</w:t>
            </w:r>
            <w:r w:rsidR="00175F6F">
              <w:rPr>
                <w:rFonts w:ascii="Google Sans" w:eastAsia="Google Sans" w:hAnsi="Google Sans" w:cs="Google Sans"/>
                <w:iCs/>
              </w:rPr>
              <w:t>e s</w:t>
            </w:r>
            <w:r w:rsidR="002163FE">
              <w:rPr>
                <w:rFonts w:ascii="Google Sans" w:eastAsia="Google Sans" w:hAnsi="Google Sans" w:cs="Google Sans"/>
                <w:iCs/>
              </w:rPr>
              <w:t>treamlin</w:t>
            </w:r>
            <w:r w:rsidR="009224A2">
              <w:rPr>
                <w:rFonts w:ascii="Google Sans" w:eastAsia="Google Sans" w:hAnsi="Google Sans" w:cs="Google Sans"/>
                <w:iCs/>
              </w:rPr>
              <w:t>ed as much as possible</w:t>
            </w:r>
            <w:r w:rsidR="000836BB">
              <w:rPr>
                <w:rFonts w:ascii="Google Sans" w:eastAsia="Google Sans" w:hAnsi="Google Sans" w:cs="Google Sans"/>
                <w:iCs/>
              </w:rPr>
              <w:t xml:space="preserve">, with </w:t>
            </w:r>
            <w:r w:rsidR="007D2DEB">
              <w:rPr>
                <w:rFonts w:ascii="Google Sans" w:eastAsia="Google Sans" w:hAnsi="Google Sans" w:cs="Google Sans"/>
                <w:iCs/>
              </w:rPr>
              <w:t xml:space="preserve">functionalities like </w:t>
            </w:r>
            <w:r w:rsidR="00EC3376">
              <w:rPr>
                <w:rFonts w:ascii="Google Sans" w:eastAsia="Google Sans" w:hAnsi="Google Sans" w:cs="Google Sans"/>
                <w:iCs/>
              </w:rPr>
              <w:t xml:space="preserve">a </w:t>
            </w:r>
            <w:r w:rsidR="007D2DEB">
              <w:rPr>
                <w:rFonts w:ascii="Google Sans" w:eastAsia="Google Sans" w:hAnsi="Google Sans" w:cs="Google Sans"/>
                <w:iCs/>
              </w:rPr>
              <w:t>messaging</w:t>
            </w:r>
            <w:r w:rsidR="00EC3376">
              <w:rPr>
                <w:rFonts w:ascii="Google Sans" w:eastAsia="Google Sans" w:hAnsi="Google Sans" w:cs="Google Sans"/>
                <w:iCs/>
              </w:rPr>
              <w:t xml:space="preserve"> system between buyers and sellers</w:t>
            </w:r>
            <w:r w:rsidR="004A38B0">
              <w:rPr>
                <w:rFonts w:ascii="Google Sans" w:eastAsia="Google Sans" w:hAnsi="Google Sans" w:cs="Google Sans"/>
                <w:iCs/>
              </w:rPr>
              <w:t xml:space="preserve">, </w:t>
            </w:r>
            <w:r w:rsidR="008C4AD7">
              <w:rPr>
                <w:rFonts w:ascii="Google Sans" w:eastAsia="Google Sans" w:hAnsi="Google Sans" w:cs="Google Sans"/>
                <w:iCs/>
              </w:rPr>
              <w:t xml:space="preserve">the ability to rate </w:t>
            </w:r>
            <w:r w:rsidR="004A38B0">
              <w:rPr>
                <w:rFonts w:ascii="Google Sans" w:eastAsia="Google Sans" w:hAnsi="Google Sans" w:cs="Google Sans"/>
                <w:iCs/>
              </w:rPr>
              <w:t>sellers</w:t>
            </w:r>
            <w:r w:rsidR="0073693B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8C4AD7">
              <w:rPr>
                <w:rFonts w:ascii="Google Sans" w:eastAsia="Google Sans" w:hAnsi="Google Sans" w:cs="Google Sans"/>
                <w:iCs/>
              </w:rPr>
              <w:t>to encourage good service</w:t>
            </w:r>
            <w:r w:rsidR="004A38B0">
              <w:rPr>
                <w:rFonts w:ascii="Google Sans" w:eastAsia="Google Sans" w:hAnsi="Google Sans" w:cs="Google Sans"/>
                <w:iCs/>
              </w:rPr>
              <w:t xml:space="preserve">, </w:t>
            </w:r>
            <w:r w:rsidR="008B2014">
              <w:rPr>
                <w:rFonts w:ascii="Google Sans" w:eastAsia="Google Sans" w:hAnsi="Google Sans" w:cs="Google Sans"/>
                <w:iCs/>
              </w:rPr>
              <w:t>and</w:t>
            </w:r>
            <w:r w:rsidR="00B84D20">
              <w:rPr>
                <w:rFonts w:ascii="Google Sans" w:eastAsia="Google Sans" w:hAnsi="Google Sans" w:cs="Google Sans"/>
                <w:iCs/>
              </w:rPr>
              <w:t xml:space="preserve"> the implementation of</w:t>
            </w:r>
            <w:r w:rsidR="008B2014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2D19E6">
              <w:rPr>
                <w:rFonts w:ascii="Google Sans" w:eastAsia="Google Sans" w:hAnsi="Google Sans" w:cs="Google Sans"/>
                <w:iCs/>
              </w:rPr>
              <w:t xml:space="preserve">different </w:t>
            </w:r>
            <w:r w:rsidR="00ED4A5C">
              <w:rPr>
                <w:rFonts w:ascii="Google Sans" w:eastAsia="Google Sans" w:hAnsi="Google Sans" w:cs="Google Sans"/>
                <w:iCs/>
              </w:rPr>
              <w:t>payment options</w:t>
            </w:r>
            <w:r w:rsidR="009224A2">
              <w:rPr>
                <w:rFonts w:ascii="Google Sans" w:eastAsia="Google Sans" w:hAnsi="Google Sans" w:cs="Google Sans"/>
                <w:iCs/>
              </w:rPr>
              <w:t>.</w:t>
            </w:r>
            <w:r w:rsidR="008B2014">
              <w:rPr>
                <w:rFonts w:ascii="Google Sans" w:eastAsia="Google Sans" w:hAnsi="Google Sans" w:cs="Google Sans"/>
                <w:iCs/>
              </w:rPr>
              <w:t xml:space="preserve"> Users must feel confident </w:t>
            </w:r>
            <w:r w:rsidR="00F37B1B">
              <w:rPr>
                <w:rFonts w:ascii="Google Sans" w:eastAsia="Google Sans" w:hAnsi="Google Sans" w:cs="Google Sans"/>
                <w:iCs/>
              </w:rPr>
              <w:t xml:space="preserve">with </w:t>
            </w:r>
            <w:r w:rsidR="000B3CBD">
              <w:rPr>
                <w:rFonts w:ascii="Google Sans" w:eastAsia="Google Sans" w:hAnsi="Google Sans" w:cs="Google Sans"/>
                <w:iCs/>
              </w:rPr>
              <w:t>the treatment of their information</w:t>
            </w:r>
            <w:r w:rsidR="00EC3376">
              <w:rPr>
                <w:rFonts w:ascii="Google Sans" w:eastAsia="Google Sans" w:hAnsi="Google Sans" w:cs="Google Sans"/>
                <w:iCs/>
              </w:rPr>
              <w:t>.</w:t>
            </w:r>
          </w:p>
          <w:p w14:paraId="2ACCC58F" w14:textId="77777777" w:rsidR="00B32D80" w:rsidRDefault="00B32D80" w:rsidP="00F2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5AA5BE4C" w14:textId="30F4545B" w:rsidR="00156AE4" w:rsidRDefault="00B32D80" w:rsidP="00F2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There are several </w:t>
            </w:r>
            <w:r w:rsidR="00156AE4">
              <w:rPr>
                <w:rFonts w:ascii="Google Sans" w:eastAsia="Google Sans" w:hAnsi="Google Sans" w:cs="Google Sans"/>
                <w:iCs/>
              </w:rPr>
              <w:t>industry regulations that need to be considered</w:t>
            </w:r>
            <w:r w:rsidR="003760B2">
              <w:rPr>
                <w:rFonts w:ascii="Google Sans" w:eastAsia="Google Sans" w:hAnsi="Google Sans" w:cs="Google Sans"/>
                <w:iCs/>
              </w:rPr>
              <w:t xml:space="preserve"> to avoid legal issues in the future</w:t>
            </w:r>
            <w:r w:rsidR="00156AE4">
              <w:rPr>
                <w:rFonts w:ascii="Google Sans" w:eastAsia="Google Sans" w:hAnsi="Google Sans" w:cs="Google Sans"/>
                <w:iCs/>
              </w:rPr>
              <w:t>, like</w:t>
            </w:r>
            <w:r w:rsidR="002D5228">
              <w:rPr>
                <w:rFonts w:ascii="Google Sans" w:eastAsia="Google Sans" w:hAnsi="Google Sans" w:cs="Google Sans"/>
                <w:iCs/>
              </w:rPr>
              <w:t>:</w:t>
            </w:r>
            <w:r w:rsidR="00156AE4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4E4B87">
              <w:rPr>
                <w:rFonts w:ascii="Google Sans" w:eastAsia="Google Sans" w:hAnsi="Google Sans" w:cs="Google Sans"/>
                <w:iCs/>
              </w:rPr>
              <w:t xml:space="preserve">  -     </w:t>
            </w:r>
            <w:r w:rsidR="008A7A0F">
              <w:rPr>
                <w:rFonts w:ascii="Google Sans" w:eastAsia="Google Sans" w:hAnsi="Google Sans" w:cs="Google Sans"/>
                <w:iCs/>
              </w:rPr>
              <w:t xml:space="preserve">  </w:t>
            </w:r>
          </w:p>
          <w:p w14:paraId="4490A584" w14:textId="20326547" w:rsidR="004E4B87" w:rsidRDefault="008A7A0F" w:rsidP="004E4B87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GDPR, or General Data </w:t>
            </w:r>
            <w:r w:rsidR="002D758D">
              <w:rPr>
                <w:rFonts w:ascii="Google Sans" w:eastAsia="Google Sans" w:hAnsi="Google Sans" w:cs="Google Sans"/>
                <w:iCs/>
              </w:rPr>
              <w:t>Protection Regulation,</w:t>
            </w:r>
          </w:p>
          <w:p w14:paraId="7C54568A" w14:textId="687FF514" w:rsidR="008A7A0F" w:rsidRPr="004E4B87" w:rsidRDefault="008A7A0F" w:rsidP="00710F4C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PCI DSS</w:t>
            </w:r>
            <w:r w:rsidR="002D758D">
              <w:rPr>
                <w:rFonts w:ascii="Google Sans" w:eastAsia="Google Sans" w:hAnsi="Google Sans" w:cs="Google Sans"/>
                <w:iCs/>
              </w:rPr>
              <w:t xml:space="preserve">, or </w:t>
            </w:r>
            <w:r w:rsidR="00406CDD">
              <w:rPr>
                <w:rFonts w:ascii="Google Sans" w:eastAsia="Google Sans" w:hAnsi="Google Sans" w:cs="Google Sans"/>
                <w:iCs/>
              </w:rPr>
              <w:t>Payment</w:t>
            </w:r>
            <w:r w:rsidR="002D758D">
              <w:rPr>
                <w:rFonts w:ascii="Google Sans" w:eastAsia="Google Sans" w:hAnsi="Google Sans" w:cs="Google Sans"/>
                <w:iCs/>
              </w:rPr>
              <w:t xml:space="preserve"> Card </w:t>
            </w:r>
            <w:r w:rsidR="00787CB7">
              <w:rPr>
                <w:rFonts w:ascii="Google Sans" w:eastAsia="Google Sans" w:hAnsi="Google Sans" w:cs="Google Sans"/>
                <w:iCs/>
              </w:rPr>
              <w:t>Industry Data Security Standard</w:t>
            </w:r>
          </w:p>
          <w:p w14:paraId="23B51E3E" w14:textId="77777777" w:rsidR="00F20814" w:rsidRPr="00F20814" w:rsidRDefault="00F20814" w:rsidP="00F2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</w:tc>
      </w:tr>
      <w:tr w:rsidR="005A6B22" w14:paraId="23B51E4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40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II. Define the 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scope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41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List of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technologies used by the application:</w:t>
            </w:r>
          </w:p>
          <w:p w14:paraId="23B51E42" w14:textId="77777777" w:rsidR="005A6B22" w:rsidRDefault="00453E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API</w:t>
            </w:r>
          </w:p>
          <w:p w14:paraId="23B51E43" w14:textId="77777777" w:rsidR="005A6B22" w:rsidRDefault="00453E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PKI</w:t>
            </w:r>
          </w:p>
          <w:p w14:paraId="23B51E44" w14:textId="77777777" w:rsidR="005A6B22" w:rsidRDefault="00453E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AES</w:t>
            </w:r>
          </w:p>
          <w:p w14:paraId="23B51E45" w14:textId="77777777" w:rsidR="005A6B22" w:rsidRDefault="00453E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SHA-256</w:t>
            </w:r>
          </w:p>
          <w:p w14:paraId="23B51E46" w14:textId="77777777" w:rsidR="005A6B22" w:rsidRDefault="00453E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SQL</w:t>
            </w:r>
          </w:p>
          <w:p w14:paraId="23B51E47" w14:textId="77777777" w:rsidR="005A6B22" w:rsidRDefault="005A6B2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44C9B2E8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(40-60 words) that describe why you choose to prioritize that technology over the others.</w:t>
            </w:r>
          </w:p>
          <w:p w14:paraId="45989EEF" w14:textId="77777777" w:rsidR="00514A04" w:rsidRDefault="00514A0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878DC34" w14:textId="53D6BB8F" w:rsidR="00514A04" w:rsidRDefault="00514A0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API</w:t>
            </w:r>
            <w:r w:rsidR="00273534">
              <w:rPr>
                <w:rFonts w:ascii="Google Sans" w:eastAsia="Google Sans" w:hAnsi="Google Sans" w:cs="Google Sans"/>
              </w:rPr>
              <w:t xml:space="preserve"> (Application Programming Interface)</w:t>
            </w:r>
            <w:r>
              <w:rPr>
                <w:rFonts w:ascii="Google Sans" w:eastAsia="Google Sans" w:hAnsi="Google Sans" w:cs="Google Sans"/>
              </w:rPr>
              <w:t xml:space="preserve"> will be </w:t>
            </w:r>
            <w:r w:rsidR="00A948BF">
              <w:rPr>
                <w:rFonts w:ascii="Google Sans" w:eastAsia="Google Sans" w:hAnsi="Google Sans" w:cs="Google Sans"/>
              </w:rPr>
              <w:t xml:space="preserve">the </w:t>
            </w:r>
            <w:r w:rsidR="00296087">
              <w:rPr>
                <w:rFonts w:ascii="Google Sans" w:eastAsia="Google Sans" w:hAnsi="Google Sans" w:cs="Google Sans"/>
              </w:rPr>
              <w:t>method</w:t>
            </w:r>
            <w:r w:rsidR="00A948BF">
              <w:rPr>
                <w:rFonts w:ascii="Google Sans" w:eastAsia="Google Sans" w:hAnsi="Google Sans" w:cs="Google Sans"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 xml:space="preserve">used to connect </w:t>
            </w:r>
            <w:r w:rsidR="005F34B5">
              <w:rPr>
                <w:rFonts w:ascii="Google Sans" w:eastAsia="Google Sans" w:hAnsi="Google Sans" w:cs="Google Sans"/>
              </w:rPr>
              <w:t xml:space="preserve">with the </w:t>
            </w:r>
            <w:r w:rsidR="008A1018">
              <w:rPr>
                <w:rFonts w:ascii="Google Sans" w:eastAsia="Google Sans" w:hAnsi="Google Sans" w:cs="Google Sans"/>
              </w:rPr>
              <w:t>different shops</w:t>
            </w:r>
            <w:r w:rsidR="00B913EC">
              <w:rPr>
                <w:rFonts w:ascii="Google Sans" w:eastAsia="Google Sans" w:hAnsi="Google Sans" w:cs="Google Sans"/>
              </w:rPr>
              <w:t xml:space="preserve"> or sellers</w:t>
            </w:r>
            <w:r w:rsidR="008A1018">
              <w:rPr>
                <w:rFonts w:ascii="Google Sans" w:eastAsia="Google Sans" w:hAnsi="Google Sans" w:cs="Google Sans"/>
              </w:rPr>
              <w:t xml:space="preserve"> that will be present in the app</w:t>
            </w:r>
            <w:r w:rsidR="00A563F9">
              <w:rPr>
                <w:rFonts w:ascii="Google Sans" w:eastAsia="Google Sans" w:hAnsi="Google Sans" w:cs="Google Sans"/>
              </w:rPr>
              <w:t>lication</w:t>
            </w:r>
            <w:r w:rsidR="00F86313">
              <w:rPr>
                <w:rFonts w:ascii="Google Sans" w:eastAsia="Google Sans" w:hAnsi="Google Sans" w:cs="Google Sans"/>
              </w:rPr>
              <w:t xml:space="preserve"> for the shoppers or buyers</w:t>
            </w:r>
            <w:r w:rsidR="008A1018">
              <w:rPr>
                <w:rFonts w:ascii="Google Sans" w:eastAsia="Google Sans" w:hAnsi="Google Sans" w:cs="Google Sans"/>
              </w:rPr>
              <w:t>.</w:t>
            </w:r>
          </w:p>
          <w:p w14:paraId="607FCA5B" w14:textId="77777777" w:rsidR="008A1018" w:rsidRDefault="008A101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3812082C" w14:textId="2FFA8CEF" w:rsidR="008A1018" w:rsidRDefault="008A101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PKI </w:t>
            </w:r>
            <w:r w:rsidR="00B9702D">
              <w:rPr>
                <w:rFonts w:ascii="Google Sans" w:eastAsia="Google Sans" w:hAnsi="Google Sans" w:cs="Google Sans"/>
              </w:rPr>
              <w:t xml:space="preserve">(Public Key </w:t>
            </w:r>
            <w:r w:rsidR="00DC5F00">
              <w:rPr>
                <w:rFonts w:ascii="Google Sans" w:eastAsia="Google Sans" w:hAnsi="Google Sans" w:cs="Google Sans"/>
              </w:rPr>
              <w:t>Infrast</w:t>
            </w:r>
            <w:r w:rsidR="00020F78">
              <w:rPr>
                <w:rFonts w:ascii="Google Sans" w:eastAsia="Google Sans" w:hAnsi="Google Sans" w:cs="Google Sans"/>
              </w:rPr>
              <w:t>ructure</w:t>
            </w:r>
            <w:r w:rsidR="009C39FF">
              <w:rPr>
                <w:rFonts w:ascii="Google Sans" w:eastAsia="Google Sans" w:hAnsi="Google Sans" w:cs="Google Sans"/>
              </w:rPr>
              <w:t xml:space="preserve">) </w:t>
            </w:r>
            <w:r w:rsidR="0047430D">
              <w:rPr>
                <w:rFonts w:ascii="Google Sans" w:eastAsia="Google Sans" w:hAnsi="Google Sans" w:cs="Google Sans"/>
              </w:rPr>
              <w:t xml:space="preserve">will be </w:t>
            </w:r>
            <w:r w:rsidR="00B9177B">
              <w:rPr>
                <w:rFonts w:ascii="Google Sans" w:eastAsia="Google Sans" w:hAnsi="Google Sans" w:cs="Google Sans"/>
              </w:rPr>
              <w:t xml:space="preserve">the </w:t>
            </w:r>
            <w:r w:rsidR="004E4485">
              <w:rPr>
                <w:rFonts w:ascii="Google Sans" w:eastAsia="Google Sans" w:hAnsi="Google Sans" w:cs="Google Sans"/>
              </w:rPr>
              <w:t xml:space="preserve">encryption </w:t>
            </w:r>
            <w:r w:rsidR="00286811">
              <w:rPr>
                <w:rFonts w:ascii="Google Sans" w:eastAsia="Google Sans" w:hAnsi="Google Sans" w:cs="Google Sans"/>
              </w:rPr>
              <w:t>framework</w:t>
            </w:r>
            <w:r w:rsidR="00B9177B">
              <w:rPr>
                <w:rFonts w:ascii="Google Sans" w:eastAsia="Google Sans" w:hAnsi="Google Sans" w:cs="Google Sans"/>
              </w:rPr>
              <w:t xml:space="preserve"> </w:t>
            </w:r>
            <w:r w:rsidR="0047430D">
              <w:rPr>
                <w:rFonts w:ascii="Google Sans" w:eastAsia="Google Sans" w:hAnsi="Google Sans" w:cs="Google Sans"/>
              </w:rPr>
              <w:t xml:space="preserve">used to </w:t>
            </w:r>
            <w:r w:rsidR="00290D93">
              <w:rPr>
                <w:rFonts w:ascii="Google Sans" w:eastAsia="Google Sans" w:hAnsi="Google Sans" w:cs="Google Sans"/>
              </w:rPr>
              <w:t xml:space="preserve">secure the </w:t>
            </w:r>
            <w:r w:rsidR="00E31FDA">
              <w:rPr>
                <w:rFonts w:ascii="Google Sans" w:eastAsia="Google Sans" w:hAnsi="Google Sans" w:cs="Google Sans"/>
              </w:rPr>
              <w:t xml:space="preserve">exchange </w:t>
            </w:r>
            <w:r w:rsidR="00290D93">
              <w:rPr>
                <w:rFonts w:ascii="Google Sans" w:eastAsia="Google Sans" w:hAnsi="Google Sans" w:cs="Google Sans"/>
              </w:rPr>
              <w:t xml:space="preserve">of </w:t>
            </w:r>
            <w:r w:rsidR="003E6E01">
              <w:rPr>
                <w:rFonts w:ascii="Google Sans" w:eastAsia="Google Sans" w:hAnsi="Google Sans" w:cs="Google Sans"/>
              </w:rPr>
              <w:t xml:space="preserve">online </w:t>
            </w:r>
            <w:r w:rsidR="00E31FDA">
              <w:rPr>
                <w:rFonts w:ascii="Google Sans" w:eastAsia="Google Sans" w:hAnsi="Google Sans" w:cs="Google Sans"/>
              </w:rPr>
              <w:t xml:space="preserve">information </w:t>
            </w:r>
            <w:r w:rsidR="00977ED7">
              <w:rPr>
                <w:rFonts w:ascii="Google Sans" w:eastAsia="Google Sans" w:hAnsi="Google Sans" w:cs="Google Sans"/>
              </w:rPr>
              <w:t xml:space="preserve">and establish </w:t>
            </w:r>
            <w:r w:rsidR="0037433D">
              <w:rPr>
                <w:rFonts w:ascii="Google Sans" w:eastAsia="Google Sans" w:hAnsi="Google Sans" w:cs="Google Sans"/>
              </w:rPr>
              <w:t xml:space="preserve">trust by using a </w:t>
            </w:r>
            <w:r w:rsidR="0037433D">
              <w:rPr>
                <w:rFonts w:ascii="Google Sans" w:eastAsia="Google Sans" w:hAnsi="Google Sans" w:cs="Google Sans"/>
              </w:rPr>
              <w:lastRenderedPageBreak/>
              <w:t>system of digital certificates</w:t>
            </w:r>
            <w:r w:rsidR="00942CE6">
              <w:rPr>
                <w:rFonts w:ascii="Google Sans" w:eastAsia="Google Sans" w:hAnsi="Google Sans" w:cs="Google Sans"/>
              </w:rPr>
              <w:t>.</w:t>
            </w:r>
          </w:p>
          <w:p w14:paraId="67C3E25E" w14:textId="77777777" w:rsidR="00D92372" w:rsidRDefault="00D92372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455F224" w14:textId="1759B1F5" w:rsidR="003C72DC" w:rsidRDefault="003C72D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AES </w:t>
            </w:r>
            <w:r w:rsidR="00020F78">
              <w:rPr>
                <w:rFonts w:ascii="Google Sans" w:eastAsia="Google Sans" w:hAnsi="Google Sans" w:cs="Google Sans"/>
              </w:rPr>
              <w:t>(Advanced Enc</w:t>
            </w:r>
            <w:r w:rsidR="00DB69D0">
              <w:rPr>
                <w:rFonts w:ascii="Google Sans" w:eastAsia="Google Sans" w:hAnsi="Google Sans" w:cs="Google Sans"/>
              </w:rPr>
              <w:t>ryption Standard</w:t>
            </w:r>
            <w:r w:rsidR="00020F78">
              <w:rPr>
                <w:rFonts w:ascii="Google Sans" w:eastAsia="Google Sans" w:hAnsi="Google Sans" w:cs="Google Sans"/>
              </w:rPr>
              <w:t xml:space="preserve">) </w:t>
            </w:r>
            <w:r w:rsidR="008C742E">
              <w:rPr>
                <w:rFonts w:ascii="Google Sans" w:eastAsia="Google Sans" w:hAnsi="Google Sans" w:cs="Google Sans"/>
              </w:rPr>
              <w:t xml:space="preserve">will be </w:t>
            </w:r>
            <w:r w:rsidR="00F66032">
              <w:rPr>
                <w:rFonts w:ascii="Google Sans" w:eastAsia="Google Sans" w:hAnsi="Google Sans" w:cs="Google Sans"/>
              </w:rPr>
              <w:t>the</w:t>
            </w:r>
            <w:r w:rsidR="00DD224A">
              <w:rPr>
                <w:rFonts w:ascii="Google Sans" w:eastAsia="Google Sans" w:hAnsi="Google Sans" w:cs="Google Sans"/>
              </w:rPr>
              <w:t xml:space="preserve"> symmetric</w:t>
            </w:r>
            <w:r w:rsidR="00F66032">
              <w:rPr>
                <w:rFonts w:ascii="Google Sans" w:eastAsia="Google Sans" w:hAnsi="Google Sans" w:cs="Google Sans"/>
              </w:rPr>
              <w:t xml:space="preserve"> </w:t>
            </w:r>
            <w:r w:rsidR="009227B2">
              <w:rPr>
                <w:rFonts w:ascii="Google Sans" w:eastAsia="Google Sans" w:hAnsi="Google Sans" w:cs="Google Sans"/>
              </w:rPr>
              <w:t xml:space="preserve">algorithm </w:t>
            </w:r>
            <w:r w:rsidR="008C742E">
              <w:rPr>
                <w:rFonts w:ascii="Google Sans" w:eastAsia="Google Sans" w:hAnsi="Google Sans" w:cs="Google Sans"/>
              </w:rPr>
              <w:t xml:space="preserve">used to </w:t>
            </w:r>
            <w:r w:rsidR="005611FA">
              <w:rPr>
                <w:rFonts w:ascii="Google Sans" w:eastAsia="Google Sans" w:hAnsi="Google Sans" w:cs="Google Sans"/>
              </w:rPr>
              <w:t>encrypt or cipher</w:t>
            </w:r>
            <w:r w:rsidR="00ED0839">
              <w:rPr>
                <w:rFonts w:ascii="Google Sans" w:eastAsia="Google Sans" w:hAnsi="Google Sans" w:cs="Google Sans"/>
              </w:rPr>
              <w:t xml:space="preserve"> </w:t>
            </w:r>
            <w:r w:rsidR="0020146B">
              <w:rPr>
                <w:rFonts w:ascii="Google Sans" w:eastAsia="Google Sans" w:hAnsi="Google Sans" w:cs="Google Sans"/>
              </w:rPr>
              <w:t>sensitive data</w:t>
            </w:r>
            <w:r w:rsidR="00DE28E8">
              <w:rPr>
                <w:rFonts w:ascii="Google Sans" w:eastAsia="Google Sans" w:hAnsi="Google Sans" w:cs="Google Sans"/>
              </w:rPr>
              <w:t xml:space="preserve"> in transactions</w:t>
            </w:r>
            <w:r w:rsidR="00D216E7">
              <w:rPr>
                <w:rFonts w:ascii="Google Sans" w:eastAsia="Google Sans" w:hAnsi="Google Sans" w:cs="Google Sans"/>
              </w:rPr>
              <w:t>, giving different options to</w:t>
            </w:r>
            <w:r w:rsidR="00367844">
              <w:rPr>
                <w:rFonts w:ascii="Google Sans" w:eastAsia="Google Sans" w:hAnsi="Google Sans" w:cs="Google Sans"/>
              </w:rPr>
              <w:t xml:space="preserve"> do it, from 128 bits to 256 bits</w:t>
            </w:r>
            <w:r w:rsidR="005A01FA">
              <w:rPr>
                <w:rFonts w:ascii="Google Sans" w:eastAsia="Google Sans" w:hAnsi="Google Sans" w:cs="Google Sans"/>
              </w:rPr>
              <w:t>.</w:t>
            </w:r>
          </w:p>
          <w:p w14:paraId="726B2B89" w14:textId="77777777" w:rsidR="003C72DC" w:rsidRDefault="003C72D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78B8630" w14:textId="419BFA98" w:rsidR="002F2E71" w:rsidRDefault="002F2E7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SHA-256 </w:t>
            </w:r>
            <w:r w:rsidR="00DB2660">
              <w:rPr>
                <w:rFonts w:ascii="Google Sans" w:eastAsia="Google Sans" w:hAnsi="Google Sans" w:cs="Google Sans"/>
              </w:rPr>
              <w:t>(</w:t>
            </w:r>
            <w:r w:rsidR="00314700">
              <w:rPr>
                <w:rFonts w:ascii="Google Sans" w:eastAsia="Google Sans" w:hAnsi="Google Sans" w:cs="Google Sans"/>
              </w:rPr>
              <w:t>Secure Hashing Algorithms</w:t>
            </w:r>
            <w:r w:rsidR="00DB2660">
              <w:rPr>
                <w:rFonts w:ascii="Google Sans" w:eastAsia="Google Sans" w:hAnsi="Google Sans" w:cs="Google Sans"/>
              </w:rPr>
              <w:t xml:space="preserve">) </w:t>
            </w:r>
            <w:r>
              <w:rPr>
                <w:rFonts w:ascii="Google Sans" w:eastAsia="Google Sans" w:hAnsi="Google Sans" w:cs="Google Sans"/>
              </w:rPr>
              <w:t>will be</w:t>
            </w:r>
            <w:r w:rsidR="001C5D78">
              <w:rPr>
                <w:rFonts w:ascii="Google Sans" w:eastAsia="Google Sans" w:hAnsi="Google Sans" w:cs="Google Sans"/>
              </w:rPr>
              <w:t xml:space="preserve"> the </w:t>
            </w:r>
            <w:r w:rsidR="0098240E">
              <w:rPr>
                <w:rFonts w:ascii="Google Sans" w:eastAsia="Google Sans" w:hAnsi="Google Sans" w:cs="Google Sans"/>
              </w:rPr>
              <w:t>hash</w:t>
            </w:r>
            <w:r w:rsidR="006916E0">
              <w:rPr>
                <w:rFonts w:ascii="Google Sans" w:eastAsia="Google Sans" w:hAnsi="Google Sans" w:cs="Google Sans"/>
              </w:rPr>
              <w:t xml:space="preserve"> function</w:t>
            </w:r>
            <w:r>
              <w:rPr>
                <w:rFonts w:ascii="Google Sans" w:eastAsia="Google Sans" w:hAnsi="Google Sans" w:cs="Google Sans"/>
              </w:rPr>
              <w:t xml:space="preserve"> used to </w:t>
            </w:r>
            <w:r w:rsidR="008E3DD1">
              <w:rPr>
                <w:rFonts w:ascii="Google Sans" w:eastAsia="Google Sans" w:hAnsi="Google Sans" w:cs="Google Sans"/>
              </w:rPr>
              <w:t xml:space="preserve">protect sensitive user data </w:t>
            </w:r>
            <w:r w:rsidR="0002555C">
              <w:rPr>
                <w:rFonts w:ascii="Google Sans" w:eastAsia="Google Sans" w:hAnsi="Google Sans" w:cs="Google Sans"/>
              </w:rPr>
              <w:t>by using</w:t>
            </w:r>
            <w:r w:rsidR="0075696C">
              <w:rPr>
                <w:rFonts w:ascii="Google Sans" w:eastAsia="Google Sans" w:hAnsi="Google Sans" w:cs="Google Sans"/>
              </w:rPr>
              <w:t xml:space="preserve"> secure digests</w:t>
            </w:r>
            <w:r w:rsidR="00017253">
              <w:rPr>
                <w:rFonts w:ascii="Google Sans" w:eastAsia="Google Sans" w:hAnsi="Google Sans" w:cs="Google Sans"/>
              </w:rPr>
              <w:t xml:space="preserve"> of 256 bits, which are collision-resistant</w:t>
            </w:r>
            <w:r>
              <w:rPr>
                <w:rFonts w:ascii="Google Sans" w:eastAsia="Google Sans" w:hAnsi="Google Sans" w:cs="Google Sans"/>
              </w:rPr>
              <w:t>.</w:t>
            </w:r>
          </w:p>
          <w:p w14:paraId="5053EECE" w14:textId="77777777" w:rsidR="002F2E71" w:rsidRDefault="002F2E7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2C4F1037" w14:textId="0198832F" w:rsidR="00D92372" w:rsidRDefault="00D92372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SQL</w:t>
            </w:r>
            <w:r w:rsidR="00487E26">
              <w:rPr>
                <w:rFonts w:ascii="Google Sans" w:eastAsia="Google Sans" w:hAnsi="Google Sans" w:cs="Google Sans"/>
              </w:rPr>
              <w:t xml:space="preserve"> (Structured Query Language)</w:t>
            </w:r>
            <w:r>
              <w:rPr>
                <w:rFonts w:ascii="Google Sans" w:eastAsia="Google Sans" w:hAnsi="Google Sans" w:cs="Google Sans"/>
              </w:rPr>
              <w:t xml:space="preserve"> will be </w:t>
            </w:r>
            <w:r w:rsidR="00562F12">
              <w:rPr>
                <w:rFonts w:ascii="Google Sans" w:eastAsia="Google Sans" w:hAnsi="Google Sans" w:cs="Google Sans"/>
              </w:rPr>
              <w:t xml:space="preserve">the </w:t>
            </w:r>
            <w:r w:rsidR="003D0914">
              <w:rPr>
                <w:rFonts w:ascii="Google Sans" w:eastAsia="Google Sans" w:hAnsi="Google Sans" w:cs="Google Sans"/>
              </w:rPr>
              <w:t>programmi</w:t>
            </w:r>
            <w:r w:rsidR="00D8260F">
              <w:rPr>
                <w:rFonts w:ascii="Google Sans" w:eastAsia="Google Sans" w:hAnsi="Google Sans" w:cs="Google Sans"/>
              </w:rPr>
              <w:t>n</w:t>
            </w:r>
            <w:r w:rsidR="003D0914">
              <w:rPr>
                <w:rFonts w:ascii="Google Sans" w:eastAsia="Google Sans" w:hAnsi="Google Sans" w:cs="Google Sans"/>
              </w:rPr>
              <w:t xml:space="preserve">g </w:t>
            </w:r>
            <w:r w:rsidR="00562F12">
              <w:rPr>
                <w:rFonts w:ascii="Google Sans" w:eastAsia="Google Sans" w:hAnsi="Google Sans" w:cs="Google Sans"/>
              </w:rPr>
              <w:t xml:space="preserve">language </w:t>
            </w:r>
            <w:r>
              <w:rPr>
                <w:rFonts w:ascii="Google Sans" w:eastAsia="Google Sans" w:hAnsi="Google Sans" w:cs="Google Sans"/>
              </w:rPr>
              <w:t xml:space="preserve">used to </w:t>
            </w:r>
            <w:r w:rsidR="00374814">
              <w:rPr>
                <w:rFonts w:ascii="Google Sans" w:eastAsia="Google Sans" w:hAnsi="Google Sans" w:cs="Google Sans"/>
              </w:rPr>
              <w:t xml:space="preserve">create, </w:t>
            </w:r>
            <w:r>
              <w:rPr>
                <w:rFonts w:ascii="Google Sans" w:eastAsia="Google Sans" w:hAnsi="Google Sans" w:cs="Google Sans"/>
              </w:rPr>
              <w:t>interact with</w:t>
            </w:r>
            <w:r w:rsidR="00374814">
              <w:rPr>
                <w:rFonts w:ascii="Google Sans" w:eastAsia="Google Sans" w:hAnsi="Google Sans" w:cs="Google Sans"/>
              </w:rPr>
              <w:t xml:space="preserve">, </w:t>
            </w:r>
            <w:r w:rsidR="00D55FCE">
              <w:rPr>
                <w:rFonts w:ascii="Google Sans" w:eastAsia="Google Sans" w:hAnsi="Google Sans" w:cs="Google Sans"/>
              </w:rPr>
              <w:t>and request information</w:t>
            </w:r>
            <w:r w:rsidR="0087716C">
              <w:rPr>
                <w:rFonts w:ascii="Google Sans" w:eastAsia="Google Sans" w:hAnsi="Google Sans" w:cs="Google Sans"/>
              </w:rPr>
              <w:t xml:space="preserve"> from</w:t>
            </w:r>
            <w:r>
              <w:rPr>
                <w:rFonts w:ascii="Google Sans" w:eastAsia="Google Sans" w:hAnsi="Google Sans" w:cs="Google Sans"/>
              </w:rPr>
              <w:t xml:space="preserve"> the database</w:t>
            </w:r>
            <w:r w:rsidR="005B159B">
              <w:rPr>
                <w:rFonts w:ascii="Google Sans" w:eastAsia="Google Sans" w:hAnsi="Google Sans" w:cs="Google Sans"/>
              </w:rPr>
              <w:t xml:space="preserve"> management system</w:t>
            </w:r>
            <w:r w:rsidR="003C72DC">
              <w:rPr>
                <w:rFonts w:ascii="Google Sans" w:eastAsia="Google Sans" w:hAnsi="Google Sans" w:cs="Google Sans"/>
              </w:rPr>
              <w:t>.</w:t>
            </w:r>
          </w:p>
          <w:p w14:paraId="23B51E48" w14:textId="77777777" w:rsidR="00514A04" w:rsidRDefault="00514A0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</w:tr>
      <w:tr w:rsidR="005A6B22" w14:paraId="23B51E4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4A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III. Decompose application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4B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5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data flow diagram</w:t>
              </w:r>
            </w:hyperlink>
          </w:p>
        </w:tc>
      </w:tr>
      <w:tr w:rsidR="005A6B22" w14:paraId="23B51E5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4D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IV. Threat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4E" w14:textId="77777777" w:rsidR="005A6B22" w:rsidRDefault="00453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types of threats</w:t>
            </w:r>
            <w:r>
              <w:rPr>
                <w:rFonts w:ascii="Google Sans" w:eastAsia="Google Sans" w:hAnsi="Google Sans" w:cs="Google Sans"/>
              </w:rPr>
              <w:t xml:space="preserve"> in the PASTA worksheet that are risks to the information being handled by the application.</w:t>
            </w:r>
          </w:p>
          <w:p w14:paraId="23B51E4F" w14:textId="77777777" w:rsidR="005A6B22" w:rsidRDefault="00453EB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are the internal threats?</w:t>
            </w:r>
          </w:p>
          <w:p w14:paraId="64DD9BC5" w14:textId="77777777" w:rsidR="005A6B22" w:rsidRDefault="00453EB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are the external threats?</w:t>
            </w:r>
          </w:p>
          <w:p w14:paraId="09A38852" w14:textId="77777777" w:rsidR="001A6809" w:rsidRDefault="001A6809" w:rsidP="001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6DAEF190" w14:textId="255EF532" w:rsidR="00D346D2" w:rsidRDefault="008B5B6B" w:rsidP="001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Threats to</w:t>
            </w:r>
            <w:r w:rsidR="009C012F">
              <w:rPr>
                <w:rFonts w:ascii="Google Sans" w:eastAsia="Google Sans" w:hAnsi="Google Sans" w:cs="Google Sans"/>
                <w:iCs/>
              </w:rPr>
              <w:t xml:space="preserve"> consider in the development of the app</w:t>
            </w:r>
            <w:r w:rsidR="00AD34CF">
              <w:rPr>
                <w:rFonts w:ascii="Google Sans" w:eastAsia="Google Sans" w:hAnsi="Google Sans" w:cs="Google Sans"/>
                <w:iCs/>
              </w:rPr>
              <w:t>lication</w:t>
            </w:r>
            <w:r w:rsidR="00A41EC8">
              <w:rPr>
                <w:rFonts w:ascii="Google Sans" w:eastAsia="Google Sans" w:hAnsi="Google Sans" w:cs="Google Sans"/>
                <w:iCs/>
              </w:rPr>
              <w:t xml:space="preserve"> that are risks to the </w:t>
            </w:r>
            <w:r w:rsidR="00AD34CF">
              <w:rPr>
                <w:rFonts w:ascii="Google Sans" w:eastAsia="Google Sans" w:hAnsi="Google Sans" w:cs="Google Sans"/>
                <w:iCs/>
              </w:rPr>
              <w:t>information being handled by the application</w:t>
            </w:r>
            <w:r w:rsidR="009C012F">
              <w:rPr>
                <w:rFonts w:ascii="Google Sans" w:eastAsia="Google Sans" w:hAnsi="Google Sans" w:cs="Google Sans"/>
                <w:iCs/>
              </w:rPr>
              <w:t>:</w:t>
            </w:r>
          </w:p>
          <w:p w14:paraId="5A5FF08C" w14:textId="410495CE" w:rsidR="009C012F" w:rsidRDefault="009C012F" w:rsidP="009C012F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SQL injection</w:t>
            </w:r>
            <w:r w:rsidR="00453EB4">
              <w:rPr>
                <w:rFonts w:ascii="Google Sans" w:eastAsia="Google Sans" w:hAnsi="Google Sans" w:cs="Google Sans"/>
                <w:iCs/>
              </w:rPr>
              <w:t>.</w:t>
            </w:r>
          </w:p>
          <w:p w14:paraId="23E694EC" w14:textId="67F3C631" w:rsidR="00566561" w:rsidRPr="00834315" w:rsidRDefault="00EB2B4B" w:rsidP="00834315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Session hijacking</w:t>
            </w:r>
            <w:r w:rsidR="00453EB4">
              <w:rPr>
                <w:rFonts w:ascii="Google Sans" w:eastAsia="Google Sans" w:hAnsi="Google Sans" w:cs="Google Sans"/>
                <w:iCs/>
              </w:rPr>
              <w:t>.</w:t>
            </w:r>
          </w:p>
          <w:p w14:paraId="23B51E50" w14:textId="77777777" w:rsidR="00D346D2" w:rsidRPr="00D346D2" w:rsidRDefault="00D346D2" w:rsidP="001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</w:tc>
      </w:tr>
      <w:tr w:rsidR="005A6B22" w14:paraId="23B51E5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52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V. Vulnerability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53" w14:textId="77777777" w:rsidR="005A6B22" w:rsidRDefault="00453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vulnerabilities</w:t>
            </w:r>
            <w:r>
              <w:rPr>
                <w:rFonts w:ascii="Google Sans" w:eastAsia="Google Sans" w:hAnsi="Google Sans" w:cs="Google Sans"/>
              </w:rPr>
              <w:t xml:space="preserve"> in the PASTA worksheet that could be exploited.</w:t>
            </w:r>
          </w:p>
          <w:p w14:paraId="23B51E54" w14:textId="77777777" w:rsidR="005A6B22" w:rsidRDefault="00453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there be things wrong with the codebase?</w:t>
            </w:r>
          </w:p>
          <w:p w14:paraId="23B51E55" w14:textId="77777777" w:rsidR="005A6B22" w:rsidRDefault="00453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there be weaknesses in the database?</w:t>
            </w:r>
          </w:p>
          <w:p w14:paraId="5FF76BF8" w14:textId="77777777" w:rsidR="005A6B22" w:rsidRDefault="00453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there be flaws in the network?</w:t>
            </w:r>
          </w:p>
          <w:p w14:paraId="42548DE2" w14:textId="77777777" w:rsidR="00CA48CD" w:rsidRDefault="00CA48CD" w:rsidP="00CA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1CF1C92F" w14:textId="58CDA34D" w:rsidR="00CA48CD" w:rsidRDefault="00CA48CD" w:rsidP="00CA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Vulnerabilities </w:t>
            </w:r>
            <w:r w:rsidR="00A41EC8">
              <w:rPr>
                <w:rFonts w:ascii="Google Sans" w:eastAsia="Google Sans" w:hAnsi="Google Sans" w:cs="Google Sans"/>
                <w:iCs/>
              </w:rPr>
              <w:t>that could be exploited:</w:t>
            </w:r>
          </w:p>
          <w:p w14:paraId="3C31B08A" w14:textId="22AC7194" w:rsidR="007E420D" w:rsidRDefault="007E420D" w:rsidP="007E420D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Lack of prepared statements</w:t>
            </w:r>
            <w:r w:rsidR="00806527">
              <w:rPr>
                <w:rFonts w:ascii="Google Sans" w:eastAsia="Google Sans" w:hAnsi="Google Sans" w:cs="Google Sans"/>
                <w:iCs/>
              </w:rPr>
              <w:t>.</w:t>
            </w:r>
          </w:p>
          <w:p w14:paraId="084F46A9" w14:textId="0F15F4F8" w:rsidR="007E420D" w:rsidRPr="007E420D" w:rsidRDefault="00D8359D" w:rsidP="007E420D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Weak login credentials</w:t>
            </w:r>
            <w:r w:rsidR="00093AEB">
              <w:rPr>
                <w:rFonts w:ascii="Google Sans" w:eastAsia="Google Sans" w:hAnsi="Google Sans" w:cs="Google Sans"/>
                <w:iCs/>
              </w:rPr>
              <w:t>.</w:t>
            </w:r>
          </w:p>
          <w:p w14:paraId="23B51E56" w14:textId="77777777" w:rsidR="00CA48CD" w:rsidRPr="00CA48CD" w:rsidRDefault="00CA48CD" w:rsidP="00CA4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</w:tc>
      </w:tr>
      <w:tr w:rsidR="005A6B22" w14:paraId="23B51E5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58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VI. Attack modeling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59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6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attack tree diagram</w:t>
              </w:r>
            </w:hyperlink>
          </w:p>
        </w:tc>
      </w:tr>
      <w:tr w:rsidR="005A6B22" w14:paraId="23B51E5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1E5B" w14:textId="77777777" w:rsidR="005A6B22" w:rsidRDefault="00453EB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VII. Risk analysis and impact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2F1C" w14:textId="77777777" w:rsidR="005A6B22" w:rsidRDefault="00453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4 security controls</w:t>
            </w:r>
            <w:r>
              <w:rPr>
                <w:rFonts w:ascii="Google Sans" w:eastAsia="Google Sans" w:hAnsi="Google Sans" w:cs="Google Sans"/>
              </w:rPr>
              <w:t xml:space="preserve"> that you’ve learned about that can reduce risk.</w:t>
            </w:r>
          </w:p>
          <w:p w14:paraId="363AE2EC" w14:textId="77777777" w:rsidR="007F301B" w:rsidRDefault="007F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C4B6414" w14:textId="2B0949A4" w:rsidR="007F301B" w:rsidRDefault="00B4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</w:t>
            </w:r>
            <w:r w:rsidR="007D5C44">
              <w:rPr>
                <w:rFonts w:ascii="Google Sans" w:eastAsia="Google Sans" w:hAnsi="Google Sans" w:cs="Google Sans"/>
              </w:rPr>
              <w:t>o reduce risk</w:t>
            </w:r>
            <w:r w:rsidR="0033261F">
              <w:rPr>
                <w:rFonts w:ascii="Google Sans" w:eastAsia="Google Sans" w:hAnsi="Google Sans" w:cs="Google Sans"/>
              </w:rPr>
              <w:t xml:space="preserve">, there are several security controls that can be implemented </w:t>
            </w:r>
            <w:r w:rsidR="00402A31">
              <w:rPr>
                <w:rFonts w:ascii="Google Sans" w:eastAsia="Google Sans" w:hAnsi="Google Sans" w:cs="Google Sans"/>
              </w:rPr>
              <w:t xml:space="preserve">from the NIST’s Digital Identity Guidelines </w:t>
            </w:r>
            <w:r w:rsidR="00F0211D">
              <w:rPr>
                <w:rFonts w:ascii="Google Sans" w:eastAsia="Google Sans" w:hAnsi="Google Sans" w:cs="Google Sans"/>
              </w:rPr>
              <w:t>(</w:t>
            </w:r>
            <w:r w:rsidR="007F301B">
              <w:rPr>
                <w:rFonts w:ascii="Google Sans" w:eastAsia="Google Sans" w:hAnsi="Google Sans" w:cs="Google Sans"/>
              </w:rPr>
              <w:t>NIST SP 800-63B</w:t>
            </w:r>
            <w:r w:rsidR="00F0211D">
              <w:rPr>
                <w:rFonts w:ascii="Google Sans" w:eastAsia="Google Sans" w:hAnsi="Google Sans" w:cs="Google Sans"/>
              </w:rPr>
              <w:t>) like:</w:t>
            </w:r>
          </w:p>
          <w:p w14:paraId="1DD443D1" w14:textId="499AE921" w:rsidR="00F0211D" w:rsidRDefault="00F0211D" w:rsidP="00F0211D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Multi-factor authentication</w:t>
            </w:r>
            <w:r w:rsidR="00663267">
              <w:rPr>
                <w:rFonts w:ascii="Google Sans" w:eastAsia="Google Sans" w:hAnsi="Google Sans" w:cs="Google Sans"/>
              </w:rPr>
              <w:t>.</w:t>
            </w:r>
          </w:p>
          <w:p w14:paraId="1FE397FF" w14:textId="469B29AF" w:rsidR="000159F4" w:rsidRPr="00F0211D" w:rsidRDefault="000159F4" w:rsidP="00F0211D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Password policies</w:t>
            </w:r>
            <w:r w:rsidR="00663267">
              <w:rPr>
                <w:rFonts w:ascii="Google Sans" w:eastAsia="Google Sans" w:hAnsi="Google Sans" w:cs="Google Sans"/>
              </w:rPr>
              <w:t>.</w:t>
            </w:r>
          </w:p>
          <w:p w14:paraId="12E17868" w14:textId="77777777" w:rsidR="007F301B" w:rsidRDefault="007F3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7BE023F5" w14:textId="3977FA17" w:rsidR="00663267" w:rsidRDefault="00663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Other security controls </w:t>
            </w:r>
            <w:r w:rsidR="00446496">
              <w:rPr>
                <w:rFonts w:ascii="Google Sans" w:eastAsia="Google Sans" w:hAnsi="Google Sans" w:cs="Google Sans"/>
              </w:rPr>
              <w:t>must also be imple</w:t>
            </w:r>
            <w:r w:rsidR="003A28F3">
              <w:rPr>
                <w:rFonts w:ascii="Google Sans" w:eastAsia="Google Sans" w:hAnsi="Google Sans" w:cs="Google Sans"/>
              </w:rPr>
              <w:t>men</w:t>
            </w:r>
            <w:r w:rsidR="00446496">
              <w:rPr>
                <w:rFonts w:ascii="Google Sans" w:eastAsia="Google Sans" w:hAnsi="Google Sans" w:cs="Google Sans"/>
              </w:rPr>
              <w:t xml:space="preserve">ted </w:t>
            </w:r>
            <w:r w:rsidR="00B80839">
              <w:rPr>
                <w:rFonts w:ascii="Google Sans" w:eastAsia="Google Sans" w:hAnsi="Google Sans" w:cs="Google Sans"/>
              </w:rPr>
              <w:t>to prevent SQL injection</w:t>
            </w:r>
            <w:r w:rsidR="00446496">
              <w:rPr>
                <w:rFonts w:ascii="Google Sans" w:eastAsia="Google Sans" w:hAnsi="Google Sans" w:cs="Google Sans"/>
              </w:rPr>
              <w:t>:</w:t>
            </w:r>
          </w:p>
          <w:p w14:paraId="6DA7521E" w14:textId="302C2757" w:rsidR="00663267" w:rsidRDefault="003A28F3" w:rsidP="003A28F3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Prepared statements</w:t>
            </w:r>
            <w:r w:rsidR="00806527">
              <w:rPr>
                <w:rFonts w:ascii="Google Sans" w:eastAsia="Google Sans" w:hAnsi="Google Sans" w:cs="Google Sans"/>
              </w:rPr>
              <w:t xml:space="preserve">, </w:t>
            </w:r>
            <w:r w:rsidR="00806527">
              <w:rPr>
                <w:rFonts w:ascii="Google Sans" w:eastAsia="Google Sans" w:hAnsi="Google Sans" w:cs="Google Sans"/>
                <w:iCs/>
              </w:rPr>
              <w:t>a coding technique that executes SQL statements before passing them on to the database.</w:t>
            </w:r>
          </w:p>
          <w:p w14:paraId="512B622D" w14:textId="55C5AD5A" w:rsidR="003A28F3" w:rsidRDefault="003A28F3" w:rsidP="003A28F3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Input sanit</w:t>
            </w:r>
            <w:r w:rsidR="00201B4A">
              <w:rPr>
                <w:rFonts w:ascii="Google Sans" w:eastAsia="Google Sans" w:hAnsi="Google Sans" w:cs="Google Sans"/>
              </w:rPr>
              <w:t xml:space="preserve">ization, programming that removes </w:t>
            </w:r>
            <w:r w:rsidR="002C0C76">
              <w:rPr>
                <w:rFonts w:ascii="Google Sans" w:eastAsia="Google Sans" w:hAnsi="Google Sans" w:cs="Google Sans"/>
              </w:rPr>
              <w:t>user input that could be interpreted as code.</w:t>
            </w:r>
          </w:p>
          <w:p w14:paraId="23B51E5C" w14:textId="74F2946E" w:rsidR="002C0C76" w:rsidRPr="003A28F3" w:rsidRDefault="0065257A" w:rsidP="003A28F3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Input validation, programming that ensures </w:t>
            </w:r>
            <w:r w:rsidR="006C027B">
              <w:rPr>
                <w:rFonts w:ascii="Google Sans" w:eastAsia="Google Sans" w:hAnsi="Google Sans" w:cs="Google Sans"/>
              </w:rPr>
              <w:t>user input meets</w:t>
            </w:r>
            <w:r w:rsidR="00A96E23">
              <w:rPr>
                <w:rFonts w:ascii="Google Sans" w:eastAsia="Google Sans" w:hAnsi="Google Sans" w:cs="Google Sans"/>
              </w:rPr>
              <w:t xml:space="preserve"> a system’s expectations.</w:t>
            </w:r>
          </w:p>
        </w:tc>
      </w:tr>
    </w:tbl>
    <w:p w14:paraId="23B51E5E" w14:textId="77777777" w:rsidR="005A6B22" w:rsidRDefault="005A6B22"/>
    <w:p w14:paraId="23B51E5F" w14:textId="77777777" w:rsidR="005A6B22" w:rsidRDefault="00453EB4">
      <w:r>
        <w:pict w14:anchorId="23B51E61">
          <v:rect id="_x0000_i1026" style="width:0;height:1.5pt" o:hralign="center" o:hrstd="t" o:hr="t" fillcolor="#a0a0a0" stroked="f"/>
        </w:pict>
      </w:r>
    </w:p>
    <w:sectPr w:rsidR="005A6B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0B1"/>
    <w:multiLevelType w:val="multilevel"/>
    <w:tmpl w:val="5BAAE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9568D0"/>
    <w:multiLevelType w:val="hybridMultilevel"/>
    <w:tmpl w:val="E1981B94"/>
    <w:lvl w:ilvl="0" w:tplc="E780C660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5241"/>
    <w:multiLevelType w:val="multilevel"/>
    <w:tmpl w:val="B560B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B220A5"/>
    <w:multiLevelType w:val="multilevel"/>
    <w:tmpl w:val="233CF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531C2E"/>
    <w:multiLevelType w:val="multilevel"/>
    <w:tmpl w:val="71D0D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6875766">
    <w:abstractNumId w:val="4"/>
  </w:num>
  <w:num w:numId="2" w16cid:durableId="678775863">
    <w:abstractNumId w:val="0"/>
  </w:num>
  <w:num w:numId="3" w16cid:durableId="1921021738">
    <w:abstractNumId w:val="3"/>
  </w:num>
  <w:num w:numId="4" w16cid:durableId="845438437">
    <w:abstractNumId w:val="2"/>
  </w:num>
  <w:num w:numId="5" w16cid:durableId="172833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22"/>
    <w:rsid w:val="000159F4"/>
    <w:rsid w:val="00017253"/>
    <w:rsid w:val="00020F78"/>
    <w:rsid w:val="0002555C"/>
    <w:rsid w:val="0005141C"/>
    <w:rsid w:val="000836BB"/>
    <w:rsid w:val="00093AEB"/>
    <w:rsid w:val="000B3CBD"/>
    <w:rsid w:val="00156AE4"/>
    <w:rsid w:val="00175F6F"/>
    <w:rsid w:val="0018188E"/>
    <w:rsid w:val="001A6809"/>
    <w:rsid w:val="001A7128"/>
    <w:rsid w:val="001C5D78"/>
    <w:rsid w:val="0020146B"/>
    <w:rsid w:val="00201B4A"/>
    <w:rsid w:val="002163FE"/>
    <w:rsid w:val="002552C2"/>
    <w:rsid w:val="00273534"/>
    <w:rsid w:val="00286811"/>
    <w:rsid w:val="00290D93"/>
    <w:rsid w:val="00296087"/>
    <w:rsid w:val="002C0C76"/>
    <w:rsid w:val="002D19E6"/>
    <w:rsid w:val="002D5228"/>
    <w:rsid w:val="002D758D"/>
    <w:rsid w:val="002F2E71"/>
    <w:rsid w:val="00314700"/>
    <w:rsid w:val="0032789B"/>
    <w:rsid w:val="0033261F"/>
    <w:rsid w:val="00367844"/>
    <w:rsid w:val="0037433D"/>
    <w:rsid w:val="00374814"/>
    <w:rsid w:val="003760B2"/>
    <w:rsid w:val="00386F0D"/>
    <w:rsid w:val="003979FA"/>
    <w:rsid w:val="003A28F3"/>
    <w:rsid w:val="003C72DC"/>
    <w:rsid w:val="003D0914"/>
    <w:rsid w:val="003E6E01"/>
    <w:rsid w:val="00402A31"/>
    <w:rsid w:val="00406AFD"/>
    <w:rsid w:val="00406CDD"/>
    <w:rsid w:val="00446496"/>
    <w:rsid w:val="00453EB4"/>
    <w:rsid w:val="0047430D"/>
    <w:rsid w:val="00487E26"/>
    <w:rsid w:val="004A38B0"/>
    <w:rsid w:val="004E4485"/>
    <w:rsid w:val="004E4B87"/>
    <w:rsid w:val="00514A04"/>
    <w:rsid w:val="0055366F"/>
    <w:rsid w:val="005611FA"/>
    <w:rsid w:val="00562F12"/>
    <w:rsid w:val="00562F24"/>
    <w:rsid w:val="00566561"/>
    <w:rsid w:val="005A01FA"/>
    <w:rsid w:val="005A6B22"/>
    <w:rsid w:val="005B159B"/>
    <w:rsid w:val="005D192B"/>
    <w:rsid w:val="005F34B5"/>
    <w:rsid w:val="0065257A"/>
    <w:rsid w:val="00663267"/>
    <w:rsid w:val="006678E2"/>
    <w:rsid w:val="006916E0"/>
    <w:rsid w:val="006C027B"/>
    <w:rsid w:val="007072BF"/>
    <w:rsid w:val="00710F4C"/>
    <w:rsid w:val="0073693B"/>
    <w:rsid w:val="0075696C"/>
    <w:rsid w:val="00787CB7"/>
    <w:rsid w:val="007D2DEB"/>
    <w:rsid w:val="007D5C44"/>
    <w:rsid w:val="007E420D"/>
    <w:rsid w:val="007F1258"/>
    <w:rsid w:val="007F301B"/>
    <w:rsid w:val="00806527"/>
    <w:rsid w:val="00814412"/>
    <w:rsid w:val="00834315"/>
    <w:rsid w:val="008538F6"/>
    <w:rsid w:val="0087716C"/>
    <w:rsid w:val="008A1018"/>
    <w:rsid w:val="008A7A0F"/>
    <w:rsid w:val="008B2014"/>
    <w:rsid w:val="008B5B6B"/>
    <w:rsid w:val="008C4AD7"/>
    <w:rsid w:val="008C742E"/>
    <w:rsid w:val="008E3DD1"/>
    <w:rsid w:val="009224A2"/>
    <w:rsid w:val="009227B2"/>
    <w:rsid w:val="00942CE6"/>
    <w:rsid w:val="00977ED7"/>
    <w:rsid w:val="0098240E"/>
    <w:rsid w:val="009C012F"/>
    <w:rsid w:val="009C39FF"/>
    <w:rsid w:val="00A41EC8"/>
    <w:rsid w:val="00A563F9"/>
    <w:rsid w:val="00A948BF"/>
    <w:rsid w:val="00A96E23"/>
    <w:rsid w:val="00AD34CF"/>
    <w:rsid w:val="00B20EE8"/>
    <w:rsid w:val="00B32D80"/>
    <w:rsid w:val="00B466B0"/>
    <w:rsid w:val="00B80839"/>
    <w:rsid w:val="00B84D20"/>
    <w:rsid w:val="00B913EC"/>
    <w:rsid w:val="00B9177B"/>
    <w:rsid w:val="00B9702D"/>
    <w:rsid w:val="00CA48CD"/>
    <w:rsid w:val="00CF0A1E"/>
    <w:rsid w:val="00CF2D6E"/>
    <w:rsid w:val="00D216E7"/>
    <w:rsid w:val="00D32D88"/>
    <w:rsid w:val="00D346D2"/>
    <w:rsid w:val="00D55FCE"/>
    <w:rsid w:val="00D8260F"/>
    <w:rsid w:val="00D8359D"/>
    <w:rsid w:val="00D92372"/>
    <w:rsid w:val="00D92CD0"/>
    <w:rsid w:val="00D930D2"/>
    <w:rsid w:val="00D95287"/>
    <w:rsid w:val="00DB2660"/>
    <w:rsid w:val="00DB69D0"/>
    <w:rsid w:val="00DC5F00"/>
    <w:rsid w:val="00DD224A"/>
    <w:rsid w:val="00DE28E8"/>
    <w:rsid w:val="00E06848"/>
    <w:rsid w:val="00E31FDA"/>
    <w:rsid w:val="00EB2B4B"/>
    <w:rsid w:val="00EC3376"/>
    <w:rsid w:val="00ED0839"/>
    <w:rsid w:val="00ED4A5C"/>
    <w:rsid w:val="00F0211D"/>
    <w:rsid w:val="00F127AC"/>
    <w:rsid w:val="00F20814"/>
    <w:rsid w:val="00F37B1B"/>
    <w:rsid w:val="00F66032"/>
    <w:rsid w:val="00F86313"/>
    <w:rsid w:val="00F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B51E33"/>
  <w15:docId w15:val="{E85F4819-9F6A-4F4D-AFEF-16F197A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E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WLyHgmq9XQoVuMxOym2PHO8IuedCkan4moYnI-EJ0/template/preview?usp=sharing&amp;resourcekey=0-zYPY7AhPJdcClXamlAfOag" TargetMode="External"/><Relationship Id="rId5" Type="http://schemas.openxmlformats.org/officeDocument/2006/relationships/hyperlink" Target="https://docs.google.com/presentation/d/1ol7y79popTFfNHM-90ES-H-i1Lpd0YNvPShxBlXozjg/template/preview?resourcekey=0-DZAkf7Vzh2PXsP-j3oXV-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589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140</cp:revision>
  <dcterms:created xsi:type="dcterms:W3CDTF">2023-12-01T12:27:00Z</dcterms:created>
  <dcterms:modified xsi:type="dcterms:W3CDTF">2023-12-03T11:40:00Z</dcterms:modified>
</cp:coreProperties>
</file>