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6E" w:rsidRDefault="0047386E" w:rsidP="0047386E">
      <w:pPr>
        <w:jc w:val="center"/>
        <w:rPr>
          <w:b/>
          <w:sz w:val="28"/>
          <w:u w:val="single"/>
        </w:rPr>
      </w:pPr>
      <w:r w:rsidRPr="0047386E">
        <w:rPr>
          <w:b/>
          <w:sz w:val="28"/>
          <w:u w:val="single"/>
        </w:rPr>
        <w:t>Mini Base de Datos Rusia 2018</w:t>
      </w:r>
    </w:p>
    <w:p w:rsidR="0047386E" w:rsidRDefault="0047386E" w:rsidP="0047386E">
      <w:pPr>
        <w:jc w:val="center"/>
        <w:rPr>
          <w:b/>
          <w:sz w:val="28"/>
          <w:u w:val="single"/>
        </w:rPr>
      </w:pPr>
      <w:bookmarkStart w:id="0" w:name="_GoBack"/>
      <w:bookmarkEnd w:id="0"/>
    </w:p>
    <w:p w:rsidR="0047386E" w:rsidRDefault="0047386E" w:rsidP="0047386E"/>
    <w:p w:rsidR="0047386E" w:rsidRDefault="0047386E" w:rsidP="0047386E">
      <w:r>
        <w:t xml:space="preserve">Nuestra idea base es tener un armazón llamado </w:t>
      </w:r>
      <w:r w:rsidRPr="0047386E">
        <w:rPr>
          <w:b/>
        </w:rPr>
        <w:t>SISTEMA</w:t>
      </w:r>
      <w:r>
        <w:t>, el cual contendrá la lista general de todos los jugadores y además 3 árboles, uno por selección, otro por posición y otro por edad.</w:t>
      </w:r>
    </w:p>
    <w:p w:rsidR="0047386E" w:rsidRPr="0047386E" w:rsidRDefault="0047386E" w:rsidP="0047386E">
      <w:pPr>
        <w:rPr>
          <w:b/>
        </w:rPr>
      </w:pPr>
      <w:r w:rsidRPr="0047386E">
        <w:rPr>
          <w:b/>
        </w:rPr>
        <w:t>Lista general:</w:t>
      </w:r>
    </w:p>
    <w:p w:rsidR="0047386E" w:rsidRDefault="0047386E" w:rsidP="0047386E">
      <w:r>
        <w:tab/>
        <w:t>Para hacer esta, utilizamos una lista enlazada simple, y cada nodo tiene los datos particulares de cada jugador.</w:t>
      </w:r>
    </w:p>
    <w:p w:rsidR="0047386E" w:rsidRPr="0047386E" w:rsidRDefault="0047386E" w:rsidP="0047386E">
      <w:pPr>
        <w:rPr>
          <w:b/>
        </w:rPr>
      </w:pPr>
      <w:r w:rsidRPr="0047386E">
        <w:rPr>
          <w:b/>
        </w:rPr>
        <w:t>Arboles AVL:</w:t>
      </w:r>
    </w:p>
    <w:p w:rsidR="0047386E" w:rsidRDefault="0047386E" w:rsidP="0047386E">
      <w:pPr>
        <w:ind w:firstLine="708"/>
      </w:pPr>
      <w:r>
        <w:t xml:space="preserve">Dentro de cada uno de estos árboles tenemos una lista enlazada de punteros a nodos de los jugadores ubicados en la lista general. </w:t>
      </w:r>
    </w:p>
    <w:p w:rsidR="0047386E" w:rsidRDefault="0047386E" w:rsidP="0047386E">
      <w:pPr>
        <w:ind w:firstLine="708"/>
      </w:pPr>
    </w:p>
    <w:p w:rsidR="0047386E" w:rsidRPr="0047386E" w:rsidRDefault="0047386E" w:rsidP="0047386E">
      <w:r>
        <w:t xml:space="preserve">Nuestro programa se ejecuta reconociendo los datos de </w:t>
      </w:r>
      <w:proofErr w:type="spellStart"/>
      <w:r>
        <w:t>txt</w:t>
      </w:r>
      <w:proofErr w:type="spellEnd"/>
      <w:r>
        <w:t xml:space="preserve">, y manejando un menú que llama a la clase sistema en todo momento. </w:t>
      </w:r>
      <w:proofErr w:type="spellStart"/>
      <w:r>
        <w:t>Ademas</w:t>
      </w:r>
      <w:proofErr w:type="spellEnd"/>
      <w:r>
        <w:t xml:space="preserve"> de que le dimos la opción extra de poder ver el balanceo de los arboles con la opción 7 del menú.</w:t>
      </w:r>
    </w:p>
    <w:sectPr w:rsidR="0047386E" w:rsidRPr="00473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6E"/>
    <w:rsid w:val="0047386E"/>
    <w:rsid w:val="00C0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Benavides</dc:creator>
  <cp:lastModifiedBy>Anthony Benavides</cp:lastModifiedBy>
  <cp:revision>1</cp:revision>
  <dcterms:created xsi:type="dcterms:W3CDTF">2017-12-04T02:34:00Z</dcterms:created>
  <dcterms:modified xsi:type="dcterms:W3CDTF">2017-12-04T02:42:00Z</dcterms:modified>
</cp:coreProperties>
</file>