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1FB4B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B81F9D" w:rsidRPr="003E548B">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6A1E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B81F9D">
                  <w:t>https://github.com/antcardia/Acme-L3-D01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15E8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B81F9D">
                  <w:t>29504757N</w:t>
                </w:r>
              </w:sdtContent>
            </w:sdt>
          </w:p>
          <w:permEnd w:id="853223701"/>
          <w:p w14:paraId="3EC7621D" w14:textId="38BA8CB9"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B81F9D">
                  <w:t>davreyale</w:t>
                </w:r>
                <w:r w:rsidR="0080168A">
                  <w:t xml:space="preserve"> </w:t>
                </w:r>
              </w:sdtContent>
            </w:sdt>
            <w:permEnd w:id="554505664"/>
          </w:p>
          <w:p w14:paraId="020BD84B" w14:textId="2176A3F4"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B81F9D">
                  <w:t>Reyes Alés, David</w:t>
                </w:r>
              </w:sdtContent>
            </w:sdt>
          </w:p>
          <w:permEnd w:id="1522470514"/>
          <w:p w14:paraId="17001646" w14:textId="412588A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B81F9D">
                  <w:t>Desarrollador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9AB8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F9D">
                  <w:rPr>
                    <w:rFonts w:ascii="Cambria Math" w:hAnsi="Cambria Math" w:cs="Cambria Math"/>
                  </w:rPr>
                  <w:t>Sevilla, 13 Febrero 2022</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9D475AF" w:rsidR="000B09DA" w:rsidRPr="00C6113E" w:rsidRDefault="00DA5FF9" w:rsidP="000B09DA">
      <w:r w:rsidRPr="00C6113E">
        <w:object w:dxaOrig="1440" w:dyaOrig="1440" w14:anchorId="27AA83D1">
          <v:shape id="_x0000_i1033" type="#_x0000_t75" style="width:101.25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382F3C"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CEE618"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72A08FA"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B95B0AF"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A5FFE3C" w:rsidR="00333B0E" w:rsidRPr="00C6113E" w:rsidRDefault="00597A49"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B1C7FBB" w:rsidR="00333B0E" w:rsidRPr="00C6113E" w:rsidRDefault="00597A49"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52DE326" w:rsidR="00333B0E" w:rsidRPr="00C6113E" w:rsidRDefault="00597A49"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13D1A30" w:rsidR="00333B0E" w:rsidRPr="00C6113E" w:rsidRDefault="00597A49"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66E5187"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07D1E03"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49CA716" w:rsidR="00333B0E" w:rsidRPr="00C6113E" w:rsidRDefault="00597A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A6648A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97A4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97A49">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8E0CAE2" w:rsidR="00333B0E" w:rsidRPr="00C6113E" w:rsidRDefault="00597A49"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AD59039" w:rsidR="00333B0E" w:rsidRPr="00C6113E" w:rsidRDefault="00597A49"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49DA7B4" w:rsidR="00333B0E" w:rsidRPr="00C6113E" w:rsidRDefault="00597A49"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7B3D0B5"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97A4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97A4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3EFDA7C" w:rsidR="00333B0E" w:rsidRPr="00C6113E" w:rsidRDefault="00597A4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56B675" w:rsidR="00B132EC" w:rsidRPr="00C6113E" w:rsidRDefault="00597A49" w:rsidP="00B132EC">
      <w:pPr>
        <w:pStyle w:val="Verdict"/>
      </w:pPr>
      <w:sdt>
        <w:sdtPr>
          <w:tag w:val="Verdict"/>
          <w:id w:val="1611549271"/>
          <w:placeholder>
            <w:docPart w:val="1FB3C930A65D46C19F0CC4BB5995C406"/>
          </w:placeholder>
          <w15:appearance w15:val="hidden"/>
          <w:text/>
        </w:sdtPr>
        <w:sdtEndPr/>
        <w:sdtContent>
          <w:r w:rsidR="00B81F9D">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44D685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81F9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20436A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81F9D">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597A4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597A4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597A49"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597A49"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597A4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597A49"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597A49"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597A4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597A49"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597A4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597A4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597A4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597A4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A49"/>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1F9D"/>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CE3A8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CE3A8C"/>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2074</TotalTime>
  <Pages>8</Pages>
  <Words>923</Words>
  <Characters>5077</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REYES ALÉS</cp:lastModifiedBy>
  <cp:revision>18</cp:revision>
  <cp:lastPrinted>2013-09-24T08:58:00Z</cp:lastPrinted>
  <dcterms:created xsi:type="dcterms:W3CDTF">2022-02-03T17:54:00Z</dcterms:created>
  <dcterms:modified xsi:type="dcterms:W3CDTF">2023-02-16T22:52:00Z</dcterms:modified>
</cp:coreProperties>
</file>