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b/>
          <w:sz w:val="26"/>
          <w:szCs w:val="26"/>
        </w:rPr>
        <w:t>Ejercicios MySQL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Realiza los siguientes ejercicios prácticos en Mysql Workbench a partir de la base de datos </w:t>
      </w:r>
      <w:r>
        <w:rPr>
          <w:rFonts w:eastAsia="Calibri" w:cs="Calibri Light" w:ascii="Calibri Light" w:hAnsi="Calibri Light" w:asciiTheme="majorHAnsi" w:cstheme="majorHAnsi" w:hAnsiTheme="majorHAnsi"/>
          <w:sz w:val="24"/>
          <w:szCs w:val="24"/>
        </w:rPr>
        <w:t>CESUR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>Create database cesur;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>use cesur;</w:t>
      </w:r>
    </w:p>
    <w:p>
      <w:pPr>
        <w:pStyle w:val="Normal"/>
        <w:spacing w:before="0" w:after="46"/>
        <w:ind w:left="708" w:hanging="0"/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sz w:val="20"/>
          <w:szCs w:val="20"/>
        </w:rPr>
      </w:pPr>
      <w:r>
        <w:rPr>
          <w:rFonts w:cs="Calibri Light" w:cstheme="majorHAnsi" w:ascii="Calibri Light" w:hAnsi="Calibri Light"/>
          <w:b/>
          <w:bCs/>
          <w:color w:val="000000"/>
          <w:sz w:val="20"/>
          <w:szCs w:val="20"/>
        </w:rPr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>CREATE TABLE ALUMNO(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DNI  varchar(9),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 xml:space="preserve">nombre varchar(15), 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 xml:space="preserve">apellido varchar(20), 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edad INT,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PRIMARY KEY(DNI)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);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>CREATE TABLE GRADO(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ID INT,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 xml:space="preserve">nombre varchar(15), 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horas INT,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PRIMARY KEY(ID)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);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INSERT INTO ALUMNO (DNI, nombre, apellido, edad) values 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('44566835T', 'jon', 'zamora', 32),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('44576835T', 'manuel', 'fernandez', 22),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('43466835T', 'lorena', 'aleman', 20),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('42166835T', 'pepe', 'gavilan', 18),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('41166835T', 'celia', 'flores', 40);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 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INSERT INTO GRADO (ID, nombre, horas) values 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(001, 'DAM1', 430),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(002, 'DAW2',  300),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(003, 'ASIR1',  500),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(004, 'SMR1', 300),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(005, 'SMR2', 270);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 </w:t>
      </w:r>
    </w:p>
    <w:p>
      <w:pPr>
        <w:pStyle w:val="Normal"/>
        <w:spacing w:before="0" w:after="46"/>
        <w:ind w:left="708" w:hanging="0"/>
        <w:rPr>
          <w:b/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>ALTER TABLE ALUMNO ADD COLUMN grado int,</w:t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/>
          <w:bCs/>
          <w:color w:val="000000"/>
          <w:kern w:val="0"/>
          <w:sz w:val="20"/>
          <w:szCs w:val="20"/>
          <w:lang w:val="es-ES" w:eastAsia="en-US" w:bidi="ar-SA"/>
        </w:rPr>
      </w:pPr>
      <w:bookmarkStart w:id="0" w:name="_GoBack"/>
      <w:r>
        <w:rPr>
          <w:rFonts w:eastAsia="Calibri" w:cs="Calibri Light" w:ascii="Calibri Light" w:hAnsi="Calibri Light" w:cstheme="majorHAnsi"/>
          <w:b/>
          <w:bCs/>
          <w:color w:val="000000"/>
          <w:kern w:val="0"/>
          <w:sz w:val="20"/>
          <w:szCs w:val="20"/>
          <w:lang w:val="es-ES" w:eastAsia="en-US" w:bidi="ar-SA"/>
        </w:rPr>
        <w:t xml:space="preserve">ADD CONSTRAINT `fk_id_grado` FOREIGN KEY (grado) REFERENCES GRADO (id); </w:t>
      </w:r>
      <w:bookmarkEnd w:id="0"/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left="708" w:hanging="0"/>
        <w:rPr>
          <w:rFonts w:ascii="Calibri Light" w:hAnsi="Calibri Light" w:eastAsia="Calibri" w:cs="Calibri Light" w:asciiTheme="majorHAnsi" w:cstheme="majorHAnsi" w:hAnsiTheme="majorHAnsi"/>
          <w:b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lineRule="auto" w:line="276" w:before="969" w:after="1129"/>
        <w:rPr/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>Ejercicio 1.-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 xml:space="preserve"> Modifica las horas de la tabla GRADO añadiendo 100 horas a cada uno de los grado</w:t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>Ejercicio 2.-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 xml:space="preserve"> Modifica las horas de la tabla GRADO dividiendo las horas entre 2 a los grados que sean de segundo curso, es decir, que contengan el número 2 en su nombre.</w:t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>Ejercicio 3.-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 xml:space="preserve"> Modifica el apellido de los alumnos a NULL cuando el apellido contenga más de 8 caracteres, o el nombre tenga más de una letra "e".</w:t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>Ejercicio 4.-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 xml:space="preserve"> Modifica el apellido de los alumnos, añadiendo el valor del nombre dentro del valor del apellido. Es decir, a partir de ahora el apellido mostrara el propio apellido, seguido del nombre del alumno.</w:t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>Ejercicio 5.-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 xml:space="preserve"> Modifica el valor de la columna grado de la tabla Alumno para que el valor por defecto sea del del identificador de SMR1.</w:t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 xml:space="preserve">Ejercicio 6.-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>Modifica el grado del alumno con una edad mayor que 35, para que el grado coincida con el que más horas tenga de la tabla Grado.</w:t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 xml:space="preserve">Ejercicio 7.-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>Modifica el nombre del alumno "Jon" para que el valor de este apareza con un prefijo "Don" en la tabla.</w:t>
        <w:br/>
      </w: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>Ejercicio 8.-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 xml:space="preserve"> Modifica el grado del alumno con 4 caracteres en su nombre para que el valor del grado sea igual al grado con ID menor que el grado de DAW2.</w:t>
        <w:br/>
      </w:r>
      <w:r>
        <w:rPr>
          <w:rFonts w:cs="Calibri Light" w:cstheme="majorHAnsi"/>
        </w:rPr>
        <w:br/>
      </w:r>
    </w:p>
    <w:p>
      <w:pPr>
        <w:pStyle w:val="Normal"/>
        <w:ind w:left="70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cstheme="majorHAnsi"/>
          <w:b/>
          <w:sz w:val="20"/>
          <w:szCs w:val="20"/>
        </w:rPr>
        <w:br/>
      </w:r>
      <w:r>
        <w:rPr>
          <w:rFonts w:cs="Calibri Light" w:ascii="Calibri Light" w:hAnsi="Calibri Light" w:cstheme="majorHAnsi"/>
          <w:b/>
          <w:sz w:val="24"/>
          <w:szCs w:val="24"/>
        </w:rPr>
        <w:br/>
        <w:b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8B52888867040AC3672CEB12252AB" ma:contentTypeVersion="11" ma:contentTypeDescription="Crear nuevo documento." ma:contentTypeScope="" ma:versionID="4cbacb217f2f31d2a28eaaacdf6b2543">
  <xsd:schema xmlns:xsd="http://www.w3.org/2001/XMLSchema" xmlns:xs="http://www.w3.org/2001/XMLSchema" xmlns:p="http://schemas.microsoft.com/office/2006/metadata/properties" xmlns:ns2="bcd69d81-c7f3-4d79-9398-d547b50f7082" xmlns:ns3="224b2c8f-b107-4d06-98b0-f5ae26cb00f2" targetNamespace="http://schemas.microsoft.com/office/2006/metadata/properties" ma:root="true" ma:fieldsID="1c04ab04936ab8c3f8d215f953cbcde9" ns2:_="" ns3:_="">
    <xsd:import namespace="bcd69d81-c7f3-4d79-9398-d547b50f7082"/>
    <xsd:import namespace="224b2c8f-b107-4d06-98b0-f5ae26cb00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69d81-c7f3-4d79-9398-d547b50f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b2c8f-b107-4d06-98b0-f5ae26cb00f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bef4f47-9b54-4382-be69-0c3ed511f0e6}" ma:internalName="TaxCatchAll" ma:showField="CatchAllData" ma:web="224b2c8f-b107-4d06-98b0-f5ae26cb00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d69d81-c7f3-4d79-9398-d547b50f7082">
      <Terms xmlns="http://schemas.microsoft.com/office/infopath/2007/PartnerControls"/>
    </lcf76f155ced4ddcb4097134ff3c332f>
    <TaxCatchAll xmlns="224b2c8f-b107-4d06-98b0-f5ae26cb00f2" xsi:nil="true"/>
  </documentManagement>
</p:properties>
</file>

<file path=customXml/itemProps1.xml><?xml version="1.0" encoding="utf-8"?>
<ds:datastoreItem xmlns:ds="http://schemas.openxmlformats.org/officeDocument/2006/customXml" ds:itemID="{5EF6AC96-BD55-4923-83ED-851B58CE438E}"/>
</file>

<file path=customXml/itemProps2.xml><?xml version="1.0" encoding="utf-8"?>
<ds:datastoreItem xmlns:ds="http://schemas.openxmlformats.org/officeDocument/2006/customXml" ds:itemID="{9950F3BE-75DA-41C4-B8AD-8F71CE24FDCD}"/>
</file>

<file path=customXml/itemProps3.xml><?xml version="1.0" encoding="utf-8"?>
<ds:datastoreItem xmlns:ds="http://schemas.openxmlformats.org/officeDocument/2006/customXml" ds:itemID="{AFCE30EE-E189-4838-8187-7A7B47DB6B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LibreOffice/6.4.2.2$Windows_X86_64 LibreOffice_project/4e471d8c02c9c90f512f7f9ead8875b57fcb1ec3</Application>
  <Pages>2</Pages>
  <Words>333</Words>
  <Characters>1687</Characters>
  <CharactersWithSpaces>2085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dc:description/>
  <cp:lastModifiedBy/>
  <cp:revision>10</cp:revision>
  <dcterms:created xsi:type="dcterms:W3CDTF">2023-01-18T10:41:00Z</dcterms:created>
  <dcterms:modified xsi:type="dcterms:W3CDTF">2025-01-03T14:34:55Z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  <property fmtid="{D5CDD505-2E9C-101B-9397-08002B2CF9AE}" pid="7" name="ContentTypeId">
    <vt:lpwstr>0x0101008C28B52888867040AC3672CEB12252AB</vt:lpwstr>
  </property>
</Properties>
</file>