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_rels/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sz w:val="26"/>
          <w:szCs w:val="26"/>
        </w:rPr>
        <w:t>Ejercicios MySQL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Realiza los siguientes ejercicios prácticos en Mysql Workbench a partir de la base de datos </w:t>
      </w:r>
      <w:r>
        <w:rPr>
          <w:rFonts w:eastAsia="Calibri" w:cs="Calibri Light" w:ascii="Calibri Light" w:hAnsi="Calibri Light" w:asciiTheme="majorHAnsi" w:cstheme="majorHAnsi" w:hAnsiTheme="majorHAnsi"/>
          <w:sz w:val="24"/>
          <w:szCs w:val="24"/>
        </w:rPr>
        <w:t>CESUR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database cesur;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use cesur;</w:t>
      </w:r>
    </w:p>
    <w:p>
      <w:pPr>
        <w:pStyle w:val="Normal"/>
        <w:spacing w:before="0" w:after="46"/>
        <w:ind w:left="708" w:hanging="0"/>
        <w:rPr>
          <w:rFonts w:ascii="Calibri Light" w:hAnsi="Calibri Light" w:cs="Calibri Light" w:asciiTheme="majorHAnsi" w:cstheme="majorHAnsi" w:hAnsiTheme="majorHAnsi"/>
          <w:b/>
          <w:bCs/>
          <w:color w:val="000000"/>
          <w:sz w:val="20"/>
          <w:szCs w:val="20"/>
        </w:rPr>
      </w:pPr>
      <w:r>
        <w:rPr>
          <w:rFonts w:cs="Calibri Light" w:cstheme="majorHAnsi" w:ascii="Calibri Light" w:hAnsi="Calibri Light"/>
          <w:b/>
          <w:bCs/>
          <w:color w:val="000000"/>
          <w:sz w:val="20"/>
          <w:szCs w:val="20"/>
        </w:rPr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TABLE ALUMNO(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DNI  varchar(9),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nombre varchar(15),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apellido varchar(20),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edad INT,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PRIMARY KEY(DNI)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);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TABLE GRADO(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ID INT,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nombre varchar(15),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horas INT,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PRIMARY KEY(ID)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);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INSERT INTO ALUMNO (DNI, nombre, apellido, edad) values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('44566835T', 'jon', 'zamora', 32),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('44576835T', 'manuel', 'fernandez', 22),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('43466835T', 'lorena', 'aleman', 20),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('42166835T', 'pepe', 'gavilan', 18),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('41166835T', 'celia', 'flores', 40);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INSERT INTO GRADO (ID, nombre, horas) values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(001, 'DAM1', 430),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(002, 'DAW2',  300),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(003, 'ASIR1',  500),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(004, 'SMR1', 300),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(005, 'SMR2', 270);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</w:p>
    <w:p>
      <w:pPr>
        <w:pStyle w:val="Normal"/>
        <w:spacing w:before="0" w:after="46"/>
        <w:ind w:left="708" w:hanging="0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ALTER TABLE ALUMNO ADD COLUMN grado int,</w:t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bookmarkStart w:id="0" w:name="_GoBack"/>
      <w:r>
        <w:rPr>
          <w:rFonts w:eastAsia="Calibri" w:cs="Calibri Light" w:ascii="Calibri Light" w:hAnsi="Calibri Light" w:cstheme="majorHAnsi"/>
          <w:b/>
          <w:bCs/>
          <w:color w:val="000000"/>
          <w:kern w:val="0"/>
          <w:sz w:val="20"/>
          <w:szCs w:val="20"/>
          <w:lang w:val="es-ES" w:eastAsia="en-US" w:bidi="ar-SA"/>
        </w:rPr>
        <w:t xml:space="preserve">ADD CONSTRAINT `fk_id_grado` FOREIGN KEY (grado) REFERENCES GRADO (id); </w:t>
      </w:r>
      <w:bookmarkEnd w:id="0"/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114" w:after="274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1.-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las horas de la tabla GRADO añadiendo 100 horas a cada uno de los grados.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1"/>
          <w:szCs w:val="21"/>
          <w:lang w:val="es-ES" w:eastAsia="en-US" w:bidi="ar-SA"/>
        </w:rPr>
        <w:t>update grado set horas=horas+100;</w:t>
      </w:r>
    </w:p>
    <w:p>
      <w:pPr>
        <w:pStyle w:val="Normal"/>
        <w:spacing w:before="114" w:after="274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2.-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las horas de la tabla GRADO dividiendo las horas entre 2 a los grados que sean de segundo curso, es decir, que contengan el número 2 en su nombre.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1"/>
          <w:szCs w:val="21"/>
          <w:lang w:val="es-ES" w:eastAsia="en-US" w:bidi="ar-SA"/>
        </w:rPr>
        <w:t>update grado set horas=horas/2 where nombre like "%2%";</w:t>
      </w:r>
    </w:p>
    <w:p>
      <w:pPr>
        <w:pStyle w:val="Normal"/>
        <w:spacing w:before="114" w:after="274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3.-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el apellido de los alumnos a NULL cuando el apellido contenga más de 8 caracteres, o el nombre tenga más de una letra "e".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1"/>
          <w:szCs w:val="21"/>
          <w:lang w:val="es-ES" w:eastAsia="en-US" w:bidi="ar-SA"/>
        </w:rPr>
        <w:t>update alumno set apellido=NULL where char_length(apellido)&gt;8 or nombre like "%e%";</w:t>
      </w:r>
    </w:p>
    <w:p>
      <w:pPr>
        <w:pStyle w:val="Normal"/>
        <w:spacing w:before="114" w:after="274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4.-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el apellido de los alumnos, añadiendo el valor del nombre dentro del valor del apellido. Es decir, a partir de ahora el apellido mostrara el propio apellido, seguido del nombre del alumno.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1"/>
          <w:szCs w:val="21"/>
          <w:lang w:val="es-ES" w:eastAsia="en-US" w:bidi="ar-SA"/>
        </w:rPr>
        <w:t>update alumno set apellido=concat(apellido, " ", nombre);</w:t>
      </w:r>
    </w:p>
    <w:p>
      <w:pPr>
        <w:pStyle w:val="Normal"/>
        <w:spacing w:before="114" w:after="274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5.-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el valor de la columna grado de la tabla Alumno para que el valor por defecto sea del del identificador de SMR1.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1"/>
          <w:szCs w:val="21"/>
          <w:lang w:val="es-ES" w:eastAsia="en-US" w:bidi="ar-SA"/>
        </w:rPr>
        <w:t>update alumno set grado=(select id from grado where nombre="SMR1");</w:t>
      </w:r>
    </w:p>
    <w:p>
      <w:pPr>
        <w:pStyle w:val="Normal"/>
        <w:spacing w:before="114" w:after="274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6.-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Modifica el grado del alumno con una edad mayor que 35, para que el grado coincida con el que más horas tenga de la tabla Grado.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1"/>
          <w:szCs w:val="21"/>
          <w:lang w:val="es-ES" w:eastAsia="en-US" w:bidi="ar-SA"/>
        </w:rPr>
        <w:t>update alumno set grado=(select ID from grado order by horas desc limit 1) where edad&gt;35;</w:t>
      </w:r>
    </w:p>
    <w:p>
      <w:pPr>
        <w:pStyle w:val="Normal"/>
        <w:spacing w:before="114" w:after="274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7.-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Modifica el nombre del alumno "Jon" para que el valor de este apareza con un prefijo "Don" en la tabla.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1"/>
          <w:szCs w:val="21"/>
          <w:lang w:val="es-ES" w:eastAsia="en-US" w:bidi="ar-SA"/>
        </w:rPr>
        <w:t>update alumno set nombre=concat("Don ", nombre) where nombre like "jon";</w:t>
      </w:r>
    </w:p>
    <w:p>
      <w:pPr>
        <w:pStyle w:val="Normal"/>
        <w:spacing w:before="114" w:after="274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8.-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el grado del alumno con 4 caracteres en su nombre para que el valor del grado sea igual al grado con ID menor que el grado de DAW2.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1"/>
          <w:szCs w:val="21"/>
          <w:lang w:val="es-ES" w:eastAsia="en-US" w:bidi="ar-SA"/>
        </w:rPr>
        <w:t>update alumno set grado=(select id from grado where id&lt;(select id from grado where nombre="DAW1")) where char_length(nombre) like 4;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cstheme="majorHAnsi"/>
        </w:rPr>
        <w:br/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sz w:val="20"/>
          <w:szCs w:val="20"/>
        </w:rPr>
        <w:br/>
      </w:r>
      <w:r>
        <w:rPr>
          <w:rFonts w:cs="Calibri Light" w:ascii="Calibri Light" w:hAnsi="Calibri Light" w:cstheme="majorHAnsi"/>
          <w:b/>
          <w:sz w:val="24"/>
          <w:szCs w:val="24"/>
        </w:rPr>
        <w:br/>
        <w:b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/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8B52888867040AC3672CEB12252AB" ma:contentTypeVersion="11" ma:contentTypeDescription="Crear nuevo documento." ma:contentTypeScope="" ma:versionID="4cbacb217f2f31d2a28eaaacdf6b2543">
  <xsd:schema xmlns:xsd="http://www.w3.org/2001/XMLSchema" xmlns:xs="http://www.w3.org/2001/XMLSchema" xmlns:p="http://schemas.microsoft.com/office/2006/metadata/properties" xmlns:ns2="bcd69d81-c7f3-4d79-9398-d547b50f7082" xmlns:ns3="224b2c8f-b107-4d06-98b0-f5ae26cb00f2" targetNamespace="http://schemas.microsoft.com/office/2006/metadata/properties" ma:root="true" ma:fieldsID="1c04ab04936ab8c3f8d215f953cbcde9" ns2:_="" ns3:_="">
    <xsd:import namespace="bcd69d81-c7f3-4d79-9398-d547b50f7082"/>
    <xsd:import namespace="224b2c8f-b107-4d06-98b0-f5ae26cb0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69d81-c7f3-4d79-9398-d547b50f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b2c8f-b107-4d06-98b0-f5ae26cb00f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ef4f47-9b54-4382-be69-0c3ed511f0e6}" ma:internalName="TaxCatchAll" ma:showField="CatchAllData" ma:web="224b2c8f-b107-4d06-98b0-f5ae26cb0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d69d81-c7f3-4d79-9398-d547b50f7082">
      <Terms xmlns="http://schemas.microsoft.com/office/infopath/2007/PartnerControls"/>
    </lcf76f155ced4ddcb4097134ff3c332f>
    <TaxCatchAll xmlns="224b2c8f-b107-4d06-98b0-f5ae26cb00f2" xsi:nil="true"/>
  </documentManagement>
</p:properties>
</file>

<file path=customXml/itemProps1.xml><?xml version="1.0" encoding="utf-8"?>
<ds:datastoreItem xmlns:ds="http://schemas.openxmlformats.org/officeDocument/2006/customXml" ds:itemID="{C7E08278-ECCE-468A-ADDB-F86CC3F07478}"/>
</file>

<file path=customXml/itemProps2.xml><?xml version="1.0" encoding="utf-8"?>
<ds:datastoreItem xmlns:ds="http://schemas.openxmlformats.org/officeDocument/2006/customXml" ds:itemID="{87EA569C-7BBF-46C0-AB34-112E9AB36B50}"/>
</file>

<file path=customXml/itemProps3.xml><?xml version="1.0" encoding="utf-8"?>
<ds:datastoreItem xmlns:ds="http://schemas.openxmlformats.org/officeDocument/2006/customXml" ds:itemID="{9CA7CD4C-8BE8-495A-BE06-E6291F142E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LibreOffice/7.5.3.2$Windows_X86_64 LibreOffice_project/9f56dff12ba03b9acd7730a5a481eea045e468f3</Application>
  <AppVersion>15.0000</AppVersion>
  <Pages>2</Pages>
  <Words>414</Words>
  <Characters>2204</Characters>
  <CharactersWithSpaces>2675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/>
  <cp:revision>8</cp:revision>
  <dcterms:created xsi:type="dcterms:W3CDTF">2023-01-18T10:41:00Z</dcterms:created>
  <dcterms:modified xsi:type="dcterms:W3CDTF">2024-02-05T10:56:21Z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0x0101008C28B52888867040AC3672CEB12252AB</vt:lpwstr>
  </property>
</Properties>
</file>