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54E6" w14:textId="77777777" w:rsidR="0095293B" w:rsidRPr="00CB300E" w:rsidRDefault="00F96F43">
      <w:pPr>
        <w:spacing w:before="120" w:after="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Министерство образования Российской Федерации</w:t>
      </w:r>
    </w:p>
    <w:p w14:paraId="4D42C4E9" w14:textId="77777777" w:rsidR="0095293B" w:rsidRPr="00CB300E" w:rsidRDefault="00F96F43">
      <w:pPr>
        <w:spacing w:before="120" w:after="0" w:line="360" w:lineRule="auto"/>
        <w:ind w:left="2149" w:hanging="2149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 xml:space="preserve">Московский государственный институт электронной техники </w:t>
      </w:r>
    </w:p>
    <w:p w14:paraId="1588F1D1" w14:textId="77777777" w:rsidR="0095293B" w:rsidRPr="00CB300E" w:rsidRDefault="00F96F43">
      <w:pPr>
        <w:tabs>
          <w:tab w:val="left" w:pos="284"/>
        </w:tabs>
        <w:spacing w:before="120" w:after="0" w:line="360" w:lineRule="auto"/>
        <w:ind w:left="357" w:hanging="357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(технический университет)</w:t>
      </w:r>
    </w:p>
    <w:p w14:paraId="41B1AA3B" w14:textId="77777777" w:rsidR="0095293B" w:rsidRPr="00CB300E" w:rsidRDefault="0095293B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57DC61F7" w14:textId="77777777" w:rsidR="0095293B" w:rsidRPr="00CB300E" w:rsidRDefault="00F96F43">
      <w:pPr>
        <w:spacing w:line="259" w:lineRule="auto"/>
        <w:ind w:left="5245" w:hanging="425"/>
        <w:jc w:val="center"/>
        <w:rPr>
          <w:rFonts w:ascii="Times New Roman" w:eastAsia="Times New Roman" w:hAnsi="Times New Roman" w:cs="Times New Roman"/>
          <w:caps/>
        </w:rPr>
      </w:pPr>
      <w:r w:rsidRPr="00CB300E">
        <w:rPr>
          <w:rFonts w:ascii="Times New Roman" w:eastAsia="Times New Roman" w:hAnsi="Times New Roman" w:cs="Times New Roman"/>
          <w:caps/>
        </w:rPr>
        <w:t>утверждаю</w:t>
      </w:r>
    </w:p>
    <w:p w14:paraId="3CA713FA" w14:textId="77777777" w:rsidR="0095293B" w:rsidRPr="00CB300E" w:rsidRDefault="00F96F43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Зав. Кафедрой СПИНТех,</w:t>
      </w:r>
    </w:p>
    <w:p w14:paraId="70B63017" w14:textId="77777777" w:rsidR="0095293B" w:rsidRPr="00CB300E" w:rsidRDefault="00F96F43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___________</w:t>
      </w:r>
    </w:p>
    <w:p w14:paraId="185FCD22" w14:textId="77777777" w:rsidR="0095293B" w:rsidRPr="00CB300E" w:rsidRDefault="00F96F43">
      <w:pPr>
        <w:spacing w:line="259" w:lineRule="auto"/>
        <w:ind w:left="5220"/>
        <w:jc w:val="center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«__»_________2023 г.</w:t>
      </w:r>
    </w:p>
    <w:p w14:paraId="2E4D3EAF" w14:textId="77777777" w:rsidR="0095293B" w:rsidRPr="00CB300E" w:rsidRDefault="00F96F43">
      <w:pPr>
        <w:spacing w:before="960" w:after="960" w:line="259" w:lineRule="auto"/>
        <w:jc w:val="center"/>
        <w:rPr>
          <w:rFonts w:ascii="Times New Roman" w:eastAsia="Times New Roman" w:hAnsi="Times New Roman" w:cs="Times New Roman"/>
          <w:caps/>
        </w:rPr>
      </w:pPr>
      <w:r w:rsidRPr="00CB300E">
        <w:rPr>
          <w:rFonts w:ascii="Times New Roman" w:eastAsia="Times New Roman" w:hAnsi="Times New Roman" w:cs="Times New Roman"/>
          <w:caps/>
        </w:rPr>
        <w:t>ЛАБОраторная работа 7</w:t>
      </w:r>
    </w:p>
    <w:p w14:paraId="646A954A" w14:textId="77777777" w:rsidR="0095293B" w:rsidRDefault="00F96F43" w:rsidP="00CB300E">
      <w:pPr>
        <w:keepNext/>
        <w:keepLines/>
        <w:spacing w:before="240" w:after="0" w:line="259" w:lineRule="auto"/>
        <w:jc w:val="center"/>
        <w:rPr>
          <w:rFonts w:ascii="Times New Roman" w:eastAsia="Calibri Light" w:hAnsi="Times New Roman" w:cs="Times New Roman"/>
          <w:b/>
          <w:sz w:val="32"/>
          <w:lang w:val="en-US"/>
        </w:rPr>
      </w:pPr>
      <w:r w:rsidRPr="00CB300E">
        <w:rPr>
          <w:rFonts w:ascii="Times New Roman" w:eastAsia="Calibri Light" w:hAnsi="Times New Roman" w:cs="Times New Roman"/>
          <w:b/>
          <w:sz w:val="32"/>
        </w:rPr>
        <w:t>Размер проекта в соответствии с методикой функциональных точек.</w:t>
      </w:r>
    </w:p>
    <w:p w14:paraId="67EE304A" w14:textId="77777777" w:rsidR="00CB300E" w:rsidRPr="00CB300E" w:rsidRDefault="00CB300E" w:rsidP="00CB300E">
      <w:pPr>
        <w:keepNext/>
        <w:keepLines/>
        <w:spacing w:before="240" w:after="0" w:line="259" w:lineRule="auto"/>
        <w:jc w:val="center"/>
        <w:rPr>
          <w:rFonts w:ascii="Times New Roman" w:eastAsia="Calibri Light" w:hAnsi="Times New Roman" w:cs="Times New Roman"/>
          <w:b/>
          <w:color w:val="2F5496"/>
          <w:sz w:val="32"/>
          <w:lang w:val="en-US"/>
        </w:rPr>
      </w:pPr>
    </w:p>
    <w:p w14:paraId="37BF831D" w14:textId="77777777" w:rsidR="0095293B" w:rsidRPr="00CB300E" w:rsidRDefault="00F96F4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CB300E">
        <w:rPr>
          <w:rFonts w:ascii="Times New Roman" w:eastAsia="Times New Roman" w:hAnsi="Times New Roman" w:cs="Times New Roman"/>
          <w:color w:val="000000"/>
        </w:rPr>
        <w:t>1)</w:t>
      </w:r>
      <w:r w:rsidRPr="00CB300E">
        <w:rPr>
          <w:rFonts w:ascii="Times New Roman" w:eastAsia="Times New Roman" w:hAnsi="Times New Roman" w:cs="Times New Roman"/>
          <w:b/>
          <w:color w:val="000000"/>
        </w:rPr>
        <w:t>Тип выполняемой оценки</w:t>
      </w:r>
      <w:r w:rsidRPr="00CB300E"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4915CF85" w14:textId="77777777" w:rsidR="0095293B" w:rsidRPr="00CB300E" w:rsidRDefault="00F96F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CB300E">
        <w:rPr>
          <w:rFonts w:ascii="Times New Roman" w:eastAsia="Times New Roman" w:hAnsi="Times New Roman" w:cs="Times New Roman"/>
          <w:i/>
          <w:color w:val="000000"/>
        </w:rPr>
        <w:t>Проект разработки.</w:t>
      </w:r>
      <w:r w:rsidRPr="00CB300E">
        <w:rPr>
          <w:rFonts w:ascii="Times New Roman" w:eastAsia="Times New Roman" w:hAnsi="Times New Roman" w:cs="Times New Roman"/>
          <w:color w:val="000000"/>
        </w:rPr>
        <w:t xml:space="preserve"> Оценивается количество функциональности поставляемой пользователям в первом релизе продукта. </w:t>
      </w:r>
    </w:p>
    <w:p w14:paraId="64C6EEF1" w14:textId="77777777" w:rsidR="0095293B" w:rsidRPr="00CB300E" w:rsidRDefault="0095293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EC97449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  <w:i/>
          <w:color w:val="44546A"/>
        </w:rPr>
      </w:pPr>
      <w:r w:rsidRPr="00CB300E">
        <w:rPr>
          <w:rFonts w:ascii="Times New Roman" w:eastAsia="Times New Roman" w:hAnsi="Times New Roman" w:cs="Times New Roman"/>
          <w:color w:val="000000"/>
        </w:rPr>
        <w:t>2)</w:t>
      </w:r>
      <w:r w:rsidRPr="00CB300E">
        <w:rPr>
          <w:rFonts w:ascii="Times New Roman" w:eastAsia="Times New Roman" w:hAnsi="Times New Roman" w:cs="Times New Roman"/>
          <w:b/>
          <w:color w:val="000000"/>
        </w:rPr>
        <w:t>Области оценки и границ продукта</w:t>
      </w:r>
      <w:r w:rsidRPr="00CB300E">
        <w:rPr>
          <w:rFonts w:ascii="Times New Roman" w:eastAsia="Times New Roman" w:hAnsi="Times New Roman" w:cs="Times New Roman"/>
          <w:color w:val="000000"/>
        </w:rPr>
        <w:t>: все разрабатываемые функции.</w:t>
      </w:r>
    </w:p>
    <w:p w14:paraId="517EDB1A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3)</w:t>
      </w:r>
      <w:r w:rsidRPr="00CB300E">
        <w:rPr>
          <w:rFonts w:ascii="Times New Roman" w:eastAsia="Times New Roman" w:hAnsi="Times New Roman" w:cs="Times New Roman"/>
          <w:b/>
        </w:rPr>
        <w:t>Подсчет функциональных точек, связанных с данными</w:t>
      </w:r>
      <w:r w:rsidRPr="00CB300E">
        <w:rPr>
          <w:rFonts w:ascii="Times New Roman" w:eastAsia="Times New Roman" w:hAnsi="Times New Roman" w:cs="Times New Roman"/>
        </w:rPr>
        <w:t>:</w:t>
      </w:r>
    </w:p>
    <w:p w14:paraId="0AA85256" w14:textId="77777777" w:rsidR="005400BB" w:rsidRPr="00CB300E" w:rsidRDefault="005400BB">
      <w:pPr>
        <w:spacing w:line="259" w:lineRule="auto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E64A19" wp14:editId="2BB58184">
            <wp:extent cx="5932714" cy="2103137"/>
            <wp:effectExtent l="0" t="0" r="0" b="0"/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611" cy="2104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6B5134" w14:textId="77777777" w:rsidR="0095293B" w:rsidRPr="00CB300E" w:rsidRDefault="0095293B">
      <w:pPr>
        <w:spacing w:line="259" w:lineRule="auto"/>
        <w:rPr>
          <w:rFonts w:ascii="Times New Roman" w:eastAsia="Times New Roman" w:hAnsi="Times New Roman" w:cs="Times New Roman"/>
        </w:rPr>
      </w:pPr>
    </w:p>
    <w:p w14:paraId="0E173F4A" w14:textId="77777777" w:rsidR="0095293B" w:rsidRPr="00CB300E" w:rsidRDefault="00CB300E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  <w:lang w:val="en-US"/>
        </w:rPr>
        <w:t>1)</w:t>
      </w:r>
      <w:r w:rsidR="00F96F43" w:rsidRPr="00CB300E">
        <w:rPr>
          <w:rFonts w:ascii="Times New Roman" w:eastAsia="Times New Roman" w:hAnsi="Times New Roman" w:cs="Times New Roman"/>
          <w:sz w:val="18"/>
        </w:rPr>
        <w:t>Ввод поступление :</w:t>
      </w:r>
    </w:p>
    <w:p w14:paraId="2CE3B60D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Внешние входы: штрихкод (простой), название (простой), количество (простой)</w:t>
      </w:r>
    </w:p>
    <w:p w14:paraId="36CBE518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Внешние выходы: изменение количества товара в файле данных (средний), добавление в логи (средний)</w:t>
      </w:r>
    </w:p>
    <w:p w14:paraId="4720916D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 xml:space="preserve">Внешние запросы: нажатие на кнопку «Поступление товаров» (простой) </w:t>
      </w:r>
    </w:p>
    <w:p w14:paraId="4777D5EB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Внутренние логические файлы: файл с данными о товарах (средний)</w:t>
      </w:r>
    </w:p>
    <w:p w14:paraId="5B56719C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Внешние логические файлы: файл лога (средний)</w:t>
      </w:r>
    </w:p>
    <w:p w14:paraId="1E515453" w14:textId="77777777" w:rsidR="00F806D1" w:rsidRPr="00CB300E" w:rsidRDefault="00F806D1" w:rsidP="00F806D1">
      <w:pPr>
        <w:pStyle w:val="a4"/>
        <w:spacing w:line="360" w:lineRule="auto"/>
        <w:ind w:firstLine="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UFP</m:t>
          </m:r>
          <m:r>
            <w:rPr>
              <w:rFonts w:asci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  <m:r>
                <w:rPr>
                  <w:rFonts w:ascii="Cambria Math"/>
                  <w:sz w:val="22"/>
                  <w:szCs w:val="22"/>
                </w:rPr>
                <m:t>=1</m:t>
              </m:r>
            </m:sub>
            <m:sup>
              <m:r>
                <w:rPr>
                  <w:rFonts w:ascii="Cambria Math"/>
                  <w:sz w:val="22"/>
                  <w:szCs w:val="22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  <m:r>
                    <w:rPr>
                      <w:rFonts w:ascii="Cambria Math"/>
                      <w:sz w:val="22"/>
                      <w:szCs w:val="22"/>
                    </w:rPr>
                    <m:t>=1</m:t>
                  </m:r>
                </m:sub>
                <m:sup>
                  <m:r>
                    <w:rPr>
                      <w:rFonts w:ascii="Cambria Math"/>
                      <w:sz w:val="22"/>
                      <w:szCs w:val="22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/>
              <w:sz w:val="22"/>
              <w:szCs w:val="22"/>
            </w:rPr>
            <m:t>=3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3+2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5+1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3+1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10 +1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7=39</m:t>
          </m:r>
        </m:oMath>
      </m:oMathPara>
    </w:p>
    <w:p w14:paraId="311CC826" w14:textId="77777777" w:rsidR="00F806D1" w:rsidRPr="00CB300E" w:rsidRDefault="00F806D1">
      <w:pPr>
        <w:spacing w:line="259" w:lineRule="auto"/>
        <w:rPr>
          <w:rFonts w:ascii="Times New Roman" w:eastAsia="Times New Roman" w:hAnsi="Times New Roman" w:cs="Times New Roman"/>
        </w:rPr>
      </w:pPr>
    </w:p>
    <w:p w14:paraId="38372509" w14:textId="77777777" w:rsidR="0095293B" w:rsidRPr="00CB300E" w:rsidRDefault="0095293B">
      <w:pPr>
        <w:spacing w:line="259" w:lineRule="auto"/>
        <w:ind w:left="708" w:hanging="708"/>
        <w:rPr>
          <w:rFonts w:ascii="Times New Roman" w:eastAsia="Times New Roman" w:hAnsi="Times New Roman" w:cs="Times New Roman"/>
        </w:rPr>
      </w:pPr>
    </w:p>
    <w:p w14:paraId="36948BD5" w14:textId="77777777" w:rsidR="0095293B" w:rsidRPr="00CB300E" w:rsidRDefault="00CB300E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  <w:lang w:val="en-US"/>
        </w:rPr>
        <w:t>2)</w:t>
      </w:r>
      <w:r w:rsidR="00F96F43" w:rsidRPr="00CB300E">
        <w:rPr>
          <w:rFonts w:ascii="Times New Roman" w:eastAsia="Times New Roman" w:hAnsi="Times New Roman" w:cs="Times New Roman"/>
          <w:sz w:val="18"/>
        </w:rPr>
        <w:t>Ввод продажа:</w:t>
      </w:r>
    </w:p>
    <w:p w14:paraId="7BC541BE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Внешние входы: штрихкод (простой), количество (простой)</w:t>
      </w:r>
    </w:p>
    <w:p w14:paraId="59780E48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Внешние выходы: изменение количества товара в файле данных (средний), добавление операции в логи (средний)</w:t>
      </w:r>
    </w:p>
    <w:p w14:paraId="6DC8CE86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Внешние запросы: нажатие на кнопку «Продажа товара» (простой)</w:t>
      </w:r>
    </w:p>
    <w:p w14:paraId="4BA7D9DF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Внутренние логические файлы: файл с данными о товарах (средний)</w:t>
      </w:r>
    </w:p>
    <w:p w14:paraId="015E2F22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Внешние логические файлы: файл лога (средний)</w:t>
      </w:r>
    </w:p>
    <w:p w14:paraId="1542ED24" w14:textId="77777777" w:rsidR="00092389" w:rsidRPr="00CB300E" w:rsidRDefault="00092389" w:rsidP="00092389">
      <w:pPr>
        <w:pStyle w:val="a4"/>
        <w:spacing w:line="360" w:lineRule="auto"/>
        <w:ind w:firstLine="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UFP</m:t>
          </m:r>
          <m:r>
            <w:rPr>
              <w:rFonts w:asci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  <m:r>
                <w:rPr>
                  <w:rFonts w:ascii="Cambria Math"/>
                  <w:sz w:val="22"/>
                  <w:szCs w:val="22"/>
                </w:rPr>
                <m:t>=1</m:t>
              </m:r>
            </m:sub>
            <m:sup>
              <m:r>
                <w:rPr>
                  <w:rFonts w:ascii="Cambria Math"/>
                  <w:sz w:val="22"/>
                  <w:szCs w:val="22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  <m:r>
                    <w:rPr>
                      <w:rFonts w:ascii="Cambria Math"/>
                      <w:sz w:val="22"/>
                      <w:szCs w:val="22"/>
                    </w:rPr>
                    <m:t>=1</m:t>
                  </m:r>
                </m:sub>
                <m:sup>
                  <m:r>
                    <w:rPr>
                      <w:rFonts w:ascii="Cambria Math"/>
                      <w:sz w:val="22"/>
                      <w:szCs w:val="22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/>
              <w:sz w:val="22"/>
              <w:szCs w:val="22"/>
            </w:rPr>
            <m:t>=2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3+2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5+1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3+1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10 +1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7=36</m:t>
          </m:r>
        </m:oMath>
      </m:oMathPara>
    </w:p>
    <w:p w14:paraId="439043FD" w14:textId="77777777" w:rsidR="00092389" w:rsidRPr="00CB300E" w:rsidRDefault="00092389">
      <w:pPr>
        <w:spacing w:line="259" w:lineRule="auto"/>
        <w:rPr>
          <w:rFonts w:ascii="Times New Roman" w:eastAsia="Times New Roman" w:hAnsi="Times New Roman" w:cs="Times New Roman"/>
        </w:rPr>
      </w:pPr>
    </w:p>
    <w:p w14:paraId="108D11F3" w14:textId="77777777" w:rsidR="0095293B" w:rsidRPr="00CB300E" w:rsidRDefault="0095293B">
      <w:pPr>
        <w:spacing w:line="259" w:lineRule="auto"/>
        <w:rPr>
          <w:rFonts w:ascii="Times New Roman" w:eastAsia="Times New Roman" w:hAnsi="Times New Roman" w:cs="Times New Roman"/>
        </w:rPr>
      </w:pPr>
    </w:p>
    <w:p w14:paraId="0EF64895" w14:textId="77777777" w:rsidR="0095293B" w:rsidRPr="00CB300E" w:rsidRDefault="0095293B">
      <w:pPr>
        <w:spacing w:line="259" w:lineRule="auto"/>
        <w:ind w:left="708" w:hanging="708"/>
        <w:rPr>
          <w:rFonts w:ascii="Times New Roman" w:eastAsia="Times New Roman" w:hAnsi="Times New Roman" w:cs="Times New Roman"/>
        </w:rPr>
      </w:pPr>
    </w:p>
    <w:p w14:paraId="194B438A" w14:textId="77777777" w:rsidR="0095293B" w:rsidRPr="00CB300E" w:rsidRDefault="00CB300E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3)</w:t>
      </w:r>
      <w:r w:rsidR="00F96F43" w:rsidRPr="00CB300E">
        <w:rPr>
          <w:rFonts w:ascii="Times New Roman" w:eastAsia="Times New Roman" w:hAnsi="Times New Roman" w:cs="Times New Roman"/>
          <w:sz w:val="18"/>
        </w:rPr>
        <w:t>Вывод склада:</w:t>
      </w:r>
    </w:p>
    <w:p w14:paraId="776ABC94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Внешние входы: 0</w:t>
      </w:r>
    </w:p>
    <w:p w14:paraId="54D1637D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Внешние выходы: форма с записями со склада(средний)</w:t>
      </w:r>
    </w:p>
    <w:p w14:paraId="7FE297A2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Внешние запросы: нажатие на кнопку «Склад» (простой)</w:t>
      </w:r>
    </w:p>
    <w:p w14:paraId="32E03144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Внутренние логические файлы: файл с данными о товарах (средний)</w:t>
      </w:r>
    </w:p>
    <w:p w14:paraId="5DCECAA7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 xml:space="preserve">Внешние логические файлы: 0 </w:t>
      </w:r>
    </w:p>
    <w:p w14:paraId="61415769" w14:textId="77777777" w:rsidR="00092389" w:rsidRPr="00CB300E" w:rsidRDefault="00092389" w:rsidP="00092389">
      <w:pPr>
        <w:pStyle w:val="a4"/>
        <w:spacing w:line="360" w:lineRule="auto"/>
        <w:ind w:firstLine="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UFP</m:t>
          </m:r>
          <m:r>
            <w:rPr>
              <w:rFonts w:asci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  <m:r>
                <w:rPr>
                  <w:rFonts w:ascii="Cambria Math"/>
                  <w:sz w:val="22"/>
                  <w:szCs w:val="22"/>
                </w:rPr>
                <m:t>=1</m:t>
              </m:r>
            </m:sub>
            <m:sup>
              <m:r>
                <w:rPr>
                  <w:rFonts w:ascii="Cambria Math"/>
                  <w:sz w:val="22"/>
                  <w:szCs w:val="22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  <m:r>
                    <w:rPr>
                      <w:rFonts w:ascii="Cambria Math"/>
                      <w:sz w:val="22"/>
                      <w:szCs w:val="22"/>
                    </w:rPr>
                    <m:t>=1</m:t>
                  </m:r>
                </m:sub>
                <m:sup>
                  <m:r>
                    <w:rPr>
                      <w:rFonts w:ascii="Cambria Math"/>
                      <w:sz w:val="22"/>
                      <w:szCs w:val="22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/>
              <w:sz w:val="22"/>
              <w:szCs w:val="22"/>
            </w:rPr>
            <m:t>=1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5+1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3+1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10 =18</m:t>
          </m:r>
        </m:oMath>
      </m:oMathPara>
    </w:p>
    <w:p w14:paraId="22C342D2" w14:textId="77777777" w:rsidR="0095293B" w:rsidRPr="00CB300E" w:rsidRDefault="0095293B">
      <w:pPr>
        <w:spacing w:line="259" w:lineRule="auto"/>
        <w:ind w:left="720"/>
        <w:rPr>
          <w:rFonts w:ascii="Times New Roman" w:eastAsia="Times New Roman" w:hAnsi="Times New Roman" w:cs="Times New Roman"/>
        </w:rPr>
      </w:pPr>
    </w:p>
    <w:p w14:paraId="37E72671" w14:textId="77777777" w:rsidR="0095293B" w:rsidRPr="00CB300E" w:rsidRDefault="00CB300E">
      <w:pPr>
        <w:spacing w:line="259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4)</w:t>
      </w:r>
      <w:r w:rsidR="00F96F43" w:rsidRPr="00CB300E">
        <w:rPr>
          <w:rFonts w:ascii="Times New Roman" w:eastAsia="Times New Roman" w:hAnsi="Times New Roman" w:cs="Times New Roman"/>
          <w:sz w:val="18"/>
        </w:rPr>
        <w:t>Вывод логов:</w:t>
      </w:r>
    </w:p>
    <w:p w14:paraId="39BA80B6" w14:textId="77777777" w:rsidR="0095293B" w:rsidRPr="00CB300E" w:rsidRDefault="00F96F43">
      <w:pPr>
        <w:spacing w:line="259" w:lineRule="auto"/>
        <w:ind w:left="720" w:hanging="720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 xml:space="preserve">Внешние входы: 0 </w:t>
      </w:r>
    </w:p>
    <w:p w14:paraId="42E8A0C8" w14:textId="77777777" w:rsidR="0095293B" w:rsidRPr="00CB300E" w:rsidRDefault="00F96F43">
      <w:pPr>
        <w:spacing w:line="259" w:lineRule="auto"/>
        <w:ind w:left="720" w:hanging="720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Внешние выходы: форма «Логи» (средний)</w:t>
      </w:r>
    </w:p>
    <w:p w14:paraId="716CEA40" w14:textId="77777777" w:rsidR="0095293B" w:rsidRPr="00CB300E" w:rsidRDefault="00F96F43">
      <w:pPr>
        <w:spacing w:line="259" w:lineRule="auto"/>
        <w:ind w:left="720" w:hanging="720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Внешние запросы: нажатие на кнопку «Логи» (простой)</w:t>
      </w:r>
    </w:p>
    <w:p w14:paraId="7A639208" w14:textId="77777777" w:rsidR="0095293B" w:rsidRPr="00CB300E" w:rsidRDefault="00F96F43">
      <w:pPr>
        <w:spacing w:line="259" w:lineRule="auto"/>
        <w:ind w:left="720" w:hanging="720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>Внутренние логические файлы: файл с логом операций (средний)</w:t>
      </w:r>
    </w:p>
    <w:p w14:paraId="58E6359D" w14:textId="77777777" w:rsidR="0095293B" w:rsidRPr="00CB300E" w:rsidRDefault="00F96F43">
      <w:pPr>
        <w:spacing w:line="259" w:lineRule="auto"/>
        <w:ind w:left="720" w:hanging="720"/>
        <w:rPr>
          <w:rFonts w:ascii="Times New Roman" w:eastAsia="Times New Roman" w:hAnsi="Times New Roman" w:cs="Times New Roman"/>
          <w:sz w:val="18"/>
        </w:rPr>
      </w:pPr>
      <w:r w:rsidRPr="00CB300E">
        <w:rPr>
          <w:rFonts w:ascii="Times New Roman" w:eastAsia="Times New Roman" w:hAnsi="Times New Roman" w:cs="Times New Roman"/>
          <w:sz w:val="18"/>
        </w:rPr>
        <w:t xml:space="preserve">Внешние логические файлы: 0 </w:t>
      </w:r>
    </w:p>
    <w:p w14:paraId="12A3B9DB" w14:textId="77777777" w:rsidR="00092389" w:rsidRPr="00CB300E" w:rsidRDefault="00092389" w:rsidP="00092389">
      <w:pPr>
        <w:pStyle w:val="a4"/>
        <w:spacing w:line="360" w:lineRule="auto"/>
        <w:ind w:firstLine="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UFP</m:t>
          </m:r>
          <m:r>
            <w:rPr>
              <w:rFonts w:asci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  <m:r>
                <w:rPr>
                  <w:rFonts w:ascii="Cambria Math"/>
                  <w:sz w:val="22"/>
                  <w:szCs w:val="22"/>
                </w:rPr>
                <m:t>=1</m:t>
              </m:r>
            </m:sub>
            <m:sup>
              <m:r>
                <w:rPr>
                  <w:rFonts w:ascii="Cambria Math"/>
                  <w:sz w:val="22"/>
                  <w:szCs w:val="22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  <m:r>
                    <w:rPr>
                      <w:rFonts w:ascii="Cambria Math"/>
                      <w:sz w:val="22"/>
                      <w:szCs w:val="22"/>
                    </w:rPr>
                    <m:t>=1</m:t>
                  </m:r>
                </m:sub>
                <m:sup>
                  <m:r>
                    <w:rPr>
                      <w:rFonts w:ascii="Cambria Math"/>
                      <w:sz w:val="22"/>
                      <w:szCs w:val="22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/>
              <w:sz w:val="22"/>
              <w:szCs w:val="22"/>
            </w:rPr>
            <m:t>=1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5+1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3+1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10 =18</m:t>
          </m:r>
        </m:oMath>
      </m:oMathPara>
    </w:p>
    <w:p w14:paraId="2E1DB6AA" w14:textId="77777777" w:rsidR="00092389" w:rsidRPr="00CB300E" w:rsidRDefault="00CB300E" w:rsidP="00092389">
      <w:pPr>
        <w:pStyle w:val="a4"/>
        <w:spacing w:line="360" w:lineRule="auto"/>
        <w:ind w:firstLine="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Суммарное </w:t>
      </w:r>
      <w:r w:rsidR="00092389" w:rsidRPr="00CB300E">
        <w:rPr>
          <w:b/>
          <w:sz w:val="22"/>
          <w:szCs w:val="22"/>
          <w:lang w:val="en-US"/>
        </w:rPr>
        <w:t>UFP</w:t>
      </w:r>
      <w:r>
        <w:rPr>
          <w:b/>
          <w:sz w:val="22"/>
          <w:szCs w:val="22"/>
        </w:rPr>
        <w:t xml:space="preserve"> = 39 + 36  + 18 + 18 = 1</w:t>
      </w:r>
      <w:r>
        <w:rPr>
          <w:b/>
          <w:sz w:val="22"/>
          <w:szCs w:val="22"/>
          <w:lang w:val="en-US"/>
        </w:rPr>
        <w:t>11</w:t>
      </w:r>
    </w:p>
    <w:p w14:paraId="44F562C3" w14:textId="77777777" w:rsidR="00092389" w:rsidRPr="00CB300E" w:rsidRDefault="00092389" w:rsidP="00CB300E">
      <w:pPr>
        <w:spacing w:line="259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B300E">
        <w:rPr>
          <w:rFonts w:ascii="Times New Roman" w:eastAsia="Times New Roman" w:hAnsi="Times New Roman" w:cs="Times New Roman"/>
          <w:b/>
          <w:sz w:val="28"/>
        </w:rPr>
        <w:t>Определение фактора выравнивания (</w:t>
      </w:r>
      <w:r w:rsidRPr="00CB300E">
        <w:rPr>
          <w:rFonts w:ascii="Times New Roman" w:eastAsia="Times New Roman" w:hAnsi="Times New Roman" w:cs="Times New Roman"/>
          <w:b/>
          <w:sz w:val="28"/>
          <w:lang w:val="en-US"/>
        </w:rPr>
        <w:t>FAV</w:t>
      </w:r>
      <w:r w:rsidRPr="00CB300E">
        <w:rPr>
          <w:rFonts w:ascii="Times New Roman" w:eastAsia="Times New Roman" w:hAnsi="Times New Roman" w:cs="Times New Roman"/>
          <w:b/>
          <w:sz w:val="28"/>
        </w:rPr>
        <w:t>)</w:t>
      </w:r>
    </w:p>
    <w:p w14:paraId="14DAA5DD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Требуется ли резервное копирование данных?</w:t>
      </w:r>
      <w:r w:rsidR="00CB300E" w:rsidRPr="00CB300E">
        <w:t xml:space="preserve"> </w:t>
      </w:r>
      <w:r w:rsidR="00184C26" w:rsidRPr="00184C26">
        <w:t>0</w:t>
      </w:r>
    </w:p>
    <w:p w14:paraId="2319CCA7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Требуется обмен данными?</w:t>
      </w:r>
      <w:r w:rsidR="00CB300E" w:rsidRPr="00CB300E">
        <w:t xml:space="preserve"> </w:t>
      </w:r>
      <w:r w:rsidR="00184C26">
        <w:rPr>
          <w:lang w:val="en-US"/>
        </w:rPr>
        <w:t>2</w:t>
      </w:r>
    </w:p>
    <w:p w14:paraId="2FCCF371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Используются распределенные вычисления? 0</w:t>
      </w:r>
    </w:p>
    <w:p w14:paraId="64A4088B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Важна ли производительность?</w:t>
      </w:r>
      <w:r w:rsidR="00CB300E" w:rsidRPr="00CB300E">
        <w:t xml:space="preserve"> </w:t>
      </w:r>
      <w:r w:rsidR="00184C26">
        <w:rPr>
          <w:lang w:val="en-US"/>
        </w:rPr>
        <w:t>2</w:t>
      </w:r>
    </w:p>
    <w:p w14:paraId="03E8BC2E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 xml:space="preserve">Программа выполняется на сильно загруженном оборудовании? </w:t>
      </w:r>
      <w:r w:rsidR="00184C26" w:rsidRPr="00184C26">
        <w:t>0</w:t>
      </w:r>
    </w:p>
    <w:p w14:paraId="1287D19C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Требуется ли оперативный ввод данных. 0</w:t>
      </w:r>
    </w:p>
    <w:p w14:paraId="7F80F72E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Используется много форм для ввода данных? 0</w:t>
      </w:r>
    </w:p>
    <w:p w14:paraId="119791AE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Поля базы данных обновляются оперативно?</w:t>
      </w:r>
      <w:r w:rsidR="00184C26">
        <w:t xml:space="preserve"> </w:t>
      </w:r>
      <w:r w:rsidR="00184C26" w:rsidRPr="00184C26">
        <w:t>1</w:t>
      </w:r>
    </w:p>
    <w:p w14:paraId="7EBC7E53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Ввод, вывод, запросы являются сложными? 0</w:t>
      </w:r>
    </w:p>
    <w:p w14:paraId="2047263F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 xml:space="preserve">Внутренние вычисления сложны? </w:t>
      </w:r>
      <w:r w:rsidRPr="00CB300E">
        <w:rPr>
          <w:lang w:val="en-US"/>
        </w:rPr>
        <w:t>0</w:t>
      </w:r>
    </w:p>
    <w:p w14:paraId="64930E89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Код предназначен для повторного использования 5</w:t>
      </w:r>
    </w:p>
    <w:p w14:paraId="78A17AD4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Требуется преобразование данных и установка программы?</w:t>
      </w:r>
      <w:r w:rsidR="00CB300E" w:rsidRPr="00CB300E">
        <w:t xml:space="preserve"> </w:t>
      </w:r>
      <w:r w:rsidR="00184C26" w:rsidRPr="00184C26">
        <w:t>1</w:t>
      </w:r>
    </w:p>
    <w:p w14:paraId="65F207C8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Требуется много установок в различных организациях?</w:t>
      </w:r>
      <w:r w:rsidR="00CB300E" w:rsidRPr="00CB300E">
        <w:t xml:space="preserve"> </w:t>
      </w:r>
      <w:r w:rsidR="00184C26" w:rsidRPr="00184C26">
        <w:t>2</w:t>
      </w:r>
    </w:p>
    <w:p w14:paraId="11216BBC" w14:textId="77777777" w:rsidR="00092389" w:rsidRPr="00CB300E" w:rsidRDefault="00092389" w:rsidP="00092389">
      <w:pPr>
        <w:pStyle w:val="a4"/>
        <w:numPr>
          <w:ilvl w:val="0"/>
          <w:numId w:val="2"/>
        </w:numPr>
        <w:ind w:left="0" w:firstLine="142"/>
      </w:pPr>
      <w:r w:rsidRPr="00CB300E">
        <w:t>Требуется поддерживать возможность настройки и простоту использования?</w:t>
      </w:r>
      <w:r w:rsidR="00CB300E" w:rsidRPr="00CB300E">
        <w:t xml:space="preserve"> </w:t>
      </w:r>
      <w:r w:rsidR="00184C26" w:rsidRPr="00184C26">
        <w:t>1</w:t>
      </w:r>
    </w:p>
    <w:p w14:paraId="4A2ECA3D" w14:textId="77777777" w:rsidR="00092389" w:rsidRPr="00CB300E" w:rsidRDefault="00092389" w:rsidP="00092389">
      <w:pPr>
        <w:pStyle w:val="a4"/>
        <w:ind w:left="142" w:firstLine="0"/>
      </w:pPr>
    </w:p>
    <w:p w14:paraId="00114FD2" w14:textId="77777777" w:rsidR="00092389" w:rsidRPr="00CB300E" w:rsidRDefault="00CB300E" w:rsidP="00CB300E">
      <w:pPr>
        <w:pStyle w:val="a4"/>
        <w:spacing w:line="360" w:lineRule="auto"/>
        <w:ind w:left="2856" w:firstLine="0"/>
        <w:rPr>
          <w:sz w:val="22"/>
          <w:szCs w:val="22"/>
          <w:lang w:val="en-US"/>
        </w:rPr>
      </w:pPr>
      <w:r>
        <w:t xml:space="preserve">    </w:t>
      </w:r>
      <w:r w:rsidR="00092389" w:rsidRPr="00CB300E">
        <w:rPr>
          <w:lang w:val="en-US"/>
        </w:rPr>
        <w:t xml:space="preserve"> </w:t>
      </w:r>
      <w:r w:rsidRPr="00CB300E">
        <w:rPr>
          <w:sz w:val="22"/>
          <w:szCs w:val="22"/>
          <w:lang w:val="en-US"/>
        </w:rPr>
        <w:t xml:space="preserve">S = </w:t>
      </w:r>
      <w:r w:rsidR="00184C26">
        <w:rPr>
          <w:sz w:val="22"/>
          <w:szCs w:val="22"/>
          <w:lang w:val="en-US"/>
        </w:rPr>
        <w:t>2 + 2 +  1 + 5 + 1 + 2 + 1</w:t>
      </w:r>
      <w:r w:rsidRPr="00CB300E">
        <w:rPr>
          <w:sz w:val="22"/>
          <w:szCs w:val="22"/>
          <w:lang w:val="en-US"/>
        </w:rPr>
        <w:t xml:space="preserve"> = </w:t>
      </w:r>
      <w:r w:rsidR="00184C26">
        <w:rPr>
          <w:sz w:val="22"/>
          <w:szCs w:val="22"/>
          <w:lang w:val="en-US"/>
        </w:rPr>
        <w:t>14</w:t>
      </w:r>
    </w:p>
    <w:p w14:paraId="332FCD9B" w14:textId="77777777" w:rsidR="00092389" w:rsidRPr="00CB300E" w:rsidRDefault="00092389" w:rsidP="00092389">
      <w:pPr>
        <w:pStyle w:val="a4"/>
        <w:spacing w:line="360" w:lineRule="auto"/>
        <w:ind w:left="1440" w:firstLine="0"/>
        <w:rPr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VAF</m:t>
          </m:r>
          <m:r>
            <w:rPr>
              <w:rFonts w:ascii="Cambria Math"/>
              <w:sz w:val="22"/>
              <w:szCs w:val="22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S*</m:t>
              </m:r>
              <m:r>
                <w:rPr>
                  <w:rFonts w:ascii="Cambria Math"/>
                  <w:sz w:val="22"/>
                  <w:szCs w:val="22"/>
                  <w:lang w:val="en-US"/>
                </w:rPr>
                <m:t>0.01</m:t>
              </m:r>
            </m:e>
          </m:d>
          <m:r>
            <w:rPr>
              <w:rFonts w:ascii="Cambria Math"/>
              <w:sz w:val="22"/>
              <w:szCs w:val="22"/>
              <w:lang w:val="en-US"/>
            </w:rPr>
            <m:t>+0.65=0.14+0.65=0.79</m:t>
          </m:r>
        </m:oMath>
      </m:oMathPara>
    </w:p>
    <w:p w14:paraId="4BEF947E" w14:textId="77777777" w:rsidR="00092389" w:rsidRPr="00CB300E" w:rsidRDefault="00092389">
      <w:pPr>
        <w:spacing w:line="259" w:lineRule="auto"/>
        <w:ind w:left="720" w:hanging="720"/>
        <w:rPr>
          <w:rFonts w:ascii="Times New Roman" w:eastAsia="Times New Roman" w:hAnsi="Times New Roman" w:cs="Times New Roman"/>
          <w:lang w:val="en-US"/>
        </w:rPr>
      </w:pPr>
    </w:p>
    <w:p w14:paraId="41207D71" w14:textId="77777777" w:rsidR="00CB300E" w:rsidRPr="00CB300E" w:rsidRDefault="00CB300E" w:rsidP="00CB300E">
      <w:pPr>
        <w:jc w:val="center"/>
        <w:rPr>
          <w:rFonts w:ascii="Times New Roman" w:hAnsi="Times New Roman" w:cs="Times New Roman"/>
          <w:b/>
          <w:sz w:val="28"/>
        </w:rPr>
      </w:pPr>
      <w:r w:rsidRPr="00CB300E">
        <w:rPr>
          <w:rFonts w:ascii="Times New Roman" w:hAnsi="Times New Roman" w:cs="Times New Roman"/>
          <w:b/>
          <w:sz w:val="28"/>
        </w:rPr>
        <w:t>Расчет количества выровненных функциональных точек (AFP).</w:t>
      </w:r>
    </w:p>
    <w:p w14:paraId="16791F76" w14:textId="77777777" w:rsidR="00CB300E" w:rsidRPr="00184C26" w:rsidRDefault="00CB300E" w:rsidP="00CB300E">
      <w:pPr>
        <w:pStyle w:val="a4"/>
        <w:spacing w:line="360" w:lineRule="auto"/>
        <w:ind w:left="720" w:firstLine="0"/>
        <w:rPr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AFP</m:t>
          </m:r>
          <m:r>
            <w:rPr>
              <w:rFonts w:asci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UFP</m:t>
          </m:r>
          <m:r>
            <w:rPr>
              <w:rFonts w:hAnsi="Cambria Math"/>
              <w:sz w:val="22"/>
              <w:szCs w:val="22"/>
            </w:rPr>
            <m:t>*</m:t>
          </m:r>
          <m:r>
            <w:rPr>
              <w:rFonts w:ascii="Cambria Math" w:hAnsi="Cambria Math"/>
              <w:sz w:val="22"/>
              <w:szCs w:val="22"/>
            </w:rPr>
            <m:t>VAF</m:t>
          </m:r>
          <m:r>
            <w:rPr>
              <w:rFonts w:ascii="Cambria Math"/>
              <w:sz w:val="22"/>
              <w:szCs w:val="22"/>
            </w:rPr>
            <m:t>=111</m:t>
          </m:r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/>
              <w:sz w:val="22"/>
              <w:szCs w:val="22"/>
            </w:rPr>
            <m:t>0.79=87,69</m:t>
          </m:r>
        </m:oMath>
      </m:oMathPara>
    </w:p>
    <w:p w14:paraId="3FB8A951" w14:textId="77777777" w:rsidR="00CB300E" w:rsidRPr="00CB300E" w:rsidRDefault="00CB300E">
      <w:pPr>
        <w:spacing w:line="259" w:lineRule="auto"/>
        <w:ind w:left="720" w:hanging="720"/>
        <w:rPr>
          <w:rFonts w:ascii="Times New Roman" w:eastAsia="Times New Roman" w:hAnsi="Times New Roman" w:cs="Times New Roman"/>
          <w:lang w:val="en-US"/>
        </w:rPr>
      </w:pPr>
    </w:p>
    <w:p w14:paraId="2A444BCA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  <w:b/>
        </w:rPr>
      </w:pPr>
      <w:r w:rsidRPr="00CB300E">
        <w:rPr>
          <w:rFonts w:ascii="Times New Roman" w:eastAsia="Times New Roman" w:hAnsi="Times New Roman" w:cs="Times New Roman"/>
          <w:b/>
        </w:rPr>
        <w:tab/>
      </w:r>
      <w:r w:rsidRPr="00CB300E">
        <w:rPr>
          <w:rFonts w:ascii="Times New Roman" w:eastAsia="Times New Roman" w:hAnsi="Times New Roman" w:cs="Times New Roman"/>
          <w:b/>
        </w:rPr>
        <w:tab/>
      </w:r>
      <w:r w:rsidRPr="00CB300E">
        <w:rPr>
          <w:rFonts w:ascii="Times New Roman" w:eastAsia="Times New Roman" w:hAnsi="Times New Roman" w:cs="Times New Roman"/>
          <w:b/>
          <w:sz w:val="32"/>
        </w:rPr>
        <w:t>Сравнение полученного результата с реальным:</w:t>
      </w:r>
    </w:p>
    <w:p w14:paraId="191C432D" w14:textId="77777777" w:rsidR="0095293B" w:rsidRPr="00CB300E" w:rsidRDefault="00F96F43">
      <w:pPr>
        <w:spacing w:line="259" w:lineRule="auto"/>
        <w:rPr>
          <w:rFonts w:ascii="Times New Roman" w:eastAsia="Times New Roman" w:hAnsi="Times New Roman" w:cs="Times New Roman"/>
        </w:rPr>
      </w:pPr>
      <w:r w:rsidRPr="00CB300E">
        <w:rPr>
          <w:rFonts w:ascii="Times New Roman" w:eastAsia="Times New Roman" w:hAnsi="Times New Roman" w:cs="Times New Roman"/>
        </w:rPr>
        <w:t>Получившийся результат показывает, что программа касса в магазине достаточно проста и не требует больших трудозатрат, что соответствует реальному размеру ПО.</w:t>
      </w:r>
    </w:p>
    <w:p w14:paraId="6C49D110" w14:textId="77777777" w:rsidR="0095293B" w:rsidRPr="00CB300E" w:rsidRDefault="0095293B">
      <w:pPr>
        <w:spacing w:line="259" w:lineRule="auto"/>
        <w:rPr>
          <w:rFonts w:ascii="Times New Roman" w:eastAsia="Calibri" w:hAnsi="Times New Roman" w:cs="Times New Roman"/>
        </w:rPr>
      </w:pPr>
    </w:p>
    <w:sectPr w:rsidR="0095293B" w:rsidRPr="00CB300E" w:rsidSect="006C6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2460"/>
    <w:multiLevelType w:val="hybridMultilevel"/>
    <w:tmpl w:val="84B8EB26"/>
    <w:lvl w:ilvl="0" w:tplc="0419000F">
      <w:start w:val="1"/>
      <w:numFmt w:val="decimal"/>
      <w:lvlText w:val="%1."/>
      <w:lvlJc w:val="left"/>
      <w:pPr>
        <w:ind w:left="1144" w:hanging="360"/>
      </w:p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" w15:restartNumberingAfterBreak="0">
    <w:nsid w:val="1CC73FE6"/>
    <w:multiLevelType w:val="hybridMultilevel"/>
    <w:tmpl w:val="CC4C0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652394">
    <w:abstractNumId w:val="1"/>
  </w:num>
  <w:num w:numId="2" w16cid:durableId="36552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hideSpellingErrors/>
  <w:hideGrammaticalError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3B"/>
    <w:rsid w:val="00064281"/>
    <w:rsid w:val="00092389"/>
    <w:rsid w:val="00184C26"/>
    <w:rsid w:val="005400BB"/>
    <w:rsid w:val="005E7B7F"/>
    <w:rsid w:val="006C6ECC"/>
    <w:rsid w:val="00730175"/>
    <w:rsid w:val="0095293B"/>
    <w:rsid w:val="00AF176B"/>
    <w:rsid w:val="00CB300E"/>
    <w:rsid w:val="00F806D1"/>
    <w:rsid w:val="00F9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9420"/>
  <w15:docId w15:val="{18B06E2F-7FF9-6841-A5CC-90C3AA02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7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B7F"/>
    <w:pPr>
      <w:spacing w:after="0" w:line="360" w:lineRule="auto"/>
      <w:ind w:left="720" w:hanging="357"/>
      <w:contextualSpacing/>
      <w:jc w:val="both"/>
    </w:pPr>
    <w:rPr>
      <w:rFonts w:ascii="Times New Roman" w:eastAsia="Times New Roman" w:hAnsi="Times New Roman" w:cs="Times New Roman"/>
      <w:kern w:val="0"/>
      <w:szCs w:val="20"/>
    </w:rPr>
  </w:style>
  <w:style w:type="paragraph" w:customStyle="1" w:styleId="a4">
    <w:name w:val="текст_основной"/>
    <w:qFormat/>
    <w:rsid w:val="005E7B7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54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0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Dzhugeli Dima</cp:lastModifiedBy>
  <cp:revision>2</cp:revision>
  <dcterms:created xsi:type="dcterms:W3CDTF">2024-03-03T18:39:00Z</dcterms:created>
  <dcterms:modified xsi:type="dcterms:W3CDTF">2024-03-03T18:39:00Z</dcterms:modified>
</cp:coreProperties>
</file>