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FE33" w14:textId="77777777" w:rsidR="007428E7" w:rsidRDefault="00000000">
      <w:pPr>
        <w:spacing w:before="12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304F8E7F" w14:textId="77777777" w:rsidR="007428E7" w:rsidRDefault="00000000">
      <w:pPr>
        <w:spacing w:before="12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771A58CE" w14:textId="77777777" w:rsidR="007428E7" w:rsidRDefault="00000000">
      <w:pPr>
        <w:tabs>
          <w:tab w:val="left" w:pos="284"/>
        </w:tabs>
        <w:spacing w:before="12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48CDD04B" w14:textId="77777777" w:rsidR="007428E7" w:rsidRDefault="00000000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ПрограммНЫЙ МОДУЛЬ «КАССА В МАГАЗИНЕ»</w:t>
      </w:r>
    </w:p>
    <w:p w14:paraId="1ABCB806" w14:textId="77777777" w:rsidR="007428E7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Техническое задание на лабораторную работу</w:t>
      </w:r>
    </w:p>
    <w:p w14:paraId="54EC6B6F" w14:textId="77777777" w:rsidR="007428E7" w:rsidRDefault="00000000">
      <w:pPr>
        <w:spacing w:before="480" w:after="160" w:line="259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Руководитель, к.т.н., </w:t>
      </w:r>
      <w:proofErr w:type="spellStart"/>
      <w:r>
        <w:rPr>
          <w:rFonts w:ascii="Times New Roman" w:eastAsia="Times New Roman" w:hAnsi="Times New Roman" w:cs="Times New Roman"/>
        </w:rPr>
        <w:t>доцент________Федоров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А.Р.</w:t>
      </w:r>
      <w:proofErr w:type="gramEnd"/>
    </w:p>
    <w:p w14:paraId="0CE27671" w14:textId="77777777" w:rsidR="007428E7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Исполнитель, студент гр. ПИН-31Д_____Джугели Д.А.</w:t>
      </w:r>
    </w:p>
    <w:p w14:paraId="66E67CDA" w14:textId="77777777" w:rsidR="007428E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Москва, 2023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50B30E" w14:textId="77777777" w:rsidR="007428E7" w:rsidRDefault="007428E7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9F1DD3A" w14:textId="77777777" w:rsidR="007428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Введение</w:t>
      </w:r>
    </w:p>
    <w:p w14:paraId="18AFB932" w14:textId="7A35CEA6" w:rsidR="00D45574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Настоящее техническое задание распространяется на разработку программного модуля, предназначенного для </w:t>
      </w:r>
      <w:r w:rsidR="00D45574">
        <w:rPr>
          <w:rFonts w:ascii="Times New Roman" w:eastAsia="Times New Roman" w:hAnsi="Times New Roman" w:cs="Times New Roman"/>
          <w:color w:val="000000"/>
        </w:rPr>
        <w:t xml:space="preserve">автоматизации работы кассового учета в магазине. Этот модуль должен обеспечивать следующий функционал: </w:t>
      </w:r>
      <w:r>
        <w:rPr>
          <w:rFonts w:ascii="Times New Roman" w:eastAsia="Times New Roman" w:hAnsi="Times New Roman" w:cs="Times New Roman"/>
          <w:color w:val="000000"/>
        </w:rPr>
        <w:t>контрол</w:t>
      </w:r>
      <w:r w:rsidR="00D45574">
        <w:rPr>
          <w:rFonts w:ascii="Times New Roman" w:eastAsia="Times New Roman" w:hAnsi="Times New Roman" w:cs="Times New Roman"/>
          <w:color w:val="000000"/>
        </w:rPr>
        <w:t>ь</w:t>
      </w:r>
      <w:r>
        <w:rPr>
          <w:rFonts w:ascii="Times New Roman" w:eastAsia="Times New Roman" w:hAnsi="Times New Roman" w:cs="Times New Roman"/>
          <w:color w:val="000000"/>
        </w:rPr>
        <w:t xml:space="preserve"> штрих-кодов товаров, </w:t>
      </w:r>
      <w:r w:rsidR="00D45574">
        <w:rPr>
          <w:rFonts w:ascii="Times New Roman" w:eastAsia="Times New Roman" w:hAnsi="Times New Roman" w:cs="Times New Roman"/>
          <w:color w:val="000000"/>
        </w:rPr>
        <w:t xml:space="preserve">поступление товаров, продажа товаров, </w:t>
      </w:r>
      <w:r>
        <w:rPr>
          <w:rFonts w:ascii="Times New Roman" w:eastAsia="Times New Roman" w:hAnsi="Times New Roman" w:cs="Times New Roman"/>
          <w:color w:val="000000"/>
        </w:rPr>
        <w:t>коррекции склада.</w:t>
      </w:r>
      <w:r w:rsidR="00D45574">
        <w:rPr>
          <w:rFonts w:ascii="Times New Roman" w:eastAsia="Times New Roman" w:hAnsi="Times New Roman" w:cs="Times New Roman"/>
          <w:color w:val="000000"/>
        </w:rPr>
        <w:t xml:space="preserve"> Введение данного модуля позволит улучшить эффективность работы кассиров, уменьшить вероятность ошибок.</w:t>
      </w:r>
    </w:p>
    <w:p w14:paraId="17D054D6" w14:textId="77777777" w:rsidR="007428E7" w:rsidRDefault="007428E7">
      <w:pPr>
        <w:spacing w:line="360" w:lineRule="auto"/>
        <w:ind w:left="2149" w:hanging="357"/>
        <w:jc w:val="both"/>
        <w:rPr>
          <w:rFonts w:ascii="Times New Roman" w:eastAsia="Times New Roman" w:hAnsi="Times New Roman" w:cs="Times New Roman"/>
        </w:rPr>
      </w:pPr>
    </w:p>
    <w:p w14:paraId="2E534792" w14:textId="77777777" w:rsidR="007428E7" w:rsidRDefault="00000000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2. Основание для разработки</w:t>
      </w:r>
    </w:p>
    <w:p w14:paraId="4BED7DDC" w14:textId="77777777" w:rsidR="007428E7" w:rsidRDefault="007428E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102483F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2.1. Программа разрабатывается на основе учебного плана направления «Программная инженерия»</w:t>
      </w:r>
    </w:p>
    <w:p w14:paraId="7F9A853B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2.2. Наименование работы «Программный модуль "Касса в магазине"»</w:t>
      </w:r>
    </w:p>
    <w:p w14:paraId="65F61B72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2.3. Исполнитель: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Джугели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Д.А.</w:t>
      </w:r>
    </w:p>
    <w:p w14:paraId="2D87DDB9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2.4. Соисполнители: нет.</w:t>
      </w:r>
    </w:p>
    <w:p w14:paraId="5051DEF8" w14:textId="77777777" w:rsidR="007428E7" w:rsidRDefault="007428E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FE3A4FC" w14:textId="77777777" w:rsidR="007428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 Назначение разработки</w:t>
      </w:r>
    </w:p>
    <w:p w14:paraId="0B3D5009" w14:textId="7C92932B" w:rsidR="007428E7" w:rsidRDefault="00000000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Программа предназначена для автоматизации процессов продажи, приема поставки, а также проверки наличия товара.</w:t>
      </w:r>
    </w:p>
    <w:p w14:paraId="4CB297E3" w14:textId="77777777" w:rsidR="007428E7" w:rsidRDefault="007428E7" w:rsidP="00D45574">
      <w:pPr>
        <w:spacing w:line="360" w:lineRule="auto"/>
        <w:rPr>
          <w:rFonts w:ascii="Times New Roman" w:eastAsia="Times New Roman" w:hAnsi="Times New Roman" w:cs="Times New Roman"/>
        </w:rPr>
      </w:pPr>
    </w:p>
    <w:p w14:paraId="7A79AD76" w14:textId="77777777" w:rsidR="007428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 Технические требования</w:t>
      </w:r>
    </w:p>
    <w:p w14:paraId="29008B71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Требования к функциональным характеристикам</w:t>
      </w:r>
    </w:p>
    <w:p w14:paraId="14F24665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 Программа должна обеспечивать возможность выполнения следующих</w:t>
      </w:r>
    </w:p>
    <w:p w14:paraId="2D834A17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функций:</w:t>
      </w:r>
    </w:p>
    <w:p w14:paraId="60B53681" w14:textId="2278E74A" w:rsidR="005528B7" w:rsidRPr="0041544D" w:rsidRDefault="00000000" w:rsidP="005528B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 w:rsidR="005528B7" w:rsidRPr="005528B7">
        <w:rPr>
          <w:rFonts w:ascii="Times New Roman" w:eastAsia="Times New Roman" w:hAnsi="Times New Roman" w:cs="Times New Roman"/>
        </w:rPr>
        <w:t>интуитивно понятный интерфейс для операторов кассы</w:t>
      </w:r>
      <w:r w:rsidR="0041544D" w:rsidRPr="0041544D">
        <w:rPr>
          <w:rFonts w:ascii="Times New Roman" w:eastAsia="Times New Roman" w:hAnsi="Times New Roman" w:cs="Times New Roman"/>
        </w:rPr>
        <w:t>;</w:t>
      </w:r>
    </w:p>
    <w:p w14:paraId="6CE511C1" w14:textId="184506D5" w:rsidR="005528B7" w:rsidRDefault="005528B7" w:rsidP="005528B7">
      <w:pPr>
        <w:jc w:val="both"/>
        <w:rPr>
          <w:rFonts w:ascii="Times New Roman" w:eastAsia="Times New Roman" w:hAnsi="Times New Roman" w:cs="Times New Roman"/>
        </w:rPr>
      </w:pPr>
      <w:r w:rsidRPr="005528B7"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• </w:t>
      </w:r>
      <w:r w:rsidR="0041544D">
        <w:rPr>
          <w:rFonts w:ascii="Times New Roman" w:eastAsia="Times New Roman" w:hAnsi="Times New Roman" w:cs="Times New Roman"/>
        </w:rPr>
        <w:t>авторизация</w:t>
      </w:r>
      <w:r w:rsidR="0041544D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="0041544D">
        <w:rPr>
          <w:rFonts w:ascii="Times New Roman" w:eastAsia="Times New Roman" w:hAnsi="Times New Roman" w:cs="Times New Roman"/>
        </w:rPr>
        <w:t>деавторизация</w:t>
      </w:r>
      <w:proofErr w:type="spellEnd"/>
      <w:r w:rsidR="0041544D">
        <w:rPr>
          <w:rFonts w:ascii="Times New Roman" w:eastAsia="Times New Roman" w:hAnsi="Times New Roman" w:cs="Times New Roman"/>
        </w:rPr>
        <w:t xml:space="preserve"> кассира</w:t>
      </w:r>
      <w:r>
        <w:rPr>
          <w:rFonts w:ascii="Times New Roman" w:eastAsia="Times New Roman" w:hAnsi="Times New Roman" w:cs="Times New Roman"/>
        </w:rPr>
        <w:t>;</w:t>
      </w:r>
    </w:p>
    <w:p w14:paraId="4ED2241E" w14:textId="68E22240" w:rsidR="0041544D" w:rsidRDefault="0041544D" w:rsidP="005528B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>ввод штрихкода товара</w:t>
      </w:r>
      <w:r>
        <w:rPr>
          <w:rFonts w:ascii="Times New Roman" w:eastAsia="Times New Roman" w:hAnsi="Times New Roman" w:cs="Times New Roman"/>
        </w:rPr>
        <w:t>;</w:t>
      </w:r>
    </w:p>
    <w:p w14:paraId="20BE0D14" w14:textId="4E25ACC9" w:rsidR="007428E7" w:rsidRDefault="0041544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>список текущей продажи (с возможностью изменения количества товара)</w:t>
      </w:r>
      <w:r>
        <w:rPr>
          <w:rFonts w:ascii="Times New Roman" w:eastAsia="Times New Roman" w:hAnsi="Times New Roman" w:cs="Times New Roman"/>
        </w:rPr>
        <w:t>;</w:t>
      </w:r>
    </w:p>
    <w:p w14:paraId="52BB3DEB" w14:textId="04D226D6" w:rsidR="005528B7" w:rsidRDefault="0041544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выбор типа оплаты (наличный</w:t>
      </w:r>
      <w:r w:rsidRPr="0041544D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безналичный)</w:t>
      </w:r>
      <w:r>
        <w:rPr>
          <w:rFonts w:ascii="Times New Roman" w:eastAsia="Times New Roman" w:hAnsi="Times New Roman" w:cs="Times New Roman"/>
        </w:rPr>
        <w:t>;</w:t>
      </w:r>
    </w:p>
    <w:p w14:paraId="7EFCE874" w14:textId="59043868" w:rsidR="007428E7" w:rsidRDefault="0041544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>расчет сдачи</w:t>
      </w:r>
      <w:r w:rsidR="00000000">
        <w:rPr>
          <w:rFonts w:ascii="Times New Roman" w:eastAsia="Times New Roman" w:hAnsi="Times New Roman" w:cs="Times New Roman"/>
        </w:rPr>
        <w:t>;</w:t>
      </w:r>
    </w:p>
    <w:p w14:paraId="1B8BAD36" w14:textId="55F39FA4" w:rsidR="0041544D" w:rsidRPr="0041544D" w:rsidRDefault="0041544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>вывод чека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7DBA4A92" w14:textId="16628A5E" w:rsidR="007428E7" w:rsidRDefault="0041544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• </w:t>
      </w:r>
      <w:r w:rsidR="00000000">
        <w:rPr>
          <w:rFonts w:ascii="Times New Roman" w:eastAsia="Times New Roman" w:hAnsi="Times New Roman" w:cs="Times New Roman"/>
          <w:color w:val="000000"/>
        </w:rPr>
        <w:t>продаж</w:t>
      </w:r>
      <w:r w:rsidR="00860257">
        <w:rPr>
          <w:rFonts w:ascii="Times New Roman" w:eastAsia="Times New Roman" w:hAnsi="Times New Roman" w:cs="Times New Roman"/>
          <w:color w:val="000000"/>
        </w:rPr>
        <w:t>а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товара</w:t>
      </w:r>
      <w:r w:rsidR="00860257">
        <w:rPr>
          <w:rFonts w:ascii="Times New Roman" w:eastAsia="Times New Roman" w:hAnsi="Times New Roman" w:cs="Times New Roman"/>
          <w:color w:val="000000"/>
        </w:rPr>
        <w:t xml:space="preserve"> с последующей корректировкой остатка на складе</w:t>
      </w:r>
      <w:r w:rsidR="00000000">
        <w:rPr>
          <w:rFonts w:ascii="Times New Roman" w:eastAsia="Times New Roman" w:hAnsi="Times New Roman" w:cs="Times New Roman"/>
          <w:color w:val="000000"/>
        </w:rPr>
        <w:t>;</w:t>
      </w:r>
    </w:p>
    <w:p w14:paraId="1AD0A4D8" w14:textId="77777777" w:rsidR="00860257" w:rsidRDefault="0086025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736EA19E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4.1.2. Исходные данные:</w:t>
      </w:r>
    </w:p>
    <w:p w14:paraId="78BBF0F0" w14:textId="51341169" w:rsidR="00A31262" w:rsidRDefault="00A31262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31262">
        <w:rPr>
          <w:rFonts w:ascii="Times New Roman" w:eastAsia="Times New Roman" w:hAnsi="Times New Roman" w:cs="Times New Roman"/>
          <w:color w:val="000000"/>
        </w:rPr>
        <w:t xml:space="preserve">Исходные данные в систему поступают </w:t>
      </w:r>
      <w:proofErr w:type="gramStart"/>
      <w:r w:rsidRPr="00A31262">
        <w:rPr>
          <w:rFonts w:ascii="Times New Roman" w:eastAsia="Times New Roman" w:hAnsi="Times New Roman" w:cs="Times New Roman"/>
          <w:color w:val="000000"/>
        </w:rPr>
        <w:t>в виде значений</w:t>
      </w:r>
      <w:proofErr w:type="gramEnd"/>
      <w:r w:rsidRPr="00A3126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полученных из документ</w:t>
      </w:r>
      <w:r w:rsidR="00D076A6">
        <w:rPr>
          <w:rFonts w:ascii="Times New Roman" w:eastAsia="Times New Roman" w:hAnsi="Times New Roman" w:cs="Times New Roman"/>
          <w:color w:val="000000"/>
        </w:rPr>
        <w:t>ов</w:t>
      </w:r>
      <w:r>
        <w:rPr>
          <w:rFonts w:ascii="Times New Roman" w:eastAsia="Times New Roman" w:hAnsi="Times New Roman" w:cs="Times New Roman"/>
          <w:color w:val="000000"/>
        </w:rPr>
        <w:t xml:space="preserve"> о поступлении товара</w:t>
      </w:r>
      <w:r w:rsidRPr="00A31262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например, товарные накладные, акты приемки-передачи.</w:t>
      </w:r>
      <w:r w:rsidRPr="00A31262">
        <w:rPr>
          <w:rFonts w:ascii="Times New Roman" w:eastAsia="Times New Roman" w:hAnsi="Times New Roman" w:cs="Times New Roman"/>
          <w:color w:val="000000"/>
        </w:rPr>
        <w:t xml:space="preserve"> Эти значения отображаются на компьютере </w:t>
      </w:r>
      <w:r>
        <w:rPr>
          <w:rFonts w:ascii="Times New Roman" w:eastAsia="Times New Roman" w:hAnsi="Times New Roman" w:cs="Times New Roman"/>
          <w:color w:val="000000"/>
        </w:rPr>
        <w:t>кассира</w:t>
      </w:r>
      <w:r w:rsidRPr="00A31262">
        <w:rPr>
          <w:rFonts w:ascii="Times New Roman" w:eastAsia="Times New Roman" w:hAnsi="Times New Roman" w:cs="Times New Roman"/>
          <w:color w:val="000000"/>
        </w:rPr>
        <w:t>.</w:t>
      </w:r>
    </w:p>
    <w:p w14:paraId="5748C751" w14:textId="77777777" w:rsidR="007428E7" w:rsidRDefault="007428E7">
      <w:pPr>
        <w:jc w:val="both"/>
        <w:rPr>
          <w:rFonts w:ascii="Times New Roman" w:eastAsia="Times New Roman" w:hAnsi="Times New Roman" w:cs="Times New Roman"/>
        </w:rPr>
      </w:pPr>
    </w:p>
    <w:p w14:paraId="1E135AED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4.1.3. Организация входных и выходных данных:</w:t>
      </w:r>
    </w:p>
    <w:p w14:paraId="6793EA2C" w14:textId="558CDA6F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 w:rsidR="00860257">
        <w:rPr>
          <w:rFonts w:ascii="Times New Roman" w:eastAsia="Times New Roman" w:hAnsi="Times New Roman" w:cs="Times New Roman"/>
        </w:rPr>
        <w:t xml:space="preserve">Входные данные - типы данных, которые могут быть введены в </w:t>
      </w:r>
      <w:proofErr w:type="gramStart"/>
      <w:r w:rsidR="00860257">
        <w:rPr>
          <w:rFonts w:ascii="Times New Roman" w:eastAsia="Times New Roman" w:hAnsi="Times New Roman" w:cs="Times New Roman"/>
        </w:rPr>
        <w:t>кассу(</w:t>
      </w:r>
      <w:proofErr w:type="gramEnd"/>
      <w:r w:rsidR="00860257">
        <w:rPr>
          <w:rFonts w:ascii="Times New Roman" w:eastAsia="Times New Roman" w:hAnsi="Times New Roman" w:cs="Times New Roman"/>
        </w:rPr>
        <w:t>цена,</w:t>
      </w:r>
      <w:r w:rsidR="00D076A6">
        <w:rPr>
          <w:rFonts w:ascii="Times New Roman" w:eastAsia="Times New Roman" w:hAnsi="Times New Roman" w:cs="Times New Roman"/>
        </w:rPr>
        <w:t xml:space="preserve"> </w:t>
      </w:r>
      <w:r w:rsidR="00860257">
        <w:rPr>
          <w:rFonts w:ascii="Times New Roman" w:eastAsia="Times New Roman" w:hAnsi="Times New Roman" w:cs="Times New Roman"/>
        </w:rPr>
        <w:t>количество)</w:t>
      </w:r>
      <w:r>
        <w:rPr>
          <w:rFonts w:ascii="Times New Roman" w:eastAsia="Times New Roman" w:hAnsi="Times New Roman" w:cs="Times New Roman"/>
        </w:rPr>
        <w:t>;</w:t>
      </w:r>
    </w:p>
    <w:p w14:paraId="25E49C69" w14:textId="52514579" w:rsidR="00860257" w:rsidRDefault="0086025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Входные данные – формат ввода </w:t>
      </w:r>
      <w:proofErr w:type="gramStart"/>
      <w:r>
        <w:rPr>
          <w:rFonts w:ascii="Times New Roman" w:eastAsia="Times New Roman" w:hAnsi="Times New Roman" w:cs="Times New Roman"/>
        </w:rPr>
        <w:t>данных(</w:t>
      </w:r>
      <w:proofErr w:type="gramEnd"/>
      <w:r>
        <w:rPr>
          <w:rFonts w:ascii="Times New Roman" w:eastAsia="Times New Roman" w:hAnsi="Times New Roman" w:cs="Times New Roman"/>
        </w:rPr>
        <w:t>ввод вручную, сканирование);</w:t>
      </w:r>
    </w:p>
    <w:p w14:paraId="2D6B88E4" w14:textId="3EA28A3F" w:rsidR="00860257" w:rsidRDefault="0086025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Входные данные – валидация вводимых </w:t>
      </w:r>
      <w:proofErr w:type="gramStart"/>
      <w:r>
        <w:rPr>
          <w:rFonts w:ascii="Times New Roman" w:eastAsia="Times New Roman" w:hAnsi="Times New Roman" w:cs="Times New Roman"/>
        </w:rPr>
        <w:t>данных(</w:t>
      </w:r>
      <w:proofErr w:type="gramEnd"/>
      <w:r>
        <w:rPr>
          <w:rFonts w:ascii="Times New Roman" w:eastAsia="Times New Roman" w:hAnsi="Times New Roman" w:cs="Times New Roman"/>
        </w:rPr>
        <w:t>проверка на корректность);</w:t>
      </w:r>
    </w:p>
    <w:p w14:paraId="308B7D0A" w14:textId="29B03094" w:rsidR="007428E7" w:rsidRDefault="00860257" w:rsidP="008602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Выходные данные – наименование товара, количество товара, номер товара отображаются на экране</w:t>
      </w:r>
      <w:r w:rsidRPr="0086025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хранятся в </w:t>
      </w:r>
      <w:r w:rsidRPr="00D076A6">
        <w:rPr>
          <w:rFonts w:ascii="Times New Roman" w:eastAsia="Times New Roman" w:hAnsi="Times New Roman" w:cs="Times New Roman"/>
          <w:color w:val="000000" w:themeColor="text1"/>
        </w:rPr>
        <w:t>базе данных</w:t>
      </w:r>
      <w:r>
        <w:rPr>
          <w:rFonts w:ascii="Times New Roman" w:eastAsia="Times New Roman" w:hAnsi="Times New Roman" w:cs="Times New Roman"/>
        </w:rPr>
        <w:t>;</w:t>
      </w:r>
    </w:p>
    <w:p w14:paraId="674790F1" w14:textId="608880E6" w:rsidR="00860257" w:rsidRPr="00860257" w:rsidRDefault="00860257" w:rsidP="0086025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Выходные данные – </w:t>
      </w:r>
      <w:proofErr w:type="spellStart"/>
      <w:r>
        <w:rPr>
          <w:rFonts w:ascii="Times New Roman" w:eastAsia="Times New Roman" w:hAnsi="Times New Roman" w:cs="Times New Roman"/>
        </w:rPr>
        <w:t>логи</w:t>
      </w:r>
      <w:proofErr w:type="spellEnd"/>
      <w:r>
        <w:rPr>
          <w:rFonts w:ascii="Times New Roman" w:eastAsia="Times New Roman" w:hAnsi="Times New Roman" w:cs="Times New Roman"/>
        </w:rPr>
        <w:t xml:space="preserve"> или записи о работе программы для отслеживания ее работы</w:t>
      </w:r>
      <w:r w:rsidRPr="00860257">
        <w:rPr>
          <w:rFonts w:ascii="Times New Roman" w:eastAsia="Times New Roman" w:hAnsi="Times New Roman" w:cs="Times New Roman"/>
        </w:rPr>
        <w:t>;</w:t>
      </w:r>
    </w:p>
    <w:p w14:paraId="06863FBB" w14:textId="77777777" w:rsidR="00860257" w:rsidRDefault="00860257">
      <w:pPr>
        <w:jc w:val="both"/>
        <w:rPr>
          <w:rFonts w:ascii="Times New Roman" w:eastAsia="Times New Roman" w:hAnsi="Times New Roman" w:cs="Times New Roman"/>
        </w:rPr>
      </w:pPr>
    </w:p>
    <w:p w14:paraId="7248C76A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Требования к надежности:</w:t>
      </w:r>
    </w:p>
    <w:p w14:paraId="6D172517" w14:textId="6060E70A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 w:rsidR="00860257">
        <w:rPr>
          <w:rFonts w:ascii="Times New Roman" w:eastAsia="Times New Roman" w:hAnsi="Times New Roman" w:cs="Times New Roman"/>
        </w:rPr>
        <w:t>Стабильность работы</w:t>
      </w:r>
      <w:r>
        <w:rPr>
          <w:rFonts w:ascii="Times New Roman" w:eastAsia="Times New Roman" w:hAnsi="Times New Roman" w:cs="Times New Roman"/>
        </w:rPr>
        <w:t>;</w:t>
      </w:r>
    </w:p>
    <w:p w14:paraId="779AB410" w14:textId="490DE8E5" w:rsidR="00860257" w:rsidRDefault="0086025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Безопасность данных;</w:t>
      </w:r>
    </w:p>
    <w:p w14:paraId="2BF6DFAA" w14:textId="4CA94DD9" w:rsidR="007428E7" w:rsidRPr="00860257" w:rsidRDefault="0086025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Масштабируемость;</w:t>
      </w:r>
    </w:p>
    <w:p w14:paraId="38EF3D6C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Требования к составу и параметрам технических средств:</w:t>
      </w:r>
    </w:p>
    <w:p w14:paraId="4D1428B5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Система должна работать на IBM совместимых персональных компьютерах.</w:t>
      </w:r>
    </w:p>
    <w:p w14:paraId="196A84BE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Минимальная конфигурация:</w:t>
      </w:r>
    </w:p>
    <w:p w14:paraId="26733076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тип процессора – Pentium и выше;</w:t>
      </w:r>
    </w:p>
    <w:p w14:paraId="2C16E4A1" w14:textId="1E24CC63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объем оперативного запоминающего устройств – 32 Мб и более;</w:t>
      </w:r>
    </w:p>
    <w:p w14:paraId="054DAC17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объем свободного места на жестком диске – 40 Мб;</w:t>
      </w:r>
    </w:p>
    <w:p w14:paraId="0FCF994B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Рекомендуемая конфигурация:</w:t>
      </w:r>
    </w:p>
    <w:p w14:paraId="2A3888CC" w14:textId="7E2CD54E" w:rsidR="007428E7" w:rsidRPr="00D076A6" w:rsidRDefault="00000000">
      <w:pPr>
        <w:jc w:val="both"/>
        <w:rPr>
          <w:rFonts w:ascii="Times New Roman" w:eastAsia="Times New Roman" w:hAnsi="Times New Roman" w:cs="Times New Roman"/>
        </w:rPr>
      </w:pPr>
      <w:r w:rsidRPr="00D076A6"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>тип</w:t>
      </w:r>
      <w:r w:rsidRPr="00D076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процессора</w:t>
      </w:r>
      <w:r w:rsidRPr="00D076A6">
        <w:rPr>
          <w:rFonts w:ascii="Times New Roman" w:eastAsia="Times New Roman" w:hAnsi="Times New Roman" w:cs="Times New Roman"/>
        </w:rPr>
        <w:t xml:space="preserve"> – </w:t>
      </w:r>
      <w:r w:rsidRPr="009C5229">
        <w:rPr>
          <w:rFonts w:ascii="Times New Roman" w:eastAsia="Times New Roman" w:hAnsi="Times New Roman" w:cs="Times New Roman"/>
          <w:lang w:val="en-US"/>
        </w:rPr>
        <w:t>Intel</w:t>
      </w:r>
      <w:r w:rsidRPr="00D076A6">
        <w:rPr>
          <w:rFonts w:ascii="Times New Roman" w:eastAsia="Times New Roman" w:hAnsi="Times New Roman" w:cs="Times New Roman"/>
        </w:rPr>
        <w:t xml:space="preserve"> </w:t>
      </w:r>
      <w:r w:rsidRPr="009C5229">
        <w:rPr>
          <w:rFonts w:ascii="Times New Roman" w:eastAsia="Times New Roman" w:hAnsi="Times New Roman" w:cs="Times New Roman"/>
          <w:lang w:val="en-US"/>
        </w:rPr>
        <w:t>Core</w:t>
      </w:r>
      <w:r w:rsidRPr="00D076A6">
        <w:rPr>
          <w:rFonts w:ascii="Times New Roman" w:eastAsia="Times New Roman" w:hAnsi="Times New Roman" w:cs="Times New Roman"/>
        </w:rPr>
        <w:t xml:space="preserve"> </w:t>
      </w:r>
      <w:r w:rsidR="009C5229" w:rsidRPr="00D076A6">
        <w:rPr>
          <w:rFonts w:ascii="Times New Roman" w:eastAsia="Times New Roman" w:hAnsi="Times New Roman" w:cs="Times New Roman"/>
        </w:rPr>
        <w:t>5</w:t>
      </w:r>
      <w:r w:rsidRPr="00D076A6">
        <w:rPr>
          <w:rFonts w:ascii="Times New Roman" w:eastAsia="Times New Roman" w:hAnsi="Times New Roman" w:cs="Times New Roman"/>
        </w:rPr>
        <w:t>;</w:t>
      </w:r>
    </w:p>
    <w:p w14:paraId="55E4B693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объем оперативного запоминающего устройств – 1 Гб;</w:t>
      </w:r>
    </w:p>
    <w:p w14:paraId="423D15A5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объем свободного места на жестком диске – 512 Мб.</w:t>
      </w:r>
    </w:p>
    <w:p w14:paraId="3C743887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Требования к программной совместимости</w:t>
      </w:r>
    </w:p>
    <w:p w14:paraId="51A967DC" w14:textId="77777777" w:rsidR="007428E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Программа должна работать под управлением семейства операционных систем</w:t>
      </w:r>
    </w:p>
    <w:p w14:paraId="6B025470" w14:textId="77777777" w:rsidR="007428E7" w:rsidRPr="00563435" w:rsidRDefault="00000000">
      <w:pPr>
        <w:jc w:val="both"/>
        <w:rPr>
          <w:rFonts w:ascii="Times New Roman" w:eastAsia="Times New Roman" w:hAnsi="Times New Roman" w:cs="Times New Roman"/>
          <w:lang w:val="en-US"/>
        </w:rPr>
      </w:pPr>
      <w:r w:rsidRPr="00563435">
        <w:rPr>
          <w:rFonts w:ascii="Times New Roman" w:eastAsia="Times New Roman" w:hAnsi="Times New Roman" w:cs="Times New Roman"/>
          <w:lang w:val="en-US"/>
        </w:rPr>
        <w:t xml:space="preserve">Windows x64 (Windows 7 </w:t>
      </w:r>
      <w:r>
        <w:rPr>
          <w:rFonts w:ascii="Times New Roman" w:eastAsia="Times New Roman" w:hAnsi="Times New Roman" w:cs="Times New Roman"/>
        </w:rPr>
        <w:t>и</w:t>
      </w:r>
      <w:r w:rsidRPr="0056343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  <w:proofErr w:type="gramStart"/>
      <w:r w:rsidRPr="005634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36E2DA5" w14:textId="77777777" w:rsidR="007428E7" w:rsidRPr="00563435" w:rsidRDefault="007428E7">
      <w:pPr>
        <w:spacing w:line="360" w:lineRule="auto"/>
        <w:ind w:left="720" w:hanging="357"/>
        <w:jc w:val="both"/>
        <w:rPr>
          <w:rFonts w:ascii="Times New Roman" w:eastAsia="Times New Roman" w:hAnsi="Times New Roman" w:cs="Times New Roman"/>
          <w:lang w:val="en-US"/>
        </w:rPr>
      </w:pPr>
    </w:p>
    <w:p w14:paraId="44D9EE94" w14:textId="77777777" w:rsidR="007428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 Требования к программной документации</w:t>
      </w:r>
    </w:p>
    <w:p w14:paraId="77A28339" w14:textId="77777777" w:rsidR="007428E7" w:rsidRDefault="00000000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30910B48" w14:textId="77777777" w:rsidR="007428E7" w:rsidRDefault="007428E7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476AA073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5.1. </w:t>
      </w:r>
      <w:r>
        <w:rPr>
          <w:rFonts w:ascii="Times New Roman" w:eastAsia="Times New Roman" w:hAnsi="Times New Roman" w:cs="Times New Roman"/>
          <w:color w:val="000000"/>
        </w:rPr>
        <w:tab/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609A26B4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5.2. </w:t>
      </w:r>
      <w:r>
        <w:rPr>
          <w:rFonts w:ascii="Times New Roman" w:eastAsia="Times New Roman" w:hAnsi="Times New Roman" w:cs="Times New Roman"/>
          <w:color w:val="000000"/>
        </w:rPr>
        <w:tab/>
        <w:t>Разрабатываемая программа должна включать справочную информацию о работе программы и описание сценариев использования.</w:t>
      </w:r>
    </w:p>
    <w:p w14:paraId="14CBB9CF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5.3. </w:t>
      </w:r>
      <w:r>
        <w:rPr>
          <w:rFonts w:ascii="Times New Roman" w:eastAsia="Times New Roman" w:hAnsi="Times New Roman" w:cs="Times New Roman"/>
          <w:color w:val="000000"/>
        </w:rPr>
        <w:tab/>
        <w:t>В состав сопровождающей документации должны входить:</w:t>
      </w:r>
    </w:p>
    <w:p w14:paraId="66A3FBAF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5.3.1. </w:t>
      </w:r>
      <w:r>
        <w:rPr>
          <w:rFonts w:ascii="Times New Roman" w:eastAsia="Times New Roman" w:hAnsi="Times New Roman" w:cs="Times New Roman"/>
          <w:color w:val="000000"/>
        </w:rPr>
        <w:tab/>
        <w:t>Пояснительная записка на 5 листах, содержащая описание разработки.</w:t>
      </w:r>
    </w:p>
    <w:p w14:paraId="3BFB5F56" w14:textId="77777777" w:rsidR="007428E7" w:rsidRDefault="0000000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5.3.2.</w:t>
      </w:r>
      <w:r>
        <w:rPr>
          <w:rFonts w:ascii="Times New Roman" w:eastAsia="Times New Roman" w:hAnsi="Times New Roman" w:cs="Times New Roman"/>
          <w:color w:val="000000"/>
        </w:rPr>
        <w:tab/>
        <w:t>Руководство пользователя.</w:t>
      </w:r>
    </w:p>
    <w:p w14:paraId="35853C43" w14:textId="77777777" w:rsidR="007428E7" w:rsidRDefault="007428E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53659DE5" w14:textId="77777777" w:rsidR="007428E7" w:rsidRDefault="00000000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6. Технико-экономические показатели</w:t>
      </w:r>
    </w:p>
    <w:p w14:paraId="7C6745EF" w14:textId="77777777" w:rsidR="007428E7" w:rsidRDefault="00000000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Эффективность системы определяется удобством использования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системы  контроля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штрих-кодов и управления основными действиями, связанными с кассовым аппаратом и складом магазина, а также экономической выгодой, полученной от внедрения аппаратно-программного комплекса.</w:t>
      </w:r>
    </w:p>
    <w:p w14:paraId="21FB2B1A" w14:textId="77777777" w:rsidR="007428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7. Порядок контроля и приемки</w:t>
      </w:r>
    </w:p>
    <w:p w14:paraId="3BB14017" w14:textId="77777777" w:rsidR="007428E7" w:rsidRDefault="00000000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в течении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19F47C50" w14:textId="77777777" w:rsidR="007428E7" w:rsidRDefault="007428E7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524B819F" w14:textId="77777777" w:rsidR="00CD79CA" w:rsidRPr="00E64F89" w:rsidRDefault="00CD79CA" w:rsidP="00CD79CA">
      <w:pPr>
        <w:pStyle w:val="a4"/>
        <w:jc w:val="center"/>
        <w:rPr>
          <w:b/>
        </w:rPr>
      </w:pPr>
      <w:r w:rsidRPr="00D87F20">
        <w:rPr>
          <w:b/>
        </w:rPr>
        <w:t>8. Календарный план работ</w:t>
      </w:r>
    </w:p>
    <w:p w14:paraId="35B886DB" w14:textId="77777777" w:rsidR="00CD79CA" w:rsidRPr="00E64F89" w:rsidRDefault="00CD79CA" w:rsidP="00CD79CA">
      <w:pPr>
        <w:pStyle w:val="a4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3544"/>
        <w:gridCol w:w="1701"/>
        <w:gridCol w:w="3041"/>
      </w:tblGrid>
      <w:tr w:rsidR="00CD79CA" w:rsidRPr="007E02C4" w14:paraId="4D22C48D" w14:textId="77777777" w:rsidTr="007548D6">
        <w:trPr>
          <w:trHeight w:val="105"/>
          <w:jc w:val="center"/>
        </w:trPr>
        <w:tc>
          <w:tcPr>
            <w:tcW w:w="1116" w:type="dxa"/>
          </w:tcPr>
          <w:p w14:paraId="031A4E16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14:paraId="23326342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14:paraId="5F169678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14:paraId="009772FB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CD79CA" w:rsidRPr="007E02C4" w14:paraId="5CCE2E14" w14:textId="77777777" w:rsidTr="007548D6">
        <w:trPr>
          <w:trHeight w:val="105"/>
          <w:jc w:val="center"/>
        </w:trPr>
        <w:tc>
          <w:tcPr>
            <w:tcW w:w="1116" w:type="dxa"/>
          </w:tcPr>
          <w:p w14:paraId="49DB25FF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538F6F35" w14:textId="77777777" w:rsidR="00CD79CA" w:rsidRDefault="00CD79CA" w:rsidP="007548D6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>
              <w:rPr>
                <w:sz w:val="24"/>
              </w:rPr>
              <w:t>Определение требований</w:t>
            </w:r>
            <w:r w:rsidRPr="007E02C4">
              <w:rPr>
                <w:sz w:val="24"/>
              </w:rPr>
              <w:t>.</w:t>
            </w:r>
          </w:p>
          <w:p w14:paraId="774D8598" w14:textId="3D9AFF93" w:rsidR="00CD79CA" w:rsidRPr="007E02C4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Проектирование.</w:t>
            </w:r>
          </w:p>
        </w:tc>
        <w:tc>
          <w:tcPr>
            <w:tcW w:w="1701" w:type="dxa"/>
          </w:tcPr>
          <w:p w14:paraId="740B0FE0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01.02.200_-28.02.200_</w:t>
            </w:r>
          </w:p>
        </w:tc>
        <w:tc>
          <w:tcPr>
            <w:tcW w:w="3041" w:type="dxa"/>
          </w:tcPr>
          <w:p w14:paraId="676D07B9" w14:textId="3C174CEA" w:rsidR="00CD79CA" w:rsidRPr="007E02C4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Завершается созданием документа с описанием требований, утверждением архитектуры модуля и подготовкой технической документации.</w:t>
            </w:r>
          </w:p>
        </w:tc>
      </w:tr>
      <w:tr w:rsidR="00CD79CA" w:rsidRPr="007E02C4" w14:paraId="1228EDFC" w14:textId="77777777" w:rsidTr="007548D6">
        <w:trPr>
          <w:trHeight w:val="105"/>
          <w:jc w:val="center"/>
        </w:trPr>
        <w:tc>
          <w:tcPr>
            <w:tcW w:w="1116" w:type="dxa"/>
          </w:tcPr>
          <w:p w14:paraId="6CCAA85A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14:paraId="3390716B" w14:textId="77777777" w:rsidR="00CD79CA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Разработка.</w:t>
            </w:r>
          </w:p>
          <w:p w14:paraId="782B3F4D" w14:textId="77777777" w:rsidR="00CD79CA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Тестирование.</w:t>
            </w:r>
          </w:p>
          <w:p w14:paraId="35A984E6" w14:textId="7C5AFD4C" w:rsidR="00CD79CA" w:rsidRPr="007E02C4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Отладка.</w:t>
            </w:r>
          </w:p>
        </w:tc>
        <w:tc>
          <w:tcPr>
            <w:tcW w:w="1701" w:type="dxa"/>
          </w:tcPr>
          <w:p w14:paraId="435C3D4D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01.03.200_-31.08.200_</w:t>
            </w:r>
          </w:p>
        </w:tc>
        <w:tc>
          <w:tcPr>
            <w:tcW w:w="3041" w:type="dxa"/>
          </w:tcPr>
          <w:p w14:paraId="44A89355" w14:textId="7DA6C644" w:rsidR="00CD79CA" w:rsidRPr="007E02C4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Завершается созданием кода для модуля, проведением тестирования для проверки соответствий требованиям.</w:t>
            </w:r>
          </w:p>
        </w:tc>
      </w:tr>
      <w:tr w:rsidR="00CD79CA" w:rsidRPr="007E02C4" w14:paraId="398BAEC7" w14:textId="77777777" w:rsidTr="007548D6">
        <w:trPr>
          <w:trHeight w:val="105"/>
          <w:jc w:val="center"/>
        </w:trPr>
        <w:tc>
          <w:tcPr>
            <w:tcW w:w="1116" w:type="dxa"/>
          </w:tcPr>
          <w:p w14:paraId="473EA8AD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14:paraId="63B0C1AF" w14:textId="77777777" w:rsidR="00CD79CA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Интеграция.</w:t>
            </w:r>
          </w:p>
          <w:p w14:paraId="6ABAB86D" w14:textId="77777777" w:rsidR="00CD79CA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Обучение персонала.</w:t>
            </w:r>
          </w:p>
          <w:p w14:paraId="49D9BD4E" w14:textId="0B3A4357" w:rsidR="00CD79CA" w:rsidRPr="007E02C4" w:rsidRDefault="00CD79CA" w:rsidP="007548D6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Поддержка ПО.</w:t>
            </w:r>
          </w:p>
        </w:tc>
        <w:tc>
          <w:tcPr>
            <w:tcW w:w="1701" w:type="dxa"/>
          </w:tcPr>
          <w:p w14:paraId="4140259D" w14:textId="77777777" w:rsidR="00CD79CA" w:rsidRPr="007E02C4" w:rsidRDefault="00CD79CA" w:rsidP="007548D6">
            <w:pPr>
              <w:pStyle w:val="a5"/>
              <w:rPr>
                <w:sz w:val="24"/>
              </w:rPr>
            </w:pPr>
            <w:r w:rsidRPr="007E02C4">
              <w:rPr>
                <w:sz w:val="24"/>
              </w:rPr>
              <w:t>01.09.200_-30.12.200_</w:t>
            </w:r>
          </w:p>
        </w:tc>
        <w:tc>
          <w:tcPr>
            <w:tcW w:w="3041" w:type="dxa"/>
          </w:tcPr>
          <w:p w14:paraId="0ECF1600" w14:textId="4AA47754" w:rsidR="00CD79CA" w:rsidRPr="007E02C4" w:rsidRDefault="00CD79CA" w:rsidP="00CD79CA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Готовая система </w:t>
            </w:r>
            <w:r>
              <w:rPr>
                <w:sz w:val="24"/>
              </w:rPr>
              <w:t>интегрируется в систему кассового аппарата магазина, происходит обучение персонала и поддержка модуля.</w:t>
            </w:r>
            <w:r w:rsidRPr="007E02C4">
              <w:rPr>
                <w:sz w:val="24"/>
              </w:rPr>
              <w:t xml:space="preserve"> </w:t>
            </w:r>
          </w:p>
        </w:tc>
      </w:tr>
    </w:tbl>
    <w:p w14:paraId="0355D951" w14:textId="77777777" w:rsidR="007428E7" w:rsidRDefault="007428E7">
      <w:pPr>
        <w:spacing w:before="120" w:after="160" w:line="259" w:lineRule="auto"/>
        <w:rPr>
          <w:rFonts w:ascii="Calibri" w:eastAsia="Calibri" w:hAnsi="Calibri" w:cs="Calibri"/>
          <w:sz w:val="22"/>
        </w:rPr>
      </w:pPr>
    </w:p>
    <w:p w14:paraId="0F7E9D98" w14:textId="77777777" w:rsidR="007428E7" w:rsidRDefault="00000000">
      <w:pPr>
        <w:spacing w:before="120" w:after="160"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2"/>
        </w:rPr>
        <w:t>Руководитель  работ</w:t>
      </w:r>
      <w:proofErr w:type="gram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Федоров А.Р.</w:t>
      </w:r>
    </w:p>
    <w:sectPr w:rsidR="0074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1F48"/>
    <w:multiLevelType w:val="hybridMultilevel"/>
    <w:tmpl w:val="3582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E7"/>
    <w:rsid w:val="0041544D"/>
    <w:rsid w:val="005528B7"/>
    <w:rsid w:val="00563435"/>
    <w:rsid w:val="0070300D"/>
    <w:rsid w:val="007428E7"/>
    <w:rsid w:val="0078756D"/>
    <w:rsid w:val="00860257"/>
    <w:rsid w:val="009C5229"/>
    <w:rsid w:val="00A31262"/>
    <w:rsid w:val="00CD79CA"/>
    <w:rsid w:val="00D076A6"/>
    <w:rsid w:val="00D45574"/>
    <w:rsid w:val="00F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3863"/>
  <w15:docId w15:val="{51640CAE-68B0-D94D-8DDE-8AE9E3B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6D"/>
    <w:pPr>
      <w:ind w:left="720"/>
      <w:contextualSpacing/>
    </w:pPr>
  </w:style>
  <w:style w:type="paragraph" w:customStyle="1" w:styleId="a4">
    <w:name w:val="текст_основной"/>
    <w:qFormat/>
    <w:rsid w:val="00CD79CA"/>
    <w:pPr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customStyle="1" w:styleId="colth">
    <w:name w:val="colth"/>
    <w:aliases w:val="fybt"/>
    <w:rsid w:val="00CD79CA"/>
    <w:pPr>
      <w:jc w:val="both"/>
    </w:pPr>
    <w:rPr>
      <w:rFonts w:ascii="Times New Roman" w:eastAsia="Times New Roman" w:hAnsi="Times New Roman" w:cs="Times New Roman"/>
      <w:color w:val="000000"/>
      <w:kern w:val="0"/>
      <w:sz w:val="28"/>
    </w:rPr>
  </w:style>
  <w:style w:type="paragraph" w:customStyle="1" w:styleId="a5">
    <w:name w:val="!_таблица"/>
    <w:basedOn w:val="colth"/>
    <w:next w:val="a4"/>
    <w:rsid w:val="00CD79CA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4</cp:revision>
  <dcterms:created xsi:type="dcterms:W3CDTF">2024-03-02T18:22:00Z</dcterms:created>
  <dcterms:modified xsi:type="dcterms:W3CDTF">2024-03-05T06:15:00Z</dcterms:modified>
</cp:coreProperties>
</file>