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1D07" w14:textId="77777777" w:rsidR="009A11FA" w:rsidRDefault="00000000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Российской Федерации</w:t>
      </w:r>
    </w:p>
    <w:p w14:paraId="5D4F75AD" w14:textId="77777777" w:rsidR="009A11FA" w:rsidRDefault="00000000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Московский государственный институт электронной техники </w:t>
      </w:r>
    </w:p>
    <w:p w14:paraId="4C624969" w14:textId="77777777" w:rsidR="009A11FA" w:rsidRDefault="00000000">
      <w:pPr>
        <w:tabs>
          <w:tab w:val="left" w:pos="284"/>
        </w:tabs>
        <w:spacing w:before="120" w:after="0" w:line="360" w:lineRule="auto"/>
        <w:ind w:left="357" w:hanging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(технический университет)</w:t>
      </w:r>
    </w:p>
    <w:p w14:paraId="71A719A2" w14:textId="77777777" w:rsidR="009A11FA" w:rsidRDefault="009A11FA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328F498C" w14:textId="77777777" w:rsidR="009A11FA" w:rsidRDefault="00000000">
      <w:pPr>
        <w:spacing w:line="259" w:lineRule="auto"/>
        <w:ind w:left="5245" w:hanging="425"/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утверждаю</w:t>
      </w:r>
    </w:p>
    <w:p w14:paraId="3E0556B4" w14:textId="77777777" w:rsidR="009A11FA" w:rsidRDefault="00000000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</w:rPr>
        <w:t>СПИНТех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6DDBFEDF" w14:textId="77777777" w:rsidR="009A11FA" w:rsidRDefault="00000000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</w:t>
      </w:r>
    </w:p>
    <w:p w14:paraId="2BCD95CB" w14:textId="77777777" w:rsidR="009A11FA" w:rsidRDefault="00000000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«_</w:t>
      </w:r>
      <w:proofErr w:type="gramStart"/>
      <w:r>
        <w:rPr>
          <w:rFonts w:ascii="Times New Roman" w:eastAsia="Times New Roman" w:hAnsi="Times New Roman" w:cs="Times New Roman"/>
        </w:rPr>
        <w:t>_»_</w:t>
      </w:r>
      <w:proofErr w:type="gramEnd"/>
      <w:r>
        <w:rPr>
          <w:rFonts w:ascii="Times New Roman" w:eastAsia="Times New Roman" w:hAnsi="Times New Roman" w:cs="Times New Roman"/>
        </w:rPr>
        <w:t>________2023 г.</w:t>
      </w:r>
    </w:p>
    <w:p w14:paraId="08F84C10" w14:textId="77777777" w:rsidR="009A11FA" w:rsidRDefault="00000000">
      <w:pPr>
        <w:spacing w:before="960" w:after="960" w:line="259" w:lineRule="auto"/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ЛАБОраторная работа 4</w:t>
      </w:r>
    </w:p>
    <w:p w14:paraId="388AC7F2" w14:textId="77777777" w:rsidR="009A11FA" w:rsidRDefault="00000000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spacing w:val="-10"/>
          <w:sz w:val="72"/>
        </w:rPr>
      </w:pPr>
      <w:r>
        <w:rPr>
          <w:rFonts w:ascii="Times New Roman" w:eastAsia="Times New Roman" w:hAnsi="Times New Roman" w:cs="Times New Roman"/>
          <w:spacing w:val="-10"/>
          <w:sz w:val="44"/>
        </w:rPr>
        <w:tab/>
      </w:r>
      <w:r>
        <w:rPr>
          <w:rFonts w:ascii="Times New Roman" w:eastAsia="Times New Roman" w:hAnsi="Times New Roman" w:cs="Times New Roman"/>
          <w:spacing w:val="-10"/>
          <w:sz w:val="44"/>
        </w:rPr>
        <w:tab/>
      </w:r>
      <w:r>
        <w:rPr>
          <w:rFonts w:ascii="Times New Roman" w:eastAsia="Times New Roman" w:hAnsi="Times New Roman" w:cs="Times New Roman"/>
          <w:spacing w:val="-10"/>
          <w:sz w:val="44"/>
        </w:rPr>
        <w:tab/>
      </w:r>
      <w:r>
        <w:rPr>
          <w:rFonts w:ascii="Times New Roman" w:eastAsia="Times New Roman" w:hAnsi="Times New Roman" w:cs="Times New Roman"/>
          <w:spacing w:val="-10"/>
          <w:sz w:val="44"/>
        </w:rPr>
        <w:tab/>
      </w:r>
      <w:r>
        <w:rPr>
          <w:rFonts w:ascii="Times New Roman" w:eastAsia="Times New Roman" w:hAnsi="Times New Roman" w:cs="Times New Roman"/>
          <w:spacing w:val="-10"/>
          <w:sz w:val="28"/>
        </w:rPr>
        <w:t>Модель жизненного цикла</w:t>
      </w:r>
    </w:p>
    <w:p w14:paraId="3F25695A" w14:textId="77777777" w:rsidR="009A11FA" w:rsidRDefault="009A11FA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</w:p>
    <w:p w14:paraId="194784C1" w14:textId="04290A7E" w:rsidR="009A11F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Выберем каскадную модель жизненного цикла, которая является проверенной временем и простой в использовании.</w:t>
      </w:r>
      <w:r w:rsidR="0064797B">
        <w:rPr>
          <w:rFonts w:ascii="Calibri" w:eastAsia="Calibri" w:hAnsi="Calibri" w:cs="Calibri"/>
          <w:sz w:val="22"/>
        </w:rPr>
        <w:t xml:space="preserve"> </w:t>
      </w:r>
      <w:r w:rsidR="0064797B" w:rsidRPr="0064797B">
        <w:rPr>
          <w:rFonts w:ascii="Calibri" w:eastAsia="Calibri" w:hAnsi="Calibri" w:cs="Calibri"/>
          <w:sz w:val="22"/>
        </w:rPr>
        <w:t>ГОСТ Р ИСО/МЭК 12207-2010</w:t>
      </w:r>
    </w:p>
    <w:p w14:paraId="67BC9888" w14:textId="77777777" w:rsidR="009A11F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Каскадная модель жизненного цикла является одной из самых распространенных методологий управления проектами в индустрии разработки программного обеспечения. Эта модель предполагает последовательное выполнение определенных этапов проекта, каждый из которых завершается до начала следующего.</w:t>
      </w:r>
    </w:p>
    <w:p w14:paraId="493490FE" w14:textId="77777777" w:rsidR="009A11F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Первым этапом каскадной модели является сбор и анализ требований. На этом этапе определяются функциональные и нефункциональные требования к проекту, а также составляется спецификация проекта.</w:t>
      </w:r>
    </w:p>
    <w:p w14:paraId="00AB3638" w14:textId="77777777" w:rsidR="009A11F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Следующим этапом является проектирование системы. На этом этапе создается дизайн системы, определяются ее компоненты и связи между ними.</w:t>
      </w:r>
    </w:p>
    <w:p w14:paraId="434BC2EF" w14:textId="77777777" w:rsidR="009A11F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Третий этап - реализация системы. На этом этапе происходит написание кода, тестирование и отладка программного обеспечения.</w:t>
      </w:r>
    </w:p>
    <w:p w14:paraId="4C821454" w14:textId="77777777" w:rsidR="009A11F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Четвертый этап - тестирование и верификация. На этом этапе проверяется соответствие программного обеспечения требованиям, а также проводится тестирование на соответствие стандартам и нормам качества.</w:t>
      </w:r>
    </w:p>
    <w:p w14:paraId="3552C716" w14:textId="77777777" w:rsidR="009A11F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Последний этап - сопровождение и поддержка. На этом этапе осуществляется поддержка и развитие системы, а также исправление ошибок и устранение неполадок.</w:t>
      </w:r>
    </w:p>
    <w:p w14:paraId="43AC7866" w14:textId="0C9FE77B" w:rsidR="009A11F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64797B">
        <w:rPr>
          <w:rFonts w:ascii="Calibri" w:eastAsia="Calibri" w:hAnsi="Calibri" w:cs="Calibri"/>
          <w:sz w:val="22"/>
        </w:rPr>
        <w:t>К</w:t>
      </w:r>
      <w:r>
        <w:rPr>
          <w:rFonts w:ascii="Calibri" w:eastAsia="Calibri" w:hAnsi="Calibri" w:cs="Calibri"/>
          <w:sz w:val="22"/>
        </w:rPr>
        <w:t>аскадная модель является простой в использовании и не требует высокой квалификации специалистов.</w:t>
      </w:r>
    </w:p>
    <w:p w14:paraId="4A93BFFD" w14:textId="6D80238F" w:rsidR="009A11F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Однако у каскадной модели есть и недостатки. Она не предусматривает изменения требований в процессе разработки, что может привести к необходимости повторного выполнения предыдущих этапов. </w:t>
      </w:r>
    </w:p>
    <w:p w14:paraId="21392C12" w14:textId="1608071B" w:rsidR="009A11FA" w:rsidRDefault="0064797B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В данном случае выбрана</w:t>
      </w:r>
      <w:r w:rsidR="00000000">
        <w:rPr>
          <w:rFonts w:ascii="Calibri" w:eastAsia="Calibri" w:hAnsi="Calibri" w:cs="Calibri"/>
          <w:sz w:val="22"/>
        </w:rPr>
        <w:t xml:space="preserve"> каскадная модель жизненного </w:t>
      </w:r>
      <w:proofErr w:type="gramStart"/>
      <w:r w:rsidR="00000000">
        <w:rPr>
          <w:rFonts w:ascii="Calibri" w:eastAsia="Calibri" w:hAnsi="Calibri" w:cs="Calibri"/>
          <w:sz w:val="22"/>
        </w:rPr>
        <w:t xml:space="preserve">цикла </w:t>
      </w:r>
      <w:r>
        <w:rPr>
          <w:rFonts w:ascii="Calibri" w:eastAsia="Calibri" w:hAnsi="Calibri" w:cs="Calibri"/>
          <w:sz w:val="22"/>
        </w:rPr>
        <w:t>,</w:t>
      </w:r>
      <w:proofErr w:type="gramEnd"/>
      <w:r>
        <w:rPr>
          <w:rFonts w:ascii="Calibri" w:eastAsia="Calibri" w:hAnsi="Calibri" w:cs="Calibri"/>
          <w:sz w:val="22"/>
        </w:rPr>
        <w:t xml:space="preserve"> так как проект достаточно примитивный и не требует динамических изменений.</w:t>
      </w:r>
      <w:r w:rsidR="00000000">
        <w:rPr>
          <w:rFonts w:ascii="Calibri" w:eastAsia="Calibri" w:hAnsi="Calibri" w:cs="Calibri"/>
          <w:sz w:val="22"/>
        </w:rPr>
        <w:t xml:space="preserve"> </w:t>
      </w:r>
    </w:p>
    <w:p w14:paraId="295C7C3E" w14:textId="77777777" w:rsidR="009A11FA" w:rsidRDefault="00000000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spacing w:val="-10"/>
          <w:sz w:val="28"/>
        </w:rPr>
      </w:pPr>
      <w:r>
        <w:rPr>
          <w:rFonts w:ascii="Times New Roman" w:eastAsia="Times New Roman" w:hAnsi="Times New Roman" w:cs="Times New Roman"/>
          <w:spacing w:val="-10"/>
          <w:sz w:val="36"/>
        </w:rPr>
        <w:tab/>
      </w:r>
      <w:r>
        <w:rPr>
          <w:rFonts w:ascii="Times New Roman" w:eastAsia="Times New Roman" w:hAnsi="Times New Roman" w:cs="Times New Roman"/>
          <w:spacing w:val="-10"/>
          <w:sz w:val="36"/>
        </w:rPr>
        <w:tab/>
      </w:r>
      <w:r>
        <w:rPr>
          <w:rFonts w:ascii="Times New Roman" w:eastAsia="Times New Roman" w:hAnsi="Times New Roman" w:cs="Times New Roman"/>
          <w:spacing w:val="-10"/>
          <w:sz w:val="36"/>
        </w:rPr>
        <w:tab/>
        <w:t xml:space="preserve">       </w:t>
      </w:r>
      <w:r>
        <w:rPr>
          <w:rFonts w:ascii="Times New Roman" w:eastAsia="Times New Roman" w:hAnsi="Times New Roman" w:cs="Times New Roman"/>
          <w:spacing w:val="-10"/>
          <w:sz w:val="28"/>
        </w:rPr>
        <w:t>Этапы выполнения проекта</w:t>
      </w:r>
    </w:p>
    <w:p w14:paraId="5C1717DC" w14:textId="1DABCC0F" w:rsidR="009A11FA" w:rsidRDefault="00000000">
      <w:pPr>
        <w:keepNext/>
        <w:keepLines/>
        <w:spacing w:before="240" w:after="0" w:line="259" w:lineRule="auto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1. Анализ требований к ИС</w:t>
      </w:r>
      <w:r w:rsidR="00391355">
        <w:rPr>
          <w:rFonts w:ascii="Times New Roman" w:eastAsia="Times New Roman" w:hAnsi="Times New Roman" w:cs="Times New Roman"/>
          <w:color w:val="000000"/>
          <w:sz w:val="22"/>
        </w:rPr>
        <w:t xml:space="preserve"> (информационной системе)</w:t>
      </w:r>
    </w:p>
    <w:p w14:paraId="7CFB3BBE" w14:textId="77777777" w:rsidR="009A11FA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Изучение задания лабораторной работы</w:t>
      </w:r>
    </w:p>
    <w:p w14:paraId="4D2FECA5" w14:textId="77777777" w:rsidR="009A11FA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Анализ требуемого функционала и возможностей ПО</w:t>
      </w:r>
    </w:p>
    <w:p w14:paraId="42966343" w14:textId="77777777" w:rsidR="009A11FA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Составление ТЗ</w:t>
      </w:r>
    </w:p>
    <w:p w14:paraId="1E6ADBB5" w14:textId="77777777" w:rsidR="009A11FA" w:rsidRDefault="00000000">
      <w:pPr>
        <w:keepNext/>
        <w:keepLines/>
        <w:spacing w:before="240" w:after="0" w:line="259" w:lineRule="auto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2. Проектирование ИС</w:t>
      </w:r>
    </w:p>
    <w:p w14:paraId="047B647B" w14:textId="77777777" w:rsidR="009A11FA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Выбор платформы для ИС</w:t>
      </w:r>
    </w:p>
    <w:p w14:paraId="0CCA7F3B" w14:textId="77777777" w:rsidR="009A11FA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Декомпозиция задачи</w:t>
      </w:r>
    </w:p>
    <w:p w14:paraId="4F7FA4EB" w14:textId="77777777" w:rsidR="009A11FA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Описание модулей</w:t>
      </w:r>
    </w:p>
    <w:p w14:paraId="6EE6A4D5" w14:textId="77777777" w:rsidR="009A11FA" w:rsidRDefault="00000000">
      <w:pPr>
        <w:keepNext/>
        <w:keepLines/>
        <w:spacing w:before="240" w:after="0" w:line="259" w:lineRule="auto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3. Реализация</w:t>
      </w:r>
    </w:p>
    <w:p w14:paraId="214E7AF0" w14:textId="77777777" w:rsidR="009A11FA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Проектирование логики модулей и программирование (кодирование) модулей</w:t>
      </w:r>
    </w:p>
    <w:p w14:paraId="5ACF10E4" w14:textId="77777777" w:rsidR="009A11FA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Проверка правильности модулей, комплексная отладка</w:t>
      </w:r>
    </w:p>
    <w:p w14:paraId="54C7F483" w14:textId="77777777" w:rsidR="009A11FA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Точечная отладка, тестирование</w:t>
      </w:r>
    </w:p>
    <w:p w14:paraId="15FC1ED5" w14:textId="77777777" w:rsidR="009A11FA" w:rsidRDefault="00000000">
      <w:pPr>
        <w:keepNext/>
        <w:keepLines/>
        <w:spacing w:before="240" w:after="0" w:line="259" w:lineRule="auto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4. Внедрение</w:t>
      </w:r>
    </w:p>
    <w:p w14:paraId="043791AC" w14:textId="77777777" w:rsidR="009A11FA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Приобретение, установка и настройка необходимой аппаратной платформы (ПК, ОС и </w:t>
      </w:r>
      <w:proofErr w:type="gramStart"/>
      <w:r>
        <w:rPr>
          <w:rFonts w:ascii="Times New Roman" w:eastAsia="Times New Roman" w:hAnsi="Times New Roman" w:cs="Times New Roman"/>
          <w:sz w:val="18"/>
        </w:rPr>
        <w:t>т.д.</w:t>
      </w:r>
      <w:proofErr w:type="gramEnd"/>
      <w:r>
        <w:rPr>
          <w:rFonts w:ascii="Times New Roman" w:eastAsia="Times New Roman" w:hAnsi="Times New Roman" w:cs="Times New Roman"/>
          <w:sz w:val="18"/>
        </w:rPr>
        <w:t>)</w:t>
      </w:r>
    </w:p>
    <w:p w14:paraId="62DC211D" w14:textId="77777777" w:rsidR="009A11FA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Инсталляция и интеграция ИС </w:t>
      </w:r>
    </w:p>
    <w:p w14:paraId="31EF4721" w14:textId="77777777" w:rsidR="009A11FA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Приемка</w:t>
      </w:r>
    </w:p>
    <w:p w14:paraId="43887E8D" w14:textId="77777777" w:rsidR="009A11FA" w:rsidRDefault="00000000">
      <w:pPr>
        <w:keepNext/>
        <w:keepLines/>
        <w:spacing w:before="240" w:after="0" w:line="259" w:lineRule="auto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5. Сопровождение</w:t>
      </w:r>
    </w:p>
    <w:p w14:paraId="666BBE96" w14:textId="77777777" w:rsidR="009A11FA" w:rsidRDefault="00000000">
      <w:pPr>
        <w:numPr>
          <w:ilvl w:val="0"/>
          <w:numId w:val="5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Доработка функционала</w:t>
      </w:r>
    </w:p>
    <w:p w14:paraId="4E7B78C0" w14:textId="77777777" w:rsidR="009A11FA" w:rsidRDefault="00000000">
      <w:pPr>
        <w:numPr>
          <w:ilvl w:val="0"/>
          <w:numId w:val="5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Исправление обнаруженных ошибок</w:t>
      </w:r>
    </w:p>
    <w:p w14:paraId="71D44C0B" w14:textId="77777777" w:rsidR="009A11FA" w:rsidRDefault="00000000">
      <w:pPr>
        <w:numPr>
          <w:ilvl w:val="0"/>
          <w:numId w:val="5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Техническая поддержка</w:t>
      </w:r>
    </w:p>
    <w:p w14:paraId="78762A38" w14:textId="77777777" w:rsidR="009A11FA" w:rsidRDefault="009A11FA">
      <w:pPr>
        <w:keepNext/>
        <w:keepLines/>
        <w:spacing w:before="40" w:after="0" w:line="259" w:lineRule="auto"/>
        <w:rPr>
          <w:rFonts w:ascii="Calibri" w:eastAsia="Calibri" w:hAnsi="Calibri" w:cs="Calibri"/>
          <w:sz w:val="18"/>
        </w:rPr>
      </w:pPr>
    </w:p>
    <w:p w14:paraId="683E99A8" w14:textId="77777777" w:rsidR="009A11FA" w:rsidRDefault="009A11FA">
      <w:pPr>
        <w:keepNext/>
        <w:keepLines/>
        <w:spacing w:before="40" w:after="0" w:line="259" w:lineRule="auto"/>
        <w:rPr>
          <w:rFonts w:ascii="Calibri" w:eastAsia="Calibri" w:hAnsi="Calibri" w:cs="Calibri"/>
          <w:sz w:val="18"/>
        </w:rPr>
      </w:pPr>
    </w:p>
    <w:p w14:paraId="4499B0DA" w14:textId="77777777" w:rsidR="009A11FA" w:rsidRDefault="009A11FA">
      <w:pPr>
        <w:keepNext/>
        <w:keepLines/>
        <w:spacing w:before="40" w:after="0" w:line="259" w:lineRule="auto"/>
        <w:rPr>
          <w:rFonts w:ascii="Calibri" w:eastAsia="Calibri" w:hAnsi="Calibri" w:cs="Calibri"/>
          <w:sz w:val="18"/>
        </w:rPr>
      </w:pPr>
    </w:p>
    <w:p w14:paraId="57226779" w14:textId="77777777" w:rsidR="009A11FA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>Провести кодирование и комплексную отладку ПО.</w:t>
      </w:r>
    </w:p>
    <w:p w14:paraId="5DE86359" w14:textId="77777777" w:rsidR="009A11FA" w:rsidRDefault="009A11FA">
      <w:pPr>
        <w:spacing w:line="259" w:lineRule="auto"/>
        <w:rPr>
          <w:rFonts w:ascii="Calibri" w:eastAsia="Calibri" w:hAnsi="Calibri" w:cs="Calibri"/>
          <w:sz w:val="22"/>
        </w:rPr>
      </w:pPr>
    </w:p>
    <w:p w14:paraId="373837BB" w14:textId="77777777" w:rsidR="009A11F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При тестировании выявлена некорректная работа кнопки "очистить" в окне логов.</w:t>
      </w:r>
    </w:p>
    <w:p w14:paraId="02BED814" w14:textId="77777777" w:rsidR="009A11FA" w:rsidRDefault="00141D96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noProof/>
        </w:rPr>
        <w:object w:dxaOrig="7471" w:dyaOrig="6418" w14:anchorId="195C59FC">
          <v:rect id="rectole0000000000" o:spid="_x0000_i1026" alt="" style="width:373.2pt;height:321.4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72364028" r:id="rId6"/>
        </w:object>
      </w:r>
      <w:r>
        <w:rPr>
          <w:noProof/>
        </w:rPr>
        <w:object w:dxaOrig="7734" w:dyaOrig="5973" w14:anchorId="7A157EE6">
          <v:rect id="rectole0000000001" o:spid="_x0000_i1025" alt="" style="width:386.35pt;height:298.1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1" DrawAspect="Content" ObjectID="_1772364029" r:id="rId8"/>
        </w:object>
      </w:r>
    </w:p>
    <w:p w14:paraId="6E743441" w14:textId="77777777" w:rsidR="009A11F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Ошибка исправлена, функция очистки логов работает корректно.</w:t>
      </w:r>
    </w:p>
    <w:p w14:paraId="7B059C45" w14:textId="77777777" w:rsidR="009A11F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Основной функционал работает корректно.</w:t>
      </w:r>
    </w:p>
    <w:p w14:paraId="2149012C" w14:textId="77777777" w:rsidR="009A11FA" w:rsidRDefault="009A11FA">
      <w:pPr>
        <w:spacing w:before="960" w:after="960" w:line="259" w:lineRule="auto"/>
        <w:jc w:val="center"/>
        <w:rPr>
          <w:rFonts w:ascii="Times New Roman" w:eastAsia="Times New Roman" w:hAnsi="Times New Roman" w:cs="Times New Roman"/>
          <w:caps/>
        </w:rPr>
      </w:pPr>
    </w:p>
    <w:p w14:paraId="08BEC370" w14:textId="77777777" w:rsidR="009A11FA" w:rsidRDefault="009A11FA">
      <w:pPr>
        <w:spacing w:before="960" w:after="960" w:line="259" w:lineRule="auto"/>
        <w:jc w:val="center"/>
        <w:rPr>
          <w:rFonts w:ascii="Times New Roman" w:eastAsia="Times New Roman" w:hAnsi="Times New Roman" w:cs="Times New Roman"/>
        </w:rPr>
      </w:pPr>
    </w:p>
    <w:sectPr w:rsidR="009A1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1DF"/>
    <w:multiLevelType w:val="multilevel"/>
    <w:tmpl w:val="53763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71640E"/>
    <w:multiLevelType w:val="multilevel"/>
    <w:tmpl w:val="85CC8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BB6AD6"/>
    <w:multiLevelType w:val="multilevel"/>
    <w:tmpl w:val="E30CD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760808"/>
    <w:multiLevelType w:val="multilevel"/>
    <w:tmpl w:val="A6A0E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2D4A6F"/>
    <w:multiLevelType w:val="multilevel"/>
    <w:tmpl w:val="93AA7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97661481">
    <w:abstractNumId w:val="0"/>
  </w:num>
  <w:num w:numId="2" w16cid:durableId="596402221">
    <w:abstractNumId w:val="2"/>
  </w:num>
  <w:num w:numId="3" w16cid:durableId="1907959178">
    <w:abstractNumId w:val="3"/>
  </w:num>
  <w:num w:numId="4" w16cid:durableId="321813580">
    <w:abstractNumId w:val="4"/>
  </w:num>
  <w:num w:numId="5" w16cid:durableId="1491754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1FA"/>
    <w:rsid w:val="00141D96"/>
    <w:rsid w:val="00391355"/>
    <w:rsid w:val="0064797B"/>
    <w:rsid w:val="009A11FA"/>
    <w:rsid w:val="009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FF4C"/>
  <w15:docId w15:val="{18B06E2F-7FF9-6841-A5CC-90C3AA02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Dzhugeli Dima</cp:lastModifiedBy>
  <cp:revision>3</cp:revision>
  <dcterms:created xsi:type="dcterms:W3CDTF">2024-03-02T18:32:00Z</dcterms:created>
  <dcterms:modified xsi:type="dcterms:W3CDTF">2024-03-19T11:34:00Z</dcterms:modified>
</cp:coreProperties>
</file>