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4490" w14:textId="77777777" w:rsidR="00D52B39" w:rsidRDefault="00D52B39">
      <w:r>
        <w:t>Аналоговая техника</w:t>
      </w:r>
    </w:p>
    <w:p w14:paraId="60DFDF75" w14:textId="77777777" w:rsidR="00D52B39" w:rsidRDefault="00D52B39">
      <w:r>
        <w:t>Лабораторная работа 1</w:t>
      </w:r>
    </w:p>
    <w:p w14:paraId="1182CE74" w14:textId="77777777" w:rsidR="00D52B39" w:rsidRDefault="00D52B39">
      <w:proofErr w:type="spellStart"/>
      <w:r>
        <w:t>Джугели</w:t>
      </w:r>
      <w:proofErr w:type="spellEnd"/>
      <w:r>
        <w:t xml:space="preserve"> Дмитрий ИВТ-23</w:t>
      </w:r>
    </w:p>
    <w:p w14:paraId="7AEE9408" w14:textId="77777777" w:rsidR="00D52B39" w:rsidRDefault="00D52B39">
      <w:r>
        <w:t>Вариант 8</w:t>
      </w:r>
    </w:p>
    <w:p w14:paraId="62772BB0" w14:textId="671C79CC" w:rsidR="00D52B39" w:rsidRDefault="00D52B39">
      <w:r>
        <w:t xml:space="preserve"> _______________________</w:t>
      </w:r>
    </w:p>
    <w:p w14:paraId="6CC95D03" w14:textId="14A8BA3D" w:rsidR="00D52B39" w:rsidRDefault="00D52B39">
      <w:r>
        <w:rPr>
          <w:lang w:val="en-US"/>
        </w:rPr>
        <w:t>U</w:t>
      </w:r>
      <w:proofErr w:type="spellStart"/>
      <w:r>
        <w:t>вх</w:t>
      </w:r>
      <w:proofErr w:type="spellEnd"/>
      <w:r>
        <w:t>=16В</w:t>
      </w:r>
    </w:p>
    <w:p w14:paraId="2510B57D" w14:textId="01BD323E" w:rsidR="00D52B39" w:rsidRDefault="00D52B39">
      <w:r>
        <w:rPr>
          <w:lang w:val="en-US"/>
        </w:rPr>
        <w:t>U</w:t>
      </w:r>
      <w:proofErr w:type="spellStart"/>
      <w:r>
        <w:t>вых</w:t>
      </w:r>
      <w:proofErr w:type="spellEnd"/>
      <w:r>
        <w:t>=9В</w:t>
      </w:r>
    </w:p>
    <w:p w14:paraId="523D1C76" w14:textId="083CDD7E" w:rsidR="00D52B39" w:rsidRDefault="00D52B39">
      <w:r>
        <w:rPr>
          <w:lang w:val="en-US"/>
        </w:rPr>
        <w:t>I</w:t>
      </w:r>
      <w:r>
        <w:t>н=110мА</w:t>
      </w:r>
    </w:p>
    <w:p w14:paraId="092914F9" w14:textId="77777777" w:rsidR="00D52B39" w:rsidRDefault="00D52B39" w:rsidP="00D52B39"/>
    <w:p w14:paraId="0FFA641C" w14:textId="08164FA7" w:rsidR="00D52B39" w:rsidRDefault="00D52B39" w:rsidP="00D52B39">
      <w:r w:rsidRPr="00D52B39">
        <w:t>1 Задание</w:t>
      </w:r>
    </w:p>
    <w:p w14:paraId="5AFA802D" w14:textId="0AA9A159" w:rsidR="00D52B39" w:rsidRPr="00D52B39" w:rsidRDefault="00D52B39" w:rsidP="00D52B39">
      <w:r w:rsidRPr="00D52B39">
        <w:t>Простейший параметрический стабилизатор</w:t>
      </w:r>
    </w:p>
    <w:p w14:paraId="30AB17DE" w14:textId="776E1912" w:rsidR="00D52B39" w:rsidRDefault="00D52B39">
      <w:r>
        <w:rPr>
          <w:noProof/>
        </w:rPr>
        <w:drawing>
          <wp:inline distT="0" distB="0" distL="0" distR="0" wp14:anchorId="312DF738" wp14:editId="69FF04F5">
            <wp:extent cx="3454400" cy="345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C139" w14:textId="47592896" w:rsidR="00D52B39" w:rsidRDefault="00D52B39">
      <w:pPr>
        <w:rPr>
          <w:lang w:val="en-US"/>
        </w:rPr>
      </w:pPr>
    </w:p>
    <w:p w14:paraId="4276DF68" w14:textId="7C4C3E73" w:rsidR="00D52B39" w:rsidRDefault="00D52B39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 ri  </m:t>
            </m:r>
          </m:sub>
          <m:sup/>
        </m:sSubSup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16-9</m:t>
            </m:r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817339" w:rsidRPr="00817339">
        <w:rPr>
          <w:rFonts w:eastAsiaTheme="minorEastAsia"/>
          <w:lang w:val="en-US"/>
        </w:rPr>
        <w:t xml:space="preserve"> </w:t>
      </w:r>
    </w:p>
    <w:p w14:paraId="517633B2" w14:textId="04272AAC" w:rsidR="00817339" w:rsidRDefault="00817339" w:rsidP="00817339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 xml:space="preserve"> i  </m:t>
            </m:r>
          </m:sub>
          <m:sup/>
        </m:sSubSup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Ir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16-9</m:t>
            </m:r>
          </m:num>
          <m:den>
            <m:r>
              <w:rPr>
                <w:rFonts w:ascii="Cambria Math" w:hAnsi="Cambria Math"/>
                <w:lang w:val="en-US"/>
              </w:rPr>
              <m:t>Ir</m:t>
            </m:r>
          </m:den>
        </m:f>
        <m:r>
          <w:rPr>
            <w:rFonts w:ascii="Cambria Math" w:hAnsi="Cambria Math"/>
            <w:lang w:val="en-US"/>
          </w:rPr>
          <m:t>=30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Ом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по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E24)</m:t>
        </m:r>
      </m:oMath>
      <w:r w:rsidRPr="00817339">
        <w:rPr>
          <w:rFonts w:eastAsiaTheme="minorEastAsia"/>
          <w:lang w:val="en-US"/>
        </w:rPr>
        <w:t xml:space="preserve"> </w:t>
      </w:r>
    </w:p>
    <w:p w14:paraId="02AB4759" w14:textId="6A04652E" w:rsidR="004D2524" w:rsidRPr="004D2524" w:rsidRDefault="004D2524" w:rsidP="004D2524">
      <w:pPr>
        <w:rPr>
          <w:rFonts w:asciiTheme="minorHAnsi" w:eastAsiaTheme="minorEastAsia" w:hAnsiTheme="minorHAnsi" w:cstheme="minorBidi"/>
          <w:i/>
        </w:rPr>
      </w:pPr>
      <m:oMathPara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load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</m:sub>
            <m:sup/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  <m:sup/>
          </m:sSubSup>
          <m:r>
            <w:rPr>
              <w:rFonts w:ascii="Cambria Math" w:hAnsi="Cambria Math"/>
              <w:lang w:val="en-US"/>
            </w:rPr>
            <m:t>*2,7=82</m:t>
          </m:r>
          <m:r>
            <w:rPr>
              <w:rFonts w:ascii="Cambria Math" w:hAnsi="Cambria Math"/>
            </w:rPr>
            <m:t xml:space="preserve"> Ом(по Е24)</m:t>
          </m:r>
        </m:oMath>
      </m:oMathPara>
    </w:p>
    <w:p w14:paraId="3B7DC548" w14:textId="4884113E" w:rsidR="004D2524" w:rsidRDefault="004D2524" w:rsidP="004D2524">
      <w:pPr>
        <w:rPr>
          <w:rFonts w:eastAsiaTheme="minorEastAsia"/>
          <w:lang w:val="en-US"/>
        </w:rPr>
      </w:pPr>
    </w:p>
    <w:p w14:paraId="0D964E4B" w14:textId="5A4653C2" w:rsidR="004D2524" w:rsidRDefault="004D2524" w:rsidP="004D2524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3DA6D43A" w14:textId="729694DA" w:rsidR="004D2524" w:rsidRDefault="004D2524" w:rsidP="004D2524">
      <w:r>
        <w:t>2</w:t>
      </w:r>
      <w:r w:rsidRPr="00D52B39">
        <w:t xml:space="preserve"> Задание</w:t>
      </w:r>
    </w:p>
    <w:p w14:paraId="4CA083BC" w14:textId="78AF101F" w:rsidR="004D2524" w:rsidRPr="004D2524" w:rsidRDefault="004D2524" w:rsidP="004D2524">
      <w:r w:rsidRPr="004D2524">
        <w:t>Параметрический стабилизатор с ограничением тока;</w:t>
      </w:r>
    </w:p>
    <w:p w14:paraId="6D9CC8C5" w14:textId="6F0A7623" w:rsidR="00817339" w:rsidRDefault="004D2524" w:rsidP="008173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B262909" wp14:editId="3B990705">
            <wp:extent cx="2657772" cy="216976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66" cy="21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06BC" w14:textId="15065B67" w:rsidR="004D2524" w:rsidRDefault="004D2524" w:rsidP="00817339">
      <w:pPr>
        <w:rPr>
          <w:rFonts w:eastAsiaTheme="minorEastAsia"/>
        </w:rPr>
      </w:pPr>
    </w:p>
    <w:p w14:paraId="2FED30B2" w14:textId="77777777" w:rsidR="004D2524" w:rsidRPr="004D2524" w:rsidRDefault="004D2524" w:rsidP="00817339">
      <w:pPr>
        <w:rPr>
          <w:rFonts w:eastAsiaTheme="minorEastAsia"/>
        </w:rPr>
      </w:pPr>
    </w:p>
    <w:p w14:paraId="635B2C6C" w14:textId="7C969EAA" w:rsidR="004D2524" w:rsidRDefault="004D2524" w:rsidP="004D2524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Ur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ст-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бэ</m:t>
        </m:r>
      </m:oMath>
      <w:r w:rsidRPr="004D2524">
        <w:rPr>
          <w:rFonts w:eastAsiaTheme="minorEastAsia"/>
        </w:rPr>
        <w:t xml:space="preserve"> </w:t>
      </w:r>
    </w:p>
    <w:p w14:paraId="3951DA44" w14:textId="3F242211" w:rsidR="0008312C" w:rsidRPr="0008312C" w:rsidRDefault="0008312C" w:rsidP="004D2524">
      <w:pPr>
        <w:rPr>
          <w:rFonts w:eastAsiaTheme="minorEastAsia"/>
          <w:color w:val="DBDBDB" w:themeColor="accent3" w:themeTint="66"/>
          <w:sz w:val="16"/>
          <w:szCs w:val="16"/>
        </w:rPr>
      </w:pPr>
      <w:r w:rsidRPr="0008312C">
        <w:rPr>
          <w:rFonts w:eastAsiaTheme="minorEastAsia"/>
          <w:color w:val="DBDBDB" w:themeColor="accent3" w:themeTint="66"/>
          <w:sz w:val="16"/>
          <w:szCs w:val="16"/>
          <w:lang w:val="en-US"/>
        </w:rPr>
        <w:t>U</w:t>
      </w:r>
      <w:proofErr w:type="spellStart"/>
      <w:r w:rsidRPr="0008312C">
        <w:rPr>
          <w:rFonts w:eastAsiaTheme="minorEastAsia"/>
          <w:color w:val="DBDBDB" w:themeColor="accent3" w:themeTint="66"/>
          <w:sz w:val="16"/>
          <w:szCs w:val="16"/>
        </w:rPr>
        <w:t>ст</w:t>
      </w:r>
      <w:proofErr w:type="spellEnd"/>
      <w:r w:rsidRPr="0008312C">
        <w:rPr>
          <w:rFonts w:eastAsiaTheme="minorEastAsia"/>
          <w:color w:val="DBDBDB" w:themeColor="accent3" w:themeTint="66"/>
          <w:sz w:val="16"/>
          <w:szCs w:val="16"/>
        </w:rPr>
        <w:t>=14</w:t>
      </w:r>
    </w:p>
    <w:p w14:paraId="47521BF9" w14:textId="1D2189CC" w:rsidR="004D2524" w:rsidRPr="004D2524" w:rsidRDefault="004D2524" w:rsidP="004D252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</w:rPr>
                <m:t xml:space="preserve">  </m:t>
              </m:r>
            </m:sub>
            <m:sup/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9031BE6" w14:textId="5A30D09B" w:rsidR="004D2524" w:rsidRDefault="0008312C" w:rsidP="004D252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Сумма </w:t>
      </w:r>
      <w:r>
        <w:rPr>
          <w:rFonts w:eastAsiaTheme="minorEastAsia"/>
          <w:lang w:val="en-US"/>
        </w:rPr>
        <w:t>VD1+VD2&lt;=Vin</w:t>
      </w:r>
    </w:p>
    <w:p w14:paraId="181B6B91" w14:textId="53CDB224" w:rsidR="0008312C" w:rsidRDefault="0008312C" w:rsidP="0008312C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 xml:space="preserve"> 2  </m:t>
            </m:r>
          </m:sub>
          <m:sup/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Ucm-Ur2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Ir2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36O</m:t>
        </m:r>
        <m:r>
          <w:rPr>
            <w:rFonts w:ascii="Cambria Math" w:hAnsi="Cambria Math"/>
          </w:rPr>
          <m:t>м</m:t>
        </m:r>
      </m:oMath>
      <w:r w:rsidRPr="00817339">
        <w:rPr>
          <w:rFonts w:eastAsiaTheme="minorEastAsia"/>
          <w:lang w:val="en-US"/>
        </w:rPr>
        <w:t xml:space="preserve"> </w:t>
      </w:r>
    </w:p>
    <w:p w14:paraId="6EFA68DF" w14:textId="0A8071B3" w:rsidR="0008312C" w:rsidRDefault="0008312C" w:rsidP="0008312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load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Ucm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Iвыз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13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м</m:t>
        </m:r>
      </m:oMath>
      <w:r w:rsidRPr="00817339">
        <w:rPr>
          <w:rFonts w:eastAsiaTheme="minorEastAsia"/>
          <w:lang w:val="en-US"/>
        </w:rPr>
        <w:t xml:space="preserve"> </w:t>
      </w:r>
    </w:p>
    <w:p w14:paraId="1DBFB755" w14:textId="683BA9D5" w:rsidR="0008312C" w:rsidRDefault="0008312C" w:rsidP="004D2524">
      <w:pPr>
        <w:rPr>
          <w:rFonts w:eastAsiaTheme="minorEastAsia"/>
          <w:lang w:val="en-US"/>
        </w:rPr>
      </w:pPr>
    </w:p>
    <w:p w14:paraId="53EF5168" w14:textId="1F12D461" w:rsidR="0008312C" w:rsidRDefault="0008312C" w:rsidP="004D2524">
      <w:pPr>
        <w:rPr>
          <w:rFonts w:eastAsiaTheme="minorEastAsia"/>
          <w:lang w:val="en-US"/>
        </w:rPr>
      </w:pPr>
    </w:p>
    <w:p w14:paraId="306A5FA9" w14:textId="7BE4A8BD" w:rsidR="0008312C" w:rsidRDefault="0008312C" w:rsidP="004D2524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10999234" w14:textId="6E8A7CE6" w:rsidR="0008312C" w:rsidRDefault="0008312C" w:rsidP="004D2524">
      <w:pPr>
        <w:rPr>
          <w:rFonts w:eastAsiaTheme="minorEastAsia"/>
        </w:rPr>
      </w:pPr>
    </w:p>
    <w:p w14:paraId="546A48CA" w14:textId="07632741" w:rsidR="0008312C" w:rsidRDefault="0008312C" w:rsidP="0008312C">
      <w:r>
        <w:t>4</w:t>
      </w:r>
      <w:r w:rsidRPr="00D52B39">
        <w:t xml:space="preserve"> Задание</w:t>
      </w:r>
    </w:p>
    <w:p w14:paraId="4C648D2B" w14:textId="48887F97" w:rsidR="00427178" w:rsidRDefault="00427178" w:rsidP="00427178">
      <w:r>
        <w:t xml:space="preserve"> Стабилизатор на основе TL431</w:t>
      </w:r>
    </w:p>
    <w:p w14:paraId="51E6839B" w14:textId="1353BB7C" w:rsidR="0008312C" w:rsidRDefault="0008312C" w:rsidP="004D2524">
      <w:pPr>
        <w:rPr>
          <w:rFonts w:eastAsiaTheme="minorEastAsia"/>
        </w:rPr>
      </w:pPr>
    </w:p>
    <w:p w14:paraId="0E4C4649" w14:textId="77777777" w:rsidR="0008312C" w:rsidRPr="0008312C" w:rsidRDefault="0008312C" w:rsidP="004D2524">
      <w:pPr>
        <w:rPr>
          <w:rFonts w:eastAsiaTheme="minorEastAsia"/>
        </w:rPr>
      </w:pPr>
    </w:p>
    <w:p w14:paraId="355CF768" w14:textId="515FB3AB" w:rsidR="00817339" w:rsidRDefault="00427178">
      <w:r>
        <w:rPr>
          <w:noProof/>
        </w:rPr>
        <w:drawing>
          <wp:inline distT="0" distB="0" distL="0" distR="0" wp14:anchorId="61424154" wp14:editId="000B6CF5">
            <wp:extent cx="47244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798" w14:textId="4504ECD7" w:rsidR="00427178" w:rsidRDefault="00427178"/>
    <w:p w14:paraId="68FEE026" w14:textId="14EA0F2A" w:rsidR="00427178" w:rsidRDefault="00427178"/>
    <w:p w14:paraId="72546D4F" w14:textId="2BF2729A" w:rsidR="00427178" w:rsidRDefault="00427178"/>
    <w:p w14:paraId="22933ED5" w14:textId="7DFE7E8C" w:rsidR="00427178" w:rsidRPr="00427178" w:rsidRDefault="00427178" w:rsidP="0042717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ст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  <w:lang w:val="en-US"/>
            </w:rPr>
            <m:t>Ur</m:t>
          </m:r>
          <m:r>
            <w:rPr>
              <w:rFonts w:ascii="Cambria Math" w:hAnsi="Cambria Math"/>
            </w:rPr>
            <m:t>ef</m:t>
          </m:r>
        </m:oMath>
      </m:oMathPara>
    </w:p>
    <w:p w14:paraId="2749BF6A" w14:textId="43E426C2" w:rsidR="00427178" w:rsidRPr="00427178" w:rsidRDefault="00427178" w:rsidP="00427178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>From datasheet</w:t>
      </w:r>
      <w:r w:rsidRPr="00427178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Ur</m:t>
        </m:r>
        <m:r>
          <w:rPr>
            <w:rFonts w:ascii="Cambria Math" w:hAnsi="Cambria Math"/>
          </w:rPr>
          <m:t>ef</m:t>
        </m:r>
        <m:r>
          <w:rPr>
            <w:rFonts w:ascii="Cambria Math" w:hAnsi="Cambria Math"/>
            <w:lang w:val="en-US"/>
          </w:rPr>
          <m:t>=2,3</m:t>
        </m:r>
        <m:r>
          <w:rPr>
            <w:rFonts w:ascii="Cambria Math" w:hAnsi="Cambria Math"/>
          </w:rPr>
          <m:t>B</m:t>
        </m:r>
      </m:oMath>
    </w:p>
    <w:p w14:paraId="0DBC944E" w14:textId="05DE3797" w:rsidR="00427178" w:rsidRPr="00427178" w:rsidRDefault="00427178" w:rsidP="00427178">
      <w:pPr>
        <w:rPr>
          <w:rFonts w:eastAsiaTheme="minorEastAsia"/>
          <w:lang w:val="en-US"/>
        </w:rPr>
      </w:pPr>
      <w:r w:rsidRPr="00427178">
        <w:rPr>
          <w:rFonts w:eastAsiaTheme="minorEastAsia"/>
          <w:lang w:val="en-US"/>
        </w:rPr>
        <w:t xml:space="preserve"> </w:t>
      </w:r>
    </w:p>
    <w:p w14:paraId="0F233E03" w14:textId="1A8235F3" w:rsidR="00427178" w:rsidRDefault="00427178">
      <w:pPr>
        <w:rPr>
          <w:lang w:val="en-US"/>
        </w:rPr>
      </w:pPr>
      <w:r>
        <w:rPr>
          <w:lang w:val="en-US"/>
        </w:rPr>
        <w:t>R1=3R2</w:t>
      </w:r>
    </w:p>
    <w:p w14:paraId="105C58E9" w14:textId="577156F1" w:rsidR="00427178" w:rsidRDefault="00427178">
      <w:r>
        <w:rPr>
          <w:lang w:val="en-US"/>
        </w:rPr>
        <w:t>R1=56O</w:t>
      </w:r>
      <w:r>
        <w:t>м</w:t>
      </w:r>
    </w:p>
    <w:p w14:paraId="3221444D" w14:textId="1A3A4D14" w:rsidR="00427178" w:rsidRDefault="00427178">
      <w:pPr>
        <w:pBdr>
          <w:bottom w:val="single" w:sz="12" w:space="1" w:color="auto"/>
        </w:pBdr>
      </w:pPr>
      <w:r>
        <w:rPr>
          <w:lang w:val="en-US"/>
        </w:rPr>
        <w:t>R2=</w:t>
      </w:r>
      <w:r>
        <w:t>18Ом</w:t>
      </w:r>
    </w:p>
    <w:p w14:paraId="2EF381C6" w14:textId="4EC6646B" w:rsidR="00427178" w:rsidRDefault="00427178" w:rsidP="00427178"/>
    <w:p w14:paraId="2C072E65" w14:textId="2A8BA425" w:rsidR="00427178" w:rsidRDefault="00427178" w:rsidP="00427178"/>
    <w:p w14:paraId="7D680007" w14:textId="77777777" w:rsidR="00977FB7" w:rsidRDefault="00977FB7" w:rsidP="00427178">
      <w:r>
        <w:t>5</w:t>
      </w:r>
    </w:p>
    <w:p w14:paraId="6D9440E1" w14:textId="49848ED3" w:rsidR="00427178" w:rsidRDefault="00427178" w:rsidP="00427178">
      <w:r w:rsidRPr="00D52B39">
        <w:t>Задание</w:t>
      </w:r>
    </w:p>
    <w:p w14:paraId="0C939947" w14:textId="19D60268" w:rsidR="00427178" w:rsidRDefault="00427178" w:rsidP="00427178">
      <w:r>
        <w:t xml:space="preserve"> Стабилизатор на основе LM317</w:t>
      </w:r>
    </w:p>
    <w:p w14:paraId="42271EFB" w14:textId="77777777" w:rsidR="00977FB7" w:rsidRDefault="00977FB7" w:rsidP="00427178"/>
    <w:p w14:paraId="4A24F5E9" w14:textId="11EFE50A" w:rsidR="00427178" w:rsidRDefault="00977FB7" w:rsidP="00427178">
      <w:r>
        <w:rPr>
          <w:noProof/>
        </w:rPr>
        <w:drawing>
          <wp:inline distT="0" distB="0" distL="0" distR="0" wp14:anchorId="272DC6FD" wp14:editId="076D94BE">
            <wp:extent cx="5940425" cy="4065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63F6" w14:textId="1731981B" w:rsidR="00977FB7" w:rsidRDefault="00977FB7" w:rsidP="00427178"/>
    <w:p w14:paraId="64A4FF13" w14:textId="77777777" w:rsidR="00977FB7" w:rsidRPr="00427178" w:rsidRDefault="00977FB7" w:rsidP="00427178"/>
    <w:p w14:paraId="2F568415" w14:textId="13C3A0F7" w:rsidR="00427178" w:rsidRPr="00427178" w:rsidRDefault="00427178" w:rsidP="00427178"/>
    <w:p w14:paraId="5EFD9ED1" w14:textId="148D5BDE" w:rsidR="00977FB7" w:rsidRPr="0010535F" w:rsidRDefault="00977FB7" w:rsidP="00977F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вых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ref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</m:e>
          </m:d>
          <m:r>
            <w:rPr>
              <w:rFonts w:ascii="Cambria Math" w:hAnsi="Cambria Math"/>
            </w:rPr>
            <m:t>+Iadj*R2</m:t>
          </m:r>
        </m:oMath>
      </m:oMathPara>
    </w:p>
    <w:p w14:paraId="0E0A0F72" w14:textId="409C19CB" w:rsidR="0010535F" w:rsidRDefault="0010535F" w:rsidP="00977FB7">
      <w:pPr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i/>
          <w:lang w:val="en-US"/>
        </w:rPr>
        <w:t>Iadj</w:t>
      </w:r>
      <w:proofErr w:type="spellEnd"/>
      <w:r>
        <w:rPr>
          <w:rFonts w:eastAsiaTheme="minorEastAsia"/>
          <w:i/>
          <w:lang w:val="en-US"/>
        </w:rPr>
        <w:t>=50mkA(datasheet)</w:t>
      </w:r>
    </w:p>
    <w:p w14:paraId="3F964ED2" w14:textId="64284389" w:rsidR="0010535F" w:rsidRDefault="0010535F" w:rsidP="00977FB7">
      <w:pPr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i/>
          <w:lang w:val="en-US"/>
        </w:rPr>
        <w:t>Vref</w:t>
      </w:r>
      <w:proofErr w:type="spellEnd"/>
      <w:r>
        <w:rPr>
          <w:rFonts w:eastAsiaTheme="minorEastAsia"/>
          <w:i/>
          <w:lang w:val="en-US"/>
        </w:rPr>
        <w:t>=1,3V(datasheet)</w:t>
      </w:r>
    </w:p>
    <w:p w14:paraId="77B3C7E4" w14:textId="3D359DBA" w:rsidR="0010535F" w:rsidRDefault="0010535F" w:rsidP="00977FB7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R1=13</w:t>
      </w:r>
    </w:p>
    <w:p w14:paraId="4CF0C867" w14:textId="5357F4BA" w:rsidR="0010535F" w:rsidRPr="0010535F" w:rsidRDefault="0010535F" w:rsidP="00977FB7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R2=82</w:t>
      </w:r>
    </w:p>
    <w:p w14:paraId="0416DAF0" w14:textId="77777777" w:rsidR="00427178" w:rsidRPr="0010535F" w:rsidRDefault="00427178">
      <w:pPr>
        <w:rPr>
          <w:lang w:val="en-US"/>
        </w:rPr>
      </w:pPr>
    </w:p>
    <w:sectPr w:rsidR="00427178" w:rsidRPr="0010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39"/>
    <w:rsid w:val="0008312C"/>
    <w:rsid w:val="0010535F"/>
    <w:rsid w:val="00427178"/>
    <w:rsid w:val="004D2524"/>
    <w:rsid w:val="00817339"/>
    <w:rsid w:val="00977FB7"/>
    <w:rsid w:val="00D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B6FF0"/>
  <w15:chartTrackingRefBased/>
  <w15:docId w15:val="{C64F2C82-2710-7F42-8B1E-F37366C4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17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2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Dzhugeli Dima</dc:creator>
  <cp:keywords/>
  <dc:description/>
  <cp:lastModifiedBy>Dzhugeli Dima</cp:lastModifiedBy>
  <cp:revision>1</cp:revision>
  <dcterms:created xsi:type="dcterms:W3CDTF">2022-09-12T20:33:00Z</dcterms:created>
  <dcterms:modified xsi:type="dcterms:W3CDTF">2022-09-12T21:06:00Z</dcterms:modified>
</cp:coreProperties>
</file>