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A366" w14:textId="5CD5484E" w:rsidR="00867242" w:rsidRPr="00FA1C3B" w:rsidRDefault="00867242">
      <w:pPr>
        <w:rPr>
          <w:rFonts w:ascii="Arial" w:hAnsi="Arial" w:cs="Arial"/>
          <w:b/>
          <w:bCs/>
          <w:sz w:val="28"/>
          <w:szCs w:val="28"/>
        </w:rPr>
      </w:pPr>
      <w:r w:rsidRPr="00FA1C3B">
        <w:rPr>
          <w:rFonts w:ascii="Arial" w:hAnsi="Arial" w:cs="Arial"/>
          <w:b/>
          <w:bCs/>
          <w:sz w:val="28"/>
          <w:szCs w:val="28"/>
        </w:rPr>
        <w:t xml:space="preserve">GZS </w:t>
      </w:r>
      <w:r w:rsidR="00267CDF">
        <w:rPr>
          <w:rFonts w:ascii="Arial" w:hAnsi="Arial" w:cs="Arial"/>
          <w:b/>
          <w:bCs/>
          <w:sz w:val="28"/>
          <w:szCs w:val="28"/>
        </w:rPr>
        <w:t>povratnice</w:t>
      </w:r>
      <w:r w:rsidRPr="00FA1C3B">
        <w:rPr>
          <w:rFonts w:ascii="Arial" w:hAnsi="Arial" w:cs="Arial"/>
          <w:b/>
          <w:bCs/>
          <w:sz w:val="28"/>
          <w:szCs w:val="28"/>
        </w:rPr>
        <w:t xml:space="preserve"> Ver. </w:t>
      </w:r>
      <w:r w:rsidR="00267CDF">
        <w:rPr>
          <w:rFonts w:ascii="Arial" w:hAnsi="Arial" w:cs="Arial"/>
          <w:b/>
          <w:bCs/>
          <w:sz w:val="28"/>
          <w:szCs w:val="28"/>
        </w:rPr>
        <w:t>1.0</w:t>
      </w:r>
      <w:r w:rsidRPr="00FA1C3B">
        <w:rPr>
          <w:rFonts w:ascii="Arial" w:hAnsi="Arial" w:cs="Arial"/>
          <w:b/>
          <w:bCs/>
          <w:sz w:val="28"/>
          <w:szCs w:val="28"/>
        </w:rPr>
        <w:t>.</w:t>
      </w:r>
    </w:p>
    <w:p w14:paraId="74C59834" w14:textId="55C249F9" w:rsidR="00714DB3" w:rsidRPr="00167561" w:rsidRDefault="00267C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</w:t>
      </w:r>
      <w:r w:rsidR="00867242">
        <w:rPr>
          <w:rFonts w:ascii="Arial" w:hAnsi="Arial" w:cs="Arial"/>
          <w:sz w:val="24"/>
          <w:szCs w:val="24"/>
        </w:rPr>
        <w:t>. 0</w:t>
      </w:r>
      <w:r>
        <w:rPr>
          <w:rFonts w:ascii="Arial" w:hAnsi="Arial" w:cs="Arial"/>
          <w:sz w:val="24"/>
          <w:szCs w:val="24"/>
        </w:rPr>
        <w:t>5</w:t>
      </w:r>
      <w:r w:rsidR="004D7D10">
        <w:rPr>
          <w:rFonts w:ascii="Arial" w:hAnsi="Arial" w:cs="Arial"/>
          <w:sz w:val="24"/>
          <w:szCs w:val="24"/>
        </w:rPr>
        <w:t xml:space="preserve">. </w:t>
      </w:r>
      <w:r w:rsidR="00867242">
        <w:rPr>
          <w:rFonts w:ascii="Arial" w:hAnsi="Arial" w:cs="Arial"/>
          <w:sz w:val="24"/>
          <w:szCs w:val="24"/>
        </w:rPr>
        <w:t>202</w:t>
      </w:r>
      <w:r>
        <w:rPr>
          <w:rFonts w:ascii="Arial" w:hAnsi="Arial" w:cs="Arial"/>
          <w:sz w:val="24"/>
          <w:szCs w:val="24"/>
        </w:rPr>
        <w:t>2</w:t>
      </w:r>
      <w:r w:rsidR="00867242">
        <w:rPr>
          <w:rFonts w:ascii="Arial" w:hAnsi="Arial" w:cs="Arial"/>
          <w:sz w:val="24"/>
          <w:szCs w:val="24"/>
        </w:rPr>
        <w:t>.</w:t>
      </w:r>
    </w:p>
    <w:p w14:paraId="6199551F" w14:textId="23D69102" w:rsidR="003F302F" w:rsidRPr="003F302F" w:rsidRDefault="00267CDF" w:rsidP="0048551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7A6C359" wp14:editId="43A1030D">
            <wp:extent cx="4533900" cy="5314950"/>
            <wp:effectExtent l="0" t="0" r="0" b="0"/>
            <wp:docPr id="1418523129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23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8829" w14:textId="6BB08480" w:rsidR="004B2DA5" w:rsidRDefault="0092682B" w:rsidP="0018584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F302F">
        <w:rPr>
          <w:rFonts w:ascii="Arial" w:hAnsi="Arial" w:cs="Arial"/>
          <w:b/>
          <w:bCs/>
          <w:sz w:val="24"/>
          <w:szCs w:val="24"/>
        </w:rPr>
        <w:t xml:space="preserve">GZS </w:t>
      </w:r>
      <w:r w:rsidR="00267CDF">
        <w:rPr>
          <w:rFonts w:ascii="Arial" w:hAnsi="Arial" w:cs="Arial"/>
          <w:b/>
          <w:bCs/>
          <w:sz w:val="24"/>
          <w:szCs w:val="24"/>
        </w:rPr>
        <w:t>povratnice</w:t>
      </w:r>
      <w:r>
        <w:rPr>
          <w:rFonts w:ascii="Arial" w:hAnsi="Arial" w:cs="Arial"/>
          <w:sz w:val="24"/>
          <w:szCs w:val="24"/>
        </w:rPr>
        <w:t xml:space="preserve"> verzija </w:t>
      </w:r>
      <w:r w:rsidR="00267CDF">
        <w:rPr>
          <w:rFonts w:ascii="Arial" w:hAnsi="Arial" w:cs="Arial"/>
          <w:sz w:val="24"/>
          <w:szCs w:val="24"/>
        </w:rPr>
        <w:t>1.0</w:t>
      </w:r>
      <w:r>
        <w:rPr>
          <w:rFonts w:ascii="Arial" w:hAnsi="Arial" w:cs="Arial"/>
          <w:sz w:val="24"/>
          <w:szCs w:val="24"/>
        </w:rPr>
        <w:t xml:space="preserve"> je Windows aplikacija koja</w:t>
      </w:r>
      <w:r w:rsidR="000D14E9">
        <w:rPr>
          <w:rFonts w:ascii="Arial" w:hAnsi="Arial" w:cs="Arial"/>
          <w:sz w:val="24"/>
          <w:szCs w:val="24"/>
        </w:rPr>
        <w:t xml:space="preserve"> pomoću </w:t>
      </w:r>
      <w:r w:rsidR="00895028">
        <w:rPr>
          <w:rFonts w:ascii="Arial" w:hAnsi="Arial" w:cs="Arial"/>
          <w:sz w:val="24"/>
          <w:szCs w:val="24"/>
        </w:rPr>
        <w:t>interaktivne</w:t>
      </w:r>
      <w:r w:rsidR="000D14E9">
        <w:rPr>
          <w:rFonts w:ascii="Arial" w:hAnsi="Arial" w:cs="Arial"/>
          <w:sz w:val="24"/>
          <w:szCs w:val="24"/>
        </w:rPr>
        <w:t xml:space="preserve"> liste </w:t>
      </w:r>
      <w:r w:rsidR="00895028">
        <w:rPr>
          <w:rFonts w:ascii="Arial" w:hAnsi="Arial" w:cs="Arial"/>
          <w:sz w:val="24"/>
          <w:szCs w:val="24"/>
        </w:rPr>
        <w:t>provjere</w:t>
      </w:r>
      <w:r w:rsidR="000D14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vizualizira, ubrzava i olakšav</w:t>
      </w:r>
      <w:r w:rsidR="00267CDF">
        <w:rPr>
          <w:rFonts w:ascii="Arial" w:hAnsi="Arial" w:cs="Arial"/>
          <w:sz w:val="24"/>
          <w:szCs w:val="24"/>
        </w:rPr>
        <w:t>a proces skeniranja i klasifikacije poštanskih povratnica.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9D8692D" w14:textId="695DB32E" w:rsidR="0092682B" w:rsidRDefault="00267CDF" w:rsidP="0018584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GZS povratnice</w:t>
      </w:r>
      <w:r w:rsidR="003F302F">
        <w:rPr>
          <w:rFonts w:ascii="Arial" w:hAnsi="Arial" w:cs="Arial"/>
          <w:sz w:val="24"/>
          <w:szCs w:val="24"/>
        </w:rPr>
        <w:t xml:space="preserve"> </w:t>
      </w:r>
      <w:r w:rsidR="0018584B">
        <w:rPr>
          <w:rFonts w:ascii="Arial" w:hAnsi="Arial" w:cs="Arial"/>
          <w:sz w:val="24"/>
          <w:szCs w:val="24"/>
        </w:rPr>
        <w:t>osim standardnog spremanja skeniranih podataka u JPG</w:t>
      </w:r>
      <w:r>
        <w:rPr>
          <w:rFonts w:ascii="Arial" w:hAnsi="Arial" w:cs="Arial"/>
          <w:sz w:val="24"/>
          <w:szCs w:val="24"/>
        </w:rPr>
        <w:t xml:space="preserve"> i </w:t>
      </w:r>
      <w:r w:rsidR="0018584B">
        <w:rPr>
          <w:rFonts w:ascii="Arial" w:hAnsi="Arial" w:cs="Arial"/>
          <w:sz w:val="24"/>
          <w:szCs w:val="24"/>
        </w:rPr>
        <w:t>PDF</w:t>
      </w:r>
      <w:r>
        <w:rPr>
          <w:rFonts w:ascii="Arial" w:hAnsi="Arial" w:cs="Arial"/>
          <w:sz w:val="24"/>
          <w:szCs w:val="24"/>
        </w:rPr>
        <w:t xml:space="preserve"> </w:t>
      </w:r>
      <w:r w:rsidR="0018584B">
        <w:rPr>
          <w:rFonts w:ascii="Arial" w:hAnsi="Arial" w:cs="Arial"/>
          <w:sz w:val="24"/>
          <w:szCs w:val="24"/>
        </w:rPr>
        <w:t>sprema skenirane podatke</w:t>
      </w:r>
      <w:r>
        <w:rPr>
          <w:rFonts w:ascii="Arial" w:hAnsi="Arial" w:cs="Arial"/>
          <w:sz w:val="24"/>
          <w:szCs w:val="24"/>
        </w:rPr>
        <w:t xml:space="preserve"> i dodane metapodatke</w:t>
      </w:r>
      <w:r w:rsidR="0018584B">
        <w:rPr>
          <w:rFonts w:ascii="Arial" w:hAnsi="Arial" w:cs="Arial"/>
          <w:sz w:val="24"/>
          <w:szCs w:val="24"/>
        </w:rPr>
        <w:t xml:space="preserve"> i u lokalnu</w:t>
      </w:r>
      <w:r w:rsidR="0018584B" w:rsidRPr="00BD2533">
        <w:rPr>
          <w:rFonts w:ascii="Arial" w:hAnsi="Arial" w:cs="Arial"/>
          <w:b/>
          <w:bCs/>
          <w:sz w:val="24"/>
          <w:szCs w:val="24"/>
        </w:rPr>
        <w:t xml:space="preserve"> SQLite</w:t>
      </w:r>
      <w:r w:rsidR="0018584B">
        <w:rPr>
          <w:rFonts w:ascii="Arial" w:hAnsi="Arial" w:cs="Arial"/>
          <w:sz w:val="24"/>
          <w:szCs w:val="24"/>
        </w:rPr>
        <w:t xml:space="preserve"> bazu podatku koju je moguće pregledavati u toku rada </w:t>
      </w:r>
      <w:r w:rsidR="00867242">
        <w:rPr>
          <w:rFonts w:ascii="Arial" w:hAnsi="Arial" w:cs="Arial"/>
          <w:sz w:val="24"/>
          <w:szCs w:val="24"/>
        </w:rPr>
        <w:t xml:space="preserve">kao </w:t>
      </w:r>
      <w:r w:rsidR="0018584B">
        <w:rPr>
          <w:rFonts w:ascii="Arial" w:hAnsi="Arial" w:cs="Arial"/>
          <w:sz w:val="24"/>
          <w:szCs w:val="24"/>
        </w:rPr>
        <w:t xml:space="preserve">i naknadno što </w:t>
      </w:r>
      <w:r w:rsidR="000D14E9">
        <w:rPr>
          <w:rFonts w:ascii="Arial" w:hAnsi="Arial" w:cs="Arial"/>
          <w:sz w:val="24"/>
          <w:szCs w:val="24"/>
        </w:rPr>
        <w:t>dodatno</w:t>
      </w:r>
      <w:r w:rsidR="00867242">
        <w:rPr>
          <w:rFonts w:ascii="Arial" w:hAnsi="Arial" w:cs="Arial"/>
          <w:sz w:val="24"/>
          <w:szCs w:val="24"/>
        </w:rPr>
        <w:t xml:space="preserve"> </w:t>
      </w:r>
      <w:r w:rsidR="0018584B">
        <w:rPr>
          <w:rFonts w:ascii="Arial" w:hAnsi="Arial" w:cs="Arial"/>
          <w:sz w:val="24"/>
          <w:szCs w:val="24"/>
        </w:rPr>
        <w:t>smanjuje mogućnost pogrešaka</w:t>
      </w:r>
      <w:r w:rsidR="00867242">
        <w:rPr>
          <w:rFonts w:ascii="Arial" w:hAnsi="Arial" w:cs="Arial"/>
          <w:sz w:val="24"/>
          <w:szCs w:val="24"/>
        </w:rPr>
        <w:t>.</w:t>
      </w:r>
    </w:p>
    <w:p w14:paraId="76BAD5AD" w14:textId="2B61146C" w:rsidR="00485517" w:rsidRDefault="00581DC5" w:rsidP="0018584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Upravljanje ključnim naredbama osim mišem, omogućeno je izravno i tipkovnicom </w:t>
      </w:r>
      <w:r w:rsidR="00DF2C43">
        <w:rPr>
          <w:rFonts w:ascii="Arial" w:hAnsi="Arial" w:cs="Arial"/>
          <w:sz w:val="24"/>
          <w:szCs w:val="24"/>
        </w:rPr>
        <w:t>zadanim</w:t>
      </w:r>
      <w:r>
        <w:rPr>
          <w:rFonts w:ascii="Arial" w:hAnsi="Arial" w:cs="Arial"/>
          <w:sz w:val="24"/>
          <w:szCs w:val="24"/>
        </w:rPr>
        <w:t xml:space="preserve"> slovima </w:t>
      </w:r>
      <w:r w:rsidRPr="00581DC5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</w:t>
      </w:r>
      <w:r w:rsidR="004D7D10" w:rsidRPr="004D7D10">
        <w:rPr>
          <w:rFonts w:ascii="Arial" w:hAnsi="Arial" w:cs="Arial"/>
          <w:b/>
          <w:bCs/>
          <w:sz w:val="24"/>
          <w:szCs w:val="24"/>
        </w:rPr>
        <w:t xml:space="preserve"> V</w:t>
      </w:r>
      <w:r w:rsidR="004D7D10">
        <w:rPr>
          <w:rFonts w:ascii="Arial" w:hAnsi="Arial" w:cs="Arial"/>
          <w:sz w:val="24"/>
          <w:szCs w:val="24"/>
        </w:rPr>
        <w:t xml:space="preserve">, </w:t>
      </w:r>
      <w:r w:rsidRPr="00581DC5">
        <w:rPr>
          <w:rFonts w:ascii="Arial" w:hAnsi="Arial" w:cs="Arial"/>
          <w:b/>
          <w:bCs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 xml:space="preserve">, </w:t>
      </w:r>
      <w:r w:rsidRPr="00581DC5"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, </w:t>
      </w:r>
      <w:r w:rsidRPr="00581DC5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i</w:t>
      </w:r>
      <w:r w:rsidRPr="00581DC5">
        <w:rPr>
          <w:rFonts w:ascii="Arial" w:hAnsi="Arial" w:cs="Arial"/>
          <w:b/>
          <w:bCs/>
          <w:sz w:val="24"/>
          <w:szCs w:val="24"/>
        </w:rPr>
        <w:t xml:space="preserve"> N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C3478F">
        <w:rPr>
          <w:rFonts w:ascii="Arial" w:hAnsi="Arial" w:cs="Arial"/>
          <w:sz w:val="24"/>
          <w:szCs w:val="24"/>
        </w:rPr>
        <w:t xml:space="preserve"> </w:t>
      </w:r>
      <w:r w:rsidR="00BD2533">
        <w:rPr>
          <w:rFonts w:ascii="Arial" w:hAnsi="Arial" w:cs="Arial"/>
          <w:sz w:val="24"/>
          <w:szCs w:val="24"/>
        </w:rPr>
        <w:t xml:space="preserve">U </w:t>
      </w:r>
      <w:r w:rsidR="00C3478F" w:rsidRPr="00C3478F">
        <w:rPr>
          <w:rFonts w:ascii="Arial" w:hAnsi="Arial" w:cs="Arial"/>
          <w:sz w:val="24"/>
          <w:szCs w:val="24"/>
        </w:rPr>
        <w:t>aplikaciju</w:t>
      </w:r>
      <w:r w:rsidR="00C3478F">
        <w:rPr>
          <w:rFonts w:ascii="Arial" w:hAnsi="Arial" w:cs="Arial"/>
          <w:b/>
          <w:bCs/>
          <w:sz w:val="24"/>
          <w:szCs w:val="24"/>
        </w:rPr>
        <w:t xml:space="preserve"> </w:t>
      </w:r>
      <w:r w:rsidR="00BD2533" w:rsidRPr="00D349BF">
        <w:rPr>
          <w:rFonts w:ascii="Arial" w:hAnsi="Arial" w:cs="Arial"/>
          <w:b/>
          <w:bCs/>
          <w:sz w:val="24"/>
          <w:szCs w:val="24"/>
        </w:rPr>
        <w:t xml:space="preserve"> </w:t>
      </w:r>
      <w:r w:rsidR="00BD2533">
        <w:rPr>
          <w:rFonts w:ascii="Arial" w:hAnsi="Arial" w:cs="Arial"/>
          <w:sz w:val="24"/>
          <w:szCs w:val="24"/>
        </w:rPr>
        <w:t xml:space="preserve">je programski integriran </w:t>
      </w:r>
      <w:r w:rsidR="00485517" w:rsidRPr="00485517">
        <w:rPr>
          <w:rFonts w:ascii="Arial" w:hAnsi="Arial" w:cs="Arial"/>
          <w:b/>
          <w:bCs/>
          <w:sz w:val="24"/>
          <w:szCs w:val="24"/>
        </w:rPr>
        <w:t>Free Spire.PDF for .NET. library</w:t>
      </w:r>
      <w:r w:rsidR="00485517">
        <w:rPr>
          <w:rFonts w:ascii="Arial" w:hAnsi="Arial" w:cs="Arial"/>
          <w:b/>
          <w:bCs/>
          <w:sz w:val="24"/>
          <w:szCs w:val="24"/>
        </w:rPr>
        <w:t xml:space="preserve"> </w:t>
      </w:r>
      <w:r w:rsidR="00485517">
        <w:rPr>
          <w:rFonts w:ascii="Arial" w:hAnsi="Arial" w:cs="Arial"/>
          <w:sz w:val="24"/>
          <w:szCs w:val="24"/>
        </w:rPr>
        <w:t>pomoću kojeg se vrši konverzija u PDF.</w:t>
      </w:r>
    </w:p>
    <w:p w14:paraId="37B9E311" w14:textId="77777777" w:rsidR="00C3478F" w:rsidRDefault="00C3478F" w:rsidP="0092682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8116ED2" w14:textId="08DA2A64" w:rsidR="00FA1C3B" w:rsidRDefault="00FA1C3B" w:rsidP="00FA1C3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UPUTE ZA RAD</w:t>
      </w:r>
    </w:p>
    <w:p w14:paraId="0715401C" w14:textId="77777777" w:rsidR="00C3478F" w:rsidRDefault="00C3478F" w:rsidP="00FA1C3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498E0CC" w14:textId="5B3B6FFF" w:rsidR="00FA1C3B" w:rsidRDefault="00C3478F" w:rsidP="00C347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Kao jedini preduvjet za rad aplikacije je folder</w:t>
      </w:r>
      <w:r w:rsidRPr="00C3478F">
        <w:rPr>
          <w:rFonts w:ascii="Arial" w:hAnsi="Arial" w:cs="Arial"/>
          <w:b/>
          <w:bCs/>
          <w:sz w:val="24"/>
          <w:szCs w:val="24"/>
        </w:rPr>
        <w:t xml:space="preserve"> POVRATNICE</w:t>
      </w:r>
      <w:r>
        <w:rPr>
          <w:rFonts w:ascii="Arial" w:hAnsi="Arial" w:cs="Arial"/>
          <w:sz w:val="24"/>
          <w:szCs w:val="24"/>
        </w:rPr>
        <w:t xml:space="preserve"> koji se može nalaziti bilo gdje na računalu</w:t>
      </w:r>
    </w:p>
    <w:p w14:paraId="12A17C25" w14:textId="77777777" w:rsidR="00C3478F" w:rsidRPr="009773A7" w:rsidRDefault="00C3478F" w:rsidP="00C3478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2B19870" w14:textId="4ECBD04C" w:rsidR="00FA1C3B" w:rsidRPr="009773A7" w:rsidRDefault="00FA1C3B" w:rsidP="00FA1C3B">
      <w:pPr>
        <w:pStyle w:val="Odlomakpopis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773A7">
        <w:rPr>
          <w:rFonts w:ascii="Arial" w:hAnsi="Arial" w:cs="Arial"/>
          <w:b/>
          <w:bCs/>
          <w:sz w:val="24"/>
          <w:szCs w:val="24"/>
        </w:rPr>
        <w:t>Unijeti postavke programa</w:t>
      </w:r>
    </w:p>
    <w:p w14:paraId="1CB010AF" w14:textId="15B5CE7C" w:rsidR="00FA1C3B" w:rsidRDefault="00267CDF" w:rsidP="00FA1C3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BF2603" wp14:editId="640563AF">
            <wp:extent cx="6332220" cy="2462530"/>
            <wp:effectExtent l="0" t="0" r="0" b="0"/>
            <wp:docPr id="114753072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30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6CBA" w14:textId="77777777" w:rsidR="00FA1C3B" w:rsidRPr="009773A7" w:rsidRDefault="00FA1C3B" w:rsidP="00FA1C3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B047089" w14:textId="78AD2650" w:rsidR="006C3962" w:rsidRPr="009773A7" w:rsidRDefault="00FA1C3B" w:rsidP="00FA1C3B">
      <w:pPr>
        <w:pStyle w:val="Odlomakpopisa"/>
        <w:numPr>
          <w:ilvl w:val="0"/>
          <w:numId w:val="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9773A7">
        <w:rPr>
          <w:rFonts w:ascii="Arial" w:hAnsi="Arial" w:cs="Arial"/>
          <w:b/>
          <w:bCs/>
          <w:sz w:val="24"/>
          <w:szCs w:val="24"/>
        </w:rPr>
        <w:t>Unijeti postavke lokacije</w:t>
      </w:r>
      <w:r w:rsidR="00267CDF">
        <w:rPr>
          <w:rFonts w:ascii="Arial" w:hAnsi="Arial" w:cs="Arial"/>
          <w:b/>
          <w:bCs/>
          <w:sz w:val="24"/>
          <w:szCs w:val="24"/>
        </w:rPr>
        <w:t xml:space="preserve"> izmjere</w:t>
      </w:r>
    </w:p>
    <w:p w14:paraId="0ADB23F4" w14:textId="08F770A0" w:rsidR="00FA1C3B" w:rsidRDefault="00267CDF" w:rsidP="00FA1C3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A85091" wp14:editId="3E59D4B9">
            <wp:extent cx="6332220" cy="2079625"/>
            <wp:effectExtent l="0" t="0" r="0" b="0"/>
            <wp:docPr id="1524158956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58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F4AB" w14:textId="4F2E053C" w:rsidR="00FA1C3B" w:rsidRDefault="00FA1C3B" w:rsidP="00705E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C2A3F6" w14:textId="05232B26" w:rsidR="00FA1C3B" w:rsidRDefault="00906954" w:rsidP="00705E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Sve </w:t>
      </w:r>
      <w:r w:rsidR="00501B8A">
        <w:rPr>
          <w:rFonts w:ascii="Arial" w:hAnsi="Arial" w:cs="Arial"/>
          <w:sz w:val="24"/>
          <w:szCs w:val="24"/>
        </w:rPr>
        <w:t xml:space="preserve">unijete postavke </w:t>
      </w:r>
      <w:r w:rsidR="00501B8A" w:rsidRPr="00714DB3">
        <w:rPr>
          <w:rFonts w:ascii="Arial" w:hAnsi="Arial" w:cs="Arial"/>
          <w:b/>
          <w:bCs/>
          <w:sz w:val="24"/>
          <w:szCs w:val="24"/>
        </w:rPr>
        <w:t xml:space="preserve">GZS </w:t>
      </w:r>
      <w:r w:rsidR="00267CDF">
        <w:rPr>
          <w:rFonts w:ascii="Arial" w:hAnsi="Arial" w:cs="Arial"/>
          <w:b/>
          <w:bCs/>
          <w:sz w:val="24"/>
          <w:szCs w:val="24"/>
        </w:rPr>
        <w:t>povratnice</w:t>
      </w:r>
      <w:r w:rsidR="00501B8A">
        <w:rPr>
          <w:rFonts w:ascii="Arial" w:hAnsi="Arial" w:cs="Arial"/>
          <w:sz w:val="24"/>
          <w:szCs w:val="24"/>
        </w:rPr>
        <w:t xml:space="preserve"> trajno pamti do promjene neovisno o </w:t>
      </w:r>
      <w:r w:rsidR="00705E35">
        <w:rPr>
          <w:rFonts w:ascii="Arial" w:hAnsi="Arial" w:cs="Arial"/>
          <w:sz w:val="24"/>
          <w:szCs w:val="24"/>
        </w:rPr>
        <w:t xml:space="preserve">izlasku iz aplikacije. Dugme </w:t>
      </w:r>
      <w:r w:rsidR="00705E35" w:rsidRPr="00705E35">
        <w:rPr>
          <w:rFonts w:ascii="Arial" w:hAnsi="Arial" w:cs="Arial"/>
          <w:b/>
          <w:bCs/>
          <w:sz w:val="24"/>
          <w:szCs w:val="24"/>
        </w:rPr>
        <w:t>Reset radnog dana</w:t>
      </w:r>
      <w:r w:rsidR="00705E35">
        <w:rPr>
          <w:rFonts w:ascii="Arial" w:hAnsi="Arial" w:cs="Arial"/>
          <w:b/>
          <w:bCs/>
          <w:sz w:val="24"/>
          <w:szCs w:val="24"/>
        </w:rPr>
        <w:t xml:space="preserve"> </w:t>
      </w:r>
      <w:r w:rsidR="00705E35">
        <w:rPr>
          <w:rFonts w:ascii="Arial" w:hAnsi="Arial" w:cs="Arial"/>
          <w:sz w:val="24"/>
          <w:szCs w:val="24"/>
        </w:rPr>
        <w:t>služi za vraćanje svih postavki na početno stanje</w:t>
      </w:r>
      <w:r w:rsidR="00977837">
        <w:rPr>
          <w:rFonts w:ascii="Arial" w:hAnsi="Arial" w:cs="Arial"/>
          <w:sz w:val="24"/>
          <w:szCs w:val="24"/>
        </w:rPr>
        <w:t xml:space="preserve"> i koristi se iznimno. </w:t>
      </w:r>
      <w:r w:rsidR="004D7D10">
        <w:rPr>
          <w:rFonts w:ascii="Arial" w:hAnsi="Arial" w:cs="Arial"/>
          <w:sz w:val="24"/>
          <w:szCs w:val="24"/>
        </w:rPr>
        <w:t>Postavke lokacije su predefinirane u aplikaciji i samo ih treba ispravno odabrati.</w:t>
      </w:r>
    </w:p>
    <w:p w14:paraId="69A380A0" w14:textId="28990D62" w:rsidR="00167561" w:rsidRDefault="00167561" w:rsidP="00705E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99F1D1" w14:textId="77777777" w:rsidR="00267CDF" w:rsidRDefault="00267CDF" w:rsidP="00705E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80E4B47" w14:textId="4CCB9790" w:rsidR="00FA1C3B" w:rsidRDefault="00FA1C3B" w:rsidP="00705E35">
      <w:pPr>
        <w:pStyle w:val="Odlomakpopis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05E35">
        <w:rPr>
          <w:rFonts w:ascii="Arial" w:hAnsi="Arial" w:cs="Arial"/>
          <w:b/>
          <w:bCs/>
          <w:sz w:val="24"/>
          <w:szCs w:val="24"/>
        </w:rPr>
        <w:lastRenderedPageBreak/>
        <w:t xml:space="preserve">Start radnog dana </w:t>
      </w:r>
    </w:p>
    <w:p w14:paraId="39823CA4" w14:textId="66597DA3" w:rsidR="00585136" w:rsidRDefault="00585136" w:rsidP="00585136">
      <w:pPr>
        <w:pStyle w:val="Odlomakpopis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Klikom na navedeno dugme kreira se dnevni radni folder grupe s datumom i nazivom grupe, kreira pripadajuća dnevna</w:t>
      </w:r>
      <w:r w:rsidRPr="004B2DA5">
        <w:rPr>
          <w:rFonts w:ascii="Arial" w:hAnsi="Arial" w:cs="Arial"/>
          <w:b/>
          <w:bCs/>
          <w:sz w:val="24"/>
          <w:szCs w:val="24"/>
        </w:rPr>
        <w:t xml:space="preserve"> SQLite</w:t>
      </w:r>
      <w:r>
        <w:rPr>
          <w:rFonts w:ascii="Arial" w:hAnsi="Arial" w:cs="Arial"/>
          <w:sz w:val="24"/>
          <w:szCs w:val="24"/>
        </w:rPr>
        <w:t xml:space="preserve"> baza podataka te brojač skeniranja postavlja na broj 1.</w:t>
      </w:r>
    </w:p>
    <w:p w14:paraId="478A80BB" w14:textId="3BACC2BD" w:rsidR="00585136" w:rsidRDefault="00585136" w:rsidP="00585136">
      <w:pPr>
        <w:pStyle w:val="Odlomakpopis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Sve zadane postavke radnog dana trajno su pohranjene neovisno o izlasku iz programa i automatski se </w:t>
      </w:r>
      <w:r w:rsidR="002A10A5">
        <w:rPr>
          <w:rFonts w:ascii="Arial" w:hAnsi="Arial" w:cs="Arial"/>
          <w:sz w:val="24"/>
          <w:szCs w:val="24"/>
        </w:rPr>
        <w:t>mijenjaju</w:t>
      </w:r>
      <w:r>
        <w:rPr>
          <w:rFonts w:ascii="Arial" w:hAnsi="Arial" w:cs="Arial"/>
          <w:sz w:val="24"/>
          <w:szCs w:val="24"/>
        </w:rPr>
        <w:t xml:space="preserve"> prelaskom u drugi radni dan (ponoć).</w:t>
      </w:r>
    </w:p>
    <w:p w14:paraId="33E8DE0E" w14:textId="3D8FEE33" w:rsidR="00585136" w:rsidRDefault="00585136" w:rsidP="00585136">
      <w:pPr>
        <w:pStyle w:val="Odlomakpopis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Izričiti završetak radnog dana moguće je </w:t>
      </w:r>
      <w:r w:rsidR="005F0ED5">
        <w:rPr>
          <w:rFonts w:ascii="Arial" w:hAnsi="Arial" w:cs="Arial"/>
          <w:sz w:val="24"/>
          <w:szCs w:val="24"/>
        </w:rPr>
        <w:t xml:space="preserve">obaviti pritiskom na </w:t>
      </w:r>
      <w:r w:rsidR="002A10A5">
        <w:rPr>
          <w:rFonts w:ascii="Arial" w:hAnsi="Arial" w:cs="Arial"/>
          <w:sz w:val="24"/>
          <w:szCs w:val="24"/>
        </w:rPr>
        <w:t>dugme</w:t>
      </w:r>
      <w:r w:rsidR="005F0ED5" w:rsidRPr="005F0ED5">
        <w:rPr>
          <w:rFonts w:ascii="Arial" w:hAnsi="Arial" w:cs="Arial"/>
          <w:b/>
          <w:bCs/>
          <w:sz w:val="24"/>
          <w:szCs w:val="24"/>
        </w:rPr>
        <w:t xml:space="preserve"> Završi radni dan</w:t>
      </w:r>
      <w:r w:rsidR="005F0ED5">
        <w:rPr>
          <w:rFonts w:ascii="Arial" w:hAnsi="Arial" w:cs="Arial"/>
          <w:b/>
          <w:bCs/>
          <w:sz w:val="24"/>
          <w:szCs w:val="24"/>
        </w:rPr>
        <w:t xml:space="preserve"> </w:t>
      </w:r>
      <w:r w:rsidR="005F0ED5">
        <w:rPr>
          <w:rFonts w:ascii="Arial" w:hAnsi="Arial" w:cs="Arial"/>
          <w:sz w:val="24"/>
          <w:szCs w:val="24"/>
        </w:rPr>
        <w:t xml:space="preserve">ili </w:t>
      </w:r>
      <w:r w:rsidR="005F0ED5" w:rsidRPr="005F0ED5">
        <w:rPr>
          <w:rFonts w:ascii="Arial" w:hAnsi="Arial" w:cs="Arial"/>
          <w:b/>
          <w:bCs/>
          <w:sz w:val="24"/>
          <w:szCs w:val="24"/>
        </w:rPr>
        <w:t>Reset radnog dana</w:t>
      </w:r>
      <w:r w:rsidR="005F0ED5">
        <w:rPr>
          <w:rFonts w:ascii="Arial" w:hAnsi="Arial" w:cs="Arial"/>
          <w:sz w:val="24"/>
          <w:szCs w:val="24"/>
        </w:rPr>
        <w:t xml:space="preserve"> u postavkama.</w:t>
      </w:r>
    </w:p>
    <w:p w14:paraId="6A1F95D4" w14:textId="77777777" w:rsidR="005F0ED5" w:rsidRPr="005F0ED5" w:rsidRDefault="005F0ED5" w:rsidP="00585136">
      <w:pPr>
        <w:pStyle w:val="Odlomakpopis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2A8027" w14:textId="5A71F270" w:rsidR="005F0ED5" w:rsidRDefault="005F0ED5" w:rsidP="005F0ED5">
      <w:pPr>
        <w:pStyle w:val="Odlomakpopis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Hlk95249174"/>
      <w:r w:rsidRPr="00705E35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keniraj</w:t>
      </w:r>
      <w:r w:rsidRPr="00705E3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47D6D68" w14:textId="7D37B60A" w:rsidR="005F0ED5" w:rsidRDefault="005F0ED5" w:rsidP="005F0ED5">
      <w:pPr>
        <w:pStyle w:val="Odlomakpopis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Klikom na navedeno dugme samo se pokazuje napomena da treba pokrenuti </w:t>
      </w:r>
      <w:r w:rsidRPr="005F0ED5">
        <w:rPr>
          <w:rFonts w:ascii="Arial" w:hAnsi="Arial" w:cs="Arial"/>
          <w:b/>
          <w:bCs/>
          <w:sz w:val="24"/>
          <w:szCs w:val="24"/>
        </w:rPr>
        <w:t>CZUR</w:t>
      </w:r>
      <w:r>
        <w:rPr>
          <w:rFonts w:ascii="Arial" w:hAnsi="Arial" w:cs="Arial"/>
          <w:sz w:val="24"/>
          <w:szCs w:val="24"/>
        </w:rPr>
        <w:t xml:space="preserve"> skener i s</w:t>
      </w:r>
      <w:r w:rsidR="0016756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zadanim postavkama (300 dpi, JPG) skenirati dokument s više stranica. Snimljene *.jpg datoteke spremati izravno u folder </w:t>
      </w:r>
      <w:r w:rsidR="00437E3F">
        <w:rPr>
          <w:rFonts w:ascii="Arial" w:hAnsi="Arial" w:cs="Arial"/>
          <w:b/>
          <w:bCs/>
          <w:sz w:val="24"/>
          <w:szCs w:val="24"/>
        </w:rPr>
        <w:t>POVRATNICE</w:t>
      </w:r>
      <w:r w:rsidR="002A10A5">
        <w:rPr>
          <w:rFonts w:ascii="Arial" w:hAnsi="Arial" w:cs="Arial"/>
          <w:b/>
          <w:bCs/>
          <w:sz w:val="24"/>
          <w:szCs w:val="24"/>
        </w:rPr>
        <w:t xml:space="preserve">. </w:t>
      </w:r>
      <w:r w:rsidR="002A10A5">
        <w:rPr>
          <w:rFonts w:ascii="Arial" w:hAnsi="Arial" w:cs="Arial"/>
          <w:sz w:val="24"/>
          <w:szCs w:val="24"/>
        </w:rPr>
        <w:t xml:space="preserve">Paziti da imena novih skeniranih *.jpg datoteka imaju </w:t>
      </w:r>
      <w:r w:rsidR="000D14E9">
        <w:rPr>
          <w:rFonts w:ascii="Arial" w:hAnsi="Arial" w:cs="Arial"/>
          <w:sz w:val="24"/>
          <w:szCs w:val="24"/>
        </w:rPr>
        <w:t>nova imena npr.image0003.jpg, image0004.jpg…</w:t>
      </w:r>
    </w:p>
    <w:p w14:paraId="14DF4DDE" w14:textId="77777777" w:rsidR="007D23C9" w:rsidRDefault="007D23C9" w:rsidP="005F0ED5">
      <w:pPr>
        <w:pStyle w:val="Odlomakpopis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46D9712" w14:textId="1317E998" w:rsidR="007D23C9" w:rsidRDefault="007D23C9" w:rsidP="007D23C9">
      <w:pPr>
        <w:pStyle w:val="Odlomakpopis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Vrsta</w:t>
      </w:r>
      <w:r w:rsidR="00267CDF">
        <w:rPr>
          <w:rFonts w:ascii="Arial" w:hAnsi="Arial" w:cs="Arial"/>
          <w:b/>
          <w:bCs/>
          <w:sz w:val="24"/>
          <w:szCs w:val="24"/>
        </w:rPr>
        <w:t xml:space="preserve"> i broj povratnice</w:t>
      </w:r>
    </w:p>
    <w:p w14:paraId="5F7884D1" w14:textId="48F6865A" w:rsidR="007D23C9" w:rsidRDefault="007D23C9" w:rsidP="007D23C9">
      <w:pPr>
        <w:pStyle w:val="Odlomakpopis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Klikom na navedeno dugme </w:t>
      </w:r>
      <w:bookmarkEnd w:id="0"/>
      <w:r>
        <w:rPr>
          <w:rFonts w:ascii="Arial" w:hAnsi="Arial" w:cs="Arial"/>
          <w:sz w:val="24"/>
          <w:szCs w:val="24"/>
        </w:rPr>
        <w:t xml:space="preserve">otvara se dijalog vrsta akta u kojem su predefinirane sve vrste </w:t>
      </w:r>
      <w:r w:rsidR="00267CDF">
        <w:rPr>
          <w:rFonts w:ascii="Arial" w:hAnsi="Arial" w:cs="Arial"/>
          <w:sz w:val="24"/>
          <w:szCs w:val="24"/>
        </w:rPr>
        <w:t>povratnica.</w:t>
      </w:r>
    </w:p>
    <w:p w14:paraId="23E7CB6E" w14:textId="77777777" w:rsidR="00267CDF" w:rsidRDefault="00267CDF" w:rsidP="007D23C9">
      <w:pPr>
        <w:pStyle w:val="Odlomakpopis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4BE0C09" w14:textId="15186A3D" w:rsidR="007D23C9" w:rsidRDefault="00267CDF" w:rsidP="007D23C9">
      <w:pPr>
        <w:pStyle w:val="Odlomakpopis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B06BC4" wp14:editId="5F233497">
            <wp:extent cx="5962650" cy="2162175"/>
            <wp:effectExtent l="0" t="0" r="0" b="9525"/>
            <wp:docPr id="1583495150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951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F21A" w14:textId="09106F8B" w:rsidR="007D23C9" w:rsidRDefault="007D23C9" w:rsidP="007D23C9">
      <w:pPr>
        <w:pStyle w:val="Odlomakpopis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C900CB" w14:textId="77777777" w:rsidR="00267CDF" w:rsidRDefault="00267CDF" w:rsidP="007D23C9">
      <w:pPr>
        <w:pStyle w:val="Odlomakpopis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07F53E8" w14:textId="77777777" w:rsidR="00267CDF" w:rsidRDefault="00267CDF" w:rsidP="007D23C9">
      <w:pPr>
        <w:pStyle w:val="Odlomakpopis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235B836" w14:textId="77777777" w:rsidR="00267CDF" w:rsidRDefault="00267CDF" w:rsidP="007D23C9">
      <w:pPr>
        <w:pStyle w:val="Odlomakpopis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7D72A92" w14:textId="77777777" w:rsidR="00267CDF" w:rsidRDefault="00267CDF" w:rsidP="007D23C9">
      <w:pPr>
        <w:pStyle w:val="Odlomakpopis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BAC982F" w14:textId="77777777" w:rsidR="00267CDF" w:rsidRDefault="00267CDF" w:rsidP="007D23C9">
      <w:pPr>
        <w:pStyle w:val="Odlomakpopis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56FDDFF" w14:textId="580079AE" w:rsidR="00267CDF" w:rsidRDefault="00267CDF" w:rsidP="007D23C9">
      <w:pPr>
        <w:pStyle w:val="Odlomakpopis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Kao broj povratnice utipkava se samo broj (zaokruženo plavo). Prefiks ST- s</w:t>
      </w:r>
      <w:r w:rsidR="00485517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automatski dodaje jer je zadan u postavkama.</w:t>
      </w:r>
    </w:p>
    <w:p w14:paraId="05BCCBEC" w14:textId="3E305D7D" w:rsidR="007D23C9" w:rsidRDefault="00267CDF" w:rsidP="007D23C9">
      <w:pPr>
        <w:pStyle w:val="Odlomakpopis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BE0AE25" wp14:editId="77995AFE">
            <wp:extent cx="3724275" cy="2185848"/>
            <wp:effectExtent l="0" t="0" r="0" b="5080"/>
            <wp:docPr id="1348303209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03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6165" cy="219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0F83" w14:textId="77777777" w:rsidR="002F71E0" w:rsidRDefault="002F71E0" w:rsidP="007D23C9">
      <w:pPr>
        <w:pStyle w:val="Odlomakpopis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CB6D3FC" w14:textId="77777777" w:rsidR="005F0ED5" w:rsidRDefault="005F0ED5" w:rsidP="007D23C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798E9FB" w14:textId="77777777" w:rsidR="00C3478F" w:rsidRDefault="00C3478F" w:rsidP="007D23C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14288C1" w14:textId="77777777" w:rsidR="00C3478F" w:rsidRDefault="00C3478F" w:rsidP="007D23C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9EB8441" w14:textId="77777777" w:rsidR="00C3478F" w:rsidRPr="007D23C9" w:rsidRDefault="00C3478F" w:rsidP="007D23C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3AA2E2E" w14:textId="5EF1D5B4" w:rsidR="005F0ED5" w:rsidRDefault="005F0ED5" w:rsidP="005F0ED5">
      <w:pPr>
        <w:pStyle w:val="Odlomakpopis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Kreiraj PDF</w:t>
      </w:r>
      <w:r w:rsidRPr="00705E3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2BA5948" w14:textId="1663ADD5" w:rsidR="005F0ED5" w:rsidRDefault="005F0ED5" w:rsidP="005F0ED5">
      <w:pPr>
        <w:pStyle w:val="Odlomakpopis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Klikom na navedeno dugme</w:t>
      </w:r>
      <w:r w:rsidR="006E78CB">
        <w:rPr>
          <w:rFonts w:ascii="Arial" w:hAnsi="Arial" w:cs="Arial"/>
          <w:sz w:val="24"/>
          <w:szCs w:val="24"/>
        </w:rPr>
        <w:t xml:space="preserve"> </w:t>
      </w:r>
      <w:r w:rsidR="00267CDF">
        <w:rPr>
          <w:rFonts w:ascii="Arial" w:hAnsi="Arial" w:cs="Arial"/>
          <w:sz w:val="24"/>
          <w:szCs w:val="24"/>
        </w:rPr>
        <w:t>pokreće se konverzija skenirane povratnice (1 ili više skenova) iz JPG rasterskog formata u PDF A4 oblik.</w:t>
      </w:r>
    </w:p>
    <w:p w14:paraId="69892B20" w14:textId="4CDEB17F" w:rsidR="00044C9F" w:rsidRPr="00044C9F" w:rsidRDefault="00044C9F" w:rsidP="00044C9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73376E2" w14:textId="6188030E" w:rsidR="00044C9F" w:rsidRDefault="00044C9F" w:rsidP="00044C9F">
      <w:pPr>
        <w:pStyle w:val="Odlomakpopis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84FFFF0" w14:textId="77777777" w:rsidR="00D93F0A" w:rsidRDefault="00D93F0A" w:rsidP="008D3B61">
      <w:pPr>
        <w:pStyle w:val="Odlomakpopis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63E25DA" w14:textId="36D11EE7" w:rsidR="00D93F0A" w:rsidRDefault="00D93F0A" w:rsidP="008D3B61">
      <w:pPr>
        <w:pStyle w:val="Odlomakpopis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9B596A" w14:textId="55C1F4A6" w:rsidR="00AC0BAD" w:rsidRDefault="00AC0BAD" w:rsidP="008D3B61">
      <w:pPr>
        <w:pStyle w:val="Odlomakpopis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CD3668A" w14:textId="251174A1" w:rsidR="00AC0BAD" w:rsidRDefault="00AC0BAD" w:rsidP="008D3B61">
      <w:pPr>
        <w:pStyle w:val="Odlomakpopis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B41CAE" w14:textId="7DBD1107" w:rsidR="00AC0BAD" w:rsidRDefault="00AC0BAD" w:rsidP="008D3B61">
      <w:pPr>
        <w:pStyle w:val="Odlomakpopis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C4DE20F" w14:textId="6F436B2B" w:rsidR="000E5885" w:rsidRDefault="000E5885" w:rsidP="008D3B61">
      <w:pPr>
        <w:pStyle w:val="Odlomakpopisa"/>
        <w:spacing w:after="0" w:line="360" w:lineRule="auto"/>
        <w:jc w:val="both"/>
        <w:rPr>
          <w:noProof/>
        </w:rPr>
      </w:pPr>
    </w:p>
    <w:p w14:paraId="08734A4F" w14:textId="7A8C6614" w:rsidR="00AC0BAD" w:rsidRDefault="00AC0BAD" w:rsidP="008D3B61">
      <w:pPr>
        <w:pStyle w:val="Odlomakpopisa"/>
        <w:spacing w:after="0" w:line="360" w:lineRule="auto"/>
        <w:jc w:val="both"/>
        <w:rPr>
          <w:noProof/>
        </w:rPr>
      </w:pPr>
    </w:p>
    <w:p w14:paraId="7734FEDB" w14:textId="4721FF7C" w:rsidR="00AC0BAD" w:rsidRDefault="00AC0BAD" w:rsidP="008D3B61">
      <w:pPr>
        <w:pStyle w:val="Odlomakpopisa"/>
        <w:spacing w:after="0" w:line="360" w:lineRule="auto"/>
        <w:jc w:val="both"/>
        <w:rPr>
          <w:noProof/>
        </w:rPr>
      </w:pPr>
    </w:p>
    <w:p w14:paraId="7A11A780" w14:textId="77777777" w:rsidR="00485517" w:rsidRDefault="00485517" w:rsidP="008D3B61">
      <w:pPr>
        <w:pStyle w:val="Odlomakpopisa"/>
        <w:spacing w:after="0" w:line="360" w:lineRule="auto"/>
        <w:jc w:val="both"/>
        <w:rPr>
          <w:noProof/>
        </w:rPr>
      </w:pPr>
    </w:p>
    <w:p w14:paraId="35AE41E5" w14:textId="77777777" w:rsidR="00485517" w:rsidRDefault="00485517" w:rsidP="008D3B61">
      <w:pPr>
        <w:pStyle w:val="Odlomakpopisa"/>
        <w:spacing w:after="0" w:line="360" w:lineRule="auto"/>
        <w:jc w:val="both"/>
        <w:rPr>
          <w:noProof/>
        </w:rPr>
      </w:pPr>
    </w:p>
    <w:p w14:paraId="44EDDD43" w14:textId="77777777" w:rsidR="00485517" w:rsidRDefault="00485517" w:rsidP="008D3B61">
      <w:pPr>
        <w:pStyle w:val="Odlomakpopisa"/>
        <w:spacing w:after="0" w:line="360" w:lineRule="auto"/>
        <w:jc w:val="both"/>
        <w:rPr>
          <w:noProof/>
        </w:rPr>
      </w:pPr>
    </w:p>
    <w:p w14:paraId="7547D978" w14:textId="77777777" w:rsidR="00485517" w:rsidRDefault="00485517" w:rsidP="008D3B61">
      <w:pPr>
        <w:pStyle w:val="Odlomakpopisa"/>
        <w:spacing w:after="0" w:line="360" w:lineRule="auto"/>
        <w:jc w:val="both"/>
        <w:rPr>
          <w:noProof/>
        </w:rPr>
      </w:pPr>
    </w:p>
    <w:p w14:paraId="7E530F7C" w14:textId="53860746" w:rsidR="00AC0BAD" w:rsidRDefault="00AC0BAD" w:rsidP="008D3B61">
      <w:pPr>
        <w:pStyle w:val="Odlomakpopisa"/>
        <w:spacing w:after="0" w:line="360" w:lineRule="auto"/>
        <w:jc w:val="both"/>
        <w:rPr>
          <w:noProof/>
        </w:rPr>
      </w:pPr>
    </w:p>
    <w:p w14:paraId="63CB92D4" w14:textId="77777777" w:rsidR="00D93F0A" w:rsidRPr="00977837" w:rsidRDefault="00D93F0A" w:rsidP="0097783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37F561" w14:textId="0EC90B72" w:rsidR="00EF5672" w:rsidRDefault="00EF5672" w:rsidP="005A0F63">
      <w:pPr>
        <w:pStyle w:val="Odlomakpopisa"/>
        <w:numPr>
          <w:ilvl w:val="0"/>
          <w:numId w:val="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Unesi metapodatke</w:t>
      </w:r>
      <w:r w:rsidR="00485517">
        <w:rPr>
          <w:rFonts w:ascii="Arial" w:hAnsi="Arial" w:cs="Arial"/>
          <w:b/>
          <w:bCs/>
          <w:sz w:val="24"/>
          <w:szCs w:val="24"/>
        </w:rPr>
        <w:t xml:space="preserve"> u bazu podataka</w:t>
      </w:r>
    </w:p>
    <w:p w14:paraId="0DCD6761" w14:textId="601C4A39" w:rsidR="00EF5672" w:rsidRPr="00283ED9" w:rsidRDefault="00EF5672" w:rsidP="00485517">
      <w:pPr>
        <w:pStyle w:val="Odlomakpopis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Klikom na navedeno</w:t>
      </w:r>
      <w:r w:rsidR="005A0F63">
        <w:rPr>
          <w:rFonts w:ascii="Arial" w:hAnsi="Arial" w:cs="Arial"/>
          <w:sz w:val="24"/>
          <w:szCs w:val="24"/>
        </w:rPr>
        <w:t xml:space="preserve"> dugme</w:t>
      </w:r>
      <w:r>
        <w:rPr>
          <w:rFonts w:ascii="Arial" w:hAnsi="Arial" w:cs="Arial"/>
          <w:sz w:val="24"/>
          <w:szCs w:val="24"/>
        </w:rPr>
        <w:t xml:space="preserve"> otvara se </w:t>
      </w:r>
      <w:r w:rsidR="00DA53DB">
        <w:rPr>
          <w:rFonts w:ascii="Arial" w:hAnsi="Arial" w:cs="Arial"/>
          <w:sz w:val="24"/>
          <w:szCs w:val="24"/>
        </w:rPr>
        <w:t>dijalog</w:t>
      </w:r>
      <w:r>
        <w:rPr>
          <w:rFonts w:ascii="Arial" w:hAnsi="Arial" w:cs="Arial"/>
          <w:sz w:val="24"/>
          <w:szCs w:val="24"/>
        </w:rPr>
        <w:t xml:space="preserve"> </w:t>
      </w:r>
      <w:r w:rsidR="00485517">
        <w:rPr>
          <w:rFonts w:ascii="Arial" w:hAnsi="Arial" w:cs="Arial"/>
          <w:sz w:val="24"/>
          <w:szCs w:val="24"/>
        </w:rPr>
        <w:t>za potvrdu unosa podataka u</w:t>
      </w:r>
      <w:r w:rsidR="00485517" w:rsidRPr="00485517">
        <w:rPr>
          <w:rFonts w:ascii="Arial" w:hAnsi="Arial" w:cs="Arial"/>
          <w:b/>
          <w:bCs/>
          <w:sz w:val="24"/>
          <w:szCs w:val="24"/>
        </w:rPr>
        <w:t xml:space="preserve"> SQLITE</w:t>
      </w:r>
      <w:r w:rsidR="00485517">
        <w:rPr>
          <w:rFonts w:ascii="Arial" w:hAnsi="Arial" w:cs="Arial"/>
          <w:sz w:val="24"/>
          <w:szCs w:val="24"/>
        </w:rPr>
        <w:t xml:space="preserve"> bazu podataka iz koje će se vršiti </w:t>
      </w:r>
      <w:r w:rsidR="00485517" w:rsidRPr="00485517">
        <w:rPr>
          <w:rFonts w:ascii="Arial" w:hAnsi="Arial" w:cs="Arial"/>
          <w:b/>
          <w:bCs/>
          <w:sz w:val="24"/>
          <w:szCs w:val="24"/>
        </w:rPr>
        <w:t>Export</w:t>
      </w:r>
      <w:r w:rsidR="00485517">
        <w:rPr>
          <w:rFonts w:ascii="Arial" w:hAnsi="Arial" w:cs="Arial"/>
          <w:sz w:val="24"/>
          <w:szCs w:val="24"/>
        </w:rPr>
        <w:t xml:space="preserve"> u </w:t>
      </w:r>
      <w:r w:rsidR="00485517" w:rsidRPr="00485517">
        <w:rPr>
          <w:rFonts w:ascii="Arial" w:hAnsi="Arial" w:cs="Arial"/>
          <w:b/>
          <w:bCs/>
          <w:sz w:val="24"/>
          <w:szCs w:val="24"/>
        </w:rPr>
        <w:t>Excel.</w:t>
      </w:r>
    </w:p>
    <w:p w14:paraId="1C039F40" w14:textId="77777777" w:rsidR="00EF5672" w:rsidRPr="00FA1C3B" w:rsidRDefault="00EF5672" w:rsidP="00EF5672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7FB572B" w14:textId="2C88717E" w:rsidR="00FA1C3B" w:rsidRDefault="00485517" w:rsidP="00EF567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76AF5E" wp14:editId="5DB6D79B">
            <wp:extent cx="6332220" cy="4386580"/>
            <wp:effectExtent l="0" t="0" r="0" b="0"/>
            <wp:docPr id="4600879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87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7496" w14:textId="14C545FB" w:rsidR="004E3E74" w:rsidRDefault="004E3E74" w:rsidP="00EF567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A18483A" w14:textId="316E131C" w:rsidR="00167561" w:rsidRDefault="00167561" w:rsidP="00EF567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6DFE7EB" w14:textId="77777777" w:rsidR="00AC0BAD" w:rsidRDefault="00AC0BAD" w:rsidP="00EF567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1DDC0F4" w14:textId="52B5A38D" w:rsidR="004E3E74" w:rsidRPr="004E3E74" w:rsidRDefault="004E3E74" w:rsidP="004E3E74">
      <w:pPr>
        <w:pStyle w:val="Odlomakpopisa"/>
        <w:numPr>
          <w:ilvl w:val="0"/>
          <w:numId w:val="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Novi sken</w:t>
      </w:r>
    </w:p>
    <w:p w14:paraId="05C77514" w14:textId="7F659A40" w:rsidR="004E3E74" w:rsidRDefault="004E3E74" w:rsidP="004E3E74">
      <w:pPr>
        <w:pStyle w:val="Odlomakpopisa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Klikom na navedeno dugme broj skena se diže na idući broj i </w:t>
      </w:r>
      <w:r w:rsidR="00175C1B">
        <w:rPr>
          <w:rFonts w:ascii="Arial" w:hAnsi="Arial" w:cs="Arial"/>
          <w:sz w:val="24"/>
          <w:szCs w:val="24"/>
        </w:rPr>
        <w:t>aplikacij</w:t>
      </w:r>
      <w:r w:rsidR="00584993">
        <w:rPr>
          <w:rFonts w:ascii="Arial" w:hAnsi="Arial" w:cs="Arial"/>
          <w:sz w:val="24"/>
          <w:szCs w:val="24"/>
        </w:rPr>
        <w:t>a</w:t>
      </w:r>
      <w:r w:rsidR="00175C1B">
        <w:rPr>
          <w:rFonts w:ascii="Arial" w:hAnsi="Arial" w:cs="Arial"/>
          <w:sz w:val="24"/>
          <w:szCs w:val="24"/>
        </w:rPr>
        <w:t xml:space="preserve"> je spremna za idući sken…</w:t>
      </w:r>
    </w:p>
    <w:p w14:paraId="39801E3F" w14:textId="0315203F" w:rsidR="00175C1B" w:rsidRDefault="00175C1B" w:rsidP="004E3E74">
      <w:pPr>
        <w:pStyle w:val="Odlomakpopisa"/>
        <w:spacing w:after="0" w:line="360" w:lineRule="auto"/>
        <w:rPr>
          <w:rFonts w:ascii="Arial" w:hAnsi="Arial" w:cs="Arial"/>
          <w:sz w:val="24"/>
          <w:szCs w:val="24"/>
        </w:rPr>
      </w:pPr>
    </w:p>
    <w:p w14:paraId="5C82BDB1" w14:textId="1EB420F9" w:rsidR="00175C1B" w:rsidRDefault="00175C1B" w:rsidP="004E3E74">
      <w:pPr>
        <w:pStyle w:val="Odlomakpopisa"/>
        <w:spacing w:after="0" w:line="360" w:lineRule="auto"/>
        <w:rPr>
          <w:rFonts w:ascii="Arial" w:hAnsi="Arial" w:cs="Arial"/>
          <w:sz w:val="24"/>
          <w:szCs w:val="24"/>
        </w:rPr>
      </w:pPr>
    </w:p>
    <w:p w14:paraId="2166A7F2" w14:textId="77777777" w:rsidR="00485517" w:rsidRDefault="00485517" w:rsidP="004E3E74">
      <w:pPr>
        <w:pStyle w:val="Odlomakpopisa"/>
        <w:spacing w:after="0" w:line="360" w:lineRule="auto"/>
        <w:rPr>
          <w:rFonts w:ascii="Arial" w:hAnsi="Arial" w:cs="Arial"/>
          <w:sz w:val="24"/>
          <w:szCs w:val="24"/>
        </w:rPr>
      </w:pPr>
    </w:p>
    <w:p w14:paraId="60EBB487" w14:textId="77777777" w:rsidR="00485517" w:rsidRDefault="00485517" w:rsidP="004E3E74">
      <w:pPr>
        <w:pStyle w:val="Odlomakpopisa"/>
        <w:spacing w:after="0" w:line="360" w:lineRule="auto"/>
        <w:rPr>
          <w:rFonts w:ascii="Arial" w:hAnsi="Arial" w:cs="Arial"/>
          <w:sz w:val="24"/>
          <w:szCs w:val="24"/>
        </w:rPr>
      </w:pPr>
    </w:p>
    <w:p w14:paraId="7F61A9A0" w14:textId="3EF2FBDC" w:rsidR="00175C1B" w:rsidRDefault="00175C1B" w:rsidP="00175C1B">
      <w:pPr>
        <w:spacing w:after="0" w:line="360" w:lineRule="auto"/>
        <w:rPr>
          <w:rFonts w:ascii="Arial" w:hAnsi="Arial" w:cs="Arial"/>
          <w:sz w:val="24"/>
          <w:szCs w:val="24"/>
        </w:rPr>
      </w:pPr>
      <w:bookmarkStart w:id="1" w:name="_Hlk92965138"/>
      <w:r>
        <w:rPr>
          <w:rFonts w:ascii="Arial" w:hAnsi="Arial" w:cs="Arial"/>
          <w:sz w:val="24"/>
          <w:szCs w:val="24"/>
        </w:rPr>
        <w:t xml:space="preserve">Klikom na dugme </w:t>
      </w:r>
      <w:r w:rsidRPr="00175C1B">
        <w:rPr>
          <w:rFonts w:ascii="Arial" w:hAnsi="Arial" w:cs="Arial"/>
          <w:b/>
          <w:bCs/>
          <w:sz w:val="24"/>
          <w:szCs w:val="24"/>
        </w:rPr>
        <w:t>Pregled skeniranih podataka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otvara se preglednik skeniranih podatka spremljenih u </w:t>
      </w:r>
      <w:r w:rsidRPr="00167561">
        <w:rPr>
          <w:rFonts w:ascii="Arial" w:hAnsi="Arial" w:cs="Arial"/>
          <w:b/>
          <w:bCs/>
          <w:sz w:val="24"/>
          <w:szCs w:val="24"/>
        </w:rPr>
        <w:t>SQLite</w:t>
      </w:r>
      <w:r>
        <w:rPr>
          <w:rFonts w:ascii="Arial" w:hAnsi="Arial" w:cs="Arial"/>
          <w:sz w:val="24"/>
          <w:szCs w:val="24"/>
        </w:rPr>
        <w:t xml:space="preserve"> lokalnu dnevnu bazu podataka. U pregledniku je sve podatke moguće čitati, razvrstavati, mijenjati…</w:t>
      </w:r>
    </w:p>
    <w:p w14:paraId="4E135E24" w14:textId="77777777" w:rsidR="00485517" w:rsidRDefault="00485517" w:rsidP="00175C1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F91B0A7" w14:textId="56D12E05" w:rsidR="00485517" w:rsidRDefault="00485517" w:rsidP="00175C1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DF5EF1" wp14:editId="579FE96B">
            <wp:extent cx="6332220" cy="3319780"/>
            <wp:effectExtent l="0" t="0" r="0" b="0"/>
            <wp:docPr id="113790258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02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0AB4EDBC" w14:textId="2AE3834D" w:rsidR="00175C1B" w:rsidRDefault="00175C1B" w:rsidP="00175C1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Dvostrukim klikom mišem na ćelij</w:t>
      </w:r>
      <w:r w:rsidR="008D3B61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 s PDF datotekom ist</w:t>
      </w:r>
      <w:r w:rsidR="008D3B6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se otva</w:t>
      </w:r>
      <w:r w:rsidR="008D3B61">
        <w:rPr>
          <w:rFonts w:ascii="Arial" w:hAnsi="Arial" w:cs="Arial"/>
          <w:sz w:val="24"/>
          <w:szCs w:val="24"/>
        </w:rPr>
        <w:t>ra</w:t>
      </w:r>
      <w:r>
        <w:rPr>
          <w:rFonts w:ascii="Arial" w:hAnsi="Arial" w:cs="Arial"/>
          <w:sz w:val="24"/>
          <w:szCs w:val="24"/>
        </w:rPr>
        <w:t xml:space="preserve"> s</w:t>
      </w:r>
      <w:r w:rsidR="008D3B6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zadanim preglednikom (</w:t>
      </w:r>
      <w:r w:rsidRPr="00167561">
        <w:rPr>
          <w:rFonts w:ascii="Arial" w:hAnsi="Arial" w:cs="Arial"/>
          <w:b/>
          <w:bCs/>
          <w:sz w:val="24"/>
          <w:szCs w:val="24"/>
        </w:rPr>
        <w:t>Adobe Reader</w:t>
      </w:r>
      <w:r w:rsidR="000204C0">
        <w:rPr>
          <w:rFonts w:ascii="Arial" w:hAnsi="Arial" w:cs="Arial"/>
          <w:sz w:val="24"/>
          <w:szCs w:val="24"/>
        </w:rPr>
        <w:t>).</w:t>
      </w:r>
    </w:p>
    <w:p w14:paraId="159B572D" w14:textId="77777777" w:rsidR="00175C1B" w:rsidRPr="00175C1B" w:rsidRDefault="00175C1B" w:rsidP="00175C1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B2E7ACB" w14:textId="5129944A" w:rsidR="00DA53DB" w:rsidRDefault="00DA53DB" w:rsidP="0048551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32AACDB" w14:textId="2A686A6B" w:rsidR="00DA53DB" w:rsidRPr="00A72E55" w:rsidRDefault="00A72E55" w:rsidP="00A72E5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Klikom na dugme </w:t>
      </w:r>
      <w:r>
        <w:rPr>
          <w:rFonts w:ascii="Arial" w:hAnsi="Arial" w:cs="Arial"/>
          <w:b/>
          <w:bCs/>
          <w:sz w:val="24"/>
          <w:szCs w:val="24"/>
        </w:rPr>
        <w:t xml:space="preserve">CSV export </w:t>
      </w:r>
      <w:r>
        <w:rPr>
          <w:rFonts w:ascii="Arial" w:hAnsi="Arial" w:cs="Arial"/>
          <w:sz w:val="24"/>
          <w:szCs w:val="24"/>
        </w:rPr>
        <w:t xml:space="preserve">svi podaci iz SQLite baze podataka eksportiraju se u CSV *.txt datoteku u </w:t>
      </w:r>
      <w:r w:rsidRPr="00A72E55">
        <w:rPr>
          <w:rFonts w:ascii="Arial" w:hAnsi="Arial" w:cs="Arial"/>
          <w:b/>
          <w:bCs/>
          <w:sz w:val="24"/>
          <w:szCs w:val="24"/>
        </w:rPr>
        <w:t>UTF-8</w:t>
      </w:r>
      <w:r>
        <w:rPr>
          <w:rFonts w:ascii="Arial" w:hAnsi="Arial" w:cs="Arial"/>
          <w:sz w:val="24"/>
          <w:szCs w:val="24"/>
        </w:rPr>
        <w:t xml:space="preserve"> kodnoj shemi.</w:t>
      </w:r>
    </w:p>
    <w:p w14:paraId="51EE989B" w14:textId="496165EC" w:rsidR="00DA53DB" w:rsidRDefault="00DA53DB" w:rsidP="00EF567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88FF2FD" w14:textId="0569AF1A" w:rsidR="00DA53DB" w:rsidRDefault="00DA53DB" w:rsidP="00EF567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26F2E18" w14:textId="3E482AA8" w:rsidR="00DA53DB" w:rsidRDefault="00DA53DB" w:rsidP="00EF567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19943FF" w14:textId="1FD28D18" w:rsidR="00DA53DB" w:rsidRDefault="00DA53DB" w:rsidP="00EF567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BAC312F" w14:textId="740C7D06" w:rsidR="00DA53DB" w:rsidRDefault="00DA53DB" w:rsidP="0048551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Klikom na dugme </w:t>
      </w:r>
      <w:r>
        <w:rPr>
          <w:rFonts w:ascii="Arial" w:hAnsi="Arial" w:cs="Arial"/>
          <w:b/>
          <w:bCs/>
          <w:sz w:val="24"/>
          <w:szCs w:val="24"/>
        </w:rPr>
        <w:t xml:space="preserve">Završi dan </w:t>
      </w:r>
      <w:r>
        <w:rPr>
          <w:rFonts w:ascii="Arial" w:hAnsi="Arial" w:cs="Arial"/>
          <w:sz w:val="24"/>
          <w:szCs w:val="24"/>
        </w:rPr>
        <w:t xml:space="preserve">sve postavke aplikacije vraćaju </w:t>
      </w:r>
      <w:r w:rsidR="00283ED9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>na početak</w:t>
      </w:r>
      <w:r w:rsidR="0048551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82A6607" w14:textId="1D791B88" w:rsidR="001A7693" w:rsidRDefault="001A7693" w:rsidP="001A76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1A7693" w:rsidSect="00167561">
      <w:footerReference w:type="default" r:id="rId14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0D15F" w14:textId="77777777" w:rsidR="0035351E" w:rsidRDefault="0035351E" w:rsidP="00DA53DB">
      <w:pPr>
        <w:spacing w:after="0" w:line="240" w:lineRule="auto"/>
      </w:pPr>
      <w:r>
        <w:separator/>
      </w:r>
    </w:p>
  </w:endnote>
  <w:endnote w:type="continuationSeparator" w:id="0">
    <w:p w14:paraId="1D54CAE0" w14:textId="77777777" w:rsidR="0035351E" w:rsidRDefault="0035351E" w:rsidP="00DA5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8074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1745F2" w14:textId="513F71E7" w:rsidR="00DA53DB" w:rsidRDefault="00DA53DB">
        <w:pPr>
          <w:pStyle w:val="Podnoj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19784F" w14:textId="77777777" w:rsidR="00DA53DB" w:rsidRDefault="00DA53DB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C40C6" w14:textId="77777777" w:rsidR="0035351E" w:rsidRDefault="0035351E" w:rsidP="00DA53DB">
      <w:pPr>
        <w:spacing w:after="0" w:line="240" w:lineRule="auto"/>
      </w:pPr>
      <w:r>
        <w:separator/>
      </w:r>
    </w:p>
  </w:footnote>
  <w:footnote w:type="continuationSeparator" w:id="0">
    <w:p w14:paraId="21E7DAAD" w14:textId="77777777" w:rsidR="0035351E" w:rsidRDefault="0035351E" w:rsidP="00DA5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4168"/>
    <w:multiLevelType w:val="hybridMultilevel"/>
    <w:tmpl w:val="49E41F3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34E87"/>
    <w:multiLevelType w:val="hybridMultilevel"/>
    <w:tmpl w:val="9198DEE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AB12B4"/>
    <w:multiLevelType w:val="hybridMultilevel"/>
    <w:tmpl w:val="DF50B9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B135E"/>
    <w:multiLevelType w:val="hybridMultilevel"/>
    <w:tmpl w:val="5CFEF208"/>
    <w:lvl w:ilvl="0" w:tplc="041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27F20"/>
    <w:multiLevelType w:val="hybridMultilevel"/>
    <w:tmpl w:val="A28E97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B795B"/>
    <w:multiLevelType w:val="hybridMultilevel"/>
    <w:tmpl w:val="A6824B0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86AA9"/>
    <w:multiLevelType w:val="hybridMultilevel"/>
    <w:tmpl w:val="32C281E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72C47"/>
    <w:multiLevelType w:val="hybridMultilevel"/>
    <w:tmpl w:val="EEF006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61023"/>
    <w:multiLevelType w:val="hybridMultilevel"/>
    <w:tmpl w:val="685639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7733F"/>
    <w:multiLevelType w:val="hybridMultilevel"/>
    <w:tmpl w:val="A4001D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757198">
    <w:abstractNumId w:val="0"/>
  </w:num>
  <w:num w:numId="2" w16cid:durableId="803348393">
    <w:abstractNumId w:val="2"/>
  </w:num>
  <w:num w:numId="3" w16cid:durableId="894243324">
    <w:abstractNumId w:val="6"/>
  </w:num>
  <w:num w:numId="4" w16cid:durableId="1790126415">
    <w:abstractNumId w:val="5"/>
  </w:num>
  <w:num w:numId="5" w16cid:durableId="1384645894">
    <w:abstractNumId w:val="9"/>
  </w:num>
  <w:num w:numId="6" w16cid:durableId="1411460623">
    <w:abstractNumId w:val="7"/>
  </w:num>
  <w:num w:numId="7" w16cid:durableId="741293083">
    <w:abstractNumId w:val="3"/>
  </w:num>
  <w:num w:numId="8" w16cid:durableId="1556811491">
    <w:abstractNumId w:val="8"/>
  </w:num>
  <w:num w:numId="9" w16cid:durableId="1069113927">
    <w:abstractNumId w:val="4"/>
  </w:num>
  <w:num w:numId="10" w16cid:durableId="2029868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49"/>
    <w:rsid w:val="00011DDB"/>
    <w:rsid w:val="000204C0"/>
    <w:rsid w:val="00044C9F"/>
    <w:rsid w:val="000D14E9"/>
    <w:rsid w:val="000E5885"/>
    <w:rsid w:val="001114CE"/>
    <w:rsid w:val="00135524"/>
    <w:rsid w:val="00143371"/>
    <w:rsid w:val="00167561"/>
    <w:rsid w:val="00175C1B"/>
    <w:rsid w:val="001768E5"/>
    <w:rsid w:val="0018584B"/>
    <w:rsid w:val="001A7693"/>
    <w:rsid w:val="001D3F25"/>
    <w:rsid w:val="00214973"/>
    <w:rsid w:val="00215449"/>
    <w:rsid w:val="00267CDF"/>
    <w:rsid w:val="00283ED9"/>
    <w:rsid w:val="002A10A5"/>
    <w:rsid w:val="002A5D3A"/>
    <w:rsid w:val="002C5F67"/>
    <w:rsid w:val="002F71E0"/>
    <w:rsid w:val="003322D8"/>
    <w:rsid w:val="0035351E"/>
    <w:rsid w:val="003E6165"/>
    <w:rsid w:val="003F302F"/>
    <w:rsid w:val="00403149"/>
    <w:rsid w:val="00414A90"/>
    <w:rsid w:val="00437E3F"/>
    <w:rsid w:val="00485517"/>
    <w:rsid w:val="004B2DA5"/>
    <w:rsid w:val="004C592B"/>
    <w:rsid w:val="004D7D10"/>
    <w:rsid w:val="004E3E74"/>
    <w:rsid w:val="00501B8A"/>
    <w:rsid w:val="005172F4"/>
    <w:rsid w:val="00573651"/>
    <w:rsid w:val="00581DC5"/>
    <w:rsid w:val="00584993"/>
    <w:rsid w:val="00585136"/>
    <w:rsid w:val="005A0F63"/>
    <w:rsid w:val="005F0ED5"/>
    <w:rsid w:val="00634245"/>
    <w:rsid w:val="00652185"/>
    <w:rsid w:val="006B25B9"/>
    <w:rsid w:val="006C3962"/>
    <w:rsid w:val="006E78CB"/>
    <w:rsid w:val="00705E35"/>
    <w:rsid w:val="00714DB3"/>
    <w:rsid w:val="007167F7"/>
    <w:rsid w:val="0077016C"/>
    <w:rsid w:val="007768D9"/>
    <w:rsid w:val="007D23C9"/>
    <w:rsid w:val="0086587C"/>
    <w:rsid w:val="00867242"/>
    <w:rsid w:val="00895028"/>
    <w:rsid w:val="008C2C80"/>
    <w:rsid w:val="008D3B61"/>
    <w:rsid w:val="00906954"/>
    <w:rsid w:val="0092682B"/>
    <w:rsid w:val="00952EB1"/>
    <w:rsid w:val="0095332F"/>
    <w:rsid w:val="009773A7"/>
    <w:rsid w:val="00977837"/>
    <w:rsid w:val="00992E7A"/>
    <w:rsid w:val="00996842"/>
    <w:rsid w:val="00A0319F"/>
    <w:rsid w:val="00A649A9"/>
    <w:rsid w:val="00A72E55"/>
    <w:rsid w:val="00A95FE0"/>
    <w:rsid w:val="00AC0BAD"/>
    <w:rsid w:val="00B247C2"/>
    <w:rsid w:val="00B94F89"/>
    <w:rsid w:val="00BB5202"/>
    <w:rsid w:val="00BD1AAA"/>
    <w:rsid w:val="00BD2533"/>
    <w:rsid w:val="00C01F4D"/>
    <w:rsid w:val="00C17D21"/>
    <w:rsid w:val="00C3478F"/>
    <w:rsid w:val="00CE284C"/>
    <w:rsid w:val="00D06EC8"/>
    <w:rsid w:val="00D349BF"/>
    <w:rsid w:val="00D61C6B"/>
    <w:rsid w:val="00D93F0A"/>
    <w:rsid w:val="00DA53DB"/>
    <w:rsid w:val="00DF2C43"/>
    <w:rsid w:val="00E1142D"/>
    <w:rsid w:val="00E2079A"/>
    <w:rsid w:val="00ED0F62"/>
    <w:rsid w:val="00EF5672"/>
    <w:rsid w:val="00F82309"/>
    <w:rsid w:val="00FA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746AB"/>
  <w15:chartTrackingRefBased/>
  <w15:docId w15:val="{81DB91C6-D683-4A2C-9CFD-2995A6EF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143371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DA5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DA53DB"/>
  </w:style>
  <w:style w:type="paragraph" w:styleId="Podnoje">
    <w:name w:val="footer"/>
    <w:basedOn w:val="Normal"/>
    <w:link w:val="PodnojeChar"/>
    <w:uiPriority w:val="99"/>
    <w:unhideWhenUsed/>
    <w:rsid w:val="00DA5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DA53DB"/>
  </w:style>
  <w:style w:type="character" w:styleId="Hiperveza">
    <w:name w:val="Hyperlink"/>
    <w:basedOn w:val="Zadanifontodlomka"/>
    <w:uiPriority w:val="99"/>
    <w:unhideWhenUsed/>
    <w:rsid w:val="00584993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584993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011D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472</Words>
  <Characters>2696</Characters>
  <Application>Microsoft Office Word</Application>
  <DocSecurity>0</DocSecurity>
  <Lines>22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 Bosnjak</dc:creator>
  <cp:keywords/>
  <dc:description/>
  <cp:lastModifiedBy>Sara Bošnjak</cp:lastModifiedBy>
  <cp:revision>38</cp:revision>
  <dcterms:created xsi:type="dcterms:W3CDTF">2022-01-08T14:04:00Z</dcterms:created>
  <dcterms:modified xsi:type="dcterms:W3CDTF">2023-05-30T16:42:00Z</dcterms:modified>
</cp:coreProperties>
</file>