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7F7" w:rsidRDefault="006F2FE7">
      <w:r>
        <w:t>Ovo je probna word datoteka</w:t>
      </w:r>
    </w:p>
    <w:p w:rsidR="006F2FE7" w:rsidRDefault="006F2FE7"/>
    <w:p w:rsidR="006F2FE7" w:rsidRDefault="006F2FE7"/>
    <w:p w:rsidR="006F2FE7" w:rsidRDefault="006F2FE7"/>
    <w:sectPr w:rsidR="006F2FE7" w:rsidSect="0077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E7"/>
    <w:rsid w:val="006F2FE7"/>
    <w:rsid w:val="007167F7"/>
    <w:rsid w:val="0077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DC59"/>
  <w15:chartTrackingRefBased/>
  <w15:docId w15:val="{2B657F6B-1700-4AD0-9375-B1828566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Bosnjak</dc:creator>
  <cp:keywords/>
  <dc:description/>
  <cp:lastModifiedBy>Ante Bosnjak</cp:lastModifiedBy>
  <cp:revision>1</cp:revision>
  <dcterms:created xsi:type="dcterms:W3CDTF">2022-11-28T14:00:00Z</dcterms:created>
  <dcterms:modified xsi:type="dcterms:W3CDTF">2022-11-28T14:00:00Z</dcterms:modified>
</cp:coreProperties>
</file>