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227AE" w14:textId="2E5FCEF5" w:rsidR="00F30503" w:rsidRDefault="00F30503" w:rsidP="00382B45">
      <w:pPr>
        <w:rPr>
          <w:b/>
          <w:bCs/>
        </w:rPr>
      </w:pPr>
      <w:r>
        <w:rPr>
          <w:b/>
          <w:bCs/>
        </w:rPr>
        <w:t xml:space="preserve">FONT CODE: </w:t>
      </w:r>
    </w:p>
    <w:p w14:paraId="64763347" w14:textId="77777777" w:rsidR="00DE7107" w:rsidRDefault="00DE7107" w:rsidP="00382B45">
      <w:pPr>
        <w:rPr>
          <w:b/>
          <w:bCs/>
        </w:rPr>
      </w:pPr>
    </w:p>
    <w:p w14:paraId="177A1A0B" w14:textId="29920CBE" w:rsidR="001558C3" w:rsidRPr="001558C3" w:rsidRDefault="001558C3" w:rsidP="00382B45">
      <w:pPr>
        <w:rPr>
          <w:b/>
          <w:bCs/>
          <w:highlight w:val="yellow"/>
        </w:rPr>
      </w:pPr>
      <w:r w:rsidRPr="001558C3">
        <w:rPr>
          <w:b/>
          <w:bCs/>
          <w:highlight w:val="yellow"/>
        </w:rPr>
        <w:t>FOOT NAVIGATOR – PLACE THIS AT THE BOTTOM OF EACH PAGE’S HTML CODE ONCE COMPLETED WITH THE BUILD:</w:t>
      </w:r>
    </w:p>
    <w:p w14:paraId="09642622" w14:textId="77777777" w:rsidR="001558C3" w:rsidRPr="001558C3" w:rsidRDefault="001558C3" w:rsidP="001558C3">
      <w:pPr>
        <w:rPr>
          <w:highlight w:val="yellow"/>
        </w:rPr>
      </w:pPr>
      <w:r w:rsidRPr="001558C3">
        <w:rPr>
          <w:highlight w:val="yellow"/>
        </w:rPr>
        <w:t>&lt;footer&gt;</w:t>
      </w:r>
    </w:p>
    <w:p w14:paraId="62179C73" w14:textId="77777777" w:rsidR="001558C3" w:rsidRPr="001558C3" w:rsidRDefault="001558C3" w:rsidP="001558C3">
      <w:pPr>
        <w:rPr>
          <w:highlight w:val="yellow"/>
        </w:rPr>
      </w:pPr>
      <w:r w:rsidRPr="001558C3">
        <w:rPr>
          <w:highlight w:val="yellow"/>
        </w:rPr>
        <w:t xml:space="preserve">    &lt;a </w:t>
      </w:r>
      <w:proofErr w:type="spellStart"/>
      <w:r w:rsidRPr="001558C3">
        <w:rPr>
          <w:highlight w:val="yellow"/>
        </w:rPr>
        <w:t>href</w:t>
      </w:r>
      <w:proofErr w:type="spellEnd"/>
      <w:r w:rsidRPr="001558C3">
        <w:rPr>
          <w:highlight w:val="yellow"/>
        </w:rPr>
        <w:t>="request-sample.html" class="</w:t>
      </w:r>
      <w:proofErr w:type="spellStart"/>
      <w:r w:rsidRPr="001558C3">
        <w:rPr>
          <w:highlight w:val="yellow"/>
        </w:rPr>
        <w:t>cta</w:t>
      </w:r>
      <w:proofErr w:type="spellEnd"/>
      <w:r w:rsidRPr="001558C3">
        <w:rPr>
          <w:highlight w:val="yellow"/>
        </w:rPr>
        <w:t>-button"&gt;Request a Sample&lt;/a&gt;</w:t>
      </w:r>
    </w:p>
    <w:p w14:paraId="3ED9C729" w14:textId="77777777" w:rsidR="001558C3" w:rsidRPr="001558C3" w:rsidRDefault="001558C3" w:rsidP="001558C3">
      <w:pPr>
        <w:rPr>
          <w:highlight w:val="yellow"/>
        </w:rPr>
      </w:pPr>
      <w:r w:rsidRPr="001558C3">
        <w:rPr>
          <w:highlight w:val="yellow"/>
        </w:rPr>
        <w:t xml:space="preserve">    &lt;p&gt;&amp;copy; 2025 </w:t>
      </w:r>
      <w:proofErr w:type="spellStart"/>
      <w:r w:rsidRPr="001558C3">
        <w:rPr>
          <w:highlight w:val="yellow"/>
        </w:rPr>
        <w:t>ClaimWrit</w:t>
      </w:r>
      <w:proofErr w:type="spellEnd"/>
      <w:r w:rsidRPr="001558C3">
        <w:rPr>
          <w:highlight w:val="yellow"/>
        </w:rPr>
        <w:t xml:space="preserve"> LLC. All rights reserved.&lt;/p&gt;</w:t>
      </w:r>
    </w:p>
    <w:p w14:paraId="1F0130D3" w14:textId="43BA5280" w:rsidR="00D66048" w:rsidRDefault="001558C3" w:rsidP="001558C3">
      <w:r w:rsidRPr="001558C3">
        <w:rPr>
          <w:highlight w:val="yellow"/>
        </w:rPr>
        <w:t>&lt;/footer&gt;</w:t>
      </w:r>
    </w:p>
    <w:p w14:paraId="20FAA2B1" w14:textId="77777777" w:rsidR="001558C3" w:rsidRDefault="001558C3" w:rsidP="001558C3">
      <w:pPr>
        <w:rPr>
          <w:b/>
          <w:bCs/>
        </w:rPr>
      </w:pPr>
    </w:p>
    <w:p w14:paraId="186E09E0" w14:textId="1061AD46" w:rsidR="00D66048" w:rsidRDefault="00D66048" w:rsidP="00382B45">
      <w:pPr>
        <w:rPr>
          <w:b/>
          <w:bCs/>
        </w:rPr>
      </w:pPr>
      <w:r>
        <w:rPr>
          <w:b/>
          <w:bCs/>
        </w:rPr>
        <w:t>HOME PAGE:</w:t>
      </w:r>
    </w:p>
    <w:p w14:paraId="39E9B7EA" w14:textId="77777777" w:rsidR="00D66048" w:rsidRDefault="00D66048" w:rsidP="00D66048">
      <w:pPr>
        <w:ind w:firstLine="720"/>
        <w:rPr>
          <w:b/>
          <w:bCs/>
        </w:rPr>
      </w:pPr>
      <w:r>
        <w:rPr>
          <w:b/>
          <w:bCs/>
        </w:rPr>
        <w:t>HTML IS:</w:t>
      </w:r>
    </w:p>
    <w:p w14:paraId="5763491B" w14:textId="77777777" w:rsidR="0023381D" w:rsidRDefault="0023381D" w:rsidP="0023381D">
      <w:pPr>
        <w:ind w:firstLine="720"/>
      </w:pPr>
      <w:r>
        <w:t>&lt;!DOCTYPE html&gt;</w:t>
      </w:r>
    </w:p>
    <w:p w14:paraId="16F876B7" w14:textId="77777777" w:rsidR="0023381D" w:rsidRDefault="0023381D" w:rsidP="0023381D">
      <w:pPr>
        <w:ind w:firstLine="720"/>
      </w:pPr>
      <w:r>
        <w:t>&lt;html lang="</w:t>
      </w:r>
      <w:proofErr w:type="spellStart"/>
      <w:r>
        <w:t>en</w:t>
      </w:r>
      <w:proofErr w:type="spellEnd"/>
      <w:r>
        <w:t>"&gt;</w:t>
      </w:r>
    </w:p>
    <w:p w14:paraId="54EEFF27" w14:textId="77777777" w:rsidR="0023381D" w:rsidRDefault="0023381D" w:rsidP="0023381D">
      <w:pPr>
        <w:ind w:firstLine="720"/>
      </w:pPr>
      <w:r>
        <w:t>&lt;head&gt;</w:t>
      </w:r>
    </w:p>
    <w:p w14:paraId="6FBF6F9B" w14:textId="77777777" w:rsidR="0023381D" w:rsidRDefault="0023381D" w:rsidP="0023381D">
      <w:pPr>
        <w:ind w:firstLine="720"/>
      </w:pPr>
      <w:r>
        <w:t xml:space="preserve">    &lt;meta charset="UTF-8"&gt;</w:t>
      </w:r>
    </w:p>
    <w:p w14:paraId="1E29717D" w14:textId="77777777" w:rsidR="0023381D" w:rsidRDefault="0023381D" w:rsidP="0023381D">
      <w:pPr>
        <w:ind w:firstLine="720"/>
      </w:pPr>
      <w:r>
        <w:t xml:space="preserve">    &lt;meta name="viewport" content="width=device-width, initial-scale=1.0"&gt;</w:t>
      </w:r>
    </w:p>
    <w:p w14:paraId="36F39CB5" w14:textId="77777777" w:rsidR="0023381D" w:rsidRDefault="0023381D" w:rsidP="0023381D">
      <w:pPr>
        <w:ind w:firstLine="720"/>
      </w:pPr>
      <w:r>
        <w:t xml:space="preserve">    &lt;title&gt;</w:t>
      </w:r>
      <w:proofErr w:type="spellStart"/>
      <w:r>
        <w:t>ClaimWrit</w:t>
      </w:r>
      <w:proofErr w:type="spellEnd"/>
      <w:r>
        <w:t xml:space="preserve"> | Precision in Legal Documentation&lt;/title&gt;</w:t>
      </w:r>
    </w:p>
    <w:p w14:paraId="3ACF8C7E" w14:textId="77777777" w:rsidR="0023381D" w:rsidRDefault="0023381D" w:rsidP="0023381D">
      <w:pPr>
        <w:ind w:firstLine="720"/>
      </w:pPr>
      <w:r>
        <w:t xml:space="preserve">    &lt;link </w:t>
      </w:r>
      <w:proofErr w:type="spellStart"/>
      <w:r>
        <w:t>rel</w:t>
      </w:r>
      <w:proofErr w:type="spellEnd"/>
      <w:r>
        <w:t xml:space="preserve">="stylesheet" </w:t>
      </w:r>
      <w:proofErr w:type="spellStart"/>
      <w:r>
        <w:t>href</w:t>
      </w:r>
      <w:proofErr w:type="spellEnd"/>
      <w:r>
        <w:t>="styles.css"&gt;</w:t>
      </w:r>
    </w:p>
    <w:p w14:paraId="474D9537" w14:textId="77777777" w:rsidR="0023381D" w:rsidRDefault="0023381D" w:rsidP="0023381D">
      <w:pPr>
        <w:ind w:firstLine="720"/>
      </w:pPr>
      <w:r>
        <w:t>&lt;/head&gt;</w:t>
      </w:r>
    </w:p>
    <w:p w14:paraId="066237D9" w14:textId="77777777" w:rsidR="0023381D" w:rsidRDefault="0023381D" w:rsidP="0023381D">
      <w:pPr>
        <w:ind w:firstLine="720"/>
      </w:pPr>
      <w:r>
        <w:t>&lt;body&gt;</w:t>
      </w:r>
    </w:p>
    <w:p w14:paraId="010543A5" w14:textId="77777777" w:rsidR="0023381D" w:rsidRDefault="0023381D" w:rsidP="0023381D">
      <w:pPr>
        <w:ind w:firstLine="720"/>
      </w:pPr>
    </w:p>
    <w:p w14:paraId="4200D32E" w14:textId="77777777" w:rsidR="0023381D" w:rsidRDefault="0023381D" w:rsidP="0023381D">
      <w:pPr>
        <w:ind w:firstLine="720"/>
      </w:pPr>
      <w:r>
        <w:t xml:space="preserve">    &lt;header&gt;</w:t>
      </w:r>
    </w:p>
    <w:p w14:paraId="34B25511" w14:textId="77777777" w:rsidR="0023381D" w:rsidRDefault="0023381D" w:rsidP="0023381D">
      <w:pPr>
        <w:ind w:firstLine="720"/>
      </w:pPr>
      <w:r>
        <w:t xml:space="preserve">        &lt;h1&gt;</w:t>
      </w:r>
      <w:proofErr w:type="spellStart"/>
      <w:r>
        <w:t>ClaimWrit</w:t>
      </w:r>
      <w:proofErr w:type="spellEnd"/>
      <w:r>
        <w:t>&lt;/h1&gt;</w:t>
      </w:r>
    </w:p>
    <w:p w14:paraId="38764BD0" w14:textId="77777777" w:rsidR="0023381D" w:rsidRDefault="0023381D" w:rsidP="0023381D">
      <w:pPr>
        <w:ind w:firstLine="720"/>
      </w:pPr>
      <w:r>
        <w:t xml:space="preserve">        &lt;p&gt;Rooted in Precision. Refined in Practice.&lt;/p&gt;</w:t>
      </w:r>
    </w:p>
    <w:p w14:paraId="2D472DD9" w14:textId="77777777" w:rsidR="0023381D" w:rsidRDefault="0023381D" w:rsidP="0023381D">
      <w:pPr>
        <w:ind w:firstLine="720"/>
      </w:pPr>
      <w:r>
        <w:t xml:space="preserve">        &lt;nav&gt;</w:t>
      </w:r>
    </w:p>
    <w:p w14:paraId="1EB6BC05" w14:textId="77777777" w:rsidR="0023381D" w:rsidRDefault="0023381D" w:rsidP="0023381D">
      <w:pPr>
        <w:ind w:firstLine="720"/>
      </w:pPr>
      <w:r>
        <w:t xml:space="preserve">            &lt;ul&gt;</w:t>
      </w:r>
    </w:p>
    <w:p w14:paraId="6357CBA7" w14:textId="77777777" w:rsidR="0023381D" w:rsidRDefault="0023381D" w:rsidP="0023381D">
      <w:pPr>
        <w:ind w:firstLine="720"/>
      </w:pPr>
      <w:r>
        <w:t xml:space="preserve">                &lt;li&gt;&lt;a </w:t>
      </w:r>
      <w:proofErr w:type="spellStart"/>
      <w:r>
        <w:t>href</w:t>
      </w:r>
      <w:proofErr w:type="spellEnd"/>
      <w:r>
        <w:t>="about.html"&gt;About Us&lt;/a&gt;&lt;/li&gt;</w:t>
      </w:r>
    </w:p>
    <w:p w14:paraId="3A2CBC94" w14:textId="77777777" w:rsidR="0023381D" w:rsidRDefault="0023381D" w:rsidP="0023381D">
      <w:pPr>
        <w:ind w:firstLine="720"/>
      </w:pPr>
      <w:r>
        <w:t xml:space="preserve">                &lt;li&gt;&lt;a </w:t>
      </w:r>
      <w:proofErr w:type="spellStart"/>
      <w:r>
        <w:t>href</w:t>
      </w:r>
      <w:proofErr w:type="spellEnd"/>
      <w:r>
        <w:t>="more-about-us.html"&gt;More About Us&lt;/a&gt;&lt;/li&gt;</w:t>
      </w:r>
    </w:p>
    <w:p w14:paraId="614B5DB8" w14:textId="77777777" w:rsidR="0023381D" w:rsidRDefault="0023381D" w:rsidP="0023381D">
      <w:pPr>
        <w:ind w:firstLine="720"/>
      </w:pPr>
      <w:r>
        <w:t xml:space="preserve">                &lt;li&gt;&lt;a </w:t>
      </w:r>
      <w:proofErr w:type="spellStart"/>
      <w:r>
        <w:t>href</w:t>
      </w:r>
      <w:proofErr w:type="spellEnd"/>
      <w:r>
        <w:t>="blog.html"&gt;Blog&lt;/a&gt;&lt;/li&gt;</w:t>
      </w:r>
    </w:p>
    <w:p w14:paraId="23574186" w14:textId="77777777" w:rsidR="0023381D" w:rsidRDefault="0023381D" w:rsidP="0023381D">
      <w:pPr>
        <w:ind w:firstLine="720"/>
      </w:pPr>
      <w:r>
        <w:t xml:space="preserve">                &lt;li&gt;&lt;a </w:t>
      </w:r>
      <w:proofErr w:type="spellStart"/>
      <w:r>
        <w:t>href</w:t>
      </w:r>
      <w:proofErr w:type="spellEnd"/>
      <w:r>
        <w:t>="request-sample.html"&gt;Request Sample&lt;/a&gt;&lt;/li&gt;</w:t>
      </w:r>
    </w:p>
    <w:p w14:paraId="657977D0" w14:textId="77777777" w:rsidR="0023381D" w:rsidRDefault="0023381D" w:rsidP="0023381D">
      <w:pPr>
        <w:ind w:firstLine="720"/>
      </w:pPr>
      <w:r>
        <w:t xml:space="preserve">                &lt;li&gt;&lt;a </w:t>
      </w:r>
      <w:proofErr w:type="spellStart"/>
      <w:r>
        <w:t>href</w:t>
      </w:r>
      <w:proofErr w:type="spellEnd"/>
      <w:r>
        <w:t>="contact.html"&gt;Contact&lt;/a&gt;&lt;/li&gt;</w:t>
      </w:r>
    </w:p>
    <w:p w14:paraId="7FF640FF" w14:textId="77777777" w:rsidR="0023381D" w:rsidRDefault="0023381D" w:rsidP="0023381D">
      <w:pPr>
        <w:ind w:firstLine="720"/>
      </w:pPr>
      <w:r>
        <w:t xml:space="preserve">            &lt;/ul&gt;</w:t>
      </w:r>
    </w:p>
    <w:p w14:paraId="2528800F" w14:textId="77777777" w:rsidR="0023381D" w:rsidRDefault="0023381D" w:rsidP="0023381D">
      <w:pPr>
        <w:ind w:firstLine="720"/>
      </w:pPr>
      <w:r>
        <w:t xml:space="preserve">        &lt;/nav&gt;</w:t>
      </w:r>
    </w:p>
    <w:p w14:paraId="1DC57806" w14:textId="77777777" w:rsidR="0023381D" w:rsidRDefault="0023381D" w:rsidP="0023381D">
      <w:pPr>
        <w:ind w:firstLine="720"/>
      </w:pPr>
      <w:r>
        <w:t xml:space="preserve">    &lt;/header&gt;</w:t>
      </w:r>
    </w:p>
    <w:p w14:paraId="3B9A36FA" w14:textId="77777777" w:rsidR="0023381D" w:rsidRDefault="0023381D" w:rsidP="0023381D">
      <w:pPr>
        <w:ind w:firstLine="720"/>
      </w:pPr>
    </w:p>
    <w:p w14:paraId="263BE286" w14:textId="77777777" w:rsidR="0023381D" w:rsidRDefault="0023381D" w:rsidP="0023381D">
      <w:pPr>
        <w:ind w:firstLine="720"/>
      </w:pPr>
      <w:r>
        <w:t xml:space="preserve">    &lt;section class="hero"&gt;</w:t>
      </w:r>
    </w:p>
    <w:p w14:paraId="626DF004" w14:textId="77777777" w:rsidR="0023381D" w:rsidRDefault="0023381D" w:rsidP="0023381D">
      <w:pPr>
        <w:ind w:firstLine="720"/>
      </w:pPr>
      <w:r>
        <w:t xml:space="preserve">        &lt;h2&gt;Legal Writing That Delivers Results&lt;/h2&gt;</w:t>
      </w:r>
    </w:p>
    <w:p w14:paraId="2E9DB247" w14:textId="77777777" w:rsidR="0023381D" w:rsidRDefault="0023381D" w:rsidP="0023381D">
      <w:pPr>
        <w:ind w:firstLine="720"/>
      </w:pPr>
      <w:r>
        <w:t xml:space="preserve">        &lt;p&gt;Meticulous documentation and settlement support tailored to your firm's needs.&lt;/p&gt;</w:t>
      </w:r>
    </w:p>
    <w:p w14:paraId="72CD2C0D" w14:textId="77777777" w:rsidR="0023381D" w:rsidRDefault="0023381D" w:rsidP="0023381D">
      <w:pPr>
        <w:ind w:firstLine="720"/>
      </w:pPr>
      <w:r>
        <w:t xml:space="preserve">        &lt;a </w:t>
      </w:r>
      <w:proofErr w:type="spellStart"/>
      <w:r>
        <w:t>href</w:t>
      </w:r>
      <w:proofErr w:type="spellEnd"/>
      <w:r>
        <w:t>="more-about-us.html" class="</w:t>
      </w:r>
      <w:proofErr w:type="spellStart"/>
      <w:r>
        <w:t>cta</w:t>
      </w:r>
      <w:proofErr w:type="spellEnd"/>
      <w:r>
        <w:t>-button"&gt;Find Out More About Us&lt;/a&gt;</w:t>
      </w:r>
    </w:p>
    <w:p w14:paraId="441FDBE5" w14:textId="77777777" w:rsidR="0023381D" w:rsidRDefault="0023381D" w:rsidP="0023381D">
      <w:pPr>
        <w:ind w:firstLine="720"/>
      </w:pPr>
      <w:r>
        <w:t xml:space="preserve">        &lt;</w:t>
      </w:r>
      <w:proofErr w:type="spellStart"/>
      <w:r>
        <w:t>br</w:t>
      </w:r>
      <w:proofErr w:type="spellEnd"/>
      <w:r>
        <w:t>&gt;</w:t>
      </w:r>
    </w:p>
    <w:p w14:paraId="1543ACB2" w14:textId="77777777" w:rsidR="0023381D" w:rsidRDefault="0023381D" w:rsidP="0023381D">
      <w:pPr>
        <w:ind w:firstLine="720"/>
      </w:pPr>
      <w:r>
        <w:t xml:space="preserve">        &lt;a </w:t>
      </w:r>
      <w:proofErr w:type="spellStart"/>
      <w:r>
        <w:t>href</w:t>
      </w:r>
      <w:proofErr w:type="spellEnd"/>
      <w:r>
        <w:t>="blog.html" class="</w:t>
      </w:r>
      <w:proofErr w:type="spellStart"/>
      <w:r>
        <w:t>cta</w:t>
      </w:r>
      <w:proofErr w:type="spellEnd"/>
      <w:r>
        <w:t>-button"&gt;Explore Our Blog&lt;/a&gt;</w:t>
      </w:r>
    </w:p>
    <w:p w14:paraId="6044ED99" w14:textId="77777777" w:rsidR="0023381D" w:rsidRDefault="0023381D" w:rsidP="0023381D">
      <w:pPr>
        <w:ind w:firstLine="720"/>
      </w:pPr>
      <w:r>
        <w:t xml:space="preserve">    &lt;/section&gt;</w:t>
      </w:r>
    </w:p>
    <w:p w14:paraId="4F5BE49E" w14:textId="77777777" w:rsidR="0023381D" w:rsidRDefault="0023381D" w:rsidP="0023381D">
      <w:pPr>
        <w:ind w:firstLine="720"/>
      </w:pPr>
    </w:p>
    <w:p w14:paraId="135E59AB" w14:textId="77777777" w:rsidR="0023381D" w:rsidRDefault="0023381D" w:rsidP="0023381D">
      <w:pPr>
        <w:ind w:firstLine="720"/>
      </w:pPr>
      <w:r>
        <w:t xml:space="preserve">    &lt;footer&gt;</w:t>
      </w:r>
    </w:p>
    <w:p w14:paraId="25A2A78D" w14:textId="77777777" w:rsidR="0023381D" w:rsidRDefault="0023381D" w:rsidP="0023381D">
      <w:pPr>
        <w:ind w:firstLine="720"/>
      </w:pPr>
      <w:r>
        <w:t xml:space="preserve">        &lt;a </w:t>
      </w:r>
      <w:proofErr w:type="spellStart"/>
      <w:r>
        <w:t>href</w:t>
      </w:r>
      <w:proofErr w:type="spellEnd"/>
      <w:r>
        <w:t>="request-sample.html" class="</w:t>
      </w:r>
      <w:proofErr w:type="spellStart"/>
      <w:r>
        <w:t>cta</w:t>
      </w:r>
      <w:proofErr w:type="spellEnd"/>
      <w:r>
        <w:t>-button"&gt;Request a Sample&lt;/a&gt;</w:t>
      </w:r>
    </w:p>
    <w:p w14:paraId="6C028910" w14:textId="77777777" w:rsidR="0023381D" w:rsidRDefault="0023381D" w:rsidP="0023381D">
      <w:pPr>
        <w:ind w:firstLine="720"/>
      </w:pPr>
      <w:r>
        <w:t xml:space="preserve">        &lt;p&gt;&amp;copy; 2025 </w:t>
      </w:r>
      <w:proofErr w:type="spellStart"/>
      <w:r>
        <w:t>ClaimWrit</w:t>
      </w:r>
      <w:proofErr w:type="spellEnd"/>
      <w:r>
        <w:t xml:space="preserve"> LLC. All rights reserved.&lt;/p&gt;</w:t>
      </w:r>
    </w:p>
    <w:p w14:paraId="38511789" w14:textId="77777777" w:rsidR="0023381D" w:rsidRDefault="0023381D" w:rsidP="0023381D">
      <w:pPr>
        <w:ind w:firstLine="720"/>
      </w:pPr>
      <w:r>
        <w:t xml:space="preserve">    &lt;/footer&gt;</w:t>
      </w:r>
    </w:p>
    <w:p w14:paraId="1A00ABD4" w14:textId="77777777" w:rsidR="0023381D" w:rsidRDefault="0023381D" w:rsidP="0023381D">
      <w:pPr>
        <w:ind w:firstLine="720"/>
      </w:pPr>
    </w:p>
    <w:p w14:paraId="26CC9B51" w14:textId="77777777" w:rsidR="0023381D" w:rsidRDefault="0023381D" w:rsidP="0023381D">
      <w:pPr>
        <w:ind w:firstLine="720"/>
      </w:pPr>
      <w:r>
        <w:lastRenderedPageBreak/>
        <w:t>&lt;/body&gt;</w:t>
      </w:r>
    </w:p>
    <w:p w14:paraId="237B168B" w14:textId="126F27DA" w:rsidR="001558C3" w:rsidRPr="0015606C" w:rsidRDefault="0023381D" w:rsidP="0023381D">
      <w:pPr>
        <w:ind w:firstLine="720"/>
      </w:pPr>
      <w:r>
        <w:t>&lt;/html&gt;</w:t>
      </w:r>
    </w:p>
    <w:p w14:paraId="7236C328" w14:textId="25E3E634" w:rsidR="00D66048" w:rsidRDefault="00D66048" w:rsidP="00382B45">
      <w:pPr>
        <w:rPr>
          <w:b/>
          <w:bCs/>
        </w:rPr>
      </w:pPr>
      <w:r>
        <w:rPr>
          <w:b/>
          <w:bCs/>
        </w:rPr>
        <w:tab/>
      </w:r>
      <w:r w:rsidRPr="004337E0">
        <w:rPr>
          <w:b/>
          <w:bCs/>
        </w:rPr>
        <w:t>CSS CODE FOR</w:t>
      </w:r>
      <w:r w:rsidR="0015606C">
        <w:rPr>
          <w:b/>
          <w:bCs/>
        </w:rPr>
        <w:t xml:space="preserve"> HOME PAGE</w:t>
      </w:r>
    </w:p>
    <w:p w14:paraId="7D8C3AE4" w14:textId="77777777" w:rsidR="0015606C" w:rsidRPr="0015606C" w:rsidRDefault="0015606C" w:rsidP="0015606C">
      <w:r w:rsidRPr="0015606C">
        <w:tab/>
        <w:t>body {</w:t>
      </w:r>
    </w:p>
    <w:p w14:paraId="07BC43A1" w14:textId="77777777" w:rsidR="0015606C" w:rsidRPr="0015606C" w:rsidRDefault="0015606C" w:rsidP="0015606C">
      <w:r w:rsidRPr="0015606C">
        <w:t xml:space="preserve">    font-family: 'Segoe UI', Tahoma, sans-serif;</w:t>
      </w:r>
    </w:p>
    <w:p w14:paraId="5C7B2245" w14:textId="77777777" w:rsidR="0015606C" w:rsidRPr="0015606C" w:rsidRDefault="0015606C" w:rsidP="0015606C">
      <w:r w:rsidRPr="0015606C">
        <w:t xml:space="preserve">    background-color: #f4f4f4;</w:t>
      </w:r>
    </w:p>
    <w:p w14:paraId="7ADEA667" w14:textId="77777777" w:rsidR="0015606C" w:rsidRPr="0015606C" w:rsidRDefault="0015606C" w:rsidP="0015606C">
      <w:r w:rsidRPr="0015606C">
        <w:t xml:space="preserve">    color: #333;</w:t>
      </w:r>
    </w:p>
    <w:p w14:paraId="4AA2A87D" w14:textId="77777777" w:rsidR="0015606C" w:rsidRPr="0015606C" w:rsidRDefault="0015606C" w:rsidP="0015606C">
      <w:r w:rsidRPr="0015606C">
        <w:t xml:space="preserve">    margin: 0;</w:t>
      </w:r>
    </w:p>
    <w:p w14:paraId="5D26B2FA" w14:textId="77777777" w:rsidR="0015606C" w:rsidRPr="0015606C" w:rsidRDefault="0015606C" w:rsidP="0015606C">
      <w:r w:rsidRPr="0015606C">
        <w:t xml:space="preserve">    padding: 0;</w:t>
      </w:r>
    </w:p>
    <w:p w14:paraId="30AD0C6B" w14:textId="77777777" w:rsidR="0015606C" w:rsidRPr="0015606C" w:rsidRDefault="0015606C" w:rsidP="0015606C">
      <w:r w:rsidRPr="0015606C">
        <w:t xml:space="preserve">    text-</w:t>
      </w:r>
      <w:proofErr w:type="gramStart"/>
      <w:r w:rsidRPr="0015606C">
        <w:t>align:</w:t>
      </w:r>
      <w:proofErr w:type="gramEnd"/>
      <w:r w:rsidRPr="0015606C">
        <w:t xml:space="preserve"> center;</w:t>
      </w:r>
    </w:p>
    <w:p w14:paraId="79C2386A" w14:textId="77777777" w:rsidR="0015606C" w:rsidRPr="0015606C" w:rsidRDefault="0015606C" w:rsidP="0015606C">
      <w:r w:rsidRPr="0015606C">
        <w:t>}</w:t>
      </w:r>
    </w:p>
    <w:p w14:paraId="2AFB28A7" w14:textId="77777777" w:rsidR="0015606C" w:rsidRPr="0015606C" w:rsidRDefault="0015606C" w:rsidP="0015606C"/>
    <w:p w14:paraId="0053691C" w14:textId="77777777" w:rsidR="0015606C" w:rsidRPr="0015606C" w:rsidRDefault="0015606C" w:rsidP="0015606C">
      <w:r w:rsidRPr="0015606C">
        <w:t>header {</w:t>
      </w:r>
    </w:p>
    <w:p w14:paraId="1AF413DE" w14:textId="77777777" w:rsidR="0015606C" w:rsidRPr="0015606C" w:rsidRDefault="0015606C" w:rsidP="0015606C">
      <w:r w:rsidRPr="0015606C">
        <w:t xml:space="preserve">    padding: 2rem;</w:t>
      </w:r>
    </w:p>
    <w:p w14:paraId="20AAE413" w14:textId="77777777" w:rsidR="0015606C" w:rsidRPr="0015606C" w:rsidRDefault="0015606C" w:rsidP="0015606C">
      <w:r w:rsidRPr="0015606C">
        <w:t xml:space="preserve">    background-color: #2c3e50;</w:t>
      </w:r>
    </w:p>
    <w:p w14:paraId="56FC6626" w14:textId="77777777" w:rsidR="0015606C" w:rsidRPr="0015606C" w:rsidRDefault="0015606C" w:rsidP="0015606C">
      <w:r w:rsidRPr="0015606C">
        <w:t xml:space="preserve">    color: white;</w:t>
      </w:r>
    </w:p>
    <w:p w14:paraId="2BE790F4" w14:textId="77777777" w:rsidR="0015606C" w:rsidRPr="0015606C" w:rsidRDefault="0015606C" w:rsidP="0015606C">
      <w:r w:rsidRPr="0015606C">
        <w:t>}</w:t>
      </w:r>
    </w:p>
    <w:p w14:paraId="6DB0AF9D" w14:textId="77777777" w:rsidR="0015606C" w:rsidRPr="0015606C" w:rsidRDefault="0015606C" w:rsidP="0015606C"/>
    <w:p w14:paraId="2E4E051C" w14:textId="77777777" w:rsidR="0015606C" w:rsidRPr="0015606C" w:rsidRDefault="0015606C" w:rsidP="0015606C">
      <w:r w:rsidRPr="0015606C">
        <w:t>nav ul {</w:t>
      </w:r>
    </w:p>
    <w:p w14:paraId="0226CC62" w14:textId="77777777" w:rsidR="0015606C" w:rsidRPr="0015606C" w:rsidRDefault="0015606C" w:rsidP="0015606C">
      <w:r w:rsidRPr="0015606C">
        <w:t xml:space="preserve">    list-style: none;</w:t>
      </w:r>
    </w:p>
    <w:p w14:paraId="257B6A79" w14:textId="77777777" w:rsidR="0015606C" w:rsidRPr="0015606C" w:rsidRDefault="0015606C" w:rsidP="0015606C">
      <w:r w:rsidRPr="0015606C">
        <w:t xml:space="preserve">    padding: 0;</w:t>
      </w:r>
    </w:p>
    <w:p w14:paraId="0AB07782" w14:textId="77777777" w:rsidR="0015606C" w:rsidRPr="0015606C" w:rsidRDefault="0015606C" w:rsidP="0015606C">
      <w:r w:rsidRPr="0015606C">
        <w:t>}</w:t>
      </w:r>
    </w:p>
    <w:p w14:paraId="2EE56EA6" w14:textId="77777777" w:rsidR="0015606C" w:rsidRPr="0015606C" w:rsidRDefault="0015606C" w:rsidP="0015606C"/>
    <w:p w14:paraId="32D2A787" w14:textId="77777777" w:rsidR="0015606C" w:rsidRPr="0015606C" w:rsidRDefault="0015606C" w:rsidP="0015606C">
      <w:r w:rsidRPr="0015606C">
        <w:t>nav ul li {</w:t>
      </w:r>
    </w:p>
    <w:p w14:paraId="5671BBFC" w14:textId="77777777" w:rsidR="0015606C" w:rsidRPr="0015606C" w:rsidRDefault="0015606C" w:rsidP="0015606C">
      <w:r w:rsidRPr="0015606C">
        <w:t xml:space="preserve">    display: inline;</w:t>
      </w:r>
    </w:p>
    <w:p w14:paraId="6445997F" w14:textId="77777777" w:rsidR="0015606C" w:rsidRPr="0015606C" w:rsidRDefault="0015606C" w:rsidP="0015606C">
      <w:r w:rsidRPr="0015606C">
        <w:t xml:space="preserve">    margin: 0 15px;</w:t>
      </w:r>
    </w:p>
    <w:p w14:paraId="5D1E8D01" w14:textId="77777777" w:rsidR="0015606C" w:rsidRPr="0015606C" w:rsidRDefault="0015606C" w:rsidP="0015606C">
      <w:r w:rsidRPr="0015606C">
        <w:t>}</w:t>
      </w:r>
    </w:p>
    <w:p w14:paraId="78144078" w14:textId="77777777" w:rsidR="0015606C" w:rsidRPr="0015606C" w:rsidRDefault="0015606C" w:rsidP="0015606C"/>
    <w:p w14:paraId="3BFA2505" w14:textId="77777777" w:rsidR="0015606C" w:rsidRPr="0015606C" w:rsidRDefault="0015606C" w:rsidP="0015606C">
      <w:r w:rsidRPr="0015606C">
        <w:t>nav ul li a {</w:t>
      </w:r>
    </w:p>
    <w:p w14:paraId="066AFA2D" w14:textId="77777777" w:rsidR="0015606C" w:rsidRPr="0015606C" w:rsidRDefault="0015606C" w:rsidP="0015606C">
      <w:r w:rsidRPr="0015606C">
        <w:t xml:space="preserve">    text-decoration: none;</w:t>
      </w:r>
    </w:p>
    <w:p w14:paraId="510C3D27" w14:textId="77777777" w:rsidR="0015606C" w:rsidRPr="0015606C" w:rsidRDefault="0015606C" w:rsidP="0015606C">
      <w:r w:rsidRPr="0015606C">
        <w:t xml:space="preserve">    color: #ffffff;</w:t>
      </w:r>
    </w:p>
    <w:p w14:paraId="5D92F2D5" w14:textId="77777777" w:rsidR="0015606C" w:rsidRPr="0015606C" w:rsidRDefault="0015606C" w:rsidP="0015606C">
      <w:r w:rsidRPr="0015606C">
        <w:t xml:space="preserve">    font-weight: 600;</w:t>
      </w:r>
    </w:p>
    <w:p w14:paraId="697AC445" w14:textId="77777777" w:rsidR="0015606C" w:rsidRPr="0015606C" w:rsidRDefault="0015606C" w:rsidP="0015606C">
      <w:r w:rsidRPr="0015606C">
        <w:t>}</w:t>
      </w:r>
    </w:p>
    <w:p w14:paraId="25C884AD" w14:textId="77777777" w:rsidR="0015606C" w:rsidRPr="0015606C" w:rsidRDefault="0015606C" w:rsidP="0015606C"/>
    <w:p w14:paraId="1896B31F" w14:textId="77777777" w:rsidR="0015606C" w:rsidRPr="0015606C" w:rsidRDefault="0015606C" w:rsidP="0015606C">
      <w:r w:rsidRPr="0015606C">
        <w:t>.hero {</w:t>
      </w:r>
    </w:p>
    <w:p w14:paraId="686270AB" w14:textId="77777777" w:rsidR="0015606C" w:rsidRPr="0015606C" w:rsidRDefault="0015606C" w:rsidP="0015606C">
      <w:r w:rsidRPr="0015606C">
        <w:t xml:space="preserve">    padding: 3rem;</w:t>
      </w:r>
    </w:p>
    <w:p w14:paraId="23894A1B" w14:textId="77777777" w:rsidR="0015606C" w:rsidRPr="0015606C" w:rsidRDefault="0015606C" w:rsidP="0015606C">
      <w:r w:rsidRPr="0015606C">
        <w:t xml:space="preserve">    background-color: #ffffff;</w:t>
      </w:r>
    </w:p>
    <w:p w14:paraId="64ECBC8E" w14:textId="77777777" w:rsidR="0015606C" w:rsidRPr="0015606C" w:rsidRDefault="0015606C" w:rsidP="0015606C">
      <w:r w:rsidRPr="0015606C">
        <w:t xml:space="preserve">    box-shadow: 0 4px 12px </w:t>
      </w:r>
      <w:proofErr w:type="spellStart"/>
      <w:r w:rsidRPr="0015606C">
        <w:t>rgba</w:t>
      </w:r>
      <w:proofErr w:type="spellEnd"/>
      <w:r w:rsidRPr="0015606C">
        <w:t>(0, 0, 0, 0.08);</w:t>
      </w:r>
    </w:p>
    <w:p w14:paraId="690A901D" w14:textId="77777777" w:rsidR="0015606C" w:rsidRPr="0015606C" w:rsidRDefault="0015606C" w:rsidP="0015606C">
      <w:r w:rsidRPr="0015606C">
        <w:t xml:space="preserve">    border-radius: 12px;</w:t>
      </w:r>
    </w:p>
    <w:p w14:paraId="5547A464" w14:textId="77777777" w:rsidR="0015606C" w:rsidRPr="0015606C" w:rsidRDefault="0015606C" w:rsidP="0015606C">
      <w:r w:rsidRPr="0015606C">
        <w:t xml:space="preserve">    margin: 2rem auto;</w:t>
      </w:r>
    </w:p>
    <w:p w14:paraId="387A73D5" w14:textId="77777777" w:rsidR="0015606C" w:rsidRPr="0015606C" w:rsidRDefault="0015606C" w:rsidP="0015606C">
      <w:r w:rsidRPr="0015606C">
        <w:t xml:space="preserve">    </w:t>
      </w:r>
      <w:proofErr w:type="gramStart"/>
      <w:r w:rsidRPr="0015606C">
        <w:t>max-width</w:t>
      </w:r>
      <w:proofErr w:type="gramEnd"/>
      <w:r w:rsidRPr="0015606C">
        <w:t>: 800px;</w:t>
      </w:r>
    </w:p>
    <w:p w14:paraId="4CBA949C" w14:textId="77777777" w:rsidR="0015606C" w:rsidRPr="0015606C" w:rsidRDefault="0015606C" w:rsidP="0015606C">
      <w:r w:rsidRPr="0015606C">
        <w:t>}</w:t>
      </w:r>
    </w:p>
    <w:p w14:paraId="2CE40388" w14:textId="77777777" w:rsidR="0015606C" w:rsidRPr="0015606C" w:rsidRDefault="0015606C" w:rsidP="0015606C"/>
    <w:p w14:paraId="42685099" w14:textId="77777777" w:rsidR="0015606C" w:rsidRPr="0015606C" w:rsidRDefault="0015606C" w:rsidP="0015606C">
      <w:r w:rsidRPr="0015606C">
        <w:t>.</w:t>
      </w:r>
      <w:proofErr w:type="spellStart"/>
      <w:r w:rsidRPr="0015606C">
        <w:t>cta</w:t>
      </w:r>
      <w:proofErr w:type="spellEnd"/>
      <w:r w:rsidRPr="0015606C">
        <w:t>-button {</w:t>
      </w:r>
    </w:p>
    <w:p w14:paraId="36E8CF68" w14:textId="77777777" w:rsidR="0015606C" w:rsidRPr="0015606C" w:rsidRDefault="0015606C" w:rsidP="0015606C">
      <w:r w:rsidRPr="0015606C">
        <w:t xml:space="preserve">    display: </w:t>
      </w:r>
      <w:proofErr w:type="gramStart"/>
      <w:r w:rsidRPr="0015606C">
        <w:t>inline-block</w:t>
      </w:r>
      <w:proofErr w:type="gramEnd"/>
      <w:r w:rsidRPr="0015606C">
        <w:t>;</w:t>
      </w:r>
    </w:p>
    <w:p w14:paraId="1C6989BF" w14:textId="77777777" w:rsidR="0015606C" w:rsidRPr="0015606C" w:rsidRDefault="0015606C" w:rsidP="0015606C">
      <w:r w:rsidRPr="0015606C">
        <w:t xml:space="preserve">    background-color: #9c6b4f;</w:t>
      </w:r>
    </w:p>
    <w:p w14:paraId="17D62A5F" w14:textId="77777777" w:rsidR="0015606C" w:rsidRPr="0015606C" w:rsidRDefault="0015606C" w:rsidP="0015606C">
      <w:r w:rsidRPr="0015606C">
        <w:t xml:space="preserve">    color: white;</w:t>
      </w:r>
    </w:p>
    <w:p w14:paraId="0E244B04" w14:textId="77777777" w:rsidR="0015606C" w:rsidRPr="0015606C" w:rsidRDefault="0015606C" w:rsidP="0015606C">
      <w:r w:rsidRPr="0015606C">
        <w:t xml:space="preserve">    padding: 0.85rem 1.75rem;</w:t>
      </w:r>
    </w:p>
    <w:p w14:paraId="215E9D64" w14:textId="77777777" w:rsidR="0015606C" w:rsidRPr="0015606C" w:rsidRDefault="0015606C" w:rsidP="0015606C">
      <w:r w:rsidRPr="0015606C">
        <w:lastRenderedPageBreak/>
        <w:t xml:space="preserve">    border-radius: 8px;</w:t>
      </w:r>
    </w:p>
    <w:p w14:paraId="45C8BD00" w14:textId="77777777" w:rsidR="0015606C" w:rsidRPr="0015606C" w:rsidRDefault="0015606C" w:rsidP="0015606C">
      <w:r w:rsidRPr="0015606C">
        <w:t xml:space="preserve">    font-size: 1rem;</w:t>
      </w:r>
    </w:p>
    <w:p w14:paraId="41078144" w14:textId="77777777" w:rsidR="0015606C" w:rsidRPr="0015606C" w:rsidRDefault="0015606C" w:rsidP="0015606C">
      <w:r w:rsidRPr="0015606C">
        <w:t xml:space="preserve">    font-weight: 600;</w:t>
      </w:r>
    </w:p>
    <w:p w14:paraId="57F6E67E" w14:textId="77777777" w:rsidR="0015606C" w:rsidRPr="0015606C" w:rsidRDefault="0015606C" w:rsidP="0015606C">
      <w:r w:rsidRPr="0015606C">
        <w:t xml:space="preserve">    text-decoration: none;</w:t>
      </w:r>
    </w:p>
    <w:p w14:paraId="35F552FB" w14:textId="77777777" w:rsidR="0015606C" w:rsidRPr="0015606C" w:rsidRDefault="0015606C" w:rsidP="0015606C">
      <w:r w:rsidRPr="0015606C">
        <w:t xml:space="preserve">    margin-top: 1.5rem;</w:t>
      </w:r>
    </w:p>
    <w:p w14:paraId="1F7D2D8B" w14:textId="77777777" w:rsidR="0015606C" w:rsidRPr="0015606C" w:rsidRDefault="0015606C" w:rsidP="0015606C">
      <w:r w:rsidRPr="0015606C">
        <w:t xml:space="preserve">    transition: background-color 0.3s ease, transform 0.2s ease;</w:t>
      </w:r>
    </w:p>
    <w:p w14:paraId="2048F67A" w14:textId="77777777" w:rsidR="0015606C" w:rsidRPr="0015606C" w:rsidRDefault="0015606C" w:rsidP="0015606C">
      <w:r w:rsidRPr="0015606C">
        <w:t>}</w:t>
      </w:r>
    </w:p>
    <w:p w14:paraId="2A247D04" w14:textId="77777777" w:rsidR="0015606C" w:rsidRPr="0015606C" w:rsidRDefault="0015606C" w:rsidP="0015606C"/>
    <w:p w14:paraId="54DCBBFF" w14:textId="77777777" w:rsidR="0015606C" w:rsidRPr="0015606C" w:rsidRDefault="0015606C" w:rsidP="0015606C">
      <w:r w:rsidRPr="0015606C">
        <w:t>.</w:t>
      </w:r>
      <w:proofErr w:type="spellStart"/>
      <w:r w:rsidRPr="0015606C">
        <w:t>cta-button:hover</w:t>
      </w:r>
      <w:proofErr w:type="spellEnd"/>
      <w:r w:rsidRPr="0015606C">
        <w:t xml:space="preserve"> {</w:t>
      </w:r>
    </w:p>
    <w:p w14:paraId="332512A9" w14:textId="77777777" w:rsidR="0015606C" w:rsidRPr="0015606C" w:rsidRDefault="0015606C" w:rsidP="0015606C">
      <w:r w:rsidRPr="0015606C">
        <w:t xml:space="preserve">    background-color: #7d523a;</w:t>
      </w:r>
    </w:p>
    <w:p w14:paraId="30499BE3" w14:textId="77777777" w:rsidR="0015606C" w:rsidRPr="0015606C" w:rsidRDefault="0015606C" w:rsidP="0015606C">
      <w:r w:rsidRPr="0015606C">
        <w:t xml:space="preserve">    transform: scale(1.05);</w:t>
      </w:r>
    </w:p>
    <w:p w14:paraId="12EE19AD" w14:textId="77777777" w:rsidR="0015606C" w:rsidRPr="0015606C" w:rsidRDefault="0015606C" w:rsidP="0015606C">
      <w:r w:rsidRPr="0015606C">
        <w:t>}</w:t>
      </w:r>
    </w:p>
    <w:p w14:paraId="535BBCE4" w14:textId="77777777" w:rsidR="0015606C" w:rsidRPr="0015606C" w:rsidRDefault="0015606C" w:rsidP="0015606C"/>
    <w:p w14:paraId="016A55C4" w14:textId="77777777" w:rsidR="0015606C" w:rsidRPr="0015606C" w:rsidRDefault="0015606C" w:rsidP="0015606C">
      <w:r w:rsidRPr="0015606C">
        <w:t>.services {</w:t>
      </w:r>
    </w:p>
    <w:p w14:paraId="6768F8FF" w14:textId="77777777" w:rsidR="0015606C" w:rsidRPr="0015606C" w:rsidRDefault="0015606C" w:rsidP="0015606C">
      <w:r w:rsidRPr="0015606C">
        <w:t xml:space="preserve">    padding: 3rem;</w:t>
      </w:r>
    </w:p>
    <w:p w14:paraId="412542B4" w14:textId="77777777" w:rsidR="0015606C" w:rsidRPr="0015606C" w:rsidRDefault="0015606C" w:rsidP="0015606C">
      <w:r w:rsidRPr="0015606C">
        <w:t>}</w:t>
      </w:r>
    </w:p>
    <w:p w14:paraId="4D7CC031" w14:textId="77777777" w:rsidR="0015606C" w:rsidRPr="0015606C" w:rsidRDefault="0015606C" w:rsidP="0015606C"/>
    <w:p w14:paraId="45E5F89C" w14:textId="77777777" w:rsidR="0015606C" w:rsidRPr="0015606C" w:rsidRDefault="0015606C" w:rsidP="0015606C">
      <w:r w:rsidRPr="0015606C">
        <w:t>.service-grid {</w:t>
      </w:r>
    </w:p>
    <w:p w14:paraId="227F463A" w14:textId="77777777" w:rsidR="0015606C" w:rsidRPr="0015606C" w:rsidRDefault="0015606C" w:rsidP="0015606C">
      <w:r w:rsidRPr="0015606C">
        <w:t xml:space="preserve">    display: grid;</w:t>
      </w:r>
    </w:p>
    <w:p w14:paraId="07B5D27A" w14:textId="77777777" w:rsidR="0015606C" w:rsidRPr="0015606C" w:rsidRDefault="0015606C" w:rsidP="0015606C">
      <w:r w:rsidRPr="0015606C">
        <w:t xml:space="preserve">    grid-template-columns: repeat(auto-fit, minmax(200px, 1fr));</w:t>
      </w:r>
    </w:p>
    <w:p w14:paraId="655836A9" w14:textId="77777777" w:rsidR="0015606C" w:rsidRPr="0015606C" w:rsidRDefault="0015606C" w:rsidP="0015606C">
      <w:r w:rsidRPr="0015606C">
        <w:t xml:space="preserve">    gap: 1rem;</w:t>
      </w:r>
    </w:p>
    <w:p w14:paraId="0435CEE9" w14:textId="77777777" w:rsidR="0015606C" w:rsidRPr="0015606C" w:rsidRDefault="0015606C" w:rsidP="0015606C">
      <w:r w:rsidRPr="0015606C">
        <w:t xml:space="preserve">    </w:t>
      </w:r>
      <w:proofErr w:type="gramStart"/>
      <w:r w:rsidRPr="0015606C">
        <w:t>max-width</w:t>
      </w:r>
      <w:proofErr w:type="gramEnd"/>
      <w:r w:rsidRPr="0015606C">
        <w:t>: 800px;</w:t>
      </w:r>
    </w:p>
    <w:p w14:paraId="1F4F6822" w14:textId="77777777" w:rsidR="0015606C" w:rsidRPr="0015606C" w:rsidRDefault="0015606C" w:rsidP="0015606C">
      <w:r w:rsidRPr="0015606C">
        <w:t xml:space="preserve">    margin: auto;</w:t>
      </w:r>
    </w:p>
    <w:p w14:paraId="445AAFA0" w14:textId="77777777" w:rsidR="0015606C" w:rsidRPr="0015606C" w:rsidRDefault="0015606C" w:rsidP="0015606C">
      <w:r w:rsidRPr="0015606C">
        <w:t>}</w:t>
      </w:r>
    </w:p>
    <w:p w14:paraId="66106DB5" w14:textId="77777777" w:rsidR="0015606C" w:rsidRPr="0015606C" w:rsidRDefault="0015606C" w:rsidP="0015606C"/>
    <w:p w14:paraId="1F4D97C4" w14:textId="77777777" w:rsidR="0015606C" w:rsidRPr="0015606C" w:rsidRDefault="0015606C" w:rsidP="0015606C">
      <w:r w:rsidRPr="0015606C">
        <w:t>.service-item {</w:t>
      </w:r>
    </w:p>
    <w:p w14:paraId="7EC3F9F7" w14:textId="77777777" w:rsidR="0015606C" w:rsidRPr="0015606C" w:rsidRDefault="0015606C" w:rsidP="0015606C">
      <w:r w:rsidRPr="0015606C">
        <w:t xml:space="preserve">    padding: 1rem;</w:t>
      </w:r>
    </w:p>
    <w:p w14:paraId="3F5968AC" w14:textId="77777777" w:rsidR="0015606C" w:rsidRPr="0015606C" w:rsidRDefault="0015606C" w:rsidP="0015606C">
      <w:r w:rsidRPr="0015606C">
        <w:t xml:space="preserve">    background-color: #ffffff;</w:t>
      </w:r>
    </w:p>
    <w:p w14:paraId="641176B5" w14:textId="77777777" w:rsidR="0015606C" w:rsidRPr="0015606C" w:rsidRDefault="0015606C" w:rsidP="0015606C">
      <w:r w:rsidRPr="0015606C">
        <w:t xml:space="preserve">    border-radius: 8px;</w:t>
      </w:r>
    </w:p>
    <w:p w14:paraId="0D03F0FF" w14:textId="77777777" w:rsidR="0015606C" w:rsidRPr="0015606C" w:rsidRDefault="0015606C" w:rsidP="0015606C">
      <w:r w:rsidRPr="0015606C">
        <w:t xml:space="preserve">    box-shadow: 0 2px 6px </w:t>
      </w:r>
      <w:proofErr w:type="spellStart"/>
      <w:r w:rsidRPr="0015606C">
        <w:t>rgba</w:t>
      </w:r>
      <w:proofErr w:type="spellEnd"/>
      <w:r w:rsidRPr="0015606C">
        <w:t>(0, 0, 0, 0.08);</w:t>
      </w:r>
    </w:p>
    <w:p w14:paraId="6B41280C" w14:textId="77777777" w:rsidR="0015606C" w:rsidRPr="0015606C" w:rsidRDefault="0015606C" w:rsidP="0015606C">
      <w:r w:rsidRPr="0015606C">
        <w:t xml:space="preserve">    font-weight: 600;</w:t>
      </w:r>
    </w:p>
    <w:p w14:paraId="3DAA4427" w14:textId="77777777" w:rsidR="0015606C" w:rsidRPr="0015606C" w:rsidRDefault="0015606C" w:rsidP="0015606C">
      <w:r w:rsidRPr="0015606C">
        <w:t>}</w:t>
      </w:r>
    </w:p>
    <w:p w14:paraId="4805664E" w14:textId="77777777" w:rsidR="0015606C" w:rsidRPr="0015606C" w:rsidRDefault="0015606C" w:rsidP="0015606C"/>
    <w:p w14:paraId="1232ABE2" w14:textId="77777777" w:rsidR="0015606C" w:rsidRPr="0015606C" w:rsidRDefault="0015606C" w:rsidP="0015606C">
      <w:r w:rsidRPr="0015606C">
        <w:t>footer {</w:t>
      </w:r>
    </w:p>
    <w:p w14:paraId="3CF8C602" w14:textId="77777777" w:rsidR="0015606C" w:rsidRPr="0015606C" w:rsidRDefault="0015606C" w:rsidP="0015606C">
      <w:r w:rsidRPr="0015606C">
        <w:t xml:space="preserve">    padding: 1rem;</w:t>
      </w:r>
    </w:p>
    <w:p w14:paraId="2ED10A74" w14:textId="77777777" w:rsidR="0015606C" w:rsidRPr="0015606C" w:rsidRDefault="0015606C" w:rsidP="0015606C">
      <w:r w:rsidRPr="0015606C">
        <w:t xml:space="preserve">    background-color: #2c3e50;</w:t>
      </w:r>
    </w:p>
    <w:p w14:paraId="248AC1CF" w14:textId="77777777" w:rsidR="0015606C" w:rsidRPr="0015606C" w:rsidRDefault="0015606C" w:rsidP="0015606C">
      <w:r w:rsidRPr="0015606C">
        <w:t xml:space="preserve">    color: white;</w:t>
      </w:r>
    </w:p>
    <w:p w14:paraId="7A39E87B" w14:textId="77777777" w:rsidR="0015606C" w:rsidRPr="0015606C" w:rsidRDefault="0015606C" w:rsidP="0015606C">
      <w:r w:rsidRPr="0015606C">
        <w:t xml:space="preserve">    position: fixed;</w:t>
      </w:r>
    </w:p>
    <w:p w14:paraId="1A989F10" w14:textId="77777777" w:rsidR="0015606C" w:rsidRPr="0015606C" w:rsidRDefault="0015606C" w:rsidP="0015606C">
      <w:r w:rsidRPr="0015606C">
        <w:t xml:space="preserve">    width: 100%;</w:t>
      </w:r>
    </w:p>
    <w:p w14:paraId="6C1ADD56" w14:textId="77777777" w:rsidR="0015606C" w:rsidRPr="0015606C" w:rsidRDefault="0015606C" w:rsidP="0015606C">
      <w:r w:rsidRPr="0015606C">
        <w:t xml:space="preserve">    bottom: 0;</w:t>
      </w:r>
    </w:p>
    <w:p w14:paraId="230768DF" w14:textId="5DAA12BE" w:rsidR="00D66048" w:rsidRPr="0015606C" w:rsidRDefault="0015606C" w:rsidP="0015606C">
      <w:r w:rsidRPr="0015606C">
        <w:t>}</w:t>
      </w:r>
    </w:p>
    <w:p w14:paraId="67F7EC86" w14:textId="77777777" w:rsidR="00D66048" w:rsidRDefault="00D66048" w:rsidP="00382B45">
      <w:pPr>
        <w:rPr>
          <w:b/>
          <w:bCs/>
        </w:rPr>
      </w:pPr>
    </w:p>
    <w:p w14:paraId="25D2316C" w14:textId="41BF7546" w:rsidR="00DE7107" w:rsidRDefault="00DE7107" w:rsidP="00382B45">
      <w:pPr>
        <w:rPr>
          <w:b/>
          <w:bCs/>
        </w:rPr>
      </w:pPr>
      <w:r>
        <w:rPr>
          <w:b/>
          <w:bCs/>
        </w:rPr>
        <w:t>ABOUT PAGE:</w:t>
      </w:r>
    </w:p>
    <w:p w14:paraId="78145BA4" w14:textId="77777777" w:rsidR="00D66048" w:rsidRDefault="00D66048" w:rsidP="00D66048">
      <w:pPr>
        <w:ind w:firstLine="720"/>
        <w:rPr>
          <w:b/>
          <w:bCs/>
        </w:rPr>
      </w:pPr>
      <w:r>
        <w:rPr>
          <w:b/>
          <w:bCs/>
        </w:rPr>
        <w:t>HTML IS:</w:t>
      </w:r>
    </w:p>
    <w:p w14:paraId="7D726F44" w14:textId="77777777" w:rsidR="0015606C" w:rsidRPr="0015606C" w:rsidRDefault="0015606C" w:rsidP="0015606C">
      <w:pPr>
        <w:ind w:firstLine="720"/>
      </w:pPr>
      <w:r w:rsidRPr="0015606C">
        <w:t>&lt;!DOCTYPE html&gt;</w:t>
      </w:r>
    </w:p>
    <w:p w14:paraId="2A23815C" w14:textId="77777777" w:rsidR="0015606C" w:rsidRPr="0015606C" w:rsidRDefault="0015606C" w:rsidP="0015606C">
      <w:pPr>
        <w:ind w:firstLine="720"/>
      </w:pPr>
      <w:r w:rsidRPr="0015606C">
        <w:t>&lt;html lang="</w:t>
      </w:r>
      <w:proofErr w:type="spellStart"/>
      <w:r w:rsidRPr="0015606C">
        <w:t>en</w:t>
      </w:r>
      <w:proofErr w:type="spellEnd"/>
      <w:r w:rsidRPr="0015606C">
        <w:t>"&gt;</w:t>
      </w:r>
    </w:p>
    <w:p w14:paraId="2F26716D" w14:textId="77777777" w:rsidR="0015606C" w:rsidRPr="0015606C" w:rsidRDefault="0015606C" w:rsidP="0015606C">
      <w:pPr>
        <w:ind w:firstLine="720"/>
      </w:pPr>
      <w:r w:rsidRPr="0015606C">
        <w:t>&lt;head&gt;</w:t>
      </w:r>
    </w:p>
    <w:p w14:paraId="70DA359E" w14:textId="77777777" w:rsidR="0015606C" w:rsidRPr="0015606C" w:rsidRDefault="0015606C" w:rsidP="0015606C">
      <w:pPr>
        <w:ind w:firstLine="720"/>
      </w:pPr>
      <w:r w:rsidRPr="0015606C">
        <w:t xml:space="preserve">    &lt;meta charset="UTF-8"&gt;</w:t>
      </w:r>
    </w:p>
    <w:p w14:paraId="7E47D220" w14:textId="77777777" w:rsidR="0015606C" w:rsidRPr="0015606C" w:rsidRDefault="0015606C" w:rsidP="0015606C">
      <w:pPr>
        <w:ind w:firstLine="720"/>
      </w:pPr>
      <w:r w:rsidRPr="0015606C">
        <w:lastRenderedPageBreak/>
        <w:t xml:space="preserve">    &lt;meta name="viewport" content="width=device-width, initial-scale=1.0"&gt;</w:t>
      </w:r>
    </w:p>
    <w:p w14:paraId="24550CD7" w14:textId="77777777" w:rsidR="0015606C" w:rsidRPr="0015606C" w:rsidRDefault="0015606C" w:rsidP="0015606C">
      <w:pPr>
        <w:ind w:firstLine="720"/>
      </w:pPr>
      <w:r w:rsidRPr="0015606C">
        <w:t xml:space="preserve">    &lt;title&gt;About </w:t>
      </w:r>
      <w:proofErr w:type="spellStart"/>
      <w:r w:rsidRPr="0015606C">
        <w:t>ClaimWrit</w:t>
      </w:r>
      <w:proofErr w:type="spellEnd"/>
      <w:r w:rsidRPr="0015606C">
        <w:t xml:space="preserve"> | Precision in Legal Documentation&lt;/title&gt;</w:t>
      </w:r>
    </w:p>
    <w:p w14:paraId="6DDA4747" w14:textId="77777777" w:rsidR="0015606C" w:rsidRPr="0015606C" w:rsidRDefault="0015606C" w:rsidP="0015606C">
      <w:pPr>
        <w:ind w:firstLine="720"/>
      </w:pPr>
      <w:r w:rsidRPr="0015606C">
        <w:t xml:space="preserve">    &lt;link </w:t>
      </w:r>
      <w:proofErr w:type="spellStart"/>
      <w:r w:rsidRPr="0015606C">
        <w:t>rel</w:t>
      </w:r>
      <w:proofErr w:type="spellEnd"/>
      <w:r w:rsidRPr="0015606C">
        <w:t xml:space="preserve">="stylesheet" </w:t>
      </w:r>
      <w:proofErr w:type="spellStart"/>
      <w:r w:rsidRPr="0015606C">
        <w:t>href</w:t>
      </w:r>
      <w:proofErr w:type="spellEnd"/>
      <w:r w:rsidRPr="0015606C">
        <w:t>="styles.css"&gt;</w:t>
      </w:r>
    </w:p>
    <w:p w14:paraId="69ED7151" w14:textId="77777777" w:rsidR="0015606C" w:rsidRPr="0015606C" w:rsidRDefault="0015606C" w:rsidP="0015606C">
      <w:pPr>
        <w:ind w:firstLine="720"/>
      </w:pPr>
      <w:r w:rsidRPr="0015606C">
        <w:t>&lt;/head&gt;</w:t>
      </w:r>
    </w:p>
    <w:p w14:paraId="55211A73" w14:textId="77777777" w:rsidR="0015606C" w:rsidRPr="0015606C" w:rsidRDefault="0015606C" w:rsidP="0015606C">
      <w:pPr>
        <w:ind w:firstLine="720"/>
      </w:pPr>
      <w:r w:rsidRPr="0015606C">
        <w:t>&lt;body&gt;</w:t>
      </w:r>
    </w:p>
    <w:p w14:paraId="72008870" w14:textId="77777777" w:rsidR="0015606C" w:rsidRPr="0015606C" w:rsidRDefault="0015606C" w:rsidP="0015606C">
      <w:pPr>
        <w:ind w:firstLine="720"/>
      </w:pPr>
    </w:p>
    <w:p w14:paraId="197F28A6" w14:textId="77777777" w:rsidR="0015606C" w:rsidRPr="0015606C" w:rsidRDefault="0015606C" w:rsidP="0015606C">
      <w:pPr>
        <w:ind w:firstLine="720"/>
      </w:pPr>
      <w:r w:rsidRPr="0015606C">
        <w:t xml:space="preserve">    &lt;header&gt;</w:t>
      </w:r>
    </w:p>
    <w:p w14:paraId="3E473ACD" w14:textId="77777777" w:rsidR="0015606C" w:rsidRPr="0015606C" w:rsidRDefault="0015606C" w:rsidP="0015606C">
      <w:pPr>
        <w:ind w:firstLine="720"/>
      </w:pPr>
      <w:r w:rsidRPr="0015606C">
        <w:t xml:space="preserve">        &lt;h1&gt;About </w:t>
      </w:r>
      <w:proofErr w:type="spellStart"/>
      <w:r w:rsidRPr="0015606C">
        <w:t>ClaimWrit</w:t>
      </w:r>
      <w:proofErr w:type="spellEnd"/>
      <w:r w:rsidRPr="0015606C">
        <w:t>&lt;/h1&gt;</w:t>
      </w:r>
    </w:p>
    <w:p w14:paraId="4DA7A3C9" w14:textId="77777777" w:rsidR="0015606C" w:rsidRPr="0015606C" w:rsidRDefault="0015606C" w:rsidP="0015606C">
      <w:pPr>
        <w:ind w:firstLine="720"/>
      </w:pPr>
      <w:r w:rsidRPr="0015606C">
        <w:t xml:space="preserve">        &lt;p&gt;Rooted in Precision. Refined in Practice.&lt;/p&gt;</w:t>
      </w:r>
    </w:p>
    <w:p w14:paraId="334343A4" w14:textId="77777777" w:rsidR="0015606C" w:rsidRPr="0015606C" w:rsidRDefault="0015606C" w:rsidP="0015606C">
      <w:pPr>
        <w:ind w:firstLine="720"/>
      </w:pPr>
      <w:r w:rsidRPr="0015606C">
        <w:t xml:space="preserve">    &lt;/header&gt;</w:t>
      </w:r>
    </w:p>
    <w:p w14:paraId="3686BA74" w14:textId="77777777" w:rsidR="0015606C" w:rsidRPr="0015606C" w:rsidRDefault="0015606C" w:rsidP="0015606C">
      <w:pPr>
        <w:ind w:firstLine="720"/>
      </w:pPr>
    </w:p>
    <w:p w14:paraId="69ABBFBE" w14:textId="77777777" w:rsidR="0015606C" w:rsidRPr="0015606C" w:rsidRDefault="0015606C" w:rsidP="0015606C">
      <w:pPr>
        <w:ind w:firstLine="720"/>
      </w:pPr>
      <w:r w:rsidRPr="0015606C">
        <w:t xml:space="preserve">    &lt;section class="about-intro"&gt;</w:t>
      </w:r>
    </w:p>
    <w:p w14:paraId="7CE7C06D" w14:textId="77777777" w:rsidR="0015606C" w:rsidRPr="0015606C" w:rsidRDefault="0015606C" w:rsidP="0015606C">
      <w:pPr>
        <w:ind w:firstLine="720"/>
      </w:pPr>
      <w:r w:rsidRPr="0015606C">
        <w:t xml:space="preserve">        &lt;h2&gt;Our Commitment to Excellence&lt;/h2&gt;</w:t>
      </w:r>
    </w:p>
    <w:p w14:paraId="61CDFEB8" w14:textId="77777777" w:rsidR="0015606C" w:rsidRPr="0015606C" w:rsidRDefault="0015606C" w:rsidP="0015606C">
      <w:pPr>
        <w:ind w:firstLine="720"/>
      </w:pPr>
      <w:r w:rsidRPr="0015606C">
        <w:t xml:space="preserve">        &lt;p&gt;</w:t>
      </w:r>
      <w:proofErr w:type="spellStart"/>
      <w:r w:rsidRPr="0015606C">
        <w:t>ClaimWrit</w:t>
      </w:r>
      <w:proofErr w:type="spellEnd"/>
      <w:r w:rsidRPr="0015606C">
        <w:t xml:space="preserve"> provides meticulous legal documentation and settlement support, ensuring law firms receive litigation-ready demand letters tailored for success.&lt;/p&gt;</w:t>
      </w:r>
    </w:p>
    <w:p w14:paraId="36B1D30D" w14:textId="77777777" w:rsidR="0015606C" w:rsidRPr="0015606C" w:rsidRDefault="0015606C" w:rsidP="0015606C">
      <w:pPr>
        <w:ind w:firstLine="720"/>
      </w:pPr>
      <w:r w:rsidRPr="0015606C">
        <w:t xml:space="preserve">        </w:t>
      </w:r>
    </w:p>
    <w:p w14:paraId="5EFA7D60" w14:textId="77777777" w:rsidR="0015606C" w:rsidRPr="0015606C" w:rsidRDefault="0015606C" w:rsidP="0015606C">
      <w:pPr>
        <w:ind w:firstLine="720"/>
      </w:pPr>
      <w:r w:rsidRPr="0015606C">
        <w:t xml:space="preserve">        &lt;h2&gt;What Sets Us Apart&lt;/h2&gt;</w:t>
      </w:r>
    </w:p>
    <w:p w14:paraId="4AA8BC0B" w14:textId="77777777" w:rsidR="0015606C" w:rsidRPr="0015606C" w:rsidRDefault="0015606C" w:rsidP="0015606C">
      <w:pPr>
        <w:ind w:firstLine="720"/>
      </w:pPr>
      <w:r w:rsidRPr="0015606C">
        <w:t xml:space="preserve">        &lt;ul&gt;</w:t>
      </w:r>
    </w:p>
    <w:p w14:paraId="4642C89D" w14:textId="77777777" w:rsidR="0015606C" w:rsidRPr="0015606C" w:rsidRDefault="0015606C" w:rsidP="0015606C">
      <w:pPr>
        <w:ind w:firstLine="720"/>
      </w:pPr>
      <w:r w:rsidRPr="0015606C">
        <w:t xml:space="preserve">            &lt;li&gt;</w:t>
      </w:r>
      <w:r w:rsidRPr="0015606C">
        <w:rPr>
          <w:rFonts w:ascii="Segoe UI Symbol" w:hAnsi="Segoe UI Symbol" w:cs="Segoe UI Symbol"/>
        </w:rPr>
        <w:t>✔</w:t>
      </w:r>
      <w:r w:rsidRPr="0015606C">
        <w:t xml:space="preserve"> **Expert Demand Writing** backed by financial and legal proficiency&lt;/li&gt;</w:t>
      </w:r>
    </w:p>
    <w:p w14:paraId="0B1707FB" w14:textId="77777777" w:rsidR="0015606C" w:rsidRPr="0015606C" w:rsidRDefault="0015606C" w:rsidP="0015606C">
      <w:pPr>
        <w:ind w:firstLine="720"/>
      </w:pPr>
      <w:r w:rsidRPr="0015606C">
        <w:t xml:space="preserve">            &lt;li&gt;</w:t>
      </w:r>
      <w:r w:rsidRPr="0015606C">
        <w:rPr>
          <w:rFonts w:ascii="Segoe UI Symbol" w:hAnsi="Segoe UI Symbol" w:cs="Segoe UI Symbol"/>
        </w:rPr>
        <w:t>✔</w:t>
      </w:r>
      <w:r w:rsidRPr="0015606C">
        <w:t xml:space="preserve"> **Deep Industry Knowledge** with over two decades of experience&lt;/li&gt;</w:t>
      </w:r>
    </w:p>
    <w:p w14:paraId="0D99CC9A" w14:textId="77777777" w:rsidR="0015606C" w:rsidRPr="0015606C" w:rsidRDefault="0015606C" w:rsidP="0015606C">
      <w:pPr>
        <w:ind w:firstLine="720"/>
      </w:pPr>
      <w:r w:rsidRPr="0015606C">
        <w:t xml:space="preserve">            &lt;li&gt;</w:t>
      </w:r>
      <w:r w:rsidRPr="0015606C">
        <w:rPr>
          <w:rFonts w:ascii="Segoe UI Symbol" w:hAnsi="Segoe UI Symbol" w:cs="Segoe UI Symbol"/>
        </w:rPr>
        <w:t>✔</w:t>
      </w:r>
      <w:r w:rsidRPr="0015606C">
        <w:t xml:space="preserve"> **Notary Public Credentials** reinforcing compliance and trust&lt;/li&gt;</w:t>
      </w:r>
    </w:p>
    <w:p w14:paraId="604AEE0F" w14:textId="77777777" w:rsidR="0015606C" w:rsidRPr="0015606C" w:rsidRDefault="0015606C" w:rsidP="0015606C">
      <w:pPr>
        <w:ind w:firstLine="720"/>
      </w:pPr>
      <w:r w:rsidRPr="0015606C">
        <w:t xml:space="preserve">        &lt;/ul&gt;</w:t>
      </w:r>
    </w:p>
    <w:p w14:paraId="359BA58B" w14:textId="77777777" w:rsidR="0015606C" w:rsidRPr="0015606C" w:rsidRDefault="0015606C" w:rsidP="0015606C">
      <w:pPr>
        <w:ind w:firstLine="720"/>
      </w:pPr>
    </w:p>
    <w:p w14:paraId="2F2A9525" w14:textId="77777777" w:rsidR="0015606C" w:rsidRPr="0015606C" w:rsidRDefault="0015606C" w:rsidP="0015606C">
      <w:pPr>
        <w:ind w:firstLine="720"/>
      </w:pPr>
      <w:r w:rsidRPr="0015606C">
        <w:t xml:space="preserve">        &lt;a </w:t>
      </w:r>
      <w:proofErr w:type="spellStart"/>
      <w:r w:rsidRPr="0015606C">
        <w:t>href</w:t>
      </w:r>
      <w:proofErr w:type="spellEnd"/>
      <w:r w:rsidRPr="0015606C">
        <w:t>="more-about-us.html" class="</w:t>
      </w:r>
      <w:proofErr w:type="spellStart"/>
      <w:r w:rsidRPr="0015606C">
        <w:t>cta</w:t>
      </w:r>
      <w:proofErr w:type="spellEnd"/>
      <w:r w:rsidRPr="0015606C">
        <w:t>-button"&gt;Learn More&lt;/a&gt;</w:t>
      </w:r>
    </w:p>
    <w:p w14:paraId="0FA88981" w14:textId="77777777" w:rsidR="0015606C" w:rsidRPr="0015606C" w:rsidRDefault="0015606C" w:rsidP="0015606C">
      <w:pPr>
        <w:ind w:firstLine="720"/>
      </w:pPr>
      <w:r w:rsidRPr="0015606C">
        <w:t xml:space="preserve">    &lt;/section&gt;</w:t>
      </w:r>
    </w:p>
    <w:p w14:paraId="4FAFE444" w14:textId="77777777" w:rsidR="0015606C" w:rsidRPr="0015606C" w:rsidRDefault="0015606C" w:rsidP="0015606C">
      <w:pPr>
        <w:ind w:firstLine="720"/>
      </w:pPr>
    </w:p>
    <w:p w14:paraId="29D4ECB5" w14:textId="77777777" w:rsidR="0015606C" w:rsidRPr="0015606C" w:rsidRDefault="0015606C" w:rsidP="0015606C">
      <w:pPr>
        <w:ind w:firstLine="720"/>
      </w:pPr>
      <w:r w:rsidRPr="0015606C">
        <w:t xml:space="preserve">    &lt;section class="</w:t>
      </w:r>
      <w:proofErr w:type="spellStart"/>
      <w:r w:rsidRPr="0015606C">
        <w:t>cta</w:t>
      </w:r>
      <w:proofErr w:type="spellEnd"/>
      <w:r w:rsidRPr="0015606C">
        <w:t>-banner"&gt;</w:t>
      </w:r>
    </w:p>
    <w:p w14:paraId="688993B9" w14:textId="77777777" w:rsidR="0015606C" w:rsidRPr="0015606C" w:rsidRDefault="0015606C" w:rsidP="0015606C">
      <w:pPr>
        <w:ind w:firstLine="720"/>
      </w:pPr>
      <w:r w:rsidRPr="0015606C">
        <w:t xml:space="preserve">        &lt;h2&gt;See the </w:t>
      </w:r>
      <w:proofErr w:type="spellStart"/>
      <w:r w:rsidRPr="0015606C">
        <w:t>ClaimWrit</w:t>
      </w:r>
      <w:proofErr w:type="spellEnd"/>
      <w:r w:rsidRPr="0015606C">
        <w:t xml:space="preserve"> Difference&lt;/h2&gt;</w:t>
      </w:r>
    </w:p>
    <w:p w14:paraId="00F5145A" w14:textId="77777777" w:rsidR="0015606C" w:rsidRPr="0015606C" w:rsidRDefault="0015606C" w:rsidP="0015606C">
      <w:pPr>
        <w:ind w:firstLine="720"/>
      </w:pPr>
      <w:r w:rsidRPr="0015606C">
        <w:t xml:space="preserve">        &lt;p&gt;Request a demand letter sample and experience precision in legal writing.&lt;/p&gt;</w:t>
      </w:r>
    </w:p>
    <w:p w14:paraId="551A62A3" w14:textId="77777777" w:rsidR="0015606C" w:rsidRPr="0015606C" w:rsidRDefault="0015606C" w:rsidP="0015606C">
      <w:pPr>
        <w:ind w:firstLine="720"/>
      </w:pPr>
      <w:r w:rsidRPr="0015606C">
        <w:t xml:space="preserve">        &lt;a </w:t>
      </w:r>
      <w:proofErr w:type="spellStart"/>
      <w:r w:rsidRPr="0015606C">
        <w:t>href</w:t>
      </w:r>
      <w:proofErr w:type="spellEnd"/>
      <w:r w:rsidRPr="0015606C">
        <w:t>="request-sample.html" class="</w:t>
      </w:r>
      <w:proofErr w:type="spellStart"/>
      <w:r w:rsidRPr="0015606C">
        <w:t>cta</w:t>
      </w:r>
      <w:proofErr w:type="spellEnd"/>
      <w:r w:rsidRPr="0015606C">
        <w:t>-button"&gt;Get Started&lt;/a&gt;</w:t>
      </w:r>
    </w:p>
    <w:p w14:paraId="7046EBEB" w14:textId="77777777" w:rsidR="0015606C" w:rsidRPr="0015606C" w:rsidRDefault="0015606C" w:rsidP="0015606C">
      <w:pPr>
        <w:ind w:firstLine="720"/>
      </w:pPr>
      <w:r w:rsidRPr="0015606C">
        <w:t xml:space="preserve">    &lt;/section&gt;</w:t>
      </w:r>
    </w:p>
    <w:p w14:paraId="6BD58078" w14:textId="77777777" w:rsidR="0015606C" w:rsidRPr="0015606C" w:rsidRDefault="0015606C" w:rsidP="0015606C">
      <w:pPr>
        <w:ind w:firstLine="720"/>
      </w:pPr>
    </w:p>
    <w:p w14:paraId="78AE5D39" w14:textId="77777777" w:rsidR="0015606C" w:rsidRPr="0015606C" w:rsidRDefault="0015606C" w:rsidP="0015606C">
      <w:pPr>
        <w:ind w:firstLine="720"/>
      </w:pPr>
      <w:r w:rsidRPr="0015606C">
        <w:t xml:space="preserve">    &lt;footer&gt;</w:t>
      </w:r>
    </w:p>
    <w:p w14:paraId="543B479F" w14:textId="77777777" w:rsidR="0015606C" w:rsidRPr="0015606C" w:rsidRDefault="0015606C" w:rsidP="0015606C">
      <w:pPr>
        <w:ind w:firstLine="720"/>
      </w:pPr>
      <w:r w:rsidRPr="0015606C">
        <w:t xml:space="preserve">        &lt;p&gt;&amp;copy; 2025 </w:t>
      </w:r>
      <w:proofErr w:type="spellStart"/>
      <w:r w:rsidRPr="0015606C">
        <w:t>ClaimWrit</w:t>
      </w:r>
      <w:proofErr w:type="spellEnd"/>
      <w:r w:rsidRPr="0015606C">
        <w:t xml:space="preserve"> LLC. All rights reserved.&lt;/p&gt;</w:t>
      </w:r>
    </w:p>
    <w:p w14:paraId="0137789B" w14:textId="77777777" w:rsidR="0015606C" w:rsidRPr="0015606C" w:rsidRDefault="0015606C" w:rsidP="0015606C">
      <w:pPr>
        <w:ind w:firstLine="720"/>
      </w:pPr>
      <w:r w:rsidRPr="0015606C">
        <w:t xml:space="preserve">    &lt;/footer&gt;</w:t>
      </w:r>
    </w:p>
    <w:p w14:paraId="481A7D9E" w14:textId="77777777" w:rsidR="0015606C" w:rsidRPr="0015606C" w:rsidRDefault="0015606C" w:rsidP="0015606C">
      <w:pPr>
        <w:ind w:firstLine="720"/>
      </w:pPr>
    </w:p>
    <w:p w14:paraId="3B51EFCA" w14:textId="77777777" w:rsidR="0015606C" w:rsidRPr="0015606C" w:rsidRDefault="0015606C" w:rsidP="0015606C">
      <w:pPr>
        <w:ind w:firstLine="720"/>
      </w:pPr>
      <w:r w:rsidRPr="0015606C">
        <w:t>&lt;/body&gt;</w:t>
      </w:r>
    </w:p>
    <w:p w14:paraId="08BB0378" w14:textId="5168F212" w:rsidR="0015606C" w:rsidRPr="0015606C" w:rsidRDefault="0015606C" w:rsidP="0015606C">
      <w:pPr>
        <w:ind w:firstLine="720"/>
      </w:pPr>
      <w:r w:rsidRPr="0015606C">
        <w:t>&lt;/html&gt;</w:t>
      </w:r>
    </w:p>
    <w:p w14:paraId="3508FCD9" w14:textId="77777777" w:rsidR="0015606C" w:rsidRDefault="0015606C" w:rsidP="0015606C">
      <w:pPr>
        <w:ind w:firstLine="720"/>
        <w:rPr>
          <w:b/>
          <w:bCs/>
        </w:rPr>
      </w:pPr>
    </w:p>
    <w:p w14:paraId="400CA76D" w14:textId="77777777" w:rsidR="00D66048" w:rsidRDefault="00D66048" w:rsidP="00D66048">
      <w:pPr>
        <w:rPr>
          <w:b/>
          <w:bCs/>
        </w:rPr>
      </w:pPr>
      <w:r>
        <w:rPr>
          <w:b/>
          <w:bCs/>
        </w:rPr>
        <w:tab/>
      </w:r>
      <w:r w:rsidRPr="004337E0">
        <w:rPr>
          <w:b/>
          <w:bCs/>
        </w:rPr>
        <w:t>CSS CODE FOR</w:t>
      </w:r>
    </w:p>
    <w:p w14:paraId="335AD27B" w14:textId="77777777" w:rsidR="0015606C" w:rsidRPr="0015606C" w:rsidRDefault="0015606C" w:rsidP="0015606C">
      <w:r w:rsidRPr="0015606C">
        <w:t>body {</w:t>
      </w:r>
    </w:p>
    <w:p w14:paraId="3E498509" w14:textId="77777777" w:rsidR="0015606C" w:rsidRPr="0015606C" w:rsidRDefault="0015606C" w:rsidP="0015606C">
      <w:r w:rsidRPr="0015606C">
        <w:t xml:space="preserve">    font-family: 'Segoe UI', Tahoma, sans-serif;</w:t>
      </w:r>
    </w:p>
    <w:p w14:paraId="258187A2" w14:textId="77777777" w:rsidR="0015606C" w:rsidRPr="0015606C" w:rsidRDefault="0015606C" w:rsidP="0015606C">
      <w:r w:rsidRPr="0015606C">
        <w:t xml:space="preserve">    background-color: #f4f4f4;</w:t>
      </w:r>
    </w:p>
    <w:p w14:paraId="753D11C3" w14:textId="77777777" w:rsidR="0015606C" w:rsidRPr="0015606C" w:rsidRDefault="0015606C" w:rsidP="0015606C">
      <w:r w:rsidRPr="0015606C">
        <w:t xml:space="preserve">    color: #333;</w:t>
      </w:r>
    </w:p>
    <w:p w14:paraId="42DF63B8" w14:textId="77777777" w:rsidR="0015606C" w:rsidRPr="0015606C" w:rsidRDefault="0015606C" w:rsidP="0015606C">
      <w:r w:rsidRPr="0015606C">
        <w:t xml:space="preserve">    margin: 0;</w:t>
      </w:r>
    </w:p>
    <w:p w14:paraId="0F0169AE" w14:textId="77777777" w:rsidR="0015606C" w:rsidRPr="0015606C" w:rsidRDefault="0015606C" w:rsidP="0015606C">
      <w:r w:rsidRPr="0015606C">
        <w:t xml:space="preserve">    padding: 0;</w:t>
      </w:r>
    </w:p>
    <w:p w14:paraId="443FF7E6" w14:textId="77777777" w:rsidR="0015606C" w:rsidRPr="0015606C" w:rsidRDefault="0015606C" w:rsidP="0015606C">
      <w:r w:rsidRPr="0015606C">
        <w:t xml:space="preserve">    text-</w:t>
      </w:r>
      <w:proofErr w:type="gramStart"/>
      <w:r w:rsidRPr="0015606C">
        <w:t>align:</w:t>
      </w:r>
      <w:proofErr w:type="gramEnd"/>
      <w:r w:rsidRPr="0015606C">
        <w:t xml:space="preserve"> center;</w:t>
      </w:r>
    </w:p>
    <w:p w14:paraId="65161B87" w14:textId="77777777" w:rsidR="0015606C" w:rsidRPr="0015606C" w:rsidRDefault="0015606C" w:rsidP="0015606C">
      <w:r w:rsidRPr="0015606C">
        <w:lastRenderedPageBreak/>
        <w:t>}</w:t>
      </w:r>
    </w:p>
    <w:p w14:paraId="1C2AF63E" w14:textId="77777777" w:rsidR="0015606C" w:rsidRPr="0015606C" w:rsidRDefault="0015606C" w:rsidP="0015606C"/>
    <w:p w14:paraId="37356717" w14:textId="77777777" w:rsidR="0015606C" w:rsidRPr="0015606C" w:rsidRDefault="0015606C" w:rsidP="0015606C">
      <w:r w:rsidRPr="0015606C">
        <w:t>header {</w:t>
      </w:r>
    </w:p>
    <w:p w14:paraId="16C0AA89" w14:textId="77777777" w:rsidR="0015606C" w:rsidRPr="0015606C" w:rsidRDefault="0015606C" w:rsidP="0015606C">
      <w:r w:rsidRPr="0015606C">
        <w:t xml:space="preserve">    padding: 2rem;</w:t>
      </w:r>
    </w:p>
    <w:p w14:paraId="785B00B0" w14:textId="77777777" w:rsidR="0015606C" w:rsidRPr="0015606C" w:rsidRDefault="0015606C" w:rsidP="0015606C">
      <w:r w:rsidRPr="0015606C">
        <w:t xml:space="preserve">    background-color: #2c3e50;</w:t>
      </w:r>
    </w:p>
    <w:p w14:paraId="5636659C" w14:textId="77777777" w:rsidR="0015606C" w:rsidRPr="0015606C" w:rsidRDefault="0015606C" w:rsidP="0015606C">
      <w:r w:rsidRPr="0015606C">
        <w:t xml:space="preserve">    color: white;</w:t>
      </w:r>
    </w:p>
    <w:p w14:paraId="7FE4ED4E" w14:textId="77777777" w:rsidR="0015606C" w:rsidRPr="0015606C" w:rsidRDefault="0015606C" w:rsidP="0015606C">
      <w:r w:rsidRPr="0015606C">
        <w:t>}</w:t>
      </w:r>
    </w:p>
    <w:p w14:paraId="0C70CF29" w14:textId="77777777" w:rsidR="0015606C" w:rsidRPr="0015606C" w:rsidRDefault="0015606C" w:rsidP="0015606C"/>
    <w:p w14:paraId="5EC81B41" w14:textId="77777777" w:rsidR="0015606C" w:rsidRPr="0015606C" w:rsidRDefault="0015606C" w:rsidP="0015606C">
      <w:r w:rsidRPr="0015606C">
        <w:t>.about-intro, .</w:t>
      </w:r>
      <w:proofErr w:type="spellStart"/>
      <w:r w:rsidRPr="0015606C">
        <w:t>cta</w:t>
      </w:r>
      <w:proofErr w:type="spellEnd"/>
      <w:r w:rsidRPr="0015606C">
        <w:t>-banner {</w:t>
      </w:r>
    </w:p>
    <w:p w14:paraId="3DCA71C4" w14:textId="77777777" w:rsidR="0015606C" w:rsidRPr="0015606C" w:rsidRDefault="0015606C" w:rsidP="0015606C">
      <w:r w:rsidRPr="0015606C">
        <w:t xml:space="preserve">    </w:t>
      </w:r>
      <w:proofErr w:type="gramStart"/>
      <w:r w:rsidRPr="0015606C">
        <w:t>max-width</w:t>
      </w:r>
      <w:proofErr w:type="gramEnd"/>
      <w:r w:rsidRPr="0015606C">
        <w:t>: 800px;</w:t>
      </w:r>
    </w:p>
    <w:p w14:paraId="1A7B4E49" w14:textId="77777777" w:rsidR="0015606C" w:rsidRPr="0015606C" w:rsidRDefault="0015606C" w:rsidP="0015606C">
      <w:r w:rsidRPr="0015606C">
        <w:t xml:space="preserve">    margin: 3rem auto;</w:t>
      </w:r>
    </w:p>
    <w:p w14:paraId="07771772" w14:textId="77777777" w:rsidR="0015606C" w:rsidRPr="0015606C" w:rsidRDefault="0015606C" w:rsidP="0015606C">
      <w:r w:rsidRPr="0015606C">
        <w:t xml:space="preserve">    padding: 2rem;</w:t>
      </w:r>
    </w:p>
    <w:p w14:paraId="7ECB2A7B" w14:textId="77777777" w:rsidR="0015606C" w:rsidRPr="0015606C" w:rsidRDefault="0015606C" w:rsidP="0015606C">
      <w:r w:rsidRPr="0015606C">
        <w:t xml:space="preserve">    background-color: #ffffff;</w:t>
      </w:r>
    </w:p>
    <w:p w14:paraId="5329A81E" w14:textId="77777777" w:rsidR="0015606C" w:rsidRPr="0015606C" w:rsidRDefault="0015606C" w:rsidP="0015606C">
      <w:r w:rsidRPr="0015606C">
        <w:t xml:space="preserve">    border-radius: 12px;</w:t>
      </w:r>
    </w:p>
    <w:p w14:paraId="0023756C" w14:textId="77777777" w:rsidR="0015606C" w:rsidRPr="0015606C" w:rsidRDefault="0015606C" w:rsidP="0015606C">
      <w:r w:rsidRPr="0015606C">
        <w:t xml:space="preserve">    box-shadow: 0 4px 12px </w:t>
      </w:r>
      <w:proofErr w:type="spellStart"/>
      <w:r w:rsidRPr="0015606C">
        <w:t>rgba</w:t>
      </w:r>
      <w:proofErr w:type="spellEnd"/>
      <w:r w:rsidRPr="0015606C">
        <w:t>(0, 0, 0, 0.08);</w:t>
      </w:r>
    </w:p>
    <w:p w14:paraId="6B5C60A3" w14:textId="77777777" w:rsidR="0015606C" w:rsidRPr="0015606C" w:rsidRDefault="0015606C" w:rsidP="0015606C">
      <w:r w:rsidRPr="0015606C">
        <w:t xml:space="preserve">    border: 1px solid #ddd;</w:t>
      </w:r>
    </w:p>
    <w:p w14:paraId="51F43418" w14:textId="77777777" w:rsidR="0015606C" w:rsidRPr="0015606C" w:rsidRDefault="0015606C" w:rsidP="0015606C">
      <w:r w:rsidRPr="0015606C">
        <w:t>}</w:t>
      </w:r>
    </w:p>
    <w:p w14:paraId="207F4DB8" w14:textId="77777777" w:rsidR="0015606C" w:rsidRPr="0015606C" w:rsidRDefault="0015606C" w:rsidP="0015606C"/>
    <w:p w14:paraId="4ED54CE2" w14:textId="77777777" w:rsidR="0015606C" w:rsidRPr="0015606C" w:rsidRDefault="0015606C" w:rsidP="0015606C">
      <w:r w:rsidRPr="0015606C">
        <w:t>.about-intro h2, .</w:t>
      </w:r>
      <w:proofErr w:type="spellStart"/>
      <w:r w:rsidRPr="0015606C">
        <w:t>cta</w:t>
      </w:r>
      <w:proofErr w:type="spellEnd"/>
      <w:r w:rsidRPr="0015606C">
        <w:t>-banner h2 {</w:t>
      </w:r>
    </w:p>
    <w:p w14:paraId="67F3470D" w14:textId="77777777" w:rsidR="0015606C" w:rsidRPr="0015606C" w:rsidRDefault="0015606C" w:rsidP="0015606C">
      <w:r w:rsidRPr="0015606C">
        <w:t xml:space="preserve">    color: #2c3e50;</w:t>
      </w:r>
    </w:p>
    <w:p w14:paraId="7AF9AC77" w14:textId="77777777" w:rsidR="0015606C" w:rsidRPr="0015606C" w:rsidRDefault="0015606C" w:rsidP="0015606C">
      <w:r w:rsidRPr="0015606C">
        <w:t xml:space="preserve">    font-size: 1.5rem;</w:t>
      </w:r>
    </w:p>
    <w:p w14:paraId="575A3CE7" w14:textId="77777777" w:rsidR="0015606C" w:rsidRPr="0015606C" w:rsidRDefault="0015606C" w:rsidP="0015606C">
      <w:r w:rsidRPr="0015606C">
        <w:t>}</w:t>
      </w:r>
    </w:p>
    <w:p w14:paraId="3BDF4482" w14:textId="77777777" w:rsidR="0015606C" w:rsidRPr="0015606C" w:rsidRDefault="0015606C" w:rsidP="0015606C"/>
    <w:p w14:paraId="7F53F9DA" w14:textId="77777777" w:rsidR="0015606C" w:rsidRPr="0015606C" w:rsidRDefault="0015606C" w:rsidP="0015606C">
      <w:r w:rsidRPr="0015606C">
        <w:t>.about-intro ul {</w:t>
      </w:r>
    </w:p>
    <w:p w14:paraId="53A51D1A" w14:textId="77777777" w:rsidR="0015606C" w:rsidRPr="0015606C" w:rsidRDefault="0015606C" w:rsidP="0015606C">
      <w:r w:rsidRPr="0015606C">
        <w:t xml:space="preserve">    list-style: none;</w:t>
      </w:r>
    </w:p>
    <w:p w14:paraId="005A407F" w14:textId="77777777" w:rsidR="0015606C" w:rsidRPr="0015606C" w:rsidRDefault="0015606C" w:rsidP="0015606C">
      <w:r w:rsidRPr="0015606C">
        <w:t xml:space="preserve">    padding: 0;</w:t>
      </w:r>
    </w:p>
    <w:p w14:paraId="2168F7A5" w14:textId="77777777" w:rsidR="0015606C" w:rsidRPr="0015606C" w:rsidRDefault="0015606C" w:rsidP="0015606C">
      <w:r w:rsidRPr="0015606C">
        <w:t xml:space="preserve">    text-</w:t>
      </w:r>
      <w:proofErr w:type="gramStart"/>
      <w:r w:rsidRPr="0015606C">
        <w:t>align:</w:t>
      </w:r>
      <w:proofErr w:type="gramEnd"/>
      <w:r w:rsidRPr="0015606C">
        <w:t xml:space="preserve"> left;</w:t>
      </w:r>
    </w:p>
    <w:p w14:paraId="52F12E90" w14:textId="77777777" w:rsidR="0015606C" w:rsidRPr="0015606C" w:rsidRDefault="0015606C" w:rsidP="0015606C">
      <w:r w:rsidRPr="0015606C">
        <w:t xml:space="preserve">    margin-top: 1rem;</w:t>
      </w:r>
    </w:p>
    <w:p w14:paraId="09942654" w14:textId="77777777" w:rsidR="0015606C" w:rsidRPr="0015606C" w:rsidRDefault="0015606C" w:rsidP="0015606C">
      <w:r w:rsidRPr="0015606C">
        <w:t>}</w:t>
      </w:r>
    </w:p>
    <w:p w14:paraId="138F1A18" w14:textId="77777777" w:rsidR="0015606C" w:rsidRPr="0015606C" w:rsidRDefault="0015606C" w:rsidP="0015606C"/>
    <w:p w14:paraId="73E8B952" w14:textId="77777777" w:rsidR="0015606C" w:rsidRPr="0015606C" w:rsidRDefault="0015606C" w:rsidP="0015606C">
      <w:r w:rsidRPr="0015606C">
        <w:t>.about-intro ul li {</w:t>
      </w:r>
    </w:p>
    <w:p w14:paraId="421A7E3E" w14:textId="77777777" w:rsidR="0015606C" w:rsidRPr="0015606C" w:rsidRDefault="0015606C" w:rsidP="0015606C">
      <w:r w:rsidRPr="0015606C">
        <w:t xml:space="preserve">    font-size: 1rem;</w:t>
      </w:r>
    </w:p>
    <w:p w14:paraId="0D69E951" w14:textId="77777777" w:rsidR="0015606C" w:rsidRPr="0015606C" w:rsidRDefault="0015606C" w:rsidP="0015606C">
      <w:r w:rsidRPr="0015606C">
        <w:t xml:space="preserve">    padding: 0.5rem 0;</w:t>
      </w:r>
    </w:p>
    <w:p w14:paraId="33288545" w14:textId="77777777" w:rsidR="0015606C" w:rsidRPr="0015606C" w:rsidRDefault="0015606C" w:rsidP="0015606C">
      <w:r w:rsidRPr="0015606C">
        <w:t>}</w:t>
      </w:r>
    </w:p>
    <w:p w14:paraId="348D6E6D" w14:textId="77777777" w:rsidR="0015606C" w:rsidRPr="0015606C" w:rsidRDefault="0015606C" w:rsidP="0015606C"/>
    <w:p w14:paraId="30D21494" w14:textId="77777777" w:rsidR="0015606C" w:rsidRPr="0015606C" w:rsidRDefault="0015606C" w:rsidP="0015606C">
      <w:r w:rsidRPr="0015606C">
        <w:t>.</w:t>
      </w:r>
      <w:proofErr w:type="spellStart"/>
      <w:r w:rsidRPr="0015606C">
        <w:t>cta</w:t>
      </w:r>
      <w:proofErr w:type="spellEnd"/>
      <w:r w:rsidRPr="0015606C">
        <w:t>-button {</w:t>
      </w:r>
    </w:p>
    <w:p w14:paraId="066C4876" w14:textId="77777777" w:rsidR="0015606C" w:rsidRPr="0015606C" w:rsidRDefault="0015606C" w:rsidP="0015606C">
      <w:r w:rsidRPr="0015606C">
        <w:t xml:space="preserve">    display: </w:t>
      </w:r>
      <w:proofErr w:type="gramStart"/>
      <w:r w:rsidRPr="0015606C">
        <w:t>inline-block</w:t>
      </w:r>
      <w:proofErr w:type="gramEnd"/>
      <w:r w:rsidRPr="0015606C">
        <w:t>;</w:t>
      </w:r>
    </w:p>
    <w:p w14:paraId="0324906B" w14:textId="77777777" w:rsidR="0015606C" w:rsidRPr="0015606C" w:rsidRDefault="0015606C" w:rsidP="0015606C">
      <w:r w:rsidRPr="0015606C">
        <w:t xml:space="preserve">    background-color: #9c6b4f;</w:t>
      </w:r>
    </w:p>
    <w:p w14:paraId="2CC4F92B" w14:textId="77777777" w:rsidR="0015606C" w:rsidRPr="0015606C" w:rsidRDefault="0015606C" w:rsidP="0015606C">
      <w:r w:rsidRPr="0015606C">
        <w:t xml:space="preserve">    color: white;</w:t>
      </w:r>
    </w:p>
    <w:p w14:paraId="1B97A51E" w14:textId="77777777" w:rsidR="0015606C" w:rsidRPr="0015606C" w:rsidRDefault="0015606C" w:rsidP="0015606C">
      <w:r w:rsidRPr="0015606C">
        <w:t xml:space="preserve">    padding: 0.85rem 1.75rem;</w:t>
      </w:r>
    </w:p>
    <w:p w14:paraId="23A626BF" w14:textId="77777777" w:rsidR="0015606C" w:rsidRPr="0015606C" w:rsidRDefault="0015606C" w:rsidP="0015606C">
      <w:r w:rsidRPr="0015606C">
        <w:t xml:space="preserve">    border-radius: 8px;</w:t>
      </w:r>
    </w:p>
    <w:p w14:paraId="382945BA" w14:textId="77777777" w:rsidR="0015606C" w:rsidRPr="0015606C" w:rsidRDefault="0015606C" w:rsidP="0015606C">
      <w:r w:rsidRPr="0015606C">
        <w:t xml:space="preserve">    font-size: 1rem;</w:t>
      </w:r>
    </w:p>
    <w:p w14:paraId="2264D055" w14:textId="77777777" w:rsidR="0015606C" w:rsidRPr="0015606C" w:rsidRDefault="0015606C" w:rsidP="0015606C">
      <w:r w:rsidRPr="0015606C">
        <w:t xml:space="preserve">    font-weight: 600;</w:t>
      </w:r>
    </w:p>
    <w:p w14:paraId="1099059A" w14:textId="77777777" w:rsidR="0015606C" w:rsidRPr="0015606C" w:rsidRDefault="0015606C" w:rsidP="0015606C">
      <w:r w:rsidRPr="0015606C">
        <w:t xml:space="preserve">    text-decoration: none;</w:t>
      </w:r>
    </w:p>
    <w:p w14:paraId="5978ABAD" w14:textId="77777777" w:rsidR="0015606C" w:rsidRPr="0015606C" w:rsidRDefault="0015606C" w:rsidP="0015606C">
      <w:r w:rsidRPr="0015606C">
        <w:t xml:space="preserve">    margin-top: 1.5rem;</w:t>
      </w:r>
    </w:p>
    <w:p w14:paraId="055EF7AC" w14:textId="77777777" w:rsidR="0015606C" w:rsidRPr="0015606C" w:rsidRDefault="0015606C" w:rsidP="0015606C">
      <w:r w:rsidRPr="0015606C">
        <w:t xml:space="preserve">    transition: background-color 0.3s ease, transform 0.2s ease;</w:t>
      </w:r>
    </w:p>
    <w:p w14:paraId="27504393" w14:textId="77777777" w:rsidR="0015606C" w:rsidRPr="0015606C" w:rsidRDefault="0015606C" w:rsidP="0015606C">
      <w:r w:rsidRPr="0015606C">
        <w:t>}</w:t>
      </w:r>
    </w:p>
    <w:p w14:paraId="4D3D19D2" w14:textId="77777777" w:rsidR="0015606C" w:rsidRPr="0015606C" w:rsidRDefault="0015606C" w:rsidP="0015606C"/>
    <w:p w14:paraId="3C1468B4" w14:textId="77777777" w:rsidR="0015606C" w:rsidRPr="0015606C" w:rsidRDefault="0015606C" w:rsidP="0015606C">
      <w:r w:rsidRPr="0015606C">
        <w:lastRenderedPageBreak/>
        <w:t>.</w:t>
      </w:r>
      <w:proofErr w:type="spellStart"/>
      <w:r w:rsidRPr="0015606C">
        <w:t>cta-button:hover</w:t>
      </w:r>
      <w:proofErr w:type="spellEnd"/>
      <w:r w:rsidRPr="0015606C">
        <w:t xml:space="preserve"> {</w:t>
      </w:r>
    </w:p>
    <w:p w14:paraId="76018BF1" w14:textId="77777777" w:rsidR="0015606C" w:rsidRPr="0015606C" w:rsidRDefault="0015606C" w:rsidP="0015606C">
      <w:r w:rsidRPr="0015606C">
        <w:t xml:space="preserve">    background-color: #7d523a;</w:t>
      </w:r>
    </w:p>
    <w:p w14:paraId="3462927D" w14:textId="77777777" w:rsidR="0015606C" w:rsidRPr="0015606C" w:rsidRDefault="0015606C" w:rsidP="0015606C">
      <w:r w:rsidRPr="0015606C">
        <w:t xml:space="preserve">    transform: scale(1.05);</w:t>
      </w:r>
    </w:p>
    <w:p w14:paraId="449A9BA7" w14:textId="77777777" w:rsidR="0015606C" w:rsidRPr="0015606C" w:rsidRDefault="0015606C" w:rsidP="0015606C">
      <w:r w:rsidRPr="0015606C">
        <w:t>}</w:t>
      </w:r>
    </w:p>
    <w:p w14:paraId="7A523220" w14:textId="77777777" w:rsidR="0015606C" w:rsidRPr="0015606C" w:rsidRDefault="0015606C" w:rsidP="0015606C"/>
    <w:p w14:paraId="3E59FB5F" w14:textId="77777777" w:rsidR="0015606C" w:rsidRPr="0015606C" w:rsidRDefault="0015606C" w:rsidP="0015606C">
      <w:r w:rsidRPr="0015606C">
        <w:t>footer {</w:t>
      </w:r>
    </w:p>
    <w:p w14:paraId="1D0D4E32" w14:textId="77777777" w:rsidR="0015606C" w:rsidRPr="0015606C" w:rsidRDefault="0015606C" w:rsidP="0015606C">
      <w:r w:rsidRPr="0015606C">
        <w:t xml:space="preserve">    padding: 1rem;</w:t>
      </w:r>
    </w:p>
    <w:p w14:paraId="227D901C" w14:textId="77777777" w:rsidR="0015606C" w:rsidRPr="0015606C" w:rsidRDefault="0015606C" w:rsidP="0015606C">
      <w:r w:rsidRPr="0015606C">
        <w:t xml:space="preserve">    background-color: #2c3e50;</w:t>
      </w:r>
    </w:p>
    <w:p w14:paraId="460E41A3" w14:textId="77777777" w:rsidR="0015606C" w:rsidRPr="0015606C" w:rsidRDefault="0015606C" w:rsidP="0015606C">
      <w:r w:rsidRPr="0015606C">
        <w:t xml:space="preserve">    color: white;</w:t>
      </w:r>
    </w:p>
    <w:p w14:paraId="2BF8DE49" w14:textId="77777777" w:rsidR="0015606C" w:rsidRPr="0015606C" w:rsidRDefault="0015606C" w:rsidP="0015606C">
      <w:r w:rsidRPr="0015606C">
        <w:t xml:space="preserve">    position: fixed;</w:t>
      </w:r>
    </w:p>
    <w:p w14:paraId="057468B8" w14:textId="77777777" w:rsidR="0015606C" w:rsidRPr="0015606C" w:rsidRDefault="0015606C" w:rsidP="0015606C">
      <w:r w:rsidRPr="0015606C">
        <w:t xml:space="preserve">    width: 100%;</w:t>
      </w:r>
    </w:p>
    <w:p w14:paraId="5DE21849" w14:textId="77777777" w:rsidR="0015606C" w:rsidRPr="0015606C" w:rsidRDefault="0015606C" w:rsidP="0015606C">
      <w:r w:rsidRPr="0015606C">
        <w:t xml:space="preserve">    bottom: 0;</w:t>
      </w:r>
    </w:p>
    <w:p w14:paraId="328F0F6E" w14:textId="45CA8043" w:rsidR="00DE7107" w:rsidRPr="0015606C" w:rsidRDefault="0015606C" w:rsidP="0015606C">
      <w:r w:rsidRPr="0015606C">
        <w:t>}</w:t>
      </w:r>
    </w:p>
    <w:p w14:paraId="4F02A739" w14:textId="77777777" w:rsidR="00DE7107" w:rsidRDefault="00DE7107" w:rsidP="00382B45">
      <w:pPr>
        <w:rPr>
          <w:b/>
          <w:bCs/>
        </w:rPr>
      </w:pPr>
    </w:p>
    <w:p w14:paraId="38FC3E8E" w14:textId="5ADCEBD4" w:rsidR="00DE7107" w:rsidRDefault="0015606C" w:rsidP="00382B45">
      <w:pPr>
        <w:rPr>
          <w:b/>
          <w:bCs/>
        </w:rPr>
      </w:pPr>
      <w:r w:rsidRPr="0015606C">
        <w:rPr>
          <w:b/>
          <w:bCs/>
        </w:rPr>
        <w:t>MORE ABOUT US PAGE</w:t>
      </w:r>
    </w:p>
    <w:p w14:paraId="04F62F18" w14:textId="60D4C6AF" w:rsidR="0015606C" w:rsidRDefault="0015606C" w:rsidP="0015606C">
      <w:pPr>
        <w:ind w:firstLine="720"/>
        <w:rPr>
          <w:b/>
          <w:bCs/>
        </w:rPr>
      </w:pPr>
      <w:r>
        <w:rPr>
          <w:b/>
          <w:bCs/>
        </w:rPr>
        <w:t>HTML IS:</w:t>
      </w:r>
    </w:p>
    <w:p w14:paraId="52F6FB6D" w14:textId="77777777" w:rsidR="0015606C" w:rsidRPr="0015606C" w:rsidRDefault="0015606C" w:rsidP="0015606C">
      <w:pPr>
        <w:ind w:firstLine="720"/>
      </w:pPr>
      <w:r w:rsidRPr="0015606C">
        <w:t>&lt;!DOCTYPE html&gt;</w:t>
      </w:r>
    </w:p>
    <w:p w14:paraId="6818579E" w14:textId="77777777" w:rsidR="0015606C" w:rsidRPr="0015606C" w:rsidRDefault="0015606C" w:rsidP="0015606C">
      <w:pPr>
        <w:ind w:firstLine="720"/>
      </w:pPr>
      <w:r w:rsidRPr="0015606C">
        <w:t>&lt;html lang="</w:t>
      </w:r>
      <w:proofErr w:type="spellStart"/>
      <w:r w:rsidRPr="0015606C">
        <w:t>en</w:t>
      </w:r>
      <w:proofErr w:type="spellEnd"/>
      <w:r w:rsidRPr="0015606C">
        <w:t>"&gt;</w:t>
      </w:r>
    </w:p>
    <w:p w14:paraId="08E62C22" w14:textId="77777777" w:rsidR="0015606C" w:rsidRPr="0015606C" w:rsidRDefault="0015606C" w:rsidP="0015606C">
      <w:pPr>
        <w:ind w:firstLine="720"/>
      </w:pPr>
      <w:r w:rsidRPr="0015606C">
        <w:t>&lt;head&gt;</w:t>
      </w:r>
    </w:p>
    <w:p w14:paraId="0137BEC4" w14:textId="77777777" w:rsidR="0015606C" w:rsidRPr="0015606C" w:rsidRDefault="0015606C" w:rsidP="0015606C">
      <w:pPr>
        <w:ind w:firstLine="720"/>
      </w:pPr>
      <w:r w:rsidRPr="0015606C">
        <w:t xml:space="preserve">    &lt;meta charset="UTF-8"&gt;</w:t>
      </w:r>
    </w:p>
    <w:p w14:paraId="529E1156" w14:textId="77777777" w:rsidR="0015606C" w:rsidRPr="0015606C" w:rsidRDefault="0015606C" w:rsidP="0015606C">
      <w:pPr>
        <w:ind w:firstLine="720"/>
      </w:pPr>
      <w:r w:rsidRPr="0015606C">
        <w:t xml:space="preserve">    &lt;meta name="viewport" content="width=device-width, initial-scale=1.0"&gt;</w:t>
      </w:r>
    </w:p>
    <w:p w14:paraId="150BE990" w14:textId="77777777" w:rsidR="0015606C" w:rsidRPr="0015606C" w:rsidRDefault="0015606C" w:rsidP="0015606C">
      <w:pPr>
        <w:ind w:firstLine="720"/>
      </w:pPr>
      <w:r w:rsidRPr="0015606C">
        <w:t xml:space="preserve">    &lt;title&gt;More About Us | </w:t>
      </w:r>
      <w:proofErr w:type="spellStart"/>
      <w:r w:rsidRPr="0015606C">
        <w:t>ClaimWrit</w:t>
      </w:r>
      <w:proofErr w:type="spellEnd"/>
      <w:r w:rsidRPr="0015606C">
        <w:t>&lt;/title&gt;</w:t>
      </w:r>
    </w:p>
    <w:p w14:paraId="050BE5AD" w14:textId="77777777" w:rsidR="0015606C" w:rsidRPr="0015606C" w:rsidRDefault="0015606C" w:rsidP="0015606C">
      <w:pPr>
        <w:ind w:firstLine="720"/>
      </w:pPr>
      <w:r w:rsidRPr="0015606C">
        <w:t xml:space="preserve">    &lt;link </w:t>
      </w:r>
      <w:proofErr w:type="spellStart"/>
      <w:r w:rsidRPr="0015606C">
        <w:t>rel</w:t>
      </w:r>
      <w:proofErr w:type="spellEnd"/>
      <w:r w:rsidRPr="0015606C">
        <w:t xml:space="preserve">="stylesheet" </w:t>
      </w:r>
      <w:proofErr w:type="spellStart"/>
      <w:r w:rsidRPr="0015606C">
        <w:t>href</w:t>
      </w:r>
      <w:proofErr w:type="spellEnd"/>
      <w:r w:rsidRPr="0015606C">
        <w:t>="styles.css"&gt;</w:t>
      </w:r>
    </w:p>
    <w:p w14:paraId="3476BF57" w14:textId="77777777" w:rsidR="0015606C" w:rsidRPr="0015606C" w:rsidRDefault="0015606C" w:rsidP="0015606C">
      <w:pPr>
        <w:ind w:firstLine="720"/>
      </w:pPr>
      <w:r w:rsidRPr="0015606C">
        <w:t>&lt;/head&gt;</w:t>
      </w:r>
    </w:p>
    <w:p w14:paraId="4A974DDD" w14:textId="77777777" w:rsidR="0015606C" w:rsidRPr="0015606C" w:rsidRDefault="0015606C" w:rsidP="0015606C">
      <w:pPr>
        <w:ind w:firstLine="720"/>
      </w:pPr>
      <w:r w:rsidRPr="0015606C">
        <w:t>&lt;body&gt;</w:t>
      </w:r>
    </w:p>
    <w:p w14:paraId="2992E849" w14:textId="77777777" w:rsidR="0015606C" w:rsidRPr="0015606C" w:rsidRDefault="0015606C" w:rsidP="0015606C">
      <w:pPr>
        <w:ind w:firstLine="720"/>
      </w:pPr>
    </w:p>
    <w:p w14:paraId="03E5F990" w14:textId="77777777" w:rsidR="0015606C" w:rsidRPr="0015606C" w:rsidRDefault="0015606C" w:rsidP="0015606C">
      <w:pPr>
        <w:ind w:firstLine="720"/>
      </w:pPr>
      <w:r w:rsidRPr="0015606C">
        <w:t xml:space="preserve">    &lt;header&gt;</w:t>
      </w:r>
    </w:p>
    <w:p w14:paraId="28A3AFE7" w14:textId="77777777" w:rsidR="0015606C" w:rsidRPr="0015606C" w:rsidRDefault="0015606C" w:rsidP="0015606C">
      <w:pPr>
        <w:ind w:firstLine="720"/>
      </w:pPr>
      <w:r w:rsidRPr="0015606C">
        <w:t xml:space="preserve">        &lt;h1&gt;About </w:t>
      </w:r>
      <w:proofErr w:type="spellStart"/>
      <w:r w:rsidRPr="0015606C">
        <w:t>ClaimWrit</w:t>
      </w:r>
      <w:proofErr w:type="spellEnd"/>
      <w:r w:rsidRPr="0015606C">
        <w:t>&lt;/h1&gt;</w:t>
      </w:r>
    </w:p>
    <w:p w14:paraId="2A9FF94D" w14:textId="77777777" w:rsidR="0015606C" w:rsidRPr="0015606C" w:rsidRDefault="0015606C" w:rsidP="0015606C">
      <w:pPr>
        <w:ind w:firstLine="720"/>
      </w:pPr>
      <w:r w:rsidRPr="0015606C">
        <w:t xml:space="preserve">        &lt;p&gt;Precision Rooted in Experience&lt;/p&gt;</w:t>
      </w:r>
    </w:p>
    <w:p w14:paraId="562BC448" w14:textId="77777777" w:rsidR="0015606C" w:rsidRPr="0015606C" w:rsidRDefault="0015606C" w:rsidP="0015606C">
      <w:pPr>
        <w:ind w:firstLine="720"/>
      </w:pPr>
      <w:r w:rsidRPr="0015606C">
        <w:t xml:space="preserve">    &lt;/header&gt;</w:t>
      </w:r>
    </w:p>
    <w:p w14:paraId="6815D8AB" w14:textId="77777777" w:rsidR="0015606C" w:rsidRPr="0015606C" w:rsidRDefault="0015606C" w:rsidP="0015606C">
      <w:pPr>
        <w:ind w:firstLine="720"/>
      </w:pPr>
    </w:p>
    <w:p w14:paraId="29260225" w14:textId="77777777" w:rsidR="0015606C" w:rsidRPr="0015606C" w:rsidRDefault="0015606C" w:rsidP="0015606C">
      <w:pPr>
        <w:ind w:firstLine="720"/>
      </w:pPr>
      <w:r w:rsidRPr="0015606C">
        <w:t xml:space="preserve">    &lt;section class="about-content"&gt;</w:t>
      </w:r>
    </w:p>
    <w:p w14:paraId="322D201B" w14:textId="77777777" w:rsidR="0015606C" w:rsidRPr="0015606C" w:rsidRDefault="0015606C" w:rsidP="0015606C">
      <w:pPr>
        <w:ind w:firstLine="720"/>
      </w:pPr>
      <w:r w:rsidRPr="0015606C">
        <w:t xml:space="preserve">        &lt;article&gt;</w:t>
      </w:r>
    </w:p>
    <w:p w14:paraId="08357D69" w14:textId="77777777" w:rsidR="0015606C" w:rsidRPr="0015606C" w:rsidRDefault="0015606C" w:rsidP="0015606C">
      <w:pPr>
        <w:ind w:firstLine="720"/>
      </w:pPr>
      <w:r w:rsidRPr="0015606C">
        <w:t xml:space="preserve">            &lt;h2&gt;Trusted Expertise in Legal Documentation &amp; Settlement Support&lt;/h2&gt;</w:t>
      </w:r>
    </w:p>
    <w:p w14:paraId="0718D135" w14:textId="77777777" w:rsidR="0015606C" w:rsidRPr="0015606C" w:rsidRDefault="0015606C" w:rsidP="0015606C">
      <w:pPr>
        <w:ind w:firstLine="720"/>
      </w:pPr>
      <w:r w:rsidRPr="0015606C">
        <w:t xml:space="preserve">            &lt;p&gt;With a career dedicated to C-suite support, legal documentation, lien negotiations, medical chronology preparation, and settlement reconciliation, &lt;strong&gt;Joanna Hatch&lt;/strong&gt; has built a reputation as the **trusted back-office engine** for law firms seeking **clarity, accuracy, and efficiency** in their client files.&lt;/p&gt;</w:t>
      </w:r>
    </w:p>
    <w:p w14:paraId="5E1E8A3C" w14:textId="77777777" w:rsidR="0015606C" w:rsidRPr="0015606C" w:rsidRDefault="0015606C" w:rsidP="0015606C">
      <w:pPr>
        <w:ind w:firstLine="720"/>
      </w:pPr>
    </w:p>
    <w:p w14:paraId="54AA1189" w14:textId="77777777" w:rsidR="0015606C" w:rsidRPr="0015606C" w:rsidRDefault="0015606C" w:rsidP="0015606C">
      <w:pPr>
        <w:ind w:firstLine="720"/>
      </w:pPr>
      <w:r w:rsidRPr="0015606C">
        <w:t xml:space="preserve">            &lt;h2&gt;Professional Leadership in Demand Writing &amp; Post-Settlement Analysis&lt;/h2&gt;</w:t>
      </w:r>
    </w:p>
    <w:p w14:paraId="1B6FAAA2" w14:textId="77777777" w:rsidR="0015606C" w:rsidRPr="0015606C" w:rsidRDefault="0015606C" w:rsidP="0015606C">
      <w:pPr>
        <w:ind w:firstLine="720"/>
      </w:pPr>
      <w:r w:rsidRPr="0015606C">
        <w:t xml:space="preserve">            &lt;p&gt;At </w:t>
      </w:r>
      <w:proofErr w:type="spellStart"/>
      <w:r w:rsidRPr="0015606C">
        <w:t>ClaimWrit</w:t>
      </w:r>
      <w:proofErr w:type="spellEnd"/>
      <w:r w:rsidRPr="0015606C">
        <w:t>, precision is more than a principle—it’s a **practiced expertise**, shaped by over two decades of executive-level experience spanning legal, construction, and corporate sectors. As the **founder and lead demand writer**, Joanna brings a **rare blend of legal fluency, financial acumen, and project management proficiency** to every demand letter and post-settlement analysis.&lt;/p&gt;</w:t>
      </w:r>
    </w:p>
    <w:p w14:paraId="25F1D7FA" w14:textId="77777777" w:rsidR="0015606C" w:rsidRPr="0015606C" w:rsidRDefault="0015606C" w:rsidP="0015606C">
      <w:pPr>
        <w:ind w:firstLine="720"/>
      </w:pPr>
    </w:p>
    <w:p w14:paraId="49F76477" w14:textId="77777777" w:rsidR="0015606C" w:rsidRPr="0015606C" w:rsidRDefault="0015606C" w:rsidP="0015606C">
      <w:pPr>
        <w:ind w:firstLine="720"/>
      </w:pPr>
      <w:r w:rsidRPr="0015606C">
        <w:t xml:space="preserve">            &lt;h2&gt;Credentials &amp; Industry Knowledge&lt;/h2&gt;</w:t>
      </w:r>
    </w:p>
    <w:p w14:paraId="32D6107C" w14:textId="77777777" w:rsidR="0015606C" w:rsidRPr="0015606C" w:rsidRDefault="0015606C" w:rsidP="0015606C">
      <w:pPr>
        <w:ind w:firstLine="720"/>
      </w:pPr>
      <w:r w:rsidRPr="0015606C">
        <w:lastRenderedPageBreak/>
        <w:t xml:space="preserve">            &lt;p&gt;</w:t>
      </w:r>
      <w:proofErr w:type="spellStart"/>
      <w:r w:rsidRPr="0015606C">
        <w:t>ClaimWrit</w:t>
      </w:r>
      <w:proofErr w:type="spellEnd"/>
      <w:r w:rsidRPr="0015606C">
        <w:t xml:space="preserve"> delivers **meticulous legal documentation and settlement support**, backed by Joanna’s **deep industry knowledge** and credentials as a **commissioned Notary Public**. Her combined **legal and financial expertise** provides law firms with **seamless, high-quality support** tailored to their clients’ needs.&lt;/p&gt;</w:t>
      </w:r>
    </w:p>
    <w:p w14:paraId="5943240F" w14:textId="77777777" w:rsidR="0015606C" w:rsidRPr="0015606C" w:rsidRDefault="0015606C" w:rsidP="0015606C">
      <w:pPr>
        <w:ind w:firstLine="720"/>
      </w:pPr>
    </w:p>
    <w:p w14:paraId="7FCB4A6F" w14:textId="77777777" w:rsidR="0015606C" w:rsidRPr="0015606C" w:rsidRDefault="0015606C" w:rsidP="0015606C">
      <w:pPr>
        <w:ind w:firstLine="720"/>
      </w:pPr>
      <w:r w:rsidRPr="0015606C">
        <w:t xml:space="preserve">            &lt;h2&gt;Experience in High-Stakes Legal &amp; Corporate Environments&lt;/h2&gt;</w:t>
      </w:r>
    </w:p>
    <w:p w14:paraId="34F36F3F" w14:textId="77777777" w:rsidR="0015606C" w:rsidRPr="0015606C" w:rsidRDefault="0015606C" w:rsidP="0015606C">
      <w:pPr>
        <w:ind w:firstLine="720"/>
      </w:pPr>
      <w:r w:rsidRPr="0015606C">
        <w:t xml:space="preserve">            &lt;p&gt;Before launching </w:t>
      </w:r>
      <w:proofErr w:type="spellStart"/>
      <w:r w:rsidRPr="0015606C">
        <w:t>ClaimWrit</w:t>
      </w:r>
      <w:proofErr w:type="spellEnd"/>
      <w:r w:rsidRPr="0015606C">
        <w:t>, Joanna supported executives and legal teams in **high-stakes environments**, including overseeing **temple construction compliance** in Tegucigalpa, San Salvador, and Rome, as well as preparing **regulatory board materials** for a publicly traded company. Since 2020, she has **drafted thousands of legally sound demand letters**, earning a **reputation for detail-oriented, litigation-ready correspondence**.&lt;/p&gt;</w:t>
      </w:r>
    </w:p>
    <w:p w14:paraId="79FFA584" w14:textId="77777777" w:rsidR="0015606C" w:rsidRPr="0015606C" w:rsidRDefault="0015606C" w:rsidP="0015606C">
      <w:pPr>
        <w:ind w:firstLine="720"/>
      </w:pPr>
    </w:p>
    <w:p w14:paraId="5F7DACCA" w14:textId="77777777" w:rsidR="0015606C" w:rsidRPr="0015606C" w:rsidRDefault="0015606C" w:rsidP="0015606C">
      <w:pPr>
        <w:ind w:firstLine="720"/>
      </w:pPr>
      <w:r w:rsidRPr="0015606C">
        <w:t xml:space="preserve">            &lt;h2&gt;Expertise in Financial Reconciliation &amp; Post-Settlement Processes&lt;/h2&gt;</w:t>
      </w:r>
    </w:p>
    <w:p w14:paraId="735ABAB0" w14:textId="77777777" w:rsidR="0015606C" w:rsidRPr="0015606C" w:rsidRDefault="0015606C" w:rsidP="0015606C">
      <w:pPr>
        <w:ind w:firstLine="720"/>
      </w:pPr>
      <w:r w:rsidRPr="0015606C">
        <w:t xml:space="preserve">            &lt;p&gt;Her extensive experience in **financial reconciliation and contractual adjustments** gives </w:t>
      </w:r>
      <w:proofErr w:type="spellStart"/>
      <w:r w:rsidRPr="0015606C">
        <w:t>ClaimWrit</w:t>
      </w:r>
      <w:proofErr w:type="spellEnd"/>
      <w:r w:rsidRPr="0015606C">
        <w:t xml:space="preserve"> a distinct advantage in handling **post-settlement processes with precision**. Joanna has managed **complex fund disbursements, financial audits, and contractual modifications**, ensuring that payout structures align with **compliance standards**.&lt;/p&gt;</w:t>
      </w:r>
    </w:p>
    <w:p w14:paraId="7AB8F50F" w14:textId="77777777" w:rsidR="0015606C" w:rsidRPr="0015606C" w:rsidRDefault="0015606C" w:rsidP="0015606C">
      <w:pPr>
        <w:ind w:firstLine="720"/>
      </w:pPr>
    </w:p>
    <w:p w14:paraId="249E3BDC" w14:textId="77777777" w:rsidR="0015606C" w:rsidRPr="0015606C" w:rsidRDefault="0015606C" w:rsidP="0015606C">
      <w:pPr>
        <w:ind w:firstLine="720"/>
      </w:pPr>
      <w:r w:rsidRPr="0015606C">
        <w:t xml:space="preserve">            &lt;h2&gt;</w:t>
      </w:r>
      <w:proofErr w:type="spellStart"/>
      <w:r w:rsidRPr="0015606C">
        <w:t>ClaimWrit</w:t>
      </w:r>
      <w:proofErr w:type="spellEnd"/>
      <w:r w:rsidRPr="0015606C">
        <w:t>: Built on Trust, Discretion, &amp; Proactive Support&lt;/h2&gt;</w:t>
      </w:r>
    </w:p>
    <w:p w14:paraId="656B20B1" w14:textId="77777777" w:rsidR="0015606C" w:rsidRPr="0015606C" w:rsidRDefault="0015606C" w:rsidP="0015606C">
      <w:pPr>
        <w:ind w:firstLine="720"/>
      </w:pPr>
      <w:r w:rsidRPr="0015606C">
        <w:t xml:space="preserve">            &lt;p&gt;</w:t>
      </w:r>
      <w:proofErr w:type="spellStart"/>
      <w:r w:rsidRPr="0015606C">
        <w:t>ClaimWrit</w:t>
      </w:r>
      <w:proofErr w:type="spellEnd"/>
      <w:r w:rsidRPr="0015606C">
        <w:t xml:space="preserve"> is built on **trust, discretion, and a proactive approach**—anticipating the needs of law firms before they arise. Joanna’s **commitment to accuracy and professional integrity** is further reinforced by her role as a **Notary Public for the State of Florida**, providing an **added layer of credibility, convenience, and compliance** for the firms and clients she serves.&lt;/p&gt;</w:t>
      </w:r>
    </w:p>
    <w:p w14:paraId="59D201DD" w14:textId="77777777" w:rsidR="0015606C" w:rsidRPr="0015606C" w:rsidRDefault="0015606C" w:rsidP="0015606C">
      <w:pPr>
        <w:ind w:firstLine="720"/>
      </w:pPr>
    </w:p>
    <w:p w14:paraId="689E53C6" w14:textId="77777777" w:rsidR="0015606C" w:rsidRPr="0015606C" w:rsidRDefault="0015606C" w:rsidP="0015606C">
      <w:pPr>
        <w:ind w:firstLine="720"/>
      </w:pPr>
      <w:r w:rsidRPr="0015606C">
        <w:t xml:space="preserve">            &lt;h2&gt;Request a Sample &amp; Experience the </w:t>
      </w:r>
      <w:proofErr w:type="spellStart"/>
      <w:r w:rsidRPr="0015606C">
        <w:t>ClaimWrit</w:t>
      </w:r>
      <w:proofErr w:type="spellEnd"/>
      <w:r w:rsidRPr="0015606C">
        <w:t xml:space="preserve"> Difference&lt;/h2&gt;</w:t>
      </w:r>
    </w:p>
    <w:p w14:paraId="1D00C0A1" w14:textId="77777777" w:rsidR="0015606C" w:rsidRPr="0015606C" w:rsidRDefault="0015606C" w:rsidP="0015606C">
      <w:pPr>
        <w:ind w:firstLine="720"/>
      </w:pPr>
      <w:r w:rsidRPr="0015606C">
        <w:t xml:space="preserve">            &lt;p&gt;Interested in seeing the precision of our work? Request samples of our **previously submitted demand letters today.** Experience the </w:t>
      </w:r>
      <w:proofErr w:type="spellStart"/>
      <w:r w:rsidRPr="0015606C">
        <w:t>ClaimWrit</w:t>
      </w:r>
      <w:proofErr w:type="spellEnd"/>
      <w:r w:rsidRPr="0015606C">
        <w:t xml:space="preserve"> difference.&lt;/p&gt;</w:t>
      </w:r>
    </w:p>
    <w:p w14:paraId="40EA90F8" w14:textId="77777777" w:rsidR="0015606C" w:rsidRPr="0015606C" w:rsidRDefault="0015606C" w:rsidP="0015606C">
      <w:pPr>
        <w:ind w:firstLine="720"/>
      </w:pPr>
    </w:p>
    <w:p w14:paraId="01C84194" w14:textId="77777777" w:rsidR="0015606C" w:rsidRPr="0015606C" w:rsidRDefault="0015606C" w:rsidP="0015606C">
      <w:pPr>
        <w:ind w:firstLine="720"/>
      </w:pPr>
      <w:r w:rsidRPr="0015606C">
        <w:t xml:space="preserve">            &lt;a </w:t>
      </w:r>
      <w:proofErr w:type="spellStart"/>
      <w:r w:rsidRPr="0015606C">
        <w:t>href</w:t>
      </w:r>
      <w:proofErr w:type="spellEnd"/>
      <w:r w:rsidRPr="0015606C">
        <w:t>="request-sample.html" class="</w:t>
      </w:r>
      <w:proofErr w:type="spellStart"/>
      <w:r w:rsidRPr="0015606C">
        <w:t>cta</w:t>
      </w:r>
      <w:proofErr w:type="spellEnd"/>
      <w:r w:rsidRPr="0015606C">
        <w:t>-button"&gt;Get Started&lt;/a&gt;</w:t>
      </w:r>
    </w:p>
    <w:p w14:paraId="7A88892D" w14:textId="77777777" w:rsidR="0015606C" w:rsidRPr="0015606C" w:rsidRDefault="0015606C" w:rsidP="0015606C">
      <w:pPr>
        <w:ind w:firstLine="720"/>
      </w:pPr>
      <w:r w:rsidRPr="0015606C">
        <w:t xml:space="preserve">        &lt;/article&gt;</w:t>
      </w:r>
    </w:p>
    <w:p w14:paraId="63038F50" w14:textId="77777777" w:rsidR="0015606C" w:rsidRPr="0015606C" w:rsidRDefault="0015606C" w:rsidP="0015606C">
      <w:pPr>
        <w:ind w:firstLine="720"/>
      </w:pPr>
      <w:r w:rsidRPr="0015606C">
        <w:t xml:space="preserve">    &lt;/section&gt;</w:t>
      </w:r>
    </w:p>
    <w:p w14:paraId="1A9DECAC" w14:textId="77777777" w:rsidR="0015606C" w:rsidRPr="0015606C" w:rsidRDefault="0015606C" w:rsidP="0015606C">
      <w:pPr>
        <w:ind w:firstLine="720"/>
      </w:pPr>
    </w:p>
    <w:p w14:paraId="378D3895" w14:textId="77777777" w:rsidR="0015606C" w:rsidRPr="0015606C" w:rsidRDefault="0015606C" w:rsidP="0015606C">
      <w:pPr>
        <w:ind w:firstLine="720"/>
      </w:pPr>
      <w:r w:rsidRPr="0015606C">
        <w:t xml:space="preserve">    &lt;footer&gt;</w:t>
      </w:r>
    </w:p>
    <w:p w14:paraId="3FC08B83" w14:textId="77777777" w:rsidR="0015606C" w:rsidRPr="0015606C" w:rsidRDefault="0015606C" w:rsidP="0015606C">
      <w:pPr>
        <w:ind w:firstLine="720"/>
      </w:pPr>
      <w:r w:rsidRPr="0015606C">
        <w:t xml:space="preserve">        &lt;p&gt;&amp;copy; 2025 </w:t>
      </w:r>
      <w:proofErr w:type="spellStart"/>
      <w:r w:rsidRPr="0015606C">
        <w:t>ClaimWrit</w:t>
      </w:r>
      <w:proofErr w:type="spellEnd"/>
      <w:r w:rsidRPr="0015606C">
        <w:t xml:space="preserve"> LLC. All rights reserved.&lt;/p&gt;</w:t>
      </w:r>
    </w:p>
    <w:p w14:paraId="58B50332" w14:textId="77777777" w:rsidR="0015606C" w:rsidRPr="0015606C" w:rsidRDefault="0015606C" w:rsidP="0015606C">
      <w:pPr>
        <w:ind w:firstLine="720"/>
      </w:pPr>
      <w:r w:rsidRPr="0015606C">
        <w:t xml:space="preserve">    &lt;/footer&gt;</w:t>
      </w:r>
    </w:p>
    <w:p w14:paraId="33487081" w14:textId="77777777" w:rsidR="0015606C" w:rsidRPr="0015606C" w:rsidRDefault="0015606C" w:rsidP="0015606C">
      <w:pPr>
        <w:ind w:firstLine="720"/>
      </w:pPr>
    </w:p>
    <w:p w14:paraId="7D10C872" w14:textId="77777777" w:rsidR="0015606C" w:rsidRPr="0015606C" w:rsidRDefault="0015606C" w:rsidP="0015606C">
      <w:pPr>
        <w:ind w:firstLine="720"/>
      </w:pPr>
      <w:r w:rsidRPr="0015606C">
        <w:t>&lt;/body&gt;</w:t>
      </w:r>
    </w:p>
    <w:p w14:paraId="214638AB" w14:textId="07E6B77A" w:rsidR="0015606C" w:rsidRPr="0015606C" w:rsidRDefault="0015606C" w:rsidP="0015606C">
      <w:pPr>
        <w:ind w:firstLine="720"/>
      </w:pPr>
      <w:r w:rsidRPr="0015606C">
        <w:t>&lt;/html&gt;</w:t>
      </w:r>
    </w:p>
    <w:p w14:paraId="205408C4" w14:textId="77777777" w:rsidR="0015606C" w:rsidRDefault="0015606C" w:rsidP="0015606C">
      <w:pPr>
        <w:ind w:firstLine="720"/>
        <w:rPr>
          <w:b/>
          <w:bCs/>
        </w:rPr>
      </w:pPr>
    </w:p>
    <w:p w14:paraId="73795753" w14:textId="3071D5D8" w:rsidR="0015606C" w:rsidRDefault="0015606C" w:rsidP="0015606C">
      <w:pPr>
        <w:rPr>
          <w:b/>
          <w:bCs/>
        </w:rPr>
      </w:pPr>
      <w:r>
        <w:rPr>
          <w:b/>
          <w:bCs/>
        </w:rPr>
        <w:tab/>
      </w:r>
      <w:r w:rsidRPr="004337E0">
        <w:rPr>
          <w:b/>
          <w:bCs/>
        </w:rPr>
        <w:t>CSS CODE FOR</w:t>
      </w:r>
      <w:r>
        <w:rPr>
          <w:b/>
          <w:bCs/>
        </w:rPr>
        <w:t xml:space="preserve"> </w:t>
      </w:r>
      <w:r w:rsidRPr="0015606C">
        <w:rPr>
          <w:b/>
          <w:bCs/>
        </w:rPr>
        <w:t>MORE ABOUT US PAGE</w:t>
      </w:r>
    </w:p>
    <w:p w14:paraId="2E496AF4" w14:textId="77777777" w:rsidR="0015606C" w:rsidRDefault="0015606C" w:rsidP="0015606C">
      <w:pPr>
        <w:rPr>
          <w:b/>
          <w:bCs/>
        </w:rPr>
      </w:pPr>
    </w:p>
    <w:p w14:paraId="538C73BF" w14:textId="77777777" w:rsidR="0015606C" w:rsidRPr="0015606C" w:rsidRDefault="0015606C" w:rsidP="0015606C">
      <w:r w:rsidRPr="0015606C">
        <w:t>body {</w:t>
      </w:r>
    </w:p>
    <w:p w14:paraId="4E41531B" w14:textId="77777777" w:rsidR="0015606C" w:rsidRPr="0015606C" w:rsidRDefault="0015606C" w:rsidP="0015606C">
      <w:r w:rsidRPr="0015606C">
        <w:t xml:space="preserve">    font-family: 'Segoe UI', Tahoma, sans-serif;</w:t>
      </w:r>
    </w:p>
    <w:p w14:paraId="3B1E2227" w14:textId="77777777" w:rsidR="0015606C" w:rsidRPr="0015606C" w:rsidRDefault="0015606C" w:rsidP="0015606C">
      <w:r w:rsidRPr="0015606C">
        <w:t xml:space="preserve">    background-color: #f4f4f4;</w:t>
      </w:r>
    </w:p>
    <w:p w14:paraId="0E1108DD" w14:textId="77777777" w:rsidR="0015606C" w:rsidRPr="0015606C" w:rsidRDefault="0015606C" w:rsidP="0015606C">
      <w:r w:rsidRPr="0015606C">
        <w:t xml:space="preserve">    color: #333;</w:t>
      </w:r>
    </w:p>
    <w:p w14:paraId="3E8DBFD5" w14:textId="77777777" w:rsidR="0015606C" w:rsidRPr="0015606C" w:rsidRDefault="0015606C" w:rsidP="0015606C">
      <w:r w:rsidRPr="0015606C">
        <w:t xml:space="preserve">    margin: 0;</w:t>
      </w:r>
    </w:p>
    <w:p w14:paraId="5F051509" w14:textId="77777777" w:rsidR="0015606C" w:rsidRPr="0015606C" w:rsidRDefault="0015606C" w:rsidP="0015606C">
      <w:r w:rsidRPr="0015606C">
        <w:t xml:space="preserve">    padding: 0;</w:t>
      </w:r>
    </w:p>
    <w:p w14:paraId="6104DF1F" w14:textId="77777777" w:rsidR="0015606C" w:rsidRPr="0015606C" w:rsidRDefault="0015606C" w:rsidP="0015606C">
      <w:r w:rsidRPr="0015606C">
        <w:t xml:space="preserve">    text-</w:t>
      </w:r>
      <w:proofErr w:type="gramStart"/>
      <w:r w:rsidRPr="0015606C">
        <w:t>align:</w:t>
      </w:r>
      <w:proofErr w:type="gramEnd"/>
      <w:r w:rsidRPr="0015606C">
        <w:t xml:space="preserve"> center;</w:t>
      </w:r>
    </w:p>
    <w:p w14:paraId="12F094D6" w14:textId="77777777" w:rsidR="0015606C" w:rsidRPr="0015606C" w:rsidRDefault="0015606C" w:rsidP="0015606C">
      <w:r w:rsidRPr="0015606C">
        <w:lastRenderedPageBreak/>
        <w:t>}</w:t>
      </w:r>
    </w:p>
    <w:p w14:paraId="328A90C9" w14:textId="77777777" w:rsidR="0015606C" w:rsidRPr="0015606C" w:rsidRDefault="0015606C" w:rsidP="0015606C"/>
    <w:p w14:paraId="08E14DF5" w14:textId="77777777" w:rsidR="0015606C" w:rsidRPr="0015606C" w:rsidRDefault="0015606C" w:rsidP="0015606C">
      <w:r w:rsidRPr="0015606C">
        <w:t>header {</w:t>
      </w:r>
    </w:p>
    <w:p w14:paraId="467868CD" w14:textId="77777777" w:rsidR="0015606C" w:rsidRPr="0015606C" w:rsidRDefault="0015606C" w:rsidP="0015606C">
      <w:r w:rsidRPr="0015606C">
        <w:t xml:space="preserve">    padding: 2rem;</w:t>
      </w:r>
    </w:p>
    <w:p w14:paraId="14594E2D" w14:textId="77777777" w:rsidR="0015606C" w:rsidRPr="0015606C" w:rsidRDefault="0015606C" w:rsidP="0015606C">
      <w:r w:rsidRPr="0015606C">
        <w:t xml:space="preserve">    background-color: #2c3e50;</w:t>
      </w:r>
    </w:p>
    <w:p w14:paraId="4118D5AF" w14:textId="77777777" w:rsidR="0015606C" w:rsidRPr="0015606C" w:rsidRDefault="0015606C" w:rsidP="0015606C">
      <w:r w:rsidRPr="0015606C">
        <w:t xml:space="preserve">    color: white;</w:t>
      </w:r>
    </w:p>
    <w:p w14:paraId="70CA8365" w14:textId="77777777" w:rsidR="0015606C" w:rsidRPr="0015606C" w:rsidRDefault="0015606C" w:rsidP="0015606C">
      <w:r w:rsidRPr="0015606C">
        <w:t>}</w:t>
      </w:r>
    </w:p>
    <w:p w14:paraId="241FBE51" w14:textId="77777777" w:rsidR="0015606C" w:rsidRPr="0015606C" w:rsidRDefault="0015606C" w:rsidP="0015606C"/>
    <w:p w14:paraId="70D4F061" w14:textId="77777777" w:rsidR="0015606C" w:rsidRPr="0015606C" w:rsidRDefault="0015606C" w:rsidP="0015606C">
      <w:r w:rsidRPr="0015606C">
        <w:t>.about-content {</w:t>
      </w:r>
    </w:p>
    <w:p w14:paraId="3416B9F7" w14:textId="77777777" w:rsidR="0015606C" w:rsidRPr="0015606C" w:rsidRDefault="0015606C" w:rsidP="0015606C">
      <w:r w:rsidRPr="0015606C">
        <w:t xml:space="preserve">    </w:t>
      </w:r>
      <w:proofErr w:type="gramStart"/>
      <w:r w:rsidRPr="0015606C">
        <w:t>max-width</w:t>
      </w:r>
      <w:proofErr w:type="gramEnd"/>
      <w:r w:rsidRPr="0015606C">
        <w:t>: 800px;</w:t>
      </w:r>
    </w:p>
    <w:p w14:paraId="66E914F7" w14:textId="77777777" w:rsidR="0015606C" w:rsidRPr="0015606C" w:rsidRDefault="0015606C" w:rsidP="0015606C">
      <w:r w:rsidRPr="0015606C">
        <w:t xml:space="preserve">    margin: 3rem auto;</w:t>
      </w:r>
    </w:p>
    <w:p w14:paraId="16D63893" w14:textId="77777777" w:rsidR="0015606C" w:rsidRPr="0015606C" w:rsidRDefault="0015606C" w:rsidP="0015606C">
      <w:r w:rsidRPr="0015606C">
        <w:t xml:space="preserve">    padding: 2rem;</w:t>
      </w:r>
    </w:p>
    <w:p w14:paraId="33452802" w14:textId="77777777" w:rsidR="0015606C" w:rsidRPr="0015606C" w:rsidRDefault="0015606C" w:rsidP="0015606C">
      <w:r w:rsidRPr="0015606C">
        <w:t xml:space="preserve">    background-color: #ffffff;</w:t>
      </w:r>
    </w:p>
    <w:p w14:paraId="7F1CAEF0" w14:textId="77777777" w:rsidR="0015606C" w:rsidRPr="0015606C" w:rsidRDefault="0015606C" w:rsidP="0015606C">
      <w:r w:rsidRPr="0015606C">
        <w:t xml:space="preserve">    border-radius: 12px;</w:t>
      </w:r>
    </w:p>
    <w:p w14:paraId="0A7021B4" w14:textId="77777777" w:rsidR="0015606C" w:rsidRPr="0015606C" w:rsidRDefault="0015606C" w:rsidP="0015606C">
      <w:r w:rsidRPr="0015606C">
        <w:t xml:space="preserve">    box-shadow: 0 4px 12px </w:t>
      </w:r>
      <w:proofErr w:type="spellStart"/>
      <w:r w:rsidRPr="0015606C">
        <w:t>rgba</w:t>
      </w:r>
      <w:proofErr w:type="spellEnd"/>
      <w:r w:rsidRPr="0015606C">
        <w:t>(0, 0, 0, 0.08);</w:t>
      </w:r>
    </w:p>
    <w:p w14:paraId="0AC9BB41" w14:textId="77777777" w:rsidR="0015606C" w:rsidRPr="0015606C" w:rsidRDefault="0015606C" w:rsidP="0015606C">
      <w:r w:rsidRPr="0015606C">
        <w:t xml:space="preserve">    border: 1px solid #ddd;</w:t>
      </w:r>
    </w:p>
    <w:p w14:paraId="78215D50" w14:textId="77777777" w:rsidR="0015606C" w:rsidRPr="0015606C" w:rsidRDefault="0015606C" w:rsidP="0015606C">
      <w:r w:rsidRPr="0015606C">
        <w:t xml:space="preserve">    text-</w:t>
      </w:r>
      <w:proofErr w:type="gramStart"/>
      <w:r w:rsidRPr="0015606C">
        <w:t>align:</w:t>
      </w:r>
      <w:proofErr w:type="gramEnd"/>
      <w:r w:rsidRPr="0015606C">
        <w:t xml:space="preserve"> left;</w:t>
      </w:r>
    </w:p>
    <w:p w14:paraId="3305C8D0" w14:textId="77777777" w:rsidR="0015606C" w:rsidRPr="0015606C" w:rsidRDefault="0015606C" w:rsidP="0015606C">
      <w:r w:rsidRPr="0015606C">
        <w:t>}</w:t>
      </w:r>
    </w:p>
    <w:p w14:paraId="7FF5AC0D" w14:textId="77777777" w:rsidR="0015606C" w:rsidRPr="0015606C" w:rsidRDefault="0015606C" w:rsidP="0015606C"/>
    <w:p w14:paraId="0ED65C6C" w14:textId="77777777" w:rsidR="0015606C" w:rsidRPr="0015606C" w:rsidRDefault="0015606C" w:rsidP="0015606C">
      <w:r w:rsidRPr="0015606C">
        <w:t>.about-content h2 {</w:t>
      </w:r>
    </w:p>
    <w:p w14:paraId="50A44BB6" w14:textId="77777777" w:rsidR="0015606C" w:rsidRPr="0015606C" w:rsidRDefault="0015606C" w:rsidP="0015606C">
      <w:r w:rsidRPr="0015606C">
        <w:t xml:space="preserve">    color: #2c3e50;</w:t>
      </w:r>
    </w:p>
    <w:p w14:paraId="49F972F6" w14:textId="77777777" w:rsidR="0015606C" w:rsidRPr="0015606C" w:rsidRDefault="0015606C" w:rsidP="0015606C">
      <w:r w:rsidRPr="0015606C">
        <w:t xml:space="preserve">    margin-top: 1.5rem;</w:t>
      </w:r>
    </w:p>
    <w:p w14:paraId="01BC2C26" w14:textId="77777777" w:rsidR="0015606C" w:rsidRPr="0015606C" w:rsidRDefault="0015606C" w:rsidP="0015606C">
      <w:r w:rsidRPr="0015606C">
        <w:t xml:space="preserve">    font-size: 1.5rem;</w:t>
      </w:r>
    </w:p>
    <w:p w14:paraId="2AF66D0C" w14:textId="77777777" w:rsidR="0015606C" w:rsidRPr="0015606C" w:rsidRDefault="0015606C" w:rsidP="0015606C">
      <w:r w:rsidRPr="0015606C">
        <w:t>}</w:t>
      </w:r>
    </w:p>
    <w:p w14:paraId="4AC22487" w14:textId="77777777" w:rsidR="0015606C" w:rsidRPr="0015606C" w:rsidRDefault="0015606C" w:rsidP="0015606C"/>
    <w:p w14:paraId="15001E3F" w14:textId="77777777" w:rsidR="0015606C" w:rsidRPr="0015606C" w:rsidRDefault="0015606C" w:rsidP="0015606C">
      <w:r w:rsidRPr="0015606C">
        <w:t>.about-content p {</w:t>
      </w:r>
    </w:p>
    <w:p w14:paraId="40950A23" w14:textId="77777777" w:rsidR="0015606C" w:rsidRPr="0015606C" w:rsidRDefault="0015606C" w:rsidP="0015606C">
      <w:r w:rsidRPr="0015606C">
        <w:t xml:space="preserve">    font-size: 1rem;</w:t>
      </w:r>
    </w:p>
    <w:p w14:paraId="30B2C3D9" w14:textId="77777777" w:rsidR="0015606C" w:rsidRPr="0015606C" w:rsidRDefault="0015606C" w:rsidP="0015606C">
      <w:r w:rsidRPr="0015606C">
        <w:t xml:space="preserve">    line-height: 1.6;</w:t>
      </w:r>
    </w:p>
    <w:p w14:paraId="55101B38" w14:textId="77777777" w:rsidR="0015606C" w:rsidRPr="0015606C" w:rsidRDefault="0015606C" w:rsidP="0015606C">
      <w:r w:rsidRPr="0015606C">
        <w:t>}</w:t>
      </w:r>
    </w:p>
    <w:p w14:paraId="65F126CE" w14:textId="77777777" w:rsidR="0015606C" w:rsidRPr="0015606C" w:rsidRDefault="0015606C" w:rsidP="0015606C"/>
    <w:p w14:paraId="6F6AA984" w14:textId="77777777" w:rsidR="0015606C" w:rsidRPr="0015606C" w:rsidRDefault="0015606C" w:rsidP="0015606C">
      <w:r w:rsidRPr="0015606C">
        <w:t>.</w:t>
      </w:r>
      <w:proofErr w:type="spellStart"/>
      <w:r w:rsidRPr="0015606C">
        <w:t>cta</w:t>
      </w:r>
      <w:proofErr w:type="spellEnd"/>
      <w:r w:rsidRPr="0015606C">
        <w:t>-button {</w:t>
      </w:r>
    </w:p>
    <w:p w14:paraId="69F61061" w14:textId="77777777" w:rsidR="0015606C" w:rsidRPr="0015606C" w:rsidRDefault="0015606C" w:rsidP="0015606C">
      <w:r w:rsidRPr="0015606C">
        <w:t xml:space="preserve">    display: </w:t>
      </w:r>
      <w:proofErr w:type="gramStart"/>
      <w:r w:rsidRPr="0015606C">
        <w:t>inline-block</w:t>
      </w:r>
      <w:proofErr w:type="gramEnd"/>
      <w:r w:rsidRPr="0015606C">
        <w:t>;</w:t>
      </w:r>
    </w:p>
    <w:p w14:paraId="1FDF5AF1" w14:textId="77777777" w:rsidR="0015606C" w:rsidRPr="0015606C" w:rsidRDefault="0015606C" w:rsidP="0015606C">
      <w:r w:rsidRPr="0015606C">
        <w:t xml:space="preserve">    background-color: #9c6b4f;</w:t>
      </w:r>
    </w:p>
    <w:p w14:paraId="56B09323" w14:textId="77777777" w:rsidR="0015606C" w:rsidRPr="0015606C" w:rsidRDefault="0015606C" w:rsidP="0015606C">
      <w:r w:rsidRPr="0015606C">
        <w:t xml:space="preserve">    color: white;</w:t>
      </w:r>
    </w:p>
    <w:p w14:paraId="4F097969" w14:textId="77777777" w:rsidR="0015606C" w:rsidRPr="0015606C" w:rsidRDefault="0015606C" w:rsidP="0015606C">
      <w:r w:rsidRPr="0015606C">
        <w:t xml:space="preserve">    padding: 0.85rem 1.75rem;</w:t>
      </w:r>
    </w:p>
    <w:p w14:paraId="398386DD" w14:textId="77777777" w:rsidR="0015606C" w:rsidRPr="0015606C" w:rsidRDefault="0015606C" w:rsidP="0015606C">
      <w:r w:rsidRPr="0015606C">
        <w:t xml:space="preserve">    border-radius: 8px;</w:t>
      </w:r>
    </w:p>
    <w:p w14:paraId="05D99E56" w14:textId="77777777" w:rsidR="0015606C" w:rsidRPr="0015606C" w:rsidRDefault="0015606C" w:rsidP="0015606C">
      <w:r w:rsidRPr="0015606C">
        <w:t xml:space="preserve">    font-size: 1rem;</w:t>
      </w:r>
    </w:p>
    <w:p w14:paraId="089BF8C0" w14:textId="77777777" w:rsidR="0015606C" w:rsidRPr="0015606C" w:rsidRDefault="0015606C" w:rsidP="0015606C">
      <w:r w:rsidRPr="0015606C">
        <w:t xml:space="preserve">    font-weight: 600;</w:t>
      </w:r>
    </w:p>
    <w:p w14:paraId="62A2975E" w14:textId="77777777" w:rsidR="0015606C" w:rsidRPr="0015606C" w:rsidRDefault="0015606C" w:rsidP="0015606C">
      <w:r w:rsidRPr="0015606C">
        <w:t xml:space="preserve">    text-decoration: none;</w:t>
      </w:r>
    </w:p>
    <w:p w14:paraId="1295E524" w14:textId="77777777" w:rsidR="0015606C" w:rsidRPr="0015606C" w:rsidRDefault="0015606C" w:rsidP="0015606C">
      <w:r w:rsidRPr="0015606C">
        <w:t xml:space="preserve">    margin-top: 1.5rem;</w:t>
      </w:r>
    </w:p>
    <w:p w14:paraId="1B845073" w14:textId="77777777" w:rsidR="0015606C" w:rsidRPr="0015606C" w:rsidRDefault="0015606C" w:rsidP="0015606C">
      <w:r w:rsidRPr="0015606C">
        <w:t xml:space="preserve">    transition: background-color 0.3s ease, transform 0.2s ease;</w:t>
      </w:r>
    </w:p>
    <w:p w14:paraId="3E0F125C" w14:textId="77777777" w:rsidR="0015606C" w:rsidRPr="0015606C" w:rsidRDefault="0015606C" w:rsidP="0015606C">
      <w:r w:rsidRPr="0015606C">
        <w:t>}</w:t>
      </w:r>
    </w:p>
    <w:p w14:paraId="6340314E" w14:textId="77777777" w:rsidR="0015606C" w:rsidRPr="0015606C" w:rsidRDefault="0015606C" w:rsidP="0015606C"/>
    <w:p w14:paraId="30B06E08" w14:textId="77777777" w:rsidR="0015606C" w:rsidRPr="0015606C" w:rsidRDefault="0015606C" w:rsidP="0015606C">
      <w:r w:rsidRPr="0015606C">
        <w:t>.</w:t>
      </w:r>
      <w:proofErr w:type="spellStart"/>
      <w:r w:rsidRPr="0015606C">
        <w:t>cta-button:hover</w:t>
      </w:r>
      <w:proofErr w:type="spellEnd"/>
      <w:r w:rsidRPr="0015606C">
        <w:t xml:space="preserve"> {</w:t>
      </w:r>
    </w:p>
    <w:p w14:paraId="7B79E392" w14:textId="77777777" w:rsidR="0015606C" w:rsidRPr="0015606C" w:rsidRDefault="0015606C" w:rsidP="0015606C">
      <w:r w:rsidRPr="0015606C">
        <w:t xml:space="preserve">    background-color: #7d523a;</w:t>
      </w:r>
    </w:p>
    <w:p w14:paraId="0E1C60DD" w14:textId="77777777" w:rsidR="0015606C" w:rsidRPr="0015606C" w:rsidRDefault="0015606C" w:rsidP="0015606C">
      <w:r w:rsidRPr="0015606C">
        <w:t xml:space="preserve">    transform: scale(1.05);</w:t>
      </w:r>
    </w:p>
    <w:p w14:paraId="71BCA578" w14:textId="77777777" w:rsidR="0015606C" w:rsidRPr="0015606C" w:rsidRDefault="0015606C" w:rsidP="0015606C">
      <w:r w:rsidRPr="0015606C">
        <w:t>}</w:t>
      </w:r>
    </w:p>
    <w:p w14:paraId="6D24ECB8" w14:textId="77777777" w:rsidR="0015606C" w:rsidRPr="0015606C" w:rsidRDefault="0015606C" w:rsidP="0015606C"/>
    <w:p w14:paraId="3C9A4010" w14:textId="77777777" w:rsidR="0015606C" w:rsidRPr="0015606C" w:rsidRDefault="0015606C" w:rsidP="0015606C">
      <w:r w:rsidRPr="0015606C">
        <w:lastRenderedPageBreak/>
        <w:t>footer {</w:t>
      </w:r>
    </w:p>
    <w:p w14:paraId="04986AFA" w14:textId="77777777" w:rsidR="0015606C" w:rsidRPr="0015606C" w:rsidRDefault="0015606C" w:rsidP="0015606C">
      <w:r w:rsidRPr="0015606C">
        <w:t xml:space="preserve">    padding: 1rem;</w:t>
      </w:r>
    </w:p>
    <w:p w14:paraId="664C9F08" w14:textId="77777777" w:rsidR="0015606C" w:rsidRPr="0015606C" w:rsidRDefault="0015606C" w:rsidP="0015606C">
      <w:r w:rsidRPr="0015606C">
        <w:t xml:space="preserve">    background-color: #2c3e50;</w:t>
      </w:r>
    </w:p>
    <w:p w14:paraId="247DE82D" w14:textId="77777777" w:rsidR="0015606C" w:rsidRPr="0015606C" w:rsidRDefault="0015606C" w:rsidP="0015606C">
      <w:r w:rsidRPr="0015606C">
        <w:t xml:space="preserve">    color: white;</w:t>
      </w:r>
    </w:p>
    <w:p w14:paraId="0D40B9E7" w14:textId="77777777" w:rsidR="0015606C" w:rsidRPr="0015606C" w:rsidRDefault="0015606C" w:rsidP="0015606C">
      <w:r w:rsidRPr="0015606C">
        <w:t xml:space="preserve">    position: fixed;</w:t>
      </w:r>
    </w:p>
    <w:p w14:paraId="07288533" w14:textId="77777777" w:rsidR="0015606C" w:rsidRPr="0015606C" w:rsidRDefault="0015606C" w:rsidP="0015606C">
      <w:r w:rsidRPr="0015606C">
        <w:t xml:space="preserve">    width: 100%;</w:t>
      </w:r>
    </w:p>
    <w:p w14:paraId="388AA46F" w14:textId="77777777" w:rsidR="0015606C" w:rsidRPr="0015606C" w:rsidRDefault="0015606C" w:rsidP="0015606C">
      <w:r w:rsidRPr="0015606C">
        <w:t xml:space="preserve">    bottom: 0;</w:t>
      </w:r>
    </w:p>
    <w:p w14:paraId="3F85411F" w14:textId="39D304ED" w:rsidR="0015606C" w:rsidRPr="0015606C" w:rsidRDefault="0015606C" w:rsidP="0015606C">
      <w:r w:rsidRPr="0015606C">
        <w:t>}</w:t>
      </w:r>
    </w:p>
    <w:p w14:paraId="491980A9" w14:textId="77777777" w:rsidR="0015606C" w:rsidRDefault="0015606C" w:rsidP="004337E0">
      <w:pPr>
        <w:rPr>
          <w:b/>
          <w:bCs/>
        </w:rPr>
      </w:pPr>
    </w:p>
    <w:p w14:paraId="2B6A9A56" w14:textId="76201D85" w:rsidR="00F30503" w:rsidRDefault="00DE7107" w:rsidP="004337E0">
      <w:pPr>
        <w:rPr>
          <w:b/>
          <w:bCs/>
        </w:rPr>
      </w:pPr>
      <w:r w:rsidRPr="00F30503">
        <w:rPr>
          <w:b/>
          <w:bCs/>
        </w:rPr>
        <w:t xml:space="preserve">SAMPLE-REQUEST-FORM </w:t>
      </w:r>
    </w:p>
    <w:p w14:paraId="25D10B4E" w14:textId="3ABCCA11" w:rsidR="004337E0" w:rsidRDefault="004337E0" w:rsidP="00D66048">
      <w:pPr>
        <w:ind w:left="720"/>
        <w:rPr>
          <w:b/>
          <w:bCs/>
        </w:rPr>
      </w:pPr>
      <w:r>
        <w:rPr>
          <w:b/>
          <w:bCs/>
        </w:rPr>
        <w:t>HTML IS:</w:t>
      </w:r>
    </w:p>
    <w:p w14:paraId="79C9F641" w14:textId="77777777" w:rsidR="00D66048" w:rsidRDefault="00D66048" w:rsidP="00D66048">
      <w:pPr>
        <w:ind w:left="720"/>
        <w:rPr>
          <w:b/>
          <w:bCs/>
        </w:rPr>
      </w:pPr>
    </w:p>
    <w:p w14:paraId="364BF3F1" w14:textId="77777777" w:rsidR="0015606C" w:rsidRDefault="0015606C" w:rsidP="0015606C">
      <w:pPr>
        <w:ind w:left="720" w:hanging="720"/>
      </w:pPr>
      <w:r>
        <w:t>&lt;!DOCTYPE html&gt;</w:t>
      </w:r>
    </w:p>
    <w:p w14:paraId="1ADA413D" w14:textId="77777777" w:rsidR="0015606C" w:rsidRDefault="0015606C" w:rsidP="0015606C">
      <w:pPr>
        <w:ind w:left="720" w:hanging="720"/>
      </w:pPr>
      <w:r>
        <w:t>&lt;html lang="</w:t>
      </w:r>
      <w:proofErr w:type="spellStart"/>
      <w:r>
        <w:t>en</w:t>
      </w:r>
      <w:proofErr w:type="spellEnd"/>
      <w:r>
        <w:t>"&gt;</w:t>
      </w:r>
    </w:p>
    <w:p w14:paraId="42058F16" w14:textId="77777777" w:rsidR="0015606C" w:rsidRDefault="0015606C" w:rsidP="0015606C">
      <w:pPr>
        <w:ind w:left="720" w:hanging="720"/>
      </w:pPr>
      <w:r>
        <w:t>&lt;head&gt;</w:t>
      </w:r>
    </w:p>
    <w:p w14:paraId="6A4F153B" w14:textId="77777777" w:rsidR="0015606C" w:rsidRDefault="0015606C" w:rsidP="0015606C">
      <w:pPr>
        <w:ind w:left="720" w:hanging="720"/>
      </w:pPr>
      <w:r>
        <w:t xml:space="preserve">    &lt;meta charset="UTF-8"&gt;</w:t>
      </w:r>
    </w:p>
    <w:p w14:paraId="76EE7B41" w14:textId="77777777" w:rsidR="0015606C" w:rsidRDefault="0015606C" w:rsidP="0015606C">
      <w:pPr>
        <w:ind w:left="720" w:hanging="720"/>
      </w:pPr>
      <w:r>
        <w:t xml:space="preserve">    &lt;meta name="viewport" content="width=device-width, initial-scale=1.0"&gt;</w:t>
      </w:r>
    </w:p>
    <w:p w14:paraId="35FB725C" w14:textId="77777777" w:rsidR="0015606C" w:rsidRDefault="0015606C" w:rsidP="0015606C">
      <w:pPr>
        <w:ind w:left="720" w:hanging="720"/>
      </w:pPr>
      <w:r>
        <w:t xml:space="preserve">    &lt;title&gt;Request a Demand Letter Sample | </w:t>
      </w:r>
      <w:proofErr w:type="spellStart"/>
      <w:r>
        <w:t>ClaimWrit</w:t>
      </w:r>
      <w:proofErr w:type="spellEnd"/>
      <w:r>
        <w:t>&lt;/title&gt;</w:t>
      </w:r>
    </w:p>
    <w:p w14:paraId="0A5F161B" w14:textId="77777777" w:rsidR="0015606C" w:rsidRDefault="0015606C" w:rsidP="0015606C">
      <w:pPr>
        <w:ind w:left="720" w:hanging="720"/>
      </w:pPr>
      <w:r>
        <w:t xml:space="preserve">    &lt;link </w:t>
      </w:r>
      <w:proofErr w:type="spellStart"/>
      <w:r>
        <w:t>rel</w:t>
      </w:r>
      <w:proofErr w:type="spellEnd"/>
      <w:r>
        <w:t xml:space="preserve">="stylesheet" </w:t>
      </w:r>
      <w:proofErr w:type="spellStart"/>
      <w:r>
        <w:t>href</w:t>
      </w:r>
      <w:proofErr w:type="spellEnd"/>
      <w:r>
        <w:t>="styles.css"&gt;</w:t>
      </w:r>
    </w:p>
    <w:p w14:paraId="7CDFC5BF" w14:textId="77777777" w:rsidR="0015606C" w:rsidRDefault="0015606C" w:rsidP="0015606C">
      <w:pPr>
        <w:ind w:left="720" w:hanging="720"/>
      </w:pPr>
      <w:r>
        <w:t>&lt;/head&gt;</w:t>
      </w:r>
    </w:p>
    <w:p w14:paraId="2FB23C94" w14:textId="77777777" w:rsidR="0015606C" w:rsidRDefault="0015606C" w:rsidP="0015606C">
      <w:pPr>
        <w:ind w:left="720" w:hanging="720"/>
      </w:pPr>
      <w:r>
        <w:t>&lt;body&gt;</w:t>
      </w:r>
    </w:p>
    <w:p w14:paraId="63CACDE9" w14:textId="77777777" w:rsidR="0015606C" w:rsidRDefault="0015606C" w:rsidP="0015606C">
      <w:pPr>
        <w:ind w:left="720" w:hanging="720"/>
      </w:pPr>
    </w:p>
    <w:p w14:paraId="764A3CCE" w14:textId="77777777" w:rsidR="0015606C" w:rsidRDefault="0015606C" w:rsidP="0015606C">
      <w:pPr>
        <w:ind w:left="720" w:hanging="720"/>
      </w:pPr>
      <w:r>
        <w:t xml:space="preserve">    &lt;header&gt;</w:t>
      </w:r>
    </w:p>
    <w:p w14:paraId="190BB0E3" w14:textId="77777777" w:rsidR="0015606C" w:rsidRDefault="0015606C" w:rsidP="0015606C">
      <w:pPr>
        <w:ind w:left="720" w:hanging="720"/>
      </w:pPr>
      <w:r>
        <w:t xml:space="preserve">        &lt;h1&gt;Request a Demand Letter Sample&lt;/h1&gt;</w:t>
      </w:r>
    </w:p>
    <w:p w14:paraId="708DA64A" w14:textId="77777777" w:rsidR="0015606C" w:rsidRDefault="0015606C" w:rsidP="0015606C">
      <w:pPr>
        <w:ind w:left="720" w:hanging="720"/>
      </w:pPr>
      <w:r>
        <w:t xml:space="preserve">        &lt;p&gt;See the precision. Experience the difference.&lt;/p&gt;</w:t>
      </w:r>
    </w:p>
    <w:p w14:paraId="05315D12" w14:textId="77777777" w:rsidR="0015606C" w:rsidRDefault="0015606C" w:rsidP="0015606C">
      <w:pPr>
        <w:ind w:left="720" w:hanging="720"/>
      </w:pPr>
      <w:r>
        <w:t xml:space="preserve">    &lt;/header&gt;</w:t>
      </w:r>
    </w:p>
    <w:p w14:paraId="51CC3C80" w14:textId="77777777" w:rsidR="0015606C" w:rsidRDefault="0015606C" w:rsidP="0015606C">
      <w:pPr>
        <w:ind w:left="720" w:hanging="720"/>
      </w:pPr>
    </w:p>
    <w:p w14:paraId="2339E6D9" w14:textId="77777777" w:rsidR="0015606C" w:rsidRDefault="0015606C" w:rsidP="0015606C">
      <w:pPr>
        <w:ind w:left="720" w:hanging="720"/>
      </w:pPr>
      <w:r>
        <w:t xml:space="preserve">    &lt;section class="sample-request-form"&gt;</w:t>
      </w:r>
    </w:p>
    <w:p w14:paraId="7F59DF55" w14:textId="77777777" w:rsidR="0015606C" w:rsidRDefault="0015606C" w:rsidP="0015606C">
      <w:pPr>
        <w:ind w:left="720" w:hanging="720"/>
      </w:pPr>
      <w:r>
        <w:t xml:space="preserve">        &lt;form action="submit-</w:t>
      </w:r>
      <w:proofErr w:type="spellStart"/>
      <w:r>
        <w:t>request.php</w:t>
      </w:r>
      <w:proofErr w:type="spellEnd"/>
      <w:r>
        <w:t>" method="POST"&gt;</w:t>
      </w:r>
    </w:p>
    <w:p w14:paraId="35D9AB2D" w14:textId="77777777" w:rsidR="0015606C" w:rsidRDefault="0015606C" w:rsidP="0015606C">
      <w:pPr>
        <w:ind w:left="720" w:hanging="720"/>
      </w:pPr>
      <w:r>
        <w:t xml:space="preserve">            </w:t>
      </w:r>
    </w:p>
    <w:p w14:paraId="7A88BB61" w14:textId="77777777" w:rsidR="0015606C" w:rsidRDefault="0015606C" w:rsidP="0015606C">
      <w:pPr>
        <w:ind w:left="720" w:hanging="720"/>
      </w:pPr>
      <w:r>
        <w:t xml:space="preserve">            &lt;label for="name"&gt;Your Name:&lt;/label&gt;</w:t>
      </w:r>
    </w:p>
    <w:p w14:paraId="6A8976DD" w14:textId="77777777" w:rsidR="0015606C" w:rsidRDefault="0015606C" w:rsidP="0015606C">
      <w:pPr>
        <w:ind w:left="720" w:hanging="720"/>
      </w:pPr>
      <w:r>
        <w:t xml:space="preserve">            &lt;input type="text" id="name" name="name" required&gt;</w:t>
      </w:r>
    </w:p>
    <w:p w14:paraId="36A1FB97" w14:textId="77777777" w:rsidR="0015606C" w:rsidRDefault="0015606C" w:rsidP="0015606C">
      <w:pPr>
        <w:ind w:left="720" w:hanging="720"/>
      </w:pPr>
    </w:p>
    <w:p w14:paraId="7F3D9AA1" w14:textId="77777777" w:rsidR="0015606C" w:rsidRDefault="0015606C" w:rsidP="0015606C">
      <w:pPr>
        <w:ind w:left="720" w:hanging="720"/>
      </w:pPr>
      <w:r>
        <w:t xml:space="preserve">            &lt;label for="email"&gt;Your Email:&lt;/label&gt;</w:t>
      </w:r>
    </w:p>
    <w:p w14:paraId="79621D54" w14:textId="77777777" w:rsidR="0015606C" w:rsidRDefault="0015606C" w:rsidP="0015606C">
      <w:pPr>
        <w:ind w:left="720" w:hanging="720"/>
      </w:pPr>
      <w:r>
        <w:t xml:space="preserve">            &lt;input type="email" id="email" name="email" required&gt;</w:t>
      </w:r>
    </w:p>
    <w:p w14:paraId="440C0FAF" w14:textId="77777777" w:rsidR="0015606C" w:rsidRDefault="0015606C" w:rsidP="0015606C">
      <w:pPr>
        <w:ind w:left="720" w:hanging="720"/>
      </w:pPr>
    </w:p>
    <w:p w14:paraId="1DC28345" w14:textId="77777777" w:rsidR="0015606C" w:rsidRDefault="0015606C" w:rsidP="0015606C">
      <w:pPr>
        <w:ind w:left="720" w:hanging="720"/>
      </w:pPr>
      <w:r>
        <w:t xml:space="preserve">            &lt;label for="phone"&gt;Contact Phone (Optional):&lt;/label&gt;</w:t>
      </w:r>
    </w:p>
    <w:p w14:paraId="4A32A79C" w14:textId="77777777" w:rsidR="0015606C" w:rsidRDefault="0015606C" w:rsidP="0015606C">
      <w:pPr>
        <w:ind w:left="720" w:hanging="720"/>
      </w:pPr>
      <w:r>
        <w:t xml:space="preserve">            &lt;input type="</w:t>
      </w:r>
      <w:proofErr w:type="spellStart"/>
      <w:r>
        <w:t>tel</w:t>
      </w:r>
      <w:proofErr w:type="spellEnd"/>
      <w:r>
        <w:t>" id="phone" name="phone"&gt;</w:t>
      </w:r>
    </w:p>
    <w:p w14:paraId="1454F8B2" w14:textId="77777777" w:rsidR="0015606C" w:rsidRDefault="0015606C" w:rsidP="0015606C">
      <w:pPr>
        <w:ind w:left="720" w:hanging="720"/>
      </w:pPr>
    </w:p>
    <w:p w14:paraId="1AD58328" w14:textId="77777777" w:rsidR="0015606C" w:rsidRDefault="0015606C" w:rsidP="0015606C">
      <w:pPr>
        <w:ind w:left="720" w:hanging="720"/>
      </w:pPr>
      <w:r>
        <w:t xml:space="preserve">            &lt;label for="sample-type"&gt;Sample Requested:&lt;/label&gt;</w:t>
      </w:r>
    </w:p>
    <w:p w14:paraId="0C155BBE" w14:textId="77777777" w:rsidR="0015606C" w:rsidRDefault="0015606C" w:rsidP="0015606C">
      <w:pPr>
        <w:ind w:left="720" w:hanging="720"/>
      </w:pPr>
      <w:r>
        <w:t xml:space="preserve">            &lt;select id="sample-type" name="sample-type" required&gt;</w:t>
      </w:r>
    </w:p>
    <w:p w14:paraId="2A6D4312" w14:textId="77777777" w:rsidR="0015606C" w:rsidRDefault="0015606C" w:rsidP="0015606C">
      <w:pPr>
        <w:ind w:left="720" w:hanging="720"/>
      </w:pPr>
      <w:r>
        <w:t xml:space="preserve">                &lt;option value="" disabled selected&gt;Select a sample type&lt;/option&gt;</w:t>
      </w:r>
    </w:p>
    <w:p w14:paraId="3CB2C21C" w14:textId="77777777" w:rsidR="0015606C" w:rsidRDefault="0015606C" w:rsidP="0015606C">
      <w:pPr>
        <w:ind w:left="720" w:hanging="720"/>
      </w:pPr>
      <w:r>
        <w:t xml:space="preserve">                &lt;option value="slip-trip-fall"&gt;Slip, Trip &amp; Fall&lt;/option&gt;</w:t>
      </w:r>
    </w:p>
    <w:p w14:paraId="30CD8B55" w14:textId="77777777" w:rsidR="0015606C" w:rsidRDefault="0015606C" w:rsidP="0015606C">
      <w:pPr>
        <w:ind w:left="720" w:hanging="720"/>
      </w:pPr>
      <w:r>
        <w:t xml:space="preserve">                &lt;option value="assault-battery"&gt;Assault &amp; Battery&lt;/option&gt;</w:t>
      </w:r>
    </w:p>
    <w:p w14:paraId="58670994" w14:textId="77777777" w:rsidR="0015606C" w:rsidRDefault="0015606C" w:rsidP="0015606C">
      <w:pPr>
        <w:ind w:left="720" w:hanging="720"/>
      </w:pPr>
      <w:r>
        <w:t xml:space="preserve">                &lt;option value="bodily-injury-</w:t>
      </w:r>
      <w:proofErr w:type="spellStart"/>
      <w:r>
        <w:t>mva</w:t>
      </w:r>
      <w:proofErr w:type="spellEnd"/>
      <w:r>
        <w:t>"&gt;Bodily Injury Motor Vehicle Accident&lt;/option&gt;</w:t>
      </w:r>
    </w:p>
    <w:p w14:paraId="03E75A78" w14:textId="77777777" w:rsidR="0015606C" w:rsidRDefault="0015606C" w:rsidP="0015606C">
      <w:pPr>
        <w:ind w:left="720" w:hanging="720"/>
      </w:pPr>
      <w:r>
        <w:t xml:space="preserve">                &lt;option value="uninsured-motorist-</w:t>
      </w:r>
      <w:proofErr w:type="spellStart"/>
      <w:r>
        <w:t>mva</w:t>
      </w:r>
      <w:proofErr w:type="spellEnd"/>
      <w:r>
        <w:t>"&gt;Uninsured Motorist Motor Vehicle Accident&lt;/option&gt;</w:t>
      </w:r>
    </w:p>
    <w:p w14:paraId="5D86700E" w14:textId="77777777" w:rsidR="0015606C" w:rsidRDefault="0015606C" w:rsidP="0015606C">
      <w:pPr>
        <w:ind w:left="720" w:hanging="720"/>
      </w:pPr>
      <w:r>
        <w:t xml:space="preserve">                &lt;option value="premises-liability"&gt;Premises Liability&lt;/option&gt;</w:t>
      </w:r>
    </w:p>
    <w:p w14:paraId="0985A759" w14:textId="77777777" w:rsidR="0015606C" w:rsidRDefault="0015606C" w:rsidP="0015606C">
      <w:pPr>
        <w:ind w:left="720" w:hanging="720"/>
      </w:pPr>
      <w:r>
        <w:lastRenderedPageBreak/>
        <w:t xml:space="preserve">                &lt;option value="product-liability"&gt;Product Liability&lt;/option&gt;</w:t>
      </w:r>
    </w:p>
    <w:p w14:paraId="6771C823" w14:textId="77777777" w:rsidR="0015606C" w:rsidRDefault="0015606C" w:rsidP="0015606C">
      <w:pPr>
        <w:ind w:left="720" w:hanging="720"/>
      </w:pPr>
      <w:r>
        <w:t xml:space="preserve">                &lt;option value="dog-bite-injury"&gt;Dog Bite Injury&lt;/option&gt;</w:t>
      </w:r>
    </w:p>
    <w:p w14:paraId="1317D982" w14:textId="77777777" w:rsidR="0015606C" w:rsidRDefault="0015606C" w:rsidP="0015606C">
      <w:pPr>
        <w:ind w:left="720" w:hanging="720"/>
      </w:pPr>
      <w:r>
        <w:t xml:space="preserve">            &lt;/select&gt;</w:t>
      </w:r>
    </w:p>
    <w:p w14:paraId="15000E32" w14:textId="77777777" w:rsidR="0015606C" w:rsidRDefault="0015606C" w:rsidP="0015606C">
      <w:pPr>
        <w:ind w:left="720" w:hanging="720"/>
      </w:pPr>
    </w:p>
    <w:p w14:paraId="3E2D4FF5" w14:textId="77777777" w:rsidR="0015606C" w:rsidRDefault="0015606C" w:rsidP="0015606C">
      <w:pPr>
        <w:ind w:left="720" w:hanging="720"/>
      </w:pPr>
      <w:r>
        <w:t xml:space="preserve">            &lt;button type="submit"&gt;Get Started&lt;/button&gt;</w:t>
      </w:r>
    </w:p>
    <w:p w14:paraId="6B6141E4" w14:textId="77777777" w:rsidR="0015606C" w:rsidRDefault="0015606C" w:rsidP="0015606C">
      <w:pPr>
        <w:ind w:left="720" w:hanging="720"/>
      </w:pPr>
      <w:r>
        <w:t xml:space="preserve">        &lt;/form&gt;</w:t>
      </w:r>
    </w:p>
    <w:p w14:paraId="0D29CA82" w14:textId="77777777" w:rsidR="0015606C" w:rsidRDefault="0015606C" w:rsidP="0015606C">
      <w:pPr>
        <w:ind w:left="720" w:hanging="720"/>
      </w:pPr>
      <w:r>
        <w:t xml:space="preserve">    &lt;/section&gt;</w:t>
      </w:r>
    </w:p>
    <w:p w14:paraId="174A8850" w14:textId="77777777" w:rsidR="0015606C" w:rsidRDefault="0015606C" w:rsidP="0015606C">
      <w:pPr>
        <w:ind w:left="720" w:hanging="720"/>
      </w:pPr>
    </w:p>
    <w:p w14:paraId="215C298D" w14:textId="77777777" w:rsidR="0015606C" w:rsidRDefault="0015606C" w:rsidP="0015606C">
      <w:pPr>
        <w:ind w:left="720" w:hanging="720"/>
      </w:pPr>
      <w:r>
        <w:t xml:space="preserve">    &lt;footer&gt;</w:t>
      </w:r>
    </w:p>
    <w:p w14:paraId="67B2BA72" w14:textId="77777777" w:rsidR="0015606C" w:rsidRDefault="0015606C" w:rsidP="0015606C">
      <w:pPr>
        <w:ind w:left="720" w:hanging="720"/>
      </w:pPr>
      <w:r>
        <w:t xml:space="preserve">        &lt;p&gt;&amp;copy; 2025 </w:t>
      </w:r>
      <w:proofErr w:type="spellStart"/>
      <w:r>
        <w:t>ClaimWrit</w:t>
      </w:r>
      <w:proofErr w:type="spellEnd"/>
      <w:r>
        <w:t xml:space="preserve"> LLC. All rights reserved.&lt;/p&gt;</w:t>
      </w:r>
    </w:p>
    <w:p w14:paraId="4EA79868" w14:textId="77777777" w:rsidR="0015606C" w:rsidRDefault="0015606C" w:rsidP="0015606C">
      <w:pPr>
        <w:ind w:left="720" w:hanging="720"/>
      </w:pPr>
      <w:r>
        <w:t xml:space="preserve">    &lt;/footer&gt;</w:t>
      </w:r>
    </w:p>
    <w:p w14:paraId="0E8EA454" w14:textId="77777777" w:rsidR="0015606C" w:rsidRDefault="0015606C" w:rsidP="0015606C">
      <w:pPr>
        <w:ind w:left="720" w:hanging="720"/>
      </w:pPr>
    </w:p>
    <w:p w14:paraId="1142D621" w14:textId="77777777" w:rsidR="0015606C" w:rsidRDefault="0015606C" w:rsidP="0015606C">
      <w:pPr>
        <w:ind w:left="720" w:hanging="720"/>
      </w:pPr>
      <w:r>
        <w:t>&lt;/body&gt;</w:t>
      </w:r>
    </w:p>
    <w:p w14:paraId="42B69BD2" w14:textId="4C1D5886" w:rsidR="004337E0" w:rsidRPr="00DE7107" w:rsidRDefault="0015606C" w:rsidP="0015606C">
      <w:pPr>
        <w:ind w:left="720" w:hanging="720"/>
      </w:pPr>
      <w:r>
        <w:t>&lt;/html&gt;</w:t>
      </w:r>
    </w:p>
    <w:p w14:paraId="2E737700" w14:textId="77777777" w:rsidR="004337E0" w:rsidRDefault="004337E0" w:rsidP="00D66048">
      <w:pPr>
        <w:ind w:left="720"/>
        <w:rPr>
          <w:b/>
          <w:bCs/>
        </w:rPr>
      </w:pPr>
      <w:r w:rsidRPr="004337E0">
        <w:rPr>
          <w:b/>
          <w:bCs/>
        </w:rPr>
        <w:t xml:space="preserve">CSS CODE FOR SAMPLE PAGE IS: </w:t>
      </w:r>
    </w:p>
    <w:p w14:paraId="3542C958" w14:textId="77777777" w:rsidR="00DE7107" w:rsidRDefault="00DE7107" w:rsidP="00D66048">
      <w:pPr>
        <w:ind w:left="720" w:hanging="720"/>
        <w:rPr>
          <w:b/>
          <w:bCs/>
        </w:rPr>
      </w:pPr>
    </w:p>
    <w:p w14:paraId="2ED3038D" w14:textId="77777777" w:rsidR="0015606C" w:rsidRDefault="0015606C" w:rsidP="0015606C">
      <w:r>
        <w:t>body {</w:t>
      </w:r>
    </w:p>
    <w:p w14:paraId="703BFA9B" w14:textId="77777777" w:rsidR="0015606C" w:rsidRDefault="0015606C" w:rsidP="0015606C">
      <w:r>
        <w:t xml:space="preserve">    font-family: 'Segoe UI', Tahoma, sans-serif;</w:t>
      </w:r>
    </w:p>
    <w:p w14:paraId="480A09F7" w14:textId="77777777" w:rsidR="0015606C" w:rsidRDefault="0015606C" w:rsidP="0015606C">
      <w:r>
        <w:t xml:space="preserve">    background-color: #f4f4f4;</w:t>
      </w:r>
    </w:p>
    <w:p w14:paraId="442D13BC" w14:textId="77777777" w:rsidR="0015606C" w:rsidRDefault="0015606C" w:rsidP="0015606C">
      <w:r>
        <w:t xml:space="preserve">    color: #333;</w:t>
      </w:r>
    </w:p>
    <w:p w14:paraId="105AE652" w14:textId="77777777" w:rsidR="0015606C" w:rsidRDefault="0015606C" w:rsidP="0015606C">
      <w:r>
        <w:t xml:space="preserve">    margin: 0;</w:t>
      </w:r>
    </w:p>
    <w:p w14:paraId="0A429529" w14:textId="77777777" w:rsidR="0015606C" w:rsidRDefault="0015606C" w:rsidP="0015606C">
      <w:r>
        <w:t xml:space="preserve">    padding: 0;</w:t>
      </w:r>
    </w:p>
    <w:p w14:paraId="3760F04E" w14:textId="77777777" w:rsidR="0015606C" w:rsidRDefault="0015606C" w:rsidP="0015606C">
      <w:r>
        <w:t xml:space="preserve">    text-</w:t>
      </w:r>
      <w:proofErr w:type="gramStart"/>
      <w:r>
        <w:t>align:</w:t>
      </w:r>
      <w:proofErr w:type="gramEnd"/>
      <w:r>
        <w:t xml:space="preserve"> center;</w:t>
      </w:r>
    </w:p>
    <w:p w14:paraId="1CEFB2D6" w14:textId="77777777" w:rsidR="0015606C" w:rsidRDefault="0015606C" w:rsidP="0015606C">
      <w:r>
        <w:t>}</w:t>
      </w:r>
    </w:p>
    <w:p w14:paraId="32AC6EB2" w14:textId="77777777" w:rsidR="0015606C" w:rsidRDefault="0015606C" w:rsidP="0015606C"/>
    <w:p w14:paraId="1C1F69EC" w14:textId="77777777" w:rsidR="0015606C" w:rsidRDefault="0015606C" w:rsidP="0015606C">
      <w:r>
        <w:t>header {</w:t>
      </w:r>
    </w:p>
    <w:p w14:paraId="7C2F529B" w14:textId="77777777" w:rsidR="0015606C" w:rsidRDefault="0015606C" w:rsidP="0015606C">
      <w:r>
        <w:t xml:space="preserve">    padding: 2rem;</w:t>
      </w:r>
    </w:p>
    <w:p w14:paraId="3E80F646" w14:textId="77777777" w:rsidR="0015606C" w:rsidRDefault="0015606C" w:rsidP="0015606C">
      <w:r>
        <w:t xml:space="preserve">    background-color: #2c3e50;</w:t>
      </w:r>
    </w:p>
    <w:p w14:paraId="7474BFE8" w14:textId="77777777" w:rsidR="0015606C" w:rsidRDefault="0015606C" w:rsidP="0015606C">
      <w:r>
        <w:t xml:space="preserve">    color: white;</w:t>
      </w:r>
    </w:p>
    <w:p w14:paraId="3DF31760" w14:textId="77777777" w:rsidR="0015606C" w:rsidRDefault="0015606C" w:rsidP="0015606C">
      <w:r>
        <w:t>}</w:t>
      </w:r>
    </w:p>
    <w:p w14:paraId="31D48D86" w14:textId="77777777" w:rsidR="0015606C" w:rsidRDefault="0015606C" w:rsidP="0015606C"/>
    <w:p w14:paraId="42462ABE" w14:textId="77777777" w:rsidR="0015606C" w:rsidRDefault="0015606C" w:rsidP="0015606C">
      <w:r>
        <w:t>.sample-request-form {</w:t>
      </w:r>
    </w:p>
    <w:p w14:paraId="18E2856E" w14:textId="77777777" w:rsidR="0015606C" w:rsidRDefault="0015606C" w:rsidP="0015606C">
      <w:r>
        <w:t xml:space="preserve">    </w:t>
      </w:r>
      <w:proofErr w:type="gramStart"/>
      <w:r>
        <w:t>max-width</w:t>
      </w:r>
      <w:proofErr w:type="gramEnd"/>
      <w:r>
        <w:t>: 600px;</w:t>
      </w:r>
    </w:p>
    <w:p w14:paraId="45258E99" w14:textId="77777777" w:rsidR="0015606C" w:rsidRDefault="0015606C" w:rsidP="0015606C">
      <w:r>
        <w:t xml:space="preserve">    margin: 3rem auto;</w:t>
      </w:r>
    </w:p>
    <w:p w14:paraId="4CDC61EB" w14:textId="77777777" w:rsidR="0015606C" w:rsidRDefault="0015606C" w:rsidP="0015606C">
      <w:r>
        <w:t xml:space="preserve">    padding: 2rem;</w:t>
      </w:r>
    </w:p>
    <w:p w14:paraId="3DA54226" w14:textId="77777777" w:rsidR="0015606C" w:rsidRDefault="0015606C" w:rsidP="0015606C">
      <w:r>
        <w:t xml:space="preserve">    background-color: #ffffff;</w:t>
      </w:r>
    </w:p>
    <w:p w14:paraId="07E7741D" w14:textId="77777777" w:rsidR="0015606C" w:rsidRDefault="0015606C" w:rsidP="0015606C">
      <w:r>
        <w:t xml:space="preserve">    border-radius: 12px;</w:t>
      </w:r>
    </w:p>
    <w:p w14:paraId="555E3AE0" w14:textId="77777777" w:rsidR="0015606C" w:rsidRDefault="0015606C" w:rsidP="0015606C">
      <w:r>
        <w:t xml:space="preserve">    box-shadow: 0 4px 12px </w:t>
      </w:r>
      <w:proofErr w:type="spellStart"/>
      <w:r>
        <w:t>rgba</w:t>
      </w:r>
      <w:proofErr w:type="spellEnd"/>
      <w:r>
        <w:t>(0, 0, 0, 0.08);</w:t>
      </w:r>
    </w:p>
    <w:p w14:paraId="1B058203" w14:textId="77777777" w:rsidR="0015606C" w:rsidRDefault="0015606C" w:rsidP="0015606C">
      <w:r>
        <w:t xml:space="preserve">    border: 1px solid #ddd;</w:t>
      </w:r>
    </w:p>
    <w:p w14:paraId="3D597060" w14:textId="77777777" w:rsidR="0015606C" w:rsidRDefault="0015606C" w:rsidP="0015606C">
      <w:r>
        <w:t>}</w:t>
      </w:r>
    </w:p>
    <w:p w14:paraId="2B38F110" w14:textId="77777777" w:rsidR="0015606C" w:rsidRDefault="0015606C" w:rsidP="0015606C"/>
    <w:p w14:paraId="4284B2A7" w14:textId="77777777" w:rsidR="0015606C" w:rsidRDefault="0015606C" w:rsidP="0015606C">
      <w:r>
        <w:t>.sample-request-form label {</w:t>
      </w:r>
    </w:p>
    <w:p w14:paraId="77C68136" w14:textId="77777777" w:rsidR="0015606C" w:rsidRDefault="0015606C" w:rsidP="0015606C">
      <w:r>
        <w:t xml:space="preserve">    display: block;</w:t>
      </w:r>
    </w:p>
    <w:p w14:paraId="1557FEF0" w14:textId="77777777" w:rsidR="0015606C" w:rsidRDefault="0015606C" w:rsidP="0015606C">
      <w:r>
        <w:t xml:space="preserve">    margin-bottom: 0.4rem;</w:t>
      </w:r>
    </w:p>
    <w:p w14:paraId="6BDBFCA6" w14:textId="77777777" w:rsidR="0015606C" w:rsidRDefault="0015606C" w:rsidP="0015606C">
      <w:r>
        <w:t xml:space="preserve">    font-weight: 600;</w:t>
      </w:r>
    </w:p>
    <w:p w14:paraId="717866BC" w14:textId="77777777" w:rsidR="0015606C" w:rsidRDefault="0015606C" w:rsidP="0015606C">
      <w:r>
        <w:t xml:space="preserve">    color: #444;</w:t>
      </w:r>
    </w:p>
    <w:p w14:paraId="330A3302" w14:textId="77777777" w:rsidR="0015606C" w:rsidRDefault="0015606C" w:rsidP="0015606C">
      <w:r>
        <w:t xml:space="preserve">    text-</w:t>
      </w:r>
      <w:proofErr w:type="gramStart"/>
      <w:r>
        <w:t>align:</w:t>
      </w:r>
      <w:proofErr w:type="gramEnd"/>
      <w:r>
        <w:t xml:space="preserve"> left;</w:t>
      </w:r>
    </w:p>
    <w:p w14:paraId="29539F2E" w14:textId="77777777" w:rsidR="0015606C" w:rsidRDefault="0015606C" w:rsidP="0015606C">
      <w:r>
        <w:t>}</w:t>
      </w:r>
    </w:p>
    <w:p w14:paraId="080E7E2F" w14:textId="77777777" w:rsidR="0015606C" w:rsidRDefault="0015606C" w:rsidP="0015606C"/>
    <w:p w14:paraId="2F0B75B7" w14:textId="77777777" w:rsidR="0015606C" w:rsidRDefault="0015606C" w:rsidP="0015606C">
      <w:r>
        <w:t>.sample-request-form input,</w:t>
      </w:r>
    </w:p>
    <w:p w14:paraId="65AFC080" w14:textId="77777777" w:rsidR="0015606C" w:rsidRDefault="0015606C" w:rsidP="0015606C">
      <w:r>
        <w:t>.sample-request-form select {</w:t>
      </w:r>
    </w:p>
    <w:p w14:paraId="2278D23B" w14:textId="77777777" w:rsidR="0015606C" w:rsidRDefault="0015606C" w:rsidP="0015606C">
      <w:r>
        <w:t xml:space="preserve">    width: 100%;</w:t>
      </w:r>
    </w:p>
    <w:p w14:paraId="1025F236" w14:textId="77777777" w:rsidR="0015606C" w:rsidRDefault="0015606C" w:rsidP="0015606C">
      <w:r>
        <w:t xml:space="preserve">    padding: 0.8rem;</w:t>
      </w:r>
    </w:p>
    <w:p w14:paraId="1AC9ADC1" w14:textId="77777777" w:rsidR="0015606C" w:rsidRDefault="0015606C" w:rsidP="0015606C">
      <w:r>
        <w:t xml:space="preserve">    margin-bottom: 1rem;</w:t>
      </w:r>
    </w:p>
    <w:p w14:paraId="461B7811" w14:textId="77777777" w:rsidR="0015606C" w:rsidRDefault="0015606C" w:rsidP="0015606C">
      <w:r>
        <w:t xml:space="preserve">    border: 1px solid #bbb;</w:t>
      </w:r>
    </w:p>
    <w:p w14:paraId="26D9EB6F" w14:textId="77777777" w:rsidR="0015606C" w:rsidRDefault="0015606C" w:rsidP="0015606C">
      <w:r>
        <w:t xml:space="preserve">    border-radius: 8px;</w:t>
      </w:r>
    </w:p>
    <w:p w14:paraId="1129D133" w14:textId="77777777" w:rsidR="0015606C" w:rsidRDefault="0015606C" w:rsidP="0015606C">
      <w:r>
        <w:t xml:space="preserve">    font-size: 1rem;</w:t>
      </w:r>
    </w:p>
    <w:p w14:paraId="0C4B5D22" w14:textId="77777777" w:rsidR="0015606C" w:rsidRDefault="0015606C" w:rsidP="0015606C">
      <w:r>
        <w:t xml:space="preserve">    background-color: #f9f9f9;</w:t>
      </w:r>
    </w:p>
    <w:p w14:paraId="42409F64" w14:textId="77777777" w:rsidR="0015606C" w:rsidRDefault="0015606C" w:rsidP="0015606C">
      <w:r>
        <w:t>}</w:t>
      </w:r>
    </w:p>
    <w:p w14:paraId="442FA874" w14:textId="77777777" w:rsidR="0015606C" w:rsidRDefault="0015606C" w:rsidP="0015606C"/>
    <w:p w14:paraId="735E3DE8" w14:textId="77777777" w:rsidR="0015606C" w:rsidRDefault="0015606C" w:rsidP="0015606C">
      <w:r>
        <w:t>/* Centering Dropdown Text */</w:t>
      </w:r>
    </w:p>
    <w:p w14:paraId="0179F056" w14:textId="77777777" w:rsidR="0015606C" w:rsidRDefault="0015606C" w:rsidP="0015606C">
      <w:r>
        <w:t>.sample-request-form select {</w:t>
      </w:r>
    </w:p>
    <w:p w14:paraId="3E05BAE1" w14:textId="77777777" w:rsidR="0015606C" w:rsidRDefault="0015606C" w:rsidP="0015606C">
      <w:r>
        <w:t xml:space="preserve">    text-</w:t>
      </w:r>
      <w:proofErr w:type="gramStart"/>
      <w:r>
        <w:t>align:</w:t>
      </w:r>
      <w:proofErr w:type="gramEnd"/>
      <w:r>
        <w:t xml:space="preserve"> center;</w:t>
      </w:r>
    </w:p>
    <w:p w14:paraId="7CDF26F2" w14:textId="77777777" w:rsidR="0015606C" w:rsidRDefault="0015606C" w:rsidP="0015606C">
      <w:r>
        <w:t xml:space="preserve">    text-align-last: center;</w:t>
      </w:r>
    </w:p>
    <w:p w14:paraId="17E61C16" w14:textId="77777777" w:rsidR="0015606C" w:rsidRDefault="0015606C" w:rsidP="0015606C">
      <w:r>
        <w:t>}</w:t>
      </w:r>
    </w:p>
    <w:p w14:paraId="71D0295E" w14:textId="77777777" w:rsidR="0015606C" w:rsidRDefault="0015606C" w:rsidP="0015606C"/>
    <w:p w14:paraId="59CFEFE3" w14:textId="77777777" w:rsidR="0015606C" w:rsidRDefault="0015606C" w:rsidP="0015606C">
      <w:r>
        <w:t>/* Polished "Get Started" Button */</w:t>
      </w:r>
    </w:p>
    <w:p w14:paraId="1932B14E" w14:textId="77777777" w:rsidR="0015606C" w:rsidRDefault="0015606C" w:rsidP="0015606C">
      <w:r>
        <w:t>.sample-request-form button {</w:t>
      </w:r>
    </w:p>
    <w:p w14:paraId="48C8CF02" w14:textId="77777777" w:rsidR="0015606C" w:rsidRDefault="0015606C" w:rsidP="0015606C">
      <w:r>
        <w:t xml:space="preserve">    background-color: #9c6b4f;</w:t>
      </w:r>
    </w:p>
    <w:p w14:paraId="5ABA591D" w14:textId="77777777" w:rsidR="0015606C" w:rsidRDefault="0015606C" w:rsidP="0015606C">
      <w:r>
        <w:t xml:space="preserve">    color: white;</w:t>
      </w:r>
    </w:p>
    <w:p w14:paraId="39F9A220" w14:textId="77777777" w:rsidR="0015606C" w:rsidRDefault="0015606C" w:rsidP="0015606C">
      <w:r>
        <w:t xml:space="preserve">    padding: 0.85rem 1.75rem;</w:t>
      </w:r>
    </w:p>
    <w:p w14:paraId="38CD7161" w14:textId="77777777" w:rsidR="0015606C" w:rsidRDefault="0015606C" w:rsidP="0015606C">
      <w:r>
        <w:t xml:space="preserve">    border: none;</w:t>
      </w:r>
    </w:p>
    <w:p w14:paraId="3C836237" w14:textId="77777777" w:rsidR="0015606C" w:rsidRDefault="0015606C" w:rsidP="0015606C">
      <w:r>
        <w:t xml:space="preserve">    border-radius: 8px;</w:t>
      </w:r>
    </w:p>
    <w:p w14:paraId="175BB8DE" w14:textId="77777777" w:rsidR="0015606C" w:rsidRDefault="0015606C" w:rsidP="0015606C">
      <w:r>
        <w:t xml:space="preserve">    font-size: 1rem;</w:t>
      </w:r>
    </w:p>
    <w:p w14:paraId="34CFCACE" w14:textId="77777777" w:rsidR="0015606C" w:rsidRDefault="0015606C" w:rsidP="0015606C">
      <w:r>
        <w:t xml:space="preserve">    cursor: pointer;</w:t>
      </w:r>
    </w:p>
    <w:p w14:paraId="22A4167B" w14:textId="77777777" w:rsidR="0015606C" w:rsidRDefault="0015606C" w:rsidP="0015606C">
      <w:r>
        <w:t xml:space="preserve">    font-weight: 600;</w:t>
      </w:r>
    </w:p>
    <w:p w14:paraId="0BFF37C4" w14:textId="77777777" w:rsidR="0015606C" w:rsidRDefault="0015606C" w:rsidP="0015606C">
      <w:r>
        <w:t xml:space="preserve">    transition: background-color 0.3s ease, transform 0.2s ease;</w:t>
      </w:r>
    </w:p>
    <w:p w14:paraId="590B0DD4" w14:textId="77777777" w:rsidR="0015606C" w:rsidRDefault="0015606C" w:rsidP="0015606C">
      <w:r>
        <w:t xml:space="preserve">    display: </w:t>
      </w:r>
      <w:proofErr w:type="gramStart"/>
      <w:r>
        <w:t>inline-block</w:t>
      </w:r>
      <w:proofErr w:type="gramEnd"/>
      <w:r>
        <w:t>;</w:t>
      </w:r>
    </w:p>
    <w:p w14:paraId="181E5DA0" w14:textId="77777777" w:rsidR="0015606C" w:rsidRDefault="0015606C" w:rsidP="0015606C">
      <w:r>
        <w:t xml:space="preserve">    text-</w:t>
      </w:r>
      <w:proofErr w:type="gramStart"/>
      <w:r>
        <w:t>align:</w:t>
      </w:r>
      <w:proofErr w:type="gramEnd"/>
      <w:r>
        <w:t xml:space="preserve"> center;</w:t>
      </w:r>
    </w:p>
    <w:p w14:paraId="5FFA9445" w14:textId="77777777" w:rsidR="0015606C" w:rsidRDefault="0015606C" w:rsidP="0015606C">
      <w:r>
        <w:t>}</w:t>
      </w:r>
    </w:p>
    <w:p w14:paraId="2B171068" w14:textId="77777777" w:rsidR="0015606C" w:rsidRDefault="0015606C" w:rsidP="0015606C"/>
    <w:p w14:paraId="2EDD2A7E" w14:textId="77777777" w:rsidR="0015606C" w:rsidRDefault="0015606C" w:rsidP="0015606C">
      <w:r>
        <w:t xml:space="preserve">.sample-request-form </w:t>
      </w:r>
      <w:proofErr w:type="spellStart"/>
      <w:r>
        <w:t>button:hover</w:t>
      </w:r>
      <w:proofErr w:type="spellEnd"/>
      <w:r>
        <w:t xml:space="preserve"> {</w:t>
      </w:r>
    </w:p>
    <w:p w14:paraId="75B3ECE7" w14:textId="77777777" w:rsidR="0015606C" w:rsidRDefault="0015606C" w:rsidP="0015606C">
      <w:r>
        <w:t xml:space="preserve">    background-color: #7d523a;</w:t>
      </w:r>
    </w:p>
    <w:p w14:paraId="12943E8D" w14:textId="77777777" w:rsidR="0015606C" w:rsidRDefault="0015606C" w:rsidP="0015606C">
      <w:r>
        <w:t xml:space="preserve">    transform: scale(1.05);</w:t>
      </w:r>
    </w:p>
    <w:p w14:paraId="5C305899" w14:textId="77777777" w:rsidR="0015606C" w:rsidRDefault="0015606C" w:rsidP="0015606C">
      <w:r>
        <w:t>}</w:t>
      </w:r>
    </w:p>
    <w:p w14:paraId="45C3DA52" w14:textId="77777777" w:rsidR="0015606C" w:rsidRDefault="0015606C" w:rsidP="0015606C"/>
    <w:p w14:paraId="059B557B" w14:textId="77777777" w:rsidR="0015606C" w:rsidRDefault="0015606C" w:rsidP="0015606C">
      <w:r>
        <w:t>footer {</w:t>
      </w:r>
    </w:p>
    <w:p w14:paraId="332B136B" w14:textId="77777777" w:rsidR="0015606C" w:rsidRDefault="0015606C" w:rsidP="0015606C">
      <w:r>
        <w:t xml:space="preserve">    padding: 1rem;</w:t>
      </w:r>
    </w:p>
    <w:p w14:paraId="1694D181" w14:textId="77777777" w:rsidR="0015606C" w:rsidRDefault="0015606C" w:rsidP="0015606C">
      <w:r>
        <w:t xml:space="preserve">    background-color: #2c3e50;</w:t>
      </w:r>
    </w:p>
    <w:p w14:paraId="66360F56" w14:textId="77777777" w:rsidR="0015606C" w:rsidRDefault="0015606C" w:rsidP="0015606C">
      <w:r>
        <w:t xml:space="preserve">    color: white;</w:t>
      </w:r>
    </w:p>
    <w:p w14:paraId="42F74F67" w14:textId="77777777" w:rsidR="0015606C" w:rsidRDefault="0015606C" w:rsidP="0015606C">
      <w:r>
        <w:t xml:space="preserve">    position: fixed;</w:t>
      </w:r>
    </w:p>
    <w:p w14:paraId="24ADF13F" w14:textId="77777777" w:rsidR="0015606C" w:rsidRDefault="0015606C" w:rsidP="0015606C">
      <w:r>
        <w:t xml:space="preserve">    width: 100%;</w:t>
      </w:r>
    </w:p>
    <w:p w14:paraId="400CB4A9" w14:textId="77777777" w:rsidR="0015606C" w:rsidRDefault="0015606C" w:rsidP="0015606C">
      <w:r>
        <w:t xml:space="preserve">    bottom: 0;</w:t>
      </w:r>
    </w:p>
    <w:p w14:paraId="530135CA" w14:textId="427B88C4" w:rsidR="00F30503" w:rsidRDefault="0015606C" w:rsidP="0015606C">
      <w:pPr>
        <w:rPr>
          <w:b/>
          <w:bCs/>
        </w:rPr>
      </w:pPr>
      <w:r>
        <w:t>}</w:t>
      </w:r>
    </w:p>
    <w:p w14:paraId="2B69752C" w14:textId="77777777" w:rsidR="00DE7107" w:rsidRDefault="00DE7107" w:rsidP="00382B45">
      <w:pPr>
        <w:rPr>
          <w:b/>
          <w:bCs/>
        </w:rPr>
      </w:pPr>
    </w:p>
    <w:p w14:paraId="00998DAC" w14:textId="3AE40B6A" w:rsidR="00DE7107" w:rsidRDefault="00DE7107" w:rsidP="00382B45">
      <w:pPr>
        <w:rPr>
          <w:b/>
          <w:bCs/>
        </w:rPr>
      </w:pPr>
    </w:p>
    <w:p w14:paraId="3BCB232E" w14:textId="10CE5E41" w:rsidR="00D35163" w:rsidRDefault="00D35163" w:rsidP="00D35163">
      <w:pPr>
        <w:ind w:left="720"/>
        <w:rPr>
          <w:b/>
          <w:bCs/>
        </w:rPr>
      </w:pPr>
      <w:r w:rsidRPr="00D35163">
        <w:rPr>
          <w:b/>
          <w:bCs/>
        </w:rPr>
        <w:lastRenderedPageBreak/>
        <w:t>BLOG PAGE</w:t>
      </w:r>
      <w:r>
        <w:rPr>
          <w:b/>
          <w:bCs/>
        </w:rPr>
        <w:t xml:space="preserve"> HTML IS:</w:t>
      </w:r>
    </w:p>
    <w:p w14:paraId="2B746F45" w14:textId="77777777" w:rsidR="00D35163" w:rsidRPr="00D35163" w:rsidRDefault="00D35163" w:rsidP="00D35163">
      <w:pPr>
        <w:ind w:left="720"/>
      </w:pPr>
      <w:r w:rsidRPr="00D35163">
        <w:t>&lt;!DOCTYPE html&gt;</w:t>
      </w:r>
    </w:p>
    <w:p w14:paraId="2CDD7D8A" w14:textId="77777777" w:rsidR="00D35163" w:rsidRPr="00D35163" w:rsidRDefault="00D35163" w:rsidP="00D35163">
      <w:pPr>
        <w:ind w:left="720"/>
      </w:pPr>
      <w:r w:rsidRPr="00D35163">
        <w:t>&lt;html lang="</w:t>
      </w:r>
      <w:proofErr w:type="spellStart"/>
      <w:r w:rsidRPr="00D35163">
        <w:t>en</w:t>
      </w:r>
      <w:proofErr w:type="spellEnd"/>
      <w:r w:rsidRPr="00D35163">
        <w:t>"&gt;</w:t>
      </w:r>
    </w:p>
    <w:p w14:paraId="4825D7F2" w14:textId="77777777" w:rsidR="00D35163" w:rsidRPr="00D35163" w:rsidRDefault="00D35163" w:rsidP="00D35163">
      <w:pPr>
        <w:ind w:left="720"/>
      </w:pPr>
      <w:r w:rsidRPr="00D35163">
        <w:t>&lt;head&gt;</w:t>
      </w:r>
    </w:p>
    <w:p w14:paraId="6EDA3D52" w14:textId="77777777" w:rsidR="00D35163" w:rsidRPr="00D35163" w:rsidRDefault="00D35163" w:rsidP="00D35163">
      <w:pPr>
        <w:ind w:left="720"/>
      </w:pPr>
      <w:r w:rsidRPr="00D35163">
        <w:t xml:space="preserve">    &lt;meta charset="UTF-8"&gt;</w:t>
      </w:r>
    </w:p>
    <w:p w14:paraId="456F6DE5" w14:textId="77777777" w:rsidR="00D35163" w:rsidRPr="00D35163" w:rsidRDefault="00D35163" w:rsidP="00D35163">
      <w:pPr>
        <w:ind w:left="720"/>
      </w:pPr>
      <w:r w:rsidRPr="00D35163">
        <w:t xml:space="preserve">    &lt;meta name="viewport" content="width=device-width, initial-scale=1.0"&gt;</w:t>
      </w:r>
    </w:p>
    <w:p w14:paraId="5ED7D4D0" w14:textId="77777777" w:rsidR="00D35163" w:rsidRPr="00D35163" w:rsidRDefault="00D35163" w:rsidP="00D35163">
      <w:pPr>
        <w:ind w:left="720"/>
      </w:pPr>
      <w:r w:rsidRPr="00D35163">
        <w:t xml:space="preserve">    &lt;title&gt;</w:t>
      </w:r>
      <w:proofErr w:type="spellStart"/>
      <w:r w:rsidRPr="00D35163">
        <w:t>ClaimWrit</w:t>
      </w:r>
      <w:proofErr w:type="spellEnd"/>
      <w:r w:rsidRPr="00D35163">
        <w:t xml:space="preserve"> Blog | Industry Insights &amp; Legal Expertise&lt;/title&gt;</w:t>
      </w:r>
    </w:p>
    <w:p w14:paraId="190C1B9D" w14:textId="77777777" w:rsidR="00D35163" w:rsidRPr="00D35163" w:rsidRDefault="00D35163" w:rsidP="00D35163">
      <w:pPr>
        <w:ind w:left="720"/>
      </w:pPr>
      <w:r w:rsidRPr="00D35163">
        <w:t xml:space="preserve">    &lt;link </w:t>
      </w:r>
      <w:proofErr w:type="spellStart"/>
      <w:r w:rsidRPr="00D35163">
        <w:t>rel</w:t>
      </w:r>
      <w:proofErr w:type="spellEnd"/>
      <w:r w:rsidRPr="00D35163">
        <w:t xml:space="preserve">="stylesheet" </w:t>
      </w:r>
      <w:proofErr w:type="spellStart"/>
      <w:r w:rsidRPr="00D35163">
        <w:t>href</w:t>
      </w:r>
      <w:proofErr w:type="spellEnd"/>
      <w:r w:rsidRPr="00D35163">
        <w:t>="styles.css"&gt;</w:t>
      </w:r>
    </w:p>
    <w:p w14:paraId="008C06AB" w14:textId="77777777" w:rsidR="00D35163" w:rsidRPr="00D35163" w:rsidRDefault="00D35163" w:rsidP="00D35163">
      <w:pPr>
        <w:ind w:left="720"/>
      </w:pPr>
      <w:r w:rsidRPr="00D35163">
        <w:t xml:space="preserve">    &lt;script&gt;</w:t>
      </w:r>
    </w:p>
    <w:p w14:paraId="16E87D2E" w14:textId="77777777" w:rsidR="00D35163" w:rsidRPr="00D35163" w:rsidRDefault="00D35163" w:rsidP="00D35163">
      <w:pPr>
        <w:ind w:left="720"/>
      </w:pPr>
      <w:r w:rsidRPr="00D35163">
        <w:t xml:space="preserve">        function </w:t>
      </w:r>
      <w:proofErr w:type="spellStart"/>
      <w:r w:rsidRPr="00D35163">
        <w:t>toggleContent</w:t>
      </w:r>
      <w:proofErr w:type="spellEnd"/>
      <w:r w:rsidRPr="00D35163">
        <w:t>(id) {</w:t>
      </w:r>
    </w:p>
    <w:p w14:paraId="701703E2" w14:textId="77777777" w:rsidR="00D35163" w:rsidRPr="00D35163" w:rsidRDefault="00D35163" w:rsidP="00D35163">
      <w:pPr>
        <w:ind w:left="720"/>
      </w:pPr>
      <w:r w:rsidRPr="00D35163">
        <w:t xml:space="preserve">            var content = </w:t>
      </w:r>
      <w:proofErr w:type="spellStart"/>
      <w:r w:rsidRPr="00D35163">
        <w:t>document.getElementById</w:t>
      </w:r>
      <w:proofErr w:type="spellEnd"/>
      <w:r w:rsidRPr="00D35163">
        <w:t>(id);</w:t>
      </w:r>
    </w:p>
    <w:p w14:paraId="3DFCE6F5" w14:textId="77777777" w:rsidR="00D35163" w:rsidRPr="00D35163" w:rsidRDefault="00D35163" w:rsidP="00D35163">
      <w:pPr>
        <w:ind w:left="720"/>
      </w:pPr>
      <w:r w:rsidRPr="00D35163">
        <w:t xml:space="preserve">            </w:t>
      </w:r>
      <w:proofErr w:type="spellStart"/>
      <w:r w:rsidRPr="00D35163">
        <w:t>content.style.display</w:t>
      </w:r>
      <w:proofErr w:type="spellEnd"/>
      <w:r w:rsidRPr="00D35163">
        <w:t xml:space="preserve"> = </w:t>
      </w:r>
      <w:proofErr w:type="spellStart"/>
      <w:r w:rsidRPr="00D35163">
        <w:t>content.style.display</w:t>
      </w:r>
      <w:proofErr w:type="spellEnd"/>
      <w:r w:rsidRPr="00D35163">
        <w:t xml:space="preserve"> === "none" ? "block" : "none";</w:t>
      </w:r>
    </w:p>
    <w:p w14:paraId="2A350BD0" w14:textId="77777777" w:rsidR="00D35163" w:rsidRPr="00D35163" w:rsidRDefault="00D35163" w:rsidP="00D35163">
      <w:pPr>
        <w:ind w:left="720"/>
      </w:pPr>
      <w:r w:rsidRPr="00D35163">
        <w:t xml:space="preserve">        }</w:t>
      </w:r>
    </w:p>
    <w:p w14:paraId="5012F6FD" w14:textId="77777777" w:rsidR="00D35163" w:rsidRPr="00D35163" w:rsidRDefault="00D35163" w:rsidP="00D35163">
      <w:pPr>
        <w:ind w:left="720"/>
      </w:pPr>
      <w:r w:rsidRPr="00D35163">
        <w:t xml:space="preserve">    &lt;/script&gt;</w:t>
      </w:r>
    </w:p>
    <w:p w14:paraId="029A2C3E" w14:textId="77777777" w:rsidR="00D35163" w:rsidRPr="00D35163" w:rsidRDefault="00D35163" w:rsidP="00D35163">
      <w:pPr>
        <w:ind w:left="720"/>
      </w:pPr>
      <w:r w:rsidRPr="00D35163">
        <w:t>&lt;/head&gt;</w:t>
      </w:r>
    </w:p>
    <w:p w14:paraId="6FA00250" w14:textId="77777777" w:rsidR="00D35163" w:rsidRPr="00D35163" w:rsidRDefault="00D35163" w:rsidP="00D35163">
      <w:pPr>
        <w:ind w:left="720"/>
      </w:pPr>
      <w:r w:rsidRPr="00D35163">
        <w:t>&lt;body&gt;</w:t>
      </w:r>
    </w:p>
    <w:p w14:paraId="6885B551" w14:textId="77777777" w:rsidR="00D35163" w:rsidRPr="00D35163" w:rsidRDefault="00D35163" w:rsidP="00D35163">
      <w:pPr>
        <w:ind w:left="720"/>
      </w:pPr>
    </w:p>
    <w:p w14:paraId="6C89D7BD" w14:textId="77777777" w:rsidR="00D35163" w:rsidRPr="00D35163" w:rsidRDefault="00D35163" w:rsidP="00D35163">
      <w:pPr>
        <w:ind w:left="720"/>
      </w:pPr>
      <w:r w:rsidRPr="00D35163">
        <w:t xml:space="preserve">    &lt;header&gt;</w:t>
      </w:r>
    </w:p>
    <w:p w14:paraId="7F265C67" w14:textId="77777777" w:rsidR="00D35163" w:rsidRPr="00D35163" w:rsidRDefault="00D35163" w:rsidP="00D35163">
      <w:pPr>
        <w:ind w:left="720"/>
      </w:pPr>
      <w:r w:rsidRPr="00D35163">
        <w:t xml:space="preserve">        &lt;h1&gt;</w:t>
      </w:r>
      <w:proofErr w:type="spellStart"/>
      <w:r w:rsidRPr="00D35163">
        <w:t>ClaimWrit</w:t>
      </w:r>
      <w:proofErr w:type="spellEnd"/>
      <w:r w:rsidRPr="00D35163">
        <w:t xml:space="preserve"> Blog&lt;/h1&gt;</w:t>
      </w:r>
    </w:p>
    <w:p w14:paraId="7DB3C73D" w14:textId="77777777" w:rsidR="00D35163" w:rsidRPr="00D35163" w:rsidRDefault="00D35163" w:rsidP="00D35163">
      <w:pPr>
        <w:ind w:left="720"/>
      </w:pPr>
      <w:r w:rsidRPr="00D35163">
        <w:t xml:space="preserve">        &lt;p&gt;Expert Insights on Legal Documentation &amp; Settlements&lt;/p&gt;</w:t>
      </w:r>
    </w:p>
    <w:p w14:paraId="74EF57AF" w14:textId="77777777" w:rsidR="00D35163" w:rsidRPr="00D35163" w:rsidRDefault="00D35163" w:rsidP="00D35163">
      <w:pPr>
        <w:ind w:left="720"/>
      </w:pPr>
      <w:r w:rsidRPr="00D35163">
        <w:t xml:space="preserve">        &lt;nav&gt;</w:t>
      </w:r>
    </w:p>
    <w:p w14:paraId="1D03BD67" w14:textId="77777777" w:rsidR="00D35163" w:rsidRPr="00D35163" w:rsidRDefault="00D35163" w:rsidP="00D35163">
      <w:pPr>
        <w:ind w:left="720"/>
      </w:pPr>
      <w:r w:rsidRPr="00D35163">
        <w:t xml:space="preserve">            &lt;ul&gt;</w:t>
      </w:r>
    </w:p>
    <w:p w14:paraId="3385D064" w14:textId="77777777" w:rsidR="00D35163" w:rsidRPr="00D35163" w:rsidRDefault="00D35163" w:rsidP="00D35163">
      <w:pPr>
        <w:ind w:left="720"/>
      </w:pPr>
      <w:r w:rsidRPr="00D35163">
        <w:t xml:space="preserve">                &lt;li&gt;&lt;a </w:t>
      </w:r>
      <w:proofErr w:type="spellStart"/>
      <w:r w:rsidRPr="00D35163">
        <w:t>href</w:t>
      </w:r>
      <w:proofErr w:type="spellEnd"/>
      <w:r w:rsidRPr="00D35163">
        <w:t>="index.html"&gt;Home&lt;/a&gt;&lt;/li&gt;</w:t>
      </w:r>
    </w:p>
    <w:p w14:paraId="2F985A1B" w14:textId="77777777" w:rsidR="00D35163" w:rsidRPr="00D35163" w:rsidRDefault="00D35163" w:rsidP="00D35163">
      <w:pPr>
        <w:ind w:left="720"/>
      </w:pPr>
      <w:r w:rsidRPr="00D35163">
        <w:t xml:space="preserve">                &lt;li&gt;&lt;a </w:t>
      </w:r>
      <w:proofErr w:type="spellStart"/>
      <w:r w:rsidRPr="00D35163">
        <w:t>href</w:t>
      </w:r>
      <w:proofErr w:type="spellEnd"/>
      <w:r w:rsidRPr="00D35163">
        <w:t>="about.html"&gt;About Us&lt;/a&gt;&lt;/li&gt;</w:t>
      </w:r>
    </w:p>
    <w:p w14:paraId="02C5861E" w14:textId="77777777" w:rsidR="00D35163" w:rsidRPr="00D35163" w:rsidRDefault="00D35163" w:rsidP="00D35163">
      <w:pPr>
        <w:ind w:left="720"/>
      </w:pPr>
      <w:r w:rsidRPr="00D35163">
        <w:t xml:space="preserve">                &lt;li&gt;&lt;a </w:t>
      </w:r>
      <w:proofErr w:type="spellStart"/>
      <w:r w:rsidRPr="00D35163">
        <w:t>href</w:t>
      </w:r>
      <w:proofErr w:type="spellEnd"/>
      <w:r w:rsidRPr="00D35163">
        <w:t>="more-about-us.html"&gt;More About Us&lt;/a&gt;&lt;/li&gt;</w:t>
      </w:r>
    </w:p>
    <w:p w14:paraId="6EB6EB3C" w14:textId="77777777" w:rsidR="00D35163" w:rsidRPr="00D35163" w:rsidRDefault="00D35163" w:rsidP="00D35163">
      <w:pPr>
        <w:ind w:left="720"/>
      </w:pPr>
      <w:r w:rsidRPr="00D35163">
        <w:t xml:space="preserve">                &lt;li&gt;&lt;a </w:t>
      </w:r>
      <w:proofErr w:type="spellStart"/>
      <w:r w:rsidRPr="00D35163">
        <w:t>href</w:t>
      </w:r>
      <w:proofErr w:type="spellEnd"/>
      <w:r w:rsidRPr="00D35163">
        <w:t>="request-sample.html"&gt;Request Sample&lt;/a&gt;&lt;/li&gt;</w:t>
      </w:r>
    </w:p>
    <w:p w14:paraId="7A6B61CB" w14:textId="77777777" w:rsidR="00D35163" w:rsidRPr="00D35163" w:rsidRDefault="00D35163" w:rsidP="00D35163">
      <w:pPr>
        <w:ind w:left="720"/>
      </w:pPr>
      <w:r w:rsidRPr="00D35163">
        <w:t xml:space="preserve">                &lt;li&gt;&lt;a </w:t>
      </w:r>
      <w:proofErr w:type="spellStart"/>
      <w:r w:rsidRPr="00D35163">
        <w:t>href</w:t>
      </w:r>
      <w:proofErr w:type="spellEnd"/>
      <w:r w:rsidRPr="00D35163">
        <w:t>="contact.html"&gt;Contact&lt;/a&gt;&lt;/li&gt;</w:t>
      </w:r>
    </w:p>
    <w:p w14:paraId="0493A967" w14:textId="77777777" w:rsidR="00D35163" w:rsidRPr="00D35163" w:rsidRDefault="00D35163" w:rsidP="00D35163">
      <w:pPr>
        <w:ind w:left="720"/>
      </w:pPr>
      <w:r w:rsidRPr="00D35163">
        <w:t xml:space="preserve">            &lt;/ul&gt;</w:t>
      </w:r>
    </w:p>
    <w:p w14:paraId="2FD68340" w14:textId="77777777" w:rsidR="00D35163" w:rsidRPr="00D35163" w:rsidRDefault="00D35163" w:rsidP="00D35163">
      <w:pPr>
        <w:ind w:left="720"/>
      </w:pPr>
      <w:r w:rsidRPr="00D35163">
        <w:t xml:space="preserve">        &lt;/nav&gt;</w:t>
      </w:r>
    </w:p>
    <w:p w14:paraId="5375F5E1" w14:textId="77777777" w:rsidR="00D35163" w:rsidRPr="00D35163" w:rsidRDefault="00D35163" w:rsidP="00D35163">
      <w:pPr>
        <w:ind w:left="720"/>
      </w:pPr>
      <w:r w:rsidRPr="00D35163">
        <w:t xml:space="preserve">    &lt;/header&gt;</w:t>
      </w:r>
    </w:p>
    <w:p w14:paraId="6F66AB73" w14:textId="77777777" w:rsidR="00D35163" w:rsidRPr="00D35163" w:rsidRDefault="00D35163" w:rsidP="00D35163">
      <w:pPr>
        <w:ind w:left="720"/>
      </w:pPr>
    </w:p>
    <w:p w14:paraId="50CC5E80" w14:textId="77777777" w:rsidR="00D35163" w:rsidRPr="00D35163" w:rsidRDefault="00D35163" w:rsidP="00D35163">
      <w:pPr>
        <w:ind w:left="720"/>
      </w:pPr>
      <w:r w:rsidRPr="00D35163">
        <w:t xml:space="preserve">    &lt;section class="blog-content"&gt;</w:t>
      </w:r>
    </w:p>
    <w:p w14:paraId="4B523AED" w14:textId="77777777" w:rsidR="00D35163" w:rsidRPr="00D35163" w:rsidRDefault="00D35163" w:rsidP="00D35163">
      <w:pPr>
        <w:ind w:left="720"/>
      </w:pPr>
      <w:r w:rsidRPr="00D35163">
        <w:t xml:space="preserve">        &lt;div class="blog-topic"&gt;</w:t>
      </w:r>
    </w:p>
    <w:p w14:paraId="2CAB7B8D" w14:textId="77777777" w:rsidR="00D35163" w:rsidRPr="00D35163" w:rsidRDefault="00D35163" w:rsidP="00D35163">
      <w:pPr>
        <w:ind w:left="720"/>
      </w:pPr>
      <w:r w:rsidRPr="00D35163">
        <w:t xml:space="preserve">            &lt;h2 onclick="</w:t>
      </w:r>
      <w:proofErr w:type="spellStart"/>
      <w:r w:rsidRPr="00D35163">
        <w:t>toggleContent</w:t>
      </w:r>
      <w:proofErr w:type="spellEnd"/>
      <w:r w:rsidRPr="00D35163">
        <w:t>('</w:t>
      </w:r>
      <w:proofErr w:type="gramStart"/>
      <w:r w:rsidRPr="00D35163">
        <w:t>best-practices</w:t>
      </w:r>
      <w:proofErr w:type="gramEnd"/>
      <w:r w:rsidRPr="00D35163">
        <w:t xml:space="preserve">')"&gt;Best Practices in Demand Writing </w:t>
      </w:r>
      <w:r w:rsidRPr="00D35163">
        <w:rPr>
          <w:rFonts w:ascii="Arial" w:hAnsi="Arial" w:cs="Arial"/>
        </w:rPr>
        <w:t>▼</w:t>
      </w:r>
      <w:r w:rsidRPr="00D35163">
        <w:t>&lt;/h2&gt;</w:t>
      </w:r>
    </w:p>
    <w:p w14:paraId="49AFA7D0" w14:textId="77777777" w:rsidR="00D35163" w:rsidRPr="00D35163" w:rsidRDefault="00D35163" w:rsidP="00D35163">
      <w:pPr>
        <w:ind w:left="720"/>
      </w:pPr>
      <w:r w:rsidRPr="00D35163">
        <w:t xml:space="preserve">            &lt;div id="</w:t>
      </w:r>
      <w:proofErr w:type="gramStart"/>
      <w:r w:rsidRPr="00D35163">
        <w:t>best-practices</w:t>
      </w:r>
      <w:proofErr w:type="gramEnd"/>
      <w:r w:rsidRPr="00D35163">
        <w:t>" style="</w:t>
      </w:r>
      <w:proofErr w:type="spellStart"/>
      <w:r w:rsidRPr="00D35163">
        <w:t>display:none</w:t>
      </w:r>
      <w:proofErr w:type="spellEnd"/>
      <w:r w:rsidRPr="00D35163">
        <w:t>;"&gt;</w:t>
      </w:r>
    </w:p>
    <w:p w14:paraId="72C5BD5D" w14:textId="77777777" w:rsidR="00D35163" w:rsidRPr="00D35163" w:rsidRDefault="00D35163" w:rsidP="00D35163">
      <w:pPr>
        <w:ind w:left="720"/>
      </w:pPr>
      <w:r w:rsidRPr="00D35163">
        <w:t xml:space="preserve">                &lt;p&gt;Effective demand letters require strategic wording and legal precision. Learn how to structure, format, and refine your correspondence for maximum impact.&lt;/p&gt;</w:t>
      </w:r>
    </w:p>
    <w:p w14:paraId="26FE7AB8" w14:textId="77777777" w:rsidR="00D35163" w:rsidRPr="00D35163" w:rsidRDefault="00D35163" w:rsidP="00D35163">
      <w:pPr>
        <w:ind w:left="720"/>
      </w:pPr>
      <w:r w:rsidRPr="00D35163">
        <w:t xml:space="preserve">            &lt;/div&gt;</w:t>
      </w:r>
    </w:p>
    <w:p w14:paraId="0BB6A7E8" w14:textId="77777777" w:rsidR="00D35163" w:rsidRPr="00D35163" w:rsidRDefault="00D35163" w:rsidP="00D35163">
      <w:pPr>
        <w:ind w:left="720"/>
      </w:pPr>
      <w:r w:rsidRPr="00D35163">
        <w:t xml:space="preserve">        &lt;/div&gt;</w:t>
      </w:r>
    </w:p>
    <w:p w14:paraId="7954388F" w14:textId="77777777" w:rsidR="00D35163" w:rsidRPr="00D35163" w:rsidRDefault="00D35163" w:rsidP="00D35163">
      <w:pPr>
        <w:ind w:left="720"/>
      </w:pPr>
    </w:p>
    <w:p w14:paraId="2F0AB884" w14:textId="77777777" w:rsidR="00D35163" w:rsidRPr="00D35163" w:rsidRDefault="00D35163" w:rsidP="00D35163">
      <w:pPr>
        <w:ind w:left="720"/>
      </w:pPr>
      <w:r w:rsidRPr="00D35163">
        <w:t xml:space="preserve">        &lt;div class="blog-topic"&gt;</w:t>
      </w:r>
    </w:p>
    <w:p w14:paraId="49556F74" w14:textId="77777777" w:rsidR="00D35163" w:rsidRPr="00D35163" w:rsidRDefault="00D35163" w:rsidP="00D35163">
      <w:pPr>
        <w:ind w:left="720"/>
      </w:pPr>
      <w:r w:rsidRPr="00D35163">
        <w:t xml:space="preserve">            &lt;h2 onclick="</w:t>
      </w:r>
      <w:proofErr w:type="spellStart"/>
      <w:r w:rsidRPr="00D35163">
        <w:t>toggleContent</w:t>
      </w:r>
      <w:proofErr w:type="spellEnd"/>
      <w:r w:rsidRPr="00D35163">
        <w:t>('</w:t>
      </w:r>
      <w:proofErr w:type="gramStart"/>
      <w:r w:rsidRPr="00D35163">
        <w:t>legal-trends</w:t>
      </w:r>
      <w:proofErr w:type="gramEnd"/>
      <w:r w:rsidRPr="00D35163">
        <w:t xml:space="preserve">')"&gt;Legal Trends in Settlements </w:t>
      </w:r>
      <w:r w:rsidRPr="00D35163">
        <w:rPr>
          <w:rFonts w:ascii="Arial" w:hAnsi="Arial" w:cs="Arial"/>
        </w:rPr>
        <w:t>▼</w:t>
      </w:r>
      <w:r w:rsidRPr="00D35163">
        <w:t>&lt;/h2&gt;</w:t>
      </w:r>
    </w:p>
    <w:p w14:paraId="6DA18443" w14:textId="77777777" w:rsidR="00D35163" w:rsidRPr="00D35163" w:rsidRDefault="00D35163" w:rsidP="00D35163">
      <w:pPr>
        <w:ind w:left="720"/>
      </w:pPr>
      <w:r w:rsidRPr="00D35163">
        <w:t xml:space="preserve">            &lt;div id="</w:t>
      </w:r>
      <w:proofErr w:type="gramStart"/>
      <w:r w:rsidRPr="00D35163">
        <w:t>legal-trends</w:t>
      </w:r>
      <w:proofErr w:type="gramEnd"/>
      <w:r w:rsidRPr="00D35163">
        <w:t>" style="</w:t>
      </w:r>
      <w:proofErr w:type="spellStart"/>
      <w:r w:rsidRPr="00D35163">
        <w:t>display:none</w:t>
      </w:r>
      <w:proofErr w:type="spellEnd"/>
      <w:r w:rsidRPr="00D35163">
        <w:t>;"&gt;</w:t>
      </w:r>
    </w:p>
    <w:p w14:paraId="685BF759" w14:textId="77777777" w:rsidR="00D35163" w:rsidRPr="00D35163" w:rsidRDefault="00D35163" w:rsidP="00D35163">
      <w:pPr>
        <w:ind w:left="720"/>
      </w:pPr>
      <w:r w:rsidRPr="00D35163">
        <w:t xml:space="preserve">                &lt;p&gt;Stay ahead of legal trends with insights on case law updates, negotiation strategies, and legislative changes that impact demand writing.&lt;/p&gt;</w:t>
      </w:r>
    </w:p>
    <w:p w14:paraId="2B2CF8A9" w14:textId="77777777" w:rsidR="00D35163" w:rsidRPr="00D35163" w:rsidRDefault="00D35163" w:rsidP="00D35163">
      <w:pPr>
        <w:ind w:left="720"/>
      </w:pPr>
      <w:r w:rsidRPr="00D35163">
        <w:t xml:space="preserve">            &lt;/div&gt;</w:t>
      </w:r>
    </w:p>
    <w:p w14:paraId="774C3160" w14:textId="77777777" w:rsidR="00D35163" w:rsidRPr="00D35163" w:rsidRDefault="00D35163" w:rsidP="00D35163">
      <w:pPr>
        <w:ind w:left="720"/>
      </w:pPr>
      <w:r w:rsidRPr="00D35163">
        <w:t xml:space="preserve">        &lt;/div&gt;</w:t>
      </w:r>
    </w:p>
    <w:p w14:paraId="410F22BE" w14:textId="77777777" w:rsidR="00D35163" w:rsidRPr="00D35163" w:rsidRDefault="00D35163" w:rsidP="00D35163">
      <w:pPr>
        <w:ind w:left="720"/>
      </w:pPr>
    </w:p>
    <w:p w14:paraId="7CB49807" w14:textId="77777777" w:rsidR="00D35163" w:rsidRPr="00D35163" w:rsidRDefault="00D35163" w:rsidP="00D35163">
      <w:pPr>
        <w:ind w:left="720"/>
      </w:pPr>
      <w:r w:rsidRPr="00D35163">
        <w:t xml:space="preserve">        &lt;div class="blog-topic"&gt;</w:t>
      </w:r>
    </w:p>
    <w:p w14:paraId="37394FE9" w14:textId="77777777" w:rsidR="00D35163" w:rsidRPr="00D35163" w:rsidRDefault="00D35163" w:rsidP="00D35163">
      <w:pPr>
        <w:ind w:left="720"/>
      </w:pPr>
      <w:r w:rsidRPr="00D35163">
        <w:t xml:space="preserve">            &lt;h2 onclick="</w:t>
      </w:r>
      <w:proofErr w:type="spellStart"/>
      <w:r w:rsidRPr="00D35163">
        <w:t>toggleContent</w:t>
      </w:r>
      <w:proofErr w:type="spellEnd"/>
      <w:r w:rsidRPr="00D35163">
        <w:t xml:space="preserve">('lien-strategies')"&gt;Lien Negotiation Strategies </w:t>
      </w:r>
      <w:r w:rsidRPr="00D35163">
        <w:rPr>
          <w:rFonts w:ascii="Arial" w:hAnsi="Arial" w:cs="Arial"/>
        </w:rPr>
        <w:t>▼</w:t>
      </w:r>
      <w:r w:rsidRPr="00D35163">
        <w:t>&lt;/h2&gt;</w:t>
      </w:r>
    </w:p>
    <w:p w14:paraId="2CBB71CA" w14:textId="77777777" w:rsidR="00D35163" w:rsidRPr="00D35163" w:rsidRDefault="00D35163" w:rsidP="00D35163">
      <w:pPr>
        <w:ind w:left="720"/>
      </w:pPr>
      <w:r w:rsidRPr="00D35163">
        <w:t xml:space="preserve">            &lt;div id="lien-strategies" style="</w:t>
      </w:r>
      <w:proofErr w:type="spellStart"/>
      <w:r w:rsidRPr="00D35163">
        <w:t>display:none</w:t>
      </w:r>
      <w:proofErr w:type="spellEnd"/>
      <w:r w:rsidRPr="00D35163">
        <w:t>;"&gt;</w:t>
      </w:r>
    </w:p>
    <w:p w14:paraId="2E092B8D" w14:textId="77777777" w:rsidR="00D35163" w:rsidRPr="00D35163" w:rsidRDefault="00D35163" w:rsidP="00D35163">
      <w:pPr>
        <w:ind w:left="720"/>
      </w:pPr>
      <w:r w:rsidRPr="00D35163">
        <w:t xml:space="preserve">                &lt;p&gt;Navigate medical liens efficiently with proven techniques that protect settlement values and strengthen negotiation leverage.&lt;/p&gt;</w:t>
      </w:r>
    </w:p>
    <w:p w14:paraId="30D8798B" w14:textId="77777777" w:rsidR="00D35163" w:rsidRPr="00D35163" w:rsidRDefault="00D35163" w:rsidP="00D35163">
      <w:pPr>
        <w:ind w:left="720"/>
      </w:pPr>
      <w:r w:rsidRPr="00D35163">
        <w:t xml:space="preserve">            &lt;/div&gt;</w:t>
      </w:r>
    </w:p>
    <w:p w14:paraId="7BBBA19C" w14:textId="77777777" w:rsidR="00D35163" w:rsidRPr="00D35163" w:rsidRDefault="00D35163" w:rsidP="00D35163">
      <w:pPr>
        <w:ind w:left="720"/>
      </w:pPr>
      <w:r w:rsidRPr="00D35163">
        <w:t xml:space="preserve">        &lt;/div&gt;</w:t>
      </w:r>
    </w:p>
    <w:p w14:paraId="6833CEE3" w14:textId="77777777" w:rsidR="00D35163" w:rsidRPr="00D35163" w:rsidRDefault="00D35163" w:rsidP="00D35163">
      <w:pPr>
        <w:ind w:left="720"/>
      </w:pPr>
    </w:p>
    <w:p w14:paraId="2694C5FD" w14:textId="77777777" w:rsidR="00D35163" w:rsidRPr="00D35163" w:rsidRDefault="00D35163" w:rsidP="00D35163">
      <w:pPr>
        <w:ind w:left="720"/>
      </w:pPr>
      <w:r w:rsidRPr="00D35163">
        <w:t xml:space="preserve">        &lt;div class="blog-topic"&gt;</w:t>
      </w:r>
    </w:p>
    <w:p w14:paraId="347C477D" w14:textId="77777777" w:rsidR="00D35163" w:rsidRPr="00D35163" w:rsidRDefault="00D35163" w:rsidP="00D35163">
      <w:pPr>
        <w:ind w:left="720"/>
      </w:pPr>
      <w:r w:rsidRPr="00D35163">
        <w:t xml:space="preserve">            &lt;h2 onclick="</w:t>
      </w:r>
      <w:proofErr w:type="spellStart"/>
      <w:r w:rsidRPr="00D35163">
        <w:t>toggleContent</w:t>
      </w:r>
      <w:proofErr w:type="spellEnd"/>
      <w:r w:rsidRPr="00D35163">
        <w:t xml:space="preserve">('behind-scenes')"&gt;Behind-the-Scenes Expertise </w:t>
      </w:r>
      <w:r w:rsidRPr="00D35163">
        <w:rPr>
          <w:rFonts w:ascii="Arial" w:hAnsi="Arial" w:cs="Arial"/>
        </w:rPr>
        <w:t>▼</w:t>
      </w:r>
      <w:r w:rsidRPr="00D35163">
        <w:t>&lt;/h2&gt;</w:t>
      </w:r>
    </w:p>
    <w:p w14:paraId="1ECF5251" w14:textId="77777777" w:rsidR="00D35163" w:rsidRPr="00D35163" w:rsidRDefault="00D35163" w:rsidP="00D35163">
      <w:pPr>
        <w:ind w:left="720"/>
      </w:pPr>
      <w:r w:rsidRPr="00D35163">
        <w:t xml:space="preserve">            &lt;div id="behind-scenes" style="</w:t>
      </w:r>
      <w:proofErr w:type="spellStart"/>
      <w:r w:rsidRPr="00D35163">
        <w:t>display:none</w:t>
      </w:r>
      <w:proofErr w:type="spellEnd"/>
      <w:r w:rsidRPr="00D35163">
        <w:t>;"&gt;</w:t>
      </w:r>
    </w:p>
    <w:p w14:paraId="1295A0FB" w14:textId="77777777" w:rsidR="00D35163" w:rsidRPr="00D35163" w:rsidRDefault="00D35163" w:rsidP="00D35163">
      <w:pPr>
        <w:ind w:left="720"/>
      </w:pPr>
      <w:r w:rsidRPr="00D35163">
        <w:t xml:space="preserve">                &lt;p&gt;Get an inside look at how </w:t>
      </w:r>
      <w:proofErr w:type="spellStart"/>
      <w:r w:rsidRPr="00D35163">
        <w:t>ClaimWrit</w:t>
      </w:r>
      <w:proofErr w:type="spellEnd"/>
      <w:r w:rsidRPr="00D35163">
        <w:t xml:space="preserve"> ensures precision in demand writing and settlement analysis, from documentation workflows to compliance best practices.&lt;/p&gt;</w:t>
      </w:r>
    </w:p>
    <w:p w14:paraId="114D6F77" w14:textId="77777777" w:rsidR="00D35163" w:rsidRPr="00D35163" w:rsidRDefault="00D35163" w:rsidP="00D35163">
      <w:pPr>
        <w:ind w:left="720"/>
      </w:pPr>
      <w:r w:rsidRPr="00D35163">
        <w:t xml:space="preserve">            &lt;/div&gt;</w:t>
      </w:r>
    </w:p>
    <w:p w14:paraId="62B9D722" w14:textId="77777777" w:rsidR="00D35163" w:rsidRPr="00D35163" w:rsidRDefault="00D35163" w:rsidP="00D35163">
      <w:pPr>
        <w:ind w:left="720"/>
      </w:pPr>
      <w:r w:rsidRPr="00D35163">
        <w:t xml:space="preserve">        &lt;/div&gt;</w:t>
      </w:r>
    </w:p>
    <w:p w14:paraId="0E7F2851" w14:textId="77777777" w:rsidR="00D35163" w:rsidRPr="00D35163" w:rsidRDefault="00D35163" w:rsidP="00D35163">
      <w:pPr>
        <w:ind w:left="720"/>
      </w:pPr>
    </w:p>
    <w:p w14:paraId="3F3A73A8" w14:textId="77777777" w:rsidR="00D35163" w:rsidRPr="00D35163" w:rsidRDefault="00D35163" w:rsidP="00D35163">
      <w:pPr>
        <w:ind w:left="720"/>
      </w:pPr>
      <w:r w:rsidRPr="00D35163">
        <w:t xml:space="preserve">        &lt;div class="blog-topic"&gt;</w:t>
      </w:r>
    </w:p>
    <w:p w14:paraId="4073D1C4" w14:textId="77777777" w:rsidR="00D35163" w:rsidRPr="00D35163" w:rsidRDefault="00D35163" w:rsidP="00D35163">
      <w:pPr>
        <w:ind w:left="720"/>
      </w:pPr>
      <w:r w:rsidRPr="00D35163">
        <w:t xml:space="preserve">            &lt;h2 onclick="</w:t>
      </w:r>
      <w:proofErr w:type="spellStart"/>
      <w:r w:rsidRPr="00D35163">
        <w:t>toggleContent</w:t>
      </w:r>
      <w:proofErr w:type="spellEnd"/>
      <w:r w:rsidRPr="00D35163">
        <w:t>('</w:t>
      </w:r>
      <w:proofErr w:type="spellStart"/>
      <w:r w:rsidRPr="00D35163">
        <w:t>faqs</w:t>
      </w:r>
      <w:proofErr w:type="spellEnd"/>
      <w:r w:rsidRPr="00D35163">
        <w:t xml:space="preserve">')"&gt;Industry FAQs </w:t>
      </w:r>
      <w:r w:rsidRPr="00D35163">
        <w:rPr>
          <w:rFonts w:ascii="Arial" w:hAnsi="Arial" w:cs="Arial"/>
        </w:rPr>
        <w:t>▼</w:t>
      </w:r>
      <w:r w:rsidRPr="00D35163">
        <w:t>&lt;/h2&gt;</w:t>
      </w:r>
    </w:p>
    <w:p w14:paraId="36432EF6" w14:textId="77777777" w:rsidR="00D35163" w:rsidRPr="00D35163" w:rsidRDefault="00D35163" w:rsidP="00D35163">
      <w:pPr>
        <w:ind w:left="720"/>
      </w:pPr>
      <w:r w:rsidRPr="00D35163">
        <w:t xml:space="preserve">            &lt;div id="</w:t>
      </w:r>
      <w:proofErr w:type="spellStart"/>
      <w:r w:rsidRPr="00D35163">
        <w:t>faqs</w:t>
      </w:r>
      <w:proofErr w:type="spellEnd"/>
      <w:r w:rsidRPr="00D35163">
        <w:t>" style="</w:t>
      </w:r>
      <w:proofErr w:type="spellStart"/>
      <w:r w:rsidRPr="00D35163">
        <w:t>display:none</w:t>
      </w:r>
      <w:proofErr w:type="spellEnd"/>
      <w:r w:rsidRPr="00D35163">
        <w:t>;"&gt;</w:t>
      </w:r>
    </w:p>
    <w:p w14:paraId="4A6D5647" w14:textId="77777777" w:rsidR="00D35163" w:rsidRPr="00D35163" w:rsidRDefault="00D35163" w:rsidP="00D35163">
      <w:pPr>
        <w:ind w:left="720"/>
      </w:pPr>
      <w:r w:rsidRPr="00D35163">
        <w:t xml:space="preserve">                &lt;p&gt;Answers to common legal documentation questions, including when to escalate claims, how to spot errors, and optimizing demand letters for settlements.&lt;/p&gt;</w:t>
      </w:r>
    </w:p>
    <w:p w14:paraId="5F93C37F" w14:textId="77777777" w:rsidR="00D35163" w:rsidRPr="00D35163" w:rsidRDefault="00D35163" w:rsidP="00D35163">
      <w:pPr>
        <w:ind w:left="720"/>
      </w:pPr>
      <w:r w:rsidRPr="00D35163">
        <w:t xml:space="preserve">            &lt;/div&gt;</w:t>
      </w:r>
    </w:p>
    <w:p w14:paraId="42BFD9F2" w14:textId="77777777" w:rsidR="00D35163" w:rsidRPr="00D35163" w:rsidRDefault="00D35163" w:rsidP="00D35163">
      <w:pPr>
        <w:ind w:left="720"/>
      </w:pPr>
      <w:r w:rsidRPr="00D35163">
        <w:t xml:space="preserve">        &lt;/div&gt;</w:t>
      </w:r>
    </w:p>
    <w:p w14:paraId="5518E796" w14:textId="77777777" w:rsidR="00D35163" w:rsidRPr="00D35163" w:rsidRDefault="00D35163" w:rsidP="00D35163">
      <w:pPr>
        <w:ind w:left="720"/>
      </w:pPr>
      <w:r w:rsidRPr="00D35163">
        <w:t xml:space="preserve">    &lt;/section&gt;</w:t>
      </w:r>
    </w:p>
    <w:p w14:paraId="37795B0E" w14:textId="77777777" w:rsidR="00D35163" w:rsidRPr="00D35163" w:rsidRDefault="00D35163" w:rsidP="00D35163">
      <w:pPr>
        <w:ind w:left="720"/>
      </w:pPr>
    </w:p>
    <w:p w14:paraId="45A701B3" w14:textId="77777777" w:rsidR="00D35163" w:rsidRPr="00D35163" w:rsidRDefault="00D35163" w:rsidP="00D35163">
      <w:pPr>
        <w:ind w:left="720"/>
      </w:pPr>
      <w:r w:rsidRPr="00D35163">
        <w:t xml:space="preserve">    &lt;footer&gt;</w:t>
      </w:r>
    </w:p>
    <w:p w14:paraId="32F91329" w14:textId="77777777" w:rsidR="00D35163" w:rsidRPr="00D35163" w:rsidRDefault="00D35163" w:rsidP="00D35163">
      <w:pPr>
        <w:ind w:left="720"/>
      </w:pPr>
      <w:r w:rsidRPr="00D35163">
        <w:t xml:space="preserve">        &lt;a </w:t>
      </w:r>
      <w:proofErr w:type="spellStart"/>
      <w:r w:rsidRPr="00D35163">
        <w:t>href</w:t>
      </w:r>
      <w:proofErr w:type="spellEnd"/>
      <w:r w:rsidRPr="00D35163">
        <w:t>="request-sample.html" class="</w:t>
      </w:r>
      <w:proofErr w:type="spellStart"/>
      <w:r w:rsidRPr="00D35163">
        <w:t>cta</w:t>
      </w:r>
      <w:proofErr w:type="spellEnd"/>
      <w:r w:rsidRPr="00D35163">
        <w:t>-button"&gt;Request a Sample&lt;/a&gt;</w:t>
      </w:r>
    </w:p>
    <w:p w14:paraId="1860CB49" w14:textId="77777777" w:rsidR="00D35163" w:rsidRPr="00D35163" w:rsidRDefault="00D35163" w:rsidP="00D35163">
      <w:pPr>
        <w:ind w:left="720"/>
      </w:pPr>
      <w:r w:rsidRPr="00D35163">
        <w:t xml:space="preserve">        &lt;p&gt;&amp;copy; 2025 </w:t>
      </w:r>
      <w:proofErr w:type="spellStart"/>
      <w:r w:rsidRPr="00D35163">
        <w:t>ClaimWrit</w:t>
      </w:r>
      <w:proofErr w:type="spellEnd"/>
      <w:r w:rsidRPr="00D35163">
        <w:t xml:space="preserve"> LLC. All rights reserved.&lt;/p&gt;</w:t>
      </w:r>
    </w:p>
    <w:p w14:paraId="54637C9F" w14:textId="77777777" w:rsidR="00D35163" w:rsidRPr="00D35163" w:rsidRDefault="00D35163" w:rsidP="00D35163">
      <w:pPr>
        <w:ind w:left="720"/>
      </w:pPr>
      <w:r w:rsidRPr="00D35163">
        <w:t xml:space="preserve">    &lt;/footer&gt;</w:t>
      </w:r>
    </w:p>
    <w:p w14:paraId="07B0B615" w14:textId="77777777" w:rsidR="00D35163" w:rsidRPr="00D35163" w:rsidRDefault="00D35163" w:rsidP="00D35163">
      <w:pPr>
        <w:ind w:left="720"/>
      </w:pPr>
    </w:p>
    <w:p w14:paraId="214600B3" w14:textId="77777777" w:rsidR="00D35163" w:rsidRPr="00D35163" w:rsidRDefault="00D35163" w:rsidP="00D35163">
      <w:pPr>
        <w:ind w:left="720"/>
      </w:pPr>
      <w:r w:rsidRPr="00D35163">
        <w:t>&lt;/body&gt;</w:t>
      </w:r>
    </w:p>
    <w:p w14:paraId="29A7766A" w14:textId="159587EE" w:rsidR="00D35163" w:rsidRPr="00D35163" w:rsidRDefault="00D35163" w:rsidP="00D35163">
      <w:pPr>
        <w:ind w:left="720"/>
      </w:pPr>
      <w:r w:rsidRPr="00D35163">
        <w:t>&lt;/html&gt;</w:t>
      </w:r>
    </w:p>
    <w:p w14:paraId="33BC7C38" w14:textId="77777777" w:rsidR="00DE7107" w:rsidRDefault="00DE7107" w:rsidP="00382B45">
      <w:pPr>
        <w:rPr>
          <w:b/>
          <w:bCs/>
        </w:rPr>
      </w:pPr>
    </w:p>
    <w:p w14:paraId="40DCBCE2" w14:textId="230E5219" w:rsidR="00D35163" w:rsidRDefault="00D35163" w:rsidP="00D35163">
      <w:pPr>
        <w:ind w:left="720"/>
        <w:rPr>
          <w:b/>
          <w:bCs/>
        </w:rPr>
      </w:pPr>
      <w:r w:rsidRPr="004337E0">
        <w:rPr>
          <w:b/>
          <w:bCs/>
        </w:rPr>
        <w:t xml:space="preserve">CSS CODE FOR </w:t>
      </w:r>
      <w:r w:rsidRPr="00D35163">
        <w:rPr>
          <w:b/>
          <w:bCs/>
        </w:rPr>
        <w:t xml:space="preserve">BLOG </w:t>
      </w:r>
      <w:r w:rsidRPr="004337E0">
        <w:rPr>
          <w:b/>
          <w:bCs/>
        </w:rPr>
        <w:t>PAGE IS</w:t>
      </w:r>
      <w:r w:rsidRPr="004337E0">
        <w:rPr>
          <w:b/>
          <w:bCs/>
        </w:rPr>
        <w:t xml:space="preserve">: </w:t>
      </w:r>
    </w:p>
    <w:p w14:paraId="700EF4F5" w14:textId="77777777" w:rsidR="00D35163" w:rsidRPr="00D35163" w:rsidRDefault="00D35163" w:rsidP="00D35163">
      <w:r w:rsidRPr="00D35163">
        <w:tab/>
      </w:r>
      <w:r w:rsidRPr="00D35163">
        <w:t>body {</w:t>
      </w:r>
    </w:p>
    <w:p w14:paraId="08D843E8" w14:textId="77777777" w:rsidR="00D35163" w:rsidRPr="00D35163" w:rsidRDefault="00D35163" w:rsidP="00D35163">
      <w:pPr>
        <w:rPr>
          <w:b/>
          <w:bCs/>
        </w:rPr>
      </w:pPr>
      <w:r w:rsidRPr="00D35163">
        <w:rPr>
          <w:b/>
          <w:bCs/>
        </w:rPr>
        <w:t xml:space="preserve">    font-family: 'Segoe UI', Tahoma, sans-serif;</w:t>
      </w:r>
    </w:p>
    <w:p w14:paraId="6BB1DA25" w14:textId="77777777" w:rsidR="00D35163" w:rsidRPr="00D35163" w:rsidRDefault="00D35163" w:rsidP="00D35163">
      <w:pPr>
        <w:rPr>
          <w:b/>
          <w:bCs/>
        </w:rPr>
      </w:pPr>
      <w:r w:rsidRPr="00D35163">
        <w:rPr>
          <w:b/>
          <w:bCs/>
        </w:rPr>
        <w:t xml:space="preserve">    background-color: #f4f4f4;</w:t>
      </w:r>
    </w:p>
    <w:p w14:paraId="210AA67E" w14:textId="77777777" w:rsidR="00D35163" w:rsidRPr="00D35163" w:rsidRDefault="00D35163" w:rsidP="00D35163">
      <w:pPr>
        <w:rPr>
          <w:b/>
          <w:bCs/>
        </w:rPr>
      </w:pPr>
      <w:r w:rsidRPr="00D35163">
        <w:rPr>
          <w:b/>
          <w:bCs/>
        </w:rPr>
        <w:t xml:space="preserve">    color: #333;</w:t>
      </w:r>
    </w:p>
    <w:p w14:paraId="30A1FCBA" w14:textId="77777777" w:rsidR="00D35163" w:rsidRPr="00D35163" w:rsidRDefault="00D35163" w:rsidP="00D35163">
      <w:pPr>
        <w:rPr>
          <w:b/>
          <w:bCs/>
        </w:rPr>
      </w:pPr>
      <w:r w:rsidRPr="00D35163">
        <w:rPr>
          <w:b/>
          <w:bCs/>
        </w:rPr>
        <w:t xml:space="preserve">    margin: 0;</w:t>
      </w:r>
    </w:p>
    <w:p w14:paraId="516933F3" w14:textId="77777777" w:rsidR="00D35163" w:rsidRPr="00D35163" w:rsidRDefault="00D35163" w:rsidP="00D35163">
      <w:pPr>
        <w:rPr>
          <w:b/>
          <w:bCs/>
        </w:rPr>
      </w:pPr>
      <w:r w:rsidRPr="00D35163">
        <w:rPr>
          <w:b/>
          <w:bCs/>
        </w:rPr>
        <w:t xml:space="preserve">    padding: 0;</w:t>
      </w:r>
    </w:p>
    <w:p w14:paraId="4BFADCF3" w14:textId="77777777" w:rsidR="00D35163" w:rsidRPr="00D35163" w:rsidRDefault="00D35163" w:rsidP="00D35163">
      <w:pPr>
        <w:rPr>
          <w:b/>
          <w:bCs/>
        </w:rPr>
      </w:pPr>
      <w:r w:rsidRPr="00D35163">
        <w:rPr>
          <w:b/>
          <w:bCs/>
        </w:rPr>
        <w:t xml:space="preserve">    text-</w:t>
      </w:r>
      <w:proofErr w:type="gramStart"/>
      <w:r w:rsidRPr="00D35163">
        <w:rPr>
          <w:b/>
          <w:bCs/>
        </w:rPr>
        <w:t>align:</w:t>
      </w:r>
      <w:proofErr w:type="gramEnd"/>
      <w:r w:rsidRPr="00D35163">
        <w:rPr>
          <w:b/>
          <w:bCs/>
        </w:rPr>
        <w:t xml:space="preserve"> center;</w:t>
      </w:r>
    </w:p>
    <w:p w14:paraId="71FB30CA" w14:textId="77777777" w:rsidR="00D35163" w:rsidRPr="00D35163" w:rsidRDefault="00D35163" w:rsidP="00D35163">
      <w:pPr>
        <w:rPr>
          <w:b/>
          <w:bCs/>
        </w:rPr>
      </w:pPr>
      <w:r w:rsidRPr="00D35163">
        <w:rPr>
          <w:b/>
          <w:bCs/>
        </w:rPr>
        <w:t>}</w:t>
      </w:r>
    </w:p>
    <w:p w14:paraId="4C8B9F68" w14:textId="77777777" w:rsidR="00D35163" w:rsidRPr="00D35163" w:rsidRDefault="00D35163" w:rsidP="00D35163">
      <w:pPr>
        <w:rPr>
          <w:b/>
          <w:bCs/>
        </w:rPr>
      </w:pPr>
    </w:p>
    <w:p w14:paraId="236F3385" w14:textId="77777777" w:rsidR="00D35163" w:rsidRPr="00D35163" w:rsidRDefault="00D35163" w:rsidP="00D35163">
      <w:pPr>
        <w:rPr>
          <w:b/>
          <w:bCs/>
        </w:rPr>
      </w:pPr>
      <w:r w:rsidRPr="00D35163">
        <w:rPr>
          <w:b/>
          <w:bCs/>
        </w:rPr>
        <w:t>header {</w:t>
      </w:r>
    </w:p>
    <w:p w14:paraId="7C184DE1" w14:textId="77777777" w:rsidR="00D35163" w:rsidRPr="00D35163" w:rsidRDefault="00D35163" w:rsidP="00D35163">
      <w:pPr>
        <w:rPr>
          <w:b/>
          <w:bCs/>
        </w:rPr>
      </w:pPr>
      <w:r w:rsidRPr="00D35163">
        <w:rPr>
          <w:b/>
          <w:bCs/>
        </w:rPr>
        <w:t xml:space="preserve">    padding: 2rem;</w:t>
      </w:r>
    </w:p>
    <w:p w14:paraId="4B70A567" w14:textId="77777777" w:rsidR="00D35163" w:rsidRPr="00D35163" w:rsidRDefault="00D35163" w:rsidP="00D35163">
      <w:pPr>
        <w:rPr>
          <w:b/>
          <w:bCs/>
        </w:rPr>
      </w:pPr>
      <w:r w:rsidRPr="00D35163">
        <w:rPr>
          <w:b/>
          <w:bCs/>
        </w:rPr>
        <w:t xml:space="preserve">    background-color: #2c3e50;</w:t>
      </w:r>
    </w:p>
    <w:p w14:paraId="3B863337" w14:textId="77777777" w:rsidR="00D35163" w:rsidRPr="00D35163" w:rsidRDefault="00D35163" w:rsidP="00D35163">
      <w:pPr>
        <w:rPr>
          <w:b/>
          <w:bCs/>
        </w:rPr>
      </w:pPr>
      <w:r w:rsidRPr="00D35163">
        <w:rPr>
          <w:b/>
          <w:bCs/>
        </w:rPr>
        <w:t xml:space="preserve">    color: white;</w:t>
      </w:r>
    </w:p>
    <w:p w14:paraId="266793CF" w14:textId="77777777" w:rsidR="00D35163" w:rsidRPr="00D35163" w:rsidRDefault="00D35163" w:rsidP="00D35163">
      <w:pPr>
        <w:rPr>
          <w:b/>
          <w:bCs/>
        </w:rPr>
      </w:pPr>
      <w:r w:rsidRPr="00D35163">
        <w:rPr>
          <w:b/>
          <w:bCs/>
        </w:rPr>
        <w:lastRenderedPageBreak/>
        <w:t>}</w:t>
      </w:r>
    </w:p>
    <w:p w14:paraId="6E9E22F8" w14:textId="77777777" w:rsidR="00D35163" w:rsidRPr="00D35163" w:rsidRDefault="00D35163" w:rsidP="00D35163">
      <w:pPr>
        <w:rPr>
          <w:b/>
          <w:bCs/>
        </w:rPr>
      </w:pPr>
    </w:p>
    <w:p w14:paraId="43B07BD4" w14:textId="77777777" w:rsidR="00D35163" w:rsidRPr="00D35163" w:rsidRDefault="00D35163" w:rsidP="00D35163">
      <w:pPr>
        <w:rPr>
          <w:b/>
          <w:bCs/>
        </w:rPr>
      </w:pPr>
      <w:r w:rsidRPr="00D35163">
        <w:rPr>
          <w:b/>
          <w:bCs/>
        </w:rPr>
        <w:t>nav ul {</w:t>
      </w:r>
    </w:p>
    <w:p w14:paraId="648B580B" w14:textId="77777777" w:rsidR="00D35163" w:rsidRPr="00D35163" w:rsidRDefault="00D35163" w:rsidP="00D35163">
      <w:pPr>
        <w:rPr>
          <w:b/>
          <w:bCs/>
        </w:rPr>
      </w:pPr>
      <w:r w:rsidRPr="00D35163">
        <w:rPr>
          <w:b/>
          <w:bCs/>
        </w:rPr>
        <w:t xml:space="preserve">    list-style: none;</w:t>
      </w:r>
    </w:p>
    <w:p w14:paraId="50BD8AA4" w14:textId="77777777" w:rsidR="00D35163" w:rsidRPr="00D35163" w:rsidRDefault="00D35163" w:rsidP="00D35163">
      <w:pPr>
        <w:rPr>
          <w:b/>
          <w:bCs/>
        </w:rPr>
      </w:pPr>
      <w:r w:rsidRPr="00D35163">
        <w:rPr>
          <w:b/>
          <w:bCs/>
        </w:rPr>
        <w:t xml:space="preserve">    padding: 0;</w:t>
      </w:r>
    </w:p>
    <w:p w14:paraId="127C9DF5" w14:textId="77777777" w:rsidR="00D35163" w:rsidRPr="00D35163" w:rsidRDefault="00D35163" w:rsidP="00D35163">
      <w:pPr>
        <w:rPr>
          <w:b/>
          <w:bCs/>
        </w:rPr>
      </w:pPr>
      <w:r w:rsidRPr="00D35163">
        <w:rPr>
          <w:b/>
          <w:bCs/>
        </w:rPr>
        <w:t>}</w:t>
      </w:r>
    </w:p>
    <w:p w14:paraId="51C47474" w14:textId="77777777" w:rsidR="00D35163" w:rsidRPr="00D35163" w:rsidRDefault="00D35163" w:rsidP="00D35163">
      <w:pPr>
        <w:rPr>
          <w:b/>
          <w:bCs/>
        </w:rPr>
      </w:pPr>
    </w:p>
    <w:p w14:paraId="78B465AC" w14:textId="77777777" w:rsidR="00D35163" w:rsidRPr="00D35163" w:rsidRDefault="00D35163" w:rsidP="00D35163">
      <w:pPr>
        <w:rPr>
          <w:b/>
          <w:bCs/>
        </w:rPr>
      </w:pPr>
      <w:r w:rsidRPr="00D35163">
        <w:rPr>
          <w:b/>
          <w:bCs/>
        </w:rPr>
        <w:t>nav ul li {</w:t>
      </w:r>
    </w:p>
    <w:p w14:paraId="3BAD6807" w14:textId="77777777" w:rsidR="00D35163" w:rsidRPr="00D35163" w:rsidRDefault="00D35163" w:rsidP="00D35163">
      <w:pPr>
        <w:rPr>
          <w:b/>
          <w:bCs/>
        </w:rPr>
      </w:pPr>
      <w:r w:rsidRPr="00D35163">
        <w:rPr>
          <w:b/>
          <w:bCs/>
        </w:rPr>
        <w:t xml:space="preserve">    display: inline;</w:t>
      </w:r>
    </w:p>
    <w:p w14:paraId="067CA7CB" w14:textId="77777777" w:rsidR="00D35163" w:rsidRPr="00D35163" w:rsidRDefault="00D35163" w:rsidP="00D35163">
      <w:pPr>
        <w:rPr>
          <w:b/>
          <w:bCs/>
        </w:rPr>
      </w:pPr>
      <w:r w:rsidRPr="00D35163">
        <w:rPr>
          <w:b/>
          <w:bCs/>
        </w:rPr>
        <w:t xml:space="preserve">    margin: 0 15px;</w:t>
      </w:r>
    </w:p>
    <w:p w14:paraId="773DC2A7" w14:textId="77777777" w:rsidR="00D35163" w:rsidRPr="00D35163" w:rsidRDefault="00D35163" w:rsidP="00D35163">
      <w:pPr>
        <w:rPr>
          <w:b/>
          <w:bCs/>
        </w:rPr>
      </w:pPr>
      <w:r w:rsidRPr="00D35163">
        <w:rPr>
          <w:b/>
          <w:bCs/>
        </w:rPr>
        <w:t>}</w:t>
      </w:r>
    </w:p>
    <w:p w14:paraId="17616B72" w14:textId="77777777" w:rsidR="00D35163" w:rsidRPr="00D35163" w:rsidRDefault="00D35163" w:rsidP="00D35163">
      <w:pPr>
        <w:rPr>
          <w:b/>
          <w:bCs/>
        </w:rPr>
      </w:pPr>
    </w:p>
    <w:p w14:paraId="0F63A1C0" w14:textId="77777777" w:rsidR="00D35163" w:rsidRPr="00D35163" w:rsidRDefault="00D35163" w:rsidP="00D35163">
      <w:pPr>
        <w:rPr>
          <w:b/>
          <w:bCs/>
        </w:rPr>
      </w:pPr>
      <w:r w:rsidRPr="00D35163">
        <w:rPr>
          <w:b/>
          <w:bCs/>
        </w:rPr>
        <w:t>nav ul li a {</w:t>
      </w:r>
    </w:p>
    <w:p w14:paraId="7C40F21A" w14:textId="77777777" w:rsidR="00D35163" w:rsidRPr="00D35163" w:rsidRDefault="00D35163" w:rsidP="00D35163">
      <w:pPr>
        <w:rPr>
          <w:b/>
          <w:bCs/>
        </w:rPr>
      </w:pPr>
      <w:r w:rsidRPr="00D35163">
        <w:rPr>
          <w:b/>
          <w:bCs/>
        </w:rPr>
        <w:t xml:space="preserve">    text-decoration: none;</w:t>
      </w:r>
    </w:p>
    <w:p w14:paraId="6294C7DA" w14:textId="77777777" w:rsidR="00D35163" w:rsidRPr="00D35163" w:rsidRDefault="00D35163" w:rsidP="00D35163">
      <w:pPr>
        <w:rPr>
          <w:b/>
          <w:bCs/>
        </w:rPr>
      </w:pPr>
      <w:r w:rsidRPr="00D35163">
        <w:rPr>
          <w:b/>
          <w:bCs/>
        </w:rPr>
        <w:t xml:space="preserve">    color: #ffffff;</w:t>
      </w:r>
    </w:p>
    <w:p w14:paraId="00C3F281" w14:textId="77777777" w:rsidR="00D35163" w:rsidRPr="00D35163" w:rsidRDefault="00D35163" w:rsidP="00D35163">
      <w:pPr>
        <w:rPr>
          <w:b/>
          <w:bCs/>
        </w:rPr>
      </w:pPr>
      <w:r w:rsidRPr="00D35163">
        <w:rPr>
          <w:b/>
          <w:bCs/>
        </w:rPr>
        <w:t xml:space="preserve">    font-weight: 600;</w:t>
      </w:r>
    </w:p>
    <w:p w14:paraId="783AFF73" w14:textId="77777777" w:rsidR="00D35163" w:rsidRPr="00D35163" w:rsidRDefault="00D35163" w:rsidP="00D35163">
      <w:pPr>
        <w:rPr>
          <w:b/>
          <w:bCs/>
        </w:rPr>
      </w:pPr>
      <w:r w:rsidRPr="00D35163">
        <w:rPr>
          <w:b/>
          <w:bCs/>
        </w:rPr>
        <w:t>}</w:t>
      </w:r>
    </w:p>
    <w:p w14:paraId="0A66CEA6" w14:textId="77777777" w:rsidR="00D35163" w:rsidRPr="00D35163" w:rsidRDefault="00D35163" w:rsidP="00D35163">
      <w:pPr>
        <w:rPr>
          <w:b/>
          <w:bCs/>
        </w:rPr>
      </w:pPr>
    </w:p>
    <w:p w14:paraId="25127CAA" w14:textId="77777777" w:rsidR="00D35163" w:rsidRPr="00D35163" w:rsidRDefault="00D35163" w:rsidP="00D35163">
      <w:pPr>
        <w:rPr>
          <w:b/>
          <w:bCs/>
        </w:rPr>
      </w:pPr>
      <w:r w:rsidRPr="00D35163">
        <w:rPr>
          <w:b/>
          <w:bCs/>
        </w:rPr>
        <w:t>/* Blog Section Styling */</w:t>
      </w:r>
    </w:p>
    <w:p w14:paraId="51454EBD" w14:textId="77777777" w:rsidR="00D35163" w:rsidRPr="00D35163" w:rsidRDefault="00D35163" w:rsidP="00D35163">
      <w:pPr>
        <w:rPr>
          <w:b/>
          <w:bCs/>
        </w:rPr>
      </w:pPr>
      <w:r w:rsidRPr="00D35163">
        <w:rPr>
          <w:b/>
          <w:bCs/>
        </w:rPr>
        <w:t>.blog-content {</w:t>
      </w:r>
    </w:p>
    <w:p w14:paraId="6AEA7F5A" w14:textId="77777777" w:rsidR="00D35163" w:rsidRPr="00D35163" w:rsidRDefault="00D35163" w:rsidP="00D35163">
      <w:pPr>
        <w:rPr>
          <w:b/>
          <w:bCs/>
        </w:rPr>
      </w:pPr>
      <w:r w:rsidRPr="00D35163">
        <w:rPr>
          <w:b/>
          <w:bCs/>
        </w:rPr>
        <w:t xml:space="preserve">    </w:t>
      </w:r>
      <w:proofErr w:type="gramStart"/>
      <w:r w:rsidRPr="00D35163">
        <w:rPr>
          <w:b/>
          <w:bCs/>
        </w:rPr>
        <w:t>max-width</w:t>
      </w:r>
      <w:proofErr w:type="gramEnd"/>
      <w:r w:rsidRPr="00D35163">
        <w:rPr>
          <w:b/>
          <w:bCs/>
        </w:rPr>
        <w:t>: 800px;</w:t>
      </w:r>
    </w:p>
    <w:p w14:paraId="41247F9B" w14:textId="77777777" w:rsidR="00D35163" w:rsidRPr="00D35163" w:rsidRDefault="00D35163" w:rsidP="00D35163">
      <w:pPr>
        <w:rPr>
          <w:b/>
          <w:bCs/>
        </w:rPr>
      </w:pPr>
      <w:r w:rsidRPr="00D35163">
        <w:rPr>
          <w:b/>
          <w:bCs/>
        </w:rPr>
        <w:t xml:space="preserve">    margin: 3rem auto;</w:t>
      </w:r>
    </w:p>
    <w:p w14:paraId="304023F8" w14:textId="77777777" w:rsidR="00D35163" w:rsidRPr="00D35163" w:rsidRDefault="00D35163" w:rsidP="00D35163">
      <w:pPr>
        <w:rPr>
          <w:b/>
          <w:bCs/>
        </w:rPr>
      </w:pPr>
      <w:r w:rsidRPr="00D35163">
        <w:rPr>
          <w:b/>
          <w:bCs/>
        </w:rPr>
        <w:t xml:space="preserve">    padding: 2rem;</w:t>
      </w:r>
    </w:p>
    <w:p w14:paraId="27B09F96" w14:textId="77777777" w:rsidR="00D35163" w:rsidRPr="00D35163" w:rsidRDefault="00D35163" w:rsidP="00D35163">
      <w:pPr>
        <w:rPr>
          <w:b/>
          <w:bCs/>
        </w:rPr>
      </w:pPr>
      <w:r w:rsidRPr="00D35163">
        <w:rPr>
          <w:b/>
          <w:bCs/>
        </w:rPr>
        <w:t xml:space="preserve">    background-color: #ffffff;</w:t>
      </w:r>
    </w:p>
    <w:p w14:paraId="3DE703B3" w14:textId="77777777" w:rsidR="00D35163" w:rsidRPr="00D35163" w:rsidRDefault="00D35163" w:rsidP="00D35163">
      <w:pPr>
        <w:rPr>
          <w:b/>
          <w:bCs/>
        </w:rPr>
      </w:pPr>
      <w:r w:rsidRPr="00D35163">
        <w:rPr>
          <w:b/>
          <w:bCs/>
        </w:rPr>
        <w:t xml:space="preserve">    border-radius: 12px;</w:t>
      </w:r>
    </w:p>
    <w:p w14:paraId="6285CB6F" w14:textId="77777777" w:rsidR="00D35163" w:rsidRPr="00D35163" w:rsidRDefault="00D35163" w:rsidP="00D35163">
      <w:pPr>
        <w:rPr>
          <w:b/>
          <w:bCs/>
        </w:rPr>
      </w:pPr>
      <w:r w:rsidRPr="00D35163">
        <w:rPr>
          <w:b/>
          <w:bCs/>
        </w:rPr>
        <w:t xml:space="preserve">    box-shadow: 0 4px 12px </w:t>
      </w:r>
      <w:proofErr w:type="spellStart"/>
      <w:r w:rsidRPr="00D35163">
        <w:rPr>
          <w:b/>
          <w:bCs/>
        </w:rPr>
        <w:t>rgba</w:t>
      </w:r>
      <w:proofErr w:type="spellEnd"/>
      <w:r w:rsidRPr="00D35163">
        <w:rPr>
          <w:b/>
          <w:bCs/>
        </w:rPr>
        <w:t>(0, 0, 0, 0.08);</w:t>
      </w:r>
    </w:p>
    <w:p w14:paraId="41DA4042" w14:textId="77777777" w:rsidR="00D35163" w:rsidRPr="00D35163" w:rsidRDefault="00D35163" w:rsidP="00D35163">
      <w:pPr>
        <w:rPr>
          <w:b/>
          <w:bCs/>
        </w:rPr>
      </w:pPr>
      <w:r w:rsidRPr="00D35163">
        <w:rPr>
          <w:b/>
          <w:bCs/>
        </w:rPr>
        <w:t xml:space="preserve">    border: 1px solid #ddd;</w:t>
      </w:r>
    </w:p>
    <w:p w14:paraId="6CE00322" w14:textId="77777777" w:rsidR="00D35163" w:rsidRPr="00D35163" w:rsidRDefault="00D35163" w:rsidP="00D35163">
      <w:pPr>
        <w:rPr>
          <w:b/>
          <w:bCs/>
        </w:rPr>
      </w:pPr>
      <w:r w:rsidRPr="00D35163">
        <w:rPr>
          <w:b/>
          <w:bCs/>
        </w:rPr>
        <w:t>}</w:t>
      </w:r>
    </w:p>
    <w:p w14:paraId="68E5236A" w14:textId="77777777" w:rsidR="00D35163" w:rsidRPr="00D35163" w:rsidRDefault="00D35163" w:rsidP="00D35163">
      <w:pPr>
        <w:rPr>
          <w:b/>
          <w:bCs/>
        </w:rPr>
      </w:pPr>
    </w:p>
    <w:p w14:paraId="398C8149" w14:textId="77777777" w:rsidR="00D35163" w:rsidRPr="00D35163" w:rsidRDefault="00D35163" w:rsidP="00D35163">
      <w:pPr>
        <w:rPr>
          <w:b/>
          <w:bCs/>
        </w:rPr>
      </w:pPr>
      <w:r w:rsidRPr="00D35163">
        <w:rPr>
          <w:b/>
          <w:bCs/>
        </w:rPr>
        <w:t>.blog-topic {</w:t>
      </w:r>
    </w:p>
    <w:p w14:paraId="5E4896F3" w14:textId="77777777" w:rsidR="00D35163" w:rsidRPr="00D35163" w:rsidRDefault="00D35163" w:rsidP="00D35163">
      <w:pPr>
        <w:rPr>
          <w:b/>
          <w:bCs/>
        </w:rPr>
      </w:pPr>
      <w:r w:rsidRPr="00D35163">
        <w:rPr>
          <w:b/>
          <w:bCs/>
        </w:rPr>
        <w:t xml:space="preserve">    </w:t>
      </w:r>
      <w:proofErr w:type="gramStart"/>
      <w:r w:rsidRPr="00D35163">
        <w:rPr>
          <w:b/>
          <w:bCs/>
        </w:rPr>
        <w:t>max-width</w:t>
      </w:r>
      <w:proofErr w:type="gramEnd"/>
      <w:r w:rsidRPr="00D35163">
        <w:rPr>
          <w:b/>
          <w:bCs/>
        </w:rPr>
        <w:t>: 750px;</w:t>
      </w:r>
    </w:p>
    <w:p w14:paraId="21D3C26B" w14:textId="77777777" w:rsidR="00D35163" w:rsidRPr="00D35163" w:rsidRDefault="00D35163" w:rsidP="00D35163">
      <w:pPr>
        <w:rPr>
          <w:b/>
          <w:bCs/>
        </w:rPr>
      </w:pPr>
      <w:r w:rsidRPr="00D35163">
        <w:rPr>
          <w:b/>
          <w:bCs/>
        </w:rPr>
        <w:t xml:space="preserve">    margin: 1rem auto;</w:t>
      </w:r>
    </w:p>
    <w:p w14:paraId="53D64A0D" w14:textId="77777777" w:rsidR="00D35163" w:rsidRPr="00D35163" w:rsidRDefault="00D35163" w:rsidP="00D35163">
      <w:pPr>
        <w:rPr>
          <w:b/>
          <w:bCs/>
        </w:rPr>
      </w:pPr>
      <w:r w:rsidRPr="00D35163">
        <w:rPr>
          <w:b/>
          <w:bCs/>
        </w:rPr>
        <w:t xml:space="preserve">    padding: 1rem;</w:t>
      </w:r>
    </w:p>
    <w:p w14:paraId="5EE3C3FD" w14:textId="77777777" w:rsidR="00D35163" w:rsidRPr="00D35163" w:rsidRDefault="00D35163" w:rsidP="00D35163">
      <w:pPr>
        <w:rPr>
          <w:b/>
          <w:bCs/>
        </w:rPr>
      </w:pPr>
      <w:r w:rsidRPr="00D35163">
        <w:rPr>
          <w:b/>
          <w:bCs/>
        </w:rPr>
        <w:t xml:space="preserve">    background-color: #ffffff;</w:t>
      </w:r>
    </w:p>
    <w:p w14:paraId="62E2B6FF" w14:textId="77777777" w:rsidR="00D35163" w:rsidRPr="00D35163" w:rsidRDefault="00D35163" w:rsidP="00D35163">
      <w:pPr>
        <w:rPr>
          <w:b/>
          <w:bCs/>
        </w:rPr>
      </w:pPr>
      <w:r w:rsidRPr="00D35163">
        <w:rPr>
          <w:b/>
          <w:bCs/>
        </w:rPr>
        <w:t xml:space="preserve">    border-radius: 8px;</w:t>
      </w:r>
    </w:p>
    <w:p w14:paraId="2E9338AB" w14:textId="77777777" w:rsidR="00D35163" w:rsidRPr="00D35163" w:rsidRDefault="00D35163" w:rsidP="00D35163">
      <w:pPr>
        <w:rPr>
          <w:b/>
          <w:bCs/>
        </w:rPr>
      </w:pPr>
      <w:r w:rsidRPr="00D35163">
        <w:rPr>
          <w:b/>
          <w:bCs/>
        </w:rPr>
        <w:t xml:space="preserve">    box-shadow: 0 4px 12px </w:t>
      </w:r>
      <w:proofErr w:type="spellStart"/>
      <w:r w:rsidRPr="00D35163">
        <w:rPr>
          <w:b/>
          <w:bCs/>
        </w:rPr>
        <w:t>rgba</w:t>
      </w:r>
      <w:proofErr w:type="spellEnd"/>
      <w:r w:rsidRPr="00D35163">
        <w:rPr>
          <w:b/>
          <w:bCs/>
        </w:rPr>
        <w:t>(0, 0, 0, 0.08);</w:t>
      </w:r>
    </w:p>
    <w:p w14:paraId="60F1BE67" w14:textId="77777777" w:rsidR="00D35163" w:rsidRPr="00D35163" w:rsidRDefault="00D35163" w:rsidP="00D35163">
      <w:pPr>
        <w:rPr>
          <w:b/>
          <w:bCs/>
        </w:rPr>
      </w:pPr>
      <w:r w:rsidRPr="00D35163">
        <w:rPr>
          <w:b/>
          <w:bCs/>
        </w:rPr>
        <w:t xml:space="preserve">    border: 1px solid #ddd;</w:t>
      </w:r>
    </w:p>
    <w:p w14:paraId="35225DCB" w14:textId="77777777" w:rsidR="00D35163" w:rsidRPr="00D35163" w:rsidRDefault="00D35163" w:rsidP="00D35163">
      <w:pPr>
        <w:rPr>
          <w:b/>
          <w:bCs/>
        </w:rPr>
      </w:pPr>
      <w:r w:rsidRPr="00D35163">
        <w:rPr>
          <w:b/>
          <w:bCs/>
        </w:rPr>
        <w:t xml:space="preserve">    text-</w:t>
      </w:r>
      <w:proofErr w:type="gramStart"/>
      <w:r w:rsidRPr="00D35163">
        <w:rPr>
          <w:b/>
          <w:bCs/>
        </w:rPr>
        <w:t>align:</w:t>
      </w:r>
      <w:proofErr w:type="gramEnd"/>
      <w:r w:rsidRPr="00D35163">
        <w:rPr>
          <w:b/>
          <w:bCs/>
        </w:rPr>
        <w:t xml:space="preserve"> left;</w:t>
      </w:r>
    </w:p>
    <w:p w14:paraId="02750F90" w14:textId="77777777" w:rsidR="00D35163" w:rsidRPr="00D35163" w:rsidRDefault="00D35163" w:rsidP="00D35163">
      <w:pPr>
        <w:rPr>
          <w:b/>
          <w:bCs/>
        </w:rPr>
      </w:pPr>
      <w:r w:rsidRPr="00D35163">
        <w:rPr>
          <w:b/>
          <w:bCs/>
        </w:rPr>
        <w:t xml:space="preserve">    cursor: pointer;</w:t>
      </w:r>
    </w:p>
    <w:p w14:paraId="5FE2C07B" w14:textId="77777777" w:rsidR="00D35163" w:rsidRPr="00D35163" w:rsidRDefault="00D35163" w:rsidP="00D35163">
      <w:pPr>
        <w:rPr>
          <w:b/>
          <w:bCs/>
        </w:rPr>
      </w:pPr>
      <w:r w:rsidRPr="00D35163">
        <w:rPr>
          <w:b/>
          <w:bCs/>
        </w:rPr>
        <w:t xml:space="preserve">    transition: background-color 0.3s ease;</w:t>
      </w:r>
    </w:p>
    <w:p w14:paraId="18FF1F3B" w14:textId="77777777" w:rsidR="00D35163" w:rsidRPr="00D35163" w:rsidRDefault="00D35163" w:rsidP="00D35163">
      <w:pPr>
        <w:rPr>
          <w:b/>
          <w:bCs/>
        </w:rPr>
      </w:pPr>
      <w:r w:rsidRPr="00D35163">
        <w:rPr>
          <w:b/>
          <w:bCs/>
        </w:rPr>
        <w:t>}</w:t>
      </w:r>
    </w:p>
    <w:p w14:paraId="0E5DDE2C" w14:textId="77777777" w:rsidR="00D35163" w:rsidRPr="00D35163" w:rsidRDefault="00D35163" w:rsidP="00D35163">
      <w:pPr>
        <w:rPr>
          <w:b/>
          <w:bCs/>
        </w:rPr>
      </w:pPr>
    </w:p>
    <w:p w14:paraId="4220F941" w14:textId="77777777" w:rsidR="00D35163" w:rsidRPr="00D35163" w:rsidRDefault="00D35163" w:rsidP="00D35163">
      <w:pPr>
        <w:rPr>
          <w:b/>
          <w:bCs/>
        </w:rPr>
      </w:pPr>
      <w:r w:rsidRPr="00D35163">
        <w:rPr>
          <w:b/>
          <w:bCs/>
        </w:rPr>
        <w:t>.</w:t>
      </w:r>
      <w:proofErr w:type="spellStart"/>
      <w:r w:rsidRPr="00D35163">
        <w:rPr>
          <w:b/>
          <w:bCs/>
        </w:rPr>
        <w:t>blog-topic:hover</w:t>
      </w:r>
      <w:proofErr w:type="spellEnd"/>
      <w:r w:rsidRPr="00D35163">
        <w:rPr>
          <w:b/>
          <w:bCs/>
        </w:rPr>
        <w:t xml:space="preserve"> {</w:t>
      </w:r>
    </w:p>
    <w:p w14:paraId="06070018" w14:textId="77777777" w:rsidR="00D35163" w:rsidRPr="00D35163" w:rsidRDefault="00D35163" w:rsidP="00D35163">
      <w:pPr>
        <w:rPr>
          <w:b/>
          <w:bCs/>
        </w:rPr>
      </w:pPr>
      <w:r w:rsidRPr="00D35163">
        <w:rPr>
          <w:b/>
          <w:bCs/>
        </w:rPr>
        <w:t xml:space="preserve">    background-color: #f9f9f9;</w:t>
      </w:r>
    </w:p>
    <w:p w14:paraId="559B4526" w14:textId="77777777" w:rsidR="00D35163" w:rsidRPr="00D35163" w:rsidRDefault="00D35163" w:rsidP="00D35163">
      <w:pPr>
        <w:rPr>
          <w:b/>
          <w:bCs/>
        </w:rPr>
      </w:pPr>
      <w:r w:rsidRPr="00D35163">
        <w:rPr>
          <w:b/>
          <w:bCs/>
        </w:rPr>
        <w:t>}</w:t>
      </w:r>
    </w:p>
    <w:p w14:paraId="40B8B7FE" w14:textId="77777777" w:rsidR="00D35163" w:rsidRPr="00D35163" w:rsidRDefault="00D35163" w:rsidP="00D35163">
      <w:pPr>
        <w:rPr>
          <w:b/>
          <w:bCs/>
        </w:rPr>
      </w:pPr>
    </w:p>
    <w:p w14:paraId="0977686A" w14:textId="77777777" w:rsidR="00D35163" w:rsidRPr="00D35163" w:rsidRDefault="00D35163" w:rsidP="00D35163">
      <w:pPr>
        <w:rPr>
          <w:b/>
          <w:bCs/>
        </w:rPr>
      </w:pPr>
      <w:r w:rsidRPr="00D35163">
        <w:rPr>
          <w:b/>
          <w:bCs/>
        </w:rPr>
        <w:t>.blog-topic h2 {</w:t>
      </w:r>
    </w:p>
    <w:p w14:paraId="44ED5584" w14:textId="77777777" w:rsidR="00D35163" w:rsidRPr="00D35163" w:rsidRDefault="00D35163" w:rsidP="00D35163">
      <w:pPr>
        <w:rPr>
          <w:b/>
          <w:bCs/>
        </w:rPr>
      </w:pPr>
      <w:r w:rsidRPr="00D35163">
        <w:rPr>
          <w:b/>
          <w:bCs/>
        </w:rPr>
        <w:t xml:space="preserve">    color: #2c3e50;</w:t>
      </w:r>
    </w:p>
    <w:p w14:paraId="5FF68CD5" w14:textId="77777777" w:rsidR="00D35163" w:rsidRPr="00D35163" w:rsidRDefault="00D35163" w:rsidP="00D35163">
      <w:pPr>
        <w:rPr>
          <w:b/>
          <w:bCs/>
        </w:rPr>
      </w:pPr>
      <w:r w:rsidRPr="00D35163">
        <w:rPr>
          <w:b/>
          <w:bCs/>
        </w:rPr>
        <w:lastRenderedPageBreak/>
        <w:t xml:space="preserve">    font-size: 1.3rem;</w:t>
      </w:r>
    </w:p>
    <w:p w14:paraId="1085A617" w14:textId="77777777" w:rsidR="00D35163" w:rsidRPr="00D35163" w:rsidRDefault="00D35163" w:rsidP="00D35163">
      <w:pPr>
        <w:rPr>
          <w:b/>
          <w:bCs/>
        </w:rPr>
      </w:pPr>
      <w:r w:rsidRPr="00D35163">
        <w:rPr>
          <w:b/>
          <w:bCs/>
        </w:rPr>
        <w:t xml:space="preserve">    padding: 0.5rem;</w:t>
      </w:r>
    </w:p>
    <w:p w14:paraId="72418A9B" w14:textId="77777777" w:rsidR="00D35163" w:rsidRPr="00D35163" w:rsidRDefault="00D35163" w:rsidP="00D35163">
      <w:pPr>
        <w:rPr>
          <w:b/>
          <w:bCs/>
        </w:rPr>
      </w:pPr>
      <w:r w:rsidRPr="00D35163">
        <w:rPr>
          <w:b/>
          <w:bCs/>
        </w:rPr>
        <w:t>}</w:t>
      </w:r>
    </w:p>
    <w:p w14:paraId="576F5CBC" w14:textId="77777777" w:rsidR="00D35163" w:rsidRPr="00D35163" w:rsidRDefault="00D35163" w:rsidP="00D35163">
      <w:pPr>
        <w:rPr>
          <w:b/>
          <w:bCs/>
        </w:rPr>
      </w:pPr>
    </w:p>
    <w:p w14:paraId="66457F06" w14:textId="77777777" w:rsidR="00D35163" w:rsidRPr="00D35163" w:rsidRDefault="00D35163" w:rsidP="00D35163">
      <w:pPr>
        <w:rPr>
          <w:b/>
          <w:bCs/>
        </w:rPr>
      </w:pPr>
      <w:r w:rsidRPr="00D35163">
        <w:rPr>
          <w:b/>
          <w:bCs/>
        </w:rPr>
        <w:t>.blog-topic div {</w:t>
      </w:r>
    </w:p>
    <w:p w14:paraId="1326E425" w14:textId="77777777" w:rsidR="00D35163" w:rsidRPr="00D35163" w:rsidRDefault="00D35163" w:rsidP="00D35163">
      <w:pPr>
        <w:rPr>
          <w:b/>
          <w:bCs/>
        </w:rPr>
      </w:pPr>
      <w:r w:rsidRPr="00D35163">
        <w:rPr>
          <w:b/>
          <w:bCs/>
        </w:rPr>
        <w:t xml:space="preserve">    font-size: 1rem;</w:t>
      </w:r>
    </w:p>
    <w:p w14:paraId="560B268C" w14:textId="77777777" w:rsidR="00D35163" w:rsidRPr="00D35163" w:rsidRDefault="00D35163" w:rsidP="00D35163">
      <w:pPr>
        <w:rPr>
          <w:b/>
          <w:bCs/>
        </w:rPr>
      </w:pPr>
      <w:r w:rsidRPr="00D35163">
        <w:rPr>
          <w:b/>
          <w:bCs/>
        </w:rPr>
        <w:t xml:space="preserve">    padding: 1rem;</w:t>
      </w:r>
    </w:p>
    <w:p w14:paraId="04D2B12A" w14:textId="77777777" w:rsidR="00D35163" w:rsidRPr="00D35163" w:rsidRDefault="00D35163" w:rsidP="00D35163">
      <w:pPr>
        <w:rPr>
          <w:b/>
          <w:bCs/>
        </w:rPr>
      </w:pPr>
      <w:r w:rsidRPr="00D35163">
        <w:rPr>
          <w:b/>
          <w:bCs/>
        </w:rPr>
        <w:t xml:space="preserve">    display: none;</w:t>
      </w:r>
    </w:p>
    <w:p w14:paraId="21E345BE" w14:textId="77777777" w:rsidR="00D35163" w:rsidRPr="00D35163" w:rsidRDefault="00D35163" w:rsidP="00D35163">
      <w:pPr>
        <w:rPr>
          <w:b/>
          <w:bCs/>
        </w:rPr>
      </w:pPr>
      <w:r w:rsidRPr="00D35163">
        <w:rPr>
          <w:b/>
          <w:bCs/>
        </w:rPr>
        <w:t>}</w:t>
      </w:r>
    </w:p>
    <w:p w14:paraId="26F74751" w14:textId="77777777" w:rsidR="00D35163" w:rsidRPr="00D35163" w:rsidRDefault="00D35163" w:rsidP="00D35163">
      <w:pPr>
        <w:rPr>
          <w:b/>
          <w:bCs/>
        </w:rPr>
      </w:pPr>
    </w:p>
    <w:p w14:paraId="7777B83A" w14:textId="77777777" w:rsidR="00D35163" w:rsidRPr="00D35163" w:rsidRDefault="00D35163" w:rsidP="00D35163">
      <w:pPr>
        <w:rPr>
          <w:b/>
          <w:bCs/>
        </w:rPr>
      </w:pPr>
      <w:r w:rsidRPr="00D35163">
        <w:rPr>
          <w:b/>
          <w:bCs/>
        </w:rPr>
        <w:t>/* Footer */</w:t>
      </w:r>
    </w:p>
    <w:p w14:paraId="46E3860D" w14:textId="77777777" w:rsidR="00D35163" w:rsidRPr="00D35163" w:rsidRDefault="00D35163" w:rsidP="00D35163">
      <w:pPr>
        <w:rPr>
          <w:b/>
          <w:bCs/>
        </w:rPr>
      </w:pPr>
      <w:r w:rsidRPr="00D35163">
        <w:rPr>
          <w:b/>
          <w:bCs/>
        </w:rPr>
        <w:t>footer {</w:t>
      </w:r>
    </w:p>
    <w:p w14:paraId="219A79AA" w14:textId="77777777" w:rsidR="00D35163" w:rsidRPr="00D35163" w:rsidRDefault="00D35163" w:rsidP="00D35163">
      <w:pPr>
        <w:rPr>
          <w:b/>
          <w:bCs/>
        </w:rPr>
      </w:pPr>
      <w:r w:rsidRPr="00D35163">
        <w:rPr>
          <w:b/>
          <w:bCs/>
        </w:rPr>
        <w:t xml:space="preserve">    padding: 1rem;</w:t>
      </w:r>
    </w:p>
    <w:p w14:paraId="3E3A3989" w14:textId="77777777" w:rsidR="00D35163" w:rsidRPr="00D35163" w:rsidRDefault="00D35163" w:rsidP="00D35163">
      <w:pPr>
        <w:rPr>
          <w:b/>
          <w:bCs/>
        </w:rPr>
      </w:pPr>
      <w:r w:rsidRPr="00D35163">
        <w:rPr>
          <w:b/>
          <w:bCs/>
        </w:rPr>
        <w:t xml:space="preserve">    background-color: #2c3e50;</w:t>
      </w:r>
    </w:p>
    <w:p w14:paraId="5ABE213F" w14:textId="77777777" w:rsidR="00D35163" w:rsidRPr="00D35163" w:rsidRDefault="00D35163" w:rsidP="00D35163">
      <w:pPr>
        <w:rPr>
          <w:b/>
          <w:bCs/>
        </w:rPr>
      </w:pPr>
      <w:r w:rsidRPr="00D35163">
        <w:rPr>
          <w:b/>
          <w:bCs/>
        </w:rPr>
        <w:t xml:space="preserve">    color: white;</w:t>
      </w:r>
    </w:p>
    <w:p w14:paraId="4B0E5DFB" w14:textId="77777777" w:rsidR="00D35163" w:rsidRPr="00D35163" w:rsidRDefault="00D35163" w:rsidP="00D35163">
      <w:pPr>
        <w:rPr>
          <w:b/>
          <w:bCs/>
        </w:rPr>
      </w:pPr>
      <w:r w:rsidRPr="00D35163">
        <w:rPr>
          <w:b/>
          <w:bCs/>
        </w:rPr>
        <w:t xml:space="preserve">    position: fixed;</w:t>
      </w:r>
    </w:p>
    <w:p w14:paraId="013835D6" w14:textId="77777777" w:rsidR="00D35163" w:rsidRPr="00D35163" w:rsidRDefault="00D35163" w:rsidP="00D35163">
      <w:pPr>
        <w:rPr>
          <w:b/>
          <w:bCs/>
        </w:rPr>
      </w:pPr>
      <w:r w:rsidRPr="00D35163">
        <w:rPr>
          <w:b/>
          <w:bCs/>
        </w:rPr>
        <w:t xml:space="preserve">    width: 100%;</w:t>
      </w:r>
    </w:p>
    <w:p w14:paraId="64760970" w14:textId="77777777" w:rsidR="00D35163" w:rsidRPr="00D35163" w:rsidRDefault="00D35163" w:rsidP="00D35163">
      <w:pPr>
        <w:rPr>
          <w:b/>
          <w:bCs/>
        </w:rPr>
      </w:pPr>
      <w:r w:rsidRPr="00D35163">
        <w:rPr>
          <w:b/>
          <w:bCs/>
        </w:rPr>
        <w:t xml:space="preserve">    bottom: 0;</w:t>
      </w:r>
    </w:p>
    <w:p w14:paraId="1F54FE75" w14:textId="77777777" w:rsidR="00D35163" w:rsidRPr="00D35163" w:rsidRDefault="00D35163" w:rsidP="00D35163">
      <w:pPr>
        <w:rPr>
          <w:b/>
          <w:bCs/>
        </w:rPr>
      </w:pPr>
      <w:r w:rsidRPr="00D35163">
        <w:rPr>
          <w:b/>
          <w:bCs/>
        </w:rPr>
        <w:t>}</w:t>
      </w:r>
    </w:p>
    <w:p w14:paraId="1AB29B9C" w14:textId="77777777" w:rsidR="00D35163" w:rsidRPr="00D35163" w:rsidRDefault="00D35163" w:rsidP="00D35163">
      <w:pPr>
        <w:rPr>
          <w:b/>
          <w:bCs/>
        </w:rPr>
      </w:pPr>
    </w:p>
    <w:p w14:paraId="51085FA0" w14:textId="77777777" w:rsidR="00D35163" w:rsidRPr="00D35163" w:rsidRDefault="00D35163" w:rsidP="00D35163">
      <w:pPr>
        <w:rPr>
          <w:b/>
          <w:bCs/>
        </w:rPr>
      </w:pPr>
      <w:r w:rsidRPr="00D35163">
        <w:rPr>
          <w:b/>
          <w:bCs/>
        </w:rPr>
        <w:t>footer .</w:t>
      </w:r>
      <w:proofErr w:type="spellStart"/>
      <w:r w:rsidRPr="00D35163">
        <w:rPr>
          <w:b/>
          <w:bCs/>
        </w:rPr>
        <w:t>cta</w:t>
      </w:r>
      <w:proofErr w:type="spellEnd"/>
      <w:r w:rsidRPr="00D35163">
        <w:rPr>
          <w:b/>
          <w:bCs/>
        </w:rPr>
        <w:t>-button {</w:t>
      </w:r>
    </w:p>
    <w:p w14:paraId="4949608E" w14:textId="77777777" w:rsidR="00D35163" w:rsidRPr="00D35163" w:rsidRDefault="00D35163" w:rsidP="00D35163">
      <w:pPr>
        <w:rPr>
          <w:b/>
          <w:bCs/>
        </w:rPr>
      </w:pPr>
      <w:r w:rsidRPr="00D35163">
        <w:rPr>
          <w:b/>
          <w:bCs/>
        </w:rPr>
        <w:t xml:space="preserve">    display: </w:t>
      </w:r>
      <w:proofErr w:type="gramStart"/>
      <w:r w:rsidRPr="00D35163">
        <w:rPr>
          <w:b/>
          <w:bCs/>
        </w:rPr>
        <w:t>inline-block</w:t>
      </w:r>
      <w:proofErr w:type="gramEnd"/>
      <w:r w:rsidRPr="00D35163">
        <w:rPr>
          <w:b/>
          <w:bCs/>
        </w:rPr>
        <w:t>;</w:t>
      </w:r>
    </w:p>
    <w:p w14:paraId="1F0A02DA" w14:textId="77777777" w:rsidR="00D35163" w:rsidRPr="00D35163" w:rsidRDefault="00D35163" w:rsidP="00D35163">
      <w:pPr>
        <w:rPr>
          <w:b/>
          <w:bCs/>
        </w:rPr>
      </w:pPr>
      <w:r w:rsidRPr="00D35163">
        <w:rPr>
          <w:b/>
          <w:bCs/>
        </w:rPr>
        <w:t xml:space="preserve">    background-color: #9c6b4f;</w:t>
      </w:r>
    </w:p>
    <w:p w14:paraId="5E1C21D0" w14:textId="77777777" w:rsidR="00D35163" w:rsidRPr="00D35163" w:rsidRDefault="00D35163" w:rsidP="00D35163">
      <w:pPr>
        <w:rPr>
          <w:b/>
          <w:bCs/>
        </w:rPr>
      </w:pPr>
      <w:r w:rsidRPr="00D35163">
        <w:rPr>
          <w:b/>
          <w:bCs/>
        </w:rPr>
        <w:t xml:space="preserve">    color: white;</w:t>
      </w:r>
    </w:p>
    <w:p w14:paraId="784A0060" w14:textId="77777777" w:rsidR="00D35163" w:rsidRPr="00D35163" w:rsidRDefault="00D35163" w:rsidP="00D35163">
      <w:pPr>
        <w:rPr>
          <w:b/>
          <w:bCs/>
        </w:rPr>
      </w:pPr>
      <w:r w:rsidRPr="00D35163">
        <w:rPr>
          <w:b/>
          <w:bCs/>
        </w:rPr>
        <w:t xml:space="preserve">    padding: 0.85rem 1.75rem;</w:t>
      </w:r>
    </w:p>
    <w:p w14:paraId="49FD5E95" w14:textId="77777777" w:rsidR="00D35163" w:rsidRPr="00D35163" w:rsidRDefault="00D35163" w:rsidP="00D35163">
      <w:pPr>
        <w:rPr>
          <w:b/>
          <w:bCs/>
        </w:rPr>
      </w:pPr>
      <w:r w:rsidRPr="00D35163">
        <w:rPr>
          <w:b/>
          <w:bCs/>
        </w:rPr>
        <w:t xml:space="preserve">    border-radius: 8px;</w:t>
      </w:r>
    </w:p>
    <w:p w14:paraId="18224FC6" w14:textId="77777777" w:rsidR="00D35163" w:rsidRPr="00D35163" w:rsidRDefault="00D35163" w:rsidP="00D35163">
      <w:pPr>
        <w:rPr>
          <w:b/>
          <w:bCs/>
        </w:rPr>
      </w:pPr>
      <w:r w:rsidRPr="00D35163">
        <w:rPr>
          <w:b/>
          <w:bCs/>
        </w:rPr>
        <w:t xml:space="preserve">    font-size: 1rem;</w:t>
      </w:r>
    </w:p>
    <w:p w14:paraId="775B2A01" w14:textId="77777777" w:rsidR="00D35163" w:rsidRPr="00D35163" w:rsidRDefault="00D35163" w:rsidP="00D35163">
      <w:pPr>
        <w:rPr>
          <w:b/>
          <w:bCs/>
        </w:rPr>
      </w:pPr>
      <w:r w:rsidRPr="00D35163">
        <w:rPr>
          <w:b/>
          <w:bCs/>
        </w:rPr>
        <w:t xml:space="preserve">    font-weight: 600;</w:t>
      </w:r>
    </w:p>
    <w:p w14:paraId="7F6768B6" w14:textId="77777777" w:rsidR="00D35163" w:rsidRPr="00D35163" w:rsidRDefault="00D35163" w:rsidP="00D35163">
      <w:pPr>
        <w:rPr>
          <w:b/>
          <w:bCs/>
        </w:rPr>
      </w:pPr>
      <w:r w:rsidRPr="00D35163">
        <w:rPr>
          <w:b/>
          <w:bCs/>
        </w:rPr>
        <w:t xml:space="preserve">    text-decoration: none;</w:t>
      </w:r>
    </w:p>
    <w:p w14:paraId="3D29142A" w14:textId="77777777" w:rsidR="00D35163" w:rsidRPr="00D35163" w:rsidRDefault="00D35163" w:rsidP="00D35163">
      <w:pPr>
        <w:rPr>
          <w:b/>
          <w:bCs/>
        </w:rPr>
      </w:pPr>
      <w:r w:rsidRPr="00D35163">
        <w:rPr>
          <w:b/>
          <w:bCs/>
        </w:rPr>
        <w:t xml:space="preserve">    transition: background-color 0.3s ease, transform 0.2s ease;</w:t>
      </w:r>
    </w:p>
    <w:p w14:paraId="6BF76772" w14:textId="77777777" w:rsidR="00D35163" w:rsidRPr="00D35163" w:rsidRDefault="00D35163" w:rsidP="00D35163">
      <w:pPr>
        <w:rPr>
          <w:b/>
          <w:bCs/>
        </w:rPr>
      </w:pPr>
      <w:r w:rsidRPr="00D35163">
        <w:rPr>
          <w:b/>
          <w:bCs/>
        </w:rPr>
        <w:t>}</w:t>
      </w:r>
    </w:p>
    <w:p w14:paraId="0D48789A" w14:textId="77777777" w:rsidR="00D35163" w:rsidRPr="00D35163" w:rsidRDefault="00D35163" w:rsidP="00D35163">
      <w:pPr>
        <w:rPr>
          <w:b/>
          <w:bCs/>
        </w:rPr>
      </w:pPr>
    </w:p>
    <w:p w14:paraId="30476CE9" w14:textId="77777777" w:rsidR="00D35163" w:rsidRPr="00D35163" w:rsidRDefault="00D35163" w:rsidP="00D35163">
      <w:pPr>
        <w:rPr>
          <w:b/>
          <w:bCs/>
        </w:rPr>
      </w:pPr>
      <w:r w:rsidRPr="00D35163">
        <w:rPr>
          <w:b/>
          <w:bCs/>
        </w:rPr>
        <w:t>footer .</w:t>
      </w:r>
      <w:proofErr w:type="spellStart"/>
      <w:r w:rsidRPr="00D35163">
        <w:rPr>
          <w:b/>
          <w:bCs/>
        </w:rPr>
        <w:t>cta-button:hover</w:t>
      </w:r>
      <w:proofErr w:type="spellEnd"/>
      <w:r w:rsidRPr="00D35163">
        <w:rPr>
          <w:b/>
          <w:bCs/>
        </w:rPr>
        <w:t xml:space="preserve"> {</w:t>
      </w:r>
    </w:p>
    <w:p w14:paraId="3F29ECA1" w14:textId="77777777" w:rsidR="00D35163" w:rsidRPr="00D35163" w:rsidRDefault="00D35163" w:rsidP="00D35163">
      <w:pPr>
        <w:rPr>
          <w:b/>
          <w:bCs/>
        </w:rPr>
      </w:pPr>
      <w:r w:rsidRPr="00D35163">
        <w:rPr>
          <w:b/>
          <w:bCs/>
        </w:rPr>
        <w:t xml:space="preserve">    background-color: #7d523a;</w:t>
      </w:r>
    </w:p>
    <w:p w14:paraId="4667A8FD" w14:textId="77777777" w:rsidR="00D35163" w:rsidRPr="00D35163" w:rsidRDefault="00D35163" w:rsidP="00D35163">
      <w:pPr>
        <w:rPr>
          <w:b/>
          <w:bCs/>
        </w:rPr>
      </w:pPr>
      <w:r w:rsidRPr="00D35163">
        <w:rPr>
          <w:b/>
          <w:bCs/>
        </w:rPr>
        <w:t xml:space="preserve">    transform: scale(1.05);</w:t>
      </w:r>
    </w:p>
    <w:p w14:paraId="1A3A124C" w14:textId="11CADD36" w:rsidR="00D35163" w:rsidRPr="00D35163" w:rsidRDefault="00D35163" w:rsidP="00D35163">
      <w:r w:rsidRPr="00D35163">
        <w:rPr>
          <w:b/>
          <w:bCs/>
        </w:rPr>
        <w:t>}</w:t>
      </w:r>
    </w:p>
    <w:p w14:paraId="60B2EF66" w14:textId="77777777" w:rsidR="00DE7107" w:rsidRDefault="00DE7107" w:rsidP="00382B45">
      <w:pPr>
        <w:rPr>
          <w:b/>
          <w:bCs/>
        </w:rPr>
      </w:pPr>
    </w:p>
    <w:p w14:paraId="7CE7DB61" w14:textId="77777777" w:rsidR="00DE7107" w:rsidRDefault="00DE7107" w:rsidP="00382B45">
      <w:pPr>
        <w:rPr>
          <w:b/>
          <w:bCs/>
        </w:rPr>
      </w:pPr>
    </w:p>
    <w:p w14:paraId="304800B1" w14:textId="77777777" w:rsidR="00DE7107" w:rsidRPr="00D35163" w:rsidRDefault="00DE7107" w:rsidP="00382B45"/>
    <w:p w14:paraId="5CEC6781" w14:textId="77777777" w:rsidR="00DE7107" w:rsidRDefault="00DE7107" w:rsidP="00382B45">
      <w:pPr>
        <w:rPr>
          <w:b/>
          <w:bCs/>
        </w:rPr>
      </w:pPr>
    </w:p>
    <w:p w14:paraId="16201FDD" w14:textId="77777777" w:rsidR="00DE7107" w:rsidRDefault="00DE7107" w:rsidP="00382B45">
      <w:pPr>
        <w:rPr>
          <w:b/>
          <w:bCs/>
        </w:rPr>
      </w:pPr>
    </w:p>
    <w:p w14:paraId="0054BE7B" w14:textId="77777777" w:rsidR="00DE7107" w:rsidRDefault="00DE7107" w:rsidP="00382B45">
      <w:pPr>
        <w:rPr>
          <w:b/>
          <w:bCs/>
        </w:rPr>
      </w:pPr>
    </w:p>
    <w:p w14:paraId="2754D48E" w14:textId="77777777" w:rsidR="00DE7107" w:rsidRDefault="00DE7107" w:rsidP="00382B45">
      <w:pPr>
        <w:rPr>
          <w:b/>
          <w:bCs/>
        </w:rPr>
      </w:pPr>
    </w:p>
    <w:p w14:paraId="335FB11A" w14:textId="77777777" w:rsidR="00DE7107" w:rsidRDefault="00DE7107" w:rsidP="00382B45">
      <w:pPr>
        <w:rPr>
          <w:b/>
          <w:bCs/>
        </w:rPr>
      </w:pPr>
    </w:p>
    <w:p w14:paraId="7522B789" w14:textId="77777777" w:rsidR="00DE7107" w:rsidRDefault="00DE7107" w:rsidP="00382B45">
      <w:pPr>
        <w:rPr>
          <w:b/>
          <w:bCs/>
        </w:rPr>
      </w:pPr>
    </w:p>
    <w:p w14:paraId="130BD91A" w14:textId="77777777" w:rsidR="00DE7107" w:rsidRDefault="00DE7107" w:rsidP="00382B45">
      <w:pPr>
        <w:rPr>
          <w:b/>
          <w:bCs/>
        </w:rPr>
      </w:pPr>
    </w:p>
    <w:p w14:paraId="04B0C139" w14:textId="77777777" w:rsidR="00DE7107" w:rsidRDefault="00DE7107" w:rsidP="00382B45">
      <w:pPr>
        <w:rPr>
          <w:b/>
          <w:bCs/>
        </w:rPr>
      </w:pPr>
    </w:p>
    <w:p w14:paraId="31898931" w14:textId="20D3A0E4" w:rsidR="001E1CD1" w:rsidRPr="001E1CD1" w:rsidRDefault="001E1CD1" w:rsidP="001E1CD1">
      <w:r>
        <w:rPr>
          <w:b/>
          <w:bCs/>
        </w:rPr>
        <w:lastRenderedPageBreak/>
        <w:t xml:space="preserve">Logo and tag line: </w:t>
      </w:r>
      <w:r>
        <w:rPr>
          <w:noProof/>
        </w:rPr>
        <w:drawing>
          <wp:inline distT="0" distB="0" distL="0" distR="0" wp14:anchorId="3C6C85B2" wp14:editId="049E5AF0">
            <wp:extent cx="609524" cy="609524"/>
            <wp:effectExtent l="0" t="0" r="0" b="0"/>
            <wp:docPr id="115429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1516" name="Picture 1154291516"/>
                    <pic:cNvPicPr/>
                  </pic:nvPicPr>
                  <pic:blipFill>
                    <a:blip r:embed="rId5">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r>
        <w:rPr>
          <w:noProof/>
        </w:rPr>
        <w:drawing>
          <wp:inline distT="0" distB="0" distL="0" distR="0" wp14:anchorId="71D00F9C" wp14:editId="52747ECD">
            <wp:extent cx="1219048" cy="1219048"/>
            <wp:effectExtent l="0" t="0" r="0" b="0"/>
            <wp:docPr id="1585761130" name="Picture 2" descr="A red apple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1130" name="Picture 2" descr="A red apple in a box&#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r w:rsidRPr="001E1CD1">
        <w:t>this icon is preposition</w:t>
      </w:r>
      <w:r w:rsidRPr="001E1CD1">
        <w:t xml:space="preserve"> </w:t>
      </w:r>
      <w:r w:rsidRPr="001E1CD1">
        <w:t xml:space="preserve">through; </w:t>
      </w:r>
      <w:r w:rsidRPr="001E1CD1">
        <w:t>  Completion or Process:</w:t>
      </w:r>
      <w:r w:rsidRPr="001E1CD1">
        <w:br/>
        <w:t>It can also signal completing a process or enduring a period. For instance, "I read through the book" implies you read from the beginning to the end—a full, unbroken process.</w:t>
      </w:r>
    </w:p>
    <w:p w14:paraId="47CAAEA6" w14:textId="0460F78B" w:rsidR="00DE7107" w:rsidRPr="001E1CD1" w:rsidRDefault="00DE7107" w:rsidP="00382B45"/>
    <w:p w14:paraId="6AC4635A" w14:textId="77777777" w:rsidR="00E123B5" w:rsidRPr="00E123B5" w:rsidRDefault="00E123B5" w:rsidP="00E123B5">
      <w:pPr>
        <w:rPr>
          <w:b/>
          <w:bCs/>
        </w:rPr>
      </w:pPr>
      <w:r w:rsidRPr="00E123B5">
        <w:rPr>
          <w:rFonts w:ascii="Segoe UI Emoji" w:hAnsi="Segoe UI Emoji" w:cs="Segoe UI Emoji"/>
          <w:b/>
          <w:bCs/>
        </w:rPr>
        <w:t>🔹</w:t>
      </w:r>
      <w:r w:rsidRPr="00E123B5">
        <w:rPr>
          <w:b/>
          <w:bCs/>
        </w:rPr>
        <w:t xml:space="preserve"> Blog Layout Recommendations</w:t>
      </w:r>
    </w:p>
    <w:p w14:paraId="0B2453D5" w14:textId="77777777" w:rsidR="00E123B5" w:rsidRPr="00E123B5" w:rsidRDefault="00E123B5" w:rsidP="00E123B5">
      <w:pPr>
        <w:numPr>
          <w:ilvl w:val="0"/>
          <w:numId w:val="12"/>
        </w:numPr>
        <w:rPr>
          <w:b/>
          <w:bCs/>
        </w:rPr>
      </w:pPr>
      <w:r w:rsidRPr="00E123B5">
        <w:rPr>
          <w:b/>
          <w:bCs/>
        </w:rPr>
        <w:t>Categorized Sections: A structured blog menu for easier navigation.</w:t>
      </w:r>
    </w:p>
    <w:p w14:paraId="0BB0C7A8" w14:textId="77777777" w:rsidR="00E123B5" w:rsidRPr="00E123B5" w:rsidRDefault="00E123B5" w:rsidP="00E123B5">
      <w:pPr>
        <w:numPr>
          <w:ilvl w:val="0"/>
          <w:numId w:val="12"/>
        </w:numPr>
        <w:rPr>
          <w:b/>
          <w:bCs/>
        </w:rPr>
      </w:pPr>
      <w:r w:rsidRPr="00E123B5">
        <w:rPr>
          <w:b/>
          <w:bCs/>
        </w:rPr>
        <w:t>Short &amp; Actionable Posts: Concise insights that law firms can apply immediately.</w:t>
      </w:r>
    </w:p>
    <w:p w14:paraId="17E83121" w14:textId="77777777" w:rsidR="00E123B5" w:rsidRPr="00E123B5" w:rsidRDefault="00E123B5" w:rsidP="00E123B5">
      <w:pPr>
        <w:numPr>
          <w:ilvl w:val="0"/>
          <w:numId w:val="12"/>
        </w:numPr>
        <w:rPr>
          <w:b/>
          <w:bCs/>
        </w:rPr>
      </w:pPr>
      <w:r w:rsidRPr="00E123B5">
        <w:rPr>
          <w:b/>
          <w:bCs/>
        </w:rPr>
        <w:t>Professional Design: Clean typography, visuals, and a dedicated article archive.</w:t>
      </w:r>
    </w:p>
    <w:p w14:paraId="41B18233" w14:textId="77777777" w:rsidR="00E123B5" w:rsidRPr="00E123B5" w:rsidRDefault="00E123B5" w:rsidP="00E123B5">
      <w:pPr>
        <w:numPr>
          <w:ilvl w:val="0"/>
          <w:numId w:val="12"/>
        </w:numPr>
        <w:rPr>
          <w:b/>
          <w:bCs/>
        </w:rPr>
      </w:pPr>
      <w:r w:rsidRPr="00E123B5">
        <w:rPr>
          <w:b/>
          <w:bCs/>
        </w:rPr>
        <w:t>SEO-Optimized Titles: Keywords to attract search traffic and industry engagement.</w:t>
      </w:r>
    </w:p>
    <w:p w14:paraId="3289D788" w14:textId="77777777" w:rsidR="00E123B5" w:rsidRDefault="00E123B5" w:rsidP="00382B45">
      <w:pPr>
        <w:rPr>
          <w:b/>
          <w:bCs/>
        </w:rPr>
      </w:pPr>
    </w:p>
    <w:p w14:paraId="10D1692F" w14:textId="77777777" w:rsidR="00E123B5" w:rsidRDefault="00E123B5" w:rsidP="00E123B5">
      <w:pPr>
        <w:rPr>
          <w:b/>
          <w:bCs/>
        </w:rPr>
      </w:pPr>
    </w:p>
    <w:p w14:paraId="55F7EE24" w14:textId="4E89A024" w:rsidR="00E123B5" w:rsidRPr="00E123B5" w:rsidRDefault="00E123B5" w:rsidP="00E123B5">
      <w:pPr>
        <w:rPr>
          <w:b/>
          <w:bCs/>
        </w:rPr>
      </w:pPr>
      <w:r w:rsidRPr="00E123B5">
        <w:rPr>
          <w:rFonts w:ascii="Segoe UI Emoji" w:hAnsi="Segoe UI Emoji" w:cs="Segoe UI Emoji"/>
          <w:b/>
          <w:bCs/>
        </w:rPr>
        <w:t>✅</w:t>
      </w:r>
      <w:r w:rsidRPr="00E123B5">
        <w:rPr>
          <w:b/>
          <w:bCs/>
        </w:rPr>
        <w:t xml:space="preserve"> Best Practices in Demand Writing</w:t>
      </w:r>
    </w:p>
    <w:p w14:paraId="2377C70D" w14:textId="77777777" w:rsidR="00E123B5" w:rsidRPr="00E123B5" w:rsidRDefault="00E123B5" w:rsidP="00E123B5">
      <w:pPr>
        <w:numPr>
          <w:ilvl w:val="0"/>
          <w:numId w:val="13"/>
        </w:numPr>
        <w:rPr>
          <w:b/>
          <w:bCs/>
        </w:rPr>
      </w:pPr>
      <w:r w:rsidRPr="00E123B5">
        <w:rPr>
          <w:b/>
          <w:bCs/>
        </w:rPr>
        <w:t>What makes a demand letter persuasive?</w:t>
      </w:r>
    </w:p>
    <w:p w14:paraId="451C0DBF" w14:textId="77777777" w:rsidR="00E123B5" w:rsidRPr="00E123B5" w:rsidRDefault="00E123B5" w:rsidP="00E123B5">
      <w:pPr>
        <w:numPr>
          <w:ilvl w:val="0"/>
          <w:numId w:val="13"/>
        </w:numPr>
        <w:rPr>
          <w:b/>
          <w:bCs/>
        </w:rPr>
      </w:pPr>
      <w:r w:rsidRPr="00E123B5">
        <w:rPr>
          <w:b/>
          <w:bCs/>
        </w:rPr>
        <w:t>Formatting and wording strategies that improve response rates.</w:t>
      </w:r>
    </w:p>
    <w:p w14:paraId="094F3D69" w14:textId="77777777" w:rsidR="00E123B5" w:rsidRDefault="00E123B5" w:rsidP="00E123B5">
      <w:pPr>
        <w:numPr>
          <w:ilvl w:val="0"/>
          <w:numId w:val="13"/>
        </w:numPr>
        <w:rPr>
          <w:b/>
          <w:bCs/>
        </w:rPr>
      </w:pPr>
      <w:r w:rsidRPr="00E123B5">
        <w:rPr>
          <w:b/>
          <w:bCs/>
        </w:rPr>
        <w:t xml:space="preserve">Common pitfalls in demand letters—and how to avoid them. </w:t>
      </w:r>
    </w:p>
    <w:p w14:paraId="604831ED" w14:textId="4CBCFD53" w:rsidR="00E123B5" w:rsidRPr="00E123B5" w:rsidRDefault="00E123B5" w:rsidP="00E123B5">
      <w:pPr>
        <w:rPr>
          <w:b/>
          <w:bCs/>
        </w:rPr>
      </w:pPr>
      <w:r w:rsidRPr="00E123B5">
        <w:rPr>
          <w:rFonts w:ascii="Segoe UI Emoji" w:hAnsi="Segoe UI Emoji" w:cs="Segoe UI Emoji"/>
          <w:b/>
          <w:bCs/>
        </w:rPr>
        <w:t>✅</w:t>
      </w:r>
      <w:r w:rsidRPr="00E123B5">
        <w:rPr>
          <w:b/>
          <w:bCs/>
        </w:rPr>
        <w:t xml:space="preserve"> Legal Trends in Settlements</w:t>
      </w:r>
    </w:p>
    <w:p w14:paraId="4CB02D42" w14:textId="77777777" w:rsidR="00E123B5" w:rsidRPr="00E123B5" w:rsidRDefault="00E123B5" w:rsidP="00E123B5">
      <w:pPr>
        <w:numPr>
          <w:ilvl w:val="0"/>
          <w:numId w:val="13"/>
        </w:numPr>
        <w:rPr>
          <w:b/>
          <w:bCs/>
        </w:rPr>
      </w:pPr>
      <w:r w:rsidRPr="00E123B5">
        <w:rPr>
          <w:b/>
          <w:bCs/>
        </w:rPr>
        <w:t>How recent case law is shaping demand letter strategies.</w:t>
      </w:r>
    </w:p>
    <w:p w14:paraId="1DC526DA" w14:textId="77777777" w:rsidR="00E123B5" w:rsidRPr="00E123B5" w:rsidRDefault="00E123B5" w:rsidP="00E123B5">
      <w:pPr>
        <w:numPr>
          <w:ilvl w:val="0"/>
          <w:numId w:val="13"/>
        </w:numPr>
        <w:rPr>
          <w:b/>
          <w:bCs/>
        </w:rPr>
      </w:pPr>
      <w:r w:rsidRPr="00E123B5">
        <w:rPr>
          <w:b/>
          <w:bCs/>
        </w:rPr>
        <w:t>Emerging settlement tactics used by top firms.</w:t>
      </w:r>
    </w:p>
    <w:p w14:paraId="7F669B1A" w14:textId="77777777" w:rsidR="00E123B5" w:rsidRDefault="00E123B5" w:rsidP="00E123B5">
      <w:pPr>
        <w:numPr>
          <w:ilvl w:val="0"/>
          <w:numId w:val="13"/>
        </w:numPr>
        <w:rPr>
          <w:b/>
          <w:bCs/>
        </w:rPr>
      </w:pPr>
      <w:r w:rsidRPr="00E123B5">
        <w:rPr>
          <w:b/>
          <w:bCs/>
        </w:rPr>
        <w:t xml:space="preserve">Legislative updates impacting claim negotiations. </w:t>
      </w:r>
    </w:p>
    <w:p w14:paraId="2F7045EC" w14:textId="3FF399F8" w:rsidR="00E123B5" w:rsidRPr="00E123B5" w:rsidRDefault="00E123B5" w:rsidP="00E123B5">
      <w:pPr>
        <w:rPr>
          <w:b/>
          <w:bCs/>
        </w:rPr>
      </w:pPr>
      <w:r w:rsidRPr="00E123B5">
        <w:rPr>
          <w:rFonts w:ascii="Segoe UI Emoji" w:hAnsi="Segoe UI Emoji" w:cs="Segoe UI Emoji"/>
          <w:b/>
          <w:bCs/>
        </w:rPr>
        <w:t>✅</w:t>
      </w:r>
      <w:r w:rsidRPr="00E123B5">
        <w:rPr>
          <w:b/>
          <w:bCs/>
        </w:rPr>
        <w:t xml:space="preserve"> Lien Negotiation Strategies</w:t>
      </w:r>
    </w:p>
    <w:p w14:paraId="01374894" w14:textId="77777777" w:rsidR="00E123B5" w:rsidRPr="00E123B5" w:rsidRDefault="00E123B5" w:rsidP="00E123B5">
      <w:pPr>
        <w:numPr>
          <w:ilvl w:val="0"/>
          <w:numId w:val="13"/>
        </w:numPr>
        <w:rPr>
          <w:b/>
          <w:bCs/>
        </w:rPr>
      </w:pPr>
      <w:r w:rsidRPr="00E123B5">
        <w:rPr>
          <w:b/>
          <w:bCs/>
        </w:rPr>
        <w:t>Navigating medical liens and maximizing payout structures.</w:t>
      </w:r>
    </w:p>
    <w:p w14:paraId="40E80113" w14:textId="77777777" w:rsidR="00E123B5" w:rsidRPr="00E123B5" w:rsidRDefault="00E123B5" w:rsidP="00E123B5">
      <w:pPr>
        <w:numPr>
          <w:ilvl w:val="0"/>
          <w:numId w:val="13"/>
        </w:numPr>
        <w:rPr>
          <w:b/>
          <w:bCs/>
        </w:rPr>
      </w:pPr>
      <w:r w:rsidRPr="00E123B5">
        <w:rPr>
          <w:b/>
          <w:bCs/>
        </w:rPr>
        <w:t>Proactive lien reduction techniques that protect settlement value.</w:t>
      </w:r>
    </w:p>
    <w:p w14:paraId="5F96126E" w14:textId="77777777" w:rsidR="00E123B5" w:rsidRDefault="00E123B5" w:rsidP="00E123B5">
      <w:pPr>
        <w:numPr>
          <w:ilvl w:val="0"/>
          <w:numId w:val="13"/>
        </w:numPr>
        <w:rPr>
          <w:b/>
          <w:bCs/>
        </w:rPr>
      </w:pPr>
      <w:r w:rsidRPr="00E123B5">
        <w:rPr>
          <w:b/>
          <w:bCs/>
        </w:rPr>
        <w:t xml:space="preserve">Mistakes that weaken negotiation leverage. </w:t>
      </w:r>
    </w:p>
    <w:p w14:paraId="1F7E0F4C" w14:textId="1E5936BF" w:rsidR="00E123B5" w:rsidRPr="00E123B5" w:rsidRDefault="00E123B5" w:rsidP="00E123B5">
      <w:pPr>
        <w:rPr>
          <w:b/>
          <w:bCs/>
        </w:rPr>
      </w:pPr>
      <w:r w:rsidRPr="00E123B5">
        <w:rPr>
          <w:rFonts w:ascii="Segoe UI Emoji" w:hAnsi="Segoe UI Emoji" w:cs="Segoe UI Emoji"/>
          <w:b/>
          <w:bCs/>
        </w:rPr>
        <w:t>✅</w:t>
      </w:r>
      <w:r w:rsidRPr="00E123B5">
        <w:rPr>
          <w:b/>
          <w:bCs/>
        </w:rPr>
        <w:t xml:space="preserve"> Behind-the-Scenes Expertise</w:t>
      </w:r>
    </w:p>
    <w:p w14:paraId="421D89EF" w14:textId="77777777" w:rsidR="00E123B5" w:rsidRPr="00E123B5" w:rsidRDefault="00E123B5" w:rsidP="00E123B5">
      <w:pPr>
        <w:numPr>
          <w:ilvl w:val="0"/>
          <w:numId w:val="13"/>
        </w:numPr>
        <w:rPr>
          <w:b/>
          <w:bCs/>
        </w:rPr>
      </w:pPr>
      <w:r w:rsidRPr="00E123B5">
        <w:rPr>
          <w:b/>
          <w:bCs/>
        </w:rPr>
        <w:t>Joanna’s workflow for crafting litigation-ready correspondence.</w:t>
      </w:r>
    </w:p>
    <w:p w14:paraId="02417FED" w14:textId="77777777" w:rsidR="00E123B5" w:rsidRPr="00E123B5" w:rsidRDefault="00E123B5" w:rsidP="00E123B5">
      <w:pPr>
        <w:numPr>
          <w:ilvl w:val="0"/>
          <w:numId w:val="13"/>
        </w:numPr>
        <w:rPr>
          <w:b/>
          <w:bCs/>
        </w:rPr>
      </w:pPr>
      <w:r w:rsidRPr="00E123B5">
        <w:rPr>
          <w:b/>
          <w:bCs/>
        </w:rPr>
        <w:t xml:space="preserve">How </w:t>
      </w:r>
      <w:proofErr w:type="spellStart"/>
      <w:r w:rsidRPr="00E123B5">
        <w:rPr>
          <w:b/>
          <w:bCs/>
        </w:rPr>
        <w:t>ClaimWrit</w:t>
      </w:r>
      <w:proofErr w:type="spellEnd"/>
      <w:r w:rsidRPr="00E123B5">
        <w:rPr>
          <w:b/>
          <w:bCs/>
        </w:rPr>
        <w:t xml:space="preserve"> ensures precision across client files.</w:t>
      </w:r>
    </w:p>
    <w:p w14:paraId="73BC7852" w14:textId="77777777" w:rsidR="00E123B5" w:rsidRDefault="00E123B5" w:rsidP="00E123B5">
      <w:pPr>
        <w:numPr>
          <w:ilvl w:val="0"/>
          <w:numId w:val="13"/>
        </w:numPr>
        <w:rPr>
          <w:b/>
          <w:bCs/>
        </w:rPr>
      </w:pPr>
      <w:r w:rsidRPr="00E123B5">
        <w:rPr>
          <w:b/>
          <w:bCs/>
        </w:rPr>
        <w:t xml:space="preserve">Streamlining documentation for efficiency without sacrificing accuracy. </w:t>
      </w:r>
    </w:p>
    <w:p w14:paraId="25D5625E" w14:textId="50D76EA4" w:rsidR="00E123B5" w:rsidRPr="00E123B5" w:rsidRDefault="00E123B5" w:rsidP="00E123B5">
      <w:pPr>
        <w:rPr>
          <w:b/>
          <w:bCs/>
        </w:rPr>
      </w:pPr>
      <w:r w:rsidRPr="00E123B5">
        <w:rPr>
          <w:rFonts w:ascii="Segoe UI Emoji" w:hAnsi="Segoe UI Emoji" w:cs="Segoe UI Emoji"/>
          <w:b/>
          <w:bCs/>
        </w:rPr>
        <w:t>✅</w:t>
      </w:r>
      <w:r w:rsidRPr="00E123B5">
        <w:rPr>
          <w:b/>
          <w:bCs/>
        </w:rPr>
        <w:t xml:space="preserve"> Industry FAQs</w:t>
      </w:r>
    </w:p>
    <w:p w14:paraId="062B7DA1" w14:textId="77777777" w:rsidR="00E123B5" w:rsidRPr="00E123B5" w:rsidRDefault="00E123B5" w:rsidP="00E123B5">
      <w:pPr>
        <w:numPr>
          <w:ilvl w:val="0"/>
          <w:numId w:val="13"/>
        </w:numPr>
        <w:rPr>
          <w:b/>
          <w:bCs/>
        </w:rPr>
      </w:pPr>
      <w:r w:rsidRPr="00E123B5">
        <w:rPr>
          <w:b/>
          <w:bCs/>
        </w:rPr>
        <w:t>Answers to common questions from law firms and adjusters.</w:t>
      </w:r>
    </w:p>
    <w:p w14:paraId="4D7F4CEC" w14:textId="77777777" w:rsidR="00E123B5" w:rsidRPr="00E123B5" w:rsidRDefault="00E123B5" w:rsidP="00E123B5">
      <w:pPr>
        <w:numPr>
          <w:ilvl w:val="0"/>
          <w:numId w:val="13"/>
        </w:numPr>
        <w:rPr>
          <w:b/>
          <w:bCs/>
        </w:rPr>
      </w:pPr>
      <w:r w:rsidRPr="00E123B5">
        <w:rPr>
          <w:b/>
          <w:bCs/>
        </w:rPr>
        <w:t>When should a case escalate from negotiation to litigation?</w:t>
      </w:r>
    </w:p>
    <w:p w14:paraId="27B6E5DC" w14:textId="77777777" w:rsidR="00E123B5" w:rsidRPr="00E123B5" w:rsidRDefault="00E123B5" w:rsidP="00E123B5">
      <w:pPr>
        <w:numPr>
          <w:ilvl w:val="0"/>
          <w:numId w:val="13"/>
        </w:numPr>
        <w:rPr>
          <w:b/>
          <w:bCs/>
        </w:rPr>
      </w:pPr>
      <w:r w:rsidRPr="00E123B5">
        <w:rPr>
          <w:b/>
          <w:bCs/>
        </w:rPr>
        <w:t>How to spot errors in claim documentation before submission.</w:t>
      </w:r>
    </w:p>
    <w:p w14:paraId="3B7E72FF" w14:textId="77777777" w:rsidR="00E123B5" w:rsidRDefault="00E123B5" w:rsidP="00382B45">
      <w:pPr>
        <w:rPr>
          <w:b/>
          <w:bCs/>
        </w:rPr>
      </w:pPr>
    </w:p>
    <w:p w14:paraId="3596B177" w14:textId="77777777" w:rsidR="00DE7107" w:rsidRDefault="00DE7107" w:rsidP="00382B45">
      <w:pPr>
        <w:rPr>
          <w:b/>
          <w:bCs/>
        </w:rPr>
      </w:pPr>
    </w:p>
    <w:p w14:paraId="672724F5" w14:textId="77777777" w:rsidR="00DE7107" w:rsidRDefault="00DE7107" w:rsidP="00382B45">
      <w:pPr>
        <w:rPr>
          <w:b/>
          <w:bCs/>
        </w:rPr>
      </w:pPr>
    </w:p>
    <w:p w14:paraId="1A925977" w14:textId="77777777" w:rsidR="00DE7107" w:rsidRDefault="00DE7107" w:rsidP="00382B45">
      <w:pPr>
        <w:rPr>
          <w:b/>
          <w:bCs/>
        </w:rPr>
      </w:pPr>
    </w:p>
    <w:p w14:paraId="502596BB" w14:textId="77777777" w:rsidR="00DE7107" w:rsidRDefault="00DE7107" w:rsidP="00382B45">
      <w:pPr>
        <w:rPr>
          <w:b/>
          <w:bCs/>
        </w:rPr>
      </w:pPr>
    </w:p>
    <w:p w14:paraId="23582FD8" w14:textId="77777777" w:rsidR="00DE7107" w:rsidRDefault="00DE7107" w:rsidP="00382B45">
      <w:pPr>
        <w:rPr>
          <w:b/>
          <w:bCs/>
        </w:rPr>
      </w:pPr>
    </w:p>
    <w:p w14:paraId="6C4E3663" w14:textId="77777777" w:rsidR="00AC5277" w:rsidRDefault="00AC5277" w:rsidP="00382B45">
      <w:pPr>
        <w:rPr>
          <w:b/>
          <w:bCs/>
        </w:rPr>
      </w:pPr>
    </w:p>
    <w:p w14:paraId="22E4D94A" w14:textId="77777777" w:rsidR="00AC5277" w:rsidRDefault="00AC5277" w:rsidP="00382B45">
      <w:pPr>
        <w:rPr>
          <w:b/>
          <w:bCs/>
        </w:rPr>
      </w:pPr>
    </w:p>
    <w:p w14:paraId="3F449410" w14:textId="77777777" w:rsidR="00AC5277" w:rsidRDefault="00AC5277" w:rsidP="00382B45">
      <w:pPr>
        <w:rPr>
          <w:b/>
          <w:bCs/>
        </w:rPr>
      </w:pPr>
    </w:p>
    <w:p w14:paraId="6D960A4B" w14:textId="77777777" w:rsidR="00AC5277" w:rsidRDefault="00AC5277" w:rsidP="00382B45">
      <w:pPr>
        <w:rPr>
          <w:b/>
          <w:bCs/>
        </w:rPr>
      </w:pPr>
    </w:p>
    <w:p w14:paraId="5101FDC5" w14:textId="77777777" w:rsidR="00AC5277" w:rsidRDefault="00AC5277" w:rsidP="00382B45">
      <w:pPr>
        <w:rPr>
          <w:b/>
          <w:bCs/>
        </w:rPr>
      </w:pPr>
    </w:p>
    <w:p w14:paraId="19412BF7" w14:textId="77777777" w:rsidR="00AC5277" w:rsidRDefault="00AC5277" w:rsidP="00382B45">
      <w:pPr>
        <w:rPr>
          <w:b/>
          <w:bCs/>
        </w:rPr>
      </w:pPr>
    </w:p>
    <w:p w14:paraId="63B95B1B" w14:textId="77777777" w:rsidR="00AC5277" w:rsidRDefault="00AC5277" w:rsidP="00382B45">
      <w:pPr>
        <w:rPr>
          <w:b/>
          <w:bCs/>
        </w:rPr>
      </w:pPr>
    </w:p>
    <w:p w14:paraId="7CE44BA1" w14:textId="77777777" w:rsidR="00AC5277" w:rsidRDefault="00AC5277" w:rsidP="00382B45">
      <w:pPr>
        <w:rPr>
          <w:b/>
          <w:bCs/>
        </w:rPr>
      </w:pPr>
    </w:p>
    <w:p w14:paraId="0686C324" w14:textId="77777777" w:rsidR="00AC5277" w:rsidRDefault="00AC5277" w:rsidP="00382B45">
      <w:pPr>
        <w:rPr>
          <w:b/>
          <w:bCs/>
        </w:rPr>
      </w:pPr>
    </w:p>
    <w:p w14:paraId="177EE428" w14:textId="77777777" w:rsidR="00DE7107" w:rsidRDefault="00DE7107" w:rsidP="00382B45">
      <w:pPr>
        <w:rPr>
          <w:b/>
          <w:bCs/>
        </w:rPr>
      </w:pPr>
    </w:p>
    <w:p w14:paraId="76F62CD7" w14:textId="77777777" w:rsidR="00DE7107" w:rsidRDefault="00DE7107" w:rsidP="00382B45">
      <w:pPr>
        <w:rPr>
          <w:b/>
          <w:bCs/>
        </w:rPr>
      </w:pPr>
    </w:p>
    <w:p w14:paraId="29589AEF" w14:textId="77777777" w:rsidR="00DE7107" w:rsidRDefault="00DE7107" w:rsidP="00382B45">
      <w:pPr>
        <w:rPr>
          <w:b/>
          <w:bCs/>
        </w:rPr>
      </w:pPr>
    </w:p>
    <w:p w14:paraId="63CC5256" w14:textId="195A29B4" w:rsidR="00AC5277" w:rsidRPr="00AC5277" w:rsidRDefault="00AC5277" w:rsidP="00AC5277">
      <w:r w:rsidRPr="00AC5277">
        <w:t>The Postman app</w:t>
      </w:r>
      <w:r w:rsidRPr="00AC5277">
        <w:t xml:space="preserve"> downloaded for static email handling.</w:t>
      </w:r>
    </w:p>
    <w:p w14:paraId="76BB4C52" w14:textId="77777777" w:rsidR="00DE7107" w:rsidRDefault="00DE7107" w:rsidP="00382B45">
      <w:pPr>
        <w:rPr>
          <w:b/>
          <w:bCs/>
        </w:rPr>
      </w:pPr>
    </w:p>
    <w:p w14:paraId="67F2F7FD" w14:textId="77777777" w:rsidR="00DE7107" w:rsidRDefault="00DE7107" w:rsidP="00382B45">
      <w:pPr>
        <w:rPr>
          <w:b/>
          <w:bCs/>
        </w:rPr>
      </w:pPr>
    </w:p>
    <w:p w14:paraId="4DB0F1A7" w14:textId="77777777" w:rsidR="00DE7107" w:rsidRDefault="00DE7107" w:rsidP="00382B45">
      <w:pPr>
        <w:rPr>
          <w:b/>
          <w:bCs/>
        </w:rPr>
      </w:pPr>
    </w:p>
    <w:p w14:paraId="093917AD" w14:textId="77777777" w:rsidR="00DE7107" w:rsidRDefault="00DE7107" w:rsidP="00382B45">
      <w:pPr>
        <w:rPr>
          <w:b/>
          <w:bCs/>
        </w:rPr>
      </w:pPr>
    </w:p>
    <w:p w14:paraId="41AC6572" w14:textId="77777777" w:rsidR="00DE7107" w:rsidRDefault="00DE7107" w:rsidP="00382B45">
      <w:pPr>
        <w:rPr>
          <w:b/>
          <w:bCs/>
        </w:rPr>
      </w:pPr>
    </w:p>
    <w:p w14:paraId="15B64DCF" w14:textId="77777777" w:rsidR="00DE7107" w:rsidRDefault="00DE7107" w:rsidP="00382B45">
      <w:pPr>
        <w:rPr>
          <w:b/>
          <w:bCs/>
        </w:rPr>
      </w:pPr>
    </w:p>
    <w:p w14:paraId="30B7C714" w14:textId="32C1E1D3" w:rsidR="00382B45" w:rsidRPr="00382B45" w:rsidRDefault="00382B45" w:rsidP="00382B45">
      <w:pPr>
        <w:rPr>
          <w:b/>
          <w:bCs/>
        </w:rPr>
      </w:pPr>
      <w:r w:rsidRPr="00382B45">
        <w:rPr>
          <w:b/>
          <w:bCs/>
        </w:rPr>
        <w:t xml:space="preserve">About </w:t>
      </w:r>
      <w:proofErr w:type="spellStart"/>
      <w:r w:rsidRPr="00382B45">
        <w:rPr>
          <w:b/>
          <w:bCs/>
        </w:rPr>
        <w:t>ClaimWrit</w:t>
      </w:r>
      <w:proofErr w:type="spellEnd"/>
    </w:p>
    <w:p w14:paraId="155D2143" w14:textId="77777777" w:rsidR="00382B45" w:rsidRPr="00382B45" w:rsidRDefault="00382B45" w:rsidP="00382B45">
      <w:r w:rsidRPr="00382B45">
        <w:rPr>
          <w:b/>
          <w:bCs/>
        </w:rPr>
        <w:t>Precision Rooted in Experience</w:t>
      </w:r>
    </w:p>
    <w:p w14:paraId="30D1B665" w14:textId="77777777" w:rsidR="00382B45" w:rsidRPr="00382B45" w:rsidRDefault="00382B45" w:rsidP="00382B45">
      <w:r w:rsidRPr="00382B45">
        <w:t>With a career dedicated to C-suite support, legal documentation, lien negotiations, medical chronology preparation, and settlement reconciliation, Joanna Hatch has built a reputation as the trusted back-office engine for law firms seeking clarity, accuracy, and efficiency in their client files.</w:t>
      </w:r>
    </w:p>
    <w:p w14:paraId="784F1D3A" w14:textId="77777777" w:rsidR="00382B45" w:rsidRPr="00382B45" w:rsidRDefault="00382B45" w:rsidP="00382B45">
      <w:r w:rsidRPr="00382B45">
        <w:t xml:space="preserve">At </w:t>
      </w:r>
      <w:proofErr w:type="spellStart"/>
      <w:r w:rsidRPr="00382B45">
        <w:t>ClaimWrit</w:t>
      </w:r>
      <w:proofErr w:type="spellEnd"/>
      <w:r w:rsidRPr="00382B45">
        <w:t>, precision is more than a principle—it’s a practiced expertise, shaped by over two decades of executive-level experience spanning legal, construction, and corporate sectors. As the founder and lead demand writer, Joanna brings a rare blend of legal fluency, financial acumen, and project management proficiency to every demand letter and post-settlement analysis.</w:t>
      </w:r>
    </w:p>
    <w:p w14:paraId="0E21206D" w14:textId="77777777" w:rsidR="00382B45" w:rsidRPr="00382B45" w:rsidRDefault="00382B45" w:rsidP="00382B45">
      <w:proofErr w:type="spellStart"/>
      <w:r w:rsidRPr="00382B45">
        <w:t>ClaimWrit</w:t>
      </w:r>
      <w:proofErr w:type="spellEnd"/>
      <w:r w:rsidRPr="00382B45">
        <w:t xml:space="preserve"> delivers meticulous legal documentation and settlement support, backed by Joanna’s deep industry knowledge and credentials as a commissioned Notary Public. Her combined legal and financial expertise provides law firms with seamless, high-quality support tailored to their clients’ needs.</w:t>
      </w:r>
    </w:p>
    <w:p w14:paraId="27E5ADDF" w14:textId="77777777" w:rsidR="00382B45" w:rsidRPr="00382B45" w:rsidRDefault="00382B45" w:rsidP="00382B45">
      <w:r w:rsidRPr="00382B45">
        <w:t xml:space="preserve">Before launching </w:t>
      </w:r>
      <w:proofErr w:type="spellStart"/>
      <w:r w:rsidRPr="00382B45">
        <w:t>ClaimWrit</w:t>
      </w:r>
      <w:proofErr w:type="spellEnd"/>
      <w:r w:rsidRPr="00382B45">
        <w:t>, Joanna supported executives and legal teams in high-stakes environments, including overseeing temple construction compliance in Tegucigalpa, San Salvador, and Rome, as well as preparing regulatory board materials for a publicly traded company. Since 2020, she has drafted thousands of legally sound demand letters, earning a reputation for detail-oriented, litigation-ready correspondence.</w:t>
      </w:r>
    </w:p>
    <w:p w14:paraId="314C074C" w14:textId="77777777" w:rsidR="00382B45" w:rsidRPr="00382B45" w:rsidRDefault="00382B45" w:rsidP="00382B45">
      <w:r w:rsidRPr="00382B45">
        <w:t xml:space="preserve">Her extensive experience in financial reconciliation and contractual adjustments gives </w:t>
      </w:r>
      <w:proofErr w:type="spellStart"/>
      <w:r w:rsidRPr="00382B45">
        <w:t>ClaimWrit</w:t>
      </w:r>
      <w:proofErr w:type="spellEnd"/>
      <w:r w:rsidRPr="00382B45">
        <w:t xml:space="preserve"> a distinct advantage in handling post-settlement processes with precision. Joanna has managed complex fund disbursements, financial audits, and contractual modifications, ensuring that payout structures align with compliance standards. This expertise translates seamlessly into her legal support work, where understanding financial breakdowns, client distributions, and lien resolutions is critical for law firms navigating settlements.</w:t>
      </w:r>
    </w:p>
    <w:p w14:paraId="4CC0CCCB" w14:textId="77777777" w:rsidR="00382B45" w:rsidRPr="00382B45" w:rsidRDefault="00382B45" w:rsidP="00382B45">
      <w:r w:rsidRPr="00382B45">
        <w:t xml:space="preserve">With a keen eye for financial accountability, she simplifies the reconciliation of medical liens, settlement disbursements, and client distribution statements, ensuring that law firms have accurate documentation that withstands scrutiny. This dual capability—legal and financial—makes </w:t>
      </w:r>
      <w:proofErr w:type="spellStart"/>
      <w:r w:rsidRPr="00382B45">
        <w:t>ClaimWrit</w:t>
      </w:r>
      <w:proofErr w:type="spellEnd"/>
      <w:r w:rsidRPr="00382B45">
        <w:t xml:space="preserve"> an indispensable asset for firms seeking efficient demand writing and seamless post-settlement support without sacrificing quality or compliance.</w:t>
      </w:r>
    </w:p>
    <w:p w14:paraId="1B7D6DF3" w14:textId="77777777" w:rsidR="00382B45" w:rsidRDefault="00382B45" w:rsidP="00382B45">
      <w:proofErr w:type="spellStart"/>
      <w:r w:rsidRPr="00382B45">
        <w:t>ClaimWrit</w:t>
      </w:r>
      <w:proofErr w:type="spellEnd"/>
      <w:r w:rsidRPr="00382B45">
        <w:t xml:space="preserve"> is built on trust, discretion, and a proactive approach—anticipating the needs of law firms before they arise. Joanna’s commitment to accuracy and professional integrity is further reinforced </w:t>
      </w:r>
      <w:r w:rsidRPr="00382B45">
        <w:lastRenderedPageBreak/>
        <w:t>by her role as a Notary Public for the State of Florida, providing an added layer of credibility, convenience, and compliance for the firms and clients she serves.</w:t>
      </w:r>
    </w:p>
    <w:p w14:paraId="1E868AA3" w14:textId="77777777" w:rsidR="00382B45" w:rsidRDefault="00382B45" w:rsidP="00382B45"/>
    <w:p w14:paraId="3E3E3713" w14:textId="77777777" w:rsidR="00382B45" w:rsidRPr="00382B45" w:rsidRDefault="00382B45" w:rsidP="00382B45"/>
    <w:p w14:paraId="249B1DD7" w14:textId="77777777" w:rsidR="00342E15" w:rsidRDefault="00342E15"/>
    <w:p w14:paraId="518CD918" w14:textId="77777777" w:rsidR="00382B45" w:rsidRPr="00382B45" w:rsidRDefault="00382B45" w:rsidP="00382B45">
      <w:pPr>
        <w:rPr>
          <w:b/>
          <w:bCs/>
        </w:rPr>
      </w:pPr>
      <w:r w:rsidRPr="00382B45">
        <w:rPr>
          <w:b/>
          <w:bCs/>
        </w:rPr>
        <w:t>Request a Sample Demand Letter</w:t>
      </w:r>
    </w:p>
    <w:p w14:paraId="23713D4B" w14:textId="77777777" w:rsidR="00382B45" w:rsidRPr="00382B45" w:rsidRDefault="00382B45" w:rsidP="00382B45">
      <w:r w:rsidRPr="00382B45">
        <w:rPr>
          <w:b/>
          <w:bCs/>
        </w:rPr>
        <w:t>Submit your request below and we’ll follow up with a sample matching your firm’s area of interest.</w:t>
      </w:r>
    </w:p>
    <w:p w14:paraId="4A493C57" w14:textId="77777777" w:rsidR="00382B45" w:rsidRPr="00382B45" w:rsidRDefault="00382B45" w:rsidP="00382B45">
      <w:r w:rsidRPr="00382B45">
        <w:rPr>
          <w:b/>
          <w:bCs/>
        </w:rPr>
        <w:t>Form fields:</w:t>
      </w:r>
    </w:p>
    <w:p w14:paraId="769CA421" w14:textId="77777777" w:rsidR="00382B45" w:rsidRPr="00382B45" w:rsidRDefault="00382B45" w:rsidP="00382B45">
      <w:pPr>
        <w:numPr>
          <w:ilvl w:val="0"/>
          <w:numId w:val="1"/>
        </w:numPr>
      </w:pPr>
      <w:r w:rsidRPr="00382B45">
        <w:t>Your Name</w:t>
      </w:r>
    </w:p>
    <w:p w14:paraId="72516D9D" w14:textId="77777777" w:rsidR="00382B45" w:rsidRPr="00382B45" w:rsidRDefault="00382B45" w:rsidP="00382B45">
      <w:pPr>
        <w:numPr>
          <w:ilvl w:val="0"/>
          <w:numId w:val="1"/>
        </w:numPr>
      </w:pPr>
      <w:r w:rsidRPr="00382B45">
        <w:t>Your Email</w:t>
      </w:r>
    </w:p>
    <w:p w14:paraId="38E701F8" w14:textId="77777777" w:rsidR="00382B45" w:rsidRPr="00382B45" w:rsidRDefault="00382B45" w:rsidP="00382B45">
      <w:pPr>
        <w:numPr>
          <w:ilvl w:val="0"/>
          <w:numId w:val="1"/>
        </w:numPr>
      </w:pPr>
      <w:r w:rsidRPr="00382B45">
        <w:t>Law Firm</w:t>
      </w:r>
    </w:p>
    <w:p w14:paraId="11434A28" w14:textId="77777777" w:rsidR="00382B45" w:rsidRPr="00382B45" w:rsidRDefault="00382B45" w:rsidP="00382B45">
      <w:pPr>
        <w:numPr>
          <w:ilvl w:val="0"/>
          <w:numId w:val="1"/>
        </w:numPr>
      </w:pPr>
      <w:r w:rsidRPr="00382B45">
        <w:t>Type of Sample Requested:</w:t>
      </w:r>
    </w:p>
    <w:p w14:paraId="5D80A9CF" w14:textId="77777777" w:rsidR="00382B45" w:rsidRPr="00382B45" w:rsidRDefault="00382B45" w:rsidP="00382B45">
      <w:pPr>
        <w:numPr>
          <w:ilvl w:val="1"/>
          <w:numId w:val="1"/>
        </w:numPr>
      </w:pPr>
      <w:r w:rsidRPr="00382B45">
        <w:t>Motor Vehicle Demand</w:t>
      </w:r>
    </w:p>
    <w:p w14:paraId="2BFF5CC4" w14:textId="77777777" w:rsidR="00382B45" w:rsidRPr="00382B45" w:rsidRDefault="00382B45" w:rsidP="00382B45">
      <w:pPr>
        <w:numPr>
          <w:ilvl w:val="1"/>
          <w:numId w:val="1"/>
        </w:numPr>
      </w:pPr>
      <w:r w:rsidRPr="00382B45">
        <w:t>Slip-and-Fall Demand</w:t>
      </w:r>
    </w:p>
    <w:p w14:paraId="7E969AA0" w14:textId="77777777" w:rsidR="00382B45" w:rsidRPr="00382B45" w:rsidRDefault="00382B45" w:rsidP="00382B45">
      <w:pPr>
        <w:numPr>
          <w:ilvl w:val="1"/>
          <w:numId w:val="1"/>
        </w:numPr>
      </w:pPr>
      <w:r w:rsidRPr="00382B45">
        <w:t>Assault &amp; Battery Demand</w:t>
      </w:r>
    </w:p>
    <w:p w14:paraId="72B6DAA4" w14:textId="77777777" w:rsidR="00382B45" w:rsidRPr="00382B45" w:rsidRDefault="00382B45" w:rsidP="00382B45">
      <w:pPr>
        <w:numPr>
          <w:ilvl w:val="1"/>
          <w:numId w:val="1"/>
        </w:numPr>
      </w:pPr>
      <w:r w:rsidRPr="00382B45">
        <w:t>Post-Settlement Balance Letter</w:t>
      </w:r>
    </w:p>
    <w:p w14:paraId="6BEEC2C8" w14:textId="77777777" w:rsidR="00382B45" w:rsidRPr="00382B45" w:rsidRDefault="00382B45" w:rsidP="00382B45">
      <w:pPr>
        <w:numPr>
          <w:ilvl w:val="1"/>
          <w:numId w:val="1"/>
        </w:numPr>
      </w:pPr>
      <w:r w:rsidRPr="00382B45">
        <w:t>Other</w:t>
      </w:r>
    </w:p>
    <w:p w14:paraId="41B36094" w14:textId="77777777" w:rsidR="00382B45" w:rsidRPr="00382B45" w:rsidRDefault="00382B45" w:rsidP="00382B45">
      <w:pPr>
        <w:numPr>
          <w:ilvl w:val="0"/>
          <w:numId w:val="1"/>
        </w:numPr>
      </w:pPr>
      <w:r w:rsidRPr="00382B45">
        <w:t>Additional Notes</w:t>
      </w:r>
    </w:p>
    <w:p w14:paraId="198CD33A" w14:textId="77777777" w:rsidR="00382B45" w:rsidRPr="00382B45" w:rsidRDefault="00382B45" w:rsidP="00C91018">
      <w:pPr>
        <w:jc w:val="left"/>
      </w:pPr>
      <w:r w:rsidRPr="00382B45">
        <w:rPr>
          <w:b/>
          <w:bCs/>
        </w:rPr>
        <w:t>Submit Button:</w:t>
      </w:r>
      <w:r w:rsidRPr="00382B45">
        <w:br/>
      </w:r>
      <w:r w:rsidRPr="00382B45">
        <w:rPr>
          <w:b/>
          <w:bCs/>
        </w:rPr>
        <w:t>Submit Request</w:t>
      </w:r>
    </w:p>
    <w:p w14:paraId="0AFF3001" w14:textId="3E8AE68F" w:rsidR="00342E15" w:rsidRDefault="00342E15" w:rsidP="00342E15"/>
    <w:p w14:paraId="1C17935B" w14:textId="77777777" w:rsidR="001558C3" w:rsidRDefault="001558C3" w:rsidP="00342E15"/>
    <w:p w14:paraId="04773D81" w14:textId="77777777" w:rsidR="001558C3" w:rsidRPr="001558C3" w:rsidRDefault="001558C3" w:rsidP="001558C3">
      <w:r w:rsidRPr="001558C3">
        <w:rPr>
          <w:rFonts w:ascii="Segoe UI Emoji" w:hAnsi="Segoe UI Emoji" w:cs="Segoe UI Emoji"/>
          <w:b/>
          <w:bCs/>
        </w:rPr>
        <w:t>🔹</w:t>
      </w:r>
      <w:r w:rsidRPr="001558C3">
        <w:rPr>
          <w:b/>
          <w:bCs/>
        </w:rPr>
        <w:t xml:space="preserve"> How We Can Frame the Blog Content</w:t>
      </w:r>
    </w:p>
    <w:p w14:paraId="6D7F2174" w14:textId="77777777" w:rsidR="001558C3" w:rsidRPr="001558C3" w:rsidRDefault="001558C3" w:rsidP="001558C3">
      <w:r w:rsidRPr="001558C3">
        <w:t xml:space="preserve">Each category should have </w:t>
      </w:r>
      <w:r w:rsidRPr="001558C3">
        <w:rPr>
          <w:b/>
          <w:bCs/>
        </w:rPr>
        <w:t>practical insights</w:t>
      </w:r>
      <w:r w:rsidRPr="001558C3">
        <w:t>, examples, and expert breakdowns. Here’s how each section could be approached:</w:t>
      </w:r>
    </w:p>
    <w:p w14:paraId="413343B2" w14:textId="77777777" w:rsidR="001558C3" w:rsidRPr="001558C3" w:rsidRDefault="001558C3" w:rsidP="001558C3">
      <w:r w:rsidRPr="001558C3">
        <w:rPr>
          <w:rFonts w:ascii="Segoe UI Emoji" w:hAnsi="Segoe UI Emoji" w:cs="Segoe UI Emoji"/>
        </w:rPr>
        <w:t>✅</w:t>
      </w:r>
      <w:r w:rsidRPr="001558C3">
        <w:t xml:space="preserve"> </w:t>
      </w:r>
      <w:r w:rsidRPr="001558C3">
        <w:rPr>
          <w:b/>
          <w:bCs/>
        </w:rPr>
        <w:t>Best Practices in Demand Writing</w:t>
      </w:r>
    </w:p>
    <w:p w14:paraId="66B8D482" w14:textId="77777777" w:rsidR="001558C3" w:rsidRPr="001558C3" w:rsidRDefault="001558C3" w:rsidP="001558C3">
      <w:pPr>
        <w:numPr>
          <w:ilvl w:val="0"/>
          <w:numId w:val="2"/>
        </w:numPr>
      </w:pPr>
      <w:r w:rsidRPr="001558C3">
        <w:t>What makes a demand letter persuasive?</w:t>
      </w:r>
    </w:p>
    <w:p w14:paraId="5BBD7F0E" w14:textId="77777777" w:rsidR="001558C3" w:rsidRPr="001558C3" w:rsidRDefault="001558C3" w:rsidP="001558C3">
      <w:pPr>
        <w:numPr>
          <w:ilvl w:val="0"/>
          <w:numId w:val="2"/>
        </w:numPr>
      </w:pPr>
      <w:r w:rsidRPr="001558C3">
        <w:t>Formatting and wording strategies that improve response rates.</w:t>
      </w:r>
    </w:p>
    <w:p w14:paraId="0FC01148" w14:textId="77777777" w:rsidR="001558C3" w:rsidRPr="001558C3" w:rsidRDefault="001558C3" w:rsidP="001558C3">
      <w:pPr>
        <w:numPr>
          <w:ilvl w:val="0"/>
          <w:numId w:val="2"/>
        </w:numPr>
      </w:pPr>
      <w:r w:rsidRPr="001558C3">
        <w:t>Common pitfalls in demand letters—and how to avoid them.</w:t>
      </w:r>
    </w:p>
    <w:p w14:paraId="5663BEC9" w14:textId="77777777" w:rsidR="001558C3" w:rsidRPr="001558C3" w:rsidRDefault="001558C3" w:rsidP="001558C3">
      <w:r w:rsidRPr="001558C3">
        <w:rPr>
          <w:rFonts w:ascii="Segoe UI Emoji" w:hAnsi="Segoe UI Emoji" w:cs="Segoe UI Emoji"/>
        </w:rPr>
        <w:t>✅</w:t>
      </w:r>
      <w:r w:rsidRPr="001558C3">
        <w:t xml:space="preserve"> </w:t>
      </w:r>
      <w:r w:rsidRPr="001558C3">
        <w:rPr>
          <w:b/>
          <w:bCs/>
        </w:rPr>
        <w:t>Legal Trends in Settlements</w:t>
      </w:r>
    </w:p>
    <w:p w14:paraId="4B9B17BC" w14:textId="77777777" w:rsidR="001558C3" w:rsidRPr="001558C3" w:rsidRDefault="001558C3" w:rsidP="001558C3">
      <w:pPr>
        <w:numPr>
          <w:ilvl w:val="0"/>
          <w:numId w:val="3"/>
        </w:numPr>
      </w:pPr>
      <w:r w:rsidRPr="001558C3">
        <w:t>How recent case law is shaping demand letter strategies.</w:t>
      </w:r>
    </w:p>
    <w:p w14:paraId="17EA64A9" w14:textId="77777777" w:rsidR="001558C3" w:rsidRPr="001558C3" w:rsidRDefault="001558C3" w:rsidP="001558C3">
      <w:pPr>
        <w:numPr>
          <w:ilvl w:val="0"/>
          <w:numId w:val="3"/>
        </w:numPr>
      </w:pPr>
      <w:r w:rsidRPr="001558C3">
        <w:t>Emerging settlement tactics used by top firms.</w:t>
      </w:r>
    </w:p>
    <w:p w14:paraId="16246750" w14:textId="77777777" w:rsidR="001558C3" w:rsidRPr="001558C3" w:rsidRDefault="001558C3" w:rsidP="001558C3">
      <w:pPr>
        <w:numPr>
          <w:ilvl w:val="0"/>
          <w:numId w:val="3"/>
        </w:numPr>
      </w:pPr>
      <w:r w:rsidRPr="001558C3">
        <w:t>Legislative updates impacting claim negotiations.</w:t>
      </w:r>
    </w:p>
    <w:p w14:paraId="0D9C1938" w14:textId="77777777" w:rsidR="001558C3" w:rsidRPr="001558C3" w:rsidRDefault="001558C3" w:rsidP="001558C3">
      <w:r w:rsidRPr="001558C3">
        <w:rPr>
          <w:rFonts w:ascii="Segoe UI Emoji" w:hAnsi="Segoe UI Emoji" w:cs="Segoe UI Emoji"/>
        </w:rPr>
        <w:t>✅</w:t>
      </w:r>
      <w:r w:rsidRPr="001558C3">
        <w:t xml:space="preserve"> </w:t>
      </w:r>
      <w:r w:rsidRPr="001558C3">
        <w:rPr>
          <w:b/>
          <w:bCs/>
        </w:rPr>
        <w:t>Lien Negotiation Strategies</w:t>
      </w:r>
    </w:p>
    <w:p w14:paraId="388032D1" w14:textId="77777777" w:rsidR="001558C3" w:rsidRPr="001558C3" w:rsidRDefault="001558C3" w:rsidP="001558C3">
      <w:pPr>
        <w:numPr>
          <w:ilvl w:val="0"/>
          <w:numId w:val="4"/>
        </w:numPr>
      </w:pPr>
      <w:r w:rsidRPr="001558C3">
        <w:t>Navigating medical liens and maximizing payout structures.</w:t>
      </w:r>
    </w:p>
    <w:p w14:paraId="292A3B9E" w14:textId="77777777" w:rsidR="001558C3" w:rsidRPr="001558C3" w:rsidRDefault="001558C3" w:rsidP="001558C3">
      <w:pPr>
        <w:numPr>
          <w:ilvl w:val="0"/>
          <w:numId w:val="4"/>
        </w:numPr>
      </w:pPr>
      <w:r w:rsidRPr="001558C3">
        <w:t>Proactive lien reduction techniques that protect settlement value.</w:t>
      </w:r>
    </w:p>
    <w:p w14:paraId="543DDF02" w14:textId="77777777" w:rsidR="001558C3" w:rsidRPr="001558C3" w:rsidRDefault="001558C3" w:rsidP="001558C3">
      <w:pPr>
        <w:numPr>
          <w:ilvl w:val="0"/>
          <w:numId w:val="4"/>
        </w:numPr>
      </w:pPr>
      <w:r w:rsidRPr="001558C3">
        <w:t>Mistakes that weaken negotiation leverage.</w:t>
      </w:r>
    </w:p>
    <w:p w14:paraId="64A13BEC" w14:textId="77777777" w:rsidR="001558C3" w:rsidRPr="001558C3" w:rsidRDefault="001558C3" w:rsidP="001558C3">
      <w:r w:rsidRPr="001558C3">
        <w:rPr>
          <w:rFonts w:ascii="Segoe UI Emoji" w:hAnsi="Segoe UI Emoji" w:cs="Segoe UI Emoji"/>
        </w:rPr>
        <w:t>✅</w:t>
      </w:r>
      <w:r w:rsidRPr="001558C3">
        <w:t xml:space="preserve"> </w:t>
      </w:r>
      <w:r w:rsidRPr="001558C3">
        <w:rPr>
          <w:b/>
          <w:bCs/>
        </w:rPr>
        <w:t>Behind-the-Scenes Expertise</w:t>
      </w:r>
    </w:p>
    <w:p w14:paraId="1884B1AA" w14:textId="77777777" w:rsidR="001558C3" w:rsidRPr="001558C3" w:rsidRDefault="001558C3" w:rsidP="001558C3">
      <w:pPr>
        <w:numPr>
          <w:ilvl w:val="0"/>
          <w:numId w:val="5"/>
        </w:numPr>
      </w:pPr>
      <w:r w:rsidRPr="001558C3">
        <w:t>Joanna’s workflow for crafting litigation-ready correspondence.</w:t>
      </w:r>
    </w:p>
    <w:p w14:paraId="35A093EF" w14:textId="77777777" w:rsidR="001558C3" w:rsidRPr="001558C3" w:rsidRDefault="001558C3" w:rsidP="001558C3">
      <w:pPr>
        <w:numPr>
          <w:ilvl w:val="0"/>
          <w:numId w:val="5"/>
        </w:numPr>
      </w:pPr>
      <w:r w:rsidRPr="001558C3">
        <w:t xml:space="preserve">How </w:t>
      </w:r>
      <w:proofErr w:type="spellStart"/>
      <w:r w:rsidRPr="001558C3">
        <w:t>ClaimWrit</w:t>
      </w:r>
      <w:proofErr w:type="spellEnd"/>
      <w:r w:rsidRPr="001558C3">
        <w:t xml:space="preserve"> ensures precision across client files.</w:t>
      </w:r>
    </w:p>
    <w:p w14:paraId="6C58151C" w14:textId="77777777" w:rsidR="001558C3" w:rsidRPr="001558C3" w:rsidRDefault="001558C3" w:rsidP="001558C3">
      <w:pPr>
        <w:numPr>
          <w:ilvl w:val="0"/>
          <w:numId w:val="5"/>
        </w:numPr>
      </w:pPr>
      <w:r w:rsidRPr="001558C3">
        <w:t>Streamlining documentation for efficiency without sacrificing accuracy.</w:t>
      </w:r>
    </w:p>
    <w:p w14:paraId="0A2EB27C" w14:textId="77777777" w:rsidR="001558C3" w:rsidRPr="001558C3" w:rsidRDefault="001558C3" w:rsidP="001558C3">
      <w:r w:rsidRPr="001558C3">
        <w:rPr>
          <w:rFonts w:ascii="Segoe UI Emoji" w:hAnsi="Segoe UI Emoji" w:cs="Segoe UI Emoji"/>
        </w:rPr>
        <w:t>✅</w:t>
      </w:r>
      <w:r w:rsidRPr="001558C3">
        <w:t xml:space="preserve"> </w:t>
      </w:r>
      <w:r w:rsidRPr="001558C3">
        <w:rPr>
          <w:b/>
          <w:bCs/>
        </w:rPr>
        <w:t>Industry FAQs</w:t>
      </w:r>
    </w:p>
    <w:p w14:paraId="3C81F452" w14:textId="77777777" w:rsidR="001558C3" w:rsidRPr="001558C3" w:rsidRDefault="001558C3" w:rsidP="001558C3">
      <w:pPr>
        <w:numPr>
          <w:ilvl w:val="0"/>
          <w:numId w:val="6"/>
        </w:numPr>
      </w:pPr>
      <w:r w:rsidRPr="001558C3">
        <w:t>Answers to common questions from law firms and adjusters.</w:t>
      </w:r>
    </w:p>
    <w:p w14:paraId="6086CD3F" w14:textId="77777777" w:rsidR="001558C3" w:rsidRPr="001558C3" w:rsidRDefault="001558C3" w:rsidP="001558C3">
      <w:pPr>
        <w:numPr>
          <w:ilvl w:val="0"/>
          <w:numId w:val="6"/>
        </w:numPr>
      </w:pPr>
      <w:r w:rsidRPr="001558C3">
        <w:t>When should a case escalate from negotiation to litigation?</w:t>
      </w:r>
    </w:p>
    <w:p w14:paraId="2E7CD376" w14:textId="77777777" w:rsidR="001558C3" w:rsidRPr="001558C3" w:rsidRDefault="001558C3" w:rsidP="001558C3">
      <w:pPr>
        <w:numPr>
          <w:ilvl w:val="0"/>
          <w:numId w:val="6"/>
        </w:numPr>
      </w:pPr>
      <w:r w:rsidRPr="001558C3">
        <w:t>How to spot errors in claim documentation before submission.</w:t>
      </w:r>
    </w:p>
    <w:p w14:paraId="0414CDAE" w14:textId="77777777" w:rsidR="001558C3" w:rsidRPr="00342E15" w:rsidRDefault="001558C3" w:rsidP="00342E15"/>
    <w:sectPr w:rsidR="001558C3" w:rsidRPr="0034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5421A"/>
    <w:multiLevelType w:val="multilevel"/>
    <w:tmpl w:val="556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C35CF"/>
    <w:multiLevelType w:val="multilevel"/>
    <w:tmpl w:val="064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4339"/>
    <w:multiLevelType w:val="multilevel"/>
    <w:tmpl w:val="5E6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68E1"/>
    <w:multiLevelType w:val="multilevel"/>
    <w:tmpl w:val="902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E5464"/>
    <w:multiLevelType w:val="multilevel"/>
    <w:tmpl w:val="B27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30F39"/>
    <w:multiLevelType w:val="multilevel"/>
    <w:tmpl w:val="5B8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4C5B"/>
    <w:multiLevelType w:val="multilevel"/>
    <w:tmpl w:val="E7C0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5343D"/>
    <w:multiLevelType w:val="multilevel"/>
    <w:tmpl w:val="AA7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5689F"/>
    <w:multiLevelType w:val="multilevel"/>
    <w:tmpl w:val="AED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35EC8"/>
    <w:multiLevelType w:val="multilevel"/>
    <w:tmpl w:val="E3A6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C6783"/>
    <w:multiLevelType w:val="multilevel"/>
    <w:tmpl w:val="A34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C1A52"/>
    <w:multiLevelType w:val="multilevel"/>
    <w:tmpl w:val="E28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03AE9"/>
    <w:multiLevelType w:val="multilevel"/>
    <w:tmpl w:val="983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814307">
    <w:abstractNumId w:val="9"/>
  </w:num>
  <w:num w:numId="2" w16cid:durableId="1687169819">
    <w:abstractNumId w:val="8"/>
  </w:num>
  <w:num w:numId="3" w16cid:durableId="1030227885">
    <w:abstractNumId w:val="11"/>
  </w:num>
  <w:num w:numId="4" w16cid:durableId="975570681">
    <w:abstractNumId w:val="6"/>
  </w:num>
  <w:num w:numId="5" w16cid:durableId="360739257">
    <w:abstractNumId w:val="4"/>
  </w:num>
  <w:num w:numId="6" w16cid:durableId="1686787009">
    <w:abstractNumId w:val="1"/>
  </w:num>
  <w:num w:numId="7" w16cid:durableId="1538159150">
    <w:abstractNumId w:val="5"/>
  </w:num>
  <w:num w:numId="8" w16cid:durableId="1111826227">
    <w:abstractNumId w:val="3"/>
  </w:num>
  <w:num w:numId="9" w16cid:durableId="896474960">
    <w:abstractNumId w:val="0"/>
  </w:num>
  <w:num w:numId="10" w16cid:durableId="1905018650">
    <w:abstractNumId w:val="12"/>
  </w:num>
  <w:num w:numId="11" w16cid:durableId="751707718">
    <w:abstractNumId w:val="10"/>
  </w:num>
  <w:num w:numId="12" w16cid:durableId="707923385">
    <w:abstractNumId w:val="2"/>
  </w:num>
  <w:num w:numId="13" w16cid:durableId="726606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15"/>
    <w:rsid w:val="001558C3"/>
    <w:rsid w:val="0015606C"/>
    <w:rsid w:val="00180EC9"/>
    <w:rsid w:val="001E1CD1"/>
    <w:rsid w:val="0023381D"/>
    <w:rsid w:val="00342E15"/>
    <w:rsid w:val="00382B45"/>
    <w:rsid w:val="003F227E"/>
    <w:rsid w:val="004337E0"/>
    <w:rsid w:val="004E682F"/>
    <w:rsid w:val="006509B8"/>
    <w:rsid w:val="00677194"/>
    <w:rsid w:val="00700109"/>
    <w:rsid w:val="00AA184D"/>
    <w:rsid w:val="00AC5277"/>
    <w:rsid w:val="00C91018"/>
    <w:rsid w:val="00D35163"/>
    <w:rsid w:val="00D36917"/>
    <w:rsid w:val="00D66048"/>
    <w:rsid w:val="00DC68B9"/>
    <w:rsid w:val="00DE7107"/>
    <w:rsid w:val="00E123B5"/>
    <w:rsid w:val="00F3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EBAE"/>
  <w15:chartTrackingRefBased/>
  <w15:docId w15:val="{5039527A-34FE-4E00-B072-9746DF06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342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E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E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E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E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E15"/>
    <w:rPr>
      <w:rFonts w:eastAsiaTheme="majorEastAsia" w:cstheme="majorBidi"/>
      <w:color w:val="272727" w:themeColor="text1" w:themeTint="D8"/>
    </w:rPr>
  </w:style>
  <w:style w:type="paragraph" w:styleId="Title">
    <w:name w:val="Title"/>
    <w:basedOn w:val="Normal"/>
    <w:next w:val="Normal"/>
    <w:link w:val="TitleChar"/>
    <w:uiPriority w:val="10"/>
    <w:qFormat/>
    <w:rsid w:val="00342E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E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2E15"/>
    <w:rPr>
      <w:i/>
      <w:iCs/>
      <w:color w:val="404040" w:themeColor="text1" w:themeTint="BF"/>
    </w:rPr>
  </w:style>
  <w:style w:type="paragraph" w:styleId="ListParagraph">
    <w:name w:val="List Paragraph"/>
    <w:basedOn w:val="Normal"/>
    <w:uiPriority w:val="34"/>
    <w:qFormat/>
    <w:rsid w:val="00342E15"/>
    <w:pPr>
      <w:ind w:left="720"/>
      <w:contextualSpacing/>
    </w:pPr>
  </w:style>
  <w:style w:type="character" w:styleId="IntenseEmphasis">
    <w:name w:val="Intense Emphasis"/>
    <w:basedOn w:val="DefaultParagraphFont"/>
    <w:uiPriority w:val="21"/>
    <w:qFormat/>
    <w:rsid w:val="00342E15"/>
    <w:rPr>
      <w:i/>
      <w:iCs/>
      <w:color w:val="0F4761" w:themeColor="accent1" w:themeShade="BF"/>
    </w:rPr>
  </w:style>
  <w:style w:type="paragraph" w:styleId="IntenseQuote">
    <w:name w:val="Intense Quote"/>
    <w:basedOn w:val="Normal"/>
    <w:next w:val="Normal"/>
    <w:link w:val="IntenseQuoteChar"/>
    <w:uiPriority w:val="30"/>
    <w:qFormat/>
    <w:rsid w:val="00342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E15"/>
    <w:rPr>
      <w:i/>
      <w:iCs/>
      <w:color w:val="0F4761" w:themeColor="accent1" w:themeShade="BF"/>
    </w:rPr>
  </w:style>
  <w:style w:type="character" w:styleId="IntenseReference">
    <w:name w:val="Intense Reference"/>
    <w:basedOn w:val="DefaultParagraphFont"/>
    <w:uiPriority w:val="32"/>
    <w:qFormat/>
    <w:rsid w:val="00342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30133">
      <w:bodyDiv w:val="1"/>
      <w:marLeft w:val="0"/>
      <w:marRight w:val="0"/>
      <w:marTop w:val="0"/>
      <w:marBottom w:val="0"/>
      <w:divBdr>
        <w:top w:val="none" w:sz="0" w:space="0" w:color="auto"/>
        <w:left w:val="none" w:sz="0" w:space="0" w:color="auto"/>
        <w:bottom w:val="none" w:sz="0" w:space="0" w:color="auto"/>
        <w:right w:val="none" w:sz="0" w:space="0" w:color="auto"/>
      </w:divBdr>
    </w:div>
    <w:div w:id="253056797">
      <w:bodyDiv w:val="1"/>
      <w:marLeft w:val="0"/>
      <w:marRight w:val="0"/>
      <w:marTop w:val="0"/>
      <w:marBottom w:val="0"/>
      <w:divBdr>
        <w:top w:val="none" w:sz="0" w:space="0" w:color="auto"/>
        <w:left w:val="none" w:sz="0" w:space="0" w:color="auto"/>
        <w:bottom w:val="none" w:sz="0" w:space="0" w:color="auto"/>
        <w:right w:val="none" w:sz="0" w:space="0" w:color="auto"/>
      </w:divBdr>
    </w:div>
    <w:div w:id="469518879">
      <w:bodyDiv w:val="1"/>
      <w:marLeft w:val="0"/>
      <w:marRight w:val="0"/>
      <w:marTop w:val="0"/>
      <w:marBottom w:val="0"/>
      <w:divBdr>
        <w:top w:val="none" w:sz="0" w:space="0" w:color="auto"/>
        <w:left w:val="none" w:sz="0" w:space="0" w:color="auto"/>
        <w:bottom w:val="none" w:sz="0" w:space="0" w:color="auto"/>
        <w:right w:val="none" w:sz="0" w:space="0" w:color="auto"/>
      </w:divBdr>
    </w:div>
    <w:div w:id="471488652">
      <w:bodyDiv w:val="1"/>
      <w:marLeft w:val="0"/>
      <w:marRight w:val="0"/>
      <w:marTop w:val="0"/>
      <w:marBottom w:val="0"/>
      <w:divBdr>
        <w:top w:val="none" w:sz="0" w:space="0" w:color="auto"/>
        <w:left w:val="none" w:sz="0" w:space="0" w:color="auto"/>
        <w:bottom w:val="none" w:sz="0" w:space="0" w:color="auto"/>
        <w:right w:val="none" w:sz="0" w:space="0" w:color="auto"/>
      </w:divBdr>
    </w:div>
    <w:div w:id="575282209">
      <w:bodyDiv w:val="1"/>
      <w:marLeft w:val="0"/>
      <w:marRight w:val="0"/>
      <w:marTop w:val="0"/>
      <w:marBottom w:val="0"/>
      <w:divBdr>
        <w:top w:val="none" w:sz="0" w:space="0" w:color="auto"/>
        <w:left w:val="none" w:sz="0" w:space="0" w:color="auto"/>
        <w:bottom w:val="none" w:sz="0" w:space="0" w:color="auto"/>
        <w:right w:val="none" w:sz="0" w:space="0" w:color="auto"/>
      </w:divBdr>
    </w:div>
    <w:div w:id="600334829">
      <w:bodyDiv w:val="1"/>
      <w:marLeft w:val="0"/>
      <w:marRight w:val="0"/>
      <w:marTop w:val="0"/>
      <w:marBottom w:val="0"/>
      <w:divBdr>
        <w:top w:val="none" w:sz="0" w:space="0" w:color="auto"/>
        <w:left w:val="none" w:sz="0" w:space="0" w:color="auto"/>
        <w:bottom w:val="none" w:sz="0" w:space="0" w:color="auto"/>
        <w:right w:val="none" w:sz="0" w:space="0" w:color="auto"/>
      </w:divBdr>
    </w:div>
    <w:div w:id="780299785">
      <w:bodyDiv w:val="1"/>
      <w:marLeft w:val="0"/>
      <w:marRight w:val="0"/>
      <w:marTop w:val="0"/>
      <w:marBottom w:val="0"/>
      <w:divBdr>
        <w:top w:val="none" w:sz="0" w:space="0" w:color="auto"/>
        <w:left w:val="none" w:sz="0" w:space="0" w:color="auto"/>
        <w:bottom w:val="none" w:sz="0" w:space="0" w:color="auto"/>
        <w:right w:val="none" w:sz="0" w:space="0" w:color="auto"/>
      </w:divBdr>
    </w:div>
    <w:div w:id="801315054">
      <w:bodyDiv w:val="1"/>
      <w:marLeft w:val="0"/>
      <w:marRight w:val="0"/>
      <w:marTop w:val="0"/>
      <w:marBottom w:val="0"/>
      <w:divBdr>
        <w:top w:val="none" w:sz="0" w:space="0" w:color="auto"/>
        <w:left w:val="none" w:sz="0" w:space="0" w:color="auto"/>
        <w:bottom w:val="none" w:sz="0" w:space="0" w:color="auto"/>
        <w:right w:val="none" w:sz="0" w:space="0" w:color="auto"/>
      </w:divBdr>
    </w:div>
    <w:div w:id="829246953">
      <w:bodyDiv w:val="1"/>
      <w:marLeft w:val="0"/>
      <w:marRight w:val="0"/>
      <w:marTop w:val="0"/>
      <w:marBottom w:val="0"/>
      <w:divBdr>
        <w:top w:val="none" w:sz="0" w:space="0" w:color="auto"/>
        <w:left w:val="none" w:sz="0" w:space="0" w:color="auto"/>
        <w:bottom w:val="none" w:sz="0" w:space="0" w:color="auto"/>
        <w:right w:val="none" w:sz="0" w:space="0" w:color="auto"/>
      </w:divBdr>
    </w:div>
    <w:div w:id="836463686">
      <w:bodyDiv w:val="1"/>
      <w:marLeft w:val="0"/>
      <w:marRight w:val="0"/>
      <w:marTop w:val="0"/>
      <w:marBottom w:val="0"/>
      <w:divBdr>
        <w:top w:val="none" w:sz="0" w:space="0" w:color="auto"/>
        <w:left w:val="none" w:sz="0" w:space="0" w:color="auto"/>
        <w:bottom w:val="none" w:sz="0" w:space="0" w:color="auto"/>
        <w:right w:val="none" w:sz="0" w:space="0" w:color="auto"/>
      </w:divBdr>
    </w:div>
    <w:div w:id="878248903">
      <w:bodyDiv w:val="1"/>
      <w:marLeft w:val="0"/>
      <w:marRight w:val="0"/>
      <w:marTop w:val="0"/>
      <w:marBottom w:val="0"/>
      <w:divBdr>
        <w:top w:val="none" w:sz="0" w:space="0" w:color="auto"/>
        <w:left w:val="none" w:sz="0" w:space="0" w:color="auto"/>
        <w:bottom w:val="none" w:sz="0" w:space="0" w:color="auto"/>
        <w:right w:val="none" w:sz="0" w:space="0" w:color="auto"/>
      </w:divBdr>
    </w:div>
    <w:div w:id="1207641228">
      <w:bodyDiv w:val="1"/>
      <w:marLeft w:val="0"/>
      <w:marRight w:val="0"/>
      <w:marTop w:val="0"/>
      <w:marBottom w:val="0"/>
      <w:divBdr>
        <w:top w:val="none" w:sz="0" w:space="0" w:color="auto"/>
        <w:left w:val="none" w:sz="0" w:space="0" w:color="auto"/>
        <w:bottom w:val="none" w:sz="0" w:space="0" w:color="auto"/>
        <w:right w:val="none" w:sz="0" w:space="0" w:color="auto"/>
      </w:divBdr>
    </w:div>
    <w:div w:id="1224178452">
      <w:bodyDiv w:val="1"/>
      <w:marLeft w:val="0"/>
      <w:marRight w:val="0"/>
      <w:marTop w:val="0"/>
      <w:marBottom w:val="0"/>
      <w:divBdr>
        <w:top w:val="none" w:sz="0" w:space="0" w:color="auto"/>
        <w:left w:val="none" w:sz="0" w:space="0" w:color="auto"/>
        <w:bottom w:val="none" w:sz="0" w:space="0" w:color="auto"/>
        <w:right w:val="none" w:sz="0" w:space="0" w:color="auto"/>
      </w:divBdr>
    </w:div>
    <w:div w:id="1287351120">
      <w:bodyDiv w:val="1"/>
      <w:marLeft w:val="0"/>
      <w:marRight w:val="0"/>
      <w:marTop w:val="0"/>
      <w:marBottom w:val="0"/>
      <w:divBdr>
        <w:top w:val="none" w:sz="0" w:space="0" w:color="auto"/>
        <w:left w:val="none" w:sz="0" w:space="0" w:color="auto"/>
        <w:bottom w:val="none" w:sz="0" w:space="0" w:color="auto"/>
        <w:right w:val="none" w:sz="0" w:space="0" w:color="auto"/>
      </w:divBdr>
    </w:div>
    <w:div w:id="1360014196">
      <w:bodyDiv w:val="1"/>
      <w:marLeft w:val="0"/>
      <w:marRight w:val="0"/>
      <w:marTop w:val="0"/>
      <w:marBottom w:val="0"/>
      <w:divBdr>
        <w:top w:val="none" w:sz="0" w:space="0" w:color="auto"/>
        <w:left w:val="none" w:sz="0" w:space="0" w:color="auto"/>
        <w:bottom w:val="none" w:sz="0" w:space="0" w:color="auto"/>
        <w:right w:val="none" w:sz="0" w:space="0" w:color="auto"/>
      </w:divBdr>
    </w:div>
    <w:div w:id="1525440854">
      <w:bodyDiv w:val="1"/>
      <w:marLeft w:val="0"/>
      <w:marRight w:val="0"/>
      <w:marTop w:val="0"/>
      <w:marBottom w:val="0"/>
      <w:divBdr>
        <w:top w:val="none" w:sz="0" w:space="0" w:color="auto"/>
        <w:left w:val="none" w:sz="0" w:space="0" w:color="auto"/>
        <w:bottom w:val="none" w:sz="0" w:space="0" w:color="auto"/>
        <w:right w:val="none" w:sz="0" w:space="0" w:color="auto"/>
      </w:divBdr>
    </w:div>
    <w:div w:id="1601139669">
      <w:bodyDiv w:val="1"/>
      <w:marLeft w:val="0"/>
      <w:marRight w:val="0"/>
      <w:marTop w:val="0"/>
      <w:marBottom w:val="0"/>
      <w:divBdr>
        <w:top w:val="none" w:sz="0" w:space="0" w:color="auto"/>
        <w:left w:val="none" w:sz="0" w:space="0" w:color="auto"/>
        <w:bottom w:val="none" w:sz="0" w:space="0" w:color="auto"/>
        <w:right w:val="none" w:sz="0" w:space="0" w:color="auto"/>
      </w:divBdr>
    </w:div>
    <w:div w:id="1656179589">
      <w:bodyDiv w:val="1"/>
      <w:marLeft w:val="0"/>
      <w:marRight w:val="0"/>
      <w:marTop w:val="0"/>
      <w:marBottom w:val="0"/>
      <w:divBdr>
        <w:top w:val="none" w:sz="0" w:space="0" w:color="auto"/>
        <w:left w:val="none" w:sz="0" w:space="0" w:color="auto"/>
        <w:bottom w:val="none" w:sz="0" w:space="0" w:color="auto"/>
        <w:right w:val="none" w:sz="0" w:space="0" w:color="auto"/>
      </w:divBdr>
    </w:div>
    <w:div w:id="1665473444">
      <w:bodyDiv w:val="1"/>
      <w:marLeft w:val="0"/>
      <w:marRight w:val="0"/>
      <w:marTop w:val="0"/>
      <w:marBottom w:val="0"/>
      <w:divBdr>
        <w:top w:val="none" w:sz="0" w:space="0" w:color="auto"/>
        <w:left w:val="none" w:sz="0" w:space="0" w:color="auto"/>
        <w:bottom w:val="none" w:sz="0" w:space="0" w:color="auto"/>
        <w:right w:val="none" w:sz="0" w:space="0" w:color="auto"/>
      </w:divBdr>
    </w:div>
    <w:div w:id="1681466858">
      <w:bodyDiv w:val="1"/>
      <w:marLeft w:val="0"/>
      <w:marRight w:val="0"/>
      <w:marTop w:val="0"/>
      <w:marBottom w:val="0"/>
      <w:divBdr>
        <w:top w:val="none" w:sz="0" w:space="0" w:color="auto"/>
        <w:left w:val="none" w:sz="0" w:space="0" w:color="auto"/>
        <w:bottom w:val="none" w:sz="0" w:space="0" w:color="auto"/>
        <w:right w:val="none" w:sz="0" w:space="0" w:color="auto"/>
      </w:divBdr>
    </w:div>
    <w:div w:id="1684237436">
      <w:bodyDiv w:val="1"/>
      <w:marLeft w:val="0"/>
      <w:marRight w:val="0"/>
      <w:marTop w:val="0"/>
      <w:marBottom w:val="0"/>
      <w:divBdr>
        <w:top w:val="none" w:sz="0" w:space="0" w:color="auto"/>
        <w:left w:val="none" w:sz="0" w:space="0" w:color="auto"/>
        <w:bottom w:val="none" w:sz="0" w:space="0" w:color="auto"/>
        <w:right w:val="none" w:sz="0" w:space="0" w:color="auto"/>
      </w:divBdr>
    </w:div>
    <w:div w:id="1706559179">
      <w:bodyDiv w:val="1"/>
      <w:marLeft w:val="0"/>
      <w:marRight w:val="0"/>
      <w:marTop w:val="0"/>
      <w:marBottom w:val="0"/>
      <w:divBdr>
        <w:top w:val="none" w:sz="0" w:space="0" w:color="auto"/>
        <w:left w:val="none" w:sz="0" w:space="0" w:color="auto"/>
        <w:bottom w:val="none" w:sz="0" w:space="0" w:color="auto"/>
        <w:right w:val="none" w:sz="0" w:space="0" w:color="auto"/>
      </w:divBdr>
    </w:div>
    <w:div w:id="1771394275">
      <w:bodyDiv w:val="1"/>
      <w:marLeft w:val="0"/>
      <w:marRight w:val="0"/>
      <w:marTop w:val="0"/>
      <w:marBottom w:val="0"/>
      <w:divBdr>
        <w:top w:val="none" w:sz="0" w:space="0" w:color="auto"/>
        <w:left w:val="none" w:sz="0" w:space="0" w:color="auto"/>
        <w:bottom w:val="none" w:sz="0" w:space="0" w:color="auto"/>
        <w:right w:val="none" w:sz="0" w:space="0" w:color="auto"/>
      </w:divBdr>
    </w:div>
    <w:div w:id="1840732331">
      <w:bodyDiv w:val="1"/>
      <w:marLeft w:val="0"/>
      <w:marRight w:val="0"/>
      <w:marTop w:val="0"/>
      <w:marBottom w:val="0"/>
      <w:divBdr>
        <w:top w:val="none" w:sz="0" w:space="0" w:color="auto"/>
        <w:left w:val="none" w:sz="0" w:space="0" w:color="auto"/>
        <w:bottom w:val="none" w:sz="0" w:space="0" w:color="auto"/>
        <w:right w:val="none" w:sz="0" w:space="0" w:color="auto"/>
      </w:divBdr>
    </w:div>
    <w:div w:id="1965772998">
      <w:bodyDiv w:val="1"/>
      <w:marLeft w:val="0"/>
      <w:marRight w:val="0"/>
      <w:marTop w:val="0"/>
      <w:marBottom w:val="0"/>
      <w:divBdr>
        <w:top w:val="none" w:sz="0" w:space="0" w:color="auto"/>
        <w:left w:val="none" w:sz="0" w:space="0" w:color="auto"/>
        <w:bottom w:val="none" w:sz="0" w:space="0" w:color="auto"/>
        <w:right w:val="none" w:sz="0" w:space="0" w:color="auto"/>
      </w:divBdr>
    </w:div>
    <w:div w:id="21226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18</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Hatch</dc:creator>
  <cp:keywords/>
  <dc:description/>
  <cp:lastModifiedBy>Joanna Hatch</cp:lastModifiedBy>
  <cp:revision>7</cp:revision>
  <dcterms:created xsi:type="dcterms:W3CDTF">2025-06-13T00:55:00Z</dcterms:created>
  <dcterms:modified xsi:type="dcterms:W3CDTF">2025-06-13T14:12:00Z</dcterms:modified>
</cp:coreProperties>
</file>