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4A2" w:rsidRDefault="00042EBE">
      <w:r>
        <w:t xml:space="preserve">Challenges: finding a method to correlate </w:t>
      </w:r>
      <w:proofErr w:type="spellStart"/>
      <w:r>
        <w:t>ngrams</w:t>
      </w:r>
      <w:proofErr w:type="spellEnd"/>
      <w:r>
        <w:t xml:space="preserve"> to categories.  Unigrams works but doesn’t say much.  Pursing Chi2 and bigrams.</w:t>
      </w:r>
      <w:bookmarkStart w:id="0" w:name="_GoBack"/>
      <w:bookmarkEnd w:id="0"/>
    </w:p>
    <w:sectPr w:rsidR="009C64A2" w:rsidSect="0017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BE"/>
    <w:rsid w:val="00042EBE"/>
    <w:rsid w:val="00177304"/>
    <w:rsid w:val="009C64A2"/>
    <w:rsid w:val="00E9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60508"/>
  <w14:defaultImageDpi w14:val="32767"/>
  <w15:chartTrackingRefBased/>
  <w15:docId w15:val="{1B1CCDF4-D173-2541-A0EF-F12B4077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Studniarz, Bill</dc:creator>
  <cp:keywords/>
  <dc:description/>
  <cp:lastModifiedBy>Studniarz, Bill</cp:lastModifiedBy>
  <cp:revision>1</cp:revision>
  <dcterms:created xsi:type="dcterms:W3CDTF">2018-05-09T21:44:00Z</dcterms:created>
  <dcterms:modified xsi:type="dcterms:W3CDTF">2018-05-09T21:45:00Z</dcterms:modified>
</cp:coreProperties>
</file>