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7A467" w14:textId="1529BB8B" w:rsidR="00E9718C" w:rsidRDefault="00E9718C" w:rsidP="00E9718C">
      <w:pPr>
        <w:pStyle w:val="Tytu"/>
      </w:pPr>
      <w:r>
        <w:t>Sterownik to taśmy LED 12V</w:t>
      </w:r>
      <w:r w:rsidR="001479C4">
        <w:t xml:space="preserve">  </w:t>
      </w:r>
    </w:p>
    <w:p w14:paraId="654DBCD2" w14:textId="6D402ADF" w:rsidR="001479C4" w:rsidRPr="001479C4" w:rsidRDefault="001479C4" w:rsidP="001479C4">
      <w:pPr>
        <w:pStyle w:val="Nagwek3"/>
      </w:pPr>
      <w:r>
        <w:t>wersja 1.0</w:t>
      </w:r>
    </w:p>
    <w:p w14:paraId="384CCED6" w14:textId="31D17273" w:rsidR="00E9718C" w:rsidRDefault="00E9718C" w:rsidP="00E9718C">
      <w:pPr>
        <w:pStyle w:val="Nagwek1"/>
      </w:pPr>
      <w:r>
        <w:t>Antoni Gzara</w:t>
      </w:r>
    </w:p>
    <w:p w14:paraId="4BA287EE" w14:textId="27D8443C" w:rsidR="00E9718C" w:rsidRPr="00E9718C" w:rsidRDefault="00E9718C" w:rsidP="00E9718C"/>
    <w:p w14:paraId="036C66A4" w14:textId="1D95E2B6" w:rsidR="00E9718C" w:rsidRDefault="00E9718C">
      <w:r>
        <w:rPr>
          <w:noProof/>
        </w:rPr>
        <w:drawing>
          <wp:inline distT="0" distB="0" distL="0" distR="0" wp14:anchorId="2793187A" wp14:editId="4EDB63FA">
            <wp:extent cx="5305425" cy="2991904"/>
            <wp:effectExtent l="190500" t="190500" r="180975" b="189865"/>
            <wp:docPr id="113416089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60898" name="Obraz 11341608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779" cy="3002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6FA5E" w14:textId="77777777" w:rsidR="00E9718C" w:rsidRDefault="00E9718C"/>
    <w:p w14:paraId="228AC40E" w14:textId="02C57846" w:rsidR="00E9718C" w:rsidRDefault="00E9718C" w:rsidP="00E9718C">
      <w:pPr>
        <w:pStyle w:val="Nagwek2"/>
      </w:pPr>
      <w:r>
        <w:t>Założenia projektowe</w:t>
      </w:r>
    </w:p>
    <w:p w14:paraId="267BA9D9" w14:textId="2159EE18" w:rsidR="0052385D" w:rsidRDefault="00E9718C" w:rsidP="00E9718C">
      <w:r>
        <w:t xml:space="preserve">Projekt ma pozwolić na jak najszybsze </w:t>
      </w:r>
      <w:r w:rsidR="0052385D">
        <w:t xml:space="preserve">kluczowanie obwodu taśmy </w:t>
      </w:r>
      <w:r w:rsidR="00157922">
        <w:t>LED</w:t>
      </w:r>
      <w:r w:rsidR="0052385D">
        <w:t xml:space="preserve"> na napięcie 12V. Logikę obsłuży mikrokontroler Arduino Uno które sygnałami PWM będzie komponować wygnały do diod RGB aby otrzymać różne kolory. </w:t>
      </w:r>
    </w:p>
    <w:p w14:paraId="01DA2D72" w14:textId="0EBD9EF5" w:rsidR="0052385D" w:rsidRDefault="0052385D" w:rsidP="0052385D">
      <w:pPr>
        <w:pStyle w:val="Nagwek2"/>
      </w:pPr>
      <w:r>
        <w:t>Projekt modułu sterującego</w:t>
      </w:r>
    </w:p>
    <w:p w14:paraId="5564F7D0" w14:textId="77777777" w:rsidR="0052385D" w:rsidRDefault="0052385D" w:rsidP="0052385D">
      <w:r>
        <w:t xml:space="preserve">W tym projekcie wykorzystuję bardzo prosty układ własnego projektu, załączający tranzystor MOSFET wykorzystując tranzystor bipolarny NPN. </w:t>
      </w:r>
    </w:p>
    <w:p w14:paraId="00635E1F" w14:textId="5B929C14" w:rsidR="0052385D" w:rsidRDefault="0052385D" w:rsidP="0052385D">
      <w:r w:rsidRPr="0052385D">
        <w:rPr>
          <w:noProof/>
        </w:rPr>
        <w:drawing>
          <wp:anchor distT="0" distB="0" distL="114300" distR="114300" simplePos="0" relativeHeight="251658240" behindDoc="0" locked="0" layoutInCell="1" allowOverlap="1" wp14:anchorId="09949AF1" wp14:editId="256BF72E">
            <wp:simplePos x="0" y="0"/>
            <wp:positionH relativeFrom="column">
              <wp:posOffset>236545</wp:posOffset>
            </wp:positionH>
            <wp:positionV relativeFrom="paragraph">
              <wp:posOffset>127384</wp:posOffset>
            </wp:positionV>
            <wp:extent cx="3876675" cy="1960880"/>
            <wp:effectExtent l="0" t="0" r="9525" b="1270"/>
            <wp:wrapNone/>
            <wp:docPr id="6581532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532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A86E2" w14:textId="2905B8E3" w:rsidR="0052385D" w:rsidRDefault="0052385D" w:rsidP="0052385D"/>
    <w:p w14:paraId="13DA4F6A" w14:textId="07FE7A86" w:rsidR="0052385D" w:rsidRDefault="0052385D" w:rsidP="0052385D"/>
    <w:p w14:paraId="66903BAA" w14:textId="55E4376D" w:rsidR="0052385D" w:rsidRDefault="0052385D" w:rsidP="0052385D"/>
    <w:p w14:paraId="34344AF5" w14:textId="77777777" w:rsidR="0052385D" w:rsidRDefault="0052385D" w:rsidP="0052385D"/>
    <w:p w14:paraId="228CB92E" w14:textId="58E084FF" w:rsidR="0052385D" w:rsidRDefault="0052385D" w:rsidP="0052385D"/>
    <w:p w14:paraId="69FE9BAA" w14:textId="73B0250F" w:rsidR="0052385D" w:rsidRDefault="0052385D" w:rsidP="005238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7E08CC" wp14:editId="6DECDFA9">
                <wp:simplePos x="0" y="0"/>
                <wp:positionH relativeFrom="column">
                  <wp:posOffset>1386840</wp:posOffset>
                </wp:positionH>
                <wp:positionV relativeFrom="paragraph">
                  <wp:posOffset>252178</wp:posOffset>
                </wp:positionV>
                <wp:extent cx="2727297" cy="294199"/>
                <wp:effectExtent l="0" t="0" r="0" b="0"/>
                <wp:wrapNone/>
                <wp:docPr id="102302416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297" cy="29419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7F950" w14:textId="2D156505" w:rsidR="0052385D" w:rsidRPr="0052385D" w:rsidRDefault="0052385D" w:rsidP="0052385D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Schemat układu załączającego tranzystor MOSFET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E08CC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margin-left:109.2pt;margin-top:19.85pt;width:214.75pt;height:2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" stroked="f">
                <v:textbox inset="0,0,0,0">
                  <w:txbxContent>
                    <w:p w14:paraId="67B7F950" w14:textId="2D156505" w:rsidR="0052385D" w:rsidRPr="0052385D" w:rsidRDefault="0052385D" w:rsidP="0052385D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Schemat układu załączającego tranzystor MOSFET</w:t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E90C973" w14:textId="3B0E7819" w:rsidR="0052385D" w:rsidRDefault="0052385D" w:rsidP="0052385D">
      <w:r>
        <w:t>Układ ten musi zostać powielony na trzy kolory diod:</w:t>
      </w:r>
    </w:p>
    <w:p w14:paraId="7937BC5F" w14:textId="3B51E13A" w:rsidR="0052385D" w:rsidRDefault="0052385D" w:rsidP="0052385D">
      <w:r w:rsidRPr="0052385D">
        <w:rPr>
          <w:noProof/>
        </w:rPr>
        <w:drawing>
          <wp:inline distT="0" distB="0" distL="0" distR="0" wp14:anchorId="4F3A357A" wp14:editId="07226722">
            <wp:extent cx="4334480" cy="6811326"/>
            <wp:effectExtent l="0" t="0" r="9525" b="8890"/>
            <wp:docPr id="6278817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81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8B80" w14:textId="1A16E167" w:rsidR="00E83C7D" w:rsidRDefault="00E83C7D"/>
    <w:p w14:paraId="7D2B4D38" w14:textId="77777777" w:rsidR="00E83C7D" w:rsidRDefault="00E83C7D">
      <w:r>
        <w:br w:type="page"/>
      </w:r>
    </w:p>
    <w:p w14:paraId="64559A05" w14:textId="7692EA16" w:rsidR="00E83C7D" w:rsidRDefault="00E83C7D">
      <w:r>
        <w:lastRenderedPageBreak/>
        <w:t>Schemat montażowy płyty:</w:t>
      </w:r>
    </w:p>
    <w:p w14:paraId="52E8F924" w14:textId="50108F3C" w:rsidR="00E83C7D" w:rsidRDefault="00E83C7D">
      <w:r w:rsidRPr="00E83C7D">
        <w:rPr>
          <w:noProof/>
        </w:rPr>
        <w:drawing>
          <wp:inline distT="0" distB="0" distL="0" distR="0" wp14:anchorId="2653DFFE" wp14:editId="7AC4DC07">
            <wp:extent cx="4277322" cy="7049484"/>
            <wp:effectExtent l="0" t="0" r="9525" b="0"/>
            <wp:docPr id="13999480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48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D2B8" w14:textId="08D35F96" w:rsidR="00E83C7D" w:rsidRDefault="00E83C7D">
      <w:r>
        <w:t>Wykorzystane elementy:</w:t>
      </w:r>
    </w:p>
    <w:p w14:paraId="526359B8" w14:textId="74E96B02" w:rsidR="00E83C7D" w:rsidRDefault="00E83C7D" w:rsidP="00E83C7D">
      <w:pPr>
        <w:pStyle w:val="Akapitzlist"/>
        <w:numPr>
          <w:ilvl w:val="0"/>
          <w:numId w:val="1"/>
        </w:numPr>
      </w:pPr>
      <w:r>
        <w:t>IRFZ44V  x 3</w:t>
      </w:r>
    </w:p>
    <w:p w14:paraId="5935F2C0" w14:textId="202646AE" w:rsidR="00E83C7D" w:rsidRDefault="00E83C7D" w:rsidP="00E83C7D">
      <w:pPr>
        <w:pStyle w:val="Akapitzlist"/>
        <w:numPr>
          <w:ilvl w:val="0"/>
          <w:numId w:val="1"/>
        </w:numPr>
      </w:pPr>
      <w:r>
        <w:t>BC337  x 3</w:t>
      </w:r>
    </w:p>
    <w:p w14:paraId="54F790C7" w14:textId="4FC9F113" w:rsidR="00E83C7D" w:rsidRDefault="00E83C7D" w:rsidP="00E83C7D">
      <w:pPr>
        <w:pStyle w:val="Akapitzlist"/>
        <w:numPr>
          <w:ilvl w:val="0"/>
          <w:numId w:val="1"/>
        </w:numPr>
      </w:pPr>
      <w:r>
        <w:t>Rezystor 100k x 3</w:t>
      </w:r>
    </w:p>
    <w:p w14:paraId="3D46C4AD" w14:textId="17FFD561" w:rsidR="00E83C7D" w:rsidRDefault="00E83C7D" w:rsidP="00E83C7D">
      <w:pPr>
        <w:pStyle w:val="Akapitzlist"/>
        <w:numPr>
          <w:ilvl w:val="0"/>
          <w:numId w:val="1"/>
        </w:numPr>
      </w:pPr>
      <w:r>
        <w:t>Rezystor 300k x 3</w:t>
      </w:r>
    </w:p>
    <w:p w14:paraId="2510E4C1" w14:textId="62FA32E3" w:rsidR="00E83C7D" w:rsidRDefault="00E83C7D" w:rsidP="00E83C7D">
      <w:pPr>
        <w:pStyle w:val="Akapitzlist"/>
        <w:numPr>
          <w:ilvl w:val="0"/>
          <w:numId w:val="1"/>
        </w:numPr>
      </w:pPr>
      <w:r>
        <w:t>Złącze śrubowe (4 pola) x 2</w:t>
      </w:r>
    </w:p>
    <w:p w14:paraId="48345111" w14:textId="42DFE7A3" w:rsidR="00E83C7D" w:rsidRDefault="00E83C7D" w:rsidP="0052385D">
      <w:pPr>
        <w:pStyle w:val="Akapitzlist"/>
        <w:numPr>
          <w:ilvl w:val="0"/>
          <w:numId w:val="1"/>
        </w:numPr>
      </w:pPr>
      <w:r>
        <w:t>Złącze śrubowe (2 pola) x 1</w:t>
      </w:r>
    </w:p>
    <w:p w14:paraId="70349945" w14:textId="57F81FF5" w:rsidR="0052385D" w:rsidRDefault="00E83C7D" w:rsidP="00E83C7D">
      <w:pPr>
        <w:pStyle w:val="Nagwek2"/>
      </w:pPr>
      <w:r>
        <w:lastRenderedPageBreak/>
        <w:t>Wykonanie</w:t>
      </w:r>
    </w:p>
    <w:p w14:paraId="29302C9D" w14:textId="03F440B5" w:rsidR="00E83C7D" w:rsidRDefault="0052385D" w:rsidP="0052385D">
      <w:r>
        <w:t xml:space="preserve">Układ wykonałem </w:t>
      </w:r>
      <w:r w:rsidR="00E83C7D">
        <w:t>metodą lutowania na prototypowej płycie perforowanej:</w:t>
      </w:r>
    </w:p>
    <w:p w14:paraId="54B7C035" w14:textId="77D0E657" w:rsidR="00E83C7D" w:rsidRDefault="00E83C7D" w:rsidP="0052385D">
      <w:r>
        <w:rPr>
          <w:noProof/>
        </w:rPr>
        <w:drawing>
          <wp:inline distT="0" distB="0" distL="0" distR="0" wp14:anchorId="24219317" wp14:editId="4679EF3A">
            <wp:extent cx="4299530" cy="7623545"/>
            <wp:effectExtent l="0" t="0" r="6350" b="0"/>
            <wp:docPr id="192477344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73442" name="Obraz 19247734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04" cy="77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3DC7" w14:textId="77777777" w:rsidR="00E83C7D" w:rsidRDefault="00E83C7D" w:rsidP="0052385D"/>
    <w:p w14:paraId="10B766AB" w14:textId="77777777" w:rsidR="00E83C7D" w:rsidRDefault="00E83C7D" w:rsidP="0052385D"/>
    <w:p w14:paraId="4986928E" w14:textId="6B0CDF8E" w:rsidR="00E83C7D" w:rsidRDefault="00E83C7D" w:rsidP="0052385D">
      <w:r>
        <w:lastRenderedPageBreak/>
        <w:t>Wynik końcowy:</w:t>
      </w:r>
    </w:p>
    <w:p w14:paraId="7985948B" w14:textId="2BEB44C6" w:rsidR="00E83C7D" w:rsidRDefault="00E83C7D" w:rsidP="0052385D">
      <w:r>
        <w:rPr>
          <w:noProof/>
        </w:rPr>
        <w:drawing>
          <wp:inline distT="0" distB="0" distL="0" distR="0" wp14:anchorId="7BBA30D9" wp14:editId="38FFC01D">
            <wp:extent cx="4067504" cy="4369120"/>
            <wp:effectExtent l="0" t="0" r="9525" b="0"/>
            <wp:docPr id="79491532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15329" name="Obraz 79491532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11" b="1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39" cy="438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F8572" w14:textId="5B5C63A6" w:rsidR="00E83C7D" w:rsidRDefault="00E83C7D" w:rsidP="0052385D">
      <w:r>
        <w:rPr>
          <w:noProof/>
        </w:rPr>
        <w:lastRenderedPageBreak/>
        <w:drawing>
          <wp:inline distT="0" distB="0" distL="0" distR="0" wp14:anchorId="0267ABD4" wp14:editId="23C0DD8A">
            <wp:extent cx="4051738" cy="4260798"/>
            <wp:effectExtent l="0" t="0" r="6350" b="6985"/>
            <wp:docPr id="99412090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20900" name="Obraz 99412090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10" b="20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39" cy="426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ADA6F" w14:textId="1F9C9D84" w:rsidR="00E83C7D" w:rsidRDefault="00E83C7D" w:rsidP="0052385D">
      <w:r>
        <w:t>Wyprowadzenia płyty:</w:t>
      </w:r>
    </w:p>
    <w:p w14:paraId="261A2491" w14:textId="1BFD3D1C" w:rsidR="00E83C7D" w:rsidRDefault="00E83C7D" w:rsidP="00E40331">
      <w:r w:rsidRPr="00E83C7D">
        <w:rPr>
          <w:noProof/>
        </w:rPr>
        <w:lastRenderedPageBreak/>
        <w:drawing>
          <wp:inline distT="0" distB="0" distL="0" distR="0" wp14:anchorId="00D62F26" wp14:editId="7AABC3FF">
            <wp:extent cx="4421875" cy="8737200"/>
            <wp:effectExtent l="0" t="0" r="0" b="6985"/>
            <wp:docPr id="11167392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39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967" cy="8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4B99" w14:textId="63ED49C0" w:rsidR="00E40331" w:rsidRDefault="00E40331" w:rsidP="00E40331">
      <w:pPr>
        <w:pStyle w:val="Nagwek2"/>
      </w:pPr>
      <w:r>
        <w:lastRenderedPageBreak/>
        <w:t>Schemat instalacji</w:t>
      </w:r>
    </w:p>
    <w:p w14:paraId="425D2309" w14:textId="4FE3CE9E" w:rsidR="00E40331" w:rsidRDefault="00E40331" w:rsidP="00E40331">
      <w:r>
        <w:t>Aby zostawić sobie możliwość rozwoju projektu oraz godnie go zaprezentować, wszystkie elementy projektu przykręciłem do drewnianej płyty z odzysku. Na płycie umiejscowione są kostki połączeniowe, dzięki którym będę mógł zasilić inne urządzenia w przyszłości.</w:t>
      </w:r>
    </w:p>
    <w:p w14:paraId="7D8E87E2" w14:textId="5D09CAA6" w:rsidR="00E40331" w:rsidRDefault="00E40331" w:rsidP="00E40331">
      <w:r>
        <w:t>Schemat montażowy instalacji:</w:t>
      </w:r>
    </w:p>
    <w:p w14:paraId="1202FD46" w14:textId="7103680B" w:rsidR="00E40331" w:rsidRDefault="00E40331" w:rsidP="00E40331">
      <w:r w:rsidRPr="00E40331">
        <w:rPr>
          <w:noProof/>
        </w:rPr>
        <w:drawing>
          <wp:inline distT="0" distB="0" distL="0" distR="0" wp14:anchorId="2ABB68A8" wp14:editId="0489EE84">
            <wp:extent cx="5760720" cy="3587750"/>
            <wp:effectExtent l="0" t="0" r="0" b="0"/>
            <wp:docPr id="14915585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8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FAB" w14:textId="1AB134D8" w:rsidR="00E40331" w:rsidRDefault="00E40331" w:rsidP="00E40331">
      <w:r>
        <w:t>Efekt końcowy:</w:t>
      </w:r>
      <w:r w:rsidR="00157922" w:rsidRPr="00157922">
        <w:rPr>
          <w:noProof/>
        </w:rPr>
        <w:t xml:space="preserve"> </w:t>
      </w:r>
      <w:r w:rsidR="00157922">
        <w:rPr>
          <w:noProof/>
        </w:rPr>
        <w:drawing>
          <wp:inline distT="0" distB="0" distL="0" distR="0" wp14:anchorId="5E7F79E6" wp14:editId="15CAE506">
            <wp:extent cx="5760720" cy="3769579"/>
            <wp:effectExtent l="0" t="0" r="0" b="2540"/>
            <wp:docPr id="209890683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6833" name="Obraz 209890683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8" t="5485" r="12286" b="13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03B1" w14:textId="7DB9D46D" w:rsidR="00E40331" w:rsidRDefault="00E40331" w:rsidP="00E40331"/>
    <w:p w14:paraId="7F0F5018" w14:textId="28F9CAC1" w:rsidR="00E40331" w:rsidRDefault="00E40331" w:rsidP="00E40331">
      <w:r>
        <w:rPr>
          <w:noProof/>
        </w:rPr>
        <w:drawing>
          <wp:inline distT="0" distB="0" distL="0" distR="0" wp14:anchorId="11E41D17" wp14:editId="5B1A2A05">
            <wp:extent cx="5760720" cy="3248660"/>
            <wp:effectExtent l="0" t="0" r="0" b="8890"/>
            <wp:docPr id="19151239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2394" name="Obraz 1915123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A271" w14:textId="5D60C3C3" w:rsidR="00E40331" w:rsidRPr="00E40331" w:rsidRDefault="00E40331" w:rsidP="00E40331">
      <w:r>
        <w:rPr>
          <w:noProof/>
        </w:rPr>
        <w:drawing>
          <wp:inline distT="0" distB="0" distL="0" distR="0" wp14:anchorId="64430028" wp14:editId="51B9AC77">
            <wp:extent cx="5760720" cy="3248660"/>
            <wp:effectExtent l="0" t="0" r="0" b="8890"/>
            <wp:docPr id="17497250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2504" name="Obraz 1749725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331" w:rsidRPr="00E40331" w:rsidSect="00157922">
      <w:footerReference w:type="default" r:id="rId18"/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D225A" w14:textId="77777777" w:rsidR="005F2FA2" w:rsidRDefault="005F2FA2" w:rsidP="00EB1A91">
      <w:pPr>
        <w:spacing w:before="0" w:after="0" w:line="240" w:lineRule="auto"/>
      </w:pPr>
      <w:r>
        <w:separator/>
      </w:r>
    </w:p>
  </w:endnote>
  <w:endnote w:type="continuationSeparator" w:id="0">
    <w:p w14:paraId="44C8E90E" w14:textId="77777777" w:rsidR="005F2FA2" w:rsidRDefault="005F2FA2" w:rsidP="00EB1A9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E7617" w14:textId="45F22A0B" w:rsidR="00EB1A91" w:rsidRPr="00EB1A91" w:rsidRDefault="00EB1A91">
    <w:pPr>
      <w:pStyle w:val="Stopka"/>
      <w:rPr>
        <w:color w:val="808080" w:themeColor="background1" w:themeShade="80"/>
      </w:rPr>
    </w:pPr>
    <w:r w:rsidRPr="00EB1A91">
      <w:rPr>
        <w:color w:val="808080" w:themeColor="background1" w:themeShade="80"/>
      </w:rPr>
      <w:t>Antoni Gzara 2025</w:t>
    </w:r>
  </w:p>
  <w:p w14:paraId="5C2ECC99" w14:textId="77777777" w:rsidR="00EB1A91" w:rsidRPr="00EB1A91" w:rsidRDefault="00EB1A91">
    <w:pPr>
      <w:pStyle w:val="Stopka"/>
      <w:rPr>
        <w:color w:val="808080" w:themeColor="background1" w:themeShade="8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4C50F3" w14:textId="77777777" w:rsidR="005F2FA2" w:rsidRDefault="005F2FA2" w:rsidP="00EB1A91">
      <w:pPr>
        <w:spacing w:before="0" w:after="0" w:line="240" w:lineRule="auto"/>
      </w:pPr>
      <w:r>
        <w:separator/>
      </w:r>
    </w:p>
  </w:footnote>
  <w:footnote w:type="continuationSeparator" w:id="0">
    <w:p w14:paraId="2C0EA6E8" w14:textId="77777777" w:rsidR="005F2FA2" w:rsidRDefault="005F2FA2" w:rsidP="00EB1A9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16615"/>
    <w:multiLevelType w:val="hybridMultilevel"/>
    <w:tmpl w:val="DDF227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2673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18C"/>
    <w:rsid w:val="001479C4"/>
    <w:rsid w:val="00157922"/>
    <w:rsid w:val="002D4423"/>
    <w:rsid w:val="003F70CD"/>
    <w:rsid w:val="0052385D"/>
    <w:rsid w:val="005F2FA2"/>
    <w:rsid w:val="00826D26"/>
    <w:rsid w:val="00E40331"/>
    <w:rsid w:val="00E83C7D"/>
    <w:rsid w:val="00E9718C"/>
    <w:rsid w:val="00EB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A6ADD"/>
  <w15:chartTrackingRefBased/>
  <w15:docId w15:val="{7570EE4A-D092-4A15-AA58-C17D7569F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9718C"/>
  </w:style>
  <w:style w:type="paragraph" w:styleId="Nagwek1">
    <w:name w:val="heading 1"/>
    <w:basedOn w:val="Normalny"/>
    <w:next w:val="Normalny"/>
    <w:link w:val="Nagwek1Znak"/>
    <w:uiPriority w:val="9"/>
    <w:qFormat/>
    <w:rsid w:val="00E9718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9718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9718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9718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9718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9718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9718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9718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9718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9718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rsid w:val="00E9718C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rsid w:val="00E9718C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9718C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9718C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9718C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9718C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9718C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9718C"/>
    <w:rPr>
      <w:i/>
      <w:iCs/>
      <w:caps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E9718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9718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9718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E9718C"/>
    <w:rPr>
      <w:caps/>
      <w:color w:val="595959" w:themeColor="text1" w:themeTint="A6"/>
      <w:spacing w:val="10"/>
      <w:sz w:val="21"/>
      <w:szCs w:val="21"/>
    </w:rPr>
  </w:style>
  <w:style w:type="paragraph" w:styleId="Cytat">
    <w:name w:val="Quote"/>
    <w:basedOn w:val="Normalny"/>
    <w:next w:val="Normalny"/>
    <w:link w:val="CytatZnak"/>
    <w:uiPriority w:val="29"/>
    <w:qFormat/>
    <w:rsid w:val="00E9718C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E9718C"/>
    <w:rPr>
      <w:i/>
      <w:iCs/>
      <w:sz w:val="24"/>
      <w:szCs w:val="24"/>
    </w:rPr>
  </w:style>
  <w:style w:type="paragraph" w:styleId="Akapitzlist">
    <w:name w:val="List Paragraph"/>
    <w:basedOn w:val="Normalny"/>
    <w:uiPriority w:val="34"/>
    <w:qFormat/>
    <w:rsid w:val="00E9718C"/>
    <w:pPr>
      <w:ind w:left="720"/>
      <w:contextualSpacing/>
    </w:pPr>
  </w:style>
  <w:style w:type="character" w:styleId="Wyrnienieintensywne">
    <w:name w:val="Intense Emphasis"/>
    <w:uiPriority w:val="21"/>
    <w:qFormat/>
    <w:rsid w:val="00E9718C"/>
    <w:rPr>
      <w:b/>
      <w:bCs/>
      <w:caps/>
      <w:color w:val="1F3763" w:themeColor="accent1" w:themeShade="7F"/>
      <w:spacing w:val="10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9718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9718C"/>
    <w:rPr>
      <w:color w:val="4472C4" w:themeColor="accent1"/>
      <w:sz w:val="24"/>
      <w:szCs w:val="24"/>
    </w:rPr>
  </w:style>
  <w:style w:type="character" w:styleId="Odwoanieintensywne">
    <w:name w:val="Intense Reference"/>
    <w:uiPriority w:val="32"/>
    <w:qFormat/>
    <w:rsid w:val="00E9718C"/>
    <w:rPr>
      <w:b/>
      <w:bCs/>
      <w:i/>
      <w:iCs/>
      <w:caps/>
      <w:color w:val="4472C4" w:themeColor="accent1"/>
    </w:rPr>
  </w:style>
  <w:style w:type="paragraph" w:styleId="Legenda">
    <w:name w:val="caption"/>
    <w:basedOn w:val="Normalny"/>
    <w:next w:val="Normalny"/>
    <w:uiPriority w:val="35"/>
    <w:unhideWhenUsed/>
    <w:qFormat/>
    <w:rsid w:val="00E9718C"/>
    <w:rPr>
      <w:b/>
      <w:bCs/>
      <w:color w:val="2F5496" w:themeColor="accent1" w:themeShade="BF"/>
      <w:sz w:val="16"/>
      <w:szCs w:val="16"/>
    </w:rPr>
  </w:style>
  <w:style w:type="character" w:styleId="Pogrubienie">
    <w:name w:val="Strong"/>
    <w:uiPriority w:val="22"/>
    <w:qFormat/>
    <w:rsid w:val="00E9718C"/>
    <w:rPr>
      <w:b/>
      <w:bCs/>
    </w:rPr>
  </w:style>
  <w:style w:type="character" w:styleId="Uwydatnienie">
    <w:name w:val="Emphasis"/>
    <w:uiPriority w:val="20"/>
    <w:qFormat/>
    <w:rsid w:val="00E9718C"/>
    <w:rPr>
      <w:caps/>
      <w:color w:val="1F3763" w:themeColor="accent1" w:themeShade="7F"/>
      <w:spacing w:val="5"/>
    </w:rPr>
  </w:style>
  <w:style w:type="paragraph" w:styleId="Bezodstpw">
    <w:name w:val="No Spacing"/>
    <w:uiPriority w:val="1"/>
    <w:qFormat/>
    <w:rsid w:val="00E9718C"/>
    <w:pPr>
      <w:spacing w:after="0" w:line="240" w:lineRule="auto"/>
    </w:pPr>
  </w:style>
  <w:style w:type="character" w:styleId="Wyrnieniedelikatne">
    <w:name w:val="Subtle Emphasis"/>
    <w:uiPriority w:val="19"/>
    <w:qFormat/>
    <w:rsid w:val="00E9718C"/>
    <w:rPr>
      <w:i/>
      <w:iCs/>
      <w:color w:val="1F3763" w:themeColor="accent1" w:themeShade="7F"/>
    </w:rPr>
  </w:style>
  <w:style w:type="character" w:styleId="Odwoaniedelikatne">
    <w:name w:val="Subtle Reference"/>
    <w:uiPriority w:val="31"/>
    <w:qFormat/>
    <w:rsid w:val="00E9718C"/>
    <w:rPr>
      <w:b/>
      <w:bCs/>
      <w:color w:val="4472C4" w:themeColor="accent1"/>
    </w:rPr>
  </w:style>
  <w:style w:type="character" w:styleId="Tytuksiki">
    <w:name w:val="Book Title"/>
    <w:uiPriority w:val="33"/>
    <w:qFormat/>
    <w:rsid w:val="00E9718C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E9718C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E9718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9718C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EB1A9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B1A91"/>
  </w:style>
  <w:style w:type="paragraph" w:styleId="Stopka">
    <w:name w:val="footer"/>
    <w:basedOn w:val="Normalny"/>
    <w:link w:val="StopkaZnak"/>
    <w:uiPriority w:val="99"/>
    <w:unhideWhenUsed/>
    <w:rsid w:val="00EB1A9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B1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163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Antek</dc:creator>
  <cp:keywords/>
  <dc:description/>
  <cp:lastModifiedBy>Antek</cp:lastModifiedBy>
  <cp:revision>4</cp:revision>
  <dcterms:created xsi:type="dcterms:W3CDTF">2025-06-19T23:07:00Z</dcterms:created>
  <dcterms:modified xsi:type="dcterms:W3CDTF">2025-06-19T23:49:00Z</dcterms:modified>
</cp:coreProperties>
</file>