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Пензенский государственный университет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Кафедра вычислительной техники</w:t>
      </w: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Отчет</w:t>
      </w:r>
    </w:p>
    <w:p w:rsidR="00EA44EC" w:rsidRPr="001573E2" w:rsidRDefault="00F20C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по лабораторной работе № 2</w:t>
      </w:r>
    </w:p>
    <w:p w:rsidR="00EA44EC" w:rsidRPr="001573E2" w:rsidRDefault="00D87925">
      <w:pPr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по дисциплине: “</w:t>
      </w:r>
      <w:r w:rsidR="00B973EE" w:rsidRPr="001573E2">
        <w:rPr>
          <w:rFonts w:ascii="Times New Roman" w:eastAsia="Liberation Sans" w:hAnsi="Times New Roman" w:cs="Times New Roman"/>
          <w:color w:val="212529"/>
          <w:sz w:val="30"/>
          <w:szCs w:val="30"/>
        </w:rPr>
        <w:t>Логика и алгоритмизация в инженерных задачах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"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ind w:firstLine="2835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r w:rsidR="00B973EE"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B973EE"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r w:rsid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Выполнили студенты группы 22ВВП2: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Бормотов А.А.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Кузьмин Д.В.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Кочетков А.М.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Приняли: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Юрова О.В.</w:t>
      </w:r>
    </w:p>
    <w:p w:rsidR="00EA44EC" w:rsidRPr="001573E2" w:rsidRDefault="00F20C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Акифьев И.В.</w:t>
      </w: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B973EE" w:rsidRPr="001573E2" w:rsidRDefault="00B973EE">
      <w:pPr>
        <w:rPr>
          <w:rFonts w:ascii="Times New Roman" w:hAnsi="Times New Roman" w:cs="Times New Roman"/>
        </w:rPr>
      </w:pPr>
    </w:p>
    <w:p w:rsidR="00B973EE" w:rsidRPr="001573E2" w:rsidRDefault="00B973EE">
      <w:pPr>
        <w:rPr>
          <w:rFonts w:ascii="Times New Roman" w:hAnsi="Times New Roman" w:cs="Times New Roman"/>
        </w:rPr>
      </w:pPr>
    </w:p>
    <w:p w:rsidR="00B973EE" w:rsidRPr="001573E2" w:rsidRDefault="00B973EE">
      <w:pPr>
        <w:rPr>
          <w:rFonts w:ascii="Times New Roman" w:hAnsi="Times New Roman" w:cs="Times New Roman"/>
        </w:rPr>
      </w:pP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EA44EC" w:rsidRPr="001573E2" w:rsidRDefault="00D87925">
      <w:pPr>
        <w:jc w:val="center"/>
        <w:rPr>
          <w:rFonts w:ascii="Times New Roman" w:hAnsi="Times New Roman" w:cs="Times New Roman"/>
          <w:lang w:val="en-US"/>
        </w:rPr>
      </w:pPr>
      <w:r w:rsidRPr="001573E2">
        <w:rPr>
          <w:rFonts w:ascii="Times New Roman" w:hAnsi="Times New Roman" w:cs="Times New Roman"/>
          <w:sz w:val="30"/>
          <w:szCs w:val="30"/>
          <w:lang w:val="en-US"/>
        </w:rPr>
        <w:t>2023</w:t>
      </w:r>
    </w:p>
    <w:p w:rsidR="00EA44EC" w:rsidRPr="00F20C31" w:rsidRDefault="00D87925" w:rsidP="00B973EE">
      <w:pPr>
        <w:ind w:firstLine="708"/>
        <w:jc w:val="both"/>
        <w:rPr>
          <w:rFonts w:ascii="Abyssinica SIL" w:hAnsi="Abyssinica SIL" w:cs="Abyssinica SIL"/>
          <w:sz w:val="28"/>
          <w:szCs w:val="28"/>
          <w:lang w:val="en-US"/>
        </w:rPr>
      </w:pPr>
      <w:r w:rsidRPr="001573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1573E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20C31"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</w:p>
    <w:p w:rsidR="00B973EE" w:rsidRDefault="00171F13" w:rsidP="00B973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973EE" w:rsidRPr="00B97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B00814" w:rsidRPr="00616E7F" w:rsidRDefault="00616E7F" w:rsidP="00616E7F">
      <w:pPr>
        <w:pStyle w:val="af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О-символики программы</w:t>
      </w:r>
    </w:p>
    <w:p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4991100"/>
            <wp:effectExtent l="0" t="0" r="0" b="0"/>
            <wp:docPr id="4" name="Рисунок 4" descr="C:\Users\admin\AppData\Local\Microsoft\Windows\INetCache\Content.Word\О-символ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О-символи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14" w:rsidRPr="00616E7F" w:rsidRDefault="00616E7F" w:rsidP="00616E7F">
      <w:pPr>
        <w:pStyle w:val="af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сортировки матриц размерами от 100 и до 2000</w:t>
      </w:r>
    </w:p>
    <w:p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74596" cy="895350"/>
            <wp:effectExtent l="0" t="0" r="7620" b="0"/>
            <wp:docPr id="5" name="Рисунок 5" descr="https://sun9-59.userapi.com/impg/nj7zW0aKDXbskxJVlhdF0dAwo41oLgjN64DVVw/eEen6h1dJXk.jpg?size=393x68&amp;quality=96&amp;sign=76b020399d134a1bff474d6fe7085e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59.userapi.com/impg/nj7zW0aKDXbskxJVlhdF0dAwo41oLgjN64DVVw/eEen6h1dJXk.jpg?size=393x68&amp;quality=96&amp;sign=76b020399d134a1bff474d6fe7085ec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37" cy="8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45286" cy="819150"/>
            <wp:effectExtent l="0" t="0" r="0" b="0"/>
            <wp:docPr id="6" name="Рисунок 6" descr="https://sun9-63.userapi.com/impg/PdLFm_iQbFNpNOcnWF0RVLxobfKDxEK8_LH9Kw/9fN4YOR4yz0.jpg?size=402x64&amp;quality=96&amp;sign=d6a3032391548c351cab360e4692ff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63.userapi.com/impg/PdLFm_iQbFNpNOcnWF0RVLxobfKDxEK8_LH9Kw/9fN4YOR4yz0.jpg?size=402x64&amp;quality=96&amp;sign=d6a3032391548c351cab360e4692ffc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301" cy="8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53327" cy="809625"/>
            <wp:effectExtent l="0" t="0" r="9525" b="0"/>
            <wp:docPr id="7" name="Рисунок 7" descr="https://sun9-22.userapi.com/impg/lxGRV1Cy9ZtoegUvI_FZE8cMZWeBKHRimTniMw/82HpGmRW6eY.jpg?size=401x63&amp;quality=96&amp;sign=56c249d7c4ecc1399120e30e041a13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22.userapi.com/impg/lxGRV1Cy9ZtoegUvI_FZE8cMZWeBKHRimTniMw/82HpGmRW6eY.jpg?size=401x63&amp;quality=96&amp;sign=56c249d7c4ecc1399120e30e041a13e7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3" cy="8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17224" cy="723900"/>
            <wp:effectExtent l="0" t="0" r="7620" b="0"/>
            <wp:docPr id="8" name="Рисунок 8" descr="https://sun9-59.userapi.com/impg/SikMMlmv7ej94WBo7EZMWMLWGDUUuahvyE2gbg/CeNN_Xyfkj0.jpg?size=410x58&amp;quality=96&amp;sign=a1827771b83b0fd8065102377246e1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59.userapi.com/impg/SikMMlmv7ej94WBo7EZMWMLWGDUUuahvyE2gbg/CeNN_Xyfkj0.jpg?size=410x58&amp;quality=96&amp;sign=a1827771b83b0fd8065102377246e13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03" cy="72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37688" cy="742950"/>
            <wp:effectExtent l="0" t="0" r="6350" b="0"/>
            <wp:docPr id="9" name="Рисунок 9" descr="https://sun9-13.userapi.com/impg/y3qBJV9N04mcjgxB8Cw8L1C-IHh59sn6tbea1A/0YE-Iz62bAc.jpg?size=408x59&amp;quality=96&amp;sign=c32a09ff6e9a32a5962ff6ecbabc79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13.userapi.com/impg/y3qBJV9N04mcjgxB8Cw8L1C-IHh59sn6tbea1A/0YE-Iz62bAc.jpg?size=408x59&amp;quality=96&amp;sign=c32a09ff6e9a32a5962ff6ecbabc79d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35" cy="7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14" w:rsidRP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дальнейшей оценке времени выполнения программы, при размере матриц больше 2000, время превысило 6 минут</w:t>
      </w:r>
      <w:r w:rsidRPr="00B00814">
        <w:rPr>
          <w:rFonts w:ascii="Times New Roman" w:hAnsi="Times New Roman" w:cs="Times New Roman"/>
          <w:sz w:val="28"/>
          <w:szCs w:val="28"/>
        </w:rPr>
        <w:t>:</w:t>
      </w:r>
    </w:p>
    <w:p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96679" cy="2924175"/>
            <wp:effectExtent l="0" t="0" r="8890" b="0"/>
            <wp:docPr id="10" name="Рисунок 10" descr="https://sun9-21.userapi.com/impg/7nL9Q-XvkuP2ehDqsFggWmscdk0Xz_4QgxcmHg/Yj9E9SAFQG8.jpg?size=556x319&amp;quality=96&amp;sign=8a5305b8bcc43efa6f2c91c1d1801f7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21.userapi.com/impg/7nL9Q-XvkuP2ehDqsFggWmscdk0Xz_4QgxcmHg/Yj9E9SAFQG8.jpg?size=556x319&amp;quality=96&amp;sign=8a5305b8bcc43efa6f2c91c1d1801f7f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03" cy="293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58" w:rsidRPr="00321B0F" w:rsidRDefault="00321B0F" w:rsidP="00321B0F">
      <w:pPr>
        <w:pStyle w:val="af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Красным отмечено теоретическое время выполнения, синим – действительное</w:t>
      </w:r>
    </w:p>
    <w:p w:rsidR="001D5927" w:rsidRDefault="00321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EA43E2F" wp14:editId="7A23C6C5">
            <wp:extent cx="5168686" cy="3086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060" cy="30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D5927">
        <w:rPr>
          <w:rFonts w:ascii="Times New Roman" w:hAnsi="Times New Roman" w:cs="Times New Roman"/>
          <w:sz w:val="28"/>
          <w:szCs w:val="28"/>
        </w:rPr>
        <w:br w:type="page"/>
      </w:r>
    </w:p>
    <w:p w:rsidR="00AF1FF9" w:rsidRPr="00CD56CA" w:rsidRDefault="00AF1FF9" w:rsidP="00AF1FF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56CA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AF1FF9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случайных наборах данных</w:t>
      </w:r>
    </w:p>
    <w:p w:rsidR="00AF1FF9" w:rsidRDefault="00AF1FF9" w:rsidP="00AF1F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56CA">
        <w:rPr>
          <w:noProof/>
          <w:lang w:eastAsia="ru-RU"/>
        </w:rPr>
        <w:drawing>
          <wp:inline distT="0" distB="0" distL="0" distR="0" wp14:anchorId="1D42EFEB" wp14:editId="4EBF0F14">
            <wp:extent cx="5200650" cy="3187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065" cy="32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CA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возрастающей последовательности чисел</w:t>
      </w:r>
    </w:p>
    <w:p w:rsidR="00CD56CA" w:rsidRDefault="00CD56CA" w:rsidP="00AF1F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6CA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45224404" wp14:editId="405E8071">
            <wp:extent cx="5219700" cy="12362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320" cy="12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CA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убывающей последовательности чисел</w:t>
      </w:r>
    </w:p>
    <w:p w:rsidR="00CD56CA" w:rsidRDefault="00CD56CA" w:rsidP="00AF1FF9">
      <w:pPr>
        <w:jc w:val="both"/>
        <w:rPr>
          <w:rFonts w:ascii="Times New Roman" w:hAnsi="Times New Roman" w:cs="Times New Roman"/>
          <w:sz w:val="28"/>
          <w:szCs w:val="28"/>
        </w:rPr>
      </w:pPr>
      <w:r w:rsidRPr="00CD56CA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3BEE602" wp14:editId="3A7298C4">
            <wp:extent cx="5219700" cy="126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304" cy="1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CA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возрастающей, а потом убывающей последовательности чисел</w:t>
      </w:r>
    </w:p>
    <w:p w:rsidR="00CD56CA" w:rsidRDefault="00CD56CA" w:rsidP="00AF1F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2917C8E8" wp14:editId="06C8ACD5">
            <wp:extent cx="5210175" cy="12416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804" cy="12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CA" w:rsidRPr="001573E2" w:rsidRDefault="00CD56CA" w:rsidP="00AF1FF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573E2" w:rsidRPr="001573E2">
        <w:rPr>
          <w:rFonts w:ascii="Times New Roman" w:hAnsi="Times New Roman" w:cs="Times New Roman"/>
          <w:b/>
          <w:sz w:val="28"/>
          <w:szCs w:val="28"/>
        </w:rPr>
        <w:t>Листинг</w:t>
      </w:r>
      <w:r w:rsidR="001573E2" w:rsidRPr="001573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573E2" w:rsidRPr="001573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1573E2" w:rsidRPr="001573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start_s, end_s;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start_s = clock();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отсчета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shell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end_s = clock() - start_s;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отсчета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shell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)end_s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shell</w:t>
      </w:r>
    </w:p>
    <w:p w:rsidR="001573E2" w:rsidRPr="00321B0F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B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73E2" w:rsidRPr="00321B0F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выбор компаранда */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for making qsort work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i1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i2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i1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i2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file processing function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File_Process(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[14])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items;        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pointer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start_qs, end_qs;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qs time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saving file length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 curr_file = fopen(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fseek(curr_file,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(fscanf(curr_file,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&amp;val) == 1)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(feof(curr_file))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fclose(curr_file);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items =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memory expansion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filling array from file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curr_file = fopen(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fseek(curr_file,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++i)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fscanf(curr_file,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&amp;(*(items + i)));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fclose(curr_file);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clock(), end;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start of qsort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qsort(items, count,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Comp);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qsort call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 - start;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end of qsort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%lf 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time consumed by qsort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curr_file = fopen(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fseek(curr_file,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++i)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fscanf(curr_file,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&amp;(*(items + i)));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fclose(curr_file);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shell(items, count);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shell call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curr_file = fopen(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fseek(curr_file,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++i)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fscanf(curr_file,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&amp;(*(items + i)));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fclose(curr_file);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start_qs = clock();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start of qs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qs(items, 1, count - 1);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qs call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end_qs = clock() - start_qs;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end of qs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%lf\n\n"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)end_qs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time consumed by qs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free(items);       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freeing memory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end_s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rng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start_qs, end_qs;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qs time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TaskType;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"Which task to execute?: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&amp;TaskType);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(TaskType)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 items;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"\nSize\t   qsort     shell      qs\n"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10000; count &lt;= 100000; count += 10000)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array size variants from 10000 to 100000 with step of 10000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 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items =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memory expansion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filling array with rng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*(items + i) = rand() % 100;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clock(), end;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start of qsort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qsort(items, count,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Comp);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qsort call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end = clock() - start;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end of qsort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%lf 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time consumed by qsort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*(items + i) = rand() % 100;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shell(items, count);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shell call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*(items + i) = rand() % 100;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start_qs = clock();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start of qs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qs(items, 0, count - 1);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qs call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end_qs = clock() - start_qs;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end of qs func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%lf\n\n"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)end_qs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time consumed by qs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free(items);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freeing memory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"\nArray contains sequense of numbers from -20000 to 20000\n\n    qsort     shell      qs\n"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file_name[14] =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"ArrInc.txt"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File_Process(file_name);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"\nArray contains sequence of decreasing numbers from 20000 to -20000\n\n    qsort     shell      qs\n"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file_name[14] =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"ArrDec.txt"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File_Process(file_name);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printf(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"\nArray contains sequence of numbers from 0 to 20000 and backwards\n\n    qsort     shell      qs\n"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file_name[14] =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"ArrIncDec.txt"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File_Process(file_name); </w:t>
      </w:r>
    </w:p>
    <w:p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44EC" w:rsidRPr="001573E2" w:rsidRDefault="001573E2" w:rsidP="001573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3E2" w:rsidRPr="001573E2" w:rsidRDefault="001573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73E2">
        <w:rPr>
          <w:rFonts w:ascii="Times New Roman" w:hAnsi="Times New Roman" w:cs="Times New Roman"/>
          <w:b/>
          <w:sz w:val="28"/>
          <w:szCs w:val="28"/>
        </w:rPr>
        <w:t>Вывод:</w:t>
      </w:r>
    </w:p>
    <w:sectPr w:rsidR="001573E2" w:rsidRPr="001573E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FFC" w:rsidRDefault="00387FFC">
      <w:pPr>
        <w:spacing w:after="0" w:line="240" w:lineRule="auto"/>
      </w:pPr>
      <w:r>
        <w:separator/>
      </w:r>
    </w:p>
  </w:endnote>
  <w:endnote w:type="continuationSeparator" w:id="0">
    <w:p w:rsidR="00387FFC" w:rsidRDefault="0038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byssinica SIL">
    <w:altName w:val="Trebuchet MS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FFC" w:rsidRDefault="00387FFC">
      <w:pPr>
        <w:spacing w:after="0" w:line="240" w:lineRule="auto"/>
      </w:pPr>
      <w:r>
        <w:separator/>
      </w:r>
    </w:p>
  </w:footnote>
  <w:footnote w:type="continuationSeparator" w:id="0">
    <w:p w:rsidR="00387FFC" w:rsidRDefault="0038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053DD"/>
    <w:multiLevelType w:val="hybridMultilevel"/>
    <w:tmpl w:val="03320304"/>
    <w:lvl w:ilvl="0" w:tplc="DA28EAA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D9F1425"/>
    <w:multiLevelType w:val="hybridMultilevel"/>
    <w:tmpl w:val="2D72D2D6"/>
    <w:lvl w:ilvl="0" w:tplc="D5081A92">
      <w:start w:val="1"/>
      <w:numFmt w:val="decimal"/>
      <w:lvlText w:val="%1."/>
      <w:lvlJc w:val="left"/>
    </w:lvl>
    <w:lvl w:ilvl="1" w:tplc="C1F8C994">
      <w:start w:val="1"/>
      <w:numFmt w:val="lowerLetter"/>
      <w:lvlText w:val="%2."/>
      <w:lvlJc w:val="left"/>
      <w:pPr>
        <w:ind w:left="1440" w:hanging="360"/>
      </w:pPr>
    </w:lvl>
    <w:lvl w:ilvl="2" w:tplc="C91CCE70">
      <w:start w:val="1"/>
      <w:numFmt w:val="lowerRoman"/>
      <w:lvlText w:val="%3."/>
      <w:lvlJc w:val="right"/>
      <w:pPr>
        <w:ind w:left="2160" w:hanging="180"/>
      </w:pPr>
    </w:lvl>
    <w:lvl w:ilvl="3" w:tplc="19203CD6">
      <w:start w:val="1"/>
      <w:numFmt w:val="decimal"/>
      <w:lvlText w:val="%4."/>
      <w:lvlJc w:val="left"/>
      <w:pPr>
        <w:ind w:left="2880" w:hanging="360"/>
      </w:pPr>
    </w:lvl>
    <w:lvl w:ilvl="4" w:tplc="71C85FC6">
      <w:start w:val="1"/>
      <w:numFmt w:val="lowerLetter"/>
      <w:lvlText w:val="%5."/>
      <w:lvlJc w:val="left"/>
      <w:pPr>
        <w:ind w:left="3600" w:hanging="360"/>
      </w:pPr>
    </w:lvl>
    <w:lvl w:ilvl="5" w:tplc="ACC0DA82">
      <w:start w:val="1"/>
      <w:numFmt w:val="lowerRoman"/>
      <w:lvlText w:val="%6."/>
      <w:lvlJc w:val="right"/>
      <w:pPr>
        <w:ind w:left="4320" w:hanging="180"/>
      </w:pPr>
    </w:lvl>
    <w:lvl w:ilvl="6" w:tplc="308A97E6">
      <w:start w:val="1"/>
      <w:numFmt w:val="decimal"/>
      <w:lvlText w:val="%7."/>
      <w:lvlJc w:val="left"/>
      <w:pPr>
        <w:ind w:left="5040" w:hanging="360"/>
      </w:pPr>
    </w:lvl>
    <w:lvl w:ilvl="7" w:tplc="DB72464C">
      <w:start w:val="1"/>
      <w:numFmt w:val="lowerLetter"/>
      <w:lvlText w:val="%8."/>
      <w:lvlJc w:val="left"/>
      <w:pPr>
        <w:ind w:left="5760" w:hanging="360"/>
      </w:pPr>
    </w:lvl>
    <w:lvl w:ilvl="8" w:tplc="4FE4333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03457"/>
    <w:multiLevelType w:val="hybridMultilevel"/>
    <w:tmpl w:val="C9A65EFE"/>
    <w:lvl w:ilvl="0" w:tplc="CE24C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6A734E1"/>
    <w:multiLevelType w:val="hybridMultilevel"/>
    <w:tmpl w:val="A18C0F04"/>
    <w:lvl w:ilvl="0" w:tplc="8E04A8B6">
      <w:start w:val="1"/>
      <w:numFmt w:val="decimal"/>
      <w:lvlText w:val="%1."/>
      <w:lvlJc w:val="left"/>
    </w:lvl>
    <w:lvl w:ilvl="1" w:tplc="EAE2816A">
      <w:start w:val="1"/>
      <w:numFmt w:val="lowerLetter"/>
      <w:lvlText w:val="%2."/>
      <w:lvlJc w:val="left"/>
      <w:pPr>
        <w:ind w:left="1440" w:hanging="360"/>
      </w:pPr>
    </w:lvl>
    <w:lvl w:ilvl="2" w:tplc="572822DE">
      <w:start w:val="1"/>
      <w:numFmt w:val="lowerRoman"/>
      <w:lvlText w:val="%3."/>
      <w:lvlJc w:val="right"/>
      <w:pPr>
        <w:ind w:left="2160" w:hanging="180"/>
      </w:pPr>
    </w:lvl>
    <w:lvl w:ilvl="3" w:tplc="1E9E0890">
      <w:start w:val="1"/>
      <w:numFmt w:val="decimal"/>
      <w:lvlText w:val="%4."/>
      <w:lvlJc w:val="left"/>
      <w:pPr>
        <w:ind w:left="2880" w:hanging="360"/>
      </w:pPr>
    </w:lvl>
    <w:lvl w:ilvl="4" w:tplc="E4ECE3E8">
      <w:start w:val="1"/>
      <w:numFmt w:val="lowerLetter"/>
      <w:lvlText w:val="%5."/>
      <w:lvlJc w:val="left"/>
      <w:pPr>
        <w:ind w:left="3600" w:hanging="360"/>
      </w:pPr>
    </w:lvl>
    <w:lvl w:ilvl="5" w:tplc="F88EEF22">
      <w:start w:val="1"/>
      <w:numFmt w:val="lowerRoman"/>
      <w:lvlText w:val="%6."/>
      <w:lvlJc w:val="right"/>
      <w:pPr>
        <w:ind w:left="4320" w:hanging="180"/>
      </w:pPr>
    </w:lvl>
    <w:lvl w:ilvl="6" w:tplc="8F285F3E">
      <w:start w:val="1"/>
      <w:numFmt w:val="decimal"/>
      <w:lvlText w:val="%7."/>
      <w:lvlJc w:val="left"/>
      <w:pPr>
        <w:ind w:left="5040" w:hanging="360"/>
      </w:pPr>
    </w:lvl>
    <w:lvl w:ilvl="7" w:tplc="4B6CE68A">
      <w:start w:val="1"/>
      <w:numFmt w:val="lowerLetter"/>
      <w:lvlText w:val="%8."/>
      <w:lvlJc w:val="left"/>
      <w:pPr>
        <w:ind w:left="5760" w:hanging="360"/>
      </w:pPr>
    </w:lvl>
    <w:lvl w:ilvl="8" w:tplc="D9EA8B0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2540B"/>
    <w:multiLevelType w:val="hybridMultilevel"/>
    <w:tmpl w:val="AB820F5A"/>
    <w:lvl w:ilvl="0" w:tplc="8F24F0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425922"/>
    <w:multiLevelType w:val="hybridMultilevel"/>
    <w:tmpl w:val="39A4A852"/>
    <w:lvl w:ilvl="0" w:tplc="16B44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1B6AC0"/>
    <w:multiLevelType w:val="hybridMultilevel"/>
    <w:tmpl w:val="34D4F672"/>
    <w:lvl w:ilvl="0" w:tplc="1D8CC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0975799"/>
    <w:multiLevelType w:val="hybridMultilevel"/>
    <w:tmpl w:val="E1ECD418"/>
    <w:lvl w:ilvl="0" w:tplc="DA28E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4A7331C"/>
    <w:multiLevelType w:val="hybridMultilevel"/>
    <w:tmpl w:val="D7A8C5BC"/>
    <w:lvl w:ilvl="0" w:tplc="44E6A742">
      <w:start w:val="1"/>
      <w:numFmt w:val="decimal"/>
      <w:lvlText w:val="%1."/>
      <w:lvlJc w:val="left"/>
    </w:lvl>
    <w:lvl w:ilvl="1" w:tplc="3562658C">
      <w:start w:val="1"/>
      <w:numFmt w:val="lowerLetter"/>
      <w:lvlText w:val="%2."/>
      <w:lvlJc w:val="left"/>
      <w:pPr>
        <w:ind w:left="1440" w:hanging="360"/>
      </w:pPr>
    </w:lvl>
    <w:lvl w:ilvl="2" w:tplc="1CC2AECA">
      <w:start w:val="1"/>
      <w:numFmt w:val="lowerRoman"/>
      <w:lvlText w:val="%3."/>
      <w:lvlJc w:val="right"/>
      <w:pPr>
        <w:ind w:left="2160" w:hanging="180"/>
      </w:pPr>
    </w:lvl>
    <w:lvl w:ilvl="3" w:tplc="FB523036">
      <w:start w:val="1"/>
      <w:numFmt w:val="decimal"/>
      <w:lvlText w:val="%4."/>
      <w:lvlJc w:val="left"/>
      <w:pPr>
        <w:ind w:left="2880" w:hanging="360"/>
      </w:pPr>
    </w:lvl>
    <w:lvl w:ilvl="4" w:tplc="E998F6BA">
      <w:start w:val="1"/>
      <w:numFmt w:val="lowerLetter"/>
      <w:lvlText w:val="%5."/>
      <w:lvlJc w:val="left"/>
      <w:pPr>
        <w:ind w:left="3600" w:hanging="360"/>
      </w:pPr>
    </w:lvl>
    <w:lvl w:ilvl="5" w:tplc="E89C27FE">
      <w:start w:val="1"/>
      <w:numFmt w:val="lowerRoman"/>
      <w:lvlText w:val="%6."/>
      <w:lvlJc w:val="right"/>
      <w:pPr>
        <w:ind w:left="4320" w:hanging="180"/>
      </w:pPr>
    </w:lvl>
    <w:lvl w:ilvl="6" w:tplc="AC4C7656">
      <w:start w:val="1"/>
      <w:numFmt w:val="decimal"/>
      <w:lvlText w:val="%7."/>
      <w:lvlJc w:val="left"/>
      <w:pPr>
        <w:ind w:left="5040" w:hanging="360"/>
      </w:pPr>
    </w:lvl>
    <w:lvl w:ilvl="7" w:tplc="1C5C6884">
      <w:start w:val="1"/>
      <w:numFmt w:val="lowerLetter"/>
      <w:lvlText w:val="%8."/>
      <w:lvlJc w:val="left"/>
      <w:pPr>
        <w:ind w:left="5760" w:hanging="360"/>
      </w:pPr>
    </w:lvl>
    <w:lvl w:ilvl="8" w:tplc="FDAA03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EC"/>
    <w:rsid w:val="00033858"/>
    <w:rsid w:val="001573E2"/>
    <w:rsid w:val="00171F13"/>
    <w:rsid w:val="001D5927"/>
    <w:rsid w:val="00321B0F"/>
    <w:rsid w:val="00387FFC"/>
    <w:rsid w:val="004623D7"/>
    <w:rsid w:val="005367B8"/>
    <w:rsid w:val="00616E7F"/>
    <w:rsid w:val="006553FE"/>
    <w:rsid w:val="007960C3"/>
    <w:rsid w:val="00AF1FF9"/>
    <w:rsid w:val="00B00814"/>
    <w:rsid w:val="00B973EE"/>
    <w:rsid w:val="00C32474"/>
    <w:rsid w:val="00CD56CA"/>
    <w:rsid w:val="00D87925"/>
    <w:rsid w:val="00DB34C7"/>
    <w:rsid w:val="00E03059"/>
    <w:rsid w:val="00EA44EC"/>
    <w:rsid w:val="00F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7FA80-5318-4928-A6DF-53B0A54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2023-09-11T02:45:00Z</dcterms:created>
  <dcterms:modified xsi:type="dcterms:W3CDTF">2023-09-25T04:46:00Z</dcterms:modified>
</cp:coreProperties>
</file>