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34E" w:rsidRPr="00235838" w:rsidRDefault="00EC134E" w:rsidP="00EC134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EC134E" w:rsidRPr="00235838" w:rsidRDefault="00EC134E" w:rsidP="00EC134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EC134E" w:rsidRPr="00235838" w:rsidRDefault="00EC134E" w:rsidP="00EC134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:rsidR="00EC134E" w:rsidRPr="00235838" w:rsidRDefault="00EC134E" w:rsidP="00EC134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:rsidR="00EC134E" w:rsidRPr="00235838" w:rsidRDefault="00EC134E" w:rsidP="00EC134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:rsidR="00EC134E" w:rsidRDefault="00EC134E" w:rsidP="00EC134E">
      <w:pPr>
        <w:jc w:val="center"/>
        <w:rPr>
          <w:rFonts w:ascii="Calibri" w:eastAsia="Calibri" w:hAnsi="Calibri" w:cs="Times New Roman"/>
        </w:rPr>
      </w:pPr>
    </w:p>
    <w:p w:rsidR="00EC134E" w:rsidRPr="00FB551A" w:rsidRDefault="00EC134E" w:rsidP="00EC134E">
      <w:pPr>
        <w:jc w:val="center"/>
        <w:rPr>
          <w:rFonts w:ascii="Calibri" w:eastAsia="Calibri" w:hAnsi="Calibri" w:cs="Times New Roman"/>
        </w:rPr>
      </w:pPr>
    </w:p>
    <w:tbl>
      <w:tblPr>
        <w:tblStyle w:val="a3"/>
        <w:tblW w:w="1180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25"/>
        <w:gridCol w:w="4128"/>
        <w:gridCol w:w="370"/>
        <w:gridCol w:w="72"/>
        <w:gridCol w:w="370"/>
        <w:gridCol w:w="442"/>
        <w:gridCol w:w="4252"/>
        <w:gridCol w:w="425"/>
      </w:tblGrid>
      <w:tr w:rsidR="00EC134E" w:rsidRPr="00FB551A" w:rsidTr="00EC134E">
        <w:trPr>
          <w:gridBefore w:val="2"/>
          <w:gridAfter w:val="1"/>
          <w:wBefore w:w="1418" w:type="dxa"/>
          <w:wAfter w:w="425" w:type="dxa"/>
        </w:trPr>
        <w:tc>
          <w:tcPr>
            <w:tcW w:w="4823" w:type="dxa"/>
            <w:gridSpan w:val="3"/>
          </w:tcPr>
          <w:p w:rsidR="00EC134E" w:rsidRPr="00FB551A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EC134E" w:rsidRPr="00FB551A" w:rsidRDefault="00EC134E" w:rsidP="004A3A6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:rsidR="00EC134E" w:rsidRPr="00FB551A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:rsidR="00EC134E" w:rsidRPr="00FB551A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C134E" w:rsidRPr="00FB551A" w:rsidTr="00EC134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EC134E" w:rsidRPr="00FB551A" w:rsidTr="004A3A6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EC134E" w:rsidRPr="00FB551A" w:rsidRDefault="00EC134E" w:rsidP="004A3A68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EC134E" w:rsidRPr="00FB551A" w:rsidRDefault="00EC134E" w:rsidP="004A3A68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EC134E" w:rsidRPr="00FB551A" w:rsidTr="004A3A6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EC134E" w:rsidRPr="00FB551A" w:rsidRDefault="00EC134E" w:rsidP="004A3A68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EC134E" w:rsidRPr="00FB551A" w:rsidRDefault="00EC134E" w:rsidP="004A3A68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EC134E" w:rsidRPr="00FB551A" w:rsidTr="004A3A6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EC134E" w:rsidRPr="00FB551A" w:rsidRDefault="00EC134E" w:rsidP="004A3A68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EC134E" w:rsidRPr="00FB551A" w:rsidRDefault="00EC134E" w:rsidP="004A3A68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EC134E" w:rsidRPr="00FB551A" w:rsidTr="004A3A6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:rsidR="00EC134E" w:rsidRPr="00FB551A" w:rsidRDefault="00EC134E" w:rsidP="004A3A68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EC134E" w:rsidRPr="00FB551A" w:rsidRDefault="00EC134E" w:rsidP="004A3A68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EC134E" w:rsidRPr="00FB551A" w:rsidTr="004A3A6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EC134E" w:rsidRPr="00FB551A" w:rsidRDefault="00EC134E" w:rsidP="004A3A68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EC134E" w:rsidRPr="00FB551A" w:rsidRDefault="00EC134E" w:rsidP="004A3A68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:rsidR="00EC134E" w:rsidRPr="00FB551A" w:rsidRDefault="00EC134E" w:rsidP="004A3A68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62" w:type="dxa"/>
            <w:gridSpan w:val="2"/>
          </w:tcPr>
          <w:p w:rsidR="00EC134E" w:rsidRPr="00FB551A" w:rsidRDefault="00EC134E" w:rsidP="004A3A6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:rsidR="00EC134E" w:rsidRPr="00FB551A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Pr="00235838" w:rsidRDefault="00EC134E" w:rsidP="004A3A68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Пояснительная записка</w:t>
            </w:r>
          </w:p>
          <w:p w:rsidR="00EC134E" w:rsidRDefault="00EC134E" w:rsidP="004A3A68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1F2E79">
              <w:rPr>
                <w:rFonts w:eastAsia="Calibri" w:cs="Times New Roman"/>
                <w:bCs/>
                <w:sz w:val="28"/>
              </w:rPr>
              <w:t>лабораторную</w:t>
            </w:r>
            <w:bookmarkStart w:id="0" w:name="_GoBack"/>
            <w:bookmarkEnd w:id="0"/>
            <w:r>
              <w:rPr>
                <w:rFonts w:eastAsia="Calibri" w:cs="Times New Roman"/>
                <w:bCs/>
                <w:sz w:val="28"/>
              </w:rPr>
              <w:t xml:space="preserve"> работу</w:t>
            </w:r>
          </w:p>
          <w:p w:rsidR="00EC134E" w:rsidRPr="00235838" w:rsidRDefault="00EC134E" w:rsidP="004A3A68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:rsidR="00EC134E" w:rsidRDefault="00EC134E" w:rsidP="004A3A68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«Разработка компьютерной игры крестики нолики»</w:t>
            </w: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:rsidR="00EC134E" w:rsidRPr="00357D06" w:rsidRDefault="00EC134E" w:rsidP="004A3A68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EC134E" w:rsidRPr="00FB551A" w:rsidTr="00EC134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EC134E" w:rsidRPr="00FB551A" w:rsidRDefault="00EC134E" w:rsidP="004A3A68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90" w:type="dxa"/>
            <w:gridSpan w:val="3"/>
            <w:vMerge w:val="restart"/>
          </w:tcPr>
          <w:p w:rsidR="00EC134E" w:rsidRPr="00FB551A" w:rsidRDefault="00EC134E" w:rsidP="004A3A68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EC134E" w:rsidRDefault="00EC134E" w:rsidP="004A3A6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Pr="00FB551A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Pr="00FB551A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Pr="00FB551A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C134E" w:rsidRPr="00FB551A" w:rsidTr="00EC134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EC134E" w:rsidRPr="00FB551A" w:rsidRDefault="00EC134E" w:rsidP="004A3A68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90" w:type="dxa"/>
            <w:gridSpan w:val="3"/>
            <w:vMerge/>
          </w:tcPr>
          <w:p w:rsidR="00EC134E" w:rsidRPr="00FB551A" w:rsidRDefault="00EC134E" w:rsidP="004A3A68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EC134E" w:rsidRPr="00FB551A" w:rsidRDefault="00EC134E" w:rsidP="004A3A6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:rsidR="00EC134E" w:rsidRPr="00FB551A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>
              <w:rPr>
                <w:rFonts w:eastAsia="Calibri" w:cs="Times New Roman"/>
              </w:rPr>
              <w:t>ь</w:t>
            </w: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:rsidR="00EC134E" w:rsidRP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Клянченков</w:t>
            </w:r>
            <w:proofErr w:type="spellEnd"/>
            <w:r>
              <w:rPr>
                <w:rFonts w:eastAsia="Calibri" w:cs="Times New Roman"/>
              </w:rPr>
              <w:t xml:space="preserve"> М</w:t>
            </w:r>
            <w:r w:rsidRPr="005B5DF5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</w:rPr>
              <w:t>А</w:t>
            </w:r>
            <w:r w:rsidRPr="005B5DF5">
              <w:rPr>
                <w:rFonts w:eastAsia="Calibri" w:cs="Times New Roman"/>
              </w:rPr>
              <w:t>.</w:t>
            </w:r>
          </w:p>
          <w:p w:rsidR="00EC134E" w:rsidRPr="00FB551A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«____»___________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:rsidR="00EC134E" w:rsidRPr="00FB551A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C134E" w:rsidRPr="00FB551A" w:rsidTr="00EC134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EC134E" w:rsidRPr="00FB551A" w:rsidRDefault="00EC134E" w:rsidP="004A3A68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62" w:type="dxa"/>
            <w:gridSpan w:val="2"/>
          </w:tcPr>
          <w:p w:rsidR="00EC134E" w:rsidRDefault="00EC134E" w:rsidP="004A3A68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                   </w:t>
            </w:r>
          </w:p>
        </w:tc>
        <w:tc>
          <w:tcPr>
            <w:tcW w:w="10059" w:type="dxa"/>
            <w:gridSpan w:val="7"/>
          </w:tcPr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EC134E" w:rsidRDefault="00EC134E" w:rsidP="00EC134E">
            <w:pPr>
              <w:ind w:firstLine="0"/>
              <w:jc w:val="left"/>
              <w:rPr>
                <w:rFonts w:eastAsia="Calibri" w:cs="Times New Roman"/>
                <w:b/>
              </w:rPr>
            </w:pPr>
          </w:p>
          <w:p w:rsidR="00EC134E" w:rsidRPr="00357D06" w:rsidRDefault="00EC134E" w:rsidP="00EC134E">
            <w:pPr>
              <w:ind w:firstLine="0"/>
              <w:jc w:val="left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                                                           </w:t>
            </w: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:rsidR="00EC134E" w:rsidRPr="00EC542E" w:rsidRDefault="00EC134E" w:rsidP="00EC134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Введение</w:t>
      </w:r>
    </w:p>
    <w:p w:rsidR="005B5DF5" w:rsidRDefault="005B5DF5" w:rsidP="005B5DF5">
      <w:pPr>
        <w:spacing w:after="0" w:line="360" w:lineRule="auto"/>
        <w:ind w:firstLine="708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 представляет собой классическую игру "Крестики-нолики" с графическим интерфейсом, реализованную на языке </w:t>
      </w:r>
      <w:proofErr w:type="spellStart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. Игра позволяет пользователю играть как против другого игрока, так и против компьютера с использованием алгоритма минимакс. Целью разработки является создание интерактивной игры, которая демонстрирует основы работы с графическим интерфейсом и реализацию искусственного интеллекта для игры.</w:t>
      </w:r>
    </w:p>
    <w:p w:rsidR="00EC134E" w:rsidRPr="00EC542E" w:rsidRDefault="00EC134E" w:rsidP="00EC134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Обоснование выбора технологий</w:t>
      </w:r>
    </w:p>
    <w:p w:rsidR="005B5DF5" w:rsidRPr="005B5DF5" w:rsidRDefault="005B5DF5" w:rsidP="005B5DF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реализации проекта были выбраны следующие технологии:</w:t>
      </w:r>
    </w:p>
    <w:p w:rsidR="005B5DF5" w:rsidRPr="005B5DF5" w:rsidRDefault="005B5DF5" w:rsidP="005B5DF5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: основной язык разработки, выбранный за его простоту и широкие возможности.</w:t>
      </w:r>
    </w:p>
    <w:p w:rsidR="005B5DF5" w:rsidRPr="005B5DF5" w:rsidRDefault="005B5DF5" w:rsidP="005B5DF5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встроенная библиотека </w:t>
      </w:r>
      <w:proofErr w:type="spellStart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графического интерфейса, которая обеспечивает простоту разработки и кроссплатформенность.</w:t>
      </w:r>
    </w:p>
    <w:p w:rsidR="00EC134E" w:rsidRPr="00EC134E" w:rsidRDefault="005B5DF5" w:rsidP="00EC134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 технологии позволяют быстро и эффективно создавать приложения с графическим интерфейсом, что идеально подходит для реализации игры "Крестики-нолики".</w:t>
      </w:r>
    </w:p>
    <w:p w:rsidR="00EC134E" w:rsidRPr="00EC542E" w:rsidRDefault="00EC134E" w:rsidP="00EC134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Структура программы</w:t>
      </w:r>
    </w:p>
    <w:p w:rsidR="005B5DF5" w:rsidRPr="005B5DF5" w:rsidRDefault="005B5DF5" w:rsidP="005B5DF5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реализована в виде единого класса </w:t>
      </w:r>
      <w:proofErr w:type="spellStart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TicTacToe</w:t>
      </w:r>
      <w:proofErr w:type="spellEnd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содержит всю логику игры и интерфейса:</w:t>
      </w:r>
    </w:p>
    <w:p w:rsidR="005B5DF5" w:rsidRPr="005B5DF5" w:rsidRDefault="005B5DF5" w:rsidP="005B5DF5">
      <w:pPr>
        <w:pStyle w:val="a4"/>
        <w:numPr>
          <w:ilvl w:val="0"/>
          <w:numId w:val="6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Pr="005B5D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инициализации</w:t>
      </w:r>
      <w:r w:rsidRPr="005B5D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B5D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создания</w:t>
      </w:r>
      <w:r w:rsidRPr="005B5D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интерфейса</w:t>
      </w:r>
      <w:r w:rsidRPr="005B5D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5B5D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initialize_ui</w:t>
      </w:r>
      <w:proofErr w:type="spellEnd"/>
      <w:r w:rsidRPr="005B5D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5B5D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initialize_board</w:t>
      </w:r>
      <w:proofErr w:type="spellEnd"/>
      <w:r w:rsidRPr="005B5D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5B5D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create_mode_buttons</w:t>
      </w:r>
      <w:proofErr w:type="spellEnd"/>
      <w:r w:rsidRPr="005B5D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5B5DF5" w:rsidRPr="005B5DF5" w:rsidRDefault="005B5DF5" w:rsidP="005B5DF5">
      <w:pPr>
        <w:pStyle w:val="a4"/>
        <w:numPr>
          <w:ilvl w:val="0"/>
          <w:numId w:val="6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Pr="005B5D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игровой</w:t>
      </w:r>
      <w:r w:rsidRPr="005B5D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логики</w:t>
      </w:r>
      <w:r w:rsidRPr="005B5D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5B5D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on_click</w:t>
      </w:r>
      <w:proofErr w:type="spellEnd"/>
      <w:r w:rsidRPr="005B5D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5B5D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make_move</w:t>
      </w:r>
      <w:proofErr w:type="spellEnd"/>
      <w:r w:rsidRPr="005B5D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5B5D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check_win</w:t>
      </w:r>
      <w:proofErr w:type="spellEnd"/>
      <w:r w:rsidRPr="005B5D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5B5D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check_draw</w:t>
      </w:r>
      <w:proofErr w:type="spellEnd"/>
      <w:r w:rsidRPr="005B5D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5B5DF5" w:rsidRPr="005B5DF5" w:rsidRDefault="005B5DF5" w:rsidP="005B5DF5">
      <w:pPr>
        <w:pStyle w:val="a4"/>
        <w:numPr>
          <w:ilvl w:val="0"/>
          <w:numId w:val="6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для игры с компьютером (</w:t>
      </w:r>
      <w:proofErr w:type="spellStart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ai_move</w:t>
      </w:r>
      <w:proofErr w:type="spellEnd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minimax</w:t>
      </w:r>
      <w:proofErr w:type="spellEnd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5B5DF5" w:rsidRPr="005B5DF5" w:rsidRDefault="005B5DF5" w:rsidP="005B5DF5">
      <w:pPr>
        <w:pStyle w:val="a4"/>
        <w:numPr>
          <w:ilvl w:val="0"/>
          <w:numId w:val="6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Вспомогательные методы (</w:t>
      </w:r>
      <w:proofErr w:type="spellStart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reset_game</w:t>
      </w:r>
      <w:proofErr w:type="spellEnd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start_game</w:t>
      </w:r>
      <w:proofErr w:type="spellEnd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EC134E" w:rsidRPr="005B5DF5" w:rsidRDefault="00EC134E" w:rsidP="005B5DF5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B5D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 Процесс разработки</w:t>
      </w:r>
    </w:p>
    <w:p w:rsidR="005B5DF5" w:rsidRPr="005B5DF5" w:rsidRDefault="005B5DF5" w:rsidP="005B5DF5">
      <w:pPr>
        <w:pStyle w:val="a4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проекта включала следующие этапы:</w:t>
      </w:r>
    </w:p>
    <w:p w:rsidR="005B5DF5" w:rsidRPr="005B5DF5" w:rsidRDefault="005B5DF5" w:rsidP="005B5DF5">
      <w:pPr>
        <w:pStyle w:val="a4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структуры: Определение основных компонентов игры и их взаимодействия.</w:t>
      </w:r>
    </w:p>
    <w:p w:rsidR="005B5DF5" w:rsidRPr="005B5DF5" w:rsidRDefault="005B5DF5" w:rsidP="005B5DF5">
      <w:pPr>
        <w:pStyle w:val="a4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базовой игровой логики: Создание игрового поля, обработка ходов игроков, проверка победы и ничьей.</w:t>
      </w:r>
    </w:p>
    <w:p w:rsidR="005B5DF5" w:rsidRPr="005B5DF5" w:rsidRDefault="005B5DF5" w:rsidP="005B5DF5">
      <w:pPr>
        <w:pStyle w:val="a4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графического интерфейса: Создание игрового поля и кнопок управления с использованием </w:t>
      </w:r>
      <w:proofErr w:type="spellStart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B5DF5" w:rsidRPr="005B5DF5" w:rsidRDefault="005B5DF5" w:rsidP="005B5DF5">
      <w:pPr>
        <w:pStyle w:val="a4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игры против компьютера: Внедрение алгоритма минимакс для принятия решений компьютером.</w:t>
      </w:r>
    </w:p>
    <w:p w:rsidR="00EC134E" w:rsidRPr="005B5DF5" w:rsidRDefault="005B5DF5" w:rsidP="005B5DF5">
      <w:pPr>
        <w:pStyle w:val="a4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 отладка: Проверка всех игровых сценариев и исправление обнаруженных ошибок.</w:t>
      </w:r>
    </w:p>
    <w:p w:rsidR="00EC134E" w:rsidRPr="00EC542E" w:rsidRDefault="00EC134E" w:rsidP="00EC134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Тестирование</w:t>
      </w:r>
    </w:p>
    <w:p w:rsidR="005B5DF5" w:rsidRPr="005B5DF5" w:rsidRDefault="005B5DF5" w:rsidP="005B5DF5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проекта проводилось в следующих направлениях:</w:t>
      </w:r>
    </w:p>
    <w:p w:rsidR="005B5DF5" w:rsidRPr="00AC564F" w:rsidRDefault="005B5DF5" w:rsidP="00AC564F">
      <w:pPr>
        <w:pStyle w:val="a4"/>
        <w:numPr>
          <w:ilvl w:val="0"/>
          <w:numId w:val="10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64F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Функциональное тестирование: Проверка корректности работы игровой логики, включая определение победителя и ничьей.</w:t>
      </w:r>
    </w:p>
    <w:p w:rsidR="005B5DF5" w:rsidRPr="00AC564F" w:rsidRDefault="005B5DF5" w:rsidP="00AC564F">
      <w:pPr>
        <w:pStyle w:val="a4"/>
        <w:numPr>
          <w:ilvl w:val="0"/>
          <w:numId w:val="9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64F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интерфейса: Проверка правильности отображения игрового поля и реакции на действия пользователя.</w:t>
      </w:r>
    </w:p>
    <w:p w:rsidR="00AC564F" w:rsidRPr="00AC564F" w:rsidRDefault="005B5DF5" w:rsidP="00AC564F">
      <w:pPr>
        <w:pStyle w:val="a4"/>
        <w:numPr>
          <w:ilvl w:val="0"/>
          <w:numId w:val="8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64F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ИИ: Проверка эффективности и корректности работы алгоритма минимакс в различных игровых ситуациях.</w:t>
      </w:r>
    </w:p>
    <w:p w:rsidR="00EC134E" w:rsidRPr="00EC542E" w:rsidRDefault="00EC134E" w:rsidP="005B5DF5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Выводы</w:t>
      </w:r>
    </w:p>
    <w:p w:rsidR="00D55F09" w:rsidRDefault="00AC564F">
      <w:r w:rsidRPr="00AC56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Разработанный проект успешно реализует классическую игру "Крестики-нолики" с возможностью игры против компьютера. Использование </w:t>
      </w:r>
      <w:proofErr w:type="spellStart"/>
      <w:r w:rsidRPr="00AC564F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AC56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позволило создать простой и интуитивно понятный интерфейс, а реализация алгоритма минимакс обеспечила достойного соперника в лице компьютера. Проект демонстрирует возможности </w:t>
      </w:r>
      <w:proofErr w:type="spellStart"/>
      <w:r w:rsidRPr="00AC564F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AC56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создании игр с графическим интерфейсом и базовым искусственным интеллектом. В будущем игру </w:t>
      </w:r>
      <w:r w:rsidRPr="00AC564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можно расширить, добавив различные уровни сложност</w:t>
      </w:r>
      <w:proofErr w:type="gramStart"/>
      <w:r w:rsidRPr="00AC564F">
        <w:rPr>
          <w:rFonts w:ascii="Times New Roman" w:eastAsia="Times New Roman" w:hAnsi="Times New Roman" w:cs="Times New Roman"/>
          <w:sz w:val="28"/>
          <w:szCs w:val="28"/>
          <w:lang w:eastAsia="ru-RU"/>
        </w:rPr>
        <w:t>и ИИ и</w:t>
      </w:r>
      <w:proofErr w:type="gramEnd"/>
      <w:r w:rsidRPr="00AC564F">
        <w:rPr>
          <w:rFonts w:ascii="Times New Roman" w:eastAsia="Times New Roman" w:hAnsi="Times New Roman" w:cs="Times New Roman"/>
          <w:sz w:val="28"/>
          <w:szCs w:val="28"/>
          <w:lang w:eastAsia="ru-RU"/>
        </w:rPr>
        <w:t>ли возможность игры по сети.</w:t>
      </w:r>
    </w:p>
    <w:sectPr w:rsidR="00D55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C6634"/>
    <w:multiLevelType w:val="hybridMultilevel"/>
    <w:tmpl w:val="F86AB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D45D8"/>
    <w:multiLevelType w:val="multilevel"/>
    <w:tmpl w:val="8B7A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E17B75"/>
    <w:multiLevelType w:val="multilevel"/>
    <w:tmpl w:val="203E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F7640D"/>
    <w:multiLevelType w:val="hybridMultilevel"/>
    <w:tmpl w:val="B1F0E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0D6C84"/>
    <w:multiLevelType w:val="hybridMultilevel"/>
    <w:tmpl w:val="981AA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F66DA3"/>
    <w:multiLevelType w:val="multilevel"/>
    <w:tmpl w:val="8A68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7D458C"/>
    <w:multiLevelType w:val="hybridMultilevel"/>
    <w:tmpl w:val="9300E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43486C"/>
    <w:multiLevelType w:val="hybridMultilevel"/>
    <w:tmpl w:val="31E45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130FA2"/>
    <w:multiLevelType w:val="hybridMultilevel"/>
    <w:tmpl w:val="FA6A3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146432"/>
    <w:multiLevelType w:val="multilevel"/>
    <w:tmpl w:val="1F3A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956"/>
    <w:rsid w:val="001F2E79"/>
    <w:rsid w:val="005B5DF5"/>
    <w:rsid w:val="00620956"/>
    <w:rsid w:val="00AC564F"/>
    <w:rsid w:val="00D55F09"/>
    <w:rsid w:val="00EC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3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134E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B5D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3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134E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B5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9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2024-09-30T16:50:00Z</dcterms:created>
  <dcterms:modified xsi:type="dcterms:W3CDTF">2024-10-29T13:31:00Z</dcterms:modified>
</cp:coreProperties>
</file>