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:rsidR="00C02867" w:rsidRPr="00235838" w:rsidRDefault="00C02867" w:rsidP="00C02867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C02867" w:rsidRDefault="00C02867" w:rsidP="00C02867">
      <w:pPr>
        <w:jc w:val="center"/>
        <w:rPr>
          <w:rFonts w:ascii="Calibri" w:eastAsia="Calibri" w:hAnsi="Calibri" w:cs="Times New Roman"/>
        </w:rPr>
      </w:pPr>
    </w:p>
    <w:p w:rsidR="00C02867" w:rsidRPr="00FB551A" w:rsidRDefault="00C02867" w:rsidP="00C02867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C02867" w:rsidRPr="00FB551A" w:rsidTr="00921103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02867" w:rsidRPr="00FB551A" w:rsidTr="00921103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C02867" w:rsidRPr="00FB551A" w:rsidTr="00921103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C02867" w:rsidRPr="00FB551A" w:rsidRDefault="00C02867" w:rsidP="00921103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:rsidR="00C02867" w:rsidRPr="00FB551A" w:rsidRDefault="00C02867" w:rsidP="00921103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 w:rsidRPr="00235838">
              <w:rPr>
                <w:rFonts w:eastAsia="Calibri" w:cs="Times New Roman"/>
                <w:bCs/>
                <w:sz w:val="28"/>
              </w:rPr>
              <w:t>ТЕХНИЧЕСКОЕ ЗАДАНИЕ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 xml:space="preserve">на </w:t>
            </w:r>
            <w:r w:rsidR="00174CEA">
              <w:rPr>
                <w:rFonts w:eastAsia="Calibri" w:cs="Times New Roman"/>
                <w:bCs/>
                <w:sz w:val="28"/>
              </w:rPr>
              <w:t>лабораторную</w:t>
            </w:r>
            <w:r>
              <w:rPr>
                <w:rFonts w:eastAsia="Calibri" w:cs="Times New Roman"/>
                <w:bCs/>
                <w:sz w:val="28"/>
              </w:rPr>
              <w:t xml:space="preserve"> работу</w:t>
            </w:r>
          </w:p>
          <w:p w:rsidR="00C02867" w:rsidRPr="00235838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C02867" w:rsidRDefault="00C02867" w:rsidP="00921103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:rsidR="00C02867" w:rsidRPr="00357D06" w:rsidRDefault="00C02867" w:rsidP="00921103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:rsidR="00C02867" w:rsidRPr="00FB551A" w:rsidRDefault="00C02867" w:rsidP="00921103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Pr="00FB551A" w:rsidRDefault="00C02867" w:rsidP="00921103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:rsidR="00C02867" w:rsidRPr="00174CE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Клянченков</w:t>
            </w:r>
            <w:proofErr w:type="spellEnd"/>
            <w:r>
              <w:rPr>
                <w:rFonts w:eastAsia="Calibri" w:cs="Times New Roman"/>
              </w:rPr>
              <w:t xml:space="preserve"> М</w:t>
            </w:r>
            <w:r w:rsidRPr="00174CEA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Pr="00174CEA">
              <w:rPr>
                <w:rFonts w:eastAsia="Calibri" w:cs="Times New Roman"/>
              </w:rPr>
              <w:t>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«____»___________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:rsidR="00C02867" w:rsidRPr="00FB551A" w:rsidRDefault="00C02867" w:rsidP="00921103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C02867" w:rsidRPr="00FB551A" w:rsidTr="00921103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C02867" w:rsidRPr="00FB551A" w:rsidRDefault="00C02867" w:rsidP="00921103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:rsidR="00C02867" w:rsidRDefault="00C02867" w:rsidP="00921103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Default="00C02867" w:rsidP="00921103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:rsidR="00C02867" w:rsidRPr="00357D06" w:rsidRDefault="00C02867" w:rsidP="00921103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174CEA" w:rsidRPr="00174CEA" w:rsidRDefault="00174CEA" w:rsidP="00174CEA">
      <w:pPr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Целью лабораторной работы является разработка графического приложения "Крестики-нолики" на языке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 xml:space="preserve"> с использованием библиотеки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>. Программа должна предоставлять пользователю возможность играть в игру "Крестики-нолики" с другим игроком или компьютером, используя искусственный интеллект для хода компьютера.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</w:p>
    <w:p w:rsidR="00174CEA" w:rsidRDefault="00174CEA" w:rsidP="00174CEA">
      <w:pPr>
        <w:ind w:firstLine="708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Преподаватель Шишкин В.В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>Основания</w:t>
      </w:r>
      <w:proofErr w:type="spellEnd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>для</w:t>
      </w:r>
      <w:proofErr w:type="spellEnd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74CEA">
        <w:rPr>
          <w:rFonts w:ascii="Times New Roman" w:hAnsi="Times New Roman" w:cs="Times New Roman"/>
          <w:b/>
          <w:bCs/>
          <w:sz w:val="28"/>
          <w:szCs w:val="28"/>
          <w:lang w:val="en-US"/>
        </w:rPr>
        <w:t>разработки</w:t>
      </w:r>
      <w:proofErr w:type="spellEnd"/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Разработка осуществляется на основании учебного плана направления «Информационные системы и технологии».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Основные требования к функциональности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.1. Основные функции программы: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Игра "Крестики-нолики" с двумя игровыми режимами: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Игрок против игрока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Игрок против компьютера (с использованием алгоритма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Minimax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 xml:space="preserve"> для оптимального выбора ходов)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Возможность сброса игры в любой момент для начала новой партии.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Индикация текущего игрока ("X" или "O").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Сообщение о победе одного из игроков или о ничьей.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.2. Организация пользовательского интерфейса: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Поле 3x3 с кнопками, представляющими ячейки игрового поля.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Кнопки для выбора режима игры: "Игрок против Игрока" и "Игрок против Компьютера".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Кнопка для сброса игры и начала новой партии.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Оповещение пользователя о результате игры через диалоговые окна (победа, ничья).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.3. Взаимодействие с пользователем: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lastRenderedPageBreak/>
        <w:t>Кнопки игрового поля должны быть интерактивными, позволяя игрокам делать ходы, кликая по ячейкам.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При нажатии кнопки игрового поля срабатывает функция хода игрока.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При игре против компьютера программа выполняет ход от имени компьютера сразу после хода игрока.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реализации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.1. Язык программирования и библиотеки</w:t>
      </w:r>
    </w:p>
    <w:p w:rsidR="00174CEA" w:rsidRPr="00174CEA" w:rsidRDefault="00174CEA" w:rsidP="00174CEA">
      <w:pPr>
        <w:ind w:left="708"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Программа должна быть реализована на языке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 xml:space="preserve"> (версии 3.8 и выше).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Для графического интерфейса необходимо использовать библиотеку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tkinter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 xml:space="preserve">, встроенную в стандартную библиотеку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>.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74CEA">
        <w:rPr>
          <w:rFonts w:ascii="Times New Roman" w:hAnsi="Times New Roman" w:cs="Times New Roman"/>
          <w:b/>
          <w:bCs/>
          <w:sz w:val="28"/>
          <w:szCs w:val="28"/>
        </w:rPr>
        <w:t>.2. Логика игры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Программа должна проверять состояние игрового поля после каждого хода для определения победителя или ничьей.</w:t>
      </w:r>
    </w:p>
    <w:p w:rsidR="00174CEA" w:rsidRPr="00174CEA" w:rsidRDefault="00174CEA" w:rsidP="00174CEA">
      <w:pPr>
        <w:ind w:left="1416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Алгоритм для хода компьютера должен использовать метод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Minimax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 xml:space="preserve"> для оптимального выбора позиции.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Требования к надежности</w:t>
      </w:r>
      <w:bookmarkStart w:id="0" w:name="_GoBack"/>
      <w:bookmarkEnd w:id="0"/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Программа должна корректно обрабатывать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невалидные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 xml:space="preserve"> действия и предотвращать ошибки (например, попытку сделать ход в занятую ячейку).</w:t>
      </w:r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Программа должна завершать игровую сессию после определения победителя или ничьей, блокируя дальнейшие ходы до начала новой игры.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Состав и параметры технических средств</w:t>
      </w:r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Программа должна корректно работать на компьютерах, поддерживающих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Python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 xml:space="preserve"> версии 3.8 и выше.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Сроки выполнения</w:t>
      </w:r>
    </w:p>
    <w:p w:rsidR="00174CEA" w:rsidRPr="00174CEA" w:rsidRDefault="00174CEA" w:rsidP="00174CEA">
      <w:pPr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Срок выполнения: 2 недели с момента выдачи задания.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Проектирование интерфейса: Определение структуры окна и расположения элементов.</w:t>
      </w:r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lastRenderedPageBreak/>
        <w:t>Разработка основной логики игры: Реализация функций для обработки ходов игроков и проверки условий победы или ничьей.</w:t>
      </w:r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 xml:space="preserve">Реализация алгоритма </w:t>
      </w:r>
      <w:proofErr w:type="spellStart"/>
      <w:r w:rsidRPr="00174CEA">
        <w:rPr>
          <w:rFonts w:ascii="Times New Roman" w:hAnsi="Times New Roman" w:cs="Times New Roman"/>
          <w:bCs/>
          <w:sz w:val="28"/>
          <w:szCs w:val="28"/>
        </w:rPr>
        <w:t>Minimax</w:t>
      </w:r>
      <w:proofErr w:type="spellEnd"/>
      <w:r w:rsidRPr="00174CEA">
        <w:rPr>
          <w:rFonts w:ascii="Times New Roman" w:hAnsi="Times New Roman" w:cs="Times New Roman"/>
          <w:bCs/>
          <w:sz w:val="28"/>
          <w:szCs w:val="28"/>
        </w:rPr>
        <w:t>: Создание функции для оптимального выбора хода компьютера.</w:t>
      </w:r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Тестирование: Проверка работоспособности всех функций, включая взаимодействие с интерфейсом и логику игры.</w:t>
      </w:r>
    </w:p>
    <w:p w:rsidR="00174CEA" w:rsidRPr="00174CEA" w:rsidRDefault="00174CEA" w:rsidP="00174CEA">
      <w:pPr>
        <w:pStyle w:val="a4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74CEA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</w:t>
      </w:r>
    </w:p>
    <w:p w:rsidR="00174CEA" w:rsidRPr="00174CEA" w:rsidRDefault="00174CEA" w:rsidP="00174CEA">
      <w:pPr>
        <w:ind w:left="708"/>
        <w:rPr>
          <w:rFonts w:ascii="Times New Roman" w:hAnsi="Times New Roman" w:cs="Times New Roman"/>
          <w:bCs/>
          <w:sz w:val="28"/>
          <w:szCs w:val="28"/>
        </w:rPr>
      </w:pPr>
      <w:r w:rsidRPr="00174CEA">
        <w:rPr>
          <w:rFonts w:ascii="Times New Roman" w:hAnsi="Times New Roman" w:cs="Times New Roman"/>
          <w:bCs/>
          <w:sz w:val="28"/>
          <w:szCs w:val="28"/>
        </w:rPr>
        <w:t>Контроль осуществляется путем тестирования всех функций программы, проверки интерфейса и корректности работы логики игры.</w:t>
      </w:r>
    </w:p>
    <w:p w:rsidR="00C02867" w:rsidRPr="00DA0993" w:rsidRDefault="00C02867" w:rsidP="00C02867">
      <w:pPr>
        <w:rPr>
          <w:rFonts w:ascii="Times New Roman" w:hAnsi="Times New Roman" w:cs="Times New Roman"/>
          <w:sz w:val="28"/>
          <w:szCs w:val="28"/>
        </w:rPr>
      </w:pPr>
    </w:p>
    <w:p w:rsidR="00934029" w:rsidRDefault="00934029"/>
    <w:sectPr w:rsidR="00934029" w:rsidSect="004D070B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2645"/>
    <w:multiLevelType w:val="hybridMultilevel"/>
    <w:tmpl w:val="0B8EA42C"/>
    <w:lvl w:ilvl="0" w:tplc="0419000F">
      <w:start w:val="1"/>
      <w:numFmt w:val="decimal"/>
      <w:lvlText w:val="%1."/>
      <w:lvlJc w:val="left"/>
      <w:pPr>
        <w:ind w:left="1417" w:hanging="360"/>
      </w:pPr>
    </w:lvl>
    <w:lvl w:ilvl="1" w:tplc="04190019" w:tentative="1">
      <w:start w:val="1"/>
      <w:numFmt w:val="lowerLetter"/>
      <w:lvlText w:val="%2."/>
      <w:lvlJc w:val="left"/>
      <w:pPr>
        <w:ind w:left="2137" w:hanging="360"/>
      </w:pPr>
    </w:lvl>
    <w:lvl w:ilvl="2" w:tplc="0419001B" w:tentative="1">
      <w:start w:val="1"/>
      <w:numFmt w:val="lowerRoman"/>
      <w:lvlText w:val="%3."/>
      <w:lvlJc w:val="right"/>
      <w:pPr>
        <w:ind w:left="2857" w:hanging="180"/>
      </w:pPr>
    </w:lvl>
    <w:lvl w:ilvl="3" w:tplc="0419000F" w:tentative="1">
      <w:start w:val="1"/>
      <w:numFmt w:val="decimal"/>
      <w:lvlText w:val="%4."/>
      <w:lvlJc w:val="left"/>
      <w:pPr>
        <w:ind w:left="3577" w:hanging="360"/>
      </w:pPr>
    </w:lvl>
    <w:lvl w:ilvl="4" w:tplc="04190019" w:tentative="1">
      <w:start w:val="1"/>
      <w:numFmt w:val="lowerLetter"/>
      <w:lvlText w:val="%5."/>
      <w:lvlJc w:val="left"/>
      <w:pPr>
        <w:ind w:left="4297" w:hanging="360"/>
      </w:pPr>
    </w:lvl>
    <w:lvl w:ilvl="5" w:tplc="0419001B" w:tentative="1">
      <w:start w:val="1"/>
      <w:numFmt w:val="lowerRoman"/>
      <w:lvlText w:val="%6."/>
      <w:lvlJc w:val="right"/>
      <w:pPr>
        <w:ind w:left="5017" w:hanging="180"/>
      </w:pPr>
    </w:lvl>
    <w:lvl w:ilvl="6" w:tplc="0419000F" w:tentative="1">
      <w:start w:val="1"/>
      <w:numFmt w:val="decimal"/>
      <w:lvlText w:val="%7."/>
      <w:lvlJc w:val="left"/>
      <w:pPr>
        <w:ind w:left="5737" w:hanging="360"/>
      </w:pPr>
    </w:lvl>
    <w:lvl w:ilvl="7" w:tplc="04190019" w:tentative="1">
      <w:start w:val="1"/>
      <w:numFmt w:val="lowerLetter"/>
      <w:lvlText w:val="%8."/>
      <w:lvlJc w:val="left"/>
      <w:pPr>
        <w:ind w:left="6457" w:hanging="360"/>
      </w:pPr>
    </w:lvl>
    <w:lvl w:ilvl="8" w:tplc="0419001B" w:tentative="1">
      <w:start w:val="1"/>
      <w:numFmt w:val="lowerRoman"/>
      <w:lvlText w:val="%9."/>
      <w:lvlJc w:val="right"/>
      <w:pPr>
        <w:ind w:left="7177" w:hanging="180"/>
      </w:pPr>
    </w:lvl>
  </w:abstractNum>
  <w:abstractNum w:abstractNumId="1">
    <w:nsid w:val="08E85FA9"/>
    <w:multiLevelType w:val="multilevel"/>
    <w:tmpl w:val="4D14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2144D"/>
    <w:multiLevelType w:val="multilevel"/>
    <w:tmpl w:val="F3E8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F073BF"/>
    <w:multiLevelType w:val="multilevel"/>
    <w:tmpl w:val="665C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F37D04"/>
    <w:multiLevelType w:val="multilevel"/>
    <w:tmpl w:val="8F6A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27F22"/>
    <w:multiLevelType w:val="hybridMultilevel"/>
    <w:tmpl w:val="EB662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337BAC"/>
    <w:multiLevelType w:val="multilevel"/>
    <w:tmpl w:val="7672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A059D"/>
    <w:multiLevelType w:val="hybridMultilevel"/>
    <w:tmpl w:val="27DED9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7F26B5"/>
    <w:multiLevelType w:val="multilevel"/>
    <w:tmpl w:val="74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72"/>
    <w:rsid w:val="00174CEA"/>
    <w:rsid w:val="007D5172"/>
    <w:rsid w:val="00862212"/>
    <w:rsid w:val="00934029"/>
    <w:rsid w:val="00BF4EFB"/>
    <w:rsid w:val="00C02867"/>
    <w:rsid w:val="00CB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8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2867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62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2024-09-30T15:17:00Z</dcterms:created>
  <dcterms:modified xsi:type="dcterms:W3CDTF">2024-10-29T13:30:00Z</dcterms:modified>
</cp:coreProperties>
</file>