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56441" w:rsidRDefault="00756441" w:rsidP="00756441">
      <w:pPr>
        <w:jc w:val="center"/>
        <w:rPr>
          <w:rFonts w:ascii="Calibri" w:eastAsia="Calibri" w:hAnsi="Calibri" w:cs="Times New Roman"/>
        </w:rPr>
      </w:pPr>
    </w:p>
    <w:p w:rsidR="00756441" w:rsidRPr="00FB551A" w:rsidRDefault="00756441" w:rsidP="00756441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756441" w:rsidRPr="00FB551A" w:rsidTr="007A24B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6441" w:rsidRPr="00FB551A" w:rsidTr="007A24B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56441" w:rsidRPr="00FB551A" w:rsidRDefault="00756441" w:rsidP="007A24B0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756441" w:rsidRPr="00235838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:rsidR="00756441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:rsidR="00756441" w:rsidRPr="00235838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56441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56441" w:rsidRPr="00357D06" w:rsidRDefault="00756441" w:rsidP="007A24B0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756441" w:rsidRPr="00FB551A" w:rsidRDefault="00756441" w:rsidP="007A24B0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756441" w:rsidRPr="00FB551A" w:rsidRDefault="00756441" w:rsidP="007A24B0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756441" w:rsidRP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>
              <w:rPr>
                <w:rFonts w:eastAsia="Calibri" w:cs="Times New Roman"/>
                <w:lang w:val="en-US"/>
              </w:rPr>
              <w:t>.</w:t>
            </w:r>
            <w:r>
              <w:rPr>
                <w:rFonts w:eastAsia="Calibri" w:cs="Times New Roman"/>
              </w:rPr>
              <w:t>А</w:t>
            </w:r>
            <w:r>
              <w:rPr>
                <w:rFonts w:eastAsia="Calibri" w:cs="Times New Roman"/>
                <w:lang w:val="en-US"/>
              </w:rPr>
              <w:t>.</w:t>
            </w: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Default="00756441" w:rsidP="007A24B0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56441">
            <w:pPr>
              <w:ind w:firstLine="0"/>
              <w:jc w:val="left"/>
              <w:rPr>
                <w:rFonts w:eastAsia="Calibri" w:cs="Times New Roman"/>
                <w:bCs/>
                <w:lang w:val="en-US"/>
              </w:rPr>
            </w:pPr>
          </w:p>
          <w:p w:rsidR="00756441" w:rsidRPr="00357D06" w:rsidRDefault="00756441" w:rsidP="0075644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  <w:lang w:val="en-US"/>
              </w:rPr>
              <w:t xml:space="preserve">                                                          </w:t>
            </w: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756441" w:rsidRPr="008C444E" w:rsidRDefault="008C444E" w:rsidP="008C444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1.</w:t>
      </w:r>
      <w:r w:rsidR="00756441" w:rsidRPr="008C4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тестируемых функций</w:t>
      </w:r>
    </w:p>
    <w:p w:rsidR="00756441" w:rsidRDefault="00756441" w:rsidP="00774E74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:rsidR="00756441" w:rsidRPr="00756441" w:rsidRDefault="00756441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initialize_ui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Инициализирует пользовательский интерфейс игры.</w:t>
      </w:r>
    </w:p>
    <w:p w:rsidR="00756441" w:rsidRPr="00756441" w:rsidRDefault="00756441" w:rsidP="007564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56441" w:rsidRDefault="00756441" w:rsidP="007564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Корректное отображение игрового поля 3x3.</w:t>
      </w:r>
    </w:p>
    <w:p w:rsid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Наличие кнопки "Рестарт".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Наличие кнопок выбора режима игры.</w:t>
      </w:r>
    </w:p>
    <w:p w:rsidR="00756441" w:rsidRPr="00756441" w:rsidRDefault="00756441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col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Обрабатывает клик игрока по ячейке игрового поля.</w:t>
      </w:r>
    </w:p>
    <w:p w:rsidR="00756441" w:rsidRPr="00756441" w:rsidRDefault="00756441" w:rsidP="007564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Корректное размещение символа игрока (X или O) в выбранной ячейке.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Невозможность изменения уже заполненной ячейки.</w:t>
      </w:r>
    </w:p>
    <w:p w:rsid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Переключение хода между игроками.</w:t>
      </w:r>
    </w:p>
    <w:p w:rsidR="00756441" w:rsidRPr="00756441" w:rsidRDefault="00756441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make_move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(row, col, player):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Выполняет ход игрока или компьютера.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Правильное обновление состояния игрового поля.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Проверка на выигрыш после каждого хода.</w:t>
      </w:r>
    </w:p>
    <w:p w:rsidR="00774E74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Проверка на ничью.</w:t>
      </w: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Выполняет ход компьютера в режиме игры против ИИ.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Компьютер делает ход только в пустые ячейки.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Выбор оптимального хода с использованием алгоритма минимакс.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Проверяет, выиграл ли указанный игрок.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Корректное определение победы по гори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зонтали, вертикали и диагонали.</w:t>
      </w: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check_draw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Проверяет, закончилась ли игра вничью.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Правильное определение 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чьей при заполнении всех ячеек.</w:t>
      </w: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Сбрасывает игру в начальное состояние.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Очистка игрового поля.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Сброс текущего игрока на "X".</w:t>
      </w:r>
    </w:p>
    <w:p w:rsidR="008C444E" w:rsidRDefault="00774E74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Сброс флага окончания игры.</w:t>
      </w:r>
    </w:p>
    <w:p w:rsidR="009E7AE9" w:rsidRDefault="009E7AE9" w:rsidP="009E7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:rsidR="009E7AE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7AE9">
        <w:rPr>
          <w:rFonts w:ascii="Times New Roman" w:hAnsi="Times New Roman" w:cs="Times New Roman"/>
          <w:bCs/>
          <w:sz w:val="28"/>
          <w:szCs w:val="28"/>
        </w:rPr>
        <w:t>Для тестирования игры "Крестики-нолики" можно организовать карту разума (</w:t>
      </w:r>
      <w:proofErr w:type="spellStart"/>
      <w:r w:rsidRPr="009E7AE9">
        <w:rPr>
          <w:rFonts w:ascii="Times New Roman" w:hAnsi="Times New Roman" w:cs="Times New Roman"/>
          <w:bCs/>
          <w:sz w:val="28"/>
          <w:szCs w:val="28"/>
        </w:rPr>
        <w:t>mind</w:t>
      </w:r>
      <w:proofErr w:type="spellEnd"/>
      <w:r w:rsidRPr="009E7AE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AE9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9E7AE9">
        <w:rPr>
          <w:rFonts w:ascii="Times New Roman" w:hAnsi="Times New Roman" w:cs="Times New Roman"/>
          <w:bCs/>
          <w:sz w:val="28"/>
          <w:szCs w:val="28"/>
        </w:rPr>
        <w:t>):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Крестики-нолики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|-- Инициализация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Отображение игрового поля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Кнопки выбора режима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`-- Кнопка "Рестарт"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|-- Игровой процесс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Ходы игроков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|-- Размещение символов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`-- Переключение ходов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ИИ (в режиме против компьютера)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|-- Выбор хода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`-- Алгоритм минимакс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`-- Проверка состояния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    |-- Победа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    |-- Ничья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    `-- Продолжение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`-- Завершение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|-- Отображение результата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`-- Возможность начать новую игру</w:t>
      </w:r>
    </w:p>
    <w:p w:rsidR="009E7AE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E7AE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E7AE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E7AE9" w:rsidRPr="009E7AE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E7AE9" w:rsidRPr="00AA247E" w:rsidRDefault="009E7AE9" w:rsidP="009E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911"/>
        <w:gridCol w:w="2513"/>
        <w:gridCol w:w="2812"/>
        <w:gridCol w:w="1892"/>
      </w:tblGrid>
      <w:tr w:rsidR="009E7AE9" w:rsidRPr="00AA247E" w:rsidTr="007A2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initialize_ui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Запуск игры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интерфейса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on_click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Клик по пустой ячейке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Символ игрока появляется в ячейке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on_click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Клик по заполненной ячейке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Ячейка не изменяется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make_move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Выполнение хода игроком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Ход обрабатывается корректно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ai_move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Ход компьютера в режиме против ИИ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Компьютер делает разумный ход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check_win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Создание выигрышной комбинации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Игра завершается с победой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check_draw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Заполнение всех ячеек без победителя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Игра завершается вничью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reset_game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Нажатие кнопки "Рестарт"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Игра сбрасывается в начальное состояние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</w:tbl>
    <w:p w:rsidR="00E859CF" w:rsidRDefault="00E859CF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59CF" w:rsidRDefault="00E859CF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5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Набор </w:t>
      </w:r>
      <w:proofErr w:type="gramStart"/>
      <w:r w:rsidRPr="00E85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тест-кейсов</w:t>
      </w:r>
      <w:proofErr w:type="gramEnd"/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1: Проверка инициализации игры</w:t>
      </w:r>
    </w:p>
    <w:p w:rsidR="00E859CF" w:rsidRPr="00E859CF" w:rsidRDefault="00E859CF" w:rsidP="00E859CF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игровой интерфейс отображается корректно.</w:t>
      </w:r>
    </w:p>
    <w:p w:rsidR="00E859CF" w:rsidRPr="00E859CF" w:rsidRDefault="00E859CF" w:rsidP="00E859CF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не запущена.</w:t>
      </w:r>
    </w:p>
    <w:p w:rsidR="00E859CF" w:rsidRPr="00E859CF" w:rsidRDefault="00E859CF" w:rsidP="00E859CF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игру.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игрового поля 3x3.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кнопки "Рестарт".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кнопок выбора режима игры.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Все элементы интерфейса отображаются корректно.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59CF" w:rsidRPr="00E859CF" w:rsidRDefault="00E859CF" w:rsidP="00E859CF">
      <w:pPr>
        <w:pStyle w:val="a6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2: Проверка хода игрока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Проверить корректность обработки хода игрока.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запущена в режиме "Игрок против Игрока".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E859CF">
      <w:pPr>
        <w:pStyle w:val="a6"/>
        <w:numPr>
          <w:ilvl w:val="0"/>
          <w:numId w:val="16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Кликнуть по пустой ячейке.</w:t>
      </w:r>
    </w:p>
    <w:p w:rsidR="00E859CF" w:rsidRPr="00E859CF" w:rsidRDefault="00E859CF" w:rsidP="00E859CF">
      <w:pPr>
        <w:pStyle w:val="a6"/>
        <w:numPr>
          <w:ilvl w:val="0"/>
          <w:numId w:val="16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символа текущего игрока в ячейке.</w:t>
      </w:r>
    </w:p>
    <w:p w:rsidR="00E859CF" w:rsidRPr="00E859CF" w:rsidRDefault="00E859CF" w:rsidP="00E859CF">
      <w:pPr>
        <w:pStyle w:val="a6"/>
        <w:numPr>
          <w:ilvl w:val="0"/>
          <w:numId w:val="16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кликнуть по заполненной ячейке.</w:t>
      </w:r>
    </w:p>
    <w:p w:rsidR="00E859CF" w:rsidRPr="00E859CF" w:rsidRDefault="00E859CF" w:rsidP="00E859CF">
      <w:pPr>
        <w:pStyle w:val="a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Символ появляется в пустой ячейке,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полненная ячейка не изменяется.</w:t>
      </w:r>
    </w:p>
    <w:p w:rsidR="007B2C9D" w:rsidRPr="007B2C9D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3: Проверка по</w:t>
      </w:r>
      <w:r w:rsidR="007B2C9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беды</w:t>
      </w:r>
    </w:p>
    <w:p w:rsidR="00E859CF" w:rsidRPr="00E859CF" w:rsidRDefault="00E859CF" w:rsidP="007B2C9D">
      <w:pPr>
        <w:pStyle w:val="a6"/>
        <w:numPr>
          <w:ilvl w:val="0"/>
          <w:numId w:val="15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игра корректно определяет победу.</w:t>
      </w:r>
    </w:p>
    <w:p w:rsidR="00E859CF" w:rsidRPr="00E859CF" w:rsidRDefault="00E859CF" w:rsidP="007B2C9D">
      <w:pPr>
        <w:pStyle w:val="a6"/>
        <w:numPr>
          <w:ilvl w:val="0"/>
          <w:numId w:val="15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запущена.</w:t>
      </w:r>
    </w:p>
    <w:p w:rsidR="00E859CF" w:rsidRPr="00E859CF" w:rsidRDefault="00E859CF" w:rsidP="007B2C9D">
      <w:pPr>
        <w:pStyle w:val="a6"/>
        <w:numPr>
          <w:ilvl w:val="0"/>
          <w:numId w:val="15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17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ходы, чтобы создать выигрышную комбинацию (например, три X по горизонтали).</w:t>
      </w:r>
    </w:p>
    <w:p w:rsidR="00E859CF" w:rsidRPr="00E859CF" w:rsidRDefault="00E859CF" w:rsidP="007B2C9D">
      <w:pPr>
        <w:pStyle w:val="a6"/>
        <w:numPr>
          <w:ilvl w:val="0"/>
          <w:numId w:val="17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сообщения о победе.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Игра завершается, отображается сообщение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победе соответствующего игрока.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4: Проверка ничьей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игра корректно определяет ничью.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запущена.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19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все ячейки, не создавая выигрышной комбинации.</w:t>
      </w:r>
    </w:p>
    <w:p w:rsidR="00E859CF" w:rsidRPr="00E859CF" w:rsidRDefault="00E859CF" w:rsidP="007B2C9D">
      <w:pPr>
        <w:pStyle w:val="a6"/>
        <w:numPr>
          <w:ilvl w:val="0"/>
          <w:numId w:val="19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сообщения о ничьей.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Игра завершается,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тображается сообщение о ничьей.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5: Проверка работы ИИ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Проверить, что компьютер делает разумные ходы.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Предусловия: Игра запущена в режиме "Игрок против Компьютера".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21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ход игроком.</w:t>
      </w:r>
    </w:p>
    <w:p w:rsidR="00E859CF" w:rsidRPr="00E859CF" w:rsidRDefault="00E859CF" w:rsidP="007B2C9D">
      <w:pPr>
        <w:pStyle w:val="a6"/>
        <w:numPr>
          <w:ilvl w:val="0"/>
          <w:numId w:val="21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ход компьютера.</w:t>
      </w:r>
    </w:p>
    <w:p w:rsidR="00E859CF" w:rsidRPr="00E859CF" w:rsidRDefault="00E859CF" w:rsidP="007B2C9D">
      <w:pPr>
        <w:pStyle w:val="a6"/>
        <w:numPr>
          <w:ilvl w:val="0"/>
          <w:numId w:val="21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Повторить несколько раз.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Компьютер делает логичные ходы, пытаетс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выиграть или помешать игроку.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6: Проверка сброса игры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кнопка "Рестарт" корректно сбрасывает игру.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находится в процессе или заверше</w:t>
      </w:r>
      <w:bookmarkStart w:id="0" w:name="_GoBack"/>
      <w:bookmarkEnd w:id="0"/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23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несколько ходов или завершить игру.</w:t>
      </w:r>
    </w:p>
    <w:p w:rsidR="00E859CF" w:rsidRPr="00E859CF" w:rsidRDefault="00E859CF" w:rsidP="007B2C9D">
      <w:pPr>
        <w:pStyle w:val="a6"/>
        <w:numPr>
          <w:ilvl w:val="0"/>
          <w:numId w:val="23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"Рестарт".</w:t>
      </w:r>
    </w:p>
    <w:p w:rsidR="00E859CF" w:rsidRPr="00E859CF" w:rsidRDefault="00E859CF" w:rsidP="007B2C9D">
      <w:pPr>
        <w:pStyle w:val="a6"/>
        <w:numPr>
          <w:ilvl w:val="0"/>
          <w:numId w:val="23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состояние игрового поля и возможность начать новую игру.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Игровое поле очищается, игра готова к новому раунду.</w:t>
      </w:r>
    </w:p>
    <w:sectPr w:rsidR="00E859CF" w:rsidRPr="00E8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A4"/>
    <w:multiLevelType w:val="hybridMultilevel"/>
    <w:tmpl w:val="EDE4ED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4228BA"/>
    <w:multiLevelType w:val="hybridMultilevel"/>
    <w:tmpl w:val="54026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C1E5B"/>
    <w:multiLevelType w:val="hybridMultilevel"/>
    <w:tmpl w:val="000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2CD7"/>
    <w:multiLevelType w:val="hybridMultilevel"/>
    <w:tmpl w:val="AFC0D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478E2"/>
    <w:multiLevelType w:val="hybridMultilevel"/>
    <w:tmpl w:val="B072A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E4295"/>
    <w:multiLevelType w:val="hybridMultilevel"/>
    <w:tmpl w:val="5C80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57454"/>
    <w:multiLevelType w:val="hybridMultilevel"/>
    <w:tmpl w:val="15A85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B10B6"/>
    <w:multiLevelType w:val="hybridMultilevel"/>
    <w:tmpl w:val="A4DE884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1A29CF"/>
    <w:multiLevelType w:val="hybridMultilevel"/>
    <w:tmpl w:val="C7E2D6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D1458"/>
    <w:multiLevelType w:val="hybridMultilevel"/>
    <w:tmpl w:val="74AA3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594463"/>
    <w:multiLevelType w:val="hybridMultilevel"/>
    <w:tmpl w:val="9B22D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0322B"/>
    <w:multiLevelType w:val="hybridMultilevel"/>
    <w:tmpl w:val="ADD6A0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F69FF"/>
    <w:multiLevelType w:val="hybridMultilevel"/>
    <w:tmpl w:val="241E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416E1"/>
    <w:multiLevelType w:val="hybridMultilevel"/>
    <w:tmpl w:val="BE1824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D52356"/>
    <w:multiLevelType w:val="hybridMultilevel"/>
    <w:tmpl w:val="0B32F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66EAF"/>
    <w:multiLevelType w:val="hybridMultilevel"/>
    <w:tmpl w:val="0722F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E455A"/>
    <w:multiLevelType w:val="hybridMultilevel"/>
    <w:tmpl w:val="19F2A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7C6F00DD"/>
    <w:multiLevelType w:val="hybridMultilevel"/>
    <w:tmpl w:val="A2F4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21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  <w:num w:numId="14">
    <w:abstractNumId w:val="15"/>
  </w:num>
  <w:num w:numId="15">
    <w:abstractNumId w:val="5"/>
  </w:num>
  <w:num w:numId="16">
    <w:abstractNumId w:val="18"/>
  </w:num>
  <w:num w:numId="17">
    <w:abstractNumId w:val="8"/>
  </w:num>
  <w:num w:numId="18">
    <w:abstractNumId w:val="17"/>
  </w:num>
  <w:num w:numId="19">
    <w:abstractNumId w:val="13"/>
  </w:num>
  <w:num w:numId="20">
    <w:abstractNumId w:val="19"/>
  </w:num>
  <w:num w:numId="21">
    <w:abstractNumId w:val="20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25"/>
    <w:rsid w:val="00657AA7"/>
    <w:rsid w:val="00756441"/>
    <w:rsid w:val="00774E74"/>
    <w:rsid w:val="007B2C9D"/>
    <w:rsid w:val="008C444E"/>
    <w:rsid w:val="009E7AE9"/>
    <w:rsid w:val="00C30725"/>
    <w:rsid w:val="00E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4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6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4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2024-09-30T15:34:00Z</dcterms:created>
  <dcterms:modified xsi:type="dcterms:W3CDTF">2024-09-30T16:03:00Z</dcterms:modified>
</cp:coreProperties>
</file>