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EC134E" w:rsidRDefault="00EC134E" w:rsidP="00EC134E">
      <w:pPr>
        <w:jc w:val="center"/>
        <w:rPr>
          <w:rFonts w:ascii="Calibri" w:eastAsia="Calibri" w:hAnsi="Calibri" w:cs="Times New Roman"/>
        </w:rPr>
      </w:pPr>
    </w:p>
    <w:p w:rsidR="00EC134E" w:rsidRPr="00FB551A" w:rsidRDefault="00EC134E" w:rsidP="00EC134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80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25"/>
        <w:gridCol w:w="4128"/>
        <w:gridCol w:w="370"/>
        <w:gridCol w:w="72"/>
        <w:gridCol w:w="370"/>
        <w:gridCol w:w="442"/>
        <w:gridCol w:w="4252"/>
        <w:gridCol w:w="425"/>
      </w:tblGrid>
      <w:tr w:rsidR="00EC134E" w:rsidRPr="00FB551A" w:rsidTr="00EC134E">
        <w:trPr>
          <w:gridBefore w:val="2"/>
          <w:gridAfter w:val="1"/>
          <w:wBefore w:w="1418" w:type="dxa"/>
          <w:wAfter w:w="425" w:type="dxa"/>
        </w:trPr>
        <w:tc>
          <w:tcPr>
            <w:tcW w:w="4823" w:type="dxa"/>
            <w:gridSpan w:val="3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C134E" w:rsidRPr="00FB551A" w:rsidTr="004A3A6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EC134E" w:rsidRPr="00FB551A" w:rsidRDefault="00EC134E" w:rsidP="004A3A68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6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235838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:rsidR="00EC134E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1F2E79">
              <w:rPr>
                <w:rFonts w:eastAsia="Calibri" w:cs="Times New Roman"/>
                <w:bCs/>
                <w:sz w:val="28"/>
              </w:rPr>
              <w:t>лабораторную</w:t>
            </w:r>
            <w:r>
              <w:rPr>
                <w:rFonts w:eastAsia="Calibri" w:cs="Times New Roman"/>
                <w:bCs/>
                <w:sz w:val="28"/>
              </w:rPr>
              <w:t xml:space="preserve"> работу</w:t>
            </w:r>
          </w:p>
          <w:p w:rsidR="00EC134E" w:rsidRPr="00235838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EC134E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ED04FF" w:rsidRPr="00ED04FF">
              <w:rPr>
                <w:rFonts w:eastAsia="Calibri" w:cs="Times New Roman"/>
                <w:bCs/>
                <w:sz w:val="28"/>
              </w:rPr>
              <w:t>Управление банковскими вкладами</w:t>
            </w:r>
            <w:bookmarkStart w:id="0" w:name="_GoBack"/>
            <w:bookmarkEnd w:id="0"/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EC134E" w:rsidRPr="00357D06" w:rsidRDefault="00EC134E" w:rsidP="004A3A68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90" w:type="dxa"/>
            <w:gridSpan w:val="3"/>
            <w:vMerge w:val="restart"/>
          </w:tcPr>
          <w:p w:rsidR="00EC134E" w:rsidRPr="00FB551A" w:rsidRDefault="00EC134E" w:rsidP="004A3A6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90" w:type="dxa"/>
            <w:gridSpan w:val="3"/>
            <w:vMerge/>
          </w:tcPr>
          <w:p w:rsidR="00EC134E" w:rsidRPr="00FB551A" w:rsidRDefault="00EC134E" w:rsidP="004A3A6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:rsidR="00EC134E" w:rsidRP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Клянченков</w:t>
            </w:r>
            <w:proofErr w:type="spellEnd"/>
            <w:r>
              <w:rPr>
                <w:rFonts w:eastAsia="Calibri" w:cs="Times New Roman"/>
              </w:rPr>
              <w:t xml:space="preserve"> М</w:t>
            </w:r>
            <w:r w:rsidRPr="005B5DF5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Pr="005B5DF5">
              <w:rPr>
                <w:rFonts w:eastAsia="Calibri" w:cs="Times New Roman"/>
              </w:rPr>
              <w:t>.</w:t>
            </w: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62" w:type="dxa"/>
            <w:gridSpan w:val="2"/>
          </w:tcPr>
          <w:p w:rsidR="00EC134E" w:rsidRDefault="00EC134E" w:rsidP="004A3A68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                   </w:t>
            </w:r>
          </w:p>
        </w:tc>
        <w:tc>
          <w:tcPr>
            <w:tcW w:w="10059" w:type="dxa"/>
            <w:gridSpan w:val="7"/>
          </w:tcPr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EC134E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:rsidR="00EC134E" w:rsidRPr="00357D06" w:rsidRDefault="00EC134E" w:rsidP="00EC134E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</w:t>
            </w: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:rsidR="005B5DF5" w:rsidRDefault="0084160B" w:rsidP="005B5DF5">
      <w:pPr>
        <w:spacing w:after="0" w:line="360" w:lineRule="auto"/>
        <w:ind w:firstLine="708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проект представляет собой объектно-ориентированное приложение с графическим интерфейсом для управления банковскими вкладами. Программа разработана на языке </w:t>
      </w: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библиотеки </w:t>
      </w: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 и библиотеки </w:t>
      </w: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визуализации данных. Цель проекта — автоматизировать работу с банковскими вкладами, а также предоставить удобный способ сегментации и визуализации вкладов по типу и сумме.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Обоснование выбора технологий</w:t>
      </w:r>
    </w:p>
    <w:p w:rsidR="0084160B" w:rsidRPr="0084160B" w:rsidRDefault="0084160B" w:rsidP="008416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16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Python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основной язык разработки. </w:t>
      </w:r>
      <w:proofErr w:type="gram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</w:t>
      </w:r>
      <w:proofErr w:type="gram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его простоту, удобство работы с файлами и наличие мощных библиотек для создания интерфейсов и визуализации данных.</w:t>
      </w:r>
    </w:p>
    <w:p w:rsidR="0084160B" w:rsidRPr="0084160B" w:rsidRDefault="0084160B" w:rsidP="008416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16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Tkinter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встроенная библиотека </w:t>
      </w: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интерфейса. Она позволяет быстро и легко разрабатывать GUI-приложения, поддерживающие работу с файлами и простые формы.</w:t>
      </w:r>
    </w:p>
    <w:p w:rsidR="00EC134E" w:rsidRPr="00EC134E" w:rsidRDefault="0084160B" w:rsidP="008416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16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Matplotlib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библиотека для построения графиков и диаграмм. Она используется для визуализации сегментации вкладов в форме круговых диаграмм, что позволяет наглядно представить распределение вкладов по категориям.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программы</w:t>
      </w:r>
    </w:p>
    <w:p w:rsidR="0084160B" w:rsidRPr="0084160B" w:rsidRDefault="0084160B" w:rsidP="00841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состоит из трех основных классов:</w:t>
      </w:r>
    </w:p>
    <w:p w:rsidR="0084160B" w:rsidRPr="0084160B" w:rsidRDefault="0084160B" w:rsidP="008416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16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BankDeposit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класс, описывающий отдельный банковский вклад. Включает следующие атрибуты:</w:t>
      </w:r>
    </w:p>
    <w:p w:rsidR="0084160B" w:rsidRPr="0084160B" w:rsidRDefault="0084160B" w:rsidP="008416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deposit_id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идентификатор вклада.</w:t>
      </w:r>
    </w:p>
    <w:p w:rsidR="0084160B" w:rsidRPr="0084160B" w:rsidRDefault="0084160B" w:rsidP="008416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deposit_type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тип вклада (например, срочный, накопительный).</w:t>
      </w:r>
    </w:p>
    <w:p w:rsidR="0084160B" w:rsidRPr="0084160B" w:rsidRDefault="0084160B" w:rsidP="008416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amount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сумма вклада.</w:t>
      </w:r>
    </w:p>
    <w:p w:rsidR="0084160B" w:rsidRPr="0084160B" w:rsidRDefault="0084160B" w:rsidP="008416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16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DepositManager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класс, выполняющий управление списком вкладов и их сегментацию. Реализует следующие методы:</w:t>
      </w:r>
    </w:p>
    <w:p w:rsidR="0084160B" w:rsidRPr="0084160B" w:rsidRDefault="0084160B" w:rsidP="008416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load_from_file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filename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метод для загрузки данных из файла с контролем правильности ввода. Данные должны быть разделены запятыми.</w:t>
      </w:r>
    </w:p>
    <w:p w:rsidR="0084160B" w:rsidRPr="0084160B" w:rsidRDefault="0084160B" w:rsidP="008416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segment_by_type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() — метод для сегментации вкладов по типу.</w:t>
      </w:r>
    </w:p>
    <w:p w:rsidR="0084160B" w:rsidRPr="0084160B" w:rsidRDefault="0084160B" w:rsidP="008416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segment_by_amount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() — метод для сегментации вкладов по размеру суммы: "мелкие" (до 20 000), "средние" (от 20 000 до 50 000) и "крупные" (свыше 50 000).</w:t>
      </w:r>
    </w:p>
    <w:p w:rsidR="0084160B" w:rsidRPr="0084160B" w:rsidRDefault="0084160B" w:rsidP="008416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16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класс, отвечающий за графический интерфейс. Создает основные элементы интерфейса и связывает кнопки с функциями обработки данных и визуализации. Включает:</w:t>
      </w:r>
    </w:p>
    <w:p w:rsidR="0084160B" w:rsidRPr="0084160B" w:rsidRDefault="0084160B" w:rsidP="008416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 загрузки данных (</w:t>
      </w: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load_button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4160B" w:rsidRPr="0084160B" w:rsidRDefault="0084160B" w:rsidP="008416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 для сегментации и визуализации вкладов по типу и по сумме (</w:t>
      </w: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segment_type_button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segment_amount_button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B5DF5" w:rsidRPr="0084160B" w:rsidRDefault="0084160B" w:rsidP="008416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для визуализации сегментации в форме круговых диаграмм.</w:t>
      </w:r>
    </w:p>
    <w:p w:rsidR="00EC134E" w:rsidRPr="005B5DF5" w:rsidRDefault="00EC134E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Процесс разработки</w:t>
      </w:r>
    </w:p>
    <w:p w:rsidR="0084160B" w:rsidRPr="0084160B" w:rsidRDefault="0084160B" w:rsidP="00841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проекта включала следующие этапы:</w:t>
      </w:r>
    </w:p>
    <w:p w:rsidR="0084160B" w:rsidRPr="0084160B" w:rsidRDefault="0084160B" w:rsidP="008416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структуры классов</w:t>
      </w: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проектирование классов и их методов на основе функциональных требований.</w:t>
      </w:r>
    </w:p>
    <w:p w:rsidR="0084160B" w:rsidRPr="0084160B" w:rsidRDefault="0084160B" w:rsidP="008416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основной логики</w:t>
      </w: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разработка классов </w:t>
      </w: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BankDeposit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DepositManager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методами загрузки и сегментации данных.</w:t>
      </w:r>
    </w:p>
    <w:p w:rsidR="0084160B" w:rsidRPr="0084160B" w:rsidRDefault="0084160B" w:rsidP="008416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графического интерфейса</w:t>
      </w: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создание класса </w:t>
      </w: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библиотеки </w:t>
      </w: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настройка элементов интерфейса.</w:t>
      </w:r>
    </w:p>
    <w:p w:rsidR="0084160B" w:rsidRPr="0084160B" w:rsidRDefault="0084160B" w:rsidP="008416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визуализации</w:t>
      </w: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интеграция библиотеки </w:t>
      </w:r>
      <w:proofErr w:type="spellStart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данных в виде круговых диаграмм.</w:t>
      </w:r>
    </w:p>
    <w:p w:rsidR="00EC134E" w:rsidRPr="0084160B" w:rsidRDefault="0084160B" w:rsidP="008416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проверка корректности работы функций загрузки данных, сегментации и визуализации, а также тестирование обработки ошибок при чтении файла.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Тестирование</w:t>
      </w:r>
    </w:p>
    <w:p w:rsidR="0084160B" w:rsidRPr="0084160B" w:rsidRDefault="0084160B" w:rsidP="00841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был протестирован в следующих направлениях:</w:t>
      </w:r>
    </w:p>
    <w:p w:rsidR="0084160B" w:rsidRPr="0084160B" w:rsidRDefault="0084160B" w:rsidP="008416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Корректность обработки файлов</w:t>
      </w: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проверено чтение данных из файлов с корректным и некорректным форматом. При обнаружении ошибок в файле программа выводит сообщение пользователю.</w:t>
      </w:r>
    </w:p>
    <w:p w:rsidR="0084160B" w:rsidRPr="0084160B" w:rsidRDefault="0084160B" w:rsidP="008416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Сегментация вкладов</w:t>
      </w: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проверена правильность разделения вкладов по категориям, а также корректность отображения данных на диаграммах.</w:t>
      </w:r>
    </w:p>
    <w:p w:rsidR="00AC564F" w:rsidRPr="0084160B" w:rsidRDefault="0084160B" w:rsidP="008416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6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протестирована работа всех элементов GUI, в том числе кнопок и окон сообщений.</w:t>
      </w:r>
    </w:p>
    <w:p w:rsidR="00EC134E" w:rsidRPr="00EC542E" w:rsidRDefault="00EC134E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Выводы</w:t>
      </w:r>
    </w:p>
    <w:p w:rsidR="00D55F09" w:rsidRDefault="0084160B" w:rsidP="0084160B">
      <w:r w:rsidRPr="008416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успешно реализует требования задания по управлению банковскими вкладами и визуализации данных. Она представляет собой легковесное решение для загрузки, обработки и отображения вкладов. В будущем проект может быть дополнен функционалом для работы с более сложными форматами данных, добавлением фильтров и другими визуальными средствами.</w:t>
      </w:r>
    </w:p>
    <w:sectPr w:rsidR="00D55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634"/>
    <w:multiLevelType w:val="hybridMultilevel"/>
    <w:tmpl w:val="F86AB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57839"/>
    <w:multiLevelType w:val="multilevel"/>
    <w:tmpl w:val="F2A8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DE2A65"/>
    <w:multiLevelType w:val="multilevel"/>
    <w:tmpl w:val="582A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F7640D"/>
    <w:multiLevelType w:val="hybridMultilevel"/>
    <w:tmpl w:val="B1F0E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03958"/>
    <w:multiLevelType w:val="multilevel"/>
    <w:tmpl w:val="2B24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0D6C84"/>
    <w:multiLevelType w:val="hybridMultilevel"/>
    <w:tmpl w:val="981AA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7D458C"/>
    <w:multiLevelType w:val="hybridMultilevel"/>
    <w:tmpl w:val="9300E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3486C"/>
    <w:multiLevelType w:val="hybridMultilevel"/>
    <w:tmpl w:val="31E45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130FA2"/>
    <w:multiLevelType w:val="hybridMultilevel"/>
    <w:tmpl w:val="FA6A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11"/>
  </w:num>
  <w:num w:numId="10">
    <w:abstractNumId w:val="10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56"/>
    <w:rsid w:val="001F2E79"/>
    <w:rsid w:val="005B5DF5"/>
    <w:rsid w:val="00620956"/>
    <w:rsid w:val="0084160B"/>
    <w:rsid w:val="00AC564F"/>
    <w:rsid w:val="00D55F09"/>
    <w:rsid w:val="00EC134E"/>
    <w:rsid w:val="00ED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34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DF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41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4160B"/>
    <w:rPr>
      <w:b/>
      <w:bCs/>
    </w:rPr>
  </w:style>
  <w:style w:type="character" w:styleId="HTML">
    <w:name w:val="HTML Code"/>
    <w:basedOn w:val="a0"/>
    <w:uiPriority w:val="99"/>
    <w:semiHidden/>
    <w:unhideWhenUsed/>
    <w:rsid w:val="008416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34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DF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41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4160B"/>
    <w:rPr>
      <w:b/>
      <w:bCs/>
    </w:rPr>
  </w:style>
  <w:style w:type="character" w:styleId="HTML">
    <w:name w:val="HTML Code"/>
    <w:basedOn w:val="a0"/>
    <w:uiPriority w:val="99"/>
    <w:semiHidden/>
    <w:unhideWhenUsed/>
    <w:rsid w:val="008416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2024-09-30T16:50:00Z</dcterms:created>
  <dcterms:modified xsi:type="dcterms:W3CDTF">2024-11-12T13:40:00Z</dcterms:modified>
</cp:coreProperties>
</file>