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02867" w:rsidRDefault="00C02867" w:rsidP="00C02867">
      <w:pPr>
        <w:jc w:val="center"/>
        <w:rPr>
          <w:rFonts w:ascii="Calibri" w:eastAsia="Calibri" w:hAnsi="Calibri" w:cs="Times New Roman"/>
        </w:rPr>
      </w:pPr>
    </w:p>
    <w:p w:rsidR="00C02867" w:rsidRPr="00FB551A" w:rsidRDefault="00C02867" w:rsidP="00C0286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C02867" w:rsidRPr="00FB551A" w:rsidTr="00921103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02867" w:rsidRPr="00FB551A" w:rsidTr="00921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02867" w:rsidRPr="00FB551A" w:rsidRDefault="00C02867" w:rsidP="00921103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174CEA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010C76" w:rsidRPr="00010C76">
              <w:rPr>
                <w:rFonts w:eastAsia="Calibri" w:cs="Times New Roman"/>
                <w:bCs/>
                <w:sz w:val="28"/>
              </w:rPr>
              <w:t>Управление банковскими вкладами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02867" w:rsidRPr="00357D06" w:rsidRDefault="00C02867" w:rsidP="00921103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C02867" w:rsidRPr="00174CE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174CEA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174CEA">
              <w:rPr>
                <w:rFonts w:eastAsia="Calibri" w:cs="Times New Roman"/>
              </w:rPr>
              <w:t>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Pr="00357D06" w:rsidRDefault="00C02867" w:rsidP="00921103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174CEA" w:rsidRPr="00010C76" w:rsidRDefault="00010C76" w:rsidP="00174CEA">
      <w:pPr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 xml:space="preserve">Целью разработки является создание графического приложения на языке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библиотеки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>. Программа должна позволять пользователю загружать данные о банковских вкладах из файла, сегментировать их по видам и типам, а также визуализировать данные в форме круговой диаграммы.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:rsidR="00174CEA" w:rsidRDefault="00174CEA" w:rsidP="00174CEA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Преподаватель Шишкин В.В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Основания</w:t>
      </w:r>
      <w:proofErr w:type="spellEnd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разработки</w:t>
      </w:r>
      <w:proofErr w:type="spellEnd"/>
    </w:p>
    <w:p w:rsidR="00174CEA" w:rsidRPr="00010C76" w:rsidRDefault="00010C76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Программа разрабатывается в рамках учебной дисциплины «Фундаментальные основы теории систем» направления подготовки «Информационные системы и технологии».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функциональности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.1. Основные функции программы:</w:t>
      </w:r>
    </w:p>
    <w:p w:rsidR="00010C76" w:rsidRPr="00010C76" w:rsidRDefault="00010C76" w:rsidP="00010C76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Загрузка данных</w:t>
      </w:r>
      <w:r w:rsidRPr="00010C76">
        <w:rPr>
          <w:rFonts w:ascii="Times New Roman" w:hAnsi="Times New Roman" w:cs="Times New Roman"/>
          <w:bCs/>
          <w:sz w:val="28"/>
          <w:szCs w:val="28"/>
        </w:rPr>
        <w:t>: Загрузка списка банковских вкладов из текстового файла с предварительной проверкой корректности данных.</w:t>
      </w:r>
    </w:p>
    <w:p w:rsidR="00010C76" w:rsidRPr="00010C76" w:rsidRDefault="00010C76" w:rsidP="00010C76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Сегментация по видам</w:t>
      </w:r>
      <w:r w:rsidRPr="00010C76">
        <w:rPr>
          <w:rFonts w:ascii="Times New Roman" w:hAnsi="Times New Roman" w:cs="Times New Roman"/>
          <w:bCs/>
          <w:sz w:val="28"/>
          <w:szCs w:val="28"/>
        </w:rPr>
        <w:t>: Сегментация списка вкладов по видам (например, срочный вклад, накопительный вклад и т.д.).</w:t>
      </w:r>
    </w:p>
    <w:p w:rsidR="00010C76" w:rsidRPr="00010C76" w:rsidRDefault="00010C76" w:rsidP="00010C76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Визуализация сегментации по видам</w:t>
      </w:r>
      <w:r w:rsidRPr="00010C76">
        <w:rPr>
          <w:rFonts w:ascii="Times New Roman" w:hAnsi="Times New Roman" w:cs="Times New Roman"/>
          <w:bCs/>
          <w:sz w:val="28"/>
          <w:szCs w:val="28"/>
        </w:rPr>
        <w:t>: Отображение результата сегментации в форме круговой диаграммы.</w:t>
      </w:r>
    </w:p>
    <w:p w:rsidR="00010C76" w:rsidRPr="00010C76" w:rsidRDefault="00010C76" w:rsidP="00010C76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Сегментация по типам вкладов</w:t>
      </w:r>
      <w:r w:rsidRPr="00010C76">
        <w:rPr>
          <w:rFonts w:ascii="Times New Roman" w:hAnsi="Times New Roman" w:cs="Times New Roman"/>
          <w:bCs/>
          <w:sz w:val="28"/>
          <w:szCs w:val="28"/>
        </w:rPr>
        <w:t>: Классификация вкладов по размеру на три категории: мелкие (менее 20,000), средние (от 20,000 до 50,000), и крупные (более 50,000).</w:t>
      </w:r>
    </w:p>
    <w:p w:rsidR="00174CEA" w:rsidRPr="00174CEA" w:rsidRDefault="00010C76" w:rsidP="00010C76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Визуализация сегментации по типам</w:t>
      </w:r>
      <w:r w:rsidRPr="00010C76">
        <w:rPr>
          <w:rFonts w:ascii="Times New Roman" w:hAnsi="Times New Roman" w:cs="Times New Roman"/>
          <w:bCs/>
          <w:sz w:val="28"/>
          <w:szCs w:val="28"/>
        </w:rPr>
        <w:t>: Отображение результата сегментации по размерам вкл</w:t>
      </w:r>
      <w:r>
        <w:rPr>
          <w:rFonts w:ascii="Times New Roman" w:hAnsi="Times New Roman" w:cs="Times New Roman"/>
          <w:bCs/>
          <w:sz w:val="28"/>
          <w:szCs w:val="28"/>
        </w:rPr>
        <w:t>адов в форме круговой диаграммы</w:t>
      </w:r>
      <w:r w:rsidR="00174CEA" w:rsidRPr="00174CEA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10C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.2. Организация пользовательского интерфейса: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Кнопка для загрузки данных</w:t>
      </w:r>
      <w:r w:rsidRPr="00010C76">
        <w:rPr>
          <w:rFonts w:ascii="Times New Roman" w:hAnsi="Times New Roman" w:cs="Times New Roman"/>
          <w:bCs/>
          <w:sz w:val="28"/>
          <w:szCs w:val="28"/>
        </w:rPr>
        <w:t>: Кнопка, позволяющая выбрать файл и загрузить данные о вкладах.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i/>
          <w:sz w:val="28"/>
          <w:szCs w:val="28"/>
        </w:rPr>
      </w:pPr>
      <w:r w:rsidRPr="00010C76">
        <w:rPr>
          <w:rFonts w:ascii="Times New Roman" w:hAnsi="Times New Roman" w:cs="Times New Roman"/>
          <w:bCs/>
          <w:i/>
          <w:sz w:val="28"/>
          <w:szCs w:val="28"/>
        </w:rPr>
        <w:t>Кнопки для сегментации и визуализации:</w:t>
      </w:r>
    </w:p>
    <w:p w:rsidR="00010C76" w:rsidRPr="00010C76" w:rsidRDefault="00010C76" w:rsidP="00010C76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lastRenderedPageBreak/>
        <w:t>Кнопка «Сегментация по видам», запускающая процесс сегментации по видам вкладов и визуализирующая данные на круговой диаграмме.</w:t>
      </w:r>
    </w:p>
    <w:p w:rsidR="00174CEA" w:rsidRPr="00174CEA" w:rsidRDefault="00010C76" w:rsidP="00010C76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Кнопка «Сегментация по типам», запускающая процесс сегментации по размеру вкладов и визуализирующ</w:t>
      </w:r>
      <w:r>
        <w:rPr>
          <w:rFonts w:ascii="Times New Roman" w:hAnsi="Times New Roman" w:cs="Times New Roman"/>
          <w:bCs/>
          <w:sz w:val="28"/>
          <w:szCs w:val="28"/>
        </w:rPr>
        <w:t>ая данные на круговой диаграмме</w:t>
      </w:r>
      <w:r w:rsidR="00174CEA" w:rsidRPr="00174CEA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10C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.3. Взаимодействие с пользователем: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При выборе файла программа проводит проверку данных на корректность.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В случае успешной загрузки файла отображается сообщение об успешной загрузке.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При ошибке загрузки данных программа выводит пользователю сообщение об ошибке.</w:t>
      </w:r>
    </w:p>
    <w:p w:rsidR="00174CEA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После выбора сегментации программа отображает соответствующую круговую диаграмму с процентным соотношением для каждого вида или категории вклада.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реализации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.1. Язык программирования и библиотеки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 xml:space="preserve">Программа должна быть реализована на языке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 xml:space="preserve"> (версии 3.8 и выше).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 xml:space="preserve">Для графического интерфейса необходимо использовать библиотеку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 xml:space="preserve">Для построения круговых диаграмм используется библиотека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10C7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.2. Логика игры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Загрузка данных должна выполняться из текстового файла формата CSV, где каждая строка представляет информацию о вкладе.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Программа должна корректно обрабатывать случаи некорректного ввода (например, отсутствие значений или некорректные типы данных).</w:t>
      </w:r>
    </w:p>
    <w:p w:rsidR="00174CEA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В программе должны быть реализованы минимум один класс для представления вклада и один класс для управления списком вкладов с методами сегментации и визуализации данных.</w:t>
      </w:r>
    </w:p>
    <w:p w:rsidR="00010C76" w:rsidRPr="00010C76" w:rsidRDefault="00010C76" w:rsidP="00010C76">
      <w:pPr>
        <w:ind w:left="141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надежности</w:t>
      </w:r>
    </w:p>
    <w:p w:rsidR="00010C76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Программа должна корректно обрабатывать ситуации некорректного ввода данных и уведомлять пользователя об ошибках.</w:t>
      </w:r>
    </w:p>
    <w:p w:rsidR="00174CEA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Программа должна проверять наличие и корректность данных о каждом вкладе, предотвращая ошибочное добавление некорректных данных.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Состав и параметры технических средств</w:t>
      </w:r>
    </w:p>
    <w:p w:rsidR="00174CEA" w:rsidRPr="00010C76" w:rsidRDefault="00010C76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 xml:space="preserve">Программа должна корректно работать на компьютерах, поддерживающих </w:t>
      </w:r>
      <w:proofErr w:type="spellStart"/>
      <w:r w:rsidRPr="00010C7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10C76">
        <w:rPr>
          <w:rFonts w:ascii="Times New Roman" w:hAnsi="Times New Roman" w:cs="Times New Roman"/>
          <w:bCs/>
          <w:sz w:val="28"/>
          <w:szCs w:val="28"/>
        </w:rPr>
        <w:t xml:space="preserve"> версии 3.8 и выше.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Срок выполнения: </w:t>
      </w:r>
      <w:r w:rsidR="00010C76" w:rsidRPr="00010C76">
        <w:rPr>
          <w:rFonts w:ascii="Times New Roman" w:hAnsi="Times New Roman" w:cs="Times New Roman"/>
          <w:bCs/>
          <w:sz w:val="28"/>
          <w:szCs w:val="28"/>
        </w:rPr>
        <w:t>1</w:t>
      </w:r>
      <w:r w:rsidRPr="00174CEA">
        <w:rPr>
          <w:rFonts w:ascii="Times New Roman" w:hAnsi="Times New Roman" w:cs="Times New Roman"/>
          <w:bCs/>
          <w:sz w:val="28"/>
          <w:szCs w:val="28"/>
        </w:rPr>
        <w:t xml:space="preserve"> недели с момента выдачи задания.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:rsidR="00010C76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Проектирование классов и структуры программы: Определение структуры классов для вкладов и их управления.</w:t>
      </w:r>
    </w:p>
    <w:p w:rsidR="00010C76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Разработка пользовательского интерфейса: Создание интерфейса с кнопками для загрузки данных и сегментации вкладов.</w:t>
      </w:r>
    </w:p>
    <w:p w:rsidR="00010C76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Реализация логики сегментации: Написание функций для сегментации по видам и типам.</w:t>
      </w:r>
    </w:p>
    <w:p w:rsidR="00010C76" w:rsidRPr="00010C76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Реализация визуализации: Построение круговых диаграмм для отображения данных.</w:t>
      </w:r>
    </w:p>
    <w:p w:rsidR="00174CEA" w:rsidRPr="00174CEA" w:rsidRDefault="00010C76" w:rsidP="00010C7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Тестирование: Проверка всех функций прогр</w:t>
      </w:r>
      <w:r>
        <w:rPr>
          <w:rFonts w:ascii="Times New Roman" w:hAnsi="Times New Roman" w:cs="Times New Roman"/>
          <w:bCs/>
          <w:sz w:val="28"/>
          <w:szCs w:val="28"/>
        </w:rPr>
        <w:t>аммы на корректность выполнения</w:t>
      </w:r>
      <w:r w:rsidR="00174CEA" w:rsidRPr="00174CEA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:rsidR="00174CEA" w:rsidRPr="00174CEA" w:rsidRDefault="00010C76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010C76">
        <w:rPr>
          <w:rFonts w:ascii="Times New Roman" w:hAnsi="Times New Roman" w:cs="Times New Roman"/>
          <w:bCs/>
          <w:sz w:val="28"/>
          <w:szCs w:val="28"/>
        </w:rPr>
        <w:t>Контроль осуществляется путем тестирования всех функций программы, включая корректность загрузки данных, выполнения сегментации и визуализации данных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круговой диаграмме</w:t>
      </w:r>
      <w:r w:rsidR="00174CEA" w:rsidRPr="00174CEA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C02867" w:rsidRPr="00DA0993" w:rsidRDefault="00C02867" w:rsidP="00C02867">
      <w:pPr>
        <w:rPr>
          <w:rFonts w:ascii="Times New Roman" w:hAnsi="Times New Roman" w:cs="Times New Roman"/>
          <w:sz w:val="28"/>
          <w:szCs w:val="28"/>
        </w:rPr>
      </w:pPr>
    </w:p>
    <w:p w:rsidR="00934029" w:rsidRPr="00010C76" w:rsidRDefault="00934029"/>
    <w:sectPr w:rsidR="00934029" w:rsidRPr="00010C76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645"/>
    <w:multiLevelType w:val="hybridMultilevel"/>
    <w:tmpl w:val="0B8EA42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7F22"/>
    <w:multiLevelType w:val="hybridMultilevel"/>
    <w:tmpl w:val="EB66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A059D"/>
    <w:multiLevelType w:val="hybridMultilevel"/>
    <w:tmpl w:val="27DED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72"/>
    <w:rsid w:val="00010C76"/>
    <w:rsid w:val="00174CEA"/>
    <w:rsid w:val="007D5172"/>
    <w:rsid w:val="00862212"/>
    <w:rsid w:val="00934029"/>
    <w:rsid w:val="00BF4EFB"/>
    <w:rsid w:val="00C02867"/>
    <w:rsid w:val="00C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2024-09-30T15:17:00Z</dcterms:created>
  <dcterms:modified xsi:type="dcterms:W3CDTF">2024-11-07T14:16:00Z</dcterms:modified>
</cp:coreProperties>
</file>