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756441" w:rsidRDefault="00756441" w:rsidP="00756441">
      <w:pPr>
        <w:jc w:val="center"/>
        <w:rPr>
          <w:rFonts w:ascii="Calibri" w:eastAsia="Calibri" w:hAnsi="Calibri" w:cs="Times New Roman"/>
        </w:rPr>
      </w:pPr>
    </w:p>
    <w:p w:rsidR="00756441" w:rsidRPr="00FB551A" w:rsidRDefault="00756441" w:rsidP="00756441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756441" w:rsidRPr="00FB551A" w:rsidTr="007A24B0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Pr="00FB551A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6441" w:rsidRPr="00FB551A" w:rsidTr="007A24B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756441" w:rsidRPr="00FB551A" w:rsidRDefault="00756441" w:rsidP="007A24B0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756441" w:rsidRPr="00FB551A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756441" w:rsidRPr="00235838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:rsidR="00756441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200F9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756441" w:rsidRPr="00235838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756441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C373AD" w:rsidRPr="00C373AD">
              <w:rPr>
                <w:rFonts w:eastAsia="Calibri" w:cs="Times New Roman"/>
                <w:bCs/>
                <w:sz w:val="28"/>
              </w:rPr>
              <w:t>Управление банковскими вкладами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756441" w:rsidRPr="00357D06" w:rsidRDefault="00756441" w:rsidP="007A24B0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56441" w:rsidRPr="00FB551A" w:rsidRDefault="00756441" w:rsidP="007A24B0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756441" w:rsidRPr="00FB551A" w:rsidRDefault="00756441" w:rsidP="007A24B0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56441" w:rsidRPr="00FB551A" w:rsidRDefault="00756441" w:rsidP="007A24B0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756441" w:rsidRPr="00FB551A" w:rsidRDefault="00756441" w:rsidP="007A24B0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Pr="00FB551A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756441" w:rsidRPr="00756441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 w:rsidRPr="004200F9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Pr="004200F9">
              <w:rPr>
                <w:rFonts w:eastAsia="Calibri" w:cs="Times New Roman"/>
              </w:rPr>
              <w:t>.</w:t>
            </w:r>
          </w:p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56441" w:rsidRPr="00FB551A" w:rsidRDefault="00756441" w:rsidP="007A24B0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Default="00756441" w:rsidP="007A24B0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56441">
            <w:pPr>
              <w:ind w:firstLine="0"/>
              <w:jc w:val="left"/>
              <w:rPr>
                <w:rFonts w:eastAsia="Calibri" w:cs="Times New Roman"/>
                <w:bCs/>
                <w:lang w:val="en-US"/>
              </w:rPr>
            </w:pPr>
          </w:p>
          <w:p w:rsidR="00756441" w:rsidRPr="00357D06" w:rsidRDefault="00756441" w:rsidP="00756441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  <w:lang w:val="en-US"/>
              </w:rPr>
              <w:t xml:space="preserve">                                                          </w:t>
            </w: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756441" w:rsidRPr="008C444E" w:rsidRDefault="008C444E" w:rsidP="008C444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1.</w:t>
      </w:r>
      <w:r w:rsidR="00756441" w:rsidRPr="008C4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тестируемых функций</w:t>
      </w:r>
    </w:p>
    <w:p w:rsidR="00756441" w:rsidRDefault="00756441" w:rsidP="00774E74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тестирования игры необходимо проверить следующие функции:</w:t>
      </w:r>
    </w:p>
    <w:p w:rsidR="00756441" w:rsidRPr="00756441" w:rsidRDefault="00D560D7" w:rsidP="00D560D7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load_data</w:t>
      </w:r>
      <w:proofErr w:type="spellEnd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756441"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560D7" w:rsidRPr="00D560D7" w:rsidRDefault="00D560D7" w:rsidP="00D560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Описание: Загружает данные из файла и сохраняет их в виде объектов </w:t>
      </w:r>
      <w:proofErr w:type="spellStart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BankDeposit</w:t>
      </w:r>
      <w:proofErr w:type="spellEnd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. Тестируемые момент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ы:</w:t>
      </w:r>
    </w:p>
    <w:p w:rsidR="00D560D7" w:rsidRPr="00D560D7" w:rsidRDefault="00D560D7" w:rsidP="00D560D7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загрузка данных из файла.</w:t>
      </w:r>
    </w:p>
    <w:p w:rsidR="00D560D7" w:rsidRPr="00D560D7" w:rsidRDefault="00D560D7" w:rsidP="00D560D7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неверного формата данных (например, пустой файл, недопустимые символы).</w:t>
      </w:r>
    </w:p>
    <w:p w:rsidR="00756441" w:rsidRPr="00D560D7" w:rsidRDefault="00D560D7" w:rsidP="00D560D7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сообщения об ошибке при отсутствии файла или неверном формате данных.</w:t>
      </w:r>
    </w:p>
    <w:p w:rsidR="00756441" w:rsidRPr="00756441" w:rsidRDefault="00D560D7" w:rsidP="00D560D7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segment_by_type</w:t>
      </w:r>
      <w:proofErr w:type="spellEnd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756441"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560D7" w:rsidRPr="00D560D7" w:rsidRDefault="00D560D7" w:rsidP="00D560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Сегме</w:t>
      </w:r>
      <w:bookmarkStart w:id="0" w:name="_GoBack"/>
      <w:bookmarkEnd w:id="0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нтирует вклады по видам.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естируемые моменты:</w:t>
      </w:r>
    </w:p>
    <w:p w:rsidR="00D560D7" w:rsidRPr="00D560D7" w:rsidRDefault="00D560D7" w:rsidP="00D560D7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распределение вкладов по видам.</w:t>
      </w:r>
    </w:p>
    <w:p w:rsidR="00756441" w:rsidRPr="00D560D7" w:rsidRDefault="00D560D7" w:rsidP="00D560D7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ситуации, если один из видов вкладов отсутствует</w:t>
      </w:r>
      <w:r w:rsidR="00756441"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56441" w:rsidRPr="00756441" w:rsidRDefault="00D560D7" w:rsidP="00D560D7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560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segment_by_amount</w:t>
      </w:r>
      <w:proofErr w:type="spellEnd"/>
      <w:r w:rsidRPr="00D560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()</w:t>
      </w:r>
      <w:r w:rsidR="00756441" w:rsidRPr="0075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D560D7" w:rsidRPr="00D560D7" w:rsidRDefault="00756441" w:rsidP="00D560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60D7"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Сегментирует вклады по размеру (мелкие, средние,</w:t>
      </w:r>
      <w:r w:rsid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крупные). Тестируемые моменты:</w:t>
      </w:r>
    </w:p>
    <w:p w:rsidR="00D560D7" w:rsidRPr="00D560D7" w:rsidRDefault="00D560D7" w:rsidP="00D560D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Корректная сегментация вкладов по категориям.</w:t>
      </w:r>
    </w:p>
    <w:p w:rsidR="00774E74" w:rsidRPr="00D560D7" w:rsidRDefault="00D560D7" w:rsidP="00D560D7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крайних значений, таких как ровно 20000 и 50000</w:t>
      </w:r>
      <w:r w:rsidR="00756441"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74E74" w:rsidRPr="00774E74" w:rsidRDefault="00D560D7" w:rsidP="00D560D7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visualize_by_type</w:t>
      </w:r>
      <w:proofErr w:type="spellEnd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774E74"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560D7" w:rsidRPr="00D560D7" w:rsidRDefault="00D560D7" w:rsidP="00D560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Описание: Визуализирует сегментацию по видам в форме </w:t>
      </w:r>
      <w:proofErr w:type="spellStart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круговойдиаграммы</w:t>
      </w:r>
      <w:proofErr w:type="spellEnd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. Тестируемые моменты:</w:t>
      </w:r>
    </w:p>
    <w:p w:rsidR="00D560D7" w:rsidRPr="00D560D7" w:rsidRDefault="00D560D7" w:rsidP="00D560D7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данных на круговой диаграмме.</w:t>
      </w:r>
    </w:p>
    <w:p w:rsidR="00774E74" w:rsidRPr="00D560D7" w:rsidRDefault="00D560D7" w:rsidP="00D560D7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Проверка, что типы с нулевыми значениями не отображаются.</w:t>
      </w:r>
    </w:p>
    <w:p w:rsidR="00774E74" w:rsidRPr="00774E74" w:rsidRDefault="00D560D7" w:rsidP="00D560D7">
      <w:pPr>
        <w:pStyle w:val="a6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visualize_by_amount</w:t>
      </w:r>
      <w:proofErr w:type="spellEnd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 w:rsidR="00774E74"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560D7" w:rsidRPr="00D560D7" w:rsidRDefault="00D560D7" w:rsidP="00D560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Визуализирует сегментацию по размерам вкладов в форме круговой диаграммы. Тестируемые моменты:</w:t>
      </w:r>
    </w:p>
    <w:p w:rsidR="00D560D7" w:rsidRPr="00D560D7" w:rsidRDefault="00D560D7" w:rsidP="00D560D7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отображение данных для категорий вкладов.</w:t>
      </w:r>
    </w:p>
    <w:p w:rsidR="00774E74" w:rsidRPr="00774E74" w:rsidRDefault="00D560D7" w:rsidP="00D560D7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ситуации с пустыми данными (например, отсутствие всех категорий).</w:t>
      </w:r>
    </w:p>
    <w:p w:rsidR="009E7AE9" w:rsidRPr="004200F9" w:rsidRDefault="009E7AE9" w:rsidP="009E7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Mind</w:t>
      </w:r>
      <w:proofErr w:type="spellEnd"/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:rsidR="00D560D7" w:rsidRPr="00D560D7" w:rsidRDefault="00D560D7" w:rsidP="00D56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 банковскими вкладами</w:t>
      </w:r>
    </w:p>
    <w:p w:rsidR="00D560D7" w:rsidRPr="00D560D7" w:rsidRDefault="00D560D7" w:rsidP="00D560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Загрузка данных</w:t>
      </w:r>
    </w:p>
    <w:p w:rsidR="00D560D7" w:rsidRPr="00D560D7" w:rsidRDefault="00D560D7" w:rsidP="00D560D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из файла</w:t>
      </w:r>
    </w:p>
    <w:p w:rsidR="00D560D7" w:rsidRPr="00D560D7" w:rsidRDefault="00D560D7" w:rsidP="00D560D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</w:t>
      </w:r>
    </w:p>
    <w:p w:rsidR="00D560D7" w:rsidRPr="00D560D7" w:rsidRDefault="00D560D7" w:rsidP="00D560D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Подтверждение успешной загрузки</w:t>
      </w:r>
    </w:p>
    <w:p w:rsidR="00D560D7" w:rsidRPr="00D560D7" w:rsidRDefault="00D560D7" w:rsidP="00D560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Сегментация вкладов</w:t>
      </w:r>
    </w:p>
    <w:p w:rsidR="00D560D7" w:rsidRPr="00D560D7" w:rsidRDefault="00D560D7" w:rsidP="00D560D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Сегментация по видам</w:t>
      </w:r>
    </w:p>
    <w:p w:rsidR="00D560D7" w:rsidRPr="00D560D7" w:rsidRDefault="00D560D7" w:rsidP="00D560D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Сегментация по размерам</w:t>
      </w:r>
    </w:p>
    <w:p w:rsidR="00D560D7" w:rsidRPr="00D560D7" w:rsidRDefault="00D560D7" w:rsidP="00D560D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Визуализация данных</w:t>
      </w:r>
    </w:p>
    <w:p w:rsidR="00D560D7" w:rsidRPr="00D560D7" w:rsidRDefault="00D560D7" w:rsidP="00D560D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Круговая диаграмма по видам</w:t>
      </w:r>
    </w:p>
    <w:p w:rsidR="00D560D7" w:rsidRPr="00D560D7" w:rsidRDefault="00D560D7" w:rsidP="00D560D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Круговая диаграмма по размерам</w:t>
      </w:r>
    </w:p>
    <w:p w:rsidR="009E7AE9" w:rsidRPr="00D560D7" w:rsidRDefault="00D560D7" w:rsidP="00D560D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D560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пустых и некорректных данных</w:t>
      </w:r>
    </w:p>
    <w:p w:rsidR="009E7AE9" w:rsidRPr="00AA247E" w:rsidRDefault="009E7AE9" w:rsidP="009E7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2691"/>
        <w:gridCol w:w="2423"/>
        <w:gridCol w:w="2293"/>
        <w:gridCol w:w="1721"/>
      </w:tblGrid>
      <w:tr w:rsidR="009E7AE9" w:rsidRPr="00AA247E" w:rsidTr="007A24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load_data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Загрузить корректный файл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Данные загружены успешно, вывод сообщения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load_data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Загрузить файл с ошибками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Вывод сообщения об ошибке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segment_by_type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Выполнить сегментацию по видам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Корректное распределение данных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segment_by_amount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Выполнить сегментацию по размерам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Корректное распределение данных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visualize_by_type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Визуализировать данные по видам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Построение корректной круговой диаграммы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11"/>
            </w:tblGrid>
            <w:tr w:rsidR="00D560D7" w:rsidRPr="00D560D7" w:rsidTr="00D560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60D7" w:rsidRPr="00D560D7" w:rsidRDefault="00D560D7" w:rsidP="00D560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560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visualize_by_amount</w:t>
                  </w:r>
                  <w:proofErr w:type="spellEnd"/>
                  <w:r w:rsidRPr="00D560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()</w:t>
                  </w:r>
                </w:p>
              </w:tc>
            </w:tr>
          </w:tbl>
          <w:p w:rsidR="00D560D7" w:rsidRPr="00D560D7" w:rsidRDefault="00D560D7" w:rsidP="00D560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60D7" w:rsidRPr="00D560D7" w:rsidTr="00D560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60D7" w:rsidRPr="00D560D7" w:rsidRDefault="00D560D7" w:rsidP="00D560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Визуализировать данные по размерам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Построение корректной круговой диаграммы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71"/>
            </w:tblGrid>
            <w:tr w:rsidR="00D560D7" w:rsidRPr="00D560D7" w:rsidTr="00D560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60D7" w:rsidRPr="00D560D7" w:rsidRDefault="00D560D7" w:rsidP="00D560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560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visualize_by_type</w:t>
                  </w:r>
                  <w:proofErr w:type="spellEnd"/>
                  <w:r w:rsidRPr="00D560D7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()</w:t>
                  </w:r>
                </w:p>
              </w:tc>
            </w:tr>
          </w:tbl>
          <w:p w:rsidR="00D560D7" w:rsidRPr="00D560D7" w:rsidRDefault="00D560D7" w:rsidP="00D560D7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560D7" w:rsidRPr="00D560D7" w:rsidTr="00D560D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60D7" w:rsidRPr="00D560D7" w:rsidRDefault="00D560D7" w:rsidP="00D560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Построить диаграмму без данных (пустой файл)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D560D7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Отображение пустого графика или сообщения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</w:tbl>
    <w:p w:rsidR="00E859CF" w:rsidRPr="00D560D7" w:rsidRDefault="00E859CF" w:rsidP="008C444E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59CF" w:rsidRPr="00D560D7" w:rsidRDefault="00E859CF" w:rsidP="008C444E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Набор </w:t>
      </w:r>
      <w:proofErr w:type="gramStart"/>
      <w:r w:rsidRPr="00E859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тест-кейсов</w:t>
      </w:r>
      <w:proofErr w:type="gramEnd"/>
    </w:p>
    <w:p w:rsidR="00D560D7" w:rsidRPr="00D560D7" w:rsidRDefault="00D560D7" w:rsidP="00D56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Тест-кейс 1: Проверка загрузки данных</w:t>
      </w:r>
    </w:p>
    <w:p w:rsidR="00D560D7" w:rsidRPr="00D560D7" w:rsidRDefault="00D560D7" w:rsidP="00D560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Убедиться, что данные загружаются корректно из файла.</w:t>
      </w:r>
    </w:p>
    <w:p w:rsidR="00D560D7" w:rsidRPr="00D560D7" w:rsidRDefault="00D560D7" w:rsidP="00D560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Предусловия: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Приложение запущено, файл с корректными данными существует.</w:t>
      </w:r>
    </w:p>
    <w:p w:rsidR="00D560D7" w:rsidRPr="00D560D7" w:rsidRDefault="00D560D7" w:rsidP="00D560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Шаги:</w:t>
      </w:r>
    </w:p>
    <w:p w:rsidR="00D560D7" w:rsidRPr="00D560D7" w:rsidRDefault="00D560D7" w:rsidP="00D560D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Нажать кнопку "Загрузить данные".</w:t>
      </w:r>
    </w:p>
    <w:p w:rsidR="00D560D7" w:rsidRPr="00D560D7" w:rsidRDefault="00D560D7" w:rsidP="00D560D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Выбрать файл с корректными данными.</w:t>
      </w:r>
    </w:p>
    <w:p w:rsidR="00D560D7" w:rsidRPr="00D560D7" w:rsidRDefault="00D560D7" w:rsidP="00D560D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Ожидаемый результат: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Данные загружаются, сообщение об успешной загрузке отображается.</w:t>
      </w:r>
    </w:p>
    <w:p w:rsidR="00D560D7" w:rsidRPr="00D560D7" w:rsidRDefault="00D560D7" w:rsidP="00D56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Тест-кейс 2: Проверка обработки некорректных данных</w:t>
      </w:r>
    </w:p>
    <w:p w:rsidR="00D560D7" w:rsidRPr="00D560D7" w:rsidRDefault="00D560D7" w:rsidP="00D560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Проверить обработку некорректного формата данных в файле.</w:t>
      </w:r>
    </w:p>
    <w:p w:rsidR="00D560D7" w:rsidRPr="00D560D7" w:rsidRDefault="00D560D7" w:rsidP="00D560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Предусловия: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Приложение запущено, файл с ошибками в данных существует.</w:t>
      </w:r>
    </w:p>
    <w:p w:rsidR="00D560D7" w:rsidRPr="00D560D7" w:rsidRDefault="00D560D7" w:rsidP="00D560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Шаги:</w:t>
      </w:r>
    </w:p>
    <w:p w:rsidR="00D560D7" w:rsidRPr="00D560D7" w:rsidRDefault="00D560D7" w:rsidP="00D560D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Нажать кнопку "Загрузить данные".</w:t>
      </w:r>
    </w:p>
    <w:p w:rsidR="00D560D7" w:rsidRPr="00D560D7" w:rsidRDefault="00D560D7" w:rsidP="00D560D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>Выбрать файл с некорректными данными.</w:t>
      </w:r>
    </w:p>
    <w:p w:rsidR="00D560D7" w:rsidRPr="00D560D7" w:rsidRDefault="00D560D7" w:rsidP="00D560D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Ожидаемый результат: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Появляется сообщение об ошибке, данные не загружаются.</w:t>
      </w:r>
    </w:p>
    <w:p w:rsidR="00D560D7" w:rsidRPr="00D560D7" w:rsidRDefault="00D560D7" w:rsidP="00D56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Тест-кейс 3: Проверка сегментации по видам</w:t>
      </w:r>
    </w:p>
    <w:p w:rsidR="00D560D7" w:rsidRPr="00D560D7" w:rsidRDefault="00D560D7" w:rsidP="00D560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Проверить корректное распределение вкладов по видам.</w:t>
      </w:r>
    </w:p>
    <w:p w:rsidR="00D560D7" w:rsidRPr="00D560D7" w:rsidRDefault="00D560D7" w:rsidP="00D560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Предусловия: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Данные загружены корректно.</w:t>
      </w:r>
    </w:p>
    <w:p w:rsidR="00D560D7" w:rsidRPr="00D560D7" w:rsidRDefault="00D560D7" w:rsidP="00D560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Шаги:</w:t>
      </w:r>
    </w:p>
    <w:p w:rsidR="00D560D7" w:rsidRPr="00D560D7" w:rsidRDefault="00D560D7" w:rsidP="00D560D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Нажать кнопку "Сегментация по видам".</w:t>
      </w:r>
    </w:p>
    <w:p w:rsidR="00D560D7" w:rsidRPr="00D560D7" w:rsidRDefault="00D560D7" w:rsidP="00D560D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Ожидаемый результат: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Выполняется корректная сегментация, на экране отображается круговая диаграмма по видам.</w:t>
      </w:r>
    </w:p>
    <w:p w:rsidR="00D560D7" w:rsidRPr="00D560D7" w:rsidRDefault="00D560D7" w:rsidP="00D56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Тест-кейс 4: Проверка сегментации по размеру</w:t>
      </w:r>
    </w:p>
    <w:p w:rsidR="00D560D7" w:rsidRPr="00D560D7" w:rsidRDefault="00D560D7" w:rsidP="00D560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Проверить корректное распределение вкладов по размерам.</w:t>
      </w:r>
    </w:p>
    <w:p w:rsidR="00D560D7" w:rsidRPr="00D560D7" w:rsidRDefault="00D560D7" w:rsidP="00D560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Предусловия: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Данные загружены корректно.</w:t>
      </w:r>
    </w:p>
    <w:p w:rsidR="00D560D7" w:rsidRPr="00D560D7" w:rsidRDefault="00D560D7" w:rsidP="00D560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Шаги:</w:t>
      </w:r>
    </w:p>
    <w:p w:rsidR="00D560D7" w:rsidRPr="00D560D7" w:rsidRDefault="00D560D7" w:rsidP="00D560D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Нажать кнопку "Сегментация по типам".</w:t>
      </w:r>
    </w:p>
    <w:p w:rsidR="00D560D7" w:rsidRPr="00D560D7" w:rsidRDefault="00D560D7" w:rsidP="00D560D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Ожидаемый результат: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Выполняется корректная сегментация, на экране отображается круговая диаграмма по типам.</w:t>
      </w:r>
    </w:p>
    <w:p w:rsidR="00D560D7" w:rsidRPr="00D560D7" w:rsidRDefault="00D560D7" w:rsidP="00D56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Тест-кейс 5: Проверка визуализации без данных</w:t>
      </w:r>
    </w:p>
    <w:p w:rsidR="00D560D7" w:rsidRPr="00D560D7" w:rsidRDefault="00D560D7" w:rsidP="00D560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Цель: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Проверить корректную обработку ситуации с отсутствием данных для сегментации.</w:t>
      </w:r>
    </w:p>
    <w:p w:rsidR="00D560D7" w:rsidRPr="00D560D7" w:rsidRDefault="00D560D7" w:rsidP="00D560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Предусловия: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Данные не загружены или файл пуст.</w:t>
      </w:r>
    </w:p>
    <w:p w:rsidR="00D560D7" w:rsidRPr="00D560D7" w:rsidRDefault="00D560D7" w:rsidP="00D560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Шаги:</w:t>
      </w:r>
    </w:p>
    <w:p w:rsidR="00D560D7" w:rsidRPr="00D560D7" w:rsidRDefault="00D560D7" w:rsidP="00D560D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Нажать кнопку "Сегментация по видам" или "Сегментация по типам".</w:t>
      </w:r>
    </w:p>
    <w:p w:rsidR="00D560D7" w:rsidRPr="00D560D7" w:rsidRDefault="00D560D7" w:rsidP="00D560D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Ожидаемый результат: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Появляется сообщение об отсутствии данных для визуализации.</w:t>
      </w:r>
    </w:p>
    <w:p w:rsidR="00D560D7" w:rsidRPr="00D560D7" w:rsidRDefault="00D560D7" w:rsidP="00D56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Тест-кейс 6: Проверка визуализации сегментации по видам</w:t>
      </w:r>
    </w:p>
    <w:p w:rsidR="00D560D7" w:rsidRPr="00D560D7" w:rsidRDefault="00D560D7" w:rsidP="00D560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Убедиться в корректном отображении круговой диаграммы по видам.</w:t>
      </w:r>
    </w:p>
    <w:p w:rsidR="00D560D7" w:rsidRPr="00D560D7" w:rsidRDefault="00D560D7" w:rsidP="00D560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Предусловия: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Данные загружены, вкладов несколько видов.</w:t>
      </w:r>
    </w:p>
    <w:p w:rsidR="00D560D7" w:rsidRPr="00D560D7" w:rsidRDefault="00D560D7" w:rsidP="00D560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Шаги:</w:t>
      </w:r>
    </w:p>
    <w:p w:rsidR="00D560D7" w:rsidRPr="00D560D7" w:rsidRDefault="00D560D7" w:rsidP="00D560D7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Нажать кнопку "Сегментация по видам".</w:t>
      </w:r>
    </w:p>
    <w:p w:rsidR="00D560D7" w:rsidRPr="00D560D7" w:rsidRDefault="00D560D7" w:rsidP="00D560D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Ожидаемый результат: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Построение круговой диаграммы с отображением всех видов вкладов.</w:t>
      </w:r>
    </w:p>
    <w:p w:rsidR="00D560D7" w:rsidRPr="00D560D7" w:rsidRDefault="00D560D7" w:rsidP="00D56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Тест-кейс 7: Проверка визуализации сегментации по размерам</w:t>
      </w:r>
    </w:p>
    <w:p w:rsidR="00D560D7" w:rsidRPr="00D560D7" w:rsidRDefault="00D560D7" w:rsidP="00D560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Убедиться в корректном отображении круговой диаграммы по размерам.</w:t>
      </w:r>
    </w:p>
    <w:p w:rsidR="00D560D7" w:rsidRPr="00D560D7" w:rsidRDefault="00D560D7" w:rsidP="00D560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Предусловия: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Данные загружены, вкладов разных размеров несколько.</w:t>
      </w:r>
    </w:p>
    <w:p w:rsidR="00D560D7" w:rsidRPr="00D560D7" w:rsidRDefault="00D560D7" w:rsidP="00D560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Шаги:</w:t>
      </w:r>
    </w:p>
    <w:p w:rsidR="00D560D7" w:rsidRPr="00D560D7" w:rsidRDefault="00D560D7" w:rsidP="00D560D7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>Нажать кнопку "Сегментация по типам".</w:t>
      </w:r>
    </w:p>
    <w:p w:rsidR="00D560D7" w:rsidRPr="00D560D7" w:rsidRDefault="00D560D7" w:rsidP="00D560D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560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Ожидаемый результат:</w:t>
      </w:r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D560D7">
        <w:rPr>
          <w:rFonts w:ascii="Times New Roman" w:eastAsia="Times New Roman" w:hAnsi="Times New Roman" w:cs="Times New Roman"/>
          <w:sz w:val="28"/>
          <w:szCs w:val="24"/>
          <w:lang w:eastAsia="ru-RU"/>
        </w:rPr>
        <w:t>Построение круговой диаграммы с отображением всех типов по размеру (мелкие, средние, крупные).</w:t>
      </w:r>
      <w:proofErr w:type="gramEnd"/>
    </w:p>
    <w:p w:rsidR="00E859CF" w:rsidRPr="00E859CF" w:rsidRDefault="00E859CF" w:rsidP="00D560D7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E859CF" w:rsidRPr="00E85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DA4"/>
    <w:multiLevelType w:val="hybridMultilevel"/>
    <w:tmpl w:val="EDE4ED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FF0FC5"/>
    <w:multiLevelType w:val="hybridMultilevel"/>
    <w:tmpl w:val="EBCA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228BA"/>
    <w:multiLevelType w:val="hybridMultilevel"/>
    <w:tmpl w:val="540269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F0B91"/>
    <w:multiLevelType w:val="hybridMultilevel"/>
    <w:tmpl w:val="A39C3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FC1E5B"/>
    <w:multiLevelType w:val="hybridMultilevel"/>
    <w:tmpl w:val="000A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56F8B"/>
    <w:multiLevelType w:val="multilevel"/>
    <w:tmpl w:val="D946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502CD7"/>
    <w:multiLevelType w:val="hybridMultilevel"/>
    <w:tmpl w:val="AFC0D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478E2"/>
    <w:multiLevelType w:val="hybridMultilevel"/>
    <w:tmpl w:val="B072A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EE4295"/>
    <w:multiLevelType w:val="hybridMultilevel"/>
    <w:tmpl w:val="5C80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057454"/>
    <w:multiLevelType w:val="hybridMultilevel"/>
    <w:tmpl w:val="15A85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5575B"/>
    <w:multiLevelType w:val="multilevel"/>
    <w:tmpl w:val="0070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DB10B6"/>
    <w:multiLevelType w:val="hybridMultilevel"/>
    <w:tmpl w:val="A4DE884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301730"/>
    <w:multiLevelType w:val="hybridMultilevel"/>
    <w:tmpl w:val="A584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1A29CF"/>
    <w:multiLevelType w:val="hybridMultilevel"/>
    <w:tmpl w:val="C7E2D6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2D1458"/>
    <w:multiLevelType w:val="hybridMultilevel"/>
    <w:tmpl w:val="74AA3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594463"/>
    <w:multiLevelType w:val="hybridMultilevel"/>
    <w:tmpl w:val="9B22D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CE7B79"/>
    <w:multiLevelType w:val="hybridMultilevel"/>
    <w:tmpl w:val="EC9EF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850D1"/>
    <w:multiLevelType w:val="hybridMultilevel"/>
    <w:tmpl w:val="E8A25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C0FFE"/>
    <w:multiLevelType w:val="multilevel"/>
    <w:tmpl w:val="717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5B0322B"/>
    <w:multiLevelType w:val="hybridMultilevel"/>
    <w:tmpl w:val="ADD6A0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4">
    <w:nsid w:val="4CE239DA"/>
    <w:multiLevelType w:val="multilevel"/>
    <w:tmpl w:val="3C34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2C0A4D"/>
    <w:multiLevelType w:val="multilevel"/>
    <w:tmpl w:val="BC5C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0F69FF"/>
    <w:multiLevelType w:val="hybridMultilevel"/>
    <w:tmpl w:val="241EF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870919"/>
    <w:multiLevelType w:val="multilevel"/>
    <w:tmpl w:val="83C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C03230"/>
    <w:multiLevelType w:val="multilevel"/>
    <w:tmpl w:val="55AC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63416E1"/>
    <w:multiLevelType w:val="hybridMultilevel"/>
    <w:tmpl w:val="BE1824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7D52356"/>
    <w:multiLevelType w:val="hybridMultilevel"/>
    <w:tmpl w:val="0B32F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B66EAF"/>
    <w:multiLevelType w:val="hybridMultilevel"/>
    <w:tmpl w:val="0722F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FE455A"/>
    <w:multiLevelType w:val="hybridMultilevel"/>
    <w:tmpl w:val="19F2A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>
    <w:nsid w:val="7BCD2C34"/>
    <w:multiLevelType w:val="multilevel"/>
    <w:tmpl w:val="0D2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6F00DD"/>
    <w:multiLevelType w:val="hybridMultilevel"/>
    <w:tmpl w:val="A2F4F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5"/>
  </w:num>
  <w:num w:numId="4">
    <w:abstractNumId w:val="22"/>
  </w:num>
  <w:num w:numId="5">
    <w:abstractNumId w:val="14"/>
  </w:num>
  <w:num w:numId="6">
    <w:abstractNumId w:val="33"/>
  </w:num>
  <w:num w:numId="7">
    <w:abstractNumId w:val="16"/>
  </w:num>
  <w:num w:numId="8">
    <w:abstractNumId w:val="17"/>
  </w:num>
  <w:num w:numId="9">
    <w:abstractNumId w:val="2"/>
  </w:num>
  <w:num w:numId="10">
    <w:abstractNumId w:val="9"/>
  </w:num>
  <w:num w:numId="11">
    <w:abstractNumId w:val="10"/>
  </w:num>
  <w:num w:numId="12">
    <w:abstractNumId w:val="13"/>
  </w:num>
  <w:num w:numId="13">
    <w:abstractNumId w:val="6"/>
  </w:num>
  <w:num w:numId="14">
    <w:abstractNumId w:val="23"/>
  </w:num>
  <w:num w:numId="15">
    <w:abstractNumId w:val="8"/>
  </w:num>
  <w:num w:numId="16">
    <w:abstractNumId w:val="30"/>
  </w:num>
  <w:num w:numId="17">
    <w:abstractNumId w:val="11"/>
  </w:num>
  <w:num w:numId="18">
    <w:abstractNumId w:val="27"/>
  </w:num>
  <w:num w:numId="19">
    <w:abstractNumId w:val="18"/>
  </w:num>
  <w:num w:numId="20">
    <w:abstractNumId w:val="31"/>
  </w:num>
  <w:num w:numId="21">
    <w:abstractNumId w:val="32"/>
  </w:num>
  <w:num w:numId="22">
    <w:abstractNumId w:val="35"/>
  </w:num>
  <w:num w:numId="23">
    <w:abstractNumId w:val="0"/>
  </w:num>
  <w:num w:numId="24">
    <w:abstractNumId w:val="15"/>
  </w:num>
  <w:num w:numId="25">
    <w:abstractNumId w:val="3"/>
  </w:num>
  <w:num w:numId="26">
    <w:abstractNumId w:val="20"/>
  </w:num>
  <w:num w:numId="27">
    <w:abstractNumId w:val="1"/>
  </w:num>
  <w:num w:numId="28">
    <w:abstractNumId w:val="19"/>
  </w:num>
  <w:num w:numId="29">
    <w:abstractNumId w:val="28"/>
  </w:num>
  <w:num w:numId="30">
    <w:abstractNumId w:val="29"/>
  </w:num>
  <w:num w:numId="31">
    <w:abstractNumId w:val="21"/>
  </w:num>
  <w:num w:numId="32">
    <w:abstractNumId w:val="26"/>
  </w:num>
  <w:num w:numId="33">
    <w:abstractNumId w:val="12"/>
  </w:num>
  <w:num w:numId="34">
    <w:abstractNumId w:val="24"/>
  </w:num>
  <w:num w:numId="35">
    <w:abstractNumId w:val="7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25"/>
    <w:rsid w:val="004200F9"/>
    <w:rsid w:val="00657AA7"/>
    <w:rsid w:val="00756441"/>
    <w:rsid w:val="00774E74"/>
    <w:rsid w:val="007B2C9D"/>
    <w:rsid w:val="008C444E"/>
    <w:rsid w:val="009E7AE9"/>
    <w:rsid w:val="00BF6898"/>
    <w:rsid w:val="00C30725"/>
    <w:rsid w:val="00C373AD"/>
    <w:rsid w:val="00D560D7"/>
    <w:rsid w:val="00E8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41"/>
  </w:style>
  <w:style w:type="paragraph" w:styleId="3">
    <w:name w:val="heading 3"/>
    <w:basedOn w:val="a"/>
    <w:link w:val="30"/>
    <w:uiPriority w:val="9"/>
    <w:qFormat/>
    <w:rsid w:val="00D560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44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44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5644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5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560D7"/>
    <w:rPr>
      <w:b/>
      <w:bCs/>
    </w:rPr>
  </w:style>
  <w:style w:type="character" w:styleId="HTML">
    <w:name w:val="HTML Code"/>
    <w:basedOn w:val="a0"/>
    <w:uiPriority w:val="99"/>
    <w:semiHidden/>
    <w:unhideWhenUsed/>
    <w:rsid w:val="00D560D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560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41"/>
  </w:style>
  <w:style w:type="paragraph" w:styleId="3">
    <w:name w:val="heading 3"/>
    <w:basedOn w:val="a"/>
    <w:link w:val="30"/>
    <w:uiPriority w:val="9"/>
    <w:qFormat/>
    <w:rsid w:val="00D560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44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44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5644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56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D560D7"/>
    <w:rPr>
      <w:b/>
      <w:bCs/>
    </w:rPr>
  </w:style>
  <w:style w:type="character" w:styleId="HTML">
    <w:name w:val="HTML Code"/>
    <w:basedOn w:val="a0"/>
    <w:uiPriority w:val="99"/>
    <w:semiHidden/>
    <w:unhideWhenUsed/>
    <w:rsid w:val="00D560D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560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2024-09-30T15:34:00Z</dcterms:created>
  <dcterms:modified xsi:type="dcterms:W3CDTF">2024-11-12T13:40:00Z</dcterms:modified>
</cp:coreProperties>
</file>