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1015EB" w14:textId="77777777" w:rsidR="00963868" w:rsidRDefault="00AE7D97">
      <w:r w:rsidRPr="00420A92">
        <w:rPr>
          <w:b/>
        </w:rPr>
        <w:t>Birth Place of Chen Style Taichi</w:t>
      </w:r>
      <w:r>
        <w:t>:</w:t>
      </w:r>
      <w:r w:rsidR="00D439A4">
        <w:t xml:space="preserve"> Chen Jia Gou Village, Henan Province, China</w:t>
      </w:r>
    </w:p>
    <w:p w14:paraId="2B25B68F" w14:textId="77777777" w:rsidR="00D439A4" w:rsidRDefault="00D439A4">
      <w:r w:rsidRPr="0003599A">
        <w:rPr>
          <w:b/>
          <w:color w:val="FF0000"/>
        </w:rPr>
        <w:t>F</w:t>
      </w:r>
      <w:r w:rsidR="0003599A">
        <w:rPr>
          <w:b/>
          <w:color w:val="FF0000"/>
        </w:rPr>
        <w:t>o</w:t>
      </w:r>
      <w:r w:rsidRPr="0003599A">
        <w:rPr>
          <w:b/>
          <w:color w:val="FF0000"/>
        </w:rPr>
        <w:t>under</w:t>
      </w:r>
      <w:r>
        <w:t xml:space="preserve">: Chen </w:t>
      </w:r>
      <w:bookmarkStart w:id="0" w:name="_GoBack"/>
      <w:bookmarkEnd w:id="0"/>
      <w:r>
        <w:t>Wang Ting in the end of Ming Dynasty, 1600</w:t>
      </w:r>
    </w:p>
    <w:p w14:paraId="60D94BC9" w14:textId="77777777" w:rsidR="00D439A4" w:rsidRDefault="00A00FCA">
      <w:r w:rsidRPr="00323307">
        <w:t>Chen Taichi</w:t>
      </w:r>
      <w:r w:rsidR="0003599A" w:rsidRPr="00323307">
        <w:rPr>
          <w:color w:val="FF0000"/>
        </w:rPr>
        <w:t xml:space="preserve"> is a</w:t>
      </w:r>
      <w:r w:rsidR="00891D21" w:rsidRPr="00323307">
        <w:rPr>
          <w:color w:val="FF0000"/>
        </w:rPr>
        <w:t>n internal</w:t>
      </w:r>
      <w:r w:rsidR="0003599A" w:rsidRPr="00323307">
        <w:rPr>
          <w:color w:val="FF0000"/>
        </w:rPr>
        <w:t xml:space="preserve"> Chinese martial art</w:t>
      </w:r>
      <w:r w:rsidR="00323307" w:rsidRPr="00323307">
        <w:rPr>
          <w:color w:val="FF0000"/>
        </w:rPr>
        <w:t>, founded by Chen Wang Ting (</w:t>
      </w:r>
      <w:r w:rsidR="00323307" w:rsidRPr="00323307">
        <w:rPr>
          <w:rFonts w:hint="eastAsia"/>
          <w:color w:val="FF0000"/>
        </w:rPr>
        <w:t>陈王廷</w:t>
      </w:r>
      <w:r w:rsidR="00323307" w:rsidRPr="00323307">
        <w:rPr>
          <w:rFonts w:hint="eastAsia"/>
          <w:color w:val="FF0000"/>
        </w:rPr>
        <w:t>)</w:t>
      </w:r>
      <w:r w:rsidR="00323307" w:rsidRPr="00323307">
        <w:rPr>
          <w:color w:val="FF0000"/>
        </w:rPr>
        <w:t>,</w:t>
      </w:r>
      <w:r w:rsidR="00323307">
        <w:rPr>
          <w:color w:val="FF0000"/>
        </w:rPr>
        <w:t xml:space="preserve"> of Chen Jia Gou </w:t>
      </w:r>
      <w:r w:rsidR="006063B2">
        <w:rPr>
          <w:color w:val="FF0000"/>
        </w:rPr>
        <w:t>village</w:t>
      </w:r>
      <w:r w:rsidR="00323307">
        <w:rPr>
          <w:color w:val="FF0000"/>
        </w:rPr>
        <w:t xml:space="preserve"> (</w:t>
      </w:r>
      <w:r w:rsidR="00323307">
        <w:rPr>
          <w:rFonts w:hint="eastAsia"/>
          <w:color w:val="FF0000"/>
        </w:rPr>
        <w:t>陈家狗</w:t>
      </w:r>
      <w:r w:rsidR="00323307">
        <w:rPr>
          <w:rFonts w:hint="eastAsia"/>
          <w:color w:val="FF0000"/>
        </w:rPr>
        <w:t>)</w:t>
      </w:r>
      <w:r w:rsidR="00323307">
        <w:rPr>
          <w:color w:val="FF0000"/>
        </w:rPr>
        <w:t xml:space="preserve"> in Henan Province,</w:t>
      </w:r>
      <w:r w:rsidR="00323307" w:rsidRPr="00323307">
        <w:rPr>
          <w:color w:val="FF0000"/>
        </w:rPr>
        <w:t xml:space="preserve"> at the end of the</w:t>
      </w:r>
      <w:r w:rsidR="00323307">
        <w:rPr>
          <w:color w:val="FF0000"/>
        </w:rPr>
        <w:t xml:space="preserve"> Ming Dynasty (approximately </w:t>
      </w:r>
      <w:r w:rsidR="00323307" w:rsidRPr="00323307">
        <w:rPr>
          <w:color w:val="FF0000"/>
        </w:rPr>
        <w:t>1600</w:t>
      </w:r>
      <w:r w:rsidR="00323307">
        <w:rPr>
          <w:color w:val="FF0000"/>
        </w:rPr>
        <w:t xml:space="preserve"> </w:t>
      </w:r>
      <w:r w:rsidR="00323307" w:rsidRPr="00323307">
        <w:rPr>
          <w:color w:val="FF0000"/>
        </w:rPr>
        <w:t>A</w:t>
      </w:r>
      <w:r w:rsidR="00323307">
        <w:rPr>
          <w:color w:val="FF0000"/>
        </w:rPr>
        <w:t>.</w:t>
      </w:r>
      <w:r w:rsidR="00323307" w:rsidRPr="00323307">
        <w:rPr>
          <w:color w:val="FF0000"/>
        </w:rPr>
        <w:t>D</w:t>
      </w:r>
      <w:r w:rsidR="00323307">
        <w:rPr>
          <w:color w:val="FF0000"/>
        </w:rPr>
        <w:t>.)</w:t>
      </w:r>
      <w:r w:rsidR="0003599A" w:rsidRPr="00323307">
        <w:rPr>
          <w:color w:val="FF0000"/>
        </w:rPr>
        <w:t xml:space="preserve">.  At </w:t>
      </w:r>
      <w:r w:rsidR="00891D21" w:rsidRPr="00323307">
        <w:rPr>
          <w:color w:val="FF0000"/>
        </w:rPr>
        <w:t>its</w:t>
      </w:r>
      <w:r w:rsidR="0003599A" w:rsidRPr="00323307">
        <w:rPr>
          <w:color w:val="FF0000"/>
        </w:rPr>
        <w:t xml:space="preserve"> core </w:t>
      </w:r>
      <w:r w:rsidR="00891D21" w:rsidRPr="00323307">
        <w:rPr>
          <w:color w:val="FF0000"/>
        </w:rPr>
        <w:t>is the practice of</w:t>
      </w:r>
      <w:r w:rsidR="00891D21">
        <w:rPr>
          <w:b/>
          <w:color w:val="FF0000"/>
        </w:rPr>
        <w:t xml:space="preserve"> </w:t>
      </w:r>
      <w:r w:rsidR="00891D21">
        <w:t xml:space="preserve">sequential </w:t>
      </w:r>
      <w:r>
        <w:t>dynamic movements that c</w:t>
      </w:r>
      <w:r w:rsidR="00E035A9">
        <w:t>ombine softness within hardness</w:t>
      </w:r>
      <w:r w:rsidR="00275262">
        <w:t>,</w:t>
      </w:r>
      <w:r w:rsidR="00E035A9">
        <w:t xml:space="preserve"> </w:t>
      </w:r>
      <w:r w:rsidR="00E035A9">
        <w:rPr>
          <w:color w:val="FF0000"/>
        </w:rPr>
        <w:t>and</w:t>
      </w:r>
      <w:r>
        <w:t xml:space="preserve"> slow motion with fast motion</w:t>
      </w:r>
      <w:r w:rsidR="00E035A9">
        <w:rPr>
          <w:color w:val="FF0000"/>
        </w:rPr>
        <w:t>.  The movements always</w:t>
      </w:r>
      <w:r w:rsidR="00CC7397">
        <w:t xml:space="preserve"> adhere to the philosophic</w:t>
      </w:r>
      <w:r>
        <w:t>al theory of Yi</w:t>
      </w:r>
      <w:r w:rsidR="00E035A9">
        <w:rPr>
          <w:color w:val="FF0000"/>
        </w:rPr>
        <w:t>n</w:t>
      </w:r>
      <w:r>
        <w:t xml:space="preserve"> </w:t>
      </w:r>
      <w:r w:rsidR="00CC7397">
        <w:t xml:space="preserve">and </w:t>
      </w:r>
      <w:r>
        <w:t>Yang</w:t>
      </w:r>
      <w:r w:rsidR="00275262">
        <w:t xml:space="preserve"> – moving in </w:t>
      </w:r>
      <w:r w:rsidR="00275262">
        <w:rPr>
          <w:color w:val="FF0000"/>
        </w:rPr>
        <w:t>a</w:t>
      </w:r>
      <w:r w:rsidR="00275262">
        <w:t xml:space="preserve"> balanced and natural way</w:t>
      </w:r>
      <w:r w:rsidR="00CC7397">
        <w:t xml:space="preserve">. </w:t>
      </w:r>
      <w:r w:rsidR="00A10FA1">
        <w:t xml:space="preserve">Chen Taichi </w:t>
      </w:r>
      <w:r w:rsidR="00E035A9">
        <w:rPr>
          <w:color w:val="FF0000"/>
        </w:rPr>
        <w:t>h</w:t>
      </w:r>
      <w:r w:rsidR="00A10FA1">
        <w:t>a</w:t>
      </w:r>
      <w:r w:rsidR="00E035A9">
        <w:t>s</w:t>
      </w:r>
      <w:r w:rsidR="0068271E">
        <w:t xml:space="preserve"> key skills based on Silk Reeling</w:t>
      </w:r>
      <w:r w:rsidR="00A10FA1">
        <w:t xml:space="preserve"> techniques </w:t>
      </w:r>
      <w:r w:rsidR="0068271E">
        <w:t xml:space="preserve"> - Chan Si Gong</w:t>
      </w:r>
      <w:r w:rsidR="00E40A18">
        <w:t xml:space="preserve"> (</w:t>
      </w:r>
      <w:r w:rsidR="00275262">
        <w:rPr>
          <w:rFonts w:hint="eastAsia"/>
        </w:rPr>
        <w:t>缠丝功</w:t>
      </w:r>
      <w:r w:rsidR="00275262">
        <w:rPr>
          <w:rFonts w:hint="eastAsia"/>
        </w:rPr>
        <w:t>)</w:t>
      </w:r>
      <w:r w:rsidR="00DC78F1">
        <w:t>,</w:t>
      </w:r>
      <w:r w:rsidR="0068271E">
        <w:t xml:space="preserve"> and Power releasing</w:t>
      </w:r>
      <w:r w:rsidR="00A10FA1">
        <w:t xml:space="preserve"> techniques</w:t>
      </w:r>
      <w:r w:rsidR="00275262">
        <w:t xml:space="preserve"> (</w:t>
      </w:r>
      <w:r w:rsidR="00275262">
        <w:rPr>
          <w:rFonts w:hint="eastAsia"/>
        </w:rPr>
        <w:t>发勁</w:t>
      </w:r>
      <w:r w:rsidR="00275262">
        <w:rPr>
          <w:rFonts w:hint="eastAsia"/>
        </w:rPr>
        <w:t>)</w:t>
      </w:r>
      <w:r w:rsidR="00A10FA1">
        <w:t xml:space="preserve"> </w:t>
      </w:r>
      <w:r w:rsidR="0068271E">
        <w:t xml:space="preserve"> – </w:t>
      </w:r>
      <w:r w:rsidR="00DC78F1">
        <w:t>Fa</w:t>
      </w:r>
      <w:r w:rsidR="0068271E">
        <w:t xml:space="preserve"> Jin</w:t>
      </w:r>
      <w:r w:rsidR="00D00057">
        <w:t xml:space="preserve">. </w:t>
      </w:r>
      <w:r w:rsidR="0068271E">
        <w:t>The body</w:t>
      </w:r>
      <w:r w:rsidR="00E035A9">
        <w:t xml:space="preserve"> </w:t>
      </w:r>
      <w:r w:rsidR="00E035A9">
        <w:rPr>
          <w:color w:val="FF0000"/>
        </w:rPr>
        <w:t>is</w:t>
      </w:r>
      <w:r w:rsidR="0068271E">
        <w:t xml:space="preserve"> </w:t>
      </w:r>
      <w:r w:rsidR="00503384">
        <w:t>required</w:t>
      </w:r>
      <w:r w:rsidR="00E035A9">
        <w:t xml:space="preserve"> </w:t>
      </w:r>
      <w:r w:rsidR="00E035A9">
        <w:rPr>
          <w:color w:val="FF0000"/>
        </w:rPr>
        <w:t>to be</w:t>
      </w:r>
      <w:r w:rsidR="00275262">
        <w:t xml:space="preserve"> relaxed, centered and upright.</w:t>
      </w:r>
      <w:r w:rsidR="006868BF">
        <w:t xml:space="preserve"> </w:t>
      </w:r>
      <w:r w:rsidR="00275262">
        <w:rPr>
          <w:color w:val="FF0000"/>
        </w:rPr>
        <w:t xml:space="preserve">Movement </w:t>
      </w:r>
      <w:r w:rsidR="006868BF">
        <w:rPr>
          <w:color w:val="FF0000"/>
        </w:rPr>
        <w:t>is</w:t>
      </w:r>
      <w:r w:rsidR="006868BF">
        <w:t xml:space="preserve"> rooted </w:t>
      </w:r>
      <w:r w:rsidR="006868BF">
        <w:rPr>
          <w:color w:val="FF0000"/>
        </w:rPr>
        <w:t>in the</w:t>
      </w:r>
      <w:r w:rsidR="0068271E">
        <w:t xml:space="preserve"> foo</w:t>
      </w:r>
      <w:r w:rsidR="00DC78F1">
        <w:t>t,</w:t>
      </w:r>
      <w:r w:rsidR="009C715A">
        <w:t xml:space="preserve"> </w:t>
      </w:r>
      <w:r w:rsidR="009C715A">
        <w:rPr>
          <w:color w:val="FF0000"/>
        </w:rPr>
        <w:t>allowing energy to be</w:t>
      </w:r>
      <w:r w:rsidR="00DC78F1">
        <w:t xml:space="preserve"> issue</w:t>
      </w:r>
      <w:r w:rsidR="006868BF">
        <w:rPr>
          <w:color w:val="FF0000"/>
        </w:rPr>
        <w:t>d</w:t>
      </w:r>
      <w:r w:rsidR="00DC78F1">
        <w:t xml:space="preserve"> through</w:t>
      </w:r>
      <w:r w:rsidR="006868BF">
        <w:t xml:space="preserve"> </w:t>
      </w:r>
      <w:r w:rsidR="006868BF">
        <w:rPr>
          <w:color w:val="FF0000"/>
        </w:rPr>
        <w:t>the</w:t>
      </w:r>
      <w:r w:rsidR="00DC78F1">
        <w:t xml:space="preserve"> legs, pivo</w:t>
      </w:r>
      <w:r w:rsidR="00E95A67">
        <w:t>t</w:t>
      </w:r>
      <w:r w:rsidR="009C715A">
        <w:rPr>
          <w:color w:val="FF0000"/>
        </w:rPr>
        <w:t>ing</w:t>
      </w:r>
      <w:r w:rsidR="0068271E">
        <w:t xml:space="preserve"> at</w:t>
      </w:r>
      <w:r w:rsidR="009C715A">
        <w:rPr>
          <w:color w:val="FF0000"/>
        </w:rPr>
        <w:t xml:space="preserve"> the</w:t>
      </w:r>
      <w:r w:rsidR="0068271E">
        <w:t xml:space="preserve"> waist, </w:t>
      </w:r>
      <w:r w:rsidR="00DC78F1">
        <w:t>up through</w:t>
      </w:r>
      <w:r w:rsidR="009C715A">
        <w:t xml:space="preserve"> </w:t>
      </w:r>
      <w:r w:rsidR="009C715A">
        <w:rPr>
          <w:color w:val="FF0000"/>
        </w:rPr>
        <w:t>the</w:t>
      </w:r>
      <w:r w:rsidR="00DC78F1">
        <w:t xml:space="preserve"> spine, </w:t>
      </w:r>
      <w:r w:rsidR="00275262">
        <w:t xml:space="preserve">and </w:t>
      </w:r>
      <w:r w:rsidR="00DC78F1">
        <w:t>with shoulders and elbows relaxed,</w:t>
      </w:r>
      <w:r w:rsidR="009C715A">
        <w:t xml:space="preserve"> </w:t>
      </w:r>
      <w:r w:rsidR="00DC78F1">
        <w:t xml:space="preserve">finally </w:t>
      </w:r>
      <w:r w:rsidR="00275262">
        <w:rPr>
          <w:color w:val="FF0000"/>
        </w:rPr>
        <w:t>coming</w:t>
      </w:r>
      <w:r w:rsidR="00275262">
        <w:t xml:space="preserve"> </w:t>
      </w:r>
      <w:r w:rsidR="00DC78F1">
        <w:t xml:space="preserve">to </w:t>
      </w:r>
      <w:r w:rsidR="00275262">
        <w:t xml:space="preserve">the </w:t>
      </w:r>
      <w:r w:rsidR="00DC78F1">
        <w:t xml:space="preserve">tips </w:t>
      </w:r>
      <w:r w:rsidR="00891D21">
        <w:t>of the</w:t>
      </w:r>
      <w:r w:rsidR="00275262">
        <w:t xml:space="preserve"> </w:t>
      </w:r>
      <w:r w:rsidR="00DC78F1">
        <w:t xml:space="preserve">hands </w:t>
      </w:r>
      <w:r w:rsidR="00503384">
        <w:t>and head</w:t>
      </w:r>
      <w:r w:rsidR="00275262">
        <w:t xml:space="preserve"> –</w:t>
      </w:r>
      <w:r w:rsidR="009C715A">
        <w:t xml:space="preserve"> </w:t>
      </w:r>
      <w:r w:rsidR="009C715A">
        <w:rPr>
          <w:color w:val="FF0000"/>
        </w:rPr>
        <w:t>all in</w:t>
      </w:r>
      <w:r w:rsidR="009C715A">
        <w:t xml:space="preserve"> one harmonies motion.</w:t>
      </w:r>
      <w:r w:rsidR="00B9640A">
        <w:t xml:space="preserve">  </w:t>
      </w:r>
      <w:r w:rsidR="00B9640A">
        <w:rPr>
          <w:color w:val="FF0000"/>
        </w:rPr>
        <w:t xml:space="preserve">The </w:t>
      </w:r>
      <w:r w:rsidR="000E7543">
        <w:rPr>
          <w:color w:val="FF0000"/>
        </w:rPr>
        <w:t xml:space="preserve">seven </w:t>
      </w:r>
      <w:r w:rsidR="00891D21">
        <w:rPr>
          <w:color w:val="FF0000"/>
        </w:rPr>
        <w:t>principle</w:t>
      </w:r>
      <w:r w:rsidR="000E7543">
        <w:rPr>
          <w:color w:val="FF0000"/>
        </w:rPr>
        <w:t xml:space="preserve"> </w:t>
      </w:r>
      <w:r w:rsidR="00B9640A">
        <w:rPr>
          <w:color w:val="FF0000"/>
        </w:rPr>
        <w:t>energies</w:t>
      </w:r>
      <w:r w:rsidR="00B9640A">
        <w:t xml:space="preserve"> </w:t>
      </w:r>
      <w:r w:rsidR="000E7543">
        <w:rPr>
          <w:color w:val="FF0000"/>
        </w:rPr>
        <w:t xml:space="preserve">are </w:t>
      </w:r>
      <w:r w:rsidR="00DC78F1">
        <w:t>spiraling, twining, twisting</w:t>
      </w:r>
      <w:r w:rsidR="00420A92">
        <w:t>,</w:t>
      </w:r>
      <w:r w:rsidR="00DB4E5A">
        <w:t xml:space="preserve"> </w:t>
      </w:r>
      <w:r w:rsidR="00420A92">
        <w:t>folding,</w:t>
      </w:r>
      <w:r w:rsidR="00DC78F1">
        <w:t xml:space="preserve"> leapi</w:t>
      </w:r>
      <w:r w:rsidR="00B9640A">
        <w:t>ng, jumping and explosive</w:t>
      </w:r>
      <w:r w:rsidR="00DC78F1">
        <w:t xml:space="preserve"> releasing.</w:t>
      </w:r>
      <w:r w:rsidR="005109F6">
        <w:t xml:space="preserve"> </w:t>
      </w:r>
    </w:p>
    <w:p w14:paraId="0B3D54EF" w14:textId="77777777" w:rsidR="000E7543" w:rsidRDefault="00D00057">
      <w:r w:rsidRPr="00420A92">
        <w:rPr>
          <w:b/>
        </w:rPr>
        <w:t>How to master Taichi</w:t>
      </w:r>
      <w:r>
        <w:t xml:space="preserve">  </w:t>
      </w:r>
    </w:p>
    <w:p w14:paraId="4AF0126A" w14:textId="77777777" w:rsidR="00420A92" w:rsidRDefault="00D00057">
      <w:r>
        <w:t>by Grandmaster</w:t>
      </w:r>
      <w:r w:rsidR="0021026F">
        <w:t xml:space="preserve"> Chen Zhenglei, </w:t>
      </w:r>
      <w:r>
        <w:t xml:space="preserve"> interpret</w:t>
      </w:r>
      <w:r w:rsidR="0021026F">
        <w:t>ed</w:t>
      </w:r>
      <w:r>
        <w:t xml:space="preserve"> by Master Yijiao Hong</w:t>
      </w:r>
      <w:r>
        <w:br/>
      </w:r>
      <w:r w:rsidR="0021026F">
        <w:rPr>
          <w:rFonts w:hint="eastAsia"/>
        </w:rPr>
        <w:t>首先遵守三項練功法則</w:t>
      </w:r>
      <w:r w:rsidRPr="009903B4">
        <w:rPr>
          <w:i/>
        </w:rPr>
        <w:t>First</w:t>
      </w:r>
      <w:r w:rsidR="001F6195">
        <w:t>,</w:t>
      </w:r>
      <w:r>
        <w:t xml:space="preserve"> faithfully </w:t>
      </w:r>
      <w:r w:rsidR="009903B4">
        <w:t xml:space="preserve">follow </w:t>
      </w:r>
      <w:r w:rsidR="009903B4">
        <w:rPr>
          <w:color w:val="FF0000"/>
        </w:rPr>
        <w:t>the</w:t>
      </w:r>
      <w:r w:rsidR="0021026F">
        <w:t xml:space="preserve"> practice p</w:t>
      </w:r>
      <w:r>
        <w:t>rinciples</w:t>
      </w:r>
      <w:r w:rsidR="0021026F">
        <w:t>:</w:t>
      </w:r>
      <w:r w:rsidR="0021026F">
        <w:br/>
        <w:t>1:</w:t>
      </w:r>
      <w:r w:rsidR="0021026F">
        <w:rPr>
          <w:rFonts w:hint="eastAsia"/>
        </w:rPr>
        <w:t>練理不練力</w:t>
      </w:r>
      <w:r w:rsidR="007D49E1">
        <w:t xml:space="preserve"> Practice Taichi </w:t>
      </w:r>
      <w:r w:rsidR="004142EE">
        <w:t>p</w:t>
      </w:r>
      <w:r w:rsidR="007D49E1">
        <w:t>rinciple</w:t>
      </w:r>
      <w:r w:rsidR="009903B4">
        <w:rPr>
          <w:color w:val="FF0000"/>
        </w:rPr>
        <w:t>s</w:t>
      </w:r>
      <w:r w:rsidR="009E6E45">
        <w:t xml:space="preserve"> and</w:t>
      </w:r>
      <w:r w:rsidR="007D49E1">
        <w:t xml:space="preserve"> theory</w:t>
      </w:r>
      <w:r w:rsidR="009E6E45">
        <w:t>,</w:t>
      </w:r>
      <w:r w:rsidR="004142EE">
        <w:t xml:space="preserve"> not brute </w:t>
      </w:r>
      <w:r w:rsidR="007D49E1">
        <w:t>force</w:t>
      </w:r>
      <w:r w:rsidR="009E6E45">
        <w:t>.</w:t>
      </w:r>
      <w:r w:rsidR="0021026F">
        <w:br/>
      </w:r>
      <w:r w:rsidR="0021026F">
        <w:rPr>
          <w:rFonts w:hint="eastAsia"/>
        </w:rPr>
        <w:t>2</w:t>
      </w:r>
      <w:r w:rsidR="0021026F">
        <w:t>:</w:t>
      </w:r>
      <w:r w:rsidR="0021026F">
        <w:rPr>
          <w:rFonts w:hint="eastAsia"/>
        </w:rPr>
        <w:t>練本不練標</w:t>
      </w:r>
      <w:r w:rsidR="007D49E1">
        <w:t xml:space="preserve"> Practice </w:t>
      </w:r>
      <w:r w:rsidR="00891D21">
        <w:t>cultivating</w:t>
      </w:r>
      <w:r w:rsidR="009903B4">
        <w:t xml:space="preserve"> </w:t>
      </w:r>
      <w:r w:rsidR="00891D21">
        <w:t xml:space="preserve">and preserving </w:t>
      </w:r>
      <w:r w:rsidR="009903B4">
        <w:t xml:space="preserve">energy </w:t>
      </w:r>
      <w:r w:rsidR="00891D21">
        <w:t>from your core</w:t>
      </w:r>
      <w:r w:rsidR="009E6E45">
        <w:t xml:space="preserve">, not </w:t>
      </w:r>
      <w:r w:rsidR="00891D21">
        <w:t>from your arms and legs</w:t>
      </w:r>
      <w:r w:rsidR="009E6E45">
        <w:t>.</w:t>
      </w:r>
      <w:r w:rsidR="00007587">
        <w:t xml:space="preserve"> “</w:t>
      </w:r>
      <w:r w:rsidR="00891D21">
        <w:t>By c</w:t>
      </w:r>
      <w:r w:rsidR="00007587">
        <w:t>ultivating the root</w:t>
      </w:r>
      <w:r w:rsidR="00891D21">
        <w:t>s</w:t>
      </w:r>
      <w:r w:rsidR="00007587">
        <w:t xml:space="preserve">, leaves </w:t>
      </w:r>
      <w:r w:rsidR="00891D21">
        <w:t>grow stronger.</w:t>
      </w:r>
      <w:r w:rsidR="00007587">
        <w:t xml:space="preserve"> </w:t>
      </w:r>
      <w:r w:rsidR="00891D21">
        <w:t xml:space="preserve">By refilling the </w:t>
      </w:r>
      <w:r w:rsidR="00007587">
        <w:t>source, a stream become</w:t>
      </w:r>
      <w:r w:rsidR="00891D21">
        <w:t>s</w:t>
      </w:r>
      <w:r w:rsidR="00007587">
        <w:t xml:space="preserve"> longer.”</w:t>
      </w:r>
      <w:r w:rsidR="0021026F">
        <w:br/>
      </w:r>
      <w:r w:rsidR="0021026F">
        <w:rPr>
          <w:rFonts w:hint="eastAsia"/>
        </w:rPr>
        <w:t>3:</w:t>
      </w:r>
      <w:r w:rsidR="0021026F">
        <w:rPr>
          <w:rFonts w:hint="eastAsia"/>
        </w:rPr>
        <w:t>練身不練招</w:t>
      </w:r>
      <w:r w:rsidR="007D49E1">
        <w:t xml:space="preserve"> Practice </w:t>
      </w:r>
      <w:r w:rsidR="00891D21">
        <w:t xml:space="preserve">posture </w:t>
      </w:r>
      <w:r w:rsidR="009903B4">
        <w:t>(</w:t>
      </w:r>
      <w:r w:rsidR="00891D21">
        <w:t>head upright</w:t>
      </w:r>
      <w:r w:rsidR="009903B4">
        <w:t xml:space="preserve">, </w:t>
      </w:r>
      <w:r w:rsidR="00891D21">
        <w:rPr>
          <w:color w:val="FF0000"/>
        </w:rPr>
        <w:t xml:space="preserve">torso </w:t>
      </w:r>
      <w:r w:rsidR="009903B4">
        <w:t xml:space="preserve">lively, </w:t>
      </w:r>
      <w:r w:rsidR="00891D21">
        <w:t xml:space="preserve">and </w:t>
      </w:r>
      <w:r w:rsidR="009903B4">
        <w:rPr>
          <w:color w:val="FF0000"/>
        </w:rPr>
        <w:t>l</w:t>
      </w:r>
      <w:r w:rsidR="009E6E45">
        <w:t xml:space="preserve">ower </w:t>
      </w:r>
      <w:r w:rsidR="00891D21">
        <w:t>body solid and steady</w:t>
      </w:r>
      <w:r w:rsidR="009E6E45">
        <w:t>)</w:t>
      </w:r>
      <w:r w:rsidR="00891D21">
        <w:t>,</w:t>
      </w:r>
      <w:r w:rsidR="009E6E45">
        <w:t xml:space="preserve"> not just mo</w:t>
      </w:r>
      <w:r w:rsidR="007D49E1">
        <w:t>v</w:t>
      </w:r>
      <w:r w:rsidR="009E6E45">
        <w:t>e</w:t>
      </w:r>
      <w:r w:rsidR="007D49E1">
        <w:t>ments</w:t>
      </w:r>
      <w:r w:rsidR="009E6E45">
        <w:t>.</w:t>
      </w:r>
      <w:r w:rsidR="0021026F">
        <w:br/>
      </w:r>
      <w:r w:rsidR="0021026F">
        <w:rPr>
          <w:rFonts w:hint="eastAsia"/>
        </w:rPr>
        <w:t>第二樹立五“心”</w:t>
      </w:r>
      <w:r w:rsidR="0021026F" w:rsidRPr="00B0112D">
        <w:rPr>
          <w:rFonts w:hint="eastAsia"/>
          <w:i/>
        </w:rPr>
        <w:t>Second</w:t>
      </w:r>
      <w:r w:rsidR="001F6195">
        <w:t>,</w:t>
      </w:r>
      <w:r w:rsidR="0021026F">
        <w:t xml:space="preserve"> establish 5 </w:t>
      </w:r>
      <w:r w:rsidR="0021026F">
        <w:rPr>
          <w:rFonts w:hint="eastAsia"/>
        </w:rPr>
        <w:t>spirit</w:t>
      </w:r>
      <w:r w:rsidR="0021026F">
        <w:t>s:</w:t>
      </w:r>
      <w:r w:rsidR="0021026F">
        <w:br/>
        <w:t>1.</w:t>
      </w:r>
      <w:r w:rsidR="001F6195">
        <w:rPr>
          <w:rFonts w:hint="eastAsia"/>
        </w:rPr>
        <w:t>敬心</w:t>
      </w:r>
      <w:r w:rsidR="007D49E1">
        <w:t xml:space="preserve"> Respect</w:t>
      </w:r>
      <w:r w:rsidR="009E6E45">
        <w:t>.</w:t>
      </w:r>
      <w:r w:rsidR="001F6195">
        <w:br/>
      </w:r>
      <w:r w:rsidR="001F6195">
        <w:rPr>
          <w:rFonts w:hint="eastAsia"/>
        </w:rPr>
        <w:t>2.</w:t>
      </w:r>
      <w:r w:rsidR="001F6195">
        <w:rPr>
          <w:rFonts w:hint="eastAsia"/>
        </w:rPr>
        <w:t>信心</w:t>
      </w:r>
      <w:r w:rsidR="007D49E1">
        <w:t>Confidence</w:t>
      </w:r>
      <w:r w:rsidR="009E6E45">
        <w:t>.</w:t>
      </w:r>
      <w:r w:rsidR="001F6195">
        <w:br/>
      </w:r>
      <w:r w:rsidR="001F6195">
        <w:rPr>
          <w:rFonts w:hint="eastAsia"/>
        </w:rPr>
        <w:t>3.</w:t>
      </w:r>
      <w:r w:rsidR="001F6195">
        <w:rPr>
          <w:rFonts w:hint="eastAsia"/>
        </w:rPr>
        <w:t>決心</w:t>
      </w:r>
      <w:r w:rsidR="007D49E1">
        <w:t xml:space="preserve"> Determination</w:t>
      </w:r>
      <w:r w:rsidR="009E6E45">
        <w:t>.</w:t>
      </w:r>
      <w:r w:rsidR="001F6195">
        <w:br/>
      </w:r>
      <w:r w:rsidR="001F6195">
        <w:rPr>
          <w:rFonts w:hint="eastAsia"/>
        </w:rPr>
        <w:t>4.</w:t>
      </w:r>
      <w:r w:rsidR="001F6195">
        <w:rPr>
          <w:rFonts w:hint="eastAsia"/>
        </w:rPr>
        <w:t>恒心</w:t>
      </w:r>
      <w:r w:rsidR="007D49E1">
        <w:t xml:space="preserve"> Perseverance</w:t>
      </w:r>
      <w:r w:rsidR="009E6E45">
        <w:t>.</w:t>
      </w:r>
      <w:r w:rsidR="001F6195">
        <w:br/>
      </w:r>
      <w:r w:rsidR="001F6195">
        <w:rPr>
          <w:rFonts w:hint="eastAsia"/>
        </w:rPr>
        <w:t>5.</w:t>
      </w:r>
      <w:r w:rsidR="001F6195">
        <w:rPr>
          <w:rFonts w:hint="eastAsia"/>
        </w:rPr>
        <w:t>耐心</w:t>
      </w:r>
      <w:r w:rsidR="001F6195">
        <w:rPr>
          <w:rFonts w:hint="eastAsia"/>
        </w:rPr>
        <w:t xml:space="preserve"> </w:t>
      </w:r>
      <w:r w:rsidR="007D49E1">
        <w:t>Patience</w:t>
      </w:r>
      <w:r w:rsidR="009E6E45">
        <w:t>.</w:t>
      </w:r>
      <w:r w:rsidR="001F6195">
        <w:rPr>
          <w:rFonts w:hint="eastAsia"/>
        </w:rPr>
        <w:br/>
      </w:r>
      <w:r w:rsidR="001F6195">
        <w:rPr>
          <w:rFonts w:hint="eastAsia"/>
        </w:rPr>
        <w:t>第三具備三要素</w:t>
      </w:r>
      <w:r w:rsidR="001F6195">
        <w:t xml:space="preserve"> </w:t>
      </w:r>
      <w:r w:rsidR="001F6195" w:rsidRPr="00BE64AC">
        <w:rPr>
          <w:i/>
        </w:rPr>
        <w:t>Third</w:t>
      </w:r>
      <w:r w:rsidR="001F6195">
        <w:t>,</w:t>
      </w:r>
      <w:r w:rsidR="00BE64AC">
        <w:t xml:space="preserve"> </w:t>
      </w:r>
      <w:r w:rsidR="00BE64AC">
        <w:rPr>
          <w:color w:val="FF0000"/>
        </w:rPr>
        <w:t>follow</w:t>
      </w:r>
      <w:r w:rsidR="001F6195">
        <w:t xml:space="preserve"> 3 primary elements:</w:t>
      </w:r>
      <w:r w:rsidR="001F6195">
        <w:br/>
      </w:r>
      <w:r w:rsidR="001F6195">
        <w:rPr>
          <w:rFonts w:hint="eastAsia"/>
        </w:rPr>
        <w:t>1.</w:t>
      </w:r>
      <w:r w:rsidR="001F6195">
        <w:rPr>
          <w:rFonts w:hint="eastAsia"/>
        </w:rPr>
        <w:t>師資</w:t>
      </w:r>
      <w:r w:rsidR="00BE64AC">
        <w:t xml:space="preserve"> </w:t>
      </w:r>
      <w:r w:rsidR="00BE64AC">
        <w:rPr>
          <w:color w:val="FF0000"/>
        </w:rPr>
        <w:t>Find a q</w:t>
      </w:r>
      <w:r w:rsidR="001F6195">
        <w:t>ualified</w:t>
      </w:r>
      <w:r w:rsidR="00BE64AC">
        <w:rPr>
          <w:color w:val="FF0000"/>
        </w:rPr>
        <w:t>,</w:t>
      </w:r>
      <w:r w:rsidR="001F6195">
        <w:t xml:space="preserve"> capable Taichi teacher, skilled in techniques and proficient in theory with rich teaching experience</w:t>
      </w:r>
      <w:r w:rsidR="009E6E45">
        <w:t>.</w:t>
      </w:r>
      <w:r w:rsidR="001F6195">
        <w:br/>
      </w:r>
      <w:r w:rsidR="001F6195">
        <w:rPr>
          <w:rFonts w:hint="eastAsia"/>
        </w:rPr>
        <w:t xml:space="preserve">2. </w:t>
      </w:r>
      <w:r w:rsidR="001F6195">
        <w:rPr>
          <w:rFonts w:hint="eastAsia"/>
        </w:rPr>
        <w:t>天資</w:t>
      </w:r>
      <w:r w:rsidR="00C77648">
        <w:rPr>
          <w:color w:val="FF0000"/>
        </w:rPr>
        <w:t xml:space="preserve">Be willing </w:t>
      </w:r>
      <w:r w:rsidR="00891D21">
        <w:rPr>
          <w:color w:val="FF0000"/>
        </w:rPr>
        <w:t>to learn and keep and open mind</w:t>
      </w:r>
      <w:r w:rsidR="009E6E45">
        <w:t>.</w:t>
      </w:r>
      <w:r w:rsidR="001F6195">
        <w:br/>
      </w:r>
      <w:r w:rsidR="001F6195">
        <w:rPr>
          <w:rFonts w:hint="eastAsia"/>
        </w:rPr>
        <w:t>3.</w:t>
      </w:r>
      <w:r w:rsidR="001F6195">
        <w:rPr>
          <w:rFonts w:hint="eastAsia"/>
        </w:rPr>
        <w:t>苦練</w:t>
      </w:r>
      <w:r w:rsidR="007D49E1">
        <w:t xml:space="preserve">  Diligently practice everyday</w:t>
      </w:r>
      <w:r w:rsidR="009E6E45">
        <w:t>.</w:t>
      </w:r>
      <w:r w:rsidR="00420A92">
        <w:br/>
      </w:r>
      <w:r w:rsidR="00420A92" w:rsidRPr="00420A92">
        <w:t>RELAX TO GAIN POWER! GO SLOW TO BECOME FAST!</w:t>
      </w:r>
    </w:p>
    <w:p w14:paraId="76FF522F" w14:textId="77777777" w:rsidR="0067224C" w:rsidRPr="008B22D7" w:rsidRDefault="00543270" w:rsidP="0067224C">
      <w:pPr>
        <w:spacing w:after="0" w:line="240" w:lineRule="auto"/>
        <w:rPr>
          <w:b/>
          <w:i/>
          <w:sz w:val="28"/>
          <w:szCs w:val="28"/>
        </w:rPr>
      </w:pPr>
      <w:r w:rsidRPr="00543270">
        <w:rPr>
          <w:b/>
        </w:rPr>
        <w:t>Health Benefit</w:t>
      </w:r>
      <w:r>
        <w:t xml:space="preserve">: all </w:t>
      </w:r>
      <w:r w:rsidR="000E7543">
        <w:t xml:space="preserve">health benefits from practicing </w:t>
      </w:r>
      <w:r>
        <w:t xml:space="preserve">Yang Taichi </w:t>
      </w:r>
      <w:r w:rsidR="000E7543">
        <w:t xml:space="preserve">also </w:t>
      </w:r>
      <w:r>
        <w:t xml:space="preserve">apply </w:t>
      </w:r>
      <w:r w:rsidR="000E7543">
        <w:t xml:space="preserve">to practicing </w:t>
      </w:r>
      <w:r>
        <w:t xml:space="preserve">Chen Taichi. </w:t>
      </w:r>
      <w:r w:rsidR="00DC4693">
        <w:br/>
      </w:r>
      <w:r w:rsidR="000E7543">
        <w:rPr>
          <w:color w:val="FF0000"/>
        </w:rPr>
        <w:t>Here are</w:t>
      </w:r>
      <w:r w:rsidR="00C369B9">
        <w:rPr>
          <w:color w:val="FF0000"/>
        </w:rPr>
        <w:t xml:space="preserve"> some recent</w:t>
      </w:r>
      <w:r>
        <w:t xml:space="preserve"> medical rese</w:t>
      </w:r>
      <w:r w:rsidR="00C369B9">
        <w:t xml:space="preserve">arch </w:t>
      </w:r>
      <w:r w:rsidR="00C369B9">
        <w:rPr>
          <w:color w:val="FF0000"/>
        </w:rPr>
        <w:t>findings</w:t>
      </w:r>
      <w:r>
        <w:t xml:space="preserve"> by Grandmaster Chen Zhenglei</w:t>
      </w:r>
      <w:r w:rsidR="00DC4693">
        <w:t xml:space="preserve">’s Chen Taichi </w:t>
      </w:r>
      <w:r>
        <w:t xml:space="preserve">student, </w:t>
      </w:r>
      <w:r w:rsidR="0032747B">
        <w:t xml:space="preserve">Dr. Shin Lin, </w:t>
      </w:r>
      <w:r>
        <w:t xml:space="preserve">Professor </w:t>
      </w:r>
      <w:r w:rsidR="00503384">
        <w:t xml:space="preserve">of Cell Biology </w:t>
      </w:r>
      <w:r w:rsidR="0032747B">
        <w:t>at University of California Irvine</w:t>
      </w:r>
      <w:r w:rsidR="00DC4693">
        <w:t>:</w:t>
      </w:r>
      <w:r w:rsidR="0067224C">
        <w:br/>
      </w:r>
      <w:r w:rsidR="0067224C" w:rsidRPr="00503384">
        <w:rPr>
          <w:b/>
        </w:rPr>
        <w:t>1.</w:t>
      </w:r>
      <w:r w:rsidR="0067224C" w:rsidRPr="0067224C">
        <w:rPr>
          <w:b/>
          <w:i/>
          <w:sz w:val="28"/>
          <w:szCs w:val="28"/>
        </w:rPr>
        <w:t xml:space="preserve"> </w:t>
      </w:r>
      <w:r w:rsidR="0067224C" w:rsidRPr="008B22D7">
        <w:rPr>
          <w:b/>
          <w:i/>
        </w:rPr>
        <w:t>Muscles, tendons, and Balance</w:t>
      </w:r>
    </w:p>
    <w:p w14:paraId="3C00C192" w14:textId="77777777" w:rsidR="008B22D7" w:rsidRPr="008B22D7" w:rsidRDefault="0067224C" w:rsidP="008B22D7">
      <w:pPr>
        <w:spacing w:after="0" w:line="240" w:lineRule="auto"/>
        <w:rPr>
          <w:b/>
          <w:i/>
        </w:rPr>
      </w:pPr>
      <w:r w:rsidRPr="0067224C">
        <w:t xml:space="preserve">Dr. Lin and his colleagues have shown, using sophisticated measuring techniques, that </w:t>
      </w:r>
      <w:r w:rsidRPr="0067224C">
        <w:rPr>
          <w:i/>
        </w:rPr>
        <w:t xml:space="preserve">slow </w:t>
      </w:r>
      <w:r w:rsidRPr="0067224C">
        <w:t>movement trains those leg muscles that are important for balance.  This is one explan</w:t>
      </w:r>
      <w:r>
        <w:t xml:space="preserve">ation for the efficacy of taichi </w:t>
      </w:r>
      <w:r w:rsidRPr="0067224C">
        <w:lastRenderedPageBreak/>
        <w:t xml:space="preserve">in reducing falls in the elderly.  </w:t>
      </w:r>
      <w:r>
        <w:br/>
      </w:r>
      <w:r w:rsidRPr="0067224C">
        <w:t xml:space="preserve">There is a “Yin/Yang” when it comes to muscle:  Muscle contains both slow twitch and fast twitch fibers.  Slow muscle fibers are used for sustained contraction, and fast twitch fibers are used for rapid contraction.  These fibers are innervated by slow and fast motor neurons.  Failure to use muscle fiber results in </w:t>
      </w:r>
      <w:r w:rsidRPr="0067224C">
        <w:rPr>
          <w:i/>
        </w:rPr>
        <w:t xml:space="preserve">loss </w:t>
      </w:r>
      <w:r w:rsidRPr="0067224C">
        <w:t>of those fibers within 10 days.</w:t>
      </w:r>
      <w:r>
        <w:t xml:space="preserve"> </w:t>
      </w:r>
      <w:r w:rsidRPr="0067224C">
        <w:t>Fast fibers deteriorate more as we age.</w:t>
      </w:r>
      <w:r>
        <w:t xml:space="preserve"> </w:t>
      </w:r>
      <w:r w:rsidRPr="0067224C">
        <w:t>When we are holding static postures, we are exercising the fast twitch fibers.</w:t>
      </w:r>
      <w:r>
        <w:br/>
        <w:t>Clinical trials have shown ta</w:t>
      </w:r>
      <w:r w:rsidR="000E7543">
        <w:t>i</w:t>
      </w:r>
      <w:r>
        <w:t>chi</w:t>
      </w:r>
      <w:r w:rsidRPr="0067224C">
        <w:t xml:space="preserve"> to be better than resistance training in prevention of osteopenia. (Bone mineral density lower than normal; precursor to osteoporosis)  Part of this was due to the fact that subjects did not comply with the study protocols if they were in the resistance group.  Professor Lin points out that the way we</w:t>
      </w:r>
      <w:r w:rsidR="000E7543">
        <w:t xml:space="preserve"> step and move during Chen taichi</w:t>
      </w:r>
      <w:r w:rsidRPr="0067224C">
        <w:t xml:space="preserve"> has a resista</w:t>
      </w:r>
      <w:r>
        <w:t>nce (weight bearing) component.</w:t>
      </w:r>
      <w:r>
        <w:br/>
      </w:r>
      <w:r w:rsidRPr="0067224C">
        <w:t>A 2008 meta-analysis concluded</w:t>
      </w:r>
      <w:r>
        <w:t xml:space="preserve"> that taichi </w:t>
      </w:r>
      <w:r w:rsidRPr="0067224C">
        <w:t>was the best activity among those tested for</w:t>
      </w:r>
      <w:r>
        <w:t xml:space="preserve"> lowering blood pressure.  Taichi</w:t>
      </w:r>
      <w:r w:rsidRPr="0067224C">
        <w:t xml:space="preserve"> ranked first among many activities including Trancendental M</w:t>
      </w:r>
      <w:r>
        <w:t>editation, yoga, qigong, and other such activities.</w:t>
      </w:r>
      <w:r w:rsidR="008B22D7">
        <w:br/>
      </w:r>
      <w:r w:rsidR="008B22D7" w:rsidRPr="00503384">
        <w:rPr>
          <w:b/>
          <w:i/>
        </w:rPr>
        <w:t>2.</w:t>
      </w:r>
      <w:r w:rsidR="008B22D7" w:rsidRPr="008B22D7">
        <w:rPr>
          <w:b/>
          <w:i/>
        </w:rPr>
        <w:t xml:space="preserve"> The Immune System</w:t>
      </w:r>
    </w:p>
    <w:p w14:paraId="040ED87B" w14:textId="77777777" w:rsidR="00420A92" w:rsidRPr="008B22D7" w:rsidRDefault="008B22D7">
      <w:r w:rsidRPr="008B22D7">
        <w:t xml:space="preserve">In a controlled study with patients with the Zoster virus (shingles), the treatment group practiced </w:t>
      </w:r>
      <w:r w:rsidR="006063B2">
        <w:t>taichi</w:t>
      </w:r>
      <w:r w:rsidRPr="008B22D7">
        <w:t xml:space="preserve">.  The antibodies of the </w:t>
      </w:r>
      <w:r w:rsidR="006063B2">
        <w:t xml:space="preserve">taichi </w:t>
      </w:r>
      <w:r w:rsidRPr="008B22D7">
        <w:t xml:space="preserve">group increased significantly.  Then a vaccine for </w:t>
      </w:r>
      <w:r w:rsidR="006063B2">
        <w:t>Z</w:t>
      </w:r>
      <w:r w:rsidRPr="008B22D7">
        <w:t xml:space="preserve">oster virus was given to both groups.  The vaccine helped both groups, but it worked better for the </w:t>
      </w:r>
      <w:r w:rsidR="006063B2">
        <w:t>taichi</w:t>
      </w:r>
      <w:r w:rsidRPr="008B22D7">
        <w:t xml:space="preserve"> group.</w:t>
      </w:r>
      <w:r>
        <w:br/>
      </w:r>
      <w:r w:rsidRPr="00503384">
        <w:rPr>
          <w:b/>
        </w:rPr>
        <w:t>3.</w:t>
      </w:r>
      <w:r>
        <w:t xml:space="preserve"> </w:t>
      </w:r>
      <w:r w:rsidRPr="008B22D7">
        <w:rPr>
          <w:b/>
          <w:i/>
        </w:rPr>
        <w:t>Serotonin levels</w:t>
      </w:r>
      <w:r w:rsidRPr="008B22D7">
        <w:rPr>
          <w:b/>
        </w:rPr>
        <w:br/>
      </w:r>
      <w:r w:rsidRPr="008B22D7">
        <w:t>Serotonin is a very important neurotransmitter that regulates mood, appetite, sleep, muscle contraction</w:t>
      </w:r>
      <w:r>
        <w:t xml:space="preserve"> and other things.</w:t>
      </w:r>
      <w:r w:rsidR="000B2ABC">
        <w:t xml:space="preserve"> </w:t>
      </w:r>
      <w:r w:rsidR="000B2ABC">
        <w:rPr>
          <w:color w:val="FF0000"/>
        </w:rPr>
        <w:t>Although our brain contains 100 billion neurons, t</w:t>
      </w:r>
      <w:r w:rsidR="000B2ABC" w:rsidRPr="008B22D7">
        <w:t xml:space="preserve">here are only 250,000 serotonin </w:t>
      </w:r>
      <w:r w:rsidR="000B2ABC">
        <w:t>receptors</w:t>
      </w:r>
      <w:r w:rsidR="000B2ABC" w:rsidRPr="008B22D7">
        <w:t>.</w:t>
      </w:r>
      <w:r>
        <w:br/>
      </w:r>
      <w:r w:rsidRPr="008B22D7">
        <w:t>A study with cats found that repetitive motion increased serotonin levels (Think silk reeling…repetitive motion) as did deep breathing.  While cats go through their famous grooming activities, their serotonin levels skyrocket.  (That is probably why they groom…it feels good!)</w:t>
      </w:r>
      <w:r>
        <w:br/>
      </w:r>
      <w:r w:rsidRPr="00503384">
        <w:rPr>
          <w:b/>
        </w:rPr>
        <w:t>4</w:t>
      </w:r>
      <w:r>
        <w:t xml:space="preserve">. </w:t>
      </w:r>
      <w:r w:rsidRPr="008B22D7">
        <w:rPr>
          <w:b/>
          <w:i/>
        </w:rPr>
        <w:t>Deep rest and stress relief</w:t>
      </w:r>
      <w:r w:rsidRPr="008B22D7">
        <w:rPr>
          <w:b/>
        </w:rPr>
        <w:br/>
      </w:r>
      <w:r w:rsidRPr="008B22D7">
        <w:t xml:space="preserve">This study was done with people doing standing meditation.  Components of the brain EEG’s were independently analyzed.  The standing meditation was found to increase </w:t>
      </w:r>
      <w:r w:rsidRPr="008B22D7">
        <w:rPr>
          <w:i/>
        </w:rPr>
        <w:t xml:space="preserve">all </w:t>
      </w:r>
      <w:r w:rsidRPr="008B22D7">
        <w:t>the major brain waves:  Alpha (indicating calm), Theta (indicating deep rest) and Beta (indicating mental alertness).  At the same time</w:t>
      </w:r>
      <w:r w:rsidR="000B2ABC">
        <w:t>,</w:t>
      </w:r>
      <w:r w:rsidRPr="008B22D7">
        <w:t xml:space="preserve"> the measure of oxygen consumption in the forebrain was decreased compar</w:t>
      </w:r>
      <w:r w:rsidR="000B2ABC">
        <w:t>ed to a non- meditative state, indicating calmness and rest</w:t>
      </w:r>
      <w:r w:rsidRPr="008B22D7">
        <w:t xml:space="preserve">, </w:t>
      </w:r>
      <w:r w:rsidR="000B2ABC">
        <w:t xml:space="preserve">while remaining </w:t>
      </w:r>
      <w:r w:rsidRPr="008B22D7">
        <w:t>alert</w:t>
      </w:r>
      <w:r w:rsidR="000B2ABC">
        <w:t xml:space="preserve"> without burning a lot of oxygen.</w:t>
      </w:r>
      <w:r>
        <w:br/>
      </w:r>
      <w:r w:rsidRPr="00503384">
        <w:rPr>
          <w:b/>
        </w:rPr>
        <w:t xml:space="preserve">5. </w:t>
      </w:r>
      <w:r w:rsidRPr="00503384">
        <w:rPr>
          <w:b/>
          <w:i/>
        </w:rPr>
        <w:t>Blood</w:t>
      </w:r>
      <w:r w:rsidRPr="008B22D7">
        <w:rPr>
          <w:b/>
          <w:i/>
        </w:rPr>
        <w:t xml:space="preserve"> flow</w:t>
      </w:r>
      <w:r w:rsidRPr="008B22D7">
        <w:rPr>
          <w:b/>
        </w:rPr>
        <w:br/>
      </w:r>
      <w:r w:rsidRPr="008B22D7">
        <w:t>We cannot measure qi, because it is an abstract, non-scientific term.  However, ancient Chinese medical literature gives us some very important clues:  Look at blood flow!</w:t>
      </w:r>
      <w:r>
        <w:br/>
      </w:r>
      <w:r w:rsidRPr="008B22D7">
        <w:t>“Blood is the mother of qi”</w:t>
      </w:r>
      <w:r>
        <w:br/>
      </w:r>
      <w:r w:rsidRPr="008B22D7">
        <w:t>Where the intention goes, so goes the qi, and so goes the blood”</w:t>
      </w:r>
      <w:r>
        <w:br/>
      </w:r>
      <w:r w:rsidRPr="008B22D7">
        <w:t xml:space="preserve">Using laser doppler flowmetry, cutaneous blood flow was measured at the lou </w:t>
      </w:r>
      <w:r>
        <w:t>gung point.</w:t>
      </w:r>
      <w:r w:rsidR="009F6645">
        <w:t xml:space="preserve"> </w:t>
      </w:r>
      <w:r w:rsidRPr="008B22D7">
        <w:t>Blood flow increased while doing single hand reeling, and increased more when coordinated with breathing.</w:t>
      </w:r>
    </w:p>
    <w:sectPr w:rsidR="00420A92" w:rsidRPr="008B22D7" w:rsidSect="00963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A563C"/>
    <w:multiLevelType w:val="hybridMultilevel"/>
    <w:tmpl w:val="D9D67848"/>
    <w:lvl w:ilvl="0" w:tplc="ACA6086E">
      <w:start w:val="1"/>
      <w:numFmt w:val="decimal"/>
      <w:lvlText w:val="%1."/>
      <w:lvlJc w:val="left"/>
      <w:pPr>
        <w:tabs>
          <w:tab w:val="num" w:pos="3240"/>
        </w:tabs>
        <w:ind w:left="3240" w:hanging="720"/>
      </w:pPr>
      <w:rPr>
        <w:rFonts w:hint="default"/>
        <w:i w:val="0"/>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2"/>
  </w:compat>
  <w:rsids>
    <w:rsidRoot w:val="00AE7D97"/>
    <w:rsid w:val="00006DF2"/>
    <w:rsid w:val="00007587"/>
    <w:rsid w:val="0003599A"/>
    <w:rsid w:val="000B2ABC"/>
    <w:rsid w:val="000E7543"/>
    <w:rsid w:val="001F6195"/>
    <w:rsid w:val="0021026F"/>
    <w:rsid w:val="00275262"/>
    <w:rsid w:val="00323307"/>
    <w:rsid w:val="0032747B"/>
    <w:rsid w:val="004142EE"/>
    <w:rsid w:val="00420A92"/>
    <w:rsid w:val="00502003"/>
    <w:rsid w:val="00503384"/>
    <w:rsid w:val="005109F6"/>
    <w:rsid w:val="00543270"/>
    <w:rsid w:val="006063B2"/>
    <w:rsid w:val="0067224C"/>
    <w:rsid w:val="0068271E"/>
    <w:rsid w:val="006868BF"/>
    <w:rsid w:val="007D49E1"/>
    <w:rsid w:val="00836087"/>
    <w:rsid w:val="00847DF5"/>
    <w:rsid w:val="00891D21"/>
    <w:rsid w:val="008B22D7"/>
    <w:rsid w:val="00963868"/>
    <w:rsid w:val="009903B4"/>
    <w:rsid w:val="009C715A"/>
    <w:rsid w:val="009E5AE3"/>
    <w:rsid w:val="009E6E45"/>
    <w:rsid w:val="009F6645"/>
    <w:rsid w:val="00A00FCA"/>
    <w:rsid w:val="00A10FA1"/>
    <w:rsid w:val="00AE7D97"/>
    <w:rsid w:val="00B0112D"/>
    <w:rsid w:val="00B9640A"/>
    <w:rsid w:val="00BC4E4A"/>
    <w:rsid w:val="00BE64AC"/>
    <w:rsid w:val="00C369B9"/>
    <w:rsid w:val="00C74044"/>
    <w:rsid w:val="00C77648"/>
    <w:rsid w:val="00CC7397"/>
    <w:rsid w:val="00D00057"/>
    <w:rsid w:val="00D3062A"/>
    <w:rsid w:val="00D439A4"/>
    <w:rsid w:val="00DB4E5A"/>
    <w:rsid w:val="00DC4693"/>
    <w:rsid w:val="00DC78F1"/>
    <w:rsid w:val="00E035A9"/>
    <w:rsid w:val="00E40A18"/>
    <w:rsid w:val="00E95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EF7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8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830</Words>
  <Characters>4733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Yijiao Hong</dc:creator>
  <cp:lastModifiedBy>Gregory Li</cp:lastModifiedBy>
  <cp:revision>3</cp:revision>
  <dcterms:created xsi:type="dcterms:W3CDTF">2013-04-25T19:17:00Z</dcterms:created>
  <dcterms:modified xsi:type="dcterms:W3CDTF">2013-05-07T06:16:00Z</dcterms:modified>
</cp:coreProperties>
</file>