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68" w:rsidRDefault="000C1F54">
      <w:r>
        <w:t xml:space="preserve">Chen Style </w:t>
      </w:r>
      <w:proofErr w:type="spellStart"/>
      <w:r>
        <w:t>Taichi</w:t>
      </w:r>
      <w:proofErr w:type="spellEnd"/>
      <w:r>
        <w:t xml:space="preserve"> Lineage:</w:t>
      </w:r>
    </w:p>
    <w:p w:rsidR="000C1F54" w:rsidRDefault="000C1F54">
      <w:r>
        <w:t>In the end of Ming Dynasty in China around 1600,</w:t>
      </w:r>
    </w:p>
    <w:p w:rsidR="000C1F54" w:rsidRDefault="000C1F54" w:rsidP="00CA3672">
      <w:pPr>
        <w:ind w:left="2880" w:hanging="2880"/>
      </w:pPr>
      <w:r>
        <w:t xml:space="preserve">The Father of all </w:t>
      </w:r>
      <w:proofErr w:type="spellStart"/>
      <w:r>
        <w:t>Taichi</w:t>
      </w:r>
      <w:proofErr w:type="spellEnd"/>
      <w:r>
        <w:t xml:space="preserve"> </w:t>
      </w:r>
      <w:proofErr w:type="gramStart"/>
      <w:r>
        <w:t>styles :</w:t>
      </w:r>
      <w:proofErr w:type="gramEnd"/>
      <w:r>
        <w:tab/>
        <w:t>Chen Wang Ting</w:t>
      </w:r>
      <w:r>
        <w:br/>
        <w:t xml:space="preserve">            </w:t>
      </w:r>
      <w:r w:rsidR="00CA3672">
        <w:tab/>
        <w:t>|</w:t>
      </w:r>
      <w:r w:rsidR="00CA3672">
        <w:tab/>
      </w:r>
      <w:r w:rsidR="00CA3672">
        <w:tab/>
      </w:r>
      <w:r w:rsidR="00CA3672">
        <w:tab/>
      </w:r>
      <w:r w:rsidR="00CA3672">
        <w:tab/>
      </w:r>
      <w:r>
        <w:br/>
        <w:t>|--------------------------|</w:t>
      </w:r>
      <w:r>
        <w:br/>
        <w:t>|                                     |</w:t>
      </w:r>
      <w:r>
        <w:br/>
        <w:t xml:space="preserve">|      </w:t>
      </w:r>
      <w:r w:rsidR="00CA3672">
        <w:t xml:space="preserve">                               |</w:t>
      </w:r>
    </w:p>
    <w:p w:rsidR="00CA3672" w:rsidRDefault="000C1F54" w:rsidP="000C1F54">
      <w:pPr>
        <w:ind w:left="2880" w:hanging="1440"/>
      </w:pPr>
      <w:r>
        <w:t xml:space="preserve">        Chen Gong Zhao</w:t>
      </w:r>
      <w:r>
        <w:tab/>
      </w:r>
      <w:r>
        <w:tab/>
      </w:r>
      <w:r w:rsidR="00CA3672">
        <w:t xml:space="preserve">  Chen Chang Xing</w:t>
      </w:r>
      <w:r w:rsidR="00CA3672">
        <w:br/>
        <w:t>|</w:t>
      </w:r>
      <w:r w:rsidR="00CA3672">
        <w:tab/>
      </w:r>
      <w:r w:rsidR="00CA3672">
        <w:tab/>
      </w:r>
      <w:r w:rsidR="00CA3672">
        <w:tab/>
        <w:t>|</w:t>
      </w:r>
      <w:r w:rsidR="00CA3672">
        <w:br/>
      </w:r>
      <w:r w:rsidR="00CA3672">
        <w:tab/>
      </w:r>
      <w:r w:rsidR="00CA3672">
        <w:tab/>
      </w:r>
      <w:r w:rsidR="00CA3672">
        <w:tab/>
        <w:t>|------------------------|</w:t>
      </w:r>
    </w:p>
    <w:p w:rsidR="000C1F54" w:rsidRDefault="00CA3672" w:rsidP="00CA3672">
      <w:pPr>
        <w:ind w:left="2880"/>
      </w:pPr>
      <w:r>
        <w:t>Chen Hong Lie</w:t>
      </w:r>
      <w:r w:rsidR="00B87099">
        <w:t xml:space="preserve">           </w:t>
      </w:r>
      <w:r>
        <w:t xml:space="preserve">Yang Lu Chan               Chen </w:t>
      </w:r>
      <w:proofErr w:type="spellStart"/>
      <w:r>
        <w:t>Geng</w:t>
      </w:r>
      <w:proofErr w:type="spellEnd"/>
      <w:r>
        <w:t xml:space="preserve"> </w:t>
      </w:r>
      <w:proofErr w:type="spellStart"/>
      <w:r>
        <w:t>Yun</w:t>
      </w:r>
      <w:proofErr w:type="spellEnd"/>
      <w:r>
        <w:br/>
        <w:t xml:space="preserve">         |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|</w:t>
      </w:r>
      <w:r>
        <w:br/>
        <w:t>Chen Li Qing</w:t>
      </w:r>
      <w:r>
        <w:tab/>
      </w:r>
      <w:r>
        <w:tab/>
      </w:r>
      <w:r>
        <w:tab/>
      </w:r>
      <w:r>
        <w:tab/>
        <w:t>Chen Zhao Pei</w:t>
      </w:r>
      <w:r>
        <w:br/>
        <w:t xml:space="preserve">        |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br/>
        <w:t>Yi Jiao Hong</w:t>
      </w:r>
      <w:r>
        <w:tab/>
      </w:r>
      <w:r>
        <w:tab/>
      </w:r>
      <w:r>
        <w:tab/>
      </w:r>
      <w:r>
        <w:tab/>
        <w:t xml:space="preserve">Chen </w:t>
      </w:r>
      <w:proofErr w:type="spellStart"/>
      <w:r>
        <w:t>Zhenglei</w:t>
      </w:r>
      <w:proofErr w:type="spellEnd"/>
      <w:r>
        <w:br/>
        <w:t xml:space="preserve">                                                                                        |</w:t>
      </w:r>
      <w:r>
        <w:br/>
        <w:t xml:space="preserve">                                                                           Yi Jiao Hong</w:t>
      </w:r>
      <w:r>
        <w:br/>
      </w:r>
      <w:r>
        <w:br/>
      </w:r>
      <w:r w:rsidR="000C1F54">
        <w:br/>
      </w:r>
    </w:p>
    <w:sectPr w:rsidR="000C1F54" w:rsidSect="009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1F54"/>
    <w:rsid w:val="000C1F54"/>
    <w:rsid w:val="002A7F62"/>
    <w:rsid w:val="00963868"/>
    <w:rsid w:val="00B87099"/>
    <w:rsid w:val="00CA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1</cp:revision>
  <dcterms:created xsi:type="dcterms:W3CDTF">2013-04-16T18:30:00Z</dcterms:created>
  <dcterms:modified xsi:type="dcterms:W3CDTF">2013-04-16T18:51:00Z</dcterms:modified>
</cp:coreProperties>
</file>