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754DA" w14:textId="77777777" w:rsidR="00CD31BF" w:rsidRPr="00CD31BF" w:rsidRDefault="000A4506" w:rsidP="00CD31BF">
      <w:pPr>
        <w:spacing w:line="240" w:lineRule="auto"/>
        <w:jc w:val="center"/>
        <w:rPr>
          <w:rFonts w:ascii="Arial Black" w:hAnsi="Arial Black"/>
          <w:color w:val="FF0000"/>
          <w:sz w:val="36"/>
          <w:szCs w:val="36"/>
        </w:rPr>
        <w:sectPr w:rsidR="00CD31BF" w:rsidRPr="00CD31BF" w:rsidSect="008114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  <w:r>
        <w:rPr>
          <w:rFonts w:ascii="Arial Black" w:hAnsi="Arial Black"/>
          <w:color w:val="FF0000"/>
          <w:sz w:val="36"/>
          <w:szCs w:val="36"/>
        </w:rPr>
        <w:br/>
      </w: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  <w:r w:rsidR="00CD31BF">
        <w:rPr>
          <w:rFonts w:ascii="Arial Black" w:hAnsi="Arial Black"/>
          <w:color w:val="FF0000"/>
          <w:sz w:val="36"/>
          <w:szCs w:val="36"/>
        </w:rPr>
        <w:t xml:space="preserve">. </w:t>
      </w: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  <w:r>
        <w:rPr>
          <w:rFonts w:ascii="Arial Black" w:hAnsi="Arial Black"/>
          <w:color w:val="FF0000"/>
          <w:sz w:val="36"/>
          <w:szCs w:val="36"/>
        </w:rPr>
        <w:br/>
      </w:r>
      <w:hyperlink r:id="rId6" w:history="1">
        <w:r w:rsidR="00CD31BF" w:rsidRPr="00914489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  <w:r w:rsidR="00CD31BF">
        <w:rPr>
          <w:rFonts w:ascii="Arial Black" w:hAnsi="Arial Black"/>
          <w:color w:val="FF0000"/>
          <w:sz w:val="36"/>
          <w:szCs w:val="36"/>
        </w:rPr>
        <w:t xml:space="preserve"> </w:t>
      </w:r>
    </w:p>
    <w:p w14:paraId="4D3ED8A1" w14:textId="77777777" w:rsidR="00CD31BF" w:rsidRDefault="00CD31BF" w:rsidP="00811435">
      <w:pPr>
        <w:spacing w:after="0" w:line="240" w:lineRule="auto"/>
      </w:pPr>
      <w:r>
        <w:lastRenderedPageBreak/>
        <w:t>Chen Tai Chi New Frame 1</w:t>
      </w:r>
    </w:p>
    <w:p w14:paraId="7F09837B" w14:textId="77777777" w:rsidR="004C6D9B" w:rsidRDefault="004C6D9B" w:rsidP="004C6D9B">
      <w:pPr>
        <w:pStyle w:val="ListParagraph"/>
        <w:numPr>
          <w:ilvl w:val="0"/>
          <w:numId w:val="5"/>
        </w:numPr>
      </w:pPr>
      <w:bookmarkStart w:id="0" w:name="_GoBack"/>
      <w:r>
        <w:t>Beginning Form</w:t>
      </w:r>
    </w:p>
    <w:p w14:paraId="2B061493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Buda Pounds Mortar</w:t>
      </w:r>
    </w:p>
    <w:p w14:paraId="23500DDE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Lazy Ties the Robs</w:t>
      </w:r>
    </w:p>
    <w:p w14:paraId="5130B58B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Six Sealing and Four Closing</w:t>
      </w:r>
    </w:p>
    <w:p w14:paraId="54B182A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Single Whip</w:t>
      </w:r>
    </w:p>
    <w:p w14:paraId="38EEA68C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Second-Time Buda Pounds Mortar</w:t>
      </w:r>
    </w:p>
    <w:p w14:paraId="36782D3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White Crane Spreads Wings</w:t>
      </w:r>
    </w:p>
    <w:p w14:paraId="3B6A6C98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Step Obliquely, Twist Step</w:t>
      </w:r>
    </w:p>
    <w:p w14:paraId="7CD4DB1B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First Closing</w:t>
      </w:r>
    </w:p>
    <w:p w14:paraId="0CE69D7D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Advanced with Twist Step</w:t>
      </w:r>
    </w:p>
    <w:p w14:paraId="06346F7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Second-Time Step Obliquely, Twist Step</w:t>
      </w:r>
    </w:p>
    <w:p w14:paraId="24A61FA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Second Closing</w:t>
      </w:r>
    </w:p>
    <w:p w14:paraId="1417F15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Advanced with Twist Step</w:t>
      </w:r>
    </w:p>
    <w:p w14:paraId="7592D452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Hidden Hand Punch</w:t>
      </w:r>
    </w:p>
    <w:p w14:paraId="1CE84AB2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Third-Time Buda Pounds Mortar</w:t>
      </w:r>
    </w:p>
    <w:p w14:paraId="168660B7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 xml:space="preserve">Draping Body Fist </w:t>
      </w:r>
    </w:p>
    <w:p w14:paraId="3C38FBFC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Green Dragon Emerges From the Water</w:t>
      </w:r>
    </w:p>
    <w:p w14:paraId="7127D287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Two-Handed Push</w:t>
      </w:r>
    </w:p>
    <w:p w14:paraId="1FC47909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Three-Changing-Palm</w:t>
      </w:r>
    </w:p>
    <w:p w14:paraId="4F6408A3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Fist Under  Elbow</w:t>
      </w:r>
    </w:p>
    <w:p w14:paraId="4BAC4229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Step Back and Push with Arm</w:t>
      </w:r>
    </w:p>
    <w:p w14:paraId="2A72FCC8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Reverse Step, Press Elbow</w:t>
      </w:r>
    </w:p>
    <w:p w14:paraId="18584EFD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Torso</w:t>
      </w:r>
    </w:p>
    <w:p w14:paraId="0EDAFA95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White Goose Spreads Wings</w:t>
      </w:r>
    </w:p>
    <w:p w14:paraId="01CBE23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Step Obliquely, Reverse Step</w:t>
      </w:r>
    </w:p>
    <w:p w14:paraId="05B2721D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Flash the Back</w:t>
      </w:r>
    </w:p>
    <w:p w14:paraId="29D06801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Hidden Hand Punch</w:t>
      </w:r>
    </w:p>
    <w:p w14:paraId="3B32B1F1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Big Six Sealing, Four Closing</w:t>
      </w:r>
    </w:p>
    <w:p w14:paraId="22E12F0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Single Whip</w:t>
      </w:r>
    </w:p>
    <w:p w14:paraId="33D4D6E3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Cloud Hands</w:t>
      </w:r>
    </w:p>
    <w:p w14:paraId="07448BAC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High Pat the Horse</w:t>
      </w:r>
    </w:p>
    <w:p w14:paraId="6BAF0AB7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Thrust Right Foot</w:t>
      </w:r>
    </w:p>
    <w:p w14:paraId="353B0864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Thrust Left Foot</w:t>
      </w:r>
    </w:p>
    <w:p w14:paraId="34BDAC2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Turn Around, Left Heel Kick</w:t>
      </w:r>
    </w:p>
    <w:p w14:paraId="6B836854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Advance with Reverse Step</w:t>
      </w:r>
    </w:p>
    <w:p w14:paraId="2B4655E1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Immortal’s Embracing Grip</w:t>
      </w:r>
    </w:p>
    <w:p w14:paraId="445959D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lastRenderedPageBreak/>
        <w:t>Double Kick</w:t>
      </w:r>
    </w:p>
    <w:p w14:paraId="32D8D41E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Protect the Heart (Beast’s Head Posture)</w:t>
      </w:r>
    </w:p>
    <w:p w14:paraId="434E4729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Whirlwind Kick</w:t>
      </w:r>
    </w:p>
    <w:p w14:paraId="2D0CB594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Right Heel Kick</w:t>
      </w:r>
    </w:p>
    <w:p w14:paraId="5B9EC5C2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Hidden Hand Punch</w:t>
      </w:r>
    </w:p>
    <w:p w14:paraId="751578E4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Cover Head and Push the Mountain</w:t>
      </w:r>
    </w:p>
    <w:p w14:paraId="53CBC5B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Three-Changing-Palms</w:t>
      </w:r>
    </w:p>
    <w:p w14:paraId="4B6D56F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Six Sealing, Four Closing</w:t>
      </w:r>
    </w:p>
    <w:p w14:paraId="3CAF5A17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Single Whip</w:t>
      </w:r>
    </w:p>
    <w:p w14:paraId="2E1FFBF3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Forward Trick</w:t>
      </w:r>
    </w:p>
    <w:p w14:paraId="1C1159B8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Backward Trick</w:t>
      </w:r>
    </w:p>
    <w:p w14:paraId="60ABA369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Parting the Wild Horse’s Mane</w:t>
      </w:r>
    </w:p>
    <w:p w14:paraId="33A8DC7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Big Six Sealing, Four Closing</w:t>
      </w:r>
    </w:p>
    <w:p w14:paraId="701FB672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Single Whip</w:t>
      </w:r>
    </w:p>
    <w:p w14:paraId="0BA72A1B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Two Treads</w:t>
      </w:r>
    </w:p>
    <w:p w14:paraId="2706F67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Fair Maiden Works at the Shuttles</w:t>
      </w:r>
    </w:p>
    <w:p w14:paraId="512B31D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Grasp and Tuck Clothes</w:t>
      </w:r>
    </w:p>
    <w:p w14:paraId="0122E3F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Six Sealing, Four Closing</w:t>
      </w:r>
    </w:p>
    <w:p w14:paraId="328F2CD4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Single Whip</w:t>
      </w:r>
    </w:p>
    <w:p w14:paraId="39B79529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Cloud Hands</w:t>
      </w:r>
    </w:p>
    <w:p w14:paraId="52E22A8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Drop Both Feet</w:t>
      </w:r>
    </w:p>
    <w:p w14:paraId="49879E3E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Split</w:t>
      </w:r>
    </w:p>
    <w:p w14:paraId="72CE98B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Golden Rooster Stands in One Leg</w:t>
      </w:r>
    </w:p>
    <w:p w14:paraId="7AC6CAA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Step Back and Push with Arm</w:t>
      </w:r>
    </w:p>
    <w:p w14:paraId="3758440D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Reverse Step, Press Elbow</w:t>
      </w:r>
    </w:p>
    <w:p w14:paraId="50377E2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Torso</w:t>
      </w:r>
    </w:p>
    <w:p w14:paraId="7BEFEA1F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White Goose Spreads its Wings</w:t>
      </w:r>
    </w:p>
    <w:p w14:paraId="3DF5917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Step Obliquely, Reverse Step</w:t>
      </w:r>
    </w:p>
    <w:p w14:paraId="10D93801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Flash the Back</w:t>
      </w:r>
    </w:p>
    <w:p w14:paraId="78462852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Hidden Hand Punch</w:t>
      </w:r>
    </w:p>
    <w:p w14:paraId="3685C734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Big Six Sealing, Four Closing</w:t>
      </w:r>
    </w:p>
    <w:p w14:paraId="4537E1A5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Single Whip</w:t>
      </w:r>
    </w:p>
    <w:p w14:paraId="0BD842EC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Cloud Hands</w:t>
      </w:r>
    </w:p>
    <w:p w14:paraId="028C1242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High Pat the Horse</w:t>
      </w:r>
    </w:p>
    <w:p w14:paraId="52A51C22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Cross Foot</w:t>
      </w:r>
    </w:p>
    <w:p w14:paraId="23351A00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Groin Punch</w:t>
      </w:r>
    </w:p>
    <w:p w14:paraId="47332DB8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Apes and Moneys Search for Fruit</w:t>
      </w:r>
    </w:p>
    <w:p w14:paraId="116DBCC5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lastRenderedPageBreak/>
        <w:t>Small Six Sealing, Four Closing</w:t>
      </w:r>
    </w:p>
    <w:p w14:paraId="39EF8BA3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Single Whip</w:t>
      </w:r>
    </w:p>
    <w:p w14:paraId="35CCBD4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Sweep Ground Brocade</w:t>
      </w:r>
    </w:p>
    <w:p w14:paraId="0A8687E4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Step Forward and Form Seven Stars</w:t>
      </w:r>
    </w:p>
    <w:p w14:paraId="6617FEA8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Step Back, Straddle Tiger</w:t>
      </w:r>
    </w:p>
    <w:p w14:paraId="41916226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lastRenderedPageBreak/>
        <w:t>Turn Around, Spread Arms</w:t>
      </w:r>
    </w:p>
    <w:p w14:paraId="016F33F6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Head-On Cannon</w:t>
      </w:r>
    </w:p>
    <w:p w14:paraId="222903EA" w14:textId="77777777" w:rsidR="004C6D9B" w:rsidRDefault="004C6D9B" w:rsidP="004C6D9B">
      <w:pPr>
        <w:pStyle w:val="ListParagraph"/>
        <w:numPr>
          <w:ilvl w:val="0"/>
          <w:numId w:val="5"/>
        </w:numPr>
      </w:pPr>
      <w:r>
        <w:t>Vajra Pounds Mortar</w:t>
      </w:r>
    </w:p>
    <w:p w14:paraId="1A87ED8C" w14:textId="77777777" w:rsidR="00CD31BF" w:rsidRDefault="004C6D9B" w:rsidP="004C6D9B">
      <w:pPr>
        <w:pStyle w:val="ListParagraph"/>
        <w:numPr>
          <w:ilvl w:val="0"/>
          <w:numId w:val="5"/>
        </w:numPr>
        <w:sectPr w:rsidR="00CD31BF" w:rsidSect="00CD31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Closing</w:t>
      </w:r>
      <w:r w:rsidR="00E07077">
        <w:br/>
      </w:r>
    </w:p>
    <w:bookmarkEnd w:id="0"/>
    <w:p w14:paraId="6BB0C20D" w14:textId="77777777" w:rsidR="002D228F" w:rsidRDefault="002D228F" w:rsidP="00811435">
      <w:pPr>
        <w:spacing w:line="240" w:lineRule="auto"/>
      </w:pPr>
      <w:r>
        <w:lastRenderedPageBreak/>
        <w:br/>
      </w:r>
    </w:p>
    <w:p w14:paraId="77115907" w14:textId="77777777" w:rsidR="002D228F" w:rsidRDefault="002D228F" w:rsidP="00811435">
      <w:pPr>
        <w:spacing w:line="240" w:lineRule="auto"/>
      </w:pPr>
    </w:p>
    <w:sectPr w:rsidR="002D228F" w:rsidSect="00CD31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1A5D"/>
    <w:multiLevelType w:val="hybridMultilevel"/>
    <w:tmpl w:val="4A92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B7B77"/>
    <w:multiLevelType w:val="hybridMultilevel"/>
    <w:tmpl w:val="ADCCD93A"/>
    <w:lvl w:ilvl="0" w:tplc="9F7606B6">
      <w:start w:val="1"/>
      <w:numFmt w:val="decimal"/>
      <w:lvlText w:val="%1)"/>
      <w:lvlJc w:val="left"/>
      <w:pPr>
        <w:ind w:left="10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F619D3"/>
    <w:multiLevelType w:val="hybridMultilevel"/>
    <w:tmpl w:val="60FC308A"/>
    <w:lvl w:ilvl="0" w:tplc="9F7606B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A4343"/>
    <w:multiLevelType w:val="hybridMultilevel"/>
    <w:tmpl w:val="6C58C800"/>
    <w:lvl w:ilvl="0" w:tplc="9F7606B6">
      <w:start w:val="1"/>
      <w:numFmt w:val="decimal"/>
      <w:lvlText w:val="%1)"/>
      <w:lvlJc w:val="left"/>
      <w:pPr>
        <w:ind w:left="108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BD263B"/>
    <w:multiLevelType w:val="hybridMultilevel"/>
    <w:tmpl w:val="DEECC10A"/>
    <w:lvl w:ilvl="0" w:tplc="9F7606B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A4506"/>
    <w:rsid w:val="00071296"/>
    <w:rsid w:val="000A4506"/>
    <w:rsid w:val="002D228F"/>
    <w:rsid w:val="004C6D9B"/>
    <w:rsid w:val="00811435"/>
    <w:rsid w:val="00882DE6"/>
    <w:rsid w:val="00963868"/>
    <w:rsid w:val="00A90F02"/>
    <w:rsid w:val="00B63BCF"/>
    <w:rsid w:val="00B922CF"/>
    <w:rsid w:val="00CD31BF"/>
    <w:rsid w:val="00E0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BBA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5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6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inesewushutaichi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3</cp:revision>
  <dcterms:created xsi:type="dcterms:W3CDTF">2012-12-12T17:22:00Z</dcterms:created>
  <dcterms:modified xsi:type="dcterms:W3CDTF">2013-05-07T07:23:00Z</dcterms:modified>
</cp:coreProperties>
</file>