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30E18" w14:textId="77777777" w:rsidR="00072D6A" w:rsidRPr="0050329B" w:rsidRDefault="00072D6A" w:rsidP="00072D6A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14:paraId="6160996A" w14:textId="77777777" w:rsidR="00072D6A" w:rsidRPr="0050329B" w:rsidRDefault="00072D6A" w:rsidP="00072D6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14:paraId="51EA6A86" w14:textId="77777777" w:rsidR="00072D6A" w:rsidRPr="0050329B" w:rsidRDefault="00072D6A" w:rsidP="00072D6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14:paraId="2905698D" w14:textId="77777777" w:rsidR="00072D6A" w:rsidRDefault="008B576B" w:rsidP="00072D6A">
      <w:pPr>
        <w:jc w:val="center"/>
      </w:pPr>
      <w:hyperlink r:id="rId6" w:history="1">
        <w:r w:rsidR="00072D6A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14:paraId="4FAF1C04" w14:textId="77777777" w:rsidR="00AB4048" w:rsidRPr="00AB4048" w:rsidRDefault="00AB4048">
      <w:pPr>
        <w:rPr>
          <w:b/>
          <w:sz w:val="24"/>
          <w:szCs w:val="24"/>
        </w:rPr>
      </w:pPr>
    </w:p>
    <w:p w14:paraId="0BD29E79" w14:textId="77777777" w:rsidR="00093733" w:rsidRPr="00DE332C" w:rsidRDefault="00BF3EF1">
      <w:pPr>
        <w:rPr>
          <w:b/>
          <w:sz w:val="32"/>
          <w:szCs w:val="32"/>
        </w:rPr>
      </w:pPr>
      <w:r w:rsidRPr="00DE332C">
        <w:rPr>
          <w:b/>
          <w:sz w:val="32"/>
          <w:szCs w:val="32"/>
        </w:rPr>
        <w:t>Yang Style Tai chi 24 forms</w:t>
      </w:r>
    </w:p>
    <w:p w14:paraId="2A163358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r w:rsidRPr="008B576B">
        <w:rPr>
          <w:sz w:val="28"/>
          <w:szCs w:val="28"/>
        </w:rPr>
        <w:t>Commencing Form</w:t>
      </w:r>
    </w:p>
    <w:p w14:paraId="30BC70F7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Par</w:t>
      </w:r>
      <w:r w:rsidR="00310DD5" w:rsidRPr="008B576B">
        <w:rPr>
          <w:sz w:val="28"/>
          <w:szCs w:val="28"/>
        </w:rPr>
        <w:t xml:space="preserve">t the Horse’s Mane </w:t>
      </w:r>
      <w:r w:rsidR="00B12747" w:rsidRPr="008B576B">
        <w:rPr>
          <w:sz w:val="28"/>
          <w:szCs w:val="28"/>
        </w:rPr>
        <w:t>(</w:t>
      </w:r>
      <w:r w:rsidR="00310DD5" w:rsidRPr="008B576B">
        <w:rPr>
          <w:sz w:val="28"/>
          <w:szCs w:val="28"/>
        </w:rPr>
        <w:t>3 times</w:t>
      </w:r>
      <w:r w:rsidR="00B12747" w:rsidRPr="008B576B">
        <w:rPr>
          <w:sz w:val="28"/>
          <w:szCs w:val="28"/>
        </w:rPr>
        <w:t>)</w:t>
      </w:r>
    </w:p>
    <w:p w14:paraId="48467DD6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The White Crane Spreads Its Wings</w:t>
      </w:r>
    </w:p>
    <w:p w14:paraId="535646DE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Brush Knee and Twist Step</w:t>
      </w:r>
      <w:r w:rsidR="00310DD5" w:rsidRPr="008B576B">
        <w:rPr>
          <w:sz w:val="28"/>
          <w:szCs w:val="28"/>
        </w:rPr>
        <w:t xml:space="preserve"> </w:t>
      </w:r>
      <w:r w:rsidR="00B12747" w:rsidRPr="008B576B">
        <w:rPr>
          <w:sz w:val="28"/>
          <w:szCs w:val="28"/>
        </w:rPr>
        <w:t>(</w:t>
      </w:r>
      <w:r w:rsidR="00310DD5" w:rsidRPr="008B576B">
        <w:rPr>
          <w:sz w:val="28"/>
          <w:szCs w:val="28"/>
        </w:rPr>
        <w:t>3 times</w:t>
      </w:r>
      <w:r w:rsidR="00B12747" w:rsidRPr="008B576B">
        <w:rPr>
          <w:sz w:val="28"/>
          <w:szCs w:val="28"/>
        </w:rPr>
        <w:t>)</w:t>
      </w:r>
    </w:p>
    <w:p w14:paraId="2FE9A178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Hand Strums the Lute</w:t>
      </w:r>
    </w:p>
    <w:p w14:paraId="30E444DF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Step Back and Whirl Arms</w:t>
      </w:r>
    </w:p>
    <w:p w14:paraId="4032F568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 xml:space="preserve">Grasp the Peacock’s Tail </w:t>
      </w:r>
      <w:r w:rsidR="00DE332C" w:rsidRPr="008B576B">
        <w:rPr>
          <w:sz w:val="28"/>
          <w:szCs w:val="28"/>
        </w:rPr>
        <w:t>on Both Sides</w:t>
      </w:r>
    </w:p>
    <w:p w14:paraId="7DFD5AD0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Single Whip</w:t>
      </w:r>
    </w:p>
    <w:p w14:paraId="7B91DB10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Wave Hands Like Clouds</w:t>
      </w:r>
    </w:p>
    <w:p w14:paraId="258DFE9C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Single Whip</w:t>
      </w:r>
    </w:p>
    <w:p w14:paraId="536D5BA5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Pat High on the Horse</w:t>
      </w:r>
    </w:p>
    <w:p w14:paraId="2561B2E4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Kick with Right Heel</w:t>
      </w:r>
    </w:p>
    <w:p w14:paraId="3018A886" w14:textId="77777777" w:rsidR="00BF3EF1" w:rsidRPr="008B576B" w:rsidRDefault="00BF3EF1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Kick with Left Heel</w:t>
      </w:r>
    </w:p>
    <w:p w14:paraId="3D05F266" w14:textId="77777777" w:rsidR="00BF3EF1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Push Down Left Side</w:t>
      </w:r>
    </w:p>
    <w:p w14:paraId="2831051A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 xml:space="preserve">Stand on Left Leg </w:t>
      </w:r>
    </w:p>
    <w:p w14:paraId="7B9D8C4F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Push Down Right Side</w:t>
      </w:r>
    </w:p>
    <w:p w14:paraId="661CB90B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Stand on Right Side</w:t>
      </w:r>
    </w:p>
    <w:p w14:paraId="76F3CF0F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Work at Shuttles on Both sides</w:t>
      </w:r>
    </w:p>
    <w:p w14:paraId="025B5A27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Needle at the Bottom of the Sea</w:t>
      </w:r>
    </w:p>
    <w:p w14:paraId="059E4CA2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Flash Arms</w:t>
      </w:r>
    </w:p>
    <w:p w14:paraId="24EE9AC1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Turn to Deflect, Parry and Punch</w:t>
      </w:r>
    </w:p>
    <w:p w14:paraId="70B3958C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Apparent Close-Up</w:t>
      </w:r>
    </w:p>
    <w:p w14:paraId="347D1CB3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t>Cross Hands</w:t>
      </w:r>
    </w:p>
    <w:p w14:paraId="3EC2D26C" w14:textId="77777777" w:rsidR="00DE332C" w:rsidRPr="008B576B" w:rsidRDefault="00DE332C" w:rsidP="008B57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576B">
        <w:rPr>
          <w:sz w:val="28"/>
          <w:szCs w:val="28"/>
        </w:rPr>
        <w:lastRenderedPageBreak/>
        <w:t>Closing Form</w:t>
      </w:r>
    </w:p>
    <w:bookmarkEnd w:id="0"/>
    <w:sectPr w:rsidR="00DE332C" w:rsidRPr="008B576B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855"/>
    <w:multiLevelType w:val="hybridMultilevel"/>
    <w:tmpl w:val="8CAA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E3520"/>
    <w:multiLevelType w:val="hybridMultilevel"/>
    <w:tmpl w:val="8588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3950"/>
    <w:multiLevelType w:val="hybridMultilevel"/>
    <w:tmpl w:val="5034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36928"/>
    <w:multiLevelType w:val="hybridMultilevel"/>
    <w:tmpl w:val="EED4D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3EF1"/>
    <w:rsid w:val="00072D6A"/>
    <w:rsid w:val="00075349"/>
    <w:rsid w:val="00093733"/>
    <w:rsid w:val="001E19F0"/>
    <w:rsid w:val="00254E60"/>
    <w:rsid w:val="002B7E10"/>
    <w:rsid w:val="00310DD5"/>
    <w:rsid w:val="00323464"/>
    <w:rsid w:val="00610386"/>
    <w:rsid w:val="007A1C2B"/>
    <w:rsid w:val="008B576B"/>
    <w:rsid w:val="00963868"/>
    <w:rsid w:val="00AB4048"/>
    <w:rsid w:val="00B12747"/>
    <w:rsid w:val="00BE07E9"/>
    <w:rsid w:val="00BF3EF1"/>
    <w:rsid w:val="00C15E46"/>
    <w:rsid w:val="00D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72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0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4</cp:revision>
  <dcterms:created xsi:type="dcterms:W3CDTF">2012-12-18T20:57:00Z</dcterms:created>
  <dcterms:modified xsi:type="dcterms:W3CDTF">2013-05-09T05:52:00Z</dcterms:modified>
</cp:coreProperties>
</file>