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1135" w14:textId="1E9562A5" w:rsidR="00E70B32" w:rsidRDefault="00E70B32" w:rsidP="00E70B32">
      <w:pPr>
        <w:spacing w:after="0" w:line="240" w:lineRule="auto"/>
        <w:ind w:left="23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>5 Moments for Hand Hygiene</w:t>
      </w:r>
      <w:r w:rsidRPr="00E70B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 xml:space="preserve"> </w:t>
      </w:r>
      <w:r w:rsidRPr="00E70B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>Assessment</w:t>
      </w:r>
    </w:p>
    <w:p w14:paraId="63F6161A" w14:textId="77777777" w:rsidR="00E70B32" w:rsidRPr="00E70B32" w:rsidRDefault="00E70B32" w:rsidP="00E70B32">
      <w:pPr>
        <w:spacing w:after="0" w:line="240" w:lineRule="auto"/>
        <w:ind w:left="23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</w:pPr>
    </w:p>
    <w:p w14:paraId="7F20C4A9" w14:textId="77777777" w:rsidR="00E70B32" w:rsidRPr="00E70B32" w:rsidRDefault="00E70B32" w:rsidP="00E70B32">
      <w:pPr>
        <w:spacing w:after="0" w:line="240" w:lineRule="auto"/>
        <w:ind w:left="23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</w:pPr>
    </w:p>
    <w:p w14:paraId="145341ED" w14:textId="6B60E43C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1. When should the 5 moments of hand hygiene be performed?</w:t>
      </w:r>
    </w:p>
    <w:p w14:paraId="5914E056" w14:textId="789FDD6F" w:rsidR="00E70B32" w:rsidRPr="00E70B32" w:rsidRDefault="00E70B32" w:rsidP="00E70B3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At the nurse’s station</w:t>
      </w:r>
    </w:p>
    <w:p w14:paraId="56F5D5BA" w14:textId="77777777" w:rsidR="00E70B32" w:rsidRPr="00E70B32" w:rsidRDefault="00E70B32" w:rsidP="00E70B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At the point of care</w:t>
      </w:r>
    </w:p>
    <w:p w14:paraId="1395717B" w14:textId="77777777" w:rsidR="00E70B32" w:rsidRPr="00E70B32" w:rsidRDefault="00E70B32" w:rsidP="00E70B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At the nearest sink</w:t>
      </w:r>
    </w:p>
    <w:p w14:paraId="789E6A4D" w14:textId="04FA5B83" w:rsidR="00E70B32" w:rsidRPr="00E70B32" w:rsidRDefault="00E70B32" w:rsidP="00E70B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Before starting a shift</w:t>
      </w:r>
    </w:p>
    <w:p w14:paraId="706114A4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2A48C3B" w14:textId="77777777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2. How long should handwashing take according to the World Health Organization?</w:t>
      </w:r>
    </w:p>
    <w:p w14:paraId="30D3DA39" w14:textId="77777777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Less than 20 seconds</w:t>
      </w:r>
    </w:p>
    <w:p w14:paraId="47BB17D1" w14:textId="77777777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20-30 seconds</w:t>
      </w:r>
    </w:p>
    <w:p w14:paraId="10256FEE" w14:textId="77777777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30-40 seconds</w:t>
      </w:r>
    </w:p>
    <w:p w14:paraId="582B1F5E" w14:textId="0743AB8C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40-60 seconds</w:t>
      </w:r>
    </w:p>
    <w:p w14:paraId="4A18C22C" w14:textId="21AF1EA2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7E593F5F" w14:textId="77777777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3. How long should hand-rubbing with alcohol-based hand rub take?</w:t>
      </w:r>
    </w:p>
    <w:p w14:paraId="40E10E8E" w14:textId="77777777" w:rsidR="00E70B32" w:rsidRPr="00E70B32" w:rsidRDefault="00E70B32" w:rsidP="00E70B32">
      <w:pPr>
        <w:numPr>
          <w:ilvl w:val="0"/>
          <w:numId w:val="12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5 - 10 seconds</w:t>
      </w:r>
    </w:p>
    <w:p w14:paraId="14F83EEC" w14:textId="77777777" w:rsidR="00E70B32" w:rsidRPr="00E70B32" w:rsidRDefault="00E70B32" w:rsidP="00E70B3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20-30 seconds</w:t>
      </w:r>
    </w:p>
    <w:p w14:paraId="12929557" w14:textId="77777777" w:rsidR="00E70B32" w:rsidRPr="00E70B32" w:rsidRDefault="00E70B32" w:rsidP="00E70B3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30-40 seconds</w:t>
      </w:r>
    </w:p>
    <w:p w14:paraId="1C77E786" w14:textId="77777777" w:rsidR="00E70B32" w:rsidRPr="00E70B32" w:rsidRDefault="00E70B32" w:rsidP="00E70B3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40-60 seconds</w:t>
      </w:r>
    </w:p>
    <w:p w14:paraId="3EF9CD02" w14:textId="77777777" w:rsidR="00E70B32" w:rsidRPr="00E70B32" w:rsidRDefault="00E70B32" w:rsidP="00E70B3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03A8A97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4. How should you clean your hands if they are visibly soiled or dirty?</w:t>
      </w:r>
    </w:p>
    <w:p w14:paraId="30E3738F" w14:textId="77777777" w:rsidR="00E70B32" w:rsidRPr="00E70B32" w:rsidRDefault="00E70B32" w:rsidP="00E70B32">
      <w:pPr>
        <w:numPr>
          <w:ilvl w:val="0"/>
          <w:numId w:val="13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With soap and water</w:t>
      </w:r>
    </w:p>
    <w:p w14:paraId="20D51157" w14:textId="77777777" w:rsidR="00E70B32" w:rsidRPr="00E70B32" w:rsidRDefault="00E70B32" w:rsidP="00E70B3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With alcohol-based rub</w:t>
      </w:r>
    </w:p>
    <w:p w14:paraId="2906E8A9" w14:textId="77777777" w:rsidR="00E70B32" w:rsidRPr="00E70B32" w:rsidRDefault="00E70B32" w:rsidP="00E70B3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With either soap and water or alcohol-based rub</w:t>
      </w:r>
    </w:p>
    <w:p w14:paraId="09185BC3" w14:textId="77777777" w:rsidR="00E70B32" w:rsidRPr="00E70B32" w:rsidRDefault="00E70B32" w:rsidP="00E70B3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Use both soap and water and alcohol-based rub</w:t>
      </w:r>
    </w:p>
    <w:p w14:paraId="0684FC71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36D54229" w14:textId="77777777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5. Why is hand hygiene recommended before touching a patient (Moment 1)</w:t>
      </w:r>
    </w:p>
    <w:p w14:paraId="2E57E0D5" w14:textId="77777777" w:rsidR="00E70B32" w:rsidRPr="00E70B32" w:rsidRDefault="00E70B32" w:rsidP="00E70B32">
      <w:pPr>
        <w:numPr>
          <w:ilvl w:val="0"/>
          <w:numId w:val="14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To prevent contamination of equipment and surfaces</w:t>
      </w:r>
    </w:p>
    <w:p w14:paraId="7C591F38" w14:textId="77777777" w:rsidR="00E70B32" w:rsidRPr="00E70B32" w:rsidRDefault="00E70B32" w:rsidP="00E70B3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To protect the healthcare worker from the patient’s microbial flora</w:t>
      </w:r>
    </w:p>
    <w:p w14:paraId="020FB15E" w14:textId="77777777" w:rsidR="00E70B32" w:rsidRPr="00E70B32" w:rsidRDefault="00E70B32" w:rsidP="00E70B3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To protect the patient from harmful germs that you may be carrying </w:t>
      </w:r>
    </w:p>
    <w:p w14:paraId="2F1406BE" w14:textId="77777777" w:rsidR="00E70B32" w:rsidRPr="00E70B32" w:rsidRDefault="00E70B32" w:rsidP="00E70B3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To prevent contamination of environment from the patient’s microbial flora</w:t>
      </w:r>
    </w:p>
    <w:p w14:paraId="5636E9EB" w14:textId="2E536538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3285D33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6. Which of the following pathogens can be transmitted from healthcare workers to patients due to lapses in hand hygiene?</w:t>
      </w:r>
    </w:p>
    <w:p w14:paraId="3E8C1B75" w14:textId="77777777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MRSA</w:t>
      </w:r>
    </w:p>
    <w:p w14:paraId="20063E9C" w14:textId="77777777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Norovirus</w:t>
      </w:r>
    </w:p>
    <w:p w14:paraId="2A9CAEC1" w14:textId="77777777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</w:pPr>
      <w:proofErr w:type="spellStart"/>
      <w:r w:rsidRPr="00E70B32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  <w:t>Clostridioides</w:t>
      </w:r>
      <w:proofErr w:type="spellEnd"/>
      <w:r w:rsidRPr="00E70B32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  <w:t xml:space="preserve"> difficile</w:t>
      </w:r>
    </w:p>
    <w:p w14:paraId="505ED6AE" w14:textId="3619989E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00"/>
          <w:lang w:eastAsia="en-IE"/>
        </w:rPr>
        <w:t>All of these</w:t>
      </w:r>
    </w:p>
    <w:p w14:paraId="377F0508" w14:textId="77777777" w:rsidR="003D276B" w:rsidRPr="00E70B32" w:rsidRDefault="00E70B32">
      <w:pPr>
        <w:rPr>
          <w:rFonts w:ascii="Arial" w:hAnsi="Arial" w:cs="Arial"/>
          <w:sz w:val="24"/>
          <w:szCs w:val="24"/>
        </w:rPr>
      </w:pPr>
    </w:p>
    <w:sectPr w:rsidR="003D276B" w:rsidRPr="00E7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80B"/>
    <w:multiLevelType w:val="multilevel"/>
    <w:tmpl w:val="AAF8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F4135"/>
    <w:multiLevelType w:val="multilevel"/>
    <w:tmpl w:val="7F1E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E0289"/>
    <w:multiLevelType w:val="multilevel"/>
    <w:tmpl w:val="F80A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F1F7B"/>
    <w:multiLevelType w:val="multilevel"/>
    <w:tmpl w:val="AF74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17B13"/>
    <w:multiLevelType w:val="multilevel"/>
    <w:tmpl w:val="B118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35CFF"/>
    <w:multiLevelType w:val="hybridMultilevel"/>
    <w:tmpl w:val="E6645210"/>
    <w:lvl w:ilvl="0" w:tplc="18090015">
      <w:start w:val="1"/>
      <w:numFmt w:val="upperLetter"/>
      <w:lvlText w:val="%1."/>
      <w:lvlJc w:val="left"/>
      <w:pPr>
        <w:ind w:left="950" w:hanging="360"/>
      </w:pPr>
    </w:lvl>
    <w:lvl w:ilvl="1" w:tplc="18090019" w:tentative="1">
      <w:start w:val="1"/>
      <w:numFmt w:val="lowerLetter"/>
      <w:lvlText w:val="%2."/>
      <w:lvlJc w:val="left"/>
      <w:pPr>
        <w:ind w:left="1670" w:hanging="360"/>
      </w:pPr>
    </w:lvl>
    <w:lvl w:ilvl="2" w:tplc="1809001B" w:tentative="1">
      <w:start w:val="1"/>
      <w:numFmt w:val="lowerRoman"/>
      <w:lvlText w:val="%3."/>
      <w:lvlJc w:val="right"/>
      <w:pPr>
        <w:ind w:left="2390" w:hanging="180"/>
      </w:pPr>
    </w:lvl>
    <w:lvl w:ilvl="3" w:tplc="1809000F" w:tentative="1">
      <w:start w:val="1"/>
      <w:numFmt w:val="decimal"/>
      <w:lvlText w:val="%4."/>
      <w:lvlJc w:val="left"/>
      <w:pPr>
        <w:ind w:left="3110" w:hanging="360"/>
      </w:pPr>
    </w:lvl>
    <w:lvl w:ilvl="4" w:tplc="18090019" w:tentative="1">
      <w:start w:val="1"/>
      <w:numFmt w:val="lowerLetter"/>
      <w:lvlText w:val="%5."/>
      <w:lvlJc w:val="left"/>
      <w:pPr>
        <w:ind w:left="3830" w:hanging="360"/>
      </w:pPr>
    </w:lvl>
    <w:lvl w:ilvl="5" w:tplc="1809001B" w:tentative="1">
      <w:start w:val="1"/>
      <w:numFmt w:val="lowerRoman"/>
      <w:lvlText w:val="%6."/>
      <w:lvlJc w:val="right"/>
      <w:pPr>
        <w:ind w:left="4550" w:hanging="180"/>
      </w:pPr>
    </w:lvl>
    <w:lvl w:ilvl="6" w:tplc="1809000F" w:tentative="1">
      <w:start w:val="1"/>
      <w:numFmt w:val="decimal"/>
      <w:lvlText w:val="%7."/>
      <w:lvlJc w:val="left"/>
      <w:pPr>
        <w:ind w:left="5270" w:hanging="360"/>
      </w:pPr>
    </w:lvl>
    <w:lvl w:ilvl="7" w:tplc="18090019" w:tentative="1">
      <w:start w:val="1"/>
      <w:numFmt w:val="lowerLetter"/>
      <w:lvlText w:val="%8."/>
      <w:lvlJc w:val="left"/>
      <w:pPr>
        <w:ind w:left="5990" w:hanging="360"/>
      </w:pPr>
    </w:lvl>
    <w:lvl w:ilvl="8" w:tplc="1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6" w15:restartNumberingAfterBreak="0">
    <w:nsid w:val="227341CF"/>
    <w:multiLevelType w:val="multilevel"/>
    <w:tmpl w:val="B7D8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65DFD"/>
    <w:multiLevelType w:val="multilevel"/>
    <w:tmpl w:val="0670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47C4D"/>
    <w:multiLevelType w:val="multilevel"/>
    <w:tmpl w:val="F6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84BD8"/>
    <w:multiLevelType w:val="hybridMultilevel"/>
    <w:tmpl w:val="DA28F1AC"/>
    <w:lvl w:ilvl="0" w:tplc="16FADC4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4022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D8B3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E9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EC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A4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4C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D2B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89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A3F68"/>
    <w:multiLevelType w:val="hybridMultilevel"/>
    <w:tmpl w:val="4FFCF28E"/>
    <w:lvl w:ilvl="0" w:tplc="06E280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8047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0807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28A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842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36F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9A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43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52E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upperLetter"/>
        <w:lvlText w:val="%1."/>
        <w:lvlJc w:val="left"/>
      </w:lvl>
    </w:lvlOverride>
  </w:num>
  <w:num w:numId="2">
    <w:abstractNumId w:val="9"/>
  </w:num>
  <w:num w:numId="3">
    <w:abstractNumId w:val="9"/>
    <w:lvlOverride w:ilvl="0">
      <w:lvl w:ilvl="0" w:tplc="16FADC4E">
        <w:numFmt w:val="upperLetter"/>
        <w:lvlText w:val="%1."/>
        <w:lvlJc w:val="left"/>
      </w:lvl>
    </w:lvlOverride>
  </w:num>
  <w:num w:numId="4">
    <w:abstractNumId w:val="9"/>
    <w:lvlOverride w:ilvl="0">
      <w:lvl w:ilvl="0" w:tplc="16FADC4E">
        <w:numFmt w:val="upperLetter"/>
        <w:lvlText w:val="%1."/>
        <w:lvlJc w:val="left"/>
      </w:lvl>
    </w:lvlOverride>
  </w:num>
  <w:num w:numId="5">
    <w:abstractNumId w:val="3"/>
    <w:lvlOverride w:ilvl="0">
      <w:lvl w:ilvl="0">
        <w:numFmt w:val="upperLetter"/>
        <w:lvlText w:val="%1."/>
        <w:lvlJc w:val="left"/>
      </w:lvl>
    </w:lvlOverride>
  </w:num>
  <w:num w:numId="6">
    <w:abstractNumId w:val="1"/>
    <w:lvlOverride w:ilvl="0">
      <w:lvl w:ilvl="0">
        <w:numFmt w:val="upperLetter"/>
        <w:lvlText w:val="%1."/>
        <w:lvlJc w:val="left"/>
      </w:lvl>
    </w:lvlOverride>
  </w:num>
  <w:num w:numId="7">
    <w:abstractNumId w:val="10"/>
  </w:num>
  <w:num w:numId="8">
    <w:abstractNumId w:val="10"/>
    <w:lvlOverride w:ilvl="0">
      <w:lvl w:ilvl="0" w:tplc="06E28066">
        <w:numFmt w:val="upperLetter"/>
        <w:lvlText w:val="%1."/>
        <w:lvlJc w:val="left"/>
      </w:lvl>
    </w:lvlOverride>
  </w:num>
  <w:num w:numId="9">
    <w:abstractNumId w:val="10"/>
    <w:lvlOverride w:ilvl="0">
      <w:lvl w:ilvl="0" w:tplc="06E28066">
        <w:numFmt w:val="upperLetter"/>
        <w:lvlText w:val="%1."/>
        <w:lvlJc w:val="left"/>
      </w:lvl>
    </w:lvlOverride>
  </w:num>
  <w:num w:numId="10">
    <w:abstractNumId w:val="2"/>
    <w:lvlOverride w:ilvl="0">
      <w:lvl w:ilvl="0">
        <w:numFmt w:val="upperLetter"/>
        <w:lvlText w:val="%1."/>
        <w:lvlJc w:val="left"/>
      </w:lvl>
    </w:lvlOverride>
  </w:num>
  <w:num w:numId="11">
    <w:abstractNumId w:val="5"/>
  </w:num>
  <w:num w:numId="12">
    <w:abstractNumId w:val="8"/>
    <w:lvlOverride w:ilvl="0">
      <w:lvl w:ilvl="0">
        <w:numFmt w:val="upperLetter"/>
        <w:lvlText w:val="%1."/>
        <w:lvlJc w:val="left"/>
      </w:lvl>
    </w:lvlOverride>
  </w:num>
  <w:num w:numId="13">
    <w:abstractNumId w:val="0"/>
    <w:lvlOverride w:ilvl="0">
      <w:lvl w:ilvl="0">
        <w:numFmt w:val="upperLetter"/>
        <w:lvlText w:val="%1."/>
        <w:lvlJc w:val="left"/>
      </w:lvl>
    </w:lvlOverride>
  </w:num>
  <w:num w:numId="14">
    <w:abstractNumId w:val="4"/>
    <w:lvlOverride w:ilvl="0">
      <w:lvl w:ilvl="0">
        <w:numFmt w:val="upperLetter"/>
        <w:lvlText w:val="%1."/>
        <w:lvlJc w:val="left"/>
      </w:lvl>
    </w:lvlOverride>
  </w:num>
  <w:num w:numId="15">
    <w:abstractNumId w:val="7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32"/>
    <w:rsid w:val="0015683E"/>
    <w:rsid w:val="00E70B32"/>
    <w:rsid w:val="00E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738A"/>
  <w15:chartTrackingRefBased/>
  <w15:docId w15:val="{D14A5A0B-B652-4E4F-A66E-02B724C8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2E23309BF37418C408BD4DCBC1227" ma:contentTypeVersion="11" ma:contentTypeDescription="Create a new document." ma:contentTypeScope="" ma:versionID="a47fa0ac5b3d211a3284a77c055457ff">
  <xsd:schema xmlns:xsd="http://www.w3.org/2001/XMLSchema" xmlns:xs="http://www.w3.org/2001/XMLSchema" xmlns:p="http://schemas.microsoft.com/office/2006/metadata/properties" xmlns:ns2="a544b765-01e9-4932-b0a2-ac9265c8035f" xmlns:ns3="bf5eee6b-3698-47a3-b7a3-86e6f07f4fe4" targetNamespace="http://schemas.microsoft.com/office/2006/metadata/properties" ma:root="true" ma:fieldsID="58f7456b3a93a6732d65605b2cf4c824" ns2:_="" ns3:_="">
    <xsd:import namespace="a544b765-01e9-4932-b0a2-ac9265c8035f"/>
    <xsd:import namespace="bf5eee6b-3698-47a3-b7a3-86e6f07f4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4b765-01e9-4932-b0a2-ac9265c80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bbaee6-889d-4442-a03f-7885beb91b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eee6b-3698-47a3-b7a3-86e6f07f4f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6a4b6a-3b92-43c4-b26b-4cf7cc4ea6fa}" ma:internalName="TaxCatchAll" ma:showField="CatchAllData" ma:web="bf5eee6b-3698-47a3-b7a3-86e6f07f4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44b765-01e9-4932-b0a2-ac9265c8035f">
      <Terms xmlns="http://schemas.microsoft.com/office/infopath/2007/PartnerControls"/>
    </lcf76f155ced4ddcb4097134ff3c332f>
    <TaxCatchAll xmlns="bf5eee6b-3698-47a3-b7a3-86e6f07f4fe4" xsi:nil="true"/>
  </documentManagement>
</p:properties>
</file>

<file path=customXml/itemProps1.xml><?xml version="1.0" encoding="utf-8"?>
<ds:datastoreItem xmlns:ds="http://schemas.openxmlformats.org/officeDocument/2006/customXml" ds:itemID="{B22F271D-6957-4279-83EA-EDD746C765ED}"/>
</file>

<file path=customXml/itemProps2.xml><?xml version="1.0" encoding="utf-8"?>
<ds:datastoreItem xmlns:ds="http://schemas.openxmlformats.org/officeDocument/2006/customXml" ds:itemID="{10DC05A7-095A-4F0E-9D08-C87033E1020B}"/>
</file>

<file path=customXml/itemProps3.xml><?xml version="1.0" encoding="utf-8"?>
<ds:datastoreItem xmlns:ds="http://schemas.openxmlformats.org/officeDocument/2006/customXml" ds:itemID="{01337ECC-09B4-4BCC-838E-BDDB9E6C98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danielle.nolan@surewash.com</dc:creator>
  <cp:keywords/>
  <dc:description/>
  <cp:lastModifiedBy>danielle.nolan@surewash.com</cp:lastModifiedBy>
  <cp:revision>1</cp:revision>
  <dcterms:created xsi:type="dcterms:W3CDTF">2022-09-12T09:05:00Z</dcterms:created>
  <dcterms:modified xsi:type="dcterms:W3CDTF">2022-09-12T09:11:00Z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0x0101007AA2E23309BF37418C408BD4DCBC1227</vt:lpwstr>
  </property>
</Properties>
</file>