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01135" w14:textId="1E9562A5" w:rsidR="00E70B32" w:rsidRDefault="00E70B32" w:rsidP="00E70B32">
      <w:pPr>
        <w:spacing w:after="0" w:line="240" w:lineRule="auto"/>
        <w:ind w:left="23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  <w:t>5 Moments for Hand Hygiene Assessment</w:t>
      </w:r>
    </w:p>
    <w:p w14:paraId="63F6161A" w14:textId="77777777" w:rsidR="00E70B32" w:rsidRPr="00E70B32" w:rsidRDefault="00E70B32" w:rsidP="00E70B32">
      <w:pPr>
        <w:spacing w:after="0" w:line="240" w:lineRule="auto"/>
        <w:ind w:left="23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E"/>
        </w:rPr>
      </w:pPr>
    </w:p>
    <w:p w14:paraId="7F20C4A9" w14:textId="77777777" w:rsidR="00E70B32" w:rsidRPr="00E70B32" w:rsidRDefault="00E70B32" w:rsidP="00E70B32">
      <w:pPr>
        <w:spacing w:after="0" w:line="240" w:lineRule="auto"/>
        <w:ind w:left="23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</w:pPr>
    </w:p>
    <w:p w14:paraId="145341ED" w14:textId="6B60E43C" w:rsidR="00E70B32" w:rsidRPr="00E70B32" w:rsidRDefault="00E70B32" w:rsidP="00E70B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1. When should the 5 moments of hand hygiene be performed?</w:t>
      </w:r>
    </w:p>
    <w:p w14:paraId="5914E056" w14:textId="789FDD6F" w:rsidR="00E70B32" w:rsidRPr="00E70B32" w:rsidRDefault="00E70B32" w:rsidP="00E70B32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At the nurse’s station</w:t>
      </w:r>
    </w:p>
    <w:p w14:paraId="56F5D5BA" w14:textId="318F920C" w:rsidR="00E70B32" w:rsidRPr="00E70B32" w:rsidRDefault="00E70B32" w:rsidP="00E70B3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At the point of care</w:t>
      </w:r>
      <w:r w:rsidR="00975D4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 xml:space="preserve"> (correct answer)</w:t>
      </w:r>
    </w:p>
    <w:p w14:paraId="1395717B" w14:textId="77777777" w:rsidR="00E70B32" w:rsidRPr="00E70B32" w:rsidRDefault="00E70B32" w:rsidP="00E70B3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At the nearest sink</w:t>
      </w:r>
    </w:p>
    <w:p w14:paraId="789E6A4D" w14:textId="04FA5B83" w:rsidR="00E70B32" w:rsidRPr="00E70B32" w:rsidRDefault="00E70B32" w:rsidP="00E70B32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Before starting a shift</w:t>
      </w:r>
    </w:p>
    <w:p w14:paraId="706114A4" w14:textId="77777777" w:rsidR="00E70B32" w:rsidRPr="00E70B32" w:rsidRDefault="00E70B32" w:rsidP="00E70B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02A48C3B" w14:textId="77777777" w:rsidR="00E70B32" w:rsidRPr="00E70B32" w:rsidRDefault="00E70B32" w:rsidP="00E70B32">
      <w:p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2. How long should handwashing take according to the World Health Organization?</w:t>
      </w:r>
    </w:p>
    <w:p w14:paraId="30D3DA39" w14:textId="77777777" w:rsidR="00E70B32" w:rsidRPr="00E70B32" w:rsidRDefault="00E70B32" w:rsidP="00E70B32">
      <w:pPr>
        <w:pStyle w:val="ListParagraph"/>
        <w:numPr>
          <w:ilvl w:val="0"/>
          <w:numId w:val="11"/>
        </w:num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Less than 20 seconds</w:t>
      </w:r>
    </w:p>
    <w:p w14:paraId="47BB17D1" w14:textId="77777777" w:rsidR="00E70B32" w:rsidRPr="00E70B32" w:rsidRDefault="00E70B32" w:rsidP="00E70B32">
      <w:pPr>
        <w:pStyle w:val="ListParagraph"/>
        <w:numPr>
          <w:ilvl w:val="0"/>
          <w:numId w:val="11"/>
        </w:num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20-30 seconds</w:t>
      </w:r>
    </w:p>
    <w:p w14:paraId="10256FEE" w14:textId="77777777" w:rsidR="00E70B32" w:rsidRPr="00E70B32" w:rsidRDefault="00E70B32" w:rsidP="00E70B32">
      <w:pPr>
        <w:pStyle w:val="ListParagraph"/>
        <w:numPr>
          <w:ilvl w:val="0"/>
          <w:numId w:val="11"/>
        </w:num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30-40 seconds</w:t>
      </w:r>
    </w:p>
    <w:p w14:paraId="582B1F5E" w14:textId="7E2AD7F6" w:rsidR="00E70B32" w:rsidRPr="00E70B32" w:rsidRDefault="00E70B32" w:rsidP="00E70B32">
      <w:pPr>
        <w:pStyle w:val="ListParagraph"/>
        <w:numPr>
          <w:ilvl w:val="0"/>
          <w:numId w:val="11"/>
        </w:num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40-60 seconds</w:t>
      </w:r>
      <w:r w:rsidR="00975D4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 xml:space="preserve"> (correct answer)</w:t>
      </w:r>
    </w:p>
    <w:p w14:paraId="4A18C22C" w14:textId="21AF1EA2" w:rsidR="00E70B32" w:rsidRPr="00E70B32" w:rsidRDefault="00E70B32" w:rsidP="00E70B32">
      <w:p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7E593F5F" w14:textId="77777777" w:rsidR="00E70B32" w:rsidRPr="00E70B32" w:rsidRDefault="00E70B32" w:rsidP="00E70B32">
      <w:p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3. How long should hand-rubbing with alcohol-based hand rub take?</w:t>
      </w:r>
    </w:p>
    <w:p w14:paraId="40E10E8E" w14:textId="77777777" w:rsidR="00E70B32" w:rsidRPr="00E70B32" w:rsidRDefault="00E70B32" w:rsidP="00E70B32">
      <w:pPr>
        <w:numPr>
          <w:ilvl w:val="0"/>
          <w:numId w:val="12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5 - 10 seconds</w:t>
      </w:r>
    </w:p>
    <w:p w14:paraId="14F83EEC" w14:textId="729F38EA" w:rsidR="00E70B32" w:rsidRPr="00E70B32" w:rsidRDefault="00E70B32" w:rsidP="00E70B3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20-30 seconds</w:t>
      </w:r>
      <w:r w:rsidR="00975D4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 xml:space="preserve"> (correct answer)</w:t>
      </w:r>
    </w:p>
    <w:p w14:paraId="12929557" w14:textId="77777777" w:rsidR="00E70B32" w:rsidRPr="00E70B32" w:rsidRDefault="00E70B32" w:rsidP="00E70B3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30-40 seconds</w:t>
      </w:r>
    </w:p>
    <w:p w14:paraId="1C77E786" w14:textId="77777777" w:rsidR="00E70B32" w:rsidRPr="00E70B32" w:rsidRDefault="00E70B32" w:rsidP="00E70B32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40-60 seconds</w:t>
      </w:r>
    </w:p>
    <w:p w14:paraId="3EF9CD02" w14:textId="77777777" w:rsidR="00E70B32" w:rsidRPr="00E70B32" w:rsidRDefault="00E70B32" w:rsidP="00E70B32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103A8A97" w14:textId="77777777" w:rsidR="00E70B32" w:rsidRPr="00E70B32" w:rsidRDefault="00E70B32" w:rsidP="00E70B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4. How should you clean your hands if they are visibly soiled or dirty?</w:t>
      </w:r>
    </w:p>
    <w:p w14:paraId="30E3738F" w14:textId="5F89EF42" w:rsidR="00E70B32" w:rsidRPr="00E70B32" w:rsidRDefault="00E70B32" w:rsidP="00E70B32">
      <w:pPr>
        <w:numPr>
          <w:ilvl w:val="0"/>
          <w:numId w:val="13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With soap and water</w:t>
      </w:r>
      <w:r w:rsidR="00975D4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 xml:space="preserve"> (correct answer)</w:t>
      </w:r>
    </w:p>
    <w:p w14:paraId="20D51157" w14:textId="77777777" w:rsidR="00E70B32" w:rsidRPr="00E70B32" w:rsidRDefault="00E70B32" w:rsidP="00E70B3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With alcohol-based rub</w:t>
      </w:r>
    </w:p>
    <w:p w14:paraId="2906E8A9" w14:textId="77777777" w:rsidR="00E70B32" w:rsidRPr="00E70B32" w:rsidRDefault="00E70B32" w:rsidP="00E70B3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With either soap and water or alcohol-based rub</w:t>
      </w:r>
    </w:p>
    <w:p w14:paraId="09185BC3" w14:textId="77777777" w:rsidR="00E70B32" w:rsidRPr="00E70B32" w:rsidRDefault="00E70B32" w:rsidP="00E70B32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Use both soap and water and alcohol-based rub</w:t>
      </w:r>
    </w:p>
    <w:p w14:paraId="0684FC71" w14:textId="77777777" w:rsidR="00E70B32" w:rsidRPr="00E70B32" w:rsidRDefault="00E70B32" w:rsidP="00E70B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36D54229" w14:textId="77777777" w:rsidR="00E70B32" w:rsidRPr="00E70B32" w:rsidRDefault="00E70B32" w:rsidP="00E70B32">
      <w:p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5. Why is hand hygiene recommended before touching a patient (Moment 1)</w:t>
      </w:r>
    </w:p>
    <w:p w14:paraId="2E57E0D5" w14:textId="77777777" w:rsidR="00E70B32" w:rsidRPr="00E70B32" w:rsidRDefault="00E70B32" w:rsidP="00E70B32">
      <w:pPr>
        <w:numPr>
          <w:ilvl w:val="0"/>
          <w:numId w:val="14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To prevent contamination of equipment and surfaces</w:t>
      </w:r>
    </w:p>
    <w:p w14:paraId="7C591F38" w14:textId="77777777" w:rsidR="00E70B32" w:rsidRPr="00E70B32" w:rsidRDefault="00E70B32" w:rsidP="00E70B3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To protect the healthcare worker from the patient’s microbial flora</w:t>
      </w:r>
    </w:p>
    <w:p w14:paraId="020FB15E" w14:textId="2126A06D" w:rsidR="00E70B32" w:rsidRPr="00E70B32" w:rsidRDefault="00E70B32" w:rsidP="00E70B3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To protect the patient from harmful germs that you may be carrying </w:t>
      </w:r>
      <w:r w:rsidR="00975D4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en-IE"/>
        </w:rPr>
        <w:t>(correct answer)</w:t>
      </w:r>
    </w:p>
    <w:p w14:paraId="2F1406BE" w14:textId="77777777" w:rsidR="00E70B32" w:rsidRPr="00E70B32" w:rsidRDefault="00E70B32" w:rsidP="00E70B3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To prevent contamination of environment from the patient’s microbial flora</w:t>
      </w:r>
    </w:p>
    <w:p w14:paraId="5636E9EB" w14:textId="2E536538" w:rsidR="00E70B32" w:rsidRPr="00E70B32" w:rsidRDefault="00E70B32" w:rsidP="00E70B32">
      <w:pPr>
        <w:spacing w:before="160"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</w:p>
    <w:p w14:paraId="03285D33" w14:textId="77777777" w:rsidR="00E70B32" w:rsidRPr="00E70B32" w:rsidRDefault="00E70B32" w:rsidP="00E70B3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E"/>
        </w:rPr>
        <w:t>6. Which of the following pathogens can be transmitted from healthcare workers to patients due to lapses in hand hygiene?</w:t>
      </w:r>
    </w:p>
    <w:p w14:paraId="3E8C1B75" w14:textId="77777777" w:rsidR="00E70B32" w:rsidRPr="00E70B32" w:rsidRDefault="00E70B32" w:rsidP="00E70B32">
      <w:pPr>
        <w:numPr>
          <w:ilvl w:val="0"/>
          <w:numId w:val="15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MRSA</w:t>
      </w:r>
    </w:p>
    <w:p w14:paraId="20063E9C" w14:textId="77777777" w:rsidR="00E70B32" w:rsidRPr="00E70B32" w:rsidRDefault="00E70B32" w:rsidP="00E70B32">
      <w:pPr>
        <w:numPr>
          <w:ilvl w:val="0"/>
          <w:numId w:val="15"/>
        </w:numPr>
        <w:spacing w:before="16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color w:val="000000"/>
          <w:sz w:val="24"/>
          <w:szCs w:val="24"/>
          <w:lang w:eastAsia="en-IE"/>
        </w:rPr>
        <w:t>Norovirus</w:t>
      </w:r>
    </w:p>
    <w:p w14:paraId="2A9CAEC1" w14:textId="77777777" w:rsidR="00E70B32" w:rsidRPr="00E70B32" w:rsidRDefault="00E70B32" w:rsidP="00E70B32">
      <w:pPr>
        <w:numPr>
          <w:ilvl w:val="0"/>
          <w:numId w:val="15"/>
        </w:numPr>
        <w:spacing w:before="160"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E"/>
        </w:rPr>
      </w:pPr>
      <w:proofErr w:type="spellStart"/>
      <w:r w:rsidRPr="00E70B32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E"/>
        </w:rPr>
        <w:t>Clostridioides</w:t>
      </w:r>
      <w:proofErr w:type="spellEnd"/>
      <w:r w:rsidRPr="00E70B32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E"/>
        </w:rPr>
        <w:t xml:space="preserve"> difficile</w:t>
      </w:r>
    </w:p>
    <w:p w14:paraId="505ED6AE" w14:textId="539BAA3E" w:rsidR="00E70B32" w:rsidRPr="00E70B32" w:rsidRDefault="00E70B32" w:rsidP="00E70B32">
      <w:pPr>
        <w:numPr>
          <w:ilvl w:val="0"/>
          <w:numId w:val="15"/>
        </w:numPr>
        <w:spacing w:before="160"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4"/>
          <w:szCs w:val="24"/>
          <w:lang w:eastAsia="en-IE"/>
        </w:rPr>
      </w:pPr>
      <w:r w:rsidRPr="00E70B32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00"/>
          <w:lang w:eastAsia="en-IE"/>
        </w:rPr>
        <w:t>All of these</w:t>
      </w:r>
      <w:r w:rsidR="00975D4E">
        <w:rPr>
          <w:rFonts w:ascii="Arial" w:eastAsia="Times New Roman" w:hAnsi="Arial" w:cs="Arial"/>
          <w:i/>
          <w:iCs/>
          <w:color w:val="000000"/>
          <w:sz w:val="24"/>
          <w:szCs w:val="24"/>
          <w:shd w:val="clear" w:color="auto" w:fill="FFFF00"/>
          <w:lang w:eastAsia="en-IE"/>
        </w:rPr>
        <w:t xml:space="preserve"> (correct answer)</w:t>
      </w:r>
    </w:p>
    <w:p w14:paraId="377F0508" w14:textId="77777777" w:rsidR="00000000" w:rsidRPr="00E70B32" w:rsidRDefault="00000000">
      <w:pPr>
        <w:rPr>
          <w:rFonts w:ascii="Arial" w:hAnsi="Arial" w:cs="Arial"/>
          <w:sz w:val="24"/>
          <w:szCs w:val="24"/>
        </w:rPr>
      </w:pPr>
    </w:p>
    <w:sectPr w:rsidR="003D276B" w:rsidRPr="00E7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280B"/>
    <w:multiLevelType w:val="multilevel"/>
    <w:tmpl w:val="AAF8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F4135"/>
    <w:multiLevelType w:val="multilevel"/>
    <w:tmpl w:val="7F1E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E0289"/>
    <w:multiLevelType w:val="multilevel"/>
    <w:tmpl w:val="F80A6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F1F7B"/>
    <w:multiLevelType w:val="multilevel"/>
    <w:tmpl w:val="AF74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17B13"/>
    <w:multiLevelType w:val="multilevel"/>
    <w:tmpl w:val="B1189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35CFF"/>
    <w:multiLevelType w:val="hybridMultilevel"/>
    <w:tmpl w:val="E6645210"/>
    <w:lvl w:ilvl="0" w:tplc="18090015">
      <w:start w:val="1"/>
      <w:numFmt w:val="upperLetter"/>
      <w:lvlText w:val="%1."/>
      <w:lvlJc w:val="left"/>
      <w:pPr>
        <w:ind w:left="950" w:hanging="360"/>
      </w:pPr>
    </w:lvl>
    <w:lvl w:ilvl="1" w:tplc="18090019" w:tentative="1">
      <w:start w:val="1"/>
      <w:numFmt w:val="lowerLetter"/>
      <w:lvlText w:val="%2."/>
      <w:lvlJc w:val="left"/>
      <w:pPr>
        <w:ind w:left="1670" w:hanging="360"/>
      </w:pPr>
    </w:lvl>
    <w:lvl w:ilvl="2" w:tplc="1809001B" w:tentative="1">
      <w:start w:val="1"/>
      <w:numFmt w:val="lowerRoman"/>
      <w:lvlText w:val="%3."/>
      <w:lvlJc w:val="right"/>
      <w:pPr>
        <w:ind w:left="2390" w:hanging="180"/>
      </w:pPr>
    </w:lvl>
    <w:lvl w:ilvl="3" w:tplc="1809000F" w:tentative="1">
      <w:start w:val="1"/>
      <w:numFmt w:val="decimal"/>
      <w:lvlText w:val="%4."/>
      <w:lvlJc w:val="left"/>
      <w:pPr>
        <w:ind w:left="3110" w:hanging="360"/>
      </w:pPr>
    </w:lvl>
    <w:lvl w:ilvl="4" w:tplc="18090019" w:tentative="1">
      <w:start w:val="1"/>
      <w:numFmt w:val="lowerLetter"/>
      <w:lvlText w:val="%5."/>
      <w:lvlJc w:val="left"/>
      <w:pPr>
        <w:ind w:left="3830" w:hanging="360"/>
      </w:pPr>
    </w:lvl>
    <w:lvl w:ilvl="5" w:tplc="1809001B" w:tentative="1">
      <w:start w:val="1"/>
      <w:numFmt w:val="lowerRoman"/>
      <w:lvlText w:val="%6."/>
      <w:lvlJc w:val="right"/>
      <w:pPr>
        <w:ind w:left="4550" w:hanging="180"/>
      </w:pPr>
    </w:lvl>
    <w:lvl w:ilvl="6" w:tplc="1809000F" w:tentative="1">
      <w:start w:val="1"/>
      <w:numFmt w:val="decimal"/>
      <w:lvlText w:val="%7."/>
      <w:lvlJc w:val="left"/>
      <w:pPr>
        <w:ind w:left="5270" w:hanging="360"/>
      </w:pPr>
    </w:lvl>
    <w:lvl w:ilvl="7" w:tplc="18090019" w:tentative="1">
      <w:start w:val="1"/>
      <w:numFmt w:val="lowerLetter"/>
      <w:lvlText w:val="%8."/>
      <w:lvlJc w:val="left"/>
      <w:pPr>
        <w:ind w:left="5990" w:hanging="360"/>
      </w:pPr>
    </w:lvl>
    <w:lvl w:ilvl="8" w:tplc="18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6" w15:restartNumberingAfterBreak="0">
    <w:nsid w:val="227341CF"/>
    <w:multiLevelType w:val="multilevel"/>
    <w:tmpl w:val="B7D8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265DFD"/>
    <w:multiLevelType w:val="multilevel"/>
    <w:tmpl w:val="06704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E47C4D"/>
    <w:multiLevelType w:val="multilevel"/>
    <w:tmpl w:val="F63E6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84BD8"/>
    <w:multiLevelType w:val="hybridMultilevel"/>
    <w:tmpl w:val="DA28F1AC"/>
    <w:lvl w:ilvl="0" w:tplc="16FADC4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40227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D8B3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E9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AEC7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A4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4C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D2B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6892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0A3F68"/>
    <w:multiLevelType w:val="hybridMultilevel"/>
    <w:tmpl w:val="4FFCF28E"/>
    <w:lvl w:ilvl="0" w:tplc="06E2806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80478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0807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28A4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842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36F3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9A27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43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52E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093899">
    <w:abstractNumId w:val="6"/>
    <w:lvlOverride w:ilvl="0">
      <w:lvl w:ilvl="0">
        <w:numFmt w:val="upperLetter"/>
        <w:lvlText w:val="%1."/>
        <w:lvlJc w:val="left"/>
      </w:lvl>
    </w:lvlOverride>
  </w:num>
  <w:num w:numId="2" w16cid:durableId="1450054147">
    <w:abstractNumId w:val="9"/>
  </w:num>
  <w:num w:numId="3" w16cid:durableId="859122818">
    <w:abstractNumId w:val="9"/>
    <w:lvlOverride w:ilvl="0">
      <w:lvl w:ilvl="0" w:tplc="16FADC4E">
        <w:numFmt w:val="upperLetter"/>
        <w:lvlText w:val="%1."/>
        <w:lvlJc w:val="left"/>
      </w:lvl>
    </w:lvlOverride>
  </w:num>
  <w:num w:numId="4" w16cid:durableId="693846291">
    <w:abstractNumId w:val="9"/>
    <w:lvlOverride w:ilvl="0">
      <w:lvl w:ilvl="0" w:tplc="16FADC4E">
        <w:numFmt w:val="upperLetter"/>
        <w:lvlText w:val="%1."/>
        <w:lvlJc w:val="left"/>
      </w:lvl>
    </w:lvlOverride>
  </w:num>
  <w:num w:numId="5" w16cid:durableId="210000116">
    <w:abstractNumId w:val="3"/>
    <w:lvlOverride w:ilvl="0">
      <w:lvl w:ilvl="0">
        <w:numFmt w:val="upperLetter"/>
        <w:lvlText w:val="%1."/>
        <w:lvlJc w:val="left"/>
      </w:lvl>
    </w:lvlOverride>
  </w:num>
  <w:num w:numId="6" w16cid:durableId="1246914383">
    <w:abstractNumId w:val="1"/>
    <w:lvlOverride w:ilvl="0">
      <w:lvl w:ilvl="0">
        <w:numFmt w:val="upperLetter"/>
        <w:lvlText w:val="%1."/>
        <w:lvlJc w:val="left"/>
      </w:lvl>
    </w:lvlOverride>
  </w:num>
  <w:num w:numId="7" w16cid:durableId="1217350480">
    <w:abstractNumId w:val="10"/>
  </w:num>
  <w:num w:numId="8" w16cid:durableId="1049451878">
    <w:abstractNumId w:val="10"/>
    <w:lvlOverride w:ilvl="0">
      <w:lvl w:ilvl="0" w:tplc="06E28066">
        <w:numFmt w:val="upperLetter"/>
        <w:lvlText w:val="%1."/>
        <w:lvlJc w:val="left"/>
      </w:lvl>
    </w:lvlOverride>
  </w:num>
  <w:num w:numId="9" w16cid:durableId="1940798933">
    <w:abstractNumId w:val="10"/>
    <w:lvlOverride w:ilvl="0">
      <w:lvl w:ilvl="0" w:tplc="06E28066">
        <w:numFmt w:val="upperLetter"/>
        <w:lvlText w:val="%1."/>
        <w:lvlJc w:val="left"/>
      </w:lvl>
    </w:lvlOverride>
  </w:num>
  <w:num w:numId="10" w16cid:durableId="1571573934">
    <w:abstractNumId w:val="2"/>
    <w:lvlOverride w:ilvl="0">
      <w:lvl w:ilvl="0">
        <w:numFmt w:val="upperLetter"/>
        <w:lvlText w:val="%1."/>
        <w:lvlJc w:val="left"/>
      </w:lvl>
    </w:lvlOverride>
  </w:num>
  <w:num w:numId="11" w16cid:durableId="419985021">
    <w:abstractNumId w:val="5"/>
  </w:num>
  <w:num w:numId="12" w16cid:durableId="1042828425">
    <w:abstractNumId w:val="8"/>
    <w:lvlOverride w:ilvl="0">
      <w:lvl w:ilvl="0">
        <w:numFmt w:val="upperLetter"/>
        <w:lvlText w:val="%1."/>
        <w:lvlJc w:val="left"/>
      </w:lvl>
    </w:lvlOverride>
  </w:num>
  <w:num w:numId="13" w16cid:durableId="338509831">
    <w:abstractNumId w:val="0"/>
    <w:lvlOverride w:ilvl="0">
      <w:lvl w:ilvl="0">
        <w:numFmt w:val="upperLetter"/>
        <w:lvlText w:val="%1."/>
        <w:lvlJc w:val="left"/>
      </w:lvl>
    </w:lvlOverride>
  </w:num>
  <w:num w:numId="14" w16cid:durableId="1256859671">
    <w:abstractNumId w:val="4"/>
    <w:lvlOverride w:ilvl="0">
      <w:lvl w:ilvl="0">
        <w:numFmt w:val="upperLetter"/>
        <w:lvlText w:val="%1."/>
        <w:lvlJc w:val="left"/>
      </w:lvl>
    </w:lvlOverride>
  </w:num>
  <w:num w:numId="15" w16cid:durableId="474568466">
    <w:abstractNumId w:val="7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32"/>
    <w:rsid w:val="0015683E"/>
    <w:rsid w:val="0071798B"/>
    <w:rsid w:val="0087109F"/>
    <w:rsid w:val="00975D4E"/>
    <w:rsid w:val="00E70B32"/>
    <w:rsid w:val="00E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1738A"/>
  <w15:chartTrackingRefBased/>
  <w15:docId w15:val="{D14A5A0B-B652-4E4F-A66E-02B724C8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0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5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44b765-01e9-4932-b0a2-ac9265c8035f">
      <Terms xmlns="http://schemas.microsoft.com/office/infopath/2007/PartnerControls"/>
    </lcf76f155ced4ddcb4097134ff3c332f>
    <TaxCatchAll xmlns="bf5eee6b-3698-47a3-b7a3-86e6f07f4fe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A2E23309BF37418C408BD4DCBC1227" ma:contentTypeVersion="11" ma:contentTypeDescription="Create a new document." ma:contentTypeScope="" ma:versionID="a47fa0ac5b3d211a3284a77c055457ff">
  <xsd:schema xmlns:xsd="http://www.w3.org/2001/XMLSchema" xmlns:xs="http://www.w3.org/2001/XMLSchema" xmlns:p="http://schemas.microsoft.com/office/2006/metadata/properties" xmlns:ns2="a544b765-01e9-4932-b0a2-ac9265c8035f" xmlns:ns3="bf5eee6b-3698-47a3-b7a3-86e6f07f4fe4" targetNamespace="http://schemas.microsoft.com/office/2006/metadata/properties" ma:root="true" ma:fieldsID="58f7456b3a93a6732d65605b2cf4c824" ns2:_="" ns3:_="">
    <xsd:import namespace="a544b765-01e9-4932-b0a2-ac9265c8035f"/>
    <xsd:import namespace="bf5eee6b-3698-47a3-b7a3-86e6f07f4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44b765-01e9-4932-b0a2-ac9265c80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7bbaee6-889d-4442-a03f-7885beb91b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eee6b-3698-47a3-b7a3-86e6f07f4f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6a4b6a-3b92-43c4-b26b-4cf7cc4ea6fa}" ma:internalName="TaxCatchAll" ma:showField="CatchAllData" ma:web="bf5eee6b-3698-47a3-b7a3-86e6f07f4f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337ECC-09B4-4BCC-838E-BDDB9E6C98EB}">
  <ds:schemaRefs>
    <ds:schemaRef ds:uri="http://schemas.microsoft.com/office/2006/metadata/properties"/>
    <ds:schemaRef ds:uri="http://schemas.microsoft.com/office/infopath/2007/PartnerControls"/>
    <ds:schemaRef ds:uri="a544b765-01e9-4932-b0a2-ac9265c8035f"/>
    <ds:schemaRef ds:uri="bf5eee6b-3698-47a3-b7a3-86e6f07f4fe4"/>
  </ds:schemaRefs>
</ds:datastoreItem>
</file>

<file path=customXml/itemProps2.xml><?xml version="1.0" encoding="utf-8"?>
<ds:datastoreItem xmlns:ds="http://schemas.openxmlformats.org/officeDocument/2006/customXml" ds:itemID="{10DC05A7-095A-4F0E-9D08-C87033E102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2F271D-6957-4279-83EA-EDD746C76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44b765-01e9-4932-b0a2-ac9265c8035f"/>
    <ds:schemaRef ds:uri="bf5eee6b-3698-47a3-b7a3-86e6f07f4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danielle.nolan@surewash.com</dc:creator>
  <cp:keywords/>
  <dc:description/>
  <cp:lastModifiedBy>Anthony Foley</cp:lastModifiedBy>
  <cp:revision>2</cp:revision>
  <dcterms:created xsi:type="dcterms:W3CDTF">2022-09-12T09:05:00Z</dcterms:created>
  <dcterms:modified xsi:type="dcterms:W3CDTF">2024-09-25T09:47:00Z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0x0101007AA2E23309BF37418C408BD4DCBC1227</vt:lpwstr>
  </property>
</Properties>
</file>