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1FB" w:rsidRPr="005769F7" w:rsidRDefault="00B861FB" w:rsidP="00B861F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5769F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HTMLCollection 对象</w:t>
      </w:r>
    </w:p>
    <w:p w:rsidR="00B861FB" w:rsidRPr="005769F7" w:rsidRDefault="00B861FB" w:rsidP="00B861FB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是一个接口，表示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元素的集合，它提供了可以遍历列表的方法和属性。</w:t>
      </w:r>
    </w:p>
    <w:p w:rsidR="00B861FB" w:rsidRPr="005769F7" w:rsidRDefault="00B861FB" w:rsidP="00B861FB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DOM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活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的；如果基本的文档改变时，那些改变通过所有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对象会立即显示出来。</w:t>
      </w:r>
    </w:p>
    <w:p w:rsidR="00B861FB" w:rsidRPr="005769F7" w:rsidRDefault="00B861FB" w:rsidP="00B861FB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下面的每个项目（以及它们指定的属性）都返回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HTMLCollection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B861FB" w:rsidRPr="005769F7" w:rsidRDefault="00B861FB" w:rsidP="00B861FB">
      <w:pPr>
        <w:widowControl/>
        <w:numPr>
          <w:ilvl w:val="0"/>
          <w:numId w:val="2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Document (images, applets, links, forms, anchors)</w:t>
      </w:r>
    </w:p>
    <w:p w:rsidR="00B861FB" w:rsidRPr="005769F7" w:rsidRDefault="00B861FB" w:rsidP="00B861FB">
      <w:pPr>
        <w:widowControl/>
        <w:numPr>
          <w:ilvl w:val="0"/>
          <w:numId w:val="2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form (elements)</w:t>
      </w:r>
    </w:p>
    <w:p w:rsidR="00B861FB" w:rsidRPr="005769F7" w:rsidRDefault="00B861FB" w:rsidP="00B861FB">
      <w:pPr>
        <w:widowControl/>
        <w:numPr>
          <w:ilvl w:val="0"/>
          <w:numId w:val="2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map (areas)</w:t>
      </w:r>
    </w:p>
    <w:p w:rsidR="00B861FB" w:rsidRPr="005769F7" w:rsidRDefault="00B861FB" w:rsidP="00B861FB">
      <w:pPr>
        <w:widowControl/>
        <w:numPr>
          <w:ilvl w:val="0"/>
          <w:numId w:val="2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select (options)</w:t>
      </w:r>
    </w:p>
    <w:p w:rsidR="00B861FB" w:rsidRPr="005769F7" w:rsidRDefault="00B861FB" w:rsidP="00B861FB">
      <w:pPr>
        <w:widowControl/>
        <w:numPr>
          <w:ilvl w:val="0"/>
          <w:numId w:val="2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table (rows, tBodies)</w:t>
      </w:r>
    </w:p>
    <w:p w:rsidR="00B861FB" w:rsidRPr="005769F7" w:rsidRDefault="00B861FB" w:rsidP="00B861FB">
      <w:pPr>
        <w:widowControl/>
        <w:numPr>
          <w:ilvl w:val="0"/>
          <w:numId w:val="2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tableSection (rows)</w:t>
      </w:r>
    </w:p>
    <w:p w:rsidR="00B861FB" w:rsidRPr="005769F7" w:rsidRDefault="00B861FB" w:rsidP="00B861FB">
      <w:pPr>
        <w:widowControl/>
        <w:numPr>
          <w:ilvl w:val="0"/>
          <w:numId w:val="2"/>
        </w:numPr>
        <w:shd w:val="clear" w:color="auto" w:fill="F9F9F9"/>
        <w:spacing w:before="45"/>
        <w:ind w:left="7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row (cells)</w:t>
      </w:r>
    </w:p>
    <w:p w:rsidR="00B861FB" w:rsidRDefault="00B861FB" w:rsidP="00B861FB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HTMLDocument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接口的许多属性都是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对象，它提供了访问诸如表单、图像和链接等文档元素的便捷方式。</w:t>
      </w:r>
      <w:hyperlink r:id="rId7" w:tooltip="HTML DOM elements 集合" w:history="1"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form.elements</w:t>
        </w:r>
      </w:hyperlink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8" w:tooltip="HTML DOM options 集合" w:history="1"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select.options</w:t>
        </w:r>
      </w:hyperlink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，</w:t>
      </w:r>
      <w:r w:rsidR="00CF280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dom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.children</w:t>
      </w:r>
      <w:r w:rsidR="00CF2800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等</w:t>
      </w:r>
      <w:bookmarkStart w:id="0" w:name="_GoBack"/>
      <w:bookmarkEnd w:id="0"/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都是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B861FB" w:rsidRDefault="00B861FB" w:rsidP="00B861FB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B861FB" w:rsidRPr="005769F7" w:rsidRDefault="00B861FB" w:rsidP="00B861FB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还提供了遍历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9" w:tooltip="HTML DOM Table 对象" w:history="1"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Table</w:t>
        </w:r>
      </w:hyperlink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的各行以及</w:t>
      </w:r>
      <w:hyperlink r:id="rId10" w:tooltip="HTML DOM TableRow 对象" w:history="1"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TableRow</w:t>
        </w:r>
      </w:hyperlink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的各个单元格的一种方便方法。</w:t>
      </w:r>
    </w:p>
    <w:p w:rsidR="00B861FB" w:rsidRPr="005769F7" w:rsidRDefault="00B861FB" w:rsidP="00B861FB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在上面已经提到了，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对象是带有方法的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元素的集合，用它可以通过元素在文档中的位置或它们的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id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属性、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属性获取元素。在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JavaScript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中，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对象的行为和只读数组一样，可以使用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JavaScript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的方括号，通过编号或名称索引一个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对象，而不必调用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1" w:tooltip="XML DOM item() 方法" w:history="1"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 xml:space="preserve">item() </w:t>
        </w:r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方法</w:t>
        </w:r>
      </w:hyperlink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2" w:tooltip="XML DOM namedItem() 方法" w:history="1"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 xml:space="preserve">namedItem() </w:t>
        </w:r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方法</w:t>
        </w:r>
      </w:hyperlink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B861FB" w:rsidRPr="005769F7" w:rsidRDefault="00B861FB" w:rsidP="00B861FB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对象是只读的，不能给它添加新元素，即使采用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JavaScript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数组语法也是如此。</w:t>
      </w:r>
    </w:p>
    <w:p w:rsidR="00B861FB" w:rsidRPr="005769F7" w:rsidRDefault="00B861FB" w:rsidP="00B861FB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HTMLCollection 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对象和</w:t>
      </w:r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13" w:tooltip="XML DOM NodeList 对象" w:history="1"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 xml:space="preserve">NodeList </w:t>
        </w:r>
        <w:r w:rsidRPr="005769F7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对象</w:t>
        </w:r>
      </w:hyperlink>
      <w:r w:rsidRPr="005769F7">
        <w:rPr>
          <w:rFonts w:ascii="Verdana" w:eastAsia="宋体" w:hAnsi="Verdana" w:cs="宋体"/>
          <w:color w:val="000000"/>
          <w:kern w:val="0"/>
          <w:sz w:val="18"/>
          <w:szCs w:val="18"/>
        </w:rPr>
        <w:t>很相似，但前者可能既能用名称索引也能用数字索引。</w:t>
      </w:r>
    </w:p>
    <w:p w:rsidR="00B861FB" w:rsidRPr="005769F7" w:rsidRDefault="00B861FB" w:rsidP="00B861F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5769F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HTMLCollection 对象的属性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8310"/>
      </w:tblGrid>
      <w:tr w:rsidR="00B861FB" w:rsidRPr="005769F7" w:rsidTr="00444B90">
        <w:tc>
          <w:tcPr>
            <w:tcW w:w="23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861FB" w:rsidRPr="005769F7" w:rsidTr="00444B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kern w:val="0"/>
                <w:sz w:val="24"/>
                <w:szCs w:val="24"/>
              </w:rPr>
              <w:t>cssRules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kern w:val="0"/>
                <w:sz w:val="24"/>
                <w:szCs w:val="24"/>
              </w:rPr>
              <w:t>只读属性，返回指示列表长度的整数（即集合中的元素数）。</w:t>
            </w:r>
          </w:p>
        </w:tc>
      </w:tr>
    </w:tbl>
    <w:p w:rsidR="00B861FB" w:rsidRPr="005769F7" w:rsidRDefault="00B861FB" w:rsidP="00B861F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5769F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HTMLCollection 对象的方法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8310"/>
      </w:tblGrid>
      <w:tr w:rsidR="00B861FB" w:rsidRPr="005769F7" w:rsidTr="00444B90">
        <w:tc>
          <w:tcPr>
            <w:tcW w:w="23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B861FB" w:rsidRPr="005769F7" w:rsidTr="00444B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61FB" w:rsidRPr="005769F7" w:rsidRDefault="00D700B7" w:rsidP="00444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="00B861FB" w:rsidRPr="005769F7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kern w:val="0"/>
                <w:sz w:val="24"/>
                <w:szCs w:val="24"/>
              </w:rPr>
              <w:t>返回集合中指定位置的元素（节点）。</w:t>
            </w:r>
          </w:p>
        </w:tc>
      </w:tr>
      <w:tr w:rsidR="00B861FB" w:rsidRPr="005769F7" w:rsidTr="00444B9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61FB" w:rsidRPr="005769F7" w:rsidRDefault="00D700B7" w:rsidP="00444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="00B861FB" w:rsidRPr="005769F7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namedItem()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61FB" w:rsidRPr="005769F7" w:rsidRDefault="00B861FB" w:rsidP="00444B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69F7">
              <w:rPr>
                <w:rFonts w:ascii="宋体" w:eastAsia="宋体" w:hAnsi="宋体" w:cs="宋体"/>
                <w:kern w:val="0"/>
                <w:sz w:val="24"/>
                <w:szCs w:val="24"/>
              </w:rPr>
              <w:t>返回集合中 name 属性或 id 属性具有指定值的元素（节点）。</w:t>
            </w:r>
          </w:p>
        </w:tc>
      </w:tr>
    </w:tbl>
    <w:p w:rsidR="00B861FB" w:rsidRPr="005769F7" w:rsidRDefault="00B861FB" w:rsidP="00B861FB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5769F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实例</w:t>
      </w:r>
    </w:p>
    <w:p w:rsidR="00B861FB" w:rsidRPr="005769F7" w:rsidRDefault="00B861FB" w:rsidP="00B861F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var c = document.forms;</w:t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这是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form 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元素的一个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HTMLCollection 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对象</w:t>
      </w:r>
    </w:p>
    <w:p w:rsidR="00B861FB" w:rsidRPr="005769F7" w:rsidRDefault="00B861FB" w:rsidP="00B861F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 firstform = c[0];</w:t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能够以数字数组来使用</w:t>
      </w:r>
    </w:p>
    <w:p w:rsidR="00B861FB" w:rsidRPr="005769F7" w:rsidRDefault="00B861FB" w:rsidP="00B861F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 lastform = c[c.length-1];</w:t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//length 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属性返回元素数</w:t>
      </w:r>
    </w:p>
    <w:p w:rsidR="00B861FB" w:rsidRPr="005769F7" w:rsidRDefault="00B861FB" w:rsidP="00B861F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 address = c["address"];</w:t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//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能够以关联数组来使用</w:t>
      </w:r>
    </w:p>
    <w:p w:rsidR="00B861FB" w:rsidRPr="005769F7" w:rsidRDefault="00B861FB" w:rsidP="00B861FB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var address = c.address;</w:t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ab/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//JavaScript </w:t>
      </w:r>
      <w:r w:rsidRPr="005769F7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允许这样的表示法</w:t>
      </w:r>
    </w:p>
    <w:p w:rsidR="00B861FB" w:rsidRDefault="00B861FB" w:rsidP="00B861FB"/>
    <w:p w:rsidR="00F86B52" w:rsidRPr="00B861FB" w:rsidRDefault="00F86B52" w:rsidP="00B861FB"/>
    <w:sectPr w:rsidR="00F86B52" w:rsidRPr="00B86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0B7" w:rsidRDefault="00D700B7" w:rsidP="00B861FB">
      <w:r>
        <w:separator/>
      </w:r>
    </w:p>
  </w:endnote>
  <w:endnote w:type="continuationSeparator" w:id="0">
    <w:p w:rsidR="00D700B7" w:rsidRDefault="00D700B7" w:rsidP="00B8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0B7" w:rsidRDefault="00D700B7" w:rsidP="00B861FB">
      <w:r>
        <w:separator/>
      </w:r>
    </w:p>
  </w:footnote>
  <w:footnote w:type="continuationSeparator" w:id="0">
    <w:p w:rsidR="00D700B7" w:rsidRDefault="00D700B7" w:rsidP="00B86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0F3276"/>
    <w:multiLevelType w:val="multilevel"/>
    <w:tmpl w:val="0F8A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F"/>
    <w:rsid w:val="00043150"/>
    <w:rsid w:val="000B715D"/>
    <w:rsid w:val="000E6D61"/>
    <w:rsid w:val="000F22AE"/>
    <w:rsid w:val="000F46CE"/>
    <w:rsid w:val="00104F64"/>
    <w:rsid w:val="00117D58"/>
    <w:rsid w:val="00161260"/>
    <w:rsid w:val="00170A7F"/>
    <w:rsid w:val="00174155"/>
    <w:rsid w:val="00181D1C"/>
    <w:rsid w:val="00187749"/>
    <w:rsid w:val="00193168"/>
    <w:rsid w:val="001E7329"/>
    <w:rsid w:val="001F7F4D"/>
    <w:rsid w:val="00206C38"/>
    <w:rsid w:val="00221FFB"/>
    <w:rsid w:val="002957CD"/>
    <w:rsid w:val="003030DF"/>
    <w:rsid w:val="003538DE"/>
    <w:rsid w:val="0036770D"/>
    <w:rsid w:val="003703E0"/>
    <w:rsid w:val="003A25F4"/>
    <w:rsid w:val="00425589"/>
    <w:rsid w:val="004326B9"/>
    <w:rsid w:val="00456FB0"/>
    <w:rsid w:val="004639EE"/>
    <w:rsid w:val="004737D6"/>
    <w:rsid w:val="004820CA"/>
    <w:rsid w:val="00483E69"/>
    <w:rsid w:val="004A263C"/>
    <w:rsid w:val="004A7B94"/>
    <w:rsid w:val="00500BD8"/>
    <w:rsid w:val="00530DC5"/>
    <w:rsid w:val="00555D3A"/>
    <w:rsid w:val="00555F9D"/>
    <w:rsid w:val="005769F7"/>
    <w:rsid w:val="0057706A"/>
    <w:rsid w:val="005C6FB3"/>
    <w:rsid w:val="00623758"/>
    <w:rsid w:val="006246C0"/>
    <w:rsid w:val="00632E96"/>
    <w:rsid w:val="0068456E"/>
    <w:rsid w:val="006F0F2F"/>
    <w:rsid w:val="00706F88"/>
    <w:rsid w:val="00733F8D"/>
    <w:rsid w:val="007A0E1B"/>
    <w:rsid w:val="007D5ACE"/>
    <w:rsid w:val="007F447A"/>
    <w:rsid w:val="007F63E8"/>
    <w:rsid w:val="0087784C"/>
    <w:rsid w:val="00892976"/>
    <w:rsid w:val="008A39F0"/>
    <w:rsid w:val="008B28DE"/>
    <w:rsid w:val="008B6AA3"/>
    <w:rsid w:val="008D29FF"/>
    <w:rsid w:val="008F6EB0"/>
    <w:rsid w:val="009121F5"/>
    <w:rsid w:val="00930187"/>
    <w:rsid w:val="009344D9"/>
    <w:rsid w:val="009737E4"/>
    <w:rsid w:val="009A0545"/>
    <w:rsid w:val="009D015A"/>
    <w:rsid w:val="009F32A9"/>
    <w:rsid w:val="00A067DD"/>
    <w:rsid w:val="00A16FB5"/>
    <w:rsid w:val="00A64205"/>
    <w:rsid w:val="00A74895"/>
    <w:rsid w:val="00B01347"/>
    <w:rsid w:val="00B56006"/>
    <w:rsid w:val="00B60AF4"/>
    <w:rsid w:val="00B67D73"/>
    <w:rsid w:val="00B74CD7"/>
    <w:rsid w:val="00B801ED"/>
    <w:rsid w:val="00B861FB"/>
    <w:rsid w:val="00BC105E"/>
    <w:rsid w:val="00BF263C"/>
    <w:rsid w:val="00C03D65"/>
    <w:rsid w:val="00C27B13"/>
    <w:rsid w:val="00C62488"/>
    <w:rsid w:val="00C64659"/>
    <w:rsid w:val="00C74642"/>
    <w:rsid w:val="00C960D5"/>
    <w:rsid w:val="00CB6D90"/>
    <w:rsid w:val="00CC21BF"/>
    <w:rsid w:val="00CD1CC5"/>
    <w:rsid w:val="00CD33F2"/>
    <w:rsid w:val="00CF2800"/>
    <w:rsid w:val="00CF7C53"/>
    <w:rsid w:val="00D008EA"/>
    <w:rsid w:val="00D11917"/>
    <w:rsid w:val="00D35140"/>
    <w:rsid w:val="00D63678"/>
    <w:rsid w:val="00D700B7"/>
    <w:rsid w:val="00DA67E7"/>
    <w:rsid w:val="00DB3E1F"/>
    <w:rsid w:val="00E01DBC"/>
    <w:rsid w:val="00E234CF"/>
    <w:rsid w:val="00E26EF0"/>
    <w:rsid w:val="00E36DE7"/>
    <w:rsid w:val="00E54930"/>
    <w:rsid w:val="00EA3BA1"/>
    <w:rsid w:val="00EF5985"/>
    <w:rsid w:val="00EF748F"/>
    <w:rsid w:val="00F25155"/>
    <w:rsid w:val="00F61642"/>
    <w:rsid w:val="00F647CB"/>
    <w:rsid w:val="00F86B52"/>
    <w:rsid w:val="00FB6F00"/>
    <w:rsid w:val="00FE39DE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030E5C-58E4-4E43-93F3-1604E0A3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1F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69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5769F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76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769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769F7"/>
  </w:style>
  <w:style w:type="paragraph" w:styleId="HTML">
    <w:name w:val="HTML Preformatted"/>
    <w:basedOn w:val="a"/>
    <w:link w:val="HTMLChar"/>
    <w:uiPriority w:val="99"/>
    <w:semiHidden/>
    <w:unhideWhenUsed/>
    <w:rsid w:val="00576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69F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86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61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6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6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4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8141878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1131591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508296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ref/coll_select_options.asp" TargetMode="External"/><Relationship Id="rId13" Type="http://schemas.openxmlformats.org/officeDocument/2006/relationships/hyperlink" Target="http://www.w3school.com.cn/xmldom/dom_nodelis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sref/coll_form_elements.asp" TargetMode="External"/><Relationship Id="rId12" Type="http://schemas.openxmlformats.org/officeDocument/2006/relationships/hyperlink" Target="http://www.w3school.com.cn/xmldom/met_htmlcollection_nameditem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xmldom/met_htmlcollection_item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xmldom/met_htmlcollection_nameditem.asp" TargetMode="External"/><Relationship Id="rId10" Type="http://schemas.openxmlformats.org/officeDocument/2006/relationships/hyperlink" Target="http://www.w3school.com.cn/jsref/dom_obj_tablerow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sref/dom_obj_table.asp" TargetMode="External"/><Relationship Id="rId14" Type="http://schemas.openxmlformats.org/officeDocument/2006/relationships/hyperlink" Target="http://www.w3school.com.cn/xmldom/met_htmlcollection_item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>Windows 用户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4</cp:revision>
  <dcterms:created xsi:type="dcterms:W3CDTF">2015-05-01T16:19:00Z</dcterms:created>
  <dcterms:modified xsi:type="dcterms:W3CDTF">2015-05-01T16:39:00Z</dcterms:modified>
</cp:coreProperties>
</file>