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/>
          <w:bCs/>
          <w:kern w:val="0"/>
          <w:sz w:val="23"/>
          <w:szCs w:val="23"/>
        </w:rPr>
      </w:pPr>
      <w:r w:rsidRPr="00353B3B">
        <w:rPr>
          <w:rFonts w:asciiTheme="minorEastAsia" w:hAnsiTheme="minorEastAsia" w:cs="黑体" w:hint="eastAsia"/>
          <w:kern w:val="0"/>
          <w:sz w:val="24"/>
          <w:szCs w:val="24"/>
        </w:rPr>
        <w:t>使用</w:t>
      </w:r>
      <w:r w:rsidRPr="00353B3B">
        <w:rPr>
          <w:rFonts w:asciiTheme="minorEastAsia" w:hAnsiTheme="minorEastAsia" w:cs="Times New Roman"/>
          <w:b/>
          <w:bCs/>
          <w:kern w:val="0"/>
          <w:sz w:val="23"/>
          <w:szCs w:val="23"/>
        </w:rPr>
        <w:t>NodeList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理解</w:t>
      </w:r>
      <w:r w:rsidRPr="00353B3B">
        <w:rPr>
          <w:rFonts w:asciiTheme="minorEastAsia" w:hAnsiTheme="minorEastAsia" w:cs="FZSSJW--GB1-0"/>
          <w:kern w:val="0"/>
          <w:sz w:val="19"/>
          <w:szCs w:val="19"/>
        </w:rPr>
        <w:t xml:space="preserve"> 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NodeList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及其“近亲”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NamedNodeMap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和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>HTMLCollection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，是从整体上透彻理解</w:t>
      </w:r>
      <w:r w:rsidRPr="00353B3B">
        <w:rPr>
          <w:rFonts w:asciiTheme="minorEastAsia" w:hAnsiTheme="minorEastAsia" w:cs="Times New Roman"/>
          <w:kern w:val="0"/>
          <w:sz w:val="19"/>
          <w:szCs w:val="19"/>
        </w:rPr>
        <w:t>DOM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的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关键所在。这三个集合都是“动态的”；换句话说，每当文档结构发生变化时，它们都会得到更新。因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此，它们始终都会保存着最新、最准确的信息。从本质上说，所有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NodeList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对象都是在访问</w:t>
      </w:r>
      <w:r w:rsidRPr="00353B3B">
        <w:rPr>
          <w:rFonts w:asciiTheme="minorEastAsia" w:hAnsiTheme="minorEastAsia" w:cs="Times New Roman"/>
          <w:kern w:val="0"/>
          <w:sz w:val="19"/>
          <w:szCs w:val="19"/>
        </w:rPr>
        <w:t>DOM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文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档时实时运行的查询。例如，下列代码会导致无限循环：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16"/>
          <w:szCs w:val="16"/>
        </w:rPr>
      </w:pPr>
    </w:p>
    <w:p w:rsidR="00387B7C" w:rsidRPr="00353B3B" w:rsidRDefault="00387B7C" w:rsidP="00387B7C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var divs = document.getElementsByTagName("div"),</w:t>
      </w:r>
      <w:bookmarkStart w:id="0" w:name="_GoBack"/>
      <w:bookmarkEnd w:id="0"/>
    </w:p>
    <w:p w:rsidR="00387B7C" w:rsidRPr="00353B3B" w:rsidRDefault="00387B7C" w:rsidP="00387B7C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i,</w:t>
      </w:r>
    </w:p>
    <w:p w:rsidR="00387B7C" w:rsidRPr="00353B3B" w:rsidRDefault="00387B7C" w:rsidP="00387B7C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div;</w:t>
      </w:r>
    </w:p>
    <w:p w:rsidR="00387B7C" w:rsidRPr="00353B3B" w:rsidRDefault="00387B7C" w:rsidP="00387B7C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for (i=0; i &lt; divs.length; i++){</w:t>
      </w:r>
    </w:p>
    <w:p w:rsidR="00387B7C" w:rsidRPr="00353B3B" w:rsidRDefault="00387B7C" w:rsidP="00387B7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div = document.createElement("div");</w:t>
      </w:r>
    </w:p>
    <w:p w:rsidR="00387B7C" w:rsidRPr="00353B3B" w:rsidRDefault="00387B7C" w:rsidP="00387B7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document.body.appendChild(div);</w:t>
      </w:r>
    </w:p>
    <w:p w:rsidR="00387B7C" w:rsidRPr="00353B3B" w:rsidRDefault="00387B7C" w:rsidP="00387B7C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}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第一行代码会取得文档中所有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>&lt;div&gt;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元素的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>HTMLCollection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。由于这个集合是“动态的”，因此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只要有新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>&lt;div&gt;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元素被添加到页面中，这个元素也会被添加到该集合中。浏览器不会将创建的所有集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合都保存在一个列表中，而是在下一次访问集合时再更新集合。结果，在遇到上例中所示的循环代码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时，就会导致一个有趣的问题。每次循环都要对条件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i &lt; divs.length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求值，意味着会运行取得所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有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>&lt;div&gt;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元素的查询。考虑到循环体每次都会创建一个新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>&lt;div&gt;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元素并将其添加到文档中，因此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divs.length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的值在每次循环后都会递增。既然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i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和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divs.length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每次都会同时递增，结果它们的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值永远也不会相等。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如果想要迭代一个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>NodeList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，最好是使用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length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属性初始化第二个变量，然后将迭代器与该变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量进行比较，如下面的例子所示：</w:t>
      </w:r>
    </w:p>
    <w:p w:rsidR="00387B7C" w:rsidRPr="00353B3B" w:rsidRDefault="00387B7C" w:rsidP="00387B7C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var divs = document.getElementsByTagName("div"),</w:t>
      </w:r>
    </w:p>
    <w:p w:rsidR="00387B7C" w:rsidRPr="00353B3B" w:rsidRDefault="00387B7C" w:rsidP="00387B7C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i,</w:t>
      </w:r>
    </w:p>
    <w:p w:rsidR="00387B7C" w:rsidRPr="00353B3B" w:rsidRDefault="00387B7C" w:rsidP="00387B7C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len,</w:t>
      </w:r>
    </w:p>
    <w:p w:rsidR="00387B7C" w:rsidRPr="00353B3B" w:rsidRDefault="00387B7C" w:rsidP="00387B7C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div;</w:t>
      </w:r>
    </w:p>
    <w:p w:rsidR="00387B7C" w:rsidRPr="00353B3B" w:rsidRDefault="00387B7C" w:rsidP="00387B7C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Times New Roman"/>
          <w:b/>
          <w:bCs/>
          <w:kern w:val="0"/>
          <w:sz w:val="16"/>
          <w:szCs w:val="16"/>
        </w:rPr>
      </w:pPr>
      <w:r w:rsidRPr="00353B3B">
        <w:rPr>
          <w:rFonts w:asciiTheme="minorEastAsia" w:hAnsiTheme="minorEastAsia" w:cs="Times New Roman"/>
          <w:b/>
          <w:bCs/>
          <w:kern w:val="0"/>
          <w:sz w:val="16"/>
          <w:szCs w:val="16"/>
        </w:rPr>
        <w:t>for (i=0, len=divs.length; i &lt; len; i++){</w:t>
      </w:r>
    </w:p>
    <w:p w:rsidR="00387B7C" w:rsidRPr="00353B3B" w:rsidRDefault="00387B7C" w:rsidP="00387B7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div = document.createElement("div");</w:t>
      </w:r>
    </w:p>
    <w:p w:rsidR="00387B7C" w:rsidRPr="00353B3B" w:rsidRDefault="00387B7C" w:rsidP="00387B7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document.body.appendChild(div);</w:t>
      </w:r>
    </w:p>
    <w:p w:rsidR="00387B7C" w:rsidRPr="00353B3B" w:rsidRDefault="00387B7C" w:rsidP="00387B7C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Courier"/>
          <w:kern w:val="0"/>
          <w:sz w:val="16"/>
          <w:szCs w:val="16"/>
        </w:rPr>
      </w:pPr>
      <w:r w:rsidRPr="00353B3B">
        <w:rPr>
          <w:rFonts w:asciiTheme="minorEastAsia" w:hAnsiTheme="minorEastAsia" w:cs="Courier"/>
          <w:kern w:val="0"/>
          <w:sz w:val="16"/>
          <w:szCs w:val="16"/>
        </w:rPr>
        <w:t>}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这个例子中初始化了第二个变量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>len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。由于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len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中保存着对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divs.length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在循环开始时的一个快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照，因此就会避免上一个例子中出现的无限循环问题。在本章演示迭代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NodeList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对象的例子中，使用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的都是这种更为保险的方式。</w:t>
      </w:r>
    </w:p>
    <w:p w:rsidR="00387B7C" w:rsidRPr="00353B3B" w:rsidRDefault="00387B7C" w:rsidP="00387B7C">
      <w:pPr>
        <w:autoSpaceDE w:val="0"/>
        <w:autoSpaceDN w:val="0"/>
        <w:adjustRightInd w:val="0"/>
        <w:jc w:val="left"/>
        <w:rPr>
          <w:rFonts w:asciiTheme="minorEastAsia" w:hAnsiTheme="minorEastAsia" w:cs="FZSSJW--GB1-0"/>
          <w:kern w:val="0"/>
          <w:sz w:val="19"/>
          <w:szCs w:val="19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一般来说，应该尽量减少访问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NodeList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的次数。因为每次访问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>NodeList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，都会运行一次基于文</w:t>
      </w:r>
    </w:p>
    <w:p w:rsidR="00F86B52" w:rsidRPr="00353B3B" w:rsidRDefault="00387B7C" w:rsidP="00387B7C">
      <w:pPr>
        <w:rPr>
          <w:rFonts w:asciiTheme="minorEastAsia" w:hAnsiTheme="minorEastAsia"/>
        </w:rPr>
      </w:pP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档的查询。所以，可以考虑将从</w:t>
      </w:r>
      <w:r w:rsidRPr="00353B3B">
        <w:rPr>
          <w:rFonts w:asciiTheme="minorEastAsia" w:hAnsiTheme="minorEastAsia" w:cs="Courier"/>
          <w:kern w:val="0"/>
          <w:sz w:val="18"/>
          <w:szCs w:val="18"/>
        </w:rPr>
        <w:t xml:space="preserve">NodeList </w:t>
      </w:r>
      <w:r w:rsidRPr="00353B3B">
        <w:rPr>
          <w:rFonts w:asciiTheme="minorEastAsia" w:hAnsiTheme="minorEastAsia" w:cs="FZSSJW--GB1-0" w:hint="eastAsia"/>
          <w:kern w:val="0"/>
          <w:sz w:val="19"/>
          <w:szCs w:val="19"/>
        </w:rPr>
        <w:t>中取得的值缓存起来。</w:t>
      </w:r>
    </w:p>
    <w:sectPr w:rsidR="00F86B52" w:rsidRPr="00353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SSJW--GB1-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9F"/>
    <w:rsid w:val="00043150"/>
    <w:rsid w:val="000B715D"/>
    <w:rsid w:val="000E6D61"/>
    <w:rsid w:val="000F22AE"/>
    <w:rsid w:val="000F46CE"/>
    <w:rsid w:val="00104F64"/>
    <w:rsid w:val="00117D58"/>
    <w:rsid w:val="00161260"/>
    <w:rsid w:val="00170A7F"/>
    <w:rsid w:val="00174155"/>
    <w:rsid w:val="00181D1C"/>
    <w:rsid w:val="00187749"/>
    <w:rsid w:val="00193168"/>
    <w:rsid w:val="001E7329"/>
    <w:rsid w:val="001F7F4D"/>
    <w:rsid w:val="00206C38"/>
    <w:rsid w:val="00221FFB"/>
    <w:rsid w:val="002957CD"/>
    <w:rsid w:val="002E539F"/>
    <w:rsid w:val="003030DF"/>
    <w:rsid w:val="003538DE"/>
    <w:rsid w:val="00353B3B"/>
    <w:rsid w:val="0036770D"/>
    <w:rsid w:val="003703E0"/>
    <w:rsid w:val="00387B7C"/>
    <w:rsid w:val="003A25F4"/>
    <w:rsid w:val="00425589"/>
    <w:rsid w:val="004326B9"/>
    <w:rsid w:val="00456FB0"/>
    <w:rsid w:val="004639EE"/>
    <w:rsid w:val="004737D6"/>
    <w:rsid w:val="004820CA"/>
    <w:rsid w:val="00483E69"/>
    <w:rsid w:val="004A263C"/>
    <w:rsid w:val="004A7B94"/>
    <w:rsid w:val="00500BD8"/>
    <w:rsid w:val="00530DC5"/>
    <w:rsid w:val="00555D3A"/>
    <w:rsid w:val="00555F9D"/>
    <w:rsid w:val="0057706A"/>
    <w:rsid w:val="005C6FB3"/>
    <w:rsid w:val="00623758"/>
    <w:rsid w:val="006246C0"/>
    <w:rsid w:val="00632E96"/>
    <w:rsid w:val="0068456E"/>
    <w:rsid w:val="006F0F2F"/>
    <w:rsid w:val="00706F88"/>
    <w:rsid w:val="00733F8D"/>
    <w:rsid w:val="007A0E1B"/>
    <w:rsid w:val="007D5ACE"/>
    <w:rsid w:val="007F447A"/>
    <w:rsid w:val="007F63E8"/>
    <w:rsid w:val="0087784C"/>
    <w:rsid w:val="00892976"/>
    <w:rsid w:val="008A39F0"/>
    <w:rsid w:val="008B28DE"/>
    <w:rsid w:val="008B6AA3"/>
    <w:rsid w:val="008D29FF"/>
    <w:rsid w:val="008F6EB0"/>
    <w:rsid w:val="009121F5"/>
    <w:rsid w:val="00930187"/>
    <w:rsid w:val="009344D9"/>
    <w:rsid w:val="009737E4"/>
    <w:rsid w:val="009A0545"/>
    <w:rsid w:val="009D015A"/>
    <w:rsid w:val="009F32A9"/>
    <w:rsid w:val="00A067DD"/>
    <w:rsid w:val="00A16FB5"/>
    <w:rsid w:val="00A64205"/>
    <w:rsid w:val="00A74895"/>
    <w:rsid w:val="00B01347"/>
    <w:rsid w:val="00B56006"/>
    <w:rsid w:val="00B60AF4"/>
    <w:rsid w:val="00B67D73"/>
    <w:rsid w:val="00B74CD7"/>
    <w:rsid w:val="00B801ED"/>
    <w:rsid w:val="00BC105E"/>
    <w:rsid w:val="00BF263C"/>
    <w:rsid w:val="00C03D65"/>
    <w:rsid w:val="00C27B13"/>
    <w:rsid w:val="00C64659"/>
    <w:rsid w:val="00C74642"/>
    <w:rsid w:val="00C960D5"/>
    <w:rsid w:val="00CB6D90"/>
    <w:rsid w:val="00CC21BF"/>
    <w:rsid w:val="00CD1CC5"/>
    <w:rsid w:val="00CD33F2"/>
    <w:rsid w:val="00CF7C53"/>
    <w:rsid w:val="00D008EA"/>
    <w:rsid w:val="00D11917"/>
    <w:rsid w:val="00D35140"/>
    <w:rsid w:val="00D63678"/>
    <w:rsid w:val="00DA67E7"/>
    <w:rsid w:val="00DB3E1F"/>
    <w:rsid w:val="00E01DBC"/>
    <w:rsid w:val="00E234CF"/>
    <w:rsid w:val="00E26EF0"/>
    <w:rsid w:val="00E36DE7"/>
    <w:rsid w:val="00E54930"/>
    <w:rsid w:val="00EA3BA1"/>
    <w:rsid w:val="00EF5985"/>
    <w:rsid w:val="00F25155"/>
    <w:rsid w:val="00F61642"/>
    <w:rsid w:val="00F647CB"/>
    <w:rsid w:val="00F86B52"/>
    <w:rsid w:val="00FB6F00"/>
    <w:rsid w:val="00FE39DE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881F9-29DF-47A1-9403-C8C317C6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>Windows 用户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3</cp:revision>
  <dcterms:created xsi:type="dcterms:W3CDTF">2015-05-02T09:32:00Z</dcterms:created>
  <dcterms:modified xsi:type="dcterms:W3CDTF">2015-05-02T09:33:00Z</dcterms:modified>
</cp:coreProperties>
</file>