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Test code for song filtering in Lab3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Read the file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= ''; %directory of file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= 'songOne_original.wav';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song_file = [dir file];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[y,Fs] = audioread(song_file);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= y;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pre-processing and trimming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%-- This is only for making the files for lab from the original songs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%-- Do not run this on the songs included in the zip folder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tstart = 1/Fs;  %starting time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istart = tstart*Fs;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tend = 10;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iend = tend*Fs;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mono = sum(signal,2)/size(signal,2);  %make mono channel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signal = mono(istart:iend); %cut to time given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n=2; %sets down sample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Fs = Fs/n;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signal = downsample(signal,n);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audiowrite('songTwo_original.wav',signal,Fs);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filter signal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filtered = filter1('lp',signal,'fc',200,'fs',Fs);  %low pass with fc = 200Hz;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filtered = filter1('hp',signal,'fc',2000,'fs',Fs);  %high pass with fc = 2000Hz;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= (1:1:size(signal,1)).*(1/Fs);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figure(1)  %Plot original and filtered signals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plot(t,signal)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hold 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plot(t,filtered,'r')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hold off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Play the songs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sound(signal,Fs)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sound(filtered,Fs)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%%Use 'clear sound' in the command window to stop playing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Plot Freq Response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T = 1/Fs;             % Sampling period     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L = size(signal,1);             % Length of signal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t = (0:L-1)*T;        % Time vector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Y = fft(signal);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P2 = abs(Y/L);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P1 = P2(1:L/2+1);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P1(2:end-1) = 2*P1(2:end-1);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f = Fs*(0:(L/2))/L;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figure(2)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plot(f,P1)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title('Single-Sided Amplitude Spectrum of X(t)')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xlabel('f (Hz)')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ylabel('|P1(f)|')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axis([0 5e3 0 max(P1)])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Y = fft(filtered);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P2 = abs(Y/L);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P1 = P2(1:L/2+1);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P1(2:end-1) = 2*P1(2:end-1);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f = Fs*(0:(L/2))/L;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hold on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plot(f,P1,'r')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