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E27EA" w14:textId="77777777" w:rsidR="00C178C7" w:rsidRDefault="00C178C7" w:rsidP="00C178C7">
      <w:pPr>
        <w:spacing w:line="276" w:lineRule="auto"/>
      </w:pPr>
      <w:r>
        <w:t>Anthony Le</w:t>
      </w:r>
    </w:p>
    <w:p w14:paraId="6B2E22BB" w14:textId="77777777" w:rsidR="00C178C7" w:rsidRDefault="00C178C7" w:rsidP="00C178C7">
      <w:pPr>
        <w:spacing w:line="276" w:lineRule="auto"/>
      </w:pPr>
      <w:r>
        <w:t>ST 511</w:t>
      </w:r>
    </w:p>
    <w:p w14:paraId="63F76142" w14:textId="77777777" w:rsidR="00C178C7" w:rsidRDefault="00C178C7" w:rsidP="00C178C7">
      <w:pPr>
        <w:spacing w:line="276" w:lineRule="auto"/>
      </w:pPr>
      <w:r>
        <w:t>10/18/2016</w:t>
      </w:r>
    </w:p>
    <w:p w14:paraId="245B0E99" w14:textId="77777777" w:rsidR="00C178C7" w:rsidRDefault="00C178C7" w:rsidP="00C178C7">
      <w:pPr>
        <w:spacing w:line="276" w:lineRule="auto"/>
      </w:pPr>
    </w:p>
    <w:p w14:paraId="544BD374" w14:textId="77777777" w:rsidR="00C178C7" w:rsidRDefault="00C178C7" w:rsidP="00C178C7">
      <w:pPr>
        <w:spacing w:line="276" w:lineRule="auto"/>
        <w:jc w:val="center"/>
      </w:pPr>
      <w:r>
        <w:t>Homework 3</w:t>
      </w:r>
    </w:p>
    <w:p w14:paraId="7BFBFB1A" w14:textId="1CDE792D" w:rsidR="00C178C7" w:rsidRDefault="003453E7" w:rsidP="00C178C7">
      <w:pPr>
        <w:spacing w:line="276" w:lineRule="auto"/>
      </w:pPr>
      <w:r>
        <w:t>Exercise 27:</w:t>
      </w:r>
    </w:p>
    <w:p w14:paraId="1DDB8506" w14:textId="2298280A" w:rsidR="003453E7" w:rsidRDefault="00E74523" w:rsidP="00E74523">
      <w:pPr>
        <w:pStyle w:val="ListParagraph"/>
        <w:numPr>
          <w:ilvl w:val="0"/>
          <w:numId w:val="2"/>
        </w:numPr>
        <w:spacing w:line="276" w:lineRule="auto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5F1A614A" wp14:editId="095FCF3F">
            <wp:extent cx="4039164" cy="52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lenRemovedbyBeeTy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3554" w14:textId="40A13EE1" w:rsidR="00E74523" w:rsidRDefault="00E74523" w:rsidP="00E74523">
      <w:pPr>
        <w:spacing w:line="276" w:lineRule="auto"/>
        <w:ind w:left="720"/>
      </w:pPr>
      <w:r>
        <w:lastRenderedPageBreak/>
        <w:t xml:space="preserve">(ii) </w:t>
      </w:r>
      <w:r w:rsidR="003E2E46">
        <w:rPr>
          <w:noProof/>
        </w:rPr>
        <w:drawing>
          <wp:inline distT="0" distB="0" distL="0" distR="0" wp14:anchorId="17406E8D" wp14:editId="10CCE038">
            <wp:extent cx="4048690" cy="5134692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t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773E" w14:textId="60C1C7D7" w:rsidR="008F0A51" w:rsidRDefault="00D977ED" w:rsidP="008F0A51">
      <w:pPr>
        <w:spacing w:line="276" w:lineRule="auto"/>
        <w:ind w:left="720"/>
      </w:pPr>
      <w:r>
        <w:t xml:space="preserve">(iii) </w:t>
      </w:r>
      <w:r w:rsidR="008F0A51">
        <w:t>H</w:t>
      </w:r>
      <w:r w:rsidR="008F0A51" w:rsidRPr="008F0A51">
        <w:rPr>
          <w:vertAlign w:val="subscript"/>
        </w:rPr>
        <w:t>0</w:t>
      </w:r>
      <w:r w:rsidR="008F0A51">
        <w:t>: µ</w:t>
      </w:r>
      <w:r w:rsidR="007C3836">
        <w:t>1-</w:t>
      </w:r>
      <w:r w:rsidR="008F0A51">
        <w:t>µ2</w:t>
      </w:r>
      <w:r w:rsidR="007C3836">
        <w:t>=0</w:t>
      </w:r>
      <w:r w:rsidR="008F0A51">
        <w:t>; H</w:t>
      </w:r>
      <w:r w:rsidR="008F0A51" w:rsidRPr="008F0A51">
        <w:rPr>
          <w:vertAlign w:val="subscript"/>
        </w:rPr>
        <w:t>1</w:t>
      </w:r>
      <w:r w:rsidR="008F0A51">
        <w:t>: µ1</w:t>
      </w:r>
      <w:r w:rsidR="007C3836">
        <w:t>-</w:t>
      </w:r>
      <w:r w:rsidR="008F0A51">
        <w:t>µ2</w:t>
      </w:r>
      <w:r w:rsidR="007C3836">
        <w:t>&lt;0</w:t>
      </w:r>
      <w:r w:rsidR="008F0A51">
        <w:t>;</w:t>
      </w:r>
    </w:p>
    <w:p w14:paraId="051C785F" w14:textId="77777777" w:rsidR="00004CDE" w:rsidRDefault="00004CDE" w:rsidP="008F0A51">
      <w:pPr>
        <w:spacing w:line="276" w:lineRule="auto"/>
        <w:ind w:left="720"/>
      </w:pPr>
    </w:p>
    <w:p w14:paraId="657AE35E" w14:textId="3145B680" w:rsidR="00924E77" w:rsidRDefault="0041256B" w:rsidP="008F0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log</w:t>
      </w:r>
      <w:r w:rsidR="002C517B">
        <w:rPr>
          <w:rFonts w:ascii="Lucida Console" w:eastAsia="Times New Roman" w:hAnsi="Lucida Console" w:cs="Courier New"/>
          <w:color w:val="000000"/>
          <w:sz w:val="20"/>
          <w:szCs w:val="20"/>
        </w:rPr>
        <w:t>it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.PollenRemoved</w:t>
      </w:r>
      <w:proofErr w:type="spellEnd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by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BeeType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227"/>
        <w:gridCol w:w="1440"/>
        <w:gridCol w:w="540"/>
        <w:gridCol w:w="2250"/>
        <w:gridCol w:w="2335"/>
      </w:tblGrid>
      <w:tr w:rsidR="0041256B" w14:paraId="6B045D03" w14:textId="77777777" w:rsidTr="00A77E41">
        <w:tc>
          <w:tcPr>
            <w:tcW w:w="9350" w:type="dxa"/>
            <w:gridSpan w:val="6"/>
          </w:tcPr>
          <w:p w14:paraId="48A7DE34" w14:textId="1F036D3B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Two-Sample T-Test</w:t>
            </w:r>
          </w:p>
        </w:tc>
      </w:tr>
      <w:tr w:rsidR="0041256B" w14:paraId="60975ACB" w14:textId="77777777" w:rsidTr="0041256B">
        <w:tc>
          <w:tcPr>
            <w:tcW w:w="1558" w:type="dxa"/>
          </w:tcPr>
          <w:p w14:paraId="21711A0D" w14:textId="1A5BA947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</w:tc>
        <w:tc>
          <w:tcPr>
            <w:tcW w:w="1227" w:type="dxa"/>
          </w:tcPr>
          <w:p w14:paraId="0B01362C" w14:textId="13A95FF8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</w:t>
            </w:r>
          </w:p>
        </w:tc>
        <w:tc>
          <w:tcPr>
            <w:tcW w:w="1440" w:type="dxa"/>
          </w:tcPr>
          <w:p w14:paraId="4887FA78" w14:textId="0A40D27A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p-value</w:t>
            </w:r>
          </w:p>
        </w:tc>
        <w:tc>
          <w:tcPr>
            <w:tcW w:w="540" w:type="dxa"/>
          </w:tcPr>
          <w:p w14:paraId="23A0A82F" w14:textId="234A440B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2250" w:type="dxa"/>
          </w:tcPr>
          <w:p w14:paraId="16B73EC5" w14:textId="77777777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95% Confidence</w:t>
            </w:r>
          </w:p>
          <w:p w14:paraId="6560DDB3" w14:textId="13614C42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Interval</w:t>
            </w:r>
          </w:p>
        </w:tc>
        <w:tc>
          <w:tcPr>
            <w:tcW w:w="2335" w:type="dxa"/>
          </w:tcPr>
          <w:p w14:paraId="502618EF" w14:textId="3E53AF1C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Means</w:t>
            </w:r>
          </w:p>
        </w:tc>
      </w:tr>
      <w:tr w:rsidR="0041256B" w14:paraId="1FECA25C" w14:textId="77777777" w:rsidTr="0041256B">
        <w:tc>
          <w:tcPr>
            <w:tcW w:w="1558" w:type="dxa"/>
          </w:tcPr>
          <w:p w14:paraId="29831303" w14:textId="023DB084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One-Sided</w:t>
            </w:r>
          </w:p>
        </w:tc>
        <w:tc>
          <w:tcPr>
            <w:tcW w:w="1227" w:type="dxa"/>
          </w:tcPr>
          <w:p w14:paraId="247D17D5" w14:textId="3061F3EB" w:rsidR="0041256B" w:rsidRDefault="00830F97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-2.679</w:t>
            </w:r>
          </w:p>
        </w:tc>
        <w:tc>
          <w:tcPr>
            <w:tcW w:w="1440" w:type="dxa"/>
          </w:tcPr>
          <w:p w14:paraId="56986454" w14:textId="77777777" w:rsidR="00830F97" w:rsidRPr="00830F97" w:rsidRDefault="00830F97" w:rsidP="00830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30F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0.005137</w:t>
            </w:r>
          </w:p>
          <w:p w14:paraId="6E0813A1" w14:textId="5D35C7D3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14:paraId="46E5EBBE" w14:textId="51544FA7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8F0A5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250" w:type="dxa"/>
          </w:tcPr>
          <w:p w14:paraId="56173D5C" w14:textId="7D1F3EDD" w:rsidR="00830F97" w:rsidRPr="00830F97" w:rsidRDefault="00830F97" w:rsidP="00830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Inf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-0.129</w:t>
            </w:r>
          </w:p>
          <w:p w14:paraId="7D91B35C" w14:textId="2A3BE043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</w:tc>
        <w:tc>
          <w:tcPr>
            <w:tcW w:w="2335" w:type="dxa"/>
          </w:tcPr>
          <w:p w14:paraId="7EEC7C4A" w14:textId="7EB08B2D" w:rsidR="0041256B" w:rsidRDefault="00830F97" w:rsidP="004125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Queen: -1.596</w:t>
            </w:r>
          </w:p>
          <w:p w14:paraId="599ABA5F" w14:textId="211C151E" w:rsidR="0041256B" w:rsidRPr="0041256B" w:rsidRDefault="0041256B" w:rsidP="004125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Worker: </w:t>
            </w:r>
            <w:r w:rsidR="00830F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-1.253</w:t>
            </w:r>
          </w:p>
        </w:tc>
      </w:tr>
      <w:tr w:rsidR="0041256B" w14:paraId="518EFD59" w14:textId="77777777" w:rsidTr="0041256B">
        <w:tc>
          <w:tcPr>
            <w:tcW w:w="1558" w:type="dxa"/>
          </w:tcPr>
          <w:p w14:paraId="01087790" w14:textId="78440807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Two-Sided</w:t>
            </w:r>
          </w:p>
        </w:tc>
        <w:tc>
          <w:tcPr>
            <w:tcW w:w="1227" w:type="dxa"/>
          </w:tcPr>
          <w:p w14:paraId="3CDF71C8" w14:textId="18924FBC" w:rsidR="0041256B" w:rsidRDefault="00830F97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-2.679</w:t>
            </w:r>
          </w:p>
        </w:tc>
        <w:tc>
          <w:tcPr>
            <w:tcW w:w="1440" w:type="dxa"/>
          </w:tcPr>
          <w:p w14:paraId="07A89D34" w14:textId="77777777" w:rsidR="00830F97" w:rsidRPr="00830F97" w:rsidRDefault="00830F97" w:rsidP="00830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30F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0.01027</w:t>
            </w:r>
          </w:p>
          <w:p w14:paraId="631CCE69" w14:textId="7E687049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14:paraId="632785C2" w14:textId="0206A5E7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45</w:t>
            </w:r>
          </w:p>
        </w:tc>
        <w:tc>
          <w:tcPr>
            <w:tcW w:w="2250" w:type="dxa"/>
          </w:tcPr>
          <w:p w14:paraId="0403C84A" w14:textId="64F38A15" w:rsidR="00830F97" w:rsidRPr="00830F97" w:rsidRDefault="00830F97" w:rsidP="00830F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-0.605, -0.0858</w:t>
            </w:r>
          </w:p>
          <w:p w14:paraId="7E4347BA" w14:textId="026551E7" w:rsidR="0041256B" w:rsidRDefault="0041256B" w:rsidP="0092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</w:tc>
        <w:tc>
          <w:tcPr>
            <w:tcW w:w="2335" w:type="dxa"/>
          </w:tcPr>
          <w:p w14:paraId="7277BE11" w14:textId="4B998C83" w:rsidR="00004CDE" w:rsidRDefault="00830F97" w:rsidP="00004C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Queen: -1.596</w:t>
            </w:r>
          </w:p>
          <w:p w14:paraId="7623AC1E" w14:textId="0FE69966" w:rsidR="0041256B" w:rsidRDefault="00830F97" w:rsidP="00004C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Worker: -1.253</w:t>
            </w:r>
          </w:p>
        </w:tc>
      </w:tr>
    </w:tbl>
    <w:p w14:paraId="38F2F94A" w14:textId="01C08601" w:rsidR="00924E77" w:rsidRPr="008F0A51" w:rsidRDefault="00924E77" w:rsidP="008F0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AC53D9" w14:textId="0981F609" w:rsidR="008C344C" w:rsidRDefault="007C3836" w:rsidP="00004CDE">
      <w:pPr>
        <w:spacing w:line="276" w:lineRule="auto"/>
        <w:ind w:left="720"/>
      </w:pPr>
      <w:r>
        <w:t xml:space="preserve">There is convincing evidence that the mean difference </w:t>
      </w:r>
      <w:r w:rsidR="004078DA">
        <w:t>in the proportion pollen removed between queens and workers is non</w:t>
      </w:r>
      <w:r w:rsidR="00830F97">
        <w:t>zero (one-sided p-value=0.005137</w:t>
      </w:r>
      <w:r w:rsidR="004078DA">
        <w:t xml:space="preserve"> for a two-sample t-test). It is estimated that the mean</w:t>
      </w:r>
      <w:r w:rsidR="008C344C">
        <w:t xml:space="preserve"> is</w:t>
      </w:r>
      <w:r w:rsidR="004078DA">
        <w:t xml:space="preserve"> </w:t>
      </w:r>
      <w:r w:rsidR="002C517B">
        <w:t>0.0835</w:t>
      </w:r>
      <w:r w:rsidR="008C344C">
        <w:t xml:space="preserve"> less pollen removed by the queens compared to workers. A 95% confidence interval </w:t>
      </w:r>
      <w:r w:rsidR="00830F97">
        <w:t>for the differ</w:t>
      </w:r>
      <w:r w:rsidR="002C517B">
        <w:t>ence is from 0.546 to 0.918.</w:t>
      </w:r>
    </w:p>
    <w:p w14:paraId="59C86BF1" w14:textId="77777777" w:rsidR="002C517B" w:rsidRDefault="002C517B" w:rsidP="00004CDE">
      <w:pPr>
        <w:spacing w:line="276" w:lineRule="auto"/>
        <w:ind w:left="720"/>
      </w:pPr>
    </w:p>
    <w:p w14:paraId="036FDD9D" w14:textId="3B4135C9" w:rsidR="008C344C" w:rsidRDefault="008C344C" w:rsidP="008C344C">
      <w:pPr>
        <w:spacing w:line="276" w:lineRule="auto"/>
      </w:pPr>
      <w:r>
        <w:lastRenderedPageBreak/>
        <w:t>Exercise 33:</w:t>
      </w:r>
    </w:p>
    <w:p w14:paraId="4FB935F6" w14:textId="2FA98743" w:rsidR="00905F63" w:rsidRDefault="009862B4" w:rsidP="009862B4">
      <w:pPr>
        <w:pStyle w:val="ListParagraph"/>
        <w:numPr>
          <w:ilvl w:val="0"/>
          <w:numId w:val="6"/>
        </w:numPr>
        <w:spacing w:line="276" w:lineRule="auto"/>
      </w:pPr>
      <w:r>
        <w:t>H</w:t>
      </w:r>
      <w:r w:rsidRPr="009862B4">
        <w:rPr>
          <w:vertAlign w:val="subscript"/>
        </w:rPr>
        <w:t>0</w:t>
      </w:r>
      <w:r>
        <w:t>: µ1-µ2=0; H</w:t>
      </w:r>
      <w:r w:rsidRPr="009862B4">
        <w:rPr>
          <w:vertAlign w:val="subscript"/>
        </w:rPr>
        <w:t>1</w:t>
      </w:r>
      <w:r>
        <w:t>: µ1-µ2&gt;0;</w:t>
      </w:r>
    </w:p>
    <w:p w14:paraId="0325BED8" w14:textId="77777777" w:rsidR="009862B4" w:rsidRDefault="009862B4" w:rsidP="009862B4">
      <w:pPr>
        <w:spacing w:line="276" w:lineRule="auto"/>
        <w:ind w:left="360"/>
      </w:pPr>
    </w:p>
    <w:p w14:paraId="6112B3B4" w14:textId="0BC5D528" w:rsidR="009862B4" w:rsidRPr="00905F63" w:rsidRDefault="009862B4" w:rsidP="0090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</w:t>
      </w:r>
      <w:proofErr w:type="spellStart"/>
      <w:proofErr w:type="gramStart"/>
      <w:r w:rsidR="002C517B">
        <w:rPr>
          <w:rFonts w:ascii="Lucida Console" w:eastAsia="Times New Roman" w:hAnsi="Lucida Console" w:cs="Courier New"/>
          <w:color w:val="000000"/>
          <w:sz w:val="20"/>
          <w:szCs w:val="20"/>
        </w:rPr>
        <w:t>log.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BrainSize</w:t>
      </w:r>
      <w:proofErr w:type="spellEnd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by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LitterSize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227"/>
        <w:gridCol w:w="1440"/>
        <w:gridCol w:w="540"/>
        <w:gridCol w:w="2250"/>
        <w:gridCol w:w="2335"/>
      </w:tblGrid>
      <w:tr w:rsidR="009862B4" w14:paraId="1A1E48A0" w14:textId="77777777" w:rsidTr="008E4A57">
        <w:tc>
          <w:tcPr>
            <w:tcW w:w="9350" w:type="dxa"/>
            <w:gridSpan w:val="6"/>
          </w:tcPr>
          <w:p w14:paraId="0C1B9B37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Two-Sample T-Test</w:t>
            </w:r>
          </w:p>
        </w:tc>
      </w:tr>
      <w:tr w:rsidR="009862B4" w14:paraId="50971D45" w14:textId="77777777" w:rsidTr="008E4A57">
        <w:tc>
          <w:tcPr>
            <w:tcW w:w="1558" w:type="dxa"/>
          </w:tcPr>
          <w:p w14:paraId="16D4EC15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</w:tc>
        <w:tc>
          <w:tcPr>
            <w:tcW w:w="1227" w:type="dxa"/>
          </w:tcPr>
          <w:p w14:paraId="01719FD3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</w:t>
            </w:r>
          </w:p>
        </w:tc>
        <w:tc>
          <w:tcPr>
            <w:tcW w:w="1440" w:type="dxa"/>
          </w:tcPr>
          <w:p w14:paraId="7F0D0BFC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p-value</w:t>
            </w:r>
          </w:p>
        </w:tc>
        <w:tc>
          <w:tcPr>
            <w:tcW w:w="540" w:type="dxa"/>
          </w:tcPr>
          <w:p w14:paraId="3291B471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2250" w:type="dxa"/>
          </w:tcPr>
          <w:p w14:paraId="1AC415AA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95% Confidence</w:t>
            </w:r>
          </w:p>
          <w:p w14:paraId="6F7FE097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Interval</w:t>
            </w:r>
          </w:p>
        </w:tc>
        <w:tc>
          <w:tcPr>
            <w:tcW w:w="2335" w:type="dxa"/>
          </w:tcPr>
          <w:p w14:paraId="17D7E5C9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Means</w:t>
            </w:r>
          </w:p>
        </w:tc>
      </w:tr>
      <w:tr w:rsidR="009862B4" w14:paraId="5CF2E9BF" w14:textId="77777777" w:rsidTr="008E4A57">
        <w:tc>
          <w:tcPr>
            <w:tcW w:w="1558" w:type="dxa"/>
          </w:tcPr>
          <w:p w14:paraId="504AC452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One-Sided</w:t>
            </w:r>
          </w:p>
        </w:tc>
        <w:tc>
          <w:tcPr>
            <w:tcW w:w="1227" w:type="dxa"/>
          </w:tcPr>
          <w:p w14:paraId="5F5A58FA" w14:textId="72464BE8" w:rsidR="009862B4" w:rsidRDefault="002C517B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1.975</w:t>
            </w:r>
          </w:p>
        </w:tc>
        <w:tc>
          <w:tcPr>
            <w:tcW w:w="1440" w:type="dxa"/>
          </w:tcPr>
          <w:p w14:paraId="28144AD6" w14:textId="0B3DFA14" w:rsidR="009862B4" w:rsidRDefault="002C517B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0.0256</w:t>
            </w:r>
          </w:p>
        </w:tc>
        <w:tc>
          <w:tcPr>
            <w:tcW w:w="540" w:type="dxa"/>
          </w:tcPr>
          <w:p w14:paraId="2D87A951" w14:textId="5F869918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250" w:type="dxa"/>
          </w:tcPr>
          <w:p w14:paraId="48775D65" w14:textId="2946C158" w:rsidR="009862B4" w:rsidRDefault="002C517B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0.0631</w:t>
            </w:r>
            <w:r w:rsidR="009862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9862B4" w:rsidRPr="00905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Inf</w:t>
            </w:r>
            <w:proofErr w:type="spellEnd"/>
          </w:p>
        </w:tc>
        <w:tc>
          <w:tcPr>
            <w:tcW w:w="2335" w:type="dxa"/>
          </w:tcPr>
          <w:p w14:paraId="2646C4C8" w14:textId="7AD4B0D7" w:rsidR="009862B4" w:rsidRDefault="000C1DBA" w:rsidP="008E4A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Large: 7.0247</w:t>
            </w:r>
          </w:p>
          <w:p w14:paraId="03F80560" w14:textId="1CEF4ED1" w:rsidR="009862B4" w:rsidRPr="0041256B" w:rsidRDefault="000C1DBA" w:rsidP="008E4A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Small: 4.723</w:t>
            </w:r>
          </w:p>
        </w:tc>
      </w:tr>
      <w:tr w:rsidR="009862B4" w14:paraId="7E4F3089" w14:textId="77777777" w:rsidTr="008E4A57">
        <w:tc>
          <w:tcPr>
            <w:tcW w:w="1558" w:type="dxa"/>
          </w:tcPr>
          <w:p w14:paraId="6DFE353A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Two-Sided</w:t>
            </w:r>
          </w:p>
        </w:tc>
        <w:tc>
          <w:tcPr>
            <w:tcW w:w="1227" w:type="dxa"/>
          </w:tcPr>
          <w:p w14:paraId="4C4CE10A" w14:textId="206E2D5D" w:rsidR="009862B4" w:rsidRDefault="002C517B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1.975</w:t>
            </w:r>
          </w:p>
        </w:tc>
        <w:tc>
          <w:tcPr>
            <w:tcW w:w="1440" w:type="dxa"/>
          </w:tcPr>
          <w:p w14:paraId="3C6216EC" w14:textId="033228AE" w:rsidR="009862B4" w:rsidRDefault="002C517B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0.0512</w:t>
            </w:r>
          </w:p>
        </w:tc>
        <w:tc>
          <w:tcPr>
            <w:tcW w:w="540" w:type="dxa"/>
          </w:tcPr>
          <w:p w14:paraId="1A1630DB" w14:textId="4A86E30A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94</w:t>
            </w:r>
          </w:p>
        </w:tc>
        <w:tc>
          <w:tcPr>
            <w:tcW w:w="2250" w:type="dxa"/>
          </w:tcPr>
          <w:p w14:paraId="605D0238" w14:textId="3D49CE30" w:rsidR="009862B4" w:rsidRDefault="002C517B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-0.00211, 0.796</w:t>
            </w:r>
          </w:p>
        </w:tc>
        <w:tc>
          <w:tcPr>
            <w:tcW w:w="2335" w:type="dxa"/>
          </w:tcPr>
          <w:p w14:paraId="6B2B152D" w14:textId="12242BDE" w:rsidR="009862B4" w:rsidRDefault="000C1DBA" w:rsidP="008E4A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Large: 7.0247</w:t>
            </w:r>
          </w:p>
          <w:p w14:paraId="6ED862B2" w14:textId="77339B63" w:rsidR="009862B4" w:rsidRDefault="000C1DBA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Small: 4.723</w:t>
            </w:r>
            <w:bookmarkStart w:id="0" w:name="_GoBack"/>
            <w:bookmarkEnd w:id="0"/>
          </w:p>
        </w:tc>
      </w:tr>
    </w:tbl>
    <w:p w14:paraId="389C7790" w14:textId="49F04C8C" w:rsidR="00905F63" w:rsidRDefault="00905F63" w:rsidP="00905F63">
      <w:pPr>
        <w:spacing w:line="276" w:lineRule="auto"/>
      </w:pPr>
    </w:p>
    <w:p w14:paraId="22B57186" w14:textId="2D35305F" w:rsidR="00905F63" w:rsidRDefault="00947795" w:rsidP="00905F63">
      <w:pPr>
        <w:spacing w:line="276" w:lineRule="auto"/>
      </w:pPr>
      <w:r>
        <w:tab/>
        <w:t>There is strong evidence that the mean brain size of large litters is greater than that of small lit</w:t>
      </w:r>
      <w:r w:rsidR="002C517B">
        <w:t>ters (one-sided p-value=0.0256</w:t>
      </w:r>
      <w:r>
        <w:t xml:space="preserve">, from a two-sample t-test). </w:t>
      </w:r>
      <w:r w:rsidR="00F0309E">
        <w:t>The mean brain size of large l</w:t>
      </w:r>
      <w:r w:rsidR="002C517B">
        <w:t>itters was estimated to be 2.302</w:t>
      </w:r>
      <w:r w:rsidR="00F0309E">
        <w:t xml:space="preserve"> greater than the mean brain size of small litters. </w:t>
      </w:r>
      <w:r>
        <w:t>A 95% confidence interval for the differe</w:t>
      </w:r>
      <w:r w:rsidR="000C1DBA">
        <w:t>nce in brain size means is 0.998 to 2.217</w:t>
      </w:r>
      <w:r>
        <w:t xml:space="preserve"> </w:t>
      </w:r>
      <w:r w:rsidR="00F0309E">
        <w:t>(1000 x (Brain weight/Body weight)). Therefore, causation can be inferred between the litter size and brain size.</w:t>
      </w:r>
    </w:p>
    <w:p w14:paraId="39A5E1DF" w14:textId="2BD6F185" w:rsidR="00F0309E" w:rsidRDefault="00F0309E" w:rsidP="00905F63">
      <w:pPr>
        <w:spacing w:line="276" w:lineRule="auto"/>
      </w:pPr>
    </w:p>
    <w:p w14:paraId="0D878458" w14:textId="77777777" w:rsidR="009862B4" w:rsidRPr="009862B4" w:rsidRDefault="009862B4" w:rsidP="009862B4">
      <w:pPr>
        <w:rPr>
          <w:rFonts w:ascii="Times New Roman" w:eastAsia="Times New Roman" w:hAnsi="Times New Roman" w:cs="Times New Roman"/>
        </w:rPr>
      </w:pPr>
      <w:r w:rsidRPr="009862B4">
        <w:rPr>
          <w:rFonts w:ascii="Calibri" w:eastAsia="Times New Roman" w:hAnsi="Calibri" w:cs="Times New Roman"/>
          <w:color w:val="000000"/>
        </w:rPr>
        <w:t>Question 3:</w:t>
      </w:r>
    </w:p>
    <w:p w14:paraId="22ECE203" w14:textId="56668147" w:rsidR="009862B4" w:rsidRPr="009862B4" w:rsidRDefault="009862B4" w:rsidP="009862B4">
      <w:pPr>
        <w:pStyle w:val="ListParagraph"/>
        <w:numPr>
          <w:ilvl w:val="0"/>
          <w:numId w:val="9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9862B4">
        <w:rPr>
          <w:noProof/>
        </w:rPr>
        <w:drawing>
          <wp:inline distT="0" distB="0" distL="0" distR="0" wp14:anchorId="260AF5E1" wp14:editId="063391F6">
            <wp:extent cx="2796656" cy="4457700"/>
            <wp:effectExtent l="0" t="0" r="3810" b="0"/>
            <wp:docPr id="3" name="Picture 3" descr="https://lh6.googleusercontent.com/-BG0wajK53IhThhBtoEiFew3fqHhWq3nUfWXKWNFAYXoOwmonBEmgLYDln7hKIK0NwDk097O_SgTapcMCv0P58fLGMfamb4eXCVBfOt9gLOQc9Mg2MDakdwjNya4GPUqB93gOy99gS6kQ2nM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BG0wajK53IhThhBtoEiFew3fqHhWq3nUfWXKWNFAYXoOwmonBEmgLYDln7hKIK0NwDk097O_SgTapcMCv0P58fLGMfamb4eXCVBfOt9gLOQc9Mg2MDakdwjNya4GPUqB93gOy99gS6kQ2nMl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920" cy="446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4FD9" w14:textId="638DFD89" w:rsidR="009862B4" w:rsidRDefault="009862B4" w:rsidP="009862B4">
      <w:pPr>
        <w:pStyle w:val="ListParagraph"/>
        <w:numPr>
          <w:ilvl w:val="0"/>
          <w:numId w:val="9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9862B4">
        <w:rPr>
          <w:rFonts w:ascii="Calibri" w:eastAsia="Times New Roman" w:hAnsi="Calibri" w:cs="Times New Roman"/>
          <w:color w:val="000000"/>
        </w:rPr>
        <w:lastRenderedPageBreak/>
        <w:t>H</w:t>
      </w:r>
      <w:r w:rsidRPr="009862B4">
        <w:rPr>
          <w:rFonts w:ascii="Calibri" w:eastAsia="Times New Roman" w:hAnsi="Calibri" w:cs="Times New Roman"/>
          <w:color w:val="000000"/>
          <w:sz w:val="14"/>
          <w:szCs w:val="14"/>
          <w:vertAlign w:val="subscript"/>
        </w:rPr>
        <w:t>0</w:t>
      </w:r>
      <w:r w:rsidRPr="009862B4">
        <w:rPr>
          <w:rFonts w:ascii="Calibri" w:eastAsia="Times New Roman" w:hAnsi="Calibri" w:cs="Times New Roman"/>
          <w:color w:val="000000"/>
        </w:rPr>
        <w:t>: µ1-µ2=0; H</w:t>
      </w:r>
      <w:r w:rsidRPr="009862B4">
        <w:rPr>
          <w:rFonts w:ascii="Calibri" w:eastAsia="Times New Roman" w:hAnsi="Calibri" w:cs="Times New Roman"/>
          <w:color w:val="000000"/>
          <w:sz w:val="14"/>
          <w:szCs w:val="14"/>
          <w:vertAlign w:val="subscript"/>
        </w:rPr>
        <w:t>1</w:t>
      </w:r>
      <w:r w:rsidRPr="009862B4">
        <w:rPr>
          <w:rFonts w:ascii="Calibri" w:eastAsia="Times New Roman" w:hAnsi="Calibri" w:cs="Times New Roman"/>
          <w:color w:val="000000"/>
        </w:rPr>
        <w:t>: µ1-µ2&lt;0;</w:t>
      </w:r>
    </w:p>
    <w:p w14:paraId="594451E0" w14:textId="1605E077" w:rsidR="009862B4" w:rsidRDefault="009862B4" w:rsidP="009862B4">
      <w:pPr>
        <w:textAlignment w:val="baseline"/>
        <w:rPr>
          <w:rFonts w:ascii="Calibri" w:eastAsia="Times New Roman" w:hAnsi="Calibri" w:cs="Times New Roman"/>
          <w:color w:val="000000"/>
        </w:rPr>
      </w:pPr>
    </w:p>
    <w:p w14:paraId="7C924225" w14:textId="3FDA05D9" w:rsidR="009862B4" w:rsidRDefault="00EA6E52" w:rsidP="009862B4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Data: </w:t>
      </w:r>
      <w:proofErr w:type="spellStart"/>
      <w:r>
        <w:rPr>
          <w:rFonts w:ascii="Calibri" w:eastAsia="Times New Roman" w:hAnsi="Calibri" w:cs="Times New Roman"/>
          <w:color w:val="000000"/>
        </w:rPr>
        <w:t>FTEmp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by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227"/>
        <w:gridCol w:w="1440"/>
        <w:gridCol w:w="540"/>
        <w:gridCol w:w="2250"/>
        <w:gridCol w:w="2335"/>
      </w:tblGrid>
      <w:tr w:rsidR="009862B4" w14:paraId="702E5B34" w14:textId="77777777" w:rsidTr="008E4A57">
        <w:tc>
          <w:tcPr>
            <w:tcW w:w="9350" w:type="dxa"/>
            <w:gridSpan w:val="6"/>
          </w:tcPr>
          <w:p w14:paraId="16706062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Two-Sample T-Test</w:t>
            </w:r>
          </w:p>
        </w:tc>
      </w:tr>
      <w:tr w:rsidR="009862B4" w14:paraId="668BBEC6" w14:textId="77777777" w:rsidTr="008E4A57">
        <w:tc>
          <w:tcPr>
            <w:tcW w:w="1558" w:type="dxa"/>
          </w:tcPr>
          <w:p w14:paraId="3D6DBE4C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</w:tc>
        <w:tc>
          <w:tcPr>
            <w:tcW w:w="1227" w:type="dxa"/>
          </w:tcPr>
          <w:p w14:paraId="362A2C5F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</w:t>
            </w:r>
          </w:p>
        </w:tc>
        <w:tc>
          <w:tcPr>
            <w:tcW w:w="1440" w:type="dxa"/>
          </w:tcPr>
          <w:p w14:paraId="0AF50C49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p-value</w:t>
            </w:r>
          </w:p>
        </w:tc>
        <w:tc>
          <w:tcPr>
            <w:tcW w:w="540" w:type="dxa"/>
          </w:tcPr>
          <w:p w14:paraId="75E502D7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2250" w:type="dxa"/>
          </w:tcPr>
          <w:p w14:paraId="6DAAE664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95% Confidence</w:t>
            </w:r>
          </w:p>
          <w:p w14:paraId="505586EF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Interval</w:t>
            </w:r>
          </w:p>
        </w:tc>
        <w:tc>
          <w:tcPr>
            <w:tcW w:w="2335" w:type="dxa"/>
          </w:tcPr>
          <w:p w14:paraId="7C265B5B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Means</w:t>
            </w:r>
          </w:p>
        </w:tc>
      </w:tr>
      <w:tr w:rsidR="009862B4" w14:paraId="5B52AAA5" w14:textId="77777777" w:rsidTr="008E4A57">
        <w:tc>
          <w:tcPr>
            <w:tcW w:w="1558" w:type="dxa"/>
          </w:tcPr>
          <w:p w14:paraId="1A229091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One-Sided</w:t>
            </w:r>
          </w:p>
        </w:tc>
        <w:tc>
          <w:tcPr>
            <w:tcW w:w="1227" w:type="dxa"/>
          </w:tcPr>
          <w:p w14:paraId="3B10CDF6" w14:textId="203562A2" w:rsidR="009862B4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EA6E52">
              <w:rPr>
                <w:rFonts w:ascii="Lucida Console" w:eastAsia="Times New Roman" w:hAnsi="Lucida Console" w:cs="Courier New"/>
                <w:sz w:val="20"/>
                <w:szCs w:val="20"/>
              </w:rPr>
              <w:t>-0.77684</w:t>
            </w:r>
          </w:p>
        </w:tc>
        <w:tc>
          <w:tcPr>
            <w:tcW w:w="1440" w:type="dxa"/>
          </w:tcPr>
          <w:p w14:paraId="0EBA348E" w14:textId="505F695C" w:rsidR="009862B4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9862B4">
              <w:rPr>
                <w:rFonts w:ascii="Droid Sans Mono" w:eastAsia="Times New Roman" w:hAnsi="Droid Sans Mono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40" w:type="dxa"/>
          </w:tcPr>
          <w:p w14:paraId="187EEB6D" w14:textId="1EC136A3" w:rsidR="009862B4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250" w:type="dxa"/>
          </w:tcPr>
          <w:p w14:paraId="581A8525" w14:textId="52AB3897" w:rsidR="009862B4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-</w:t>
            </w:r>
            <w:proofErr w:type="spellStart"/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Inf</w:t>
            </w:r>
            <w:proofErr w:type="spellEnd"/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, 1.913</w:t>
            </w:r>
          </w:p>
        </w:tc>
        <w:tc>
          <w:tcPr>
            <w:tcW w:w="2335" w:type="dxa"/>
          </w:tcPr>
          <w:p w14:paraId="0C72C066" w14:textId="4A38EF73" w:rsidR="009862B4" w:rsidRDefault="00EA6E52" w:rsidP="008E4A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NJ: 7.458</w:t>
            </w:r>
          </w:p>
          <w:p w14:paraId="294BC85F" w14:textId="1B2507B1" w:rsidR="009862B4" w:rsidRPr="0041256B" w:rsidRDefault="00EA6E52" w:rsidP="008E4A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PA: 9.125</w:t>
            </w:r>
          </w:p>
        </w:tc>
      </w:tr>
      <w:tr w:rsidR="009862B4" w14:paraId="398A5646" w14:textId="77777777" w:rsidTr="008E4A57">
        <w:tc>
          <w:tcPr>
            <w:tcW w:w="1558" w:type="dxa"/>
          </w:tcPr>
          <w:p w14:paraId="0D695662" w14:textId="77777777" w:rsidR="009862B4" w:rsidRDefault="009862B4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Two-Sided</w:t>
            </w:r>
          </w:p>
        </w:tc>
        <w:tc>
          <w:tcPr>
            <w:tcW w:w="1227" w:type="dxa"/>
          </w:tcPr>
          <w:p w14:paraId="1D23AA4C" w14:textId="3EDC9EF0" w:rsidR="009862B4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EA6E52">
              <w:rPr>
                <w:rFonts w:ascii="Lucida Console" w:eastAsia="Times New Roman" w:hAnsi="Lucida Console" w:cs="Courier New"/>
                <w:sz w:val="20"/>
                <w:szCs w:val="20"/>
              </w:rPr>
              <w:t>-0.77684</w:t>
            </w:r>
          </w:p>
        </w:tc>
        <w:tc>
          <w:tcPr>
            <w:tcW w:w="1440" w:type="dxa"/>
          </w:tcPr>
          <w:p w14:paraId="7C48DE07" w14:textId="2DC5FB39" w:rsidR="009862B4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9862B4">
              <w:rPr>
                <w:rFonts w:ascii="Droid Sans Mono" w:eastAsia="Times New Roman" w:hAnsi="Droid Sans Mono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40" w:type="dxa"/>
          </w:tcPr>
          <w:p w14:paraId="127AAA22" w14:textId="1FD796DB" w:rsidR="009862B4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66</w:t>
            </w:r>
          </w:p>
        </w:tc>
        <w:tc>
          <w:tcPr>
            <w:tcW w:w="2250" w:type="dxa"/>
          </w:tcPr>
          <w:p w14:paraId="06DD89EF" w14:textId="50175D70" w:rsidR="009862B4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-5.950, 2.617</w:t>
            </w:r>
          </w:p>
        </w:tc>
        <w:tc>
          <w:tcPr>
            <w:tcW w:w="2335" w:type="dxa"/>
          </w:tcPr>
          <w:p w14:paraId="7C015669" w14:textId="0028DEAD" w:rsidR="009862B4" w:rsidRDefault="00EA6E52" w:rsidP="008E4A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NJ: 7.458</w:t>
            </w:r>
          </w:p>
          <w:p w14:paraId="5A5CEA03" w14:textId="373B114E" w:rsidR="009862B4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PA: 9.125</w:t>
            </w:r>
          </w:p>
        </w:tc>
      </w:tr>
    </w:tbl>
    <w:p w14:paraId="18C3C377" w14:textId="7013BA2B" w:rsidR="009862B4" w:rsidRPr="009862B4" w:rsidRDefault="009862B4" w:rsidP="009862B4">
      <w:pPr>
        <w:rPr>
          <w:rFonts w:ascii="Times New Roman" w:eastAsia="Times New Roman" w:hAnsi="Times New Roman" w:cs="Times New Roman"/>
        </w:rPr>
      </w:pPr>
    </w:p>
    <w:p w14:paraId="292E67CD" w14:textId="26B3D2EE" w:rsidR="009862B4" w:rsidRDefault="009862B4" w:rsidP="009862B4">
      <w:pPr>
        <w:ind w:left="720"/>
        <w:rPr>
          <w:rFonts w:ascii="Calibri" w:eastAsia="Times New Roman" w:hAnsi="Calibri" w:cs="Times New Roman"/>
          <w:color w:val="000000"/>
        </w:rPr>
      </w:pPr>
      <w:r w:rsidRPr="009862B4">
        <w:rPr>
          <w:rFonts w:ascii="Calibri" w:eastAsia="Times New Roman" w:hAnsi="Calibri" w:cs="Times New Roman"/>
          <w:color w:val="000000"/>
        </w:rPr>
        <w:t>These data provide no evidence that there is a difference in the mean number of full-time employees in fast food restaurants between New Jersey and eastern Pennsylvania (one-sided p-value=0.22, from a two-sample t-test). A 95% confidence interval for the difference in the number of full-time employees means is -5.95 to 2.62 full-time employees.</w:t>
      </w:r>
    </w:p>
    <w:p w14:paraId="1BE120CB" w14:textId="4B5937F9" w:rsidR="009862B4" w:rsidRDefault="009862B4" w:rsidP="009862B4">
      <w:pPr>
        <w:textAlignment w:val="baseline"/>
        <w:rPr>
          <w:rFonts w:ascii="Calibri" w:eastAsia="Times New Roman" w:hAnsi="Calibri" w:cs="Times New Roman"/>
          <w:color w:val="000000"/>
        </w:rPr>
      </w:pPr>
    </w:p>
    <w:p w14:paraId="7450E675" w14:textId="49ECC8D3" w:rsidR="009862B4" w:rsidRPr="009862B4" w:rsidRDefault="009862B4" w:rsidP="009862B4">
      <w:pPr>
        <w:pStyle w:val="ListParagraph"/>
        <w:numPr>
          <w:ilvl w:val="0"/>
          <w:numId w:val="9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9862B4">
        <w:rPr>
          <w:rFonts w:ascii="Calibri" w:eastAsia="Times New Roman" w:hAnsi="Calibri" w:cs="Times New Roman"/>
          <w:color w:val="000000"/>
        </w:rPr>
        <w:t>H</w:t>
      </w:r>
      <w:r w:rsidRPr="009862B4">
        <w:rPr>
          <w:rFonts w:ascii="Calibri" w:eastAsia="Times New Roman" w:hAnsi="Calibri" w:cs="Times New Roman"/>
          <w:color w:val="000000"/>
          <w:sz w:val="14"/>
          <w:szCs w:val="14"/>
          <w:vertAlign w:val="subscript"/>
        </w:rPr>
        <w:t>0</w:t>
      </w:r>
      <w:r w:rsidRPr="009862B4">
        <w:rPr>
          <w:rFonts w:ascii="Calibri" w:eastAsia="Times New Roman" w:hAnsi="Calibri" w:cs="Times New Roman"/>
          <w:color w:val="000000"/>
        </w:rPr>
        <w:t>: µ1-µ2=0; H</w:t>
      </w:r>
      <w:r w:rsidRPr="009862B4">
        <w:rPr>
          <w:rFonts w:ascii="Calibri" w:eastAsia="Times New Roman" w:hAnsi="Calibri" w:cs="Times New Roman"/>
          <w:color w:val="000000"/>
          <w:sz w:val="14"/>
          <w:szCs w:val="14"/>
          <w:vertAlign w:val="subscript"/>
        </w:rPr>
        <w:t>1</w:t>
      </w:r>
      <w:r w:rsidRPr="009862B4">
        <w:rPr>
          <w:rFonts w:ascii="Calibri" w:eastAsia="Times New Roman" w:hAnsi="Calibri" w:cs="Times New Roman"/>
          <w:color w:val="000000"/>
        </w:rPr>
        <w:t>: µ1-µ2&gt;0;</w:t>
      </w:r>
    </w:p>
    <w:p w14:paraId="16155A72" w14:textId="77777777" w:rsidR="00EA6E52" w:rsidRDefault="00EA6E52" w:rsidP="00EA6E52">
      <w:pPr>
        <w:textAlignment w:val="baseline"/>
        <w:rPr>
          <w:rFonts w:ascii="Droid Sans Mono" w:eastAsia="Times New Roman" w:hAnsi="Droid Sans Mono" w:cs="Times New Roman"/>
          <w:color w:val="000000"/>
          <w:sz w:val="20"/>
          <w:szCs w:val="20"/>
        </w:rPr>
      </w:pPr>
    </w:p>
    <w:p w14:paraId="1B986B09" w14:textId="2D0AE58F" w:rsidR="00EA6E52" w:rsidRDefault="00EA6E52" w:rsidP="00EA6E5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Data: </w:t>
      </w:r>
      <w:proofErr w:type="spellStart"/>
      <w:r>
        <w:rPr>
          <w:rFonts w:ascii="Calibri" w:eastAsia="Times New Roman" w:hAnsi="Calibri" w:cs="Times New Roman"/>
          <w:color w:val="000000"/>
        </w:rPr>
        <w:t>FTEmp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by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227"/>
        <w:gridCol w:w="1440"/>
        <w:gridCol w:w="540"/>
        <w:gridCol w:w="2250"/>
        <w:gridCol w:w="2335"/>
      </w:tblGrid>
      <w:tr w:rsidR="00EA6E52" w14:paraId="0F57464A" w14:textId="77777777" w:rsidTr="008E4A57">
        <w:tc>
          <w:tcPr>
            <w:tcW w:w="9350" w:type="dxa"/>
            <w:gridSpan w:val="6"/>
          </w:tcPr>
          <w:p w14:paraId="414F03F3" w14:textId="77777777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Two-Sample T-Test</w:t>
            </w:r>
          </w:p>
        </w:tc>
      </w:tr>
      <w:tr w:rsidR="00EA6E52" w14:paraId="2368D67F" w14:textId="77777777" w:rsidTr="008E4A57">
        <w:tc>
          <w:tcPr>
            <w:tcW w:w="1558" w:type="dxa"/>
          </w:tcPr>
          <w:p w14:paraId="22304386" w14:textId="77777777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</w:tc>
        <w:tc>
          <w:tcPr>
            <w:tcW w:w="1227" w:type="dxa"/>
          </w:tcPr>
          <w:p w14:paraId="309B3FD3" w14:textId="77777777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</w:t>
            </w:r>
          </w:p>
        </w:tc>
        <w:tc>
          <w:tcPr>
            <w:tcW w:w="1440" w:type="dxa"/>
          </w:tcPr>
          <w:p w14:paraId="4EEC5AD1" w14:textId="77777777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p-value</w:t>
            </w:r>
          </w:p>
        </w:tc>
        <w:tc>
          <w:tcPr>
            <w:tcW w:w="540" w:type="dxa"/>
          </w:tcPr>
          <w:p w14:paraId="5C64E39C" w14:textId="77777777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2250" w:type="dxa"/>
          </w:tcPr>
          <w:p w14:paraId="257CAFCA" w14:textId="77777777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95% Confidence</w:t>
            </w:r>
          </w:p>
          <w:p w14:paraId="3B70A33D" w14:textId="77777777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Interval</w:t>
            </w:r>
          </w:p>
        </w:tc>
        <w:tc>
          <w:tcPr>
            <w:tcW w:w="2335" w:type="dxa"/>
          </w:tcPr>
          <w:p w14:paraId="6B33203E" w14:textId="77777777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Means</w:t>
            </w:r>
          </w:p>
        </w:tc>
      </w:tr>
      <w:tr w:rsidR="00EA6E52" w14:paraId="72D2A2E9" w14:textId="77777777" w:rsidTr="008E4A57">
        <w:tc>
          <w:tcPr>
            <w:tcW w:w="1558" w:type="dxa"/>
          </w:tcPr>
          <w:p w14:paraId="07F9963D" w14:textId="77777777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One-Sided</w:t>
            </w:r>
          </w:p>
        </w:tc>
        <w:tc>
          <w:tcPr>
            <w:tcW w:w="1227" w:type="dxa"/>
          </w:tcPr>
          <w:p w14:paraId="0D055C4F" w14:textId="0220B890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9862B4">
              <w:rPr>
                <w:rFonts w:ascii="Droid Sans Mono" w:eastAsia="Times New Roman" w:hAnsi="Droid Sans Mono" w:cs="Times New Roman"/>
                <w:color w:val="000000"/>
                <w:sz w:val="20"/>
                <w:szCs w:val="20"/>
              </w:rPr>
              <w:t>0.044246</w:t>
            </w:r>
          </w:p>
        </w:tc>
        <w:tc>
          <w:tcPr>
            <w:tcW w:w="1440" w:type="dxa"/>
          </w:tcPr>
          <w:p w14:paraId="21B2F461" w14:textId="19267721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9862B4">
              <w:rPr>
                <w:rFonts w:ascii="Droid Sans Mono" w:eastAsia="Times New Roman" w:hAnsi="Droid Sans Mono" w:cs="Times New Roman"/>
                <w:color w:val="000000"/>
                <w:sz w:val="20"/>
                <w:szCs w:val="20"/>
              </w:rPr>
              <w:t>0.4824</w:t>
            </w:r>
          </w:p>
        </w:tc>
        <w:tc>
          <w:tcPr>
            <w:tcW w:w="540" w:type="dxa"/>
          </w:tcPr>
          <w:p w14:paraId="6955F11F" w14:textId="7D4F8981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250" w:type="dxa"/>
          </w:tcPr>
          <w:p w14:paraId="6F384817" w14:textId="0B794243" w:rsidR="00EA6E52" w:rsidRPr="00EA6E52" w:rsidRDefault="00EA6E52" w:rsidP="00EA6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-2.627, </w:t>
            </w:r>
            <w:proofErr w:type="spellStart"/>
            <w:r w:rsidRPr="00EA6E52">
              <w:rPr>
                <w:rFonts w:ascii="Lucida Console" w:eastAsia="Times New Roman" w:hAnsi="Lucida Console" w:cs="Courier New"/>
                <w:sz w:val="20"/>
                <w:szCs w:val="20"/>
              </w:rPr>
              <w:t>Inf</w:t>
            </w:r>
            <w:proofErr w:type="spellEnd"/>
          </w:p>
          <w:p w14:paraId="211021D5" w14:textId="508A930D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</w:tc>
        <w:tc>
          <w:tcPr>
            <w:tcW w:w="2335" w:type="dxa"/>
          </w:tcPr>
          <w:p w14:paraId="02EEAD9E" w14:textId="31C533CB" w:rsidR="00EA6E52" w:rsidRDefault="00EA6E52" w:rsidP="008E4A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NJ: 6.766</w:t>
            </w:r>
          </w:p>
          <w:p w14:paraId="19873395" w14:textId="23B8C07F" w:rsidR="00EA6E52" w:rsidRPr="0041256B" w:rsidRDefault="00EA6E52" w:rsidP="008E4A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PA: 6.694</w:t>
            </w:r>
          </w:p>
        </w:tc>
      </w:tr>
      <w:tr w:rsidR="00EA6E52" w14:paraId="73CFDE82" w14:textId="77777777" w:rsidTr="008E4A57">
        <w:tc>
          <w:tcPr>
            <w:tcW w:w="1558" w:type="dxa"/>
          </w:tcPr>
          <w:p w14:paraId="15C0B5F0" w14:textId="77777777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Two-Sided</w:t>
            </w:r>
          </w:p>
        </w:tc>
        <w:tc>
          <w:tcPr>
            <w:tcW w:w="1227" w:type="dxa"/>
          </w:tcPr>
          <w:p w14:paraId="1D10843E" w14:textId="260AF894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9862B4">
              <w:rPr>
                <w:rFonts w:ascii="Droid Sans Mono" w:eastAsia="Times New Roman" w:hAnsi="Droid Sans Mono" w:cs="Times New Roman"/>
                <w:color w:val="000000"/>
                <w:sz w:val="20"/>
                <w:szCs w:val="20"/>
              </w:rPr>
              <w:t>0.044246</w:t>
            </w:r>
          </w:p>
        </w:tc>
        <w:tc>
          <w:tcPr>
            <w:tcW w:w="1440" w:type="dxa"/>
          </w:tcPr>
          <w:p w14:paraId="1DAE0003" w14:textId="52E8A9A7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9862B4">
              <w:rPr>
                <w:rFonts w:ascii="Droid Sans Mono" w:eastAsia="Times New Roman" w:hAnsi="Droid Sans Mono" w:cs="Times New Roman"/>
                <w:color w:val="000000"/>
                <w:sz w:val="20"/>
                <w:szCs w:val="20"/>
              </w:rPr>
              <w:t>0.9648</w:t>
            </w:r>
          </w:p>
        </w:tc>
        <w:tc>
          <w:tcPr>
            <w:tcW w:w="540" w:type="dxa"/>
          </w:tcPr>
          <w:p w14:paraId="3743437D" w14:textId="40418614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63</w:t>
            </w:r>
          </w:p>
        </w:tc>
        <w:tc>
          <w:tcPr>
            <w:tcW w:w="2250" w:type="dxa"/>
          </w:tcPr>
          <w:p w14:paraId="1123E92E" w14:textId="55A7B506" w:rsidR="00EA6E52" w:rsidRPr="00EA6E52" w:rsidRDefault="00EA6E52" w:rsidP="00EA6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-3.158, 3.301</w:t>
            </w:r>
          </w:p>
          <w:p w14:paraId="2A80E86E" w14:textId="2F4F52B0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</w:tc>
        <w:tc>
          <w:tcPr>
            <w:tcW w:w="2335" w:type="dxa"/>
          </w:tcPr>
          <w:p w14:paraId="2E618B85" w14:textId="47FA10A1" w:rsidR="00EA6E52" w:rsidRDefault="00EA6E52" w:rsidP="008E4A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NJ: 6.766</w:t>
            </w:r>
          </w:p>
          <w:p w14:paraId="6F3232B3" w14:textId="54787AC6" w:rsidR="00EA6E52" w:rsidRDefault="00EA6E52" w:rsidP="008E4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sz w:val="20"/>
                <w:szCs w:val="20"/>
              </w:rPr>
              <w:t>PA: 6.694</w:t>
            </w:r>
          </w:p>
        </w:tc>
      </w:tr>
    </w:tbl>
    <w:p w14:paraId="21AAF0E3" w14:textId="492CDA1E" w:rsidR="009862B4" w:rsidRPr="009862B4" w:rsidRDefault="009862B4" w:rsidP="009862B4">
      <w:pPr>
        <w:rPr>
          <w:rFonts w:ascii="Times New Roman" w:eastAsia="Times New Roman" w:hAnsi="Times New Roman" w:cs="Times New Roman"/>
        </w:rPr>
      </w:pPr>
    </w:p>
    <w:p w14:paraId="7CD1FDDA" w14:textId="222DFFC2" w:rsidR="00F0309E" w:rsidRPr="00EA6E52" w:rsidRDefault="009862B4" w:rsidP="00EA6E52">
      <w:pPr>
        <w:ind w:left="720"/>
        <w:rPr>
          <w:rFonts w:ascii="Times New Roman" w:eastAsia="Times New Roman" w:hAnsi="Times New Roman" w:cs="Times New Roman"/>
        </w:rPr>
      </w:pPr>
      <w:r w:rsidRPr="009862B4">
        <w:rPr>
          <w:rFonts w:ascii="Calibri" w:eastAsia="Times New Roman" w:hAnsi="Calibri" w:cs="Times New Roman"/>
          <w:color w:val="000000"/>
        </w:rPr>
        <w:t>No, the answer does not change. These data with the three largest data values omitted provide no evidence that there is a difference in the mean number of full-time employees in fast food restaurants between New Jersey and eastern Pennsylvania (one-sided p-value=0.48, from a two-sample t-test). A 95% confidence interval for the difference in the number of full-time employees means is -3.16 to 3.30 full-time employees.</w:t>
      </w:r>
    </w:p>
    <w:sectPr w:rsidR="00F0309E" w:rsidRPr="00EA6E52" w:rsidSect="000A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roid Sans Mono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617F1"/>
    <w:multiLevelType w:val="hybridMultilevel"/>
    <w:tmpl w:val="06E6EF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647AC"/>
    <w:multiLevelType w:val="multilevel"/>
    <w:tmpl w:val="C178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641E4"/>
    <w:multiLevelType w:val="hybridMultilevel"/>
    <w:tmpl w:val="20C45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F08FF"/>
    <w:multiLevelType w:val="hybridMultilevel"/>
    <w:tmpl w:val="EFA65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B4B07"/>
    <w:multiLevelType w:val="hybridMultilevel"/>
    <w:tmpl w:val="A7E8E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E3F65"/>
    <w:multiLevelType w:val="hybridMultilevel"/>
    <w:tmpl w:val="11041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1432D"/>
    <w:multiLevelType w:val="hybridMultilevel"/>
    <w:tmpl w:val="BE763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70AFD"/>
    <w:multiLevelType w:val="hybridMultilevel"/>
    <w:tmpl w:val="6AE42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31E80"/>
    <w:multiLevelType w:val="hybridMultilevel"/>
    <w:tmpl w:val="76947F74"/>
    <w:lvl w:ilvl="0" w:tplc="EA26430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B902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46F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C0D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4A1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E0C2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3E0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62C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C24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7"/>
    <w:rsid w:val="00004CDE"/>
    <w:rsid w:val="000A4B1B"/>
    <w:rsid w:val="000C1DBA"/>
    <w:rsid w:val="002B4D3F"/>
    <w:rsid w:val="002C517B"/>
    <w:rsid w:val="00307AFC"/>
    <w:rsid w:val="003453E7"/>
    <w:rsid w:val="003E2E46"/>
    <w:rsid w:val="004078DA"/>
    <w:rsid w:val="0041256B"/>
    <w:rsid w:val="0074472D"/>
    <w:rsid w:val="007A28EE"/>
    <w:rsid w:val="007C3836"/>
    <w:rsid w:val="00830F97"/>
    <w:rsid w:val="008C344C"/>
    <w:rsid w:val="008F0A51"/>
    <w:rsid w:val="00905F63"/>
    <w:rsid w:val="00924E77"/>
    <w:rsid w:val="00947795"/>
    <w:rsid w:val="009862B4"/>
    <w:rsid w:val="00A4668A"/>
    <w:rsid w:val="00C178C7"/>
    <w:rsid w:val="00D977ED"/>
    <w:rsid w:val="00E74523"/>
    <w:rsid w:val="00EA6E52"/>
    <w:rsid w:val="00F0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C2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6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3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A51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8F0A51"/>
  </w:style>
  <w:style w:type="character" w:customStyle="1" w:styleId="gcwxi2kcpkb">
    <w:name w:val="gcwxi2kcpkb"/>
    <w:basedOn w:val="DefaultParagraphFont"/>
    <w:rsid w:val="00905F63"/>
  </w:style>
  <w:style w:type="table" w:styleId="TableGrid">
    <w:name w:val="Table Grid"/>
    <w:basedOn w:val="TableNormal"/>
    <w:uiPriority w:val="39"/>
    <w:rsid w:val="00412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62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8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Le, Anthony</cp:lastModifiedBy>
  <cp:revision>14</cp:revision>
  <dcterms:created xsi:type="dcterms:W3CDTF">2016-10-14T19:27:00Z</dcterms:created>
  <dcterms:modified xsi:type="dcterms:W3CDTF">2016-10-18T23:36:00Z</dcterms:modified>
</cp:coreProperties>
</file>