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42A0" w14:textId="77777777" w:rsidR="00800B97" w:rsidRDefault="00800B97" w:rsidP="00800B97">
      <w:r>
        <w:t>======================================================================</w:t>
      </w:r>
    </w:p>
    <w:p w14:paraId="6CEED275" w14:textId="77777777" w:rsidR="00800B97" w:rsidRDefault="00800B97" w:rsidP="00800B97">
      <w:r>
        <w:t>DIGITALLY DEFINED</w:t>
      </w:r>
    </w:p>
    <w:p w14:paraId="210CC6A5" w14:textId="77777777" w:rsidR="00800B97" w:rsidRDefault="00800B97" w:rsidP="00800B97"/>
    <w:p w14:paraId="022D7067" w14:textId="77777777" w:rsidR="00800B97" w:rsidRDefault="00800B97" w:rsidP="00800B97">
      <w:r>
        <w:t>DOCUMENT 049</w:t>
      </w:r>
    </w:p>
    <w:p w14:paraId="243DC555" w14:textId="77777777" w:rsidR="00800B97" w:rsidRDefault="00800B97" w:rsidP="00800B97"/>
    <w:p w14:paraId="70C82445" w14:textId="77777777" w:rsidR="00800B97" w:rsidRDefault="00800B97" w:rsidP="00800B97">
      <w:r>
        <w:t>EXECUTIVE DASHBOARD &amp;</w:t>
      </w:r>
    </w:p>
    <w:p w14:paraId="49246C78" w14:textId="77777777" w:rsidR="00800B97" w:rsidRDefault="00800B97" w:rsidP="00800B97">
      <w:r>
        <w:t>BUSINESS REVIEW STANDARDS</w:t>
      </w:r>
    </w:p>
    <w:p w14:paraId="156205BF" w14:textId="77777777" w:rsidR="00800B97" w:rsidRDefault="00800B97" w:rsidP="00800B97"/>
    <w:p w14:paraId="6C83352B" w14:textId="77777777" w:rsidR="00800B97" w:rsidRDefault="00800B97" w:rsidP="00800B97">
      <w:r>
        <w:t>DOCUMENT ID:</w:t>
      </w:r>
    </w:p>
    <w:p w14:paraId="009BA916" w14:textId="77777777" w:rsidR="00800B97" w:rsidRDefault="00800B97" w:rsidP="00800B97">
      <w:r>
        <w:t>DD-049</w:t>
      </w:r>
    </w:p>
    <w:p w14:paraId="6EB26B35" w14:textId="77777777" w:rsidR="00800B97" w:rsidRDefault="00800B97" w:rsidP="00800B97"/>
    <w:p w14:paraId="4DC7D5A0" w14:textId="77777777" w:rsidR="00800B97" w:rsidRDefault="00800B97" w:rsidP="00800B97">
      <w:r>
        <w:t>VERSION:</w:t>
      </w:r>
    </w:p>
    <w:p w14:paraId="065B4CCC" w14:textId="77777777" w:rsidR="00800B97" w:rsidRDefault="00800B97" w:rsidP="00800B97">
      <w:r>
        <w:t>1.0</w:t>
      </w:r>
    </w:p>
    <w:p w14:paraId="779DD046" w14:textId="77777777" w:rsidR="00800B97" w:rsidRDefault="00800B97" w:rsidP="00800B97"/>
    <w:p w14:paraId="7C4C0709" w14:textId="77777777" w:rsidR="00800B97" w:rsidRDefault="00800B97" w:rsidP="00800B97">
      <w:r>
        <w:t>STATUS:</w:t>
      </w:r>
    </w:p>
    <w:p w14:paraId="0BB6DCFC" w14:textId="77777777" w:rsidR="00800B97" w:rsidRDefault="00800B97" w:rsidP="00800B97">
      <w:r>
        <w:t>FROZEN</w:t>
      </w:r>
    </w:p>
    <w:p w14:paraId="014854A4" w14:textId="77777777" w:rsidR="00800B97" w:rsidRDefault="00800B97" w:rsidP="00800B97"/>
    <w:p w14:paraId="4EE3C7AE" w14:textId="77777777" w:rsidR="00800B97" w:rsidRDefault="00800B97" w:rsidP="00800B97">
      <w:r>
        <w:t>DOCUMENT OWNER:</w:t>
      </w:r>
    </w:p>
    <w:p w14:paraId="13704F95" w14:textId="77777777" w:rsidR="00800B97" w:rsidRDefault="00800B97" w:rsidP="00800B97">
      <w:r>
        <w:t>Digitally Defined</w:t>
      </w:r>
    </w:p>
    <w:p w14:paraId="56A9BF40" w14:textId="77777777" w:rsidR="00800B97" w:rsidRDefault="00800B97" w:rsidP="00800B97"/>
    <w:p w14:paraId="491AD5F6" w14:textId="77777777" w:rsidR="00800B97" w:rsidRDefault="00800B97" w:rsidP="00800B97">
      <w:r>
        <w:t>======================================================================</w:t>
      </w:r>
    </w:p>
    <w:p w14:paraId="258F24CC" w14:textId="77777777" w:rsidR="00800B97" w:rsidRDefault="00800B97" w:rsidP="00800B97"/>
    <w:p w14:paraId="7F836532" w14:textId="77777777" w:rsidR="00800B97" w:rsidRDefault="00800B97" w:rsidP="00800B97">
      <w:r>
        <w:t>PURPOSE</w:t>
      </w:r>
    </w:p>
    <w:p w14:paraId="6ECE2D1E" w14:textId="77777777" w:rsidR="00800B97" w:rsidRDefault="00800B97" w:rsidP="00800B97"/>
    <w:p w14:paraId="76A5BEC6" w14:textId="77777777" w:rsidR="00800B97" w:rsidRDefault="00800B97" w:rsidP="00800B97">
      <w:r>
        <w:t>The Executive Dashboard &amp; Business Review Standards establish the</w:t>
      </w:r>
    </w:p>
    <w:p w14:paraId="4F949AE7" w14:textId="77777777" w:rsidR="00800B97" w:rsidRDefault="00800B97" w:rsidP="00800B97">
      <w:r>
        <w:t>process for monitoring company performance through standardized</w:t>
      </w:r>
    </w:p>
    <w:p w14:paraId="13077C31" w14:textId="77777777" w:rsidR="00800B97" w:rsidRDefault="00800B97" w:rsidP="00800B97">
      <w:r>
        <w:lastRenderedPageBreak/>
        <w:t>executive reporting and recurring business reviews.</w:t>
      </w:r>
    </w:p>
    <w:p w14:paraId="21342956" w14:textId="77777777" w:rsidR="00800B97" w:rsidRDefault="00800B97" w:rsidP="00800B97"/>
    <w:p w14:paraId="6922914C" w14:textId="77777777" w:rsidR="00800B97" w:rsidRDefault="00800B97" w:rsidP="00800B97">
      <w:r>
        <w:t>The objective is to provide leadership with real-time visibility</w:t>
      </w:r>
    </w:p>
    <w:p w14:paraId="6E2CEE44" w14:textId="77777777" w:rsidR="00800B97" w:rsidRDefault="00800B97" w:rsidP="00800B97">
      <w:r>
        <w:t>into company performance, identify issues early, monitor strategic</w:t>
      </w:r>
    </w:p>
    <w:p w14:paraId="4CBDA8DA" w14:textId="77777777" w:rsidR="00800B97" w:rsidRDefault="00800B97" w:rsidP="00800B97">
      <w:r>
        <w:t>goals, and support informed decision making.</w:t>
      </w:r>
    </w:p>
    <w:p w14:paraId="2303A0AB" w14:textId="77777777" w:rsidR="00800B97" w:rsidRDefault="00800B97" w:rsidP="00800B97"/>
    <w:p w14:paraId="5D37820E" w14:textId="77777777" w:rsidR="00800B97" w:rsidRDefault="00800B97" w:rsidP="00800B97">
      <w:r>
        <w:t>======================================================================</w:t>
      </w:r>
    </w:p>
    <w:p w14:paraId="35854D4C" w14:textId="77777777" w:rsidR="00800B97" w:rsidRDefault="00800B97" w:rsidP="00800B97"/>
    <w:p w14:paraId="55F319E6" w14:textId="77777777" w:rsidR="00800B97" w:rsidRDefault="00800B97" w:rsidP="00800B97">
      <w:r>
        <w:t>SCOPE</w:t>
      </w:r>
    </w:p>
    <w:p w14:paraId="6A357CB8" w14:textId="77777777" w:rsidR="00800B97" w:rsidRDefault="00800B97" w:rsidP="00800B97"/>
    <w:p w14:paraId="20FE9BD4" w14:textId="77777777" w:rsidR="00800B97" w:rsidRDefault="00800B97" w:rsidP="00800B97">
      <w:r>
        <w:t>This document applies to:</w:t>
      </w:r>
    </w:p>
    <w:p w14:paraId="62ACC697" w14:textId="77777777" w:rsidR="00800B97" w:rsidRDefault="00800B97" w:rsidP="00800B97"/>
    <w:p w14:paraId="194B8000" w14:textId="77777777" w:rsidR="00800B97" w:rsidRDefault="00800B97" w:rsidP="00800B97">
      <w:r>
        <w:t>• Company Owner</w:t>
      </w:r>
    </w:p>
    <w:p w14:paraId="007A3E1F" w14:textId="77777777" w:rsidR="00800B97" w:rsidRDefault="00800B97" w:rsidP="00800B97"/>
    <w:p w14:paraId="6CADCEA0" w14:textId="77777777" w:rsidR="00800B97" w:rsidRDefault="00800B97" w:rsidP="00800B97">
      <w:r>
        <w:t>• Executive Management</w:t>
      </w:r>
    </w:p>
    <w:p w14:paraId="62DCC623" w14:textId="77777777" w:rsidR="00800B97" w:rsidRDefault="00800B97" w:rsidP="00800B97"/>
    <w:p w14:paraId="4AAA1564" w14:textId="77777777" w:rsidR="00800B97" w:rsidRDefault="00800B97" w:rsidP="00800B97">
      <w:r>
        <w:t>• Operations Manager</w:t>
      </w:r>
    </w:p>
    <w:p w14:paraId="7A036DA6" w14:textId="77777777" w:rsidR="00800B97" w:rsidRDefault="00800B97" w:rsidP="00800B97"/>
    <w:p w14:paraId="70926EB7" w14:textId="77777777" w:rsidR="00800B97" w:rsidRDefault="00800B97" w:rsidP="00800B97">
      <w:r>
        <w:t>• Finance</w:t>
      </w:r>
    </w:p>
    <w:p w14:paraId="3CAE5499" w14:textId="77777777" w:rsidR="00800B97" w:rsidRDefault="00800B97" w:rsidP="00800B97"/>
    <w:p w14:paraId="06F03DA3" w14:textId="77777777" w:rsidR="00800B97" w:rsidRDefault="00800B97" w:rsidP="00800B97">
      <w:r>
        <w:t>• Sales</w:t>
      </w:r>
    </w:p>
    <w:p w14:paraId="497957B4" w14:textId="77777777" w:rsidR="00800B97" w:rsidRDefault="00800B97" w:rsidP="00800B97"/>
    <w:p w14:paraId="4F2664CA" w14:textId="77777777" w:rsidR="00800B97" w:rsidRDefault="00800B97" w:rsidP="00800B97">
      <w:r>
        <w:t>• Project Management</w:t>
      </w:r>
    </w:p>
    <w:p w14:paraId="0EF56F67" w14:textId="77777777" w:rsidR="00800B97" w:rsidRDefault="00800B97" w:rsidP="00800B97"/>
    <w:p w14:paraId="78BF89F9" w14:textId="77777777" w:rsidR="00800B97" w:rsidRDefault="00800B97" w:rsidP="00800B97">
      <w:r>
        <w:t>======================================================================</w:t>
      </w:r>
    </w:p>
    <w:p w14:paraId="671D0134" w14:textId="77777777" w:rsidR="00800B97" w:rsidRDefault="00800B97" w:rsidP="00800B97"/>
    <w:p w14:paraId="5EC40985" w14:textId="77777777" w:rsidR="00800B97" w:rsidRDefault="00800B97" w:rsidP="00800B97">
      <w:r>
        <w:lastRenderedPageBreak/>
        <w:t>EXECUTIVE OBJECTIVES</w:t>
      </w:r>
    </w:p>
    <w:p w14:paraId="21AE2728" w14:textId="77777777" w:rsidR="00800B97" w:rsidRDefault="00800B97" w:rsidP="00800B97"/>
    <w:p w14:paraId="3120FC54" w14:textId="77777777" w:rsidR="00800B97" w:rsidRDefault="00800B97" w:rsidP="00800B97">
      <w:r>
        <w:t>Every executive review shall:</w:t>
      </w:r>
    </w:p>
    <w:p w14:paraId="597CF157" w14:textId="77777777" w:rsidR="00800B97" w:rsidRDefault="00800B97" w:rsidP="00800B97"/>
    <w:p w14:paraId="294373BE" w14:textId="77777777" w:rsidR="00800B97" w:rsidRDefault="00800B97" w:rsidP="00800B97">
      <w:r>
        <w:t>• Measure Company Performance</w:t>
      </w:r>
    </w:p>
    <w:p w14:paraId="1BBC1166" w14:textId="77777777" w:rsidR="00800B97" w:rsidRDefault="00800B97" w:rsidP="00800B97"/>
    <w:p w14:paraId="18F43393" w14:textId="77777777" w:rsidR="00800B97" w:rsidRDefault="00800B97" w:rsidP="00800B97">
      <w:r>
        <w:t>• Monitor Financial Health</w:t>
      </w:r>
    </w:p>
    <w:p w14:paraId="6B6B46BF" w14:textId="77777777" w:rsidR="00800B97" w:rsidRDefault="00800B97" w:rsidP="00800B97"/>
    <w:p w14:paraId="0D85FE02" w14:textId="77777777" w:rsidR="00800B97" w:rsidRDefault="00800B97" w:rsidP="00800B97">
      <w:r>
        <w:t>• Monitor Operational Performance</w:t>
      </w:r>
    </w:p>
    <w:p w14:paraId="686E4680" w14:textId="77777777" w:rsidR="00800B97" w:rsidRDefault="00800B97" w:rsidP="00800B97"/>
    <w:p w14:paraId="69938A0B" w14:textId="77777777" w:rsidR="00800B97" w:rsidRDefault="00800B97" w:rsidP="00800B97">
      <w:r>
        <w:t>• Identify Risks</w:t>
      </w:r>
    </w:p>
    <w:p w14:paraId="5C23B743" w14:textId="77777777" w:rsidR="00800B97" w:rsidRDefault="00800B97" w:rsidP="00800B97"/>
    <w:p w14:paraId="613A7B6D" w14:textId="77777777" w:rsidR="00800B97" w:rsidRDefault="00800B97" w:rsidP="00800B97">
      <w:r>
        <w:t>• Review Growth Progress</w:t>
      </w:r>
    </w:p>
    <w:p w14:paraId="1B9DE8A1" w14:textId="77777777" w:rsidR="00800B97" w:rsidRDefault="00800B97" w:rsidP="00800B97"/>
    <w:p w14:paraId="13F22EC6" w14:textId="77777777" w:rsidR="00800B97" w:rsidRDefault="00800B97" w:rsidP="00800B97">
      <w:r>
        <w:t>• Assign Action Items</w:t>
      </w:r>
    </w:p>
    <w:p w14:paraId="4CF923F1" w14:textId="77777777" w:rsidR="00800B97" w:rsidRDefault="00800B97" w:rsidP="00800B97"/>
    <w:p w14:paraId="0CE4AF5E" w14:textId="77777777" w:rsidR="00800B97" w:rsidRDefault="00800B97" w:rsidP="00800B97">
      <w:r>
        <w:t>======================================================================</w:t>
      </w:r>
    </w:p>
    <w:p w14:paraId="3C286252" w14:textId="77777777" w:rsidR="00800B97" w:rsidRDefault="00800B97" w:rsidP="00800B97"/>
    <w:p w14:paraId="7450ADF7" w14:textId="77777777" w:rsidR="00800B97" w:rsidRDefault="00800B97" w:rsidP="00800B97">
      <w:r>
        <w:t>EXECUTIVE DASHBOARD</w:t>
      </w:r>
    </w:p>
    <w:p w14:paraId="562ED630" w14:textId="77777777" w:rsidR="00800B97" w:rsidRDefault="00800B97" w:rsidP="00800B97"/>
    <w:p w14:paraId="5DDBDA35" w14:textId="77777777" w:rsidR="00800B97" w:rsidRDefault="00800B97" w:rsidP="00800B97">
      <w:r>
        <w:t>The Executive Dashboard shall display:</w:t>
      </w:r>
    </w:p>
    <w:p w14:paraId="564F1D3C" w14:textId="77777777" w:rsidR="00800B97" w:rsidRDefault="00800B97" w:rsidP="00800B97"/>
    <w:p w14:paraId="34217BE9" w14:textId="77777777" w:rsidR="00800B97" w:rsidRDefault="00800B97" w:rsidP="00800B97">
      <w:r>
        <w:t>• Revenue</w:t>
      </w:r>
    </w:p>
    <w:p w14:paraId="039B6FD1" w14:textId="77777777" w:rsidR="00800B97" w:rsidRDefault="00800B97" w:rsidP="00800B97"/>
    <w:p w14:paraId="7D1D540D" w14:textId="77777777" w:rsidR="00800B97" w:rsidRDefault="00800B97" w:rsidP="00800B97">
      <w:r>
        <w:t>• Gross Profit</w:t>
      </w:r>
    </w:p>
    <w:p w14:paraId="692E8097" w14:textId="77777777" w:rsidR="00800B97" w:rsidRDefault="00800B97" w:rsidP="00800B97"/>
    <w:p w14:paraId="38080316" w14:textId="77777777" w:rsidR="00800B97" w:rsidRDefault="00800B97" w:rsidP="00800B97">
      <w:r>
        <w:lastRenderedPageBreak/>
        <w:t>• Net Profit</w:t>
      </w:r>
    </w:p>
    <w:p w14:paraId="266B41DA" w14:textId="77777777" w:rsidR="00800B97" w:rsidRDefault="00800B97" w:rsidP="00800B97"/>
    <w:p w14:paraId="7BCA2062" w14:textId="77777777" w:rsidR="00800B97" w:rsidRDefault="00800B97" w:rsidP="00800B97">
      <w:r>
        <w:t>• Cash Position</w:t>
      </w:r>
    </w:p>
    <w:p w14:paraId="144947CA" w14:textId="77777777" w:rsidR="00800B97" w:rsidRDefault="00800B97" w:rsidP="00800B97"/>
    <w:p w14:paraId="5A53D158" w14:textId="77777777" w:rsidR="00800B97" w:rsidRDefault="00800B97" w:rsidP="00800B97">
      <w:r>
        <w:t>• Active Projects</w:t>
      </w:r>
    </w:p>
    <w:p w14:paraId="5C930950" w14:textId="77777777" w:rsidR="00800B97" w:rsidRDefault="00800B97" w:rsidP="00800B97"/>
    <w:p w14:paraId="0FD934EE" w14:textId="77777777" w:rsidR="00800B97" w:rsidRDefault="00800B97" w:rsidP="00800B97">
      <w:r>
        <w:t>• Scheduled Projects</w:t>
      </w:r>
    </w:p>
    <w:p w14:paraId="1AD05366" w14:textId="77777777" w:rsidR="00800B97" w:rsidRDefault="00800B97" w:rsidP="00800B97"/>
    <w:p w14:paraId="451C27BA" w14:textId="77777777" w:rsidR="00800B97" w:rsidRDefault="00800B97" w:rsidP="00800B97">
      <w:r>
        <w:t>• Completed Projects</w:t>
      </w:r>
    </w:p>
    <w:p w14:paraId="642CE2D5" w14:textId="77777777" w:rsidR="00800B97" w:rsidRDefault="00800B97" w:rsidP="00800B97"/>
    <w:p w14:paraId="29070489" w14:textId="77777777" w:rsidR="00800B97" w:rsidRDefault="00800B97" w:rsidP="00800B97">
      <w:r>
        <w:t>• Warranty Calls</w:t>
      </w:r>
    </w:p>
    <w:p w14:paraId="0D45B89D" w14:textId="77777777" w:rsidR="00800B97" w:rsidRDefault="00800B97" w:rsidP="00800B97"/>
    <w:p w14:paraId="46C82565" w14:textId="77777777" w:rsidR="00800B97" w:rsidRDefault="00800B97" w:rsidP="00800B97">
      <w:r>
        <w:t>• Service Calls</w:t>
      </w:r>
    </w:p>
    <w:p w14:paraId="074F5CAD" w14:textId="77777777" w:rsidR="00800B97" w:rsidRDefault="00800B97" w:rsidP="00800B97"/>
    <w:p w14:paraId="0AA3092E" w14:textId="77777777" w:rsidR="00800B97" w:rsidRDefault="00800B97" w:rsidP="00800B97">
      <w:r>
        <w:t>• Builder Satisfaction</w:t>
      </w:r>
    </w:p>
    <w:p w14:paraId="2BA3E342" w14:textId="77777777" w:rsidR="00800B97" w:rsidRDefault="00800B97" w:rsidP="00800B97"/>
    <w:p w14:paraId="495221A2" w14:textId="77777777" w:rsidR="00800B97" w:rsidRDefault="00800B97" w:rsidP="00800B97">
      <w:r>
        <w:t>• Customer Satisfaction</w:t>
      </w:r>
    </w:p>
    <w:p w14:paraId="6EE128B4" w14:textId="77777777" w:rsidR="00800B97" w:rsidRDefault="00800B97" w:rsidP="00800B97"/>
    <w:p w14:paraId="4EE36DF6" w14:textId="77777777" w:rsidR="00800B97" w:rsidRDefault="00800B97" w:rsidP="00800B97">
      <w:r>
        <w:t>• Employee Headcount</w:t>
      </w:r>
    </w:p>
    <w:p w14:paraId="05FE57DA" w14:textId="77777777" w:rsidR="00800B97" w:rsidRDefault="00800B97" w:rsidP="00800B97"/>
    <w:p w14:paraId="097D05BD" w14:textId="77777777" w:rsidR="00800B97" w:rsidRDefault="00800B97" w:rsidP="00800B97">
      <w:r>
        <w:t>======================================================================</w:t>
      </w:r>
    </w:p>
    <w:p w14:paraId="1C51D856" w14:textId="77777777" w:rsidR="00800B97" w:rsidRDefault="00800B97" w:rsidP="00800B97"/>
    <w:p w14:paraId="0AE52952" w14:textId="77777777" w:rsidR="00800B97" w:rsidRDefault="00800B97" w:rsidP="00800B97">
      <w:r>
        <w:t>FINANCIAL REVIEW</w:t>
      </w:r>
    </w:p>
    <w:p w14:paraId="146EEC9C" w14:textId="77777777" w:rsidR="00800B97" w:rsidRDefault="00800B97" w:rsidP="00800B97"/>
    <w:p w14:paraId="7E77CA86" w14:textId="77777777" w:rsidR="00800B97" w:rsidRDefault="00800B97" w:rsidP="00800B97">
      <w:r>
        <w:t>Leadership shall review:</w:t>
      </w:r>
    </w:p>
    <w:p w14:paraId="54A17D2D" w14:textId="77777777" w:rsidR="00800B97" w:rsidRDefault="00800B97" w:rsidP="00800B97"/>
    <w:p w14:paraId="524C02FC" w14:textId="77777777" w:rsidR="00800B97" w:rsidRDefault="00800B97" w:rsidP="00800B97">
      <w:r>
        <w:lastRenderedPageBreak/>
        <w:t>• Monthly Revenue</w:t>
      </w:r>
    </w:p>
    <w:p w14:paraId="491B5D01" w14:textId="77777777" w:rsidR="00800B97" w:rsidRDefault="00800B97" w:rsidP="00800B97"/>
    <w:p w14:paraId="39CBD8F0" w14:textId="77777777" w:rsidR="00800B97" w:rsidRDefault="00800B97" w:rsidP="00800B97">
      <w:r>
        <w:t>• Gross Margin</w:t>
      </w:r>
    </w:p>
    <w:p w14:paraId="5C4E4667" w14:textId="77777777" w:rsidR="00800B97" w:rsidRDefault="00800B97" w:rsidP="00800B97"/>
    <w:p w14:paraId="41EFC7BE" w14:textId="77777777" w:rsidR="00800B97" w:rsidRDefault="00800B97" w:rsidP="00800B97">
      <w:r>
        <w:t>• Net Margin</w:t>
      </w:r>
    </w:p>
    <w:p w14:paraId="26CE9433" w14:textId="77777777" w:rsidR="00800B97" w:rsidRDefault="00800B97" w:rsidP="00800B97"/>
    <w:p w14:paraId="5E1829A3" w14:textId="77777777" w:rsidR="00800B97" w:rsidRDefault="00800B97" w:rsidP="00800B97">
      <w:r>
        <w:t>• Operating Expenses</w:t>
      </w:r>
    </w:p>
    <w:p w14:paraId="60024C7F" w14:textId="77777777" w:rsidR="00800B97" w:rsidRDefault="00800B97" w:rsidP="00800B97"/>
    <w:p w14:paraId="533D8EC2" w14:textId="77777777" w:rsidR="00800B97" w:rsidRDefault="00800B97" w:rsidP="00800B97">
      <w:r>
        <w:t>• Accounts Receivable</w:t>
      </w:r>
    </w:p>
    <w:p w14:paraId="7B9A9485" w14:textId="77777777" w:rsidR="00800B97" w:rsidRDefault="00800B97" w:rsidP="00800B97"/>
    <w:p w14:paraId="7440AFAB" w14:textId="77777777" w:rsidR="00800B97" w:rsidRDefault="00800B97" w:rsidP="00800B97">
      <w:r>
        <w:t>• Accounts Payable</w:t>
      </w:r>
    </w:p>
    <w:p w14:paraId="70A02EFA" w14:textId="77777777" w:rsidR="00800B97" w:rsidRDefault="00800B97" w:rsidP="00800B97"/>
    <w:p w14:paraId="4C371066" w14:textId="77777777" w:rsidR="00800B97" w:rsidRDefault="00800B97" w:rsidP="00800B97">
      <w:r>
        <w:t>• Cash Flow</w:t>
      </w:r>
    </w:p>
    <w:p w14:paraId="777D0253" w14:textId="77777777" w:rsidR="00800B97" w:rsidRDefault="00800B97" w:rsidP="00800B97"/>
    <w:p w14:paraId="11CF323A" w14:textId="77777777" w:rsidR="00800B97" w:rsidRDefault="00800B97" w:rsidP="00800B97">
      <w:r>
        <w:t>• Budget Performance</w:t>
      </w:r>
    </w:p>
    <w:p w14:paraId="54C68926" w14:textId="77777777" w:rsidR="00800B97" w:rsidRDefault="00800B97" w:rsidP="00800B97"/>
    <w:p w14:paraId="5F886BD7" w14:textId="77777777" w:rsidR="00800B97" w:rsidRDefault="00800B97" w:rsidP="00800B97">
      <w:r>
        <w:t>======================================================================</w:t>
      </w:r>
    </w:p>
    <w:p w14:paraId="0F9E0CAC" w14:textId="77777777" w:rsidR="00800B97" w:rsidRDefault="00800B97" w:rsidP="00800B97"/>
    <w:p w14:paraId="3D58D5BC" w14:textId="77777777" w:rsidR="00800B97" w:rsidRDefault="00800B97" w:rsidP="00800B97">
      <w:r>
        <w:t>OPERATIONS REVIEW</w:t>
      </w:r>
    </w:p>
    <w:p w14:paraId="140C706E" w14:textId="77777777" w:rsidR="00800B97" w:rsidRDefault="00800B97" w:rsidP="00800B97"/>
    <w:p w14:paraId="3C41EB5A" w14:textId="77777777" w:rsidR="00800B97" w:rsidRDefault="00800B97" w:rsidP="00800B97">
      <w:r>
        <w:t>Review:</w:t>
      </w:r>
    </w:p>
    <w:p w14:paraId="47EEA8CC" w14:textId="77777777" w:rsidR="00800B97" w:rsidRDefault="00800B97" w:rsidP="00800B97"/>
    <w:p w14:paraId="29CE706E" w14:textId="77777777" w:rsidR="00800B97" w:rsidRDefault="00800B97" w:rsidP="00800B97">
      <w:r>
        <w:t>• Project Schedule</w:t>
      </w:r>
    </w:p>
    <w:p w14:paraId="6FBBE906" w14:textId="77777777" w:rsidR="00800B97" w:rsidRDefault="00800B97" w:rsidP="00800B97"/>
    <w:p w14:paraId="16E78CCF" w14:textId="77777777" w:rsidR="00800B97" w:rsidRDefault="00800B97" w:rsidP="00800B97">
      <w:r>
        <w:t>• Installation Capacity</w:t>
      </w:r>
    </w:p>
    <w:p w14:paraId="4C119DF7" w14:textId="77777777" w:rsidR="00800B97" w:rsidRDefault="00800B97" w:rsidP="00800B97"/>
    <w:p w14:paraId="5AE5F27B" w14:textId="77777777" w:rsidR="00800B97" w:rsidRDefault="00800B97" w:rsidP="00800B97">
      <w:r>
        <w:lastRenderedPageBreak/>
        <w:t>• Labor Utilization</w:t>
      </w:r>
    </w:p>
    <w:p w14:paraId="42944C26" w14:textId="77777777" w:rsidR="00800B97" w:rsidRDefault="00800B97" w:rsidP="00800B97"/>
    <w:p w14:paraId="4E3A241F" w14:textId="77777777" w:rsidR="00800B97" w:rsidRDefault="00800B97" w:rsidP="00800B97">
      <w:r>
        <w:t>• Inventory Status</w:t>
      </w:r>
    </w:p>
    <w:p w14:paraId="27889CB2" w14:textId="77777777" w:rsidR="00800B97" w:rsidRDefault="00800B97" w:rsidP="00800B97"/>
    <w:p w14:paraId="3EF00D90" w14:textId="77777777" w:rsidR="00800B97" w:rsidRDefault="00800B97" w:rsidP="00800B97">
      <w:r>
        <w:t>• Warehouse Performance</w:t>
      </w:r>
    </w:p>
    <w:p w14:paraId="1A45304C" w14:textId="77777777" w:rsidR="00800B97" w:rsidRDefault="00800B97" w:rsidP="00800B97"/>
    <w:p w14:paraId="6B5A850F" w14:textId="77777777" w:rsidR="00800B97" w:rsidRDefault="00800B97" w:rsidP="00800B97">
      <w:r>
        <w:t>• Vehicle Status</w:t>
      </w:r>
    </w:p>
    <w:p w14:paraId="0AAF8C29" w14:textId="77777777" w:rsidR="00800B97" w:rsidRDefault="00800B97" w:rsidP="00800B97"/>
    <w:p w14:paraId="0BA0B02E" w14:textId="77777777" w:rsidR="00800B97" w:rsidRDefault="00800B97" w:rsidP="00800B97">
      <w:r>
        <w:t>• Quality Control Results</w:t>
      </w:r>
    </w:p>
    <w:p w14:paraId="2E93796D" w14:textId="77777777" w:rsidR="00800B97" w:rsidRDefault="00800B97" w:rsidP="00800B97"/>
    <w:p w14:paraId="6AA62496" w14:textId="77777777" w:rsidR="00800B97" w:rsidRDefault="00800B97" w:rsidP="00800B97">
      <w:r>
        <w:t>======================================================================</w:t>
      </w:r>
    </w:p>
    <w:p w14:paraId="02D66E1B" w14:textId="77777777" w:rsidR="00800B97" w:rsidRDefault="00800B97" w:rsidP="00800B97"/>
    <w:p w14:paraId="774AAC97" w14:textId="77777777" w:rsidR="00800B97" w:rsidRDefault="00800B97" w:rsidP="00800B97">
      <w:r>
        <w:t>SALES REVIEW</w:t>
      </w:r>
    </w:p>
    <w:p w14:paraId="06CC1233" w14:textId="77777777" w:rsidR="00800B97" w:rsidRDefault="00800B97" w:rsidP="00800B97"/>
    <w:p w14:paraId="5DE2E3F3" w14:textId="77777777" w:rsidR="00800B97" w:rsidRDefault="00800B97" w:rsidP="00800B97">
      <w:r>
        <w:t>Review:</w:t>
      </w:r>
    </w:p>
    <w:p w14:paraId="644FCEAC" w14:textId="77777777" w:rsidR="00800B97" w:rsidRDefault="00800B97" w:rsidP="00800B97"/>
    <w:p w14:paraId="64B87DD0" w14:textId="77777777" w:rsidR="00800B97" w:rsidRDefault="00800B97" w:rsidP="00800B97">
      <w:r>
        <w:t>• New Leads</w:t>
      </w:r>
    </w:p>
    <w:p w14:paraId="14BF92E5" w14:textId="77777777" w:rsidR="00800B97" w:rsidRDefault="00800B97" w:rsidP="00800B97"/>
    <w:p w14:paraId="1473181C" w14:textId="77777777" w:rsidR="00800B97" w:rsidRDefault="00800B97" w:rsidP="00800B97">
      <w:r>
        <w:t>• Builder Meetings</w:t>
      </w:r>
    </w:p>
    <w:p w14:paraId="1E70B780" w14:textId="77777777" w:rsidR="00800B97" w:rsidRDefault="00800B97" w:rsidP="00800B97"/>
    <w:p w14:paraId="653C6E5B" w14:textId="77777777" w:rsidR="00800B97" w:rsidRDefault="00800B97" w:rsidP="00800B97">
      <w:r>
        <w:t>• Active Proposals</w:t>
      </w:r>
    </w:p>
    <w:p w14:paraId="5A62967D" w14:textId="77777777" w:rsidR="00800B97" w:rsidRDefault="00800B97" w:rsidP="00800B97"/>
    <w:p w14:paraId="133415CD" w14:textId="77777777" w:rsidR="00800B97" w:rsidRDefault="00800B97" w:rsidP="00800B97">
      <w:r>
        <w:t>• Proposal Conversion Rate</w:t>
      </w:r>
    </w:p>
    <w:p w14:paraId="50350B86" w14:textId="77777777" w:rsidR="00800B97" w:rsidRDefault="00800B97" w:rsidP="00800B97"/>
    <w:p w14:paraId="1E07FA69" w14:textId="77777777" w:rsidR="00800B97" w:rsidRDefault="00800B97" w:rsidP="00800B97">
      <w:r>
        <w:t>• New Builder Opportunities</w:t>
      </w:r>
    </w:p>
    <w:p w14:paraId="331E42BF" w14:textId="77777777" w:rsidR="00800B97" w:rsidRDefault="00800B97" w:rsidP="00800B97"/>
    <w:p w14:paraId="2AF3607F" w14:textId="77777777" w:rsidR="00800B97" w:rsidRDefault="00800B97" w:rsidP="00800B97">
      <w:r>
        <w:lastRenderedPageBreak/>
        <w:t>• Homeowner Upgrade Sales</w:t>
      </w:r>
    </w:p>
    <w:p w14:paraId="55C9AA13" w14:textId="77777777" w:rsidR="00800B97" w:rsidRDefault="00800B97" w:rsidP="00800B97"/>
    <w:p w14:paraId="348E6EC0" w14:textId="77777777" w:rsidR="00800B97" w:rsidRDefault="00800B97" w:rsidP="00800B97">
      <w:r>
        <w:t>======================================================================</w:t>
      </w:r>
    </w:p>
    <w:p w14:paraId="573B790A" w14:textId="77777777" w:rsidR="00800B97" w:rsidRDefault="00800B97" w:rsidP="00800B97"/>
    <w:p w14:paraId="1F9F64CE" w14:textId="77777777" w:rsidR="00800B97" w:rsidRDefault="00800B97" w:rsidP="00800B97">
      <w:r>
        <w:t>CUSTOMER REVIEW</w:t>
      </w:r>
    </w:p>
    <w:p w14:paraId="40EAE317" w14:textId="77777777" w:rsidR="00800B97" w:rsidRDefault="00800B97" w:rsidP="00800B97"/>
    <w:p w14:paraId="0E16C24C" w14:textId="77777777" w:rsidR="00800B97" w:rsidRDefault="00800B97" w:rsidP="00800B97">
      <w:r>
        <w:t>Review:</w:t>
      </w:r>
    </w:p>
    <w:p w14:paraId="1A28A864" w14:textId="77777777" w:rsidR="00800B97" w:rsidRDefault="00800B97" w:rsidP="00800B97"/>
    <w:p w14:paraId="24D0C272" w14:textId="77777777" w:rsidR="00800B97" w:rsidRDefault="00800B97" w:rsidP="00800B97">
      <w:r>
        <w:t>• Customer Satisfaction</w:t>
      </w:r>
    </w:p>
    <w:p w14:paraId="77C05924" w14:textId="77777777" w:rsidR="00800B97" w:rsidRDefault="00800B97" w:rsidP="00800B97"/>
    <w:p w14:paraId="2928B018" w14:textId="77777777" w:rsidR="00800B97" w:rsidRDefault="00800B97" w:rsidP="00800B97">
      <w:r>
        <w:t>• Builder Satisfaction</w:t>
      </w:r>
    </w:p>
    <w:p w14:paraId="18F83F7E" w14:textId="77777777" w:rsidR="00800B97" w:rsidRDefault="00800B97" w:rsidP="00800B97"/>
    <w:p w14:paraId="06A89626" w14:textId="77777777" w:rsidR="00800B97" w:rsidRDefault="00800B97" w:rsidP="00800B97">
      <w:r>
        <w:t>• Warranty Activity</w:t>
      </w:r>
    </w:p>
    <w:p w14:paraId="0C94ED53" w14:textId="77777777" w:rsidR="00800B97" w:rsidRDefault="00800B97" w:rsidP="00800B97"/>
    <w:p w14:paraId="48614180" w14:textId="77777777" w:rsidR="00800B97" w:rsidRDefault="00800B97" w:rsidP="00800B97">
      <w:r>
        <w:t>• Service Performance</w:t>
      </w:r>
    </w:p>
    <w:p w14:paraId="561A95C1" w14:textId="77777777" w:rsidR="00800B97" w:rsidRDefault="00800B97" w:rsidP="00800B97"/>
    <w:p w14:paraId="54EFE72D" w14:textId="77777777" w:rsidR="00800B97" w:rsidRDefault="00800B97" w:rsidP="00800B97">
      <w:r>
        <w:t>• Complaint Resolution</w:t>
      </w:r>
    </w:p>
    <w:p w14:paraId="12848FED" w14:textId="77777777" w:rsidR="00800B97" w:rsidRDefault="00800B97" w:rsidP="00800B97"/>
    <w:p w14:paraId="02924421" w14:textId="77777777" w:rsidR="00800B97" w:rsidRDefault="00800B97" w:rsidP="00800B97">
      <w:r>
        <w:t>======================================================================</w:t>
      </w:r>
    </w:p>
    <w:p w14:paraId="404C4EF9" w14:textId="77777777" w:rsidR="00800B97" w:rsidRDefault="00800B97" w:rsidP="00800B97"/>
    <w:p w14:paraId="4A7E8E03" w14:textId="77777777" w:rsidR="00800B97" w:rsidRDefault="00800B97" w:rsidP="00800B97">
      <w:r>
        <w:t>MONTHLY EXECUTIVE REVIEW</w:t>
      </w:r>
    </w:p>
    <w:p w14:paraId="741AD49D" w14:textId="77777777" w:rsidR="00800B97" w:rsidRDefault="00800B97" w:rsidP="00800B97"/>
    <w:p w14:paraId="445B8ED6" w14:textId="77777777" w:rsidR="00800B97" w:rsidRDefault="00800B97" w:rsidP="00800B97">
      <w:r>
        <w:t>Agenda:</w:t>
      </w:r>
    </w:p>
    <w:p w14:paraId="07836EB4" w14:textId="77777777" w:rsidR="00800B97" w:rsidRDefault="00800B97" w:rsidP="00800B97"/>
    <w:p w14:paraId="583AA364" w14:textId="77777777" w:rsidR="00800B97" w:rsidRDefault="00800B97" w:rsidP="00800B97">
      <w:r>
        <w:t>• Financial Review</w:t>
      </w:r>
    </w:p>
    <w:p w14:paraId="5C9B0F6A" w14:textId="77777777" w:rsidR="00800B97" w:rsidRDefault="00800B97" w:rsidP="00800B97"/>
    <w:p w14:paraId="43AB386A" w14:textId="77777777" w:rsidR="00800B97" w:rsidRDefault="00800B97" w:rsidP="00800B97">
      <w:r>
        <w:lastRenderedPageBreak/>
        <w:t>• Operations Review</w:t>
      </w:r>
    </w:p>
    <w:p w14:paraId="1AA00B5C" w14:textId="77777777" w:rsidR="00800B97" w:rsidRDefault="00800B97" w:rsidP="00800B97"/>
    <w:p w14:paraId="08E07B87" w14:textId="77777777" w:rsidR="00800B97" w:rsidRDefault="00800B97" w:rsidP="00800B97">
      <w:r>
        <w:t>• Sales Review</w:t>
      </w:r>
    </w:p>
    <w:p w14:paraId="26EF98E0" w14:textId="77777777" w:rsidR="00800B97" w:rsidRDefault="00800B97" w:rsidP="00800B97"/>
    <w:p w14:paraId="50C89101" w14:textId="77777777" w:rsidR="00800B97" w:rsidRDefault="00800B97" w:rsidP="00800B97">
      <w:r>
        <w:t>• KPI Review</w:t>
      </w:r>
    </w:p>
    <w:p w14:paraId="396FC614" w14:textId="77777777" w:rsidR="00800B97" w:rsidRDefault="00800B97" w:rsidP="00800B97"/>
    <w:p w14:paraId="100ECAA1" w14:textId="77777777" w:rsidR="00800B97" w:rsidRDefault="00800B97" w:rsidP="00800B97">
      <w:r>
        <w:t>• Improvement Opportunities</w:t>
      </w:r>
    </w:p>
    <w:p w14:paraId="22804267" w14:textId="77777777" w:rsidR="00800B97" w:rsidRDefault="00800B97" w:rsidP="00800B97"/>
    <w:p w14:paraId="2D8040F0" w14:textId="77777777" w:rsidR="00800B97" w:rsidRDefault="00800B97" w:rsidP="00800B97">
      <w:r>
        <w:t>• Strategic Decisions</w:t>
      </w:r>
    </w:p>
    <w:p w14:paraId="2C47F0A9" w14:textId="77777777" w:rsidR="00800B97" w:rsidRDefault="00800B97" w:rsidP="00800B97"/>
    <w:p w14:paraId="5EE84315" w14:textId="77777777" w:rsidR="00800B97" w:rsidRDefault="00800B97" w:rsidP="00800B97">
      <w:r>
        <w:t>• Action Items</w:t>
      </w:r>
    </w:p>
    <w:p w14:paraId="0F62659B" w14:textId="77777777" w:rsidR="00800B97" w:rsidRDefault="00800B97" w:rsidP="00800B97"/>
    <w:p w14:paraId="4CE0B124" w14:textId="77777777" w:rsidR="00800B97" w:rsidRDefault="00800B97" w:rsidP="00800B97">
      <w:r>
        <w:t>======================================================================</w:t>
      </w:r>
    </w:p>
    <w:p w14:paraId="62F89701" w14:textId="77777777" w:rsidR="00800B97" w:rsidRDefault="00800B97" w:rsidP="00800B97"/>
    <w:p w14:paraId="75C5F4E6" w14:textId="77777777" w:rsidR="00800B97" w:rsidRDefault="00800B97" w:rsidP="00800B97">
      <w:r>
        <w:t>QUARTERLY BUSINESS REVIEW</w:t>
      </w:r>
    </w:p>
    <w:p w14:paraId="46511F34" w14:textId="77777777" w:rsidR="00800B97" w:rsidRDefault="00800B97" w:rsidP="00800B97"/>
    <w:p w14:paraId="3126ED47" w14:textId="77777777" w:rsidR="00800B97" w:rsidRDefault="00800B97" w:rsidP="00800B97">
      <w:r>
        <w:t>Review:</w:t>
      </w:r>
    </w:p>
    <w:p w14:paraId="3D697909" w14:textId="77777777" w:rsidR="00800B97" w:rsidRDefault="00800B97" w:rsidP="00800B97"/>
    <w:p w14:paraId="1255299C" w14:textId="77777777" w:rsidR="00800B97" w:rsidRDefault="00800B97" w:rsidP="00800B97">
      <w:r>
        <w:t>• Annual Goals</w:t>
      </w:r>
    </w:p>
    <w:p w14:paraId="682A0941" w14:textId="77777777" w:rsidR="00800B97" w:rsidRDefault="00800B97" w:rsidP="00800B97"/>
    <w:p w14:paraId="2FB1FCAC" w14:textId="77777777" w:rsidR="00800B97" w:rsidRDefault="00800B97" w:rsidP="00800B97">
      <w:r>
        <w:t>• Growth Progress</w:t>
      </w:r>
    </w:p>
    <w:p w14:paraId="5A372833" w14:textId="77777777" w:rsidR="00800B97" w:rsidRDefault="00800B97" w:rsidP="00800B97"/>
    <w:p w14:paraId="110E24F1" w14:textId="77777777" w:rsidR="00800B97" w:rsidRDefault="00800B97" w:rsidP="00800B97">
      <w:r>
        <w:t>• Builder Performance</w:t>
      </w:r>
    </w:p>
    <w:p w14:paraId="66ABE10E" w14:textId="77777777" w:rsidR="00800B97" w:rsidRDefault="00800B97" w:rsidP="00800B97"/>
    <w:p w14:paraId="6AE5B611" w14:textId="77777777" w:rsidR="00800B97" w:rsidRDefault="00800B97" w:rsidP="00800B97">
      <w:r>
        <w:t>• Department Performance</w:t>
      </w:r>
    </w:p>
    <w:p w14:paraId="09869E2B" w14:textId="77777777" w:rsidR="00800B97" w:rsidRDefault="00800B97" w:rsidP="00800B97"/>
    <w:p w14:paraId="0C6E91FE" w14:textId="77777777" w:rsidR="00800B97" w:rsidRDefault="00800B97" w:rsidP="00800B97">
      <w:r>
        <w:lastRenderedPageBreak/>
        <w:t>• Market Conditions</w:t>
      </w:r>
    </w:p>
    <w:p w14:paraId="08E383DC" w14:textId="77777777" w:rsidR="00800B97" w:rsidRDefault="00800B97" w:rsidP="00800B97"/>
    <w:p w14:paraId="1B464672" w14:textId="77777777" w:rsidR="00800B97" w:rsidRDefault="00800B97" w:rsidP="00800B97">
      <w:r>
        <w:t>• Strategic Opportunities</w:t>
      </w:r>
    </w:p>
    <w:p w14:paraId="72094DBD" w14:textId="77777777" w:rsidR="00800B97" w:rsidRDefault="00800B97" w:rsidP="00800B97"/>
    <w:p w14:paraId="69F8530E" w14:textId="77777777" w:rsidR="00800B97" w:rsidRDefault="00800B97" w:rsidP="00800B97">
      <w:r>
        <w:t>======================================================================</w:t>
      </w:r>
    </w:p>
    <w:p w14:paraId="7697229D" w14:textId="77777777" w:rsidR="00800B97" w:rsidRDefault="00800B97" w:rsidP="00800B97"/>
    <w:p w14:paraId="1F17DBC5" w14:textId="77777777" w:rsidR="00800B97" w:rsidRDefault="00800B97" w:rsidP="00800B97">
      <w:r>
        <w:t>ANNUAL STRATEGIC REVIEW</w:t>
      </w:r>
    </w:p>
    <w:p w14:paraId="7156DC6C" w14:textId="77777777" w:rsidR="00800B97" w:rsidRDefault="00800B97" w:rsidP="00800B97"/>
    <w:p w14:paraId="2C52FC7E" w14:textId="77777777" w:rsidR="00800B97" w:rsidRDefault="00800B97" w:rsidP="00800B97">
      <w:r>
        <w:t>Review:</w:t>
      </w:r>
    </w:p>
    <w:p w14:paraId="06AD3EED" w14:textId="77777777" w:rsidR="00800B97" w:rsidRDefault="00800B97" w:rsidP="00800B97"/>
    <w:p w14:paraId="3F53B2B6" w14:textId="77777777" w:rsidR="00800B97" w:rsidRDefault="00800B97" w:rsidP="00800B97">
      <w:r>
        <w:t>• Company Vision</w:t>
      </w:r>
    </w:p>
    <w:p w14:paraId="08FBB4D5" w14:textId="77777777" w:rsidR="00800B97" w:rsidRDefault="00800B97" w:rsidP="00800B97"/>
    <w:p w14:paraId="3B54F225" w14:textId="77777777" w:rsidR="00800B97" w:rsidRDefault="00800B97" w:rsidP="00800B97">
      <w:r>
        <w:t>• Financial Performance</w:t>
      </w:r>
    </w:p>
    <w:p w14:paraId="44DA5A12" w14:textId="77777777" w:rsidR="00800B97" w:rsidRDefault="00800B97" w:rsidP="00800B97"/>
    <w:p w14:paraId="07BE3C35" w14:textId="77777777" w:rsidR="00800B97" w:rsidRDefault="00800B97" w:rsidP="00800B97">
      <w:r>
        <w:t>• Market Position</w:t>
      </w:r>
    </w:p>
    <w:p w14:paraId="281884AA" w14:textId="77777777" w:rsidR="00800B97" w:rsidRDefault="00800B97" w:rsidP="00800B97"/>
    <w:p w14:paraId="4FA62534" w14:textId="77777777" w:rsidR="00800B97" w:rsidRDefault="00800B97" w:rsidP="00800B97">
      <w:r>
        <w:t>• Organizational Structure</w:t>
      </w:r>
    </w:p>
    <w:p w14:paraId="33EE259E" w14:textId="77777777" w:rsidR="00800B97" w:rsidRDefault="00800B97" w:rsidP="00800B97"/>
    <w:p w14:paraId="5225DD30" w14:textId="77777777" w:rsidR="00800B97" w:rsidRDefault="00800B97" w:rsidP="00800B97">
      <w:r>
        <w:t>• Leadership Development</w:t>
      </w:r>
    </w:p>
    <w:p w14:paraId="11A35C86" w14:textId="77777777" w:rsidR="00800B97" w:rsidRDefault="00800B97" w:rsidP="00800B97"/>
    <w:p w14:paraId="43212B3D" w14:textId="77777777" w:rsidR="00800B97" w:rsidRDefault="00800B97" w:rsidP="00800B97">
      <w:r>
        <w:t>• Capital Investments</w:t>
      </w:r>
    </w:p>
    <w:p w14:paraId="6A84A397" w14:textId="77777777" w:rsidR="00800B97" w:rsidRDefault="00800B97" w:rsidP="00800B97"/>
    <w:p w14:paraId="7D84CF4A" w14:textId="77777777" w:rsidR="00800B97" w:rsidRDefault="00800B97" w:rsidP="00800B97">
      <w:r>
        <w:t>• Expansion Opportunities</w:t>
      </w:r>
    </w:p>
    <w:p w14:paraId="6B113840" w14:textId="77777777" w:rsidR="00800B97" w:rsidRDefault="00800B97" w:rsidP="00800B97"/>
    <w:p w14:paraId="0EA7DE86" w14:textId="77777777" w:rsidR="00800B97" w:rsidRDefault="00800B97" w:rsidP="00800B97">
      <w:r>
        <w:t>======================================================================</w:t>
      </w:r>
    </w:p>
    <w:p w14:paraId="5910641D" w14:textId="77777777" w:rsidR="00800B97" w:rsidRDefault="00800B97" w:rsidP="00800B97"/>
    <w:p w14:paraId="64DD9788" w14:textId="77777777" w:rsidR="00800B97" w:rsidRDefault="00800B97" w:rsidP="00800B97">
      <w:r>
        <w:lastRenderedPageBreak/>
        <w:t>ACTION ITEM MANAGEMENT</w:t>
      </w:r>
    </w:p>
    <w:p w14:paraId="240B24EF" w14:textId="77777777" w:rsidR="00800B97" w:rsidRDefault="00800B97" w:rsidP="00800B97"/>
    <w:p w14:paraId="5A94A736" w14:textId="77777777" w:rsidR="00800B97" w:rsidRDefault="00800B97" w:rsidP="00800B97">
      <w:r>
        <w:t>Every executive meeting shall produce:</w:t>
      </w:r>
    </w:p>
    <w:p w14:paraId="13DF99E9" w14:textId="77777777" w:rsidR="00800B97" w:rsidRDefault="00800B97" w:rsidP="00800B97"/>
    <w:p w14:paraId="04204A94" w14:textId="77777777" w:rsidR="00800B97" w:rsidRDefault="00800B97" w:rsidP="00800B97">
      <w:r>
        <w:t>• Assigned Action Items</w:t>
      </w:r>
    </w:p>
    <w:p w14:paraId="65D9B574" w14:textId="77777777" w:rsidR="00800B97" w:rsidRDefault="00800B97" w:rsidP="00800B97"/>
    <w:p w14:paraId="6C130AFD" w14:textId="77777777" w:rsidR="00800B97" w:rsidRDefault="00800B97" w:rsidP="00800B97">
      <w:r>
        <w:t>• Responsible Person</w:t>
      </w:r>
    </w:p>
    <w:p w14:paraId="319982AC" w14:textId="77777777" w:rsidR="00800B97" w:rsidRDefault="00800B97" w:rsidP="00800B97"/>
    <w:p w14:paraId="6936D693" w14:textId="77777777" w:rsidR="00800B97" w:rsidRDefault="00800B97" w:rsidP="00800B97">
      <w:r>
        <w:t>• Due Date</w:t>
      </w:r>
    </w:p>
    <w:p w14:paraId="77D2BA4A" w14:textId="77777777" w:rsidR="00800B97" w:rsidRDefault="00800B97" w:rsidP="00800B97"/>
    <w:p w14:paraId="6A419082" w14:textId="77777777" w:rsidR="00800B97" w:rsidRDefault="00800B97" w:rsidP="00800B97">
      <w:r>
        <w:t>• Completion Status</w:t>
      </w:r>
    </w:p>
    <w:p w14:paraId="7051AD28" w14:textId="77777777" w:rsidR="00800B97" w:rsidRDefault="00800B97" w:rsidP="00800B97"/>
    <w:p w14:paraId="086CC0E2" w14:textId="77777777" w:rsidR="00800B97" w:rsidRDefault="00800B97" w:rsidP="00800B97">
      <w:r>
        <w:t>• Follow-Up Review</w:t>
      </w:r>
    </w:p>
    <w:p w14:paraId="4F306090" w14:textId="77777777" w:rsidR="00800B97" w:rsidRDefault="00800B97" w:rsidP="00800B97"/>
    <w:p w14:paraId="0DF55293" w14:textId="77777777" w:rsidR="00800B97" w:rsidRDefault="00800B97" w:rsidP="00800B97">
      <w:r>
        <w:t>======================================================================</w:t>
      </w:r>
    </w:p>
    <w:p w14:paraId="176D9836" w14:textId="77777777" w:rsidR="00800B97" w:rsidRDefault="00800B97" w:rsidP="00800B97"/>
    <w:p w14:paraId="62751C0B" w14:textId="77777777" w:rsidR="00800B97" w:rsidRDefault="00800B97" w:rsidP="00800B97">
      <w:r>
        <w:t>EXECUTIVE RULES</w:t>
      </w:r>
    </w:p>
    <w:p w14:paraId="41C1B653" w14:textId="77777777" w:rsidR="00800B97" w:rsidRDefault="00800B97" w:rsidP="00800B97"/>
    <w:p w14:paraId="3F7C704F" w14:textId="77777777" w:rsidR="00800B97" w:rsidRDefault="00800B97" w:rsidP="00800B97">
      <w:r>
        <w:t>1.</w:t>
      </w:r>
    </w:p>
    <w:p w14:paraId="23ED5E98" w14:textId="77777777" w:rsidR="00800B97" w:rsidRDefault="00800B97" w:rsidP="00800B97"/>
    <w:p w14:paraId="6452A32A" w14:textId="77777777" w:rsidR="00800B97" w:rsidRDefault="00800B97" w:rsidP="00800B97">
      <w:r>
        <w:t>Executive dashboards shall utilize current company</w:t>
      </w:r>
    </w:p>
    <w:p w14:paraId="514A7A11" w14:textId="77777777" w:rsidR="00800B97" w:rsidRDefault="00800B97" w:rsidP="00800B97">
      <w:r>
        <w:t>data.</w:t>
      </w:r>
    </w:p>
    <w:p w14:paraId="3139C906" w14:textId="77777777" w:rsidR="00800B97" w:rsidRDefault="00800B97" w:rsidP="00800B97"/>
    <w:p w14:paraId="10E1C5C5" w14:textId="77777777" w:rsidR="00800B97" w:rsidRDefault="00800B97" w:rsidP="00800B97">
      <w:r>
        <w:t>--------------------------------------------------</w:t>
      </w:r>
    </w:p>
    <w:p w14:paraId="406CE132" w14:textId="77777777" w:rsidR="00800B97" w:rsidRDefault="00800B97" w:rsidP="00800B97"/>
    <w:p w14:paraId="2C0811B5" w14:textId="77777777" w:rsidR="00800B97" w:rsidRDefault="00800B97" w:rsidP="00800B97">
      <w:r>
        <w:t>2.</w:t>
      </w:r>
    </w:p>
    <w:p w14:paraId="4C9C1EBA" w14:textId="77777777" w:rsidR="00800B97" w:rsidRDefault="00800B97" w:rsidP="00800B97"/>
    <w:p w14:paraId="1C539479" w14:textId="77777777" w:rsidR="00800B97" w:rsidRDefault="00800B97" w:rsidP="00800B97">
      <w:r>
        <w:t>Monthly executive reviews shall occur every month.</w:t>
      </w:r>
    </w:p>
    <w:p w14:paraId="4D73A3B3" w14:textId="77777777" w:rsidR="00800B97" w:rsidRDefault="00800B97" w:rsidP="00800B97"/>
    <w:p w14:paraId="685BD747" w14:textId="77777777" w:rsidR="00800B97" w:rsidRDefault="00800B97" w:rsidP="00800B97">
      <w:r>
        <w:t>--------------------------------------------------</w:t>
      </w:r>
    </w:p>
    <w:p w14:paraId="265EA30D" w14:textId="77777777" w:rsidR="00800B97" w:rsidRDefault="00800B97" w:rsidP="00800B97"/>
    <w:p w14:paraId="17A1DE8D" w14:textId="77777777" w:rsidR="00800B97" w:rsidRDefault="00800B97" w:rsidP="00800B97">
      <w:r>
        <w:t>3.</w:t>
      </w:r>
    </w:p>
    <w:p w14:paraId="37E37CDF" w14:textId="77777777" w:rsidR="00800B97" w:rsidRDefault="00800B97" w:rsidP="00800B97"/>
    <w:p w14:paraId="2D3A52F3" w14:textId="77777777" w:rsidR="00800B97" w:rsidRDefault="00800B97" w:rsidP="00800B97">
      <w:r>
        <w:t>Quarterly business reviews shall occur every quarter.</w:t>
      </w:r>
    </w:p>
    <w:p w14:paraId="318D093F" w14:textId="77777777" w:rsidR="00800B97" w:rsidRDefault="00800B97" w:rsidP="00800B97"/>
    <w:p w14:paraId="0AA88EFB" w14:textId="77777777" w:rsidR="00800B97" w:rsidRDefault="00800B97" w:rsidP="00800B97">
      <w:r>
        <w:t>--------------------------------------------------</w:t>
      </w:r>
    </w:p>
    <w:p w14:paraId="7F81E588" w14:textId="77777777" w:rsidR="00800B97" w:rsidRDefault="00800B97" w:rsidP="00800B97"/>
    <w:p w14:paraId="354F9502" w14:textId="77777777" w:rsidR="00800B97" w:rsidRDefault="00800B97" w:rsidP="00800B97">
      <w:r>
        <w:t>4.</w:t>
      </w:r>
    </w:p>
    <w:p w14:paraId="49143848" w14:textId="77777777" w:rsidR="00800B97" w:rsidRDefault="00800B97" w:rsidP="00800B97"/>
    <w:p w14:paraId="27BFF1BB" w14:textId="77777777" w:rsidR="00800B97" w:rsidRDefault="00800B97" w:rsidP="00800B97">
      <w:r>
        <w:t>Action items shall remain open until completed.</w:t>
      </w:r>
    </w:p>
    <w:p w14:paraId="09A96908" w14:textId="77777777" w:rsidR="00800B97" w:rsidRDefault="00800B97" w:rsidP="00800B97"/>
    <w:p w14:paraId="432F0011" w14:textId="77777777" w:rsidR="00800B97" w:rsidRDefault="00800B97" w:rsidP="00800B97">
      <w:r>
        <w:t>--------------------------------------------------</w:t>
      </w:r>
    </w:p>
    <w:p w14:paraId="7D2273CC" w14:textId="77777777" w:rsidR="00800B97" w:rsidRDefault="00800B97" w:rsidP="00800B97"/>
    <w:p w14:paraId="2DC16155" w14:textId="77777777" w:rsidR="00800B97" w:rsidRDefault="00800B97" w:rsidP="00800B97">
      <w:r>
        <w:t>5.</w:t>
      </w:r>
    </w:p>
    <w:p w14:paraId="6EBFB60B" w14:textId="77777777" w:rsidR="00800B97" w:rsidRDefault="00800B97" w:rsidP="00800B97"/>
    <w:p w14:paraId="4BB7BEBA" w14:textId="77777777" w:rsidR="00800B97" w:rsidRDefault="00800B97" w:rsidP="00800B97">
      <w:r>
        <w:t>Executive decisions shall be documented.</w:t>
      </w:r>
    </w:p>
    <w:p w14:paraId="631CD3CA" w14:textId="77777777" w:rsidR="00800B97" w:rsidRDefault="00800B97" w:rsidP="00800B97"/>
    <w:p w14:paraId="63F5CDA3" w14:textId="77777777" w:rsidR="00800B97" w:rsidRDefault="00800B97" w:rsidP="00800B97">
      <w:r>
        <w:t>--------------------------------------------------</w:t>
      </w:r>
    </w:p>
    <w:p w14:paraId="67DEDD93" w14:textId="77777777" w:rsidR="00800B97" w:rsidRDefault="00800B97" w:rsidP="00800B97"/>
    <w:p w14:paraId="6BE737CD" w14:textId="77777777" w:rsidR="00800B97" w:rsidRDefault="00800B97" w:rsidP="00800B97">
      <w:r>
        <w:t>6.</w:t>
      </w:r>
    </w:p>
    <w:p w14:paraId="2054A6CA" w14:textId="77777777" w:rsidR="00800B97" w:rsidRDefault="00800B97" w:rsidP="00800B97"/>
    <w:p w14:paraId="6A8F5BD6" w14:textId="77777777" w:rsidR="00800B97" w:rsidRDefault="00800B97" w:rsidP="00800B97">
      <w:r>
        <w:t>Dashboard metrics shall align with DD-022</w:t>
      </w:r>
    </w:p>
    <w:p w14:paraId="18C31363" w14:textId="77777777" w:rsidR="00800B97" w:rsidRDefault="00800B97" w:rsidP="00800B97">
      <w:r>
        <w:lastRenderedPageBreak/>
        <w:t>Performance Standards.</w:t>
      </w:r>
    </w:p>
    <w:p w14:paraId="0ECB6CFF" w14:textId="77777777" w:rsidR="00800B97" w:rsidRDefault="00800B97" w:rsidP="00800B97"/>
    <w:p w14:paraId="2D2136AC" w14:textId="77777777" w:rsidR="00800B97" w:rsidRDefault="00800B97" w:rsidP="00800B97">
      <w:r>
        <w:t>======================================================================</w:t>
      </w:r>
    </w:p>
    <w:p w14:paraId="6E3B3BA0" w14:textId="77777777" w:rsidR="00800B97" w:rsidRDefault="00800B97" w:rsidP="00800B97"/>
    <w:p w14:paraId="716B4C7A" w14:textId="77777777" w:rsidR="00800B97" w:rsidRDefault="00800B97" w:rsidP="00800B97">
      <w:r>
        <w:t>KEY PERFORMANCE INDICATORS</w:t>
      </w:r>
    </w:p>
    <w:p w14:paraId="3C61DF21" w14:textId="77777777" w:rsidR="00800B97" w:rsidRDefault="00800B97" w:rsidP="00800B97"/>
    <w:p w14:paraId="11B9C3BE" w14:textId="77777777" w:rsidR="00800B97" w:rsidRDefault="00800B97" w:rsidP="00800B97">
      <w:r>
        <w:t>Executive Review Completion</w:t>
      </w:r>
    </w:p>
    <w:p w14:paraId="1E96FFD4" w14:textId="77777777" w:rsidR="00800B97" w:rsidRDefault="00800B97" w:rsidP="00800B97"/>
    <w:p w14:paraId="21E13D83" w14:textId="77777777" w:rsidR="00800B97" w:rsidRDefault="00800B97" w:rsidP="00800B97">
      <w:r>
        <w:t>Target:</w:t>
      </w:r>
    </w:p>
    <w:p w14:paraId="590187BB" w14:textId="77777777" w:rsidR="00800B97" w:rsidRDefault="00800B97" w:rsidP="00800B97">
      <w:r>
        <w:t>100%</w:t>
      </w:r>
    </w:p>
    <w:p w14:paraId="2AC0F32B" w14:textId="77777777" w:rsidR="00800B97" w:rsidRDefault="00800B97" w:rsidP="00800B97"/>
    <w:p w14:paraId="473D711E" w14:textId="77777777" w:rsidR="00800B97" w:rsidRDefault="00800B97" w:rsidP="00800B97">
      <w:r>
        <w:t>--------------------------------------------------</w:t>
      </w:r>
    </w:p>
    <w:p w14:paraId="1B296417" w14:textId="77777777" w:rsidR="00800B97" w:rsidRDefault="00800B97" w:rsidP="00800B97"/>
    <w:p w14:paraId="1DF1982E" w14:textId="77777777" w:rsidR="00800B97" w:rsidRDefault="00800B97" w:rsidP="00800B97">
      <w:r>
        <w:t>Action Item Completion</w:t>
      </w:r>
    </w:p>
    <w:p w14:paraId="5867DDAC" w14:textId="77777777" w:rsidR="00800B97" w:rsidRDefault="00800B97" w:rsidP="00800B97"/>
    <w:p w14:paraId="23AFFBD5" w14:textId="77777777" w:rsidR="00800B97" w:rsidRDefault="00800B97" w:rsidP="00800B97">
      <w:r>
        <w:t>Target:</w:t>
      </w:r>
    </w:p>
    <w:p w14:paraId="315CE6E2" w14:textId="77777777" w:rsidR="00800B97" w:rsidRDefault="00800B97" w:rsidP="00800B97">
      <w:r>
        <w:t>95%</w:t>
      </w:r>
    </w:p>
    <w:p w14:paraId="54123109" w14:textId="77777777" w:rsidR="00800B97" w:rsidRDefault="00800B97" w:rsidP="00800B97"/>
    <w:p w14:paraId="58F0044E" w14:textId="77777777" w:rsidR="00800B97" w:rsidRDefault="00800B97" w:rsidP="00800B97">
      <w:r>
        <w:t>--------------------------------------------------</w:t>
      </w:r>
    </w:p>
    <w:p w14:paraId="0AE1FC9B" w14:textId="77777777" w:rsidR="00800B97" w:rsidRDefault="00800B97" w:rsidP="00800B97"/>
    <w:p w14:paraId="1AA478BD" w14:textId="77777777" w:rsidR="00800B97" w:rsidRDefault="00800B97" w:rsidP="00800B97">
      <w:r>
        <w:t>Monthly KPI Reporting</w:t>
      </w:r>
    </w:p>
    <w:p w14:paraId="32B8A781" w14:textId="77777777" w:rsidR="00800B97" w:rsidRDefault="00800B97" w:rsidP="00800B97"/>
    <w:p w14:paraId="70FEC638" w14:textId="77777777" w:rsidR="00800B97" w:rsidRDefault="00800B97" w:rsidP="00800B97">
      <w:r>
        <w:t>Target:</w:t>
      </w:r>
    </w:p>
    <w:p w14:paraId="790741AF" w14:textId="77777777" w:rsidR="00800B97" w:rsidRDefault="00800B97" w:rsidP="00800B97">
      <w:r>
        <w:t>100%</w:t>
      </w:r>
    </w:p>
    <w:p w14:paraId="266FD3C8" w14:textId="77777777" w:rsidR="00800B97" w:rsidRDefault="00800B97" w:rsidP="00800B97"/>
    <w:p w14:paraId="2B1C6737" w14:textId="77777777" w:rsidR="00800B97" w:rsidRDefault="00800B97" w:rsidP="00800B97">
      <w:r>
        <w:t>--------------------------------------------------</w:t>
      </w:r>
    </w:p>
    <w:p w14:paraId="7BB06E5C" w14:textId="77777777" w:rsidR="00800B97" w:rsidRDefault="00800B97" w:rsidP="00800B97"/>
    <w:p w14:paraId="3A86C744" w14:textId="77777777" w:rsidR="00800B97" w:rsidRDefault="00800B97" w:rsidP="00800B97">
      <w:r>
        <w:t>Financial Reporting Accuracy</w:t>
      </w:r>
    </w:p>
    <w:p w14:paraId="5F9761AE" w14:textId="77777777" w:rsidR="00800B97" w:rsidRDefault="00800B97" w:rsidP="00800B97"/>
    <w:p w14:paraId="4D8B3237" w14:textId="77777777" w:rsidR="00800B97" w:rsidRDefault="00800B97" w:rsidP="00800B97">
      <w:r>
        <w:t>Target:</w:t>
      </w:r>
    </w:p>
    <w:p w14:paraId="7012584C" w14:textId="77777777" w:rsidR="00800B97" w:rsidRDefault="00800B97" w:rsidP="00800B97">
      <w:r>
        <w:t>99%</w:t>
      </w:r>
    </w:p>
    <w:p w14:paraId="0AD2402B" w14:textId="77777777" w:rsidR="00800B97" w:rsidRDefault="00800B97" w:rsidP="00800B97"/>
    <w:p w14:paraId="3EF45C1B" w14:textId="77777777" w:rsidR="00800B97" w:rsidRDefault="00800B97" w:rsidP="00800B97">
      <w:r>
        <w:t>--------------------------------------------------</w:t>
      </w:r>
    </w:p>
    <w:p w14:paraId="3F7E5146" w14:textId="77777777" w:rsidR="00800B97" w:rsidRDefault="00800B97" w:rsidP="00800B97"/>
    <w:p w14:paraId="6C00BF9F" w14:textId="77777777" w:rsidR="00800B97" w:rsidRDefault="00800B97" w:rsidP="00800B97">
      <w:r>
        <w:t>Strategic Goal Completion</w:t>
      </w:r>
    </w:p>
    <w:p w14:paraId="73C424C1" w14:textId="77777777" w:rsidR="00800B97" w:rsidRDefault="00800B97" w:rsidP="00800B97"/>
    <w:p w14:paraId="46C2F2D4" w14:textId="77777777" w:rsidR="00800B97" w:rsidRDefault="00800B97" w:rsidP="00800B97">
      <w:r>
        <w:t>Target:</w:t>
      </w:r>
    </w:p>
    <w:p w14:paraId="3FEA8C74" w14:textId="77777777" w:rsidR="00800B97" w:rsidRDefault="00800B97" w:rsidP="00800B97">
      <w:r>
        <w:t>Measured Annually</w:t>
      </w:r>
    </w:p>
    <w:p w14:paraId="241B0506" w14:textId="77777777" w:rsidR="00800B97" w:rsidRDefault="00800B97" w:rsidP="00800B97"/>
    <w:p w14:paraId="3B9C8A93" w14:textId="77777777" w:rsidR="00800B97" w:rsidRDefault="00800B97" w:rsidP="00800B97">
      <w:r>
        <w:t>======================================================================</w:t>
      </w:r>
    </w:p>
    <w:p w14:paraId="7F7D099B" w14:textId="77777777" w:rsidR="00800B97" w:rsidRDefault="00800B97" w:rsidP="00800B97"/>
    <w:p w14:paraId="7AE68833" w14:textId="77777777" w:rsidR="00800B97" w:rsidRDefault="00800B97" w:rsidP="00800B97">
      <w:r>
        <w:t>REFERENCED DOCUMENTS</w:t>
      </w:r>
    </w:p>
    <w:p w14:paraId="79040755" w14:textId="77777777" w:rsidR="00800B97" w:rsidRDefault="00800B97" w:rsidP="00800B97"/>
    <w:p w14:paraId="2A9A3CFE" w14:textId="77777777" w:rsidR="00800B97" w:rsidRDefault="00800B97" w:rsidP="00800B97">
      <w:r>
        <w:t>DD-019 Financial Standards</w:t>
      </w:r>
    </w:p>
    <w:p w14:paraId="7A22B283" w14:textId="77777777" w:rsidR="00800B97" w:rsidRDefault="00800B97" w:rsidP="00800B97"/>
    <w:p w14:paraId="20274E6B" w14:textId="77777777" w:rsidR="00800B97" w:rsidRDefault="00800B97" w:rsidP="00800B97">
      <w:r>
        <w:t>DD-022 Performance Standards (KPIs)</w:t>
      </w:r>
    </w:p>
    <w:p w14:paraId="1EF8180B" w14:textId="77777777" w:rsidR="00800B97" w:rsidRDefault="00800B97" w:rsidP="00800B97"/>
    <w:p w14:paraId="2EBF282D" w14:textId="77777777" w:rsidR="00800B97" w:rsidRDefault="00800B97" w:rsidP="00800B97">
      <w:r>
        <w:t>DD-023 Continuous Improvement Standards</w:t>
      </w:r>
    </w:p>
    <w:p w14:paraId="76751971" w14:textId="77777777" w:rsidR="00800B97" w:rsidRDefault="00800B97" w:rsidP="00800B97"/>
    <w:p w14:paraId="055DEEC1" w14:textId="77777777" w:rsidR="00800B97" w:rsidRDefault="00800B97" w:rsidP="00800B97">
      <w:r>
        <w:t>DD-029 Company Governance Standards</w:t>
      </w:r>
    </w:p>
    <w:p w14:paraId="7F9D0866" w14:textId="77777777" w:rsidR="00800B97" w:rsidRDefault="00800B97" w:rsidP="00800B97"/>
    <w:p w14:paraId="46582A4A" w14:textId="77777777" w:rsidR="00800B97" w:rsidRDefault="00800B97" w:rsidP="00800B97">
      <w:r>
        <w:t>DD-030 Executive Operating Manual</w:t>
      </w:r>
    </w:p>
    <w:p w14:paraId="3F5B2ED3" w14:textId="77777777" w:rsidR="00800B97" w:rsidRDefault="00800B97" w:rsidP="00800B97"/>
    <w:p w14:paraId="28203B9B" w14:textId="77777777" w:rsidR="00800B97" w:rsidRDefault="00800B97" w:rsidP="00800B97">
      <w:r>
        <w:t>DD-041 Business Development Standards</w:t>
      </w:r>
    </w:p>
    <w:p w14:paraId="779B72CF" w14:textId="77777777" w:rsidR="00800B97" w:rsidRDefault="00800B97" w:rsidP="00800B97"/>
    <w:p w14:paraId="219076AC" w14:textId="77777777" w:rsidR="00800B97" w:rsidRDefault="00800B97" w:rsidP="00800B97">
      <w:r>
        <w:t>DD-042 Strategic Growth &amp; Expansion Standards</w:t>
      </w:r>
    </w:p>
    <w:p w14:paraId="3E25678C" w14:textId="77777777" w:rsidR="00800B97" w:rsidRDefault="00800B97" w:rsidP="00800B97"/>
    <w:p w14:paraId="3C022F24" w14:textId="77777777" w:rsidR="00800B97" w:rsidRDefault="00800B97" w:rsidP="00800B97">
      <w:r>
        <w:t>DD-048 Builder Account Management Standards</w:t>
      </w:r>
    </w:p>
    <w:p w14:paraId="3AD74448" w14:textId="77777777" w:rsidR="00800B97" w:rsidRDefault="00800B97" w:rsidP="00800B97"/>
    <w:p w14:paraId="6F634D94" w14:textId="77777777" w:rsidR="00800B97" w:rsidRDefault="00800B97" w:rsidP="00800B97">
      <w:r>
        <w:t>======================================================================</w:t>
      </w:r>
    </w:p>
    <w:p w14:paraId="4FA41549" w14:textId="77777777" w:rsidR="00800B97" w:rsidRDefault="00800B97" w:rsidP="00800B97"/>
    <w:p w14:paraId="64D1685C" w14:textId="77777777" w:rsidR="00800B97" w:rsidRDefault="00800B97" w:rsidP="00800B97">
      <w:r>
        <w:t>REVISION HISTORY</w:t>
      </w:r>
    </w:p>
    <w:p w14:paraId="509D7F44" w14:textId="77777777" w:rsidR="00800B97" w:rsidRDefault="00800B97" w:rsidP="00800B97"/>
    <w:p w14:paraId="4528387B" w14:textId="77777777" w:rsidR="00800B97" w:rsidRDefault="00800B97" w:rsidP="00800B97">
      <w:r>
        <w:t>Version 1.0</w:t>
      </w:r>
    </w:p>
    <w:p w14:paraId="330BAC4A" w14:textId="77777777" w:rsidR="00800B97" w:rsidRDefault="00800B97" w:rsidP="00800B97"/>
    <w:p w14:paraId="61DD520C" w14:textId="77777777" w:rsidR="00800B97" w:rsidRDefault="00800B97" w:rsidP="00800B97">
      <w:r>
        <w:t>Initial Release</w:t>
      </w:r>
    </w:p>
    <w:p w14:paraId="02A174EC" w14:textId="77777777" w:rsidR="00800B97" w:rsidRDefault="00800B97" w:rsidP="00800B97"/>
    <w:p w14:paraId="070F3E0E" w14:textId="77777777" w:rsidR="00800B97" w:rsidRDefault="00800B97" w:rsidP="00800B97">
      <w:r>
        <w:t>======================================================================</w:t>
      </w:r>
    </w:p>
    <w:p w14:paraId="6ECC5B07" w14:textId="77777777" w:rsidR="00800B97" w:rsidRDefault="00800B97" w:rsidP="00800B97"/>
    <w:p w14:paraId="30CD185E" w14:textId="77777777" w:rsidR="00800B97" w:rsidRDefault="00800B97" w:rsidP="00800B97">
      <w:r>
        <w:t>END OF DOCUMENT</w:t>
      </w:r>
    </w:p>
    <w:p w14:paraId="472C8A04" w14:textId="77777777" w:rsidR="00800B97" w:rsidRDefault="00800B97" w:rsidP="00800B97"/>
    <w:p w14:paraId="12B79A51" w14:textId="77777777" w:rsidR="00800B97" w:rsidRDefault="00800B97" w:rsidP="00800B97">
      <w:r>
        <w:t>DD-049</w:t>
      </w:r>
    </w:p>
    <w:p w14:paraId="28A7C741" w14:textId="77777777" w:rsidR="00800B97" w:rsidRDefault="00800B97" w:rsidP="00800B97"/>
    <w:p w14:paraId="18BDF811" w14:textId="4793DA6F" w:rsidR="00626347" w:rsidRDefault="00800B97" w:rsidP="00800B9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35122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00B97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2026-07-01T17:53:00Z</dcterms:created>
  <dcterms:modified xsi:type="dcterms:W3CDTF">2026-07-01T17:53:00Z</dcterms:modified>
</cp:coreProperties>
</file>