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144BE0" w:rsidRPr="004A0732" w:rsidRDefault="00000000">
      <w:pPr>
        <w:spacing w:after="0" w:line="276" w:lineRule="auto"/>
        <w:ind w:left="567" w:hanging="567"/>
        <w:jc w:val="center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Curriculum vitae</w:t>
      </w:r>
    </w:p>
    <w:p w14:paraId="00000003" w14:textId="77777777" w:rsidR="00144BE0" w:rsidRPr="004A0732" w:rsidRDefault="00144BE0">
      <w:pPr>
        <w:spacing w:after="0" w:line="276" w:lineRule="auto"/>
        <w:ind w:left="567" w:hanging="567"/>
        <w:jc w:val="center"/>
        <w:rPr>
          <w:rFonts w:ascii="Libertinus Serif" w:eastAsia="Garamond" w:hAnsi="Libertinus Serif" w:cs="Libertinus Serif"/>
          <w:b/>
          <w:color w:val="000000"/>
        </w:rPr>
      </w:pPr>
    </w:p>
    <w:p w14:paraId="0000000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EDUCATION</w:t>
      </w:r>
    </w:p>
    <w:p w14:paraId="00000005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0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Ph.D., Communications, Simon Fraser University, 2025.</w:t>
      </w:r>
    </w:p>
    <w:p w14:paraId="0000000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M.A., Communication &amp; Culture, Toronto Metropolitan University &amp; York University, 2020.</w:t>
      </w:r>
    </w:p>
    <w:p w14:paraId="00000008" w14:textId="77777777" w:rsidR="00144BE0" w:rsidRPr="004A07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Graduate Professional Development in Teaching Program, Level 1, The Chang School of Continuing Education, 2019.</w:t>
      </w:r>
    </w:p>
    <w:p w14:paraId="0000000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Honours B.A., English Literature &amp; Philosophy, Victoria College in the University of Toronto, 2017.</w:t>
      </w:r>
    </w:p>
    <w:p w14:paraId="0000000A" w14:textId="77777777" w:rsidR="00144BE0" w:rsidRPr="004A07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High Distinction (</w:t>
      </w:r>
      <w:r w:rsidRPr="004A0732">
        <w:rPr>
          <w:rFonts w:ascii="Libertinus Serif" w:eastAsia="Garamond" w:hAnsi="Libertinus Serif" w:cs="Libertinus Serif"/>
          <w:i/>
          <w:color w:val="000000"/>
        </w:rPr>
        <w:t>summa cum laude</w:t>
      </w:r>
      <w:r w:rsidRPr="004A0732">
        <w:rPr>
          <w:rFonts w:ascii="Libertinus Serif" w:eastAsia="Garamond" w:hAnsi="Libertinus Serif" w:cs="Libertinus Serif"/>
          <w:color w:val="000000"/>
        </w:rPr>
        <w:t>).</w:t>
      </w:r>
    </w:p>
    <w:p w14:paraId="0000000B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0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0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PROFESSIONAL APPOINTMENTS AND FELLOWSHIPS</w:t>
      </w:r>
    </w:p>
    <w:p w14:paraId="0000000E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0F" w14:textId="777D07EE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Mellon-SFU Data Fluencies Fellow, </w:t>
      </w:r>
      <w:r w:rsidRPr="004A0732">
        <w:rPr>
          <w:rFonts w:ascii="Libertinus Serif" w:eastAsia="Garamond" w:hAnsi="Libertinus Serif" w:cs="Libertinus Serif"/>
          <w:i/>
          <w:color w:val="000000"/>
        </w:rPr>
        <w:t>Data Fluencies</w:t>
      </w:r>
      <w:r w:rsidRPr="004A0732">
        <w:rPr>
          <w:rFonts w:ascii="Libertinus Serif" w:eastAsia="Garamond" w:hAnsi="Libertinus Serif" w:cs="Libertinus Serif"/>
          <w:color w:val="000000"/>
        </w:rPr>
        <w:t>. The Andrew F. Mellon Foundation and the Digital Democracies Institute, Simon Fraser University. 2022-.</w:t>
      </w:r>
    </w:p>
    <w:p w14:paraId="0000001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Invited participant, STS Summer School @ Harvard, August 2023.</w:t>
      </w:r>
    </w:p>
    <w:p w14:paraId="0000001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Guest researcher, Chair of Digital Cultures,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Technische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Universität Dresden, 2023.</w:t>
      </w:r>
    </w:p>
    <w:p w14:paraId="0000001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Invited participant, Stanford University-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Leuphana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University of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Lüneburg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Summer Academy, June 2022.</w:t>
      </w:r>
    </w:p>
    <w:p w14:paraId="0000001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Project co-lead, Beyond Verification, Digital Democracies Institute, Simon Fraser University, 2020-.</w:t>
      </w:r>
    </w:p>
    <w:p w14:paraId="0000001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Co-founder, Digital Citizenship Cultures Initiative, Toronto Metropolitan University, 2019-2022.</w:t>
      </w:r>
    </w:p>
    <w:p w14:paraId="0000001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Research Associate,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Infoscape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Research Lab, Toronto Metropolitan University, 2019-.</w:t>
      </w:r>
    </w:p>
    <w:p w14:paraId="00000016" w14:textId="273FF9FA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Research Associate, Open Intelligence Lab, University of Amsterdam. 2019</w:t>
      </w:r>
      <w:r w:rsidR="00A60C4C">
        <w:rPr>
          <w:rFonts w:ascii="Libertinus Serif" w:eastAsia="Garamond" w:hAnsi="Libertinus Serif" w:cs="Libertinus Serif"/>
          <w:color w:val="000000"/>
        </w:rPr>
        <w:t>-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1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Visiting Researcher, Department of Media Studies, University of Amsterdam, 2019.</w:t>
      </w:r>
    </w:p>
    <w:p w14:paraId="0000001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Graduate Assistant, Department of Politics &amp; Public Administration, Toronto Metropolitan University, 2019.</w:t>
      </w:r>
    </w:p>
    <w:p w14:paraId="0000001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Research Assistant, Department of Political Science, University of Toronto, 2017.</w:t>
      </w:r>
    </w:p>
    <w:p w14:paraId="0000001A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1B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1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PUBLICATIONS</w:t>
      </w:r>
    </w:p>
    <w:p w14:paraId="0000001D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1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BOOKS</w:t>
      </w:r>
    </w:p>
    <w:p w14:paraId="0000001F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2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i/>
          <w:color w:val="000000"/>
        </w:rPr>
        <w:t>Algorithmic Authenticity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2023.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Lüneburg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: Meson Press.</w:t>
      </w:r>
    </w:p>
    <w:p w14:paraId="00000021" w14:textId="77777777" w:rsidR="00144BE0" w:rsidRPr="004A07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Lead author. With Wendy Hui Kyong Chun</w:t>
      </w:r>
      <w:r w:rsidRPr="004A0732">
        <w:rPr>
          <w:rFonts w:ascii="Libertinus Serif" w:eastAsia="Garamond" w:hAnsi="Libertinus Serif" w:cs="Libertinus Serif"/>
        </w:rPr>
        <w:t>. C</w:t>
      </w:r>
      <w:r w:rsidRPr="004A0732">
        <w:rPr>
          <w:rFonts w:ascii="Libertinus Serif" w:eastAsia="Garamond" w:hAnsi="Libertinus Serif" w:cs="Libertinus Serif"/>
          <w:color w:val="000000"/>
        </w:rPr>
        <w:t xml:space="preserve">ontributions from Liliana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Bounegru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Melody Devries, Amy Harris,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hannah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holtzclaw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Ioana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Jucan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Alex Juhasz, D. W.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Kamish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Langlois, Jasmine Proctor, Christine Tomlinson, Roopa Vasudevan, and Esther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Weltevrede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</w:p>
    <w:p w14:paraId="00000022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78D90C29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23" w14:textId="77777777" w:rsidR="00144BE0" w:rsidRPr="004A0732" w:rsidRDefault="0000000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PEER REVIEWED JOURNAL ARTICLES</w:t>
      </w:r>
    </w:p>
    <w:p w14:paraId="00000024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25" w14:textId="5492E50D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t>Burton, Anthony Glyn. 202</w:t>
      </w:r>
      <w:r w:rsidR="00196CB8" w:rsidRPr="004A0732">
        <w:rPr>
          <w:rFonts w:ascii="Libertinus Serif" w:eastAsia="Garamond" w:hAnsi="Libertinus Serif" w:cs="Libertinus Serif"/>
        </w:rPr>
        <w:t>5</w:t>
      </w:r>
      <w:r w:rsidRPr="004A0732">
        <w:rPr>
          <w:rFonts w:ascii="Libertinus Serif" w:eastAsia="Garamond" w:hAnsi="Libertinus Serif" w:cs="Libertinus Serif"/>
        </w:rPr>
        <w:t xml:space="preserve">. “‘Considered harmful’: cat-v, UNIX, and digital libertarianism” </w:t>
      </w:r>
      <w:r w:rsidRPr="004A0732">
        <w:rPr>
          <w:rFonts w:ascii="Libertinus Serif" w:eastAsia="Garamond" w:hAnsi="Libertinus Serif" w:cs="Libertinus Serif"/>
          <w:i/>
        </w:rPr>
        <w:t>Theory, Culture &amp; Society</w:t>
      </w:r>
      <w:r w:rsidRPr="004A0732">
        <w:rPr>
          <w:rFonts w:ascii="Libertinus Serif" w:eastAsia="Garamond" w:hAnsi="Libertinus Serif" w:cs="Libertinus Serif"/>
        </w:rPr>
        <w:t xml:space="preserve"> (</w:t>
      </w:r>
      <w:r w:rsidR="00196CB8" w:rsidRPr="004A0732">
        <w:rPr>
          <w:rFonts w:ascii="Libertinus Serif" w:eastAsia="Garamond" w:hAnsi="Libertinus Serif" w:cs="Libertinus Serif"/>
        </w:rPr>
        <w:t>in revision</w:t>
      </w:r>
      <w:r w:rsidRPr="004A0732">
        <w:rPr>
          <w:rFonts w:ascii="Libertinus Serif" w:eastAsia="Garamond" w:hAnsi="Libertinus Serif" w:cs="Libertinus Serif"/>
        </w:rPr>
        <w:t>).</w:t>
      </w:r>
    </w:p>
    <w:p w14:paraId="00000026" w14:textId="59A112EB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 xml:space="preserve">Burton, Anthony Glyn and Esther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Weltevrede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202</w:t>
      </w:r>
      <w:r w:rsidR="00196CB8" w:rsidRPr="004A0732">
        <w:rPr>
          <w:rFonts w:ascii="Libertinus Serif" w:eastAsia="Garamond" w:hAnsi="Libertinus Serif" w:cs="Libertinus Serif"/>
          <w:color w:val="000000"/>
        </w:rPr>
        <w:t>5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“Platform authentication: When is social media?” </w:t>
      </w:r>
      <w:r w:rsidRPr="004A0732">
        <w:rPr>
          <w:rFonts w:ascii="Libertinus Serif" w:eastAsia="Garamond" w:hAnsi="Libertinus Serif" w:cs="Libertinus Serif"/>
          <w:i/>
          <w:color w:val="000000"/>
        </w:rPr>
        <w:t>International Journal of Communication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</w:t>
      </w:r>
      <w:r w:rsidR="004B6D41" w:rsidRPr="004A0732">
        <w:rPr>
          <w:rFonts w:ascii="Libertinus Serif" w:eastAsia="Garamond" w:hAnsi="Libertinus Serif" w:cs="Libertinus Serif"/>
        </w:rPr>
        <w:t>in revision</w:t>
      </w:r>
      <w:r w:rsidRPr="004A0732">
        <w:rPr>
          <w:rFonts w:ascii="Libertinus Serif" w:eastAsia="Garamond" w:hAnsi="Libertinus Serif" w:cs="Libertinus Serif"/>
          <w:color w:val="000000"/>
        </w:rPr>
        <w:t>).</w:t>
      </w:r>
    </w:p>
    <w:p w14:paraId="0000002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2022. “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Blackpill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Science: Involuntary Celibacy, Rational Technique, and Economic Existence under Neoliberalism.”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Journal of Communications 47</w:t>
      </w:r>
      <w:r w:rsidRPr="004A0732">
        <w:rPr>
          <w:rFonts w:ascii="Libertinus Serif" w:eastAsia="Garamond" w:hAnsi="Libertinus Serif" w:cs="Libertinus Serif"/>
          <w:color w:val="000000"/>
        </w:rPr>
        <w:t> (4): 676-701. </w:t>
      </w:r>
      <w:hyperlink r:id="rId8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https://doi.org/10.3138/cjc.2022-07-25</w:t>
        </w:r>
      </w:hyperlink>
    </w:p>
    <w:p w14:paraId="0000002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Elmer, Greg and Anthony Glyn Burton (equal authorship). 2022. “Rebel personalities: Canada’s far-right media.”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First Monday</w:t>
      </w:r>
      <w:r w:rsidRPr="004A0732">
        <w:rPr>
          <w:rFonts w:ascii="Libertinus Serif" w:eastAsia="Garamond" w:hAnsi="Libertinus Serif" w:cs="Libertinus Serif"/>
          <w:color w:val="000000"/>
        </w:rPr>
        <w:t> 27 (9). </w:t>
      </w:r>
      <w:hyperlink r:id="rId9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https://doi.org/10.5210/fm.v27i5.12546</w:t>
        </w:r>
      </w:hyperlink>
    </w:p>
    <w:p w14:paraId="0000002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Marc and Anthony Burton. 2021. “The Rebel Yell: On YouTube’s Burlesque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Traditonalists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and Their Alt-Right Audiences.”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Journal of Communication</w:t>
      </w:r>
      <w:r w:rsidRPr="004A0732">
        <w:rPr>
          <w:rFonts w:ascii="Libertinus Serif" w:eastAsia="Garamond" w:hAnsi="Libertinus Serif" w:cs="Libertinus Serif"/>
          <w:color w:val="000000"/>
        </w:rPr>
        <w:t> 46 (4): 757-776. </w:t>
      </w:r>
      <w:hyperlink r:id="rId10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https://doi.org/10.22230/cjc.2021v46n4a3937</w:t>
        </w:r>
      </w:hyperlink>
    </w:p>
    <w:p w14:paraId="0000002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Jucan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Ioana B., Roopa Vasudevan, Anthony Glyn Burton, Tong Wu,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Yuguang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(YG) Zhang. 2021. “Performing Left and Right.”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Theatre Journal 73</w:t>
      </w:r>
      <w:r w:rsidRPr="004A0732">
        <w:rPr>
          <w:rFonts w:ascii="Libertinus Serif" w:eastAsia="Garamond" w:hAnsi="Libertinus Serif" w:cs="Libertinus Serif"/>
          <w:color w:val="000000"/>
        </w:rPr>
        <w:t xml:space="preserve"> (3): E9. </w:t>
      </w:r>
      <w:hyperlink r:id="rId11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https://doi.org/10.1353/tj.2021.0064</w:t>
        </w:r>
      </w:hyperlink>
    </w:p>
    <w:p w14:paraId="0000002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de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Keulenaar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Emillie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Anthony Glyn Burton, and Ivan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Kisjes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2021. “Deplatforming, Demotion and Folk Theories of Big Tech Persecution.” 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Fronteiras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- 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Estudos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Midiáticos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23</w:t>
      </w:r>
      <w:r w:rsidRPr="004A0732">
        <w:rPr>
          <w:rFonts w:ascii="Libertinus Serif" w:eastAsia="Garamond" w:hAnsi="Libertinus Serif" w:cs="Libertinus Serif"/>
          <w:color w:val="000000"/>
        </w:rPr>
        <w:t> (2): 118–39. </w:t>
      </w:r>
      <w:hyperlink r:id="rId12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https://doi.org/10.4013/fem.2021.232.09</w:t>
        </w:r>
      </w:hyperlink>
    </w:p>
    <w:p w14:paraId="0000002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Elmer, Greg, Stephen J. Neville, Anthony Glyn Burton, and Sabrina Ward-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Kimola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2021. “Zoombombing During a Global Pandemic.” </w:t>
      </w:r>
      <w:proofErr w:type="gramStart"/>
      <w:r w:rsidRPr="004A0732">
        <w:rPr>
          <w:rFonts w:ascii="Libertinus Serif" w:eastAsia="Garamond" w:hAnsi="Libertinus Serif" w:cs="Libertinus Serif"/>
          <w:i/>
          <w:color w:val="000000"/>
        </w:rPr>
        <w:t>Social Media</w:t>
      </w:r>
      <w:proofErr w:type="gram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+ Society 7</w:t>
      </w:r>
      <w:r w:rsidRPr="004A0732">
        <w:rPr>
          <w:rFonts w:ascii="Libertinus Serif" w:eastAsia="Garamond" w:hAnsi="Libertinus Serif" w:cs="Libertinus Serif"/>
          <w:color w:val="000000"/>
        </w:rPr>
        <w:t> (3): 20563051211035356. </w:t>
      </w:r>
      <w:hyperlink r:id="rId13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https://doi.org/10.1177/20563051211035356</w:t>
        </w:r>
      </w:hyperlink>
    </w:p>
    <w:p w14:paraId="0000002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Elmer, Greg, Sabrina Ward-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Kimola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and Anthony Burton. 2020. “Crowdfunding during COVID-19: An international comparison of online fundraising.”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First Monday</w:t>
      </w:r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r w:rsidRPr="004A0732">
        <w:rPr>
          <w:rFonts w:ascii="Libertinus Serif" w:eastAsia="Garamond" w:hAnsi="Libertinus Serif" w:cs="Libertinus Serif"/>
          <w:i/>
          <w:color w:val="000000"/>
        </w:rPr>
        <w:t>25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(11). </w:t>
      </w:r>
      <w:hyperlink r:id="rId14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https://firstmonday.org/ojs/index.php/fm/article/view/10869</w:t>
        </w:r>
      </w:hyperlink>
    </w:p>
    <w:p w14:paraId="0000002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 and Dimitri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Koehorst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2020. “The Spread of Political Misinformation on Online Subcultural Platforms.”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Harvard Misinformation Review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15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https://misinforeview.hks.harvard.edu/article/research-note-the-spread-of-political-misinformation-on-online-subcultural-platforms/</w:t>
        </w:r>
      </w:hyperlink>
    </w:p>
    <w:p w14:paraId="0000002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2019. “Being in/of the Network: The Chad Meme as Digital Subject.”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To Be Decided: Journal of Interdisciplinary Theory</w:t>
      </w:r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r w:rsidRPr="004A0732">
        <w:rPr>
          <w:rFonts w:ascii="Libertinus Serif" w:eastAsia="Garamond" w:hAnsi="Libertinus Serif" w:cs="Libertinus Serif"/>
          <w:i/>
          <w:color w:val="000000"/>
        </w:rPr>
        <w:t>4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(2).</w:t>
      </w:r>
    </w:p>
    <w:p w14:paraId="0000003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2016. “The Production of Society: Social Cohesion, Newspapers, and Social Media.” 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ImagiNATIONS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 4 (1): 57–70.</w:t>
      </w:r>
    </w:p>
    <w:p w14:paraId="00000031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70EAA47B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3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CHAPTERS IN BOOKS</w:t>
      </w:r>
    </w:p>
    <w:p w14:paraId="00000033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3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Glyn. 2023. “When misinformation migrates: Cross-platform posting, YouTube, and the deep vernacular web.” in 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The Propagation of Misinformation in </w:t>
      </w:r>
      <w:proofErr w:type="gramStart"/>
      <w:r w:rsidRPr="004A0732">
        <w:rPr>
          <w:rFonts w:ascii="Libertinus Serif" w:eastAsia="Garamond" w:hAnsi="Libertinus Serif" w:cs="Libertinus Serif"/>
          <w:i/>
          <w:color w:val="000000"/>
        </w:rPr>
        <w:t>Social Media</w:t>
      </w:r>
      <w:proofErr w:type="gramEnd"/>
      <w:r w:rsidRPr="004A0732">
        <w:rPr>
          <w:rFonts w:ascii="Libertinus Serif" w:eastAsia="Garamond" w:hAnsi="Libertinus Serif" w:cs="Libertinus Serif"/>
          <w:i/>
          <w:color w:val="000000"/>
        </w:rPr>
        <w:t>: A Cross-platform Analysis</w:t>
      </w:r>
      <w:r w:rsidRPr="004A0732">
        <w:rPr>
          <w:rFonts w:ascii="Libertinus Serif" w:eastAsia="Garamond" w:hAnsi="Libertinus Serif" w:cs="Libertinus Serif"/>
          <w:color w:val="000000"/>
        </w:rPr>
        <w:t>. Ed. Richard Rogers. Amsterdam, NL: Amsterdam University Press.</w:t>
      </w:r>
    </w:p>
    <w:p w14:paraId="00000035" w14:textId="79D1D831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202</w:t>
      </w:r>
      <w:r w:rsidR="0023143E" w:rsidRPr="004A0732">
        <w:rPr>
          <w:rFonts w:ascii="Libertinus Serif" w:eastAsia="Garamond" w:hAnsi="Libertinus Serif" w:cs="Libertinus Serif"/>
          <w:color w:val="000000"/>
        </w:rPr>
        <w:t>1</w:t>
      </w:r>
      <w:r w:rsidRPr="004A0732">
        <w:rPr>
          <w:rFonts w:ascii="Libertinus Serif" w:eastAsia="Garamond" w:hAnsi="Libertinus Serif" w:cs="Libertinus Serif"/>
          <w:color w:val="000000"/>
        </w:rPr>
        <w:t>. “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Wojak’s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lament: Memetic excess and the NPC under network capitalism.” in </w:t>
      </w:r>
      <w:r w:rsidRPr="004A0732">
        <w:rPr>
          <w:rFonts w:ascii="Libertinus Serif" w:eastAsia="Garamond" w:hAnsi="Libertinus Serif" w:cs="Libertinus Serif"/>
          <w:i/>
          <w:color w:val="000000"/>
        </w:rPr>
        <w:t>Critical Meme Reader: Global Mutations of the Viral Image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Eds. Chloë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Arkenbout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Jack Wilson and Daniel de Zeeuw. Amsterdam, NL: Institute of Network Cultures.</w:t>
      </w:r>
    </w:p>
    <w:p w14:paraId="00000036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5D7C2463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3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BOOK REVIEWS</w:t>
      </w:r>
    </w:p>
    <w:p w14:paraId="00000038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3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Glyn. 2023. Review of </w:t>
      </w:r>
      <w:r w:rsidRPr="004A0732">
        <w:rPr>
          <w:rFonts w:ascii="Libertinus Serif" w:eastAsia="Garamond" w:hAnsi="Libertinus Serif" w:cs="Libertinus Serif"/>
          <w:i/>
          <w:color w:val="000000"/>
        </w:rPr>
        <w:t>Code: From Information Theory to French Theory</w:t>
      </w:r>
      <w:r w:rsidRPr="004A0732">
        <w:rPr>
          <w:rFonts w:ascii="Libertinus Serif" w:eastAsia="Garamond" w:hAnsi="Libertinus Serif" w:cs="Libertinus Serif"/>
          <w:color w:val="000000"/>
        </w:rPr>
        <w:t>, by Bernard Dionysius Geoghegan. </w:t>
      </w:r>
      <w:r w:rsidRPr="004A0732">
        <w:rPr>
          <w:rFonts w:ascii="Libertinus Serif" w:eastAsia="Garamond" w:hAnsi="Libertinus Serif" w:cs="Libertinus Serif"/>
          <w:i/>
          <w:color w:val="000000"/>
        </w:rPr>
        <w:t>New Media &amp; Society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May 2023. </w:t>
      </w:r>
      <w:hyperlink r:id="rId16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https://doi.org/10.1177/14614448231173132</w:t>
        </w:r>
      </w:hyperlink>
    </w:p>
    <w:p w14:paraId="0000003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 xml:space="preserve">Burton, Anthony Glyn. 2023. Review of </w:t>
      </w:r>
      <w:r w:rsidRPr="004A0732">
        <w:rPr>
          <w:rFonts w:ascii="Libertinus Serif" w:eastAsia="Garamond" w:hAnsi="Libertinus Serif" w:cs="Libertinus Serif"/>
          <w:i/>
          <w:color w:val="000000"/>
        </w:rPr>
        <w:t>Technologies of Speculation: The Limits of Knowledge in a Data-Driven Society</w:t>
      </w:r>
      <w:r w:rsidRPr="004A0732">
        <w:rPr>
          <w:rFonts w:ascii="Libertinus Serif" w:eastAsia="Garamond" w:hAnsi="Libertinus Serif" w:cs="Libertinus Serif"/>
          <w:color w:val="000000"/>
        </w:rPr>
        <w:t>, by Sun-ha Hong.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International Journal of Communication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November 2020. </w:t>
      </w:r>
      <w:hyperlink r:id="rId17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https://ijoc.org/index.php/ijoc/article/view/16843/3305</w:t>
        </w:r>
      </w:hyperlink>
    </w:p>
    <w:p w14:paraId="0000003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</w:t>
      </w:r>
      <w:r w:rsidRPr="004A0732">
        <w:rPr>
          <w:rFonts w:ascii="Libertinus Serif" w:eastAsia="Garamond" w:hAnsi="Libertinus Serif" w:cs="Libertinus Serif"/>
        </w:rPr>
        <w:t>18</w:t>
      </w:r>
      <w:r w:rsidRPr="004A0732">
        <w:rPr>
          <w:rFonts w:ascii="Libertinus Serif" w:eastAsia="Garamond" w:hAnsi="Libertinus Serif" w:cs="Libertinus Serif"/>
          <w:color w:val="000000"/>
        </w:rPr>
        <w:t>. Review of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 Getting a Life: The Social Worlds of Geek Culture, </w:t>
      </w:r>
      <w:r w:rsidRPr="004A0732">
        <w:rPr>
          <w:rFonts w:ascii="Libertinus Serif" w:eastAsia="Garamond" w:hAnsi="Libertinus Serif" w:cs="Libertinus Serif"/>
          <w:color w:val="000000"/>
        </w:rPr>
        <w:t>by Benjamin Woo.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 Quill &amp; Quire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March 2018. </w:t>
      </w:r>
      <w:hyperlink r:id="rId18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https://quillandquire.com/review/getting-a-life-the-social-worlds-of-geek-culture/</w:t>
        </w:r>
      </w:hyperlink>
    </w:p>
    <w:p w14:paraId="0000003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3CA96B46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3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REPORTS</w:t>
      </w:r>
    </w:p>
    <w:p w14:paraId="0000003E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3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Bridgman, Aengus, Mathieu Lavigne, Melissa Baker, Thomas Bergeron, Danielle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Bohonos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Anthony Burton, Katharine McCoy, Mackenzie Hart, Mathieu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Lavault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Rupinder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Liddar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Pangying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Peng, Adelina Petit-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Vouriot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Christopher Ross, Phaedra de Saint-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rome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Jaclyn Victor, Taylor Owen, Peter John Loewen. “Mis- and Disinformation in the 2021 Canadian Federal Election.” OSF Preprints. June 8. </w:t>
      </w:r>
      <w:hyperlink r:id="rId19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https://doi.org/10.31219/osf.io/ubfmx</w:t>
        </w:r>
      </w:hyperlink>
    </w:p>
    <w:p w14:paraId="0000004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de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Keulenaar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Emillie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Ivan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Kisjes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Anthony Burton, Jasper van der Heide,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Dieuwertje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Luitse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Eleonora Cappuccio, Guilherme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Appolinário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Narzanin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Massoumi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Tom Mills, Amy Harris,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Jörn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Preuß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. 2020. “Demoting, deplatforming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replatforming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COVID-19 misinformation.”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Methods Institute Summer School</w:t>
      </w:r>
      <w:r w:rsidRPr="004A0732">
        <w:rPr>
          <w:rFonts w:ascii="Libertinus Serif" w:eastAsia="Garamond" w:hAnsi="Libertinus Serif" w:cs="Libertinus Serif"/>
          <w:color w:val="000000"/>
        </w:rPr>
        <w:t> Project Report. University of Amsterdam, July 30.</w:t>
      </w:r>
    </w:p>
    <w:p w14:paraId="0000004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Elmer, Greg,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Langlois, Marc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Melody Devries, Steven J. Neville,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Anthony .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Burton and Sabrina Ward-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Kimola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2020. “Fringe Politics: The Deep Web’s Impact on the Canadian Election.” 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Ecosystem Research Project</w:t>
      </w:r>
      <w:r w:rsidRPr="004A0732">
        <w:rPr>
          <w:rFonts w:ascii="Libertinus Serif" w:eastAsia="Garamond" w:hAnsi="Libertinus Serif" w:cs="Libertinus Serif"/>
          <w:color w:val="000000"/>
        </w:rPr>
        <w:t>, Heritage Canada.</w:t>
      </w:r>
    </w:p>
    <w:p w14:paraId="0000004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Glyn, Ivana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Škoro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Henri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Mütschele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Myrthe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Reuver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Shenglang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Qing, 2019. </w:t>
      </w:r>
      <w:r w:rsidRPr="004A0732">
        <w:rPr>
          <w:rFonts w:ascii="Libertinus Serif" w:eastAsia="Garamond" w:hAnsi="Libertinus Serif" w:cs="Libertinus Serif"/>
        </w:rPr>
        <w:t>“Streams of the Deep Web: Mapping Rebel Media on YouTube.”</w:t>
      </w:r>
      <w:r w:rsidRPr="004A0732">
        <w:rPr>
          <w:rFonts w:ascii="Libertinus Serif" w:eastAsia="Garamond" w:hAnsi="Libertinus Serif" w:cs="Libertinus Serif"/>
          <w:color w:val="000000"/>
        </w:rPr>
        <w:t> 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Methods Institute Summer School</w:t>
      </w:r>
      <w:r w:rsidRPr="004A0732">
        <w:rPr>
          <w:rFonts w:ascii="Libertinus Serif" w:eastAsia="Garamond" w:hAnsi="Libertinus Serif" w:cs="Libertinus Serif"/>
          <w:color w:val="000000"/>
        </w:rPr>
        <w:t xml:space="preserve"> Project Report. University of Amsterdam, July 21. </w:t>
      </w:r>
      <w:hyperlink r:id="rId20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https://wiki.digitalmethods.net/Dmi/SummerSchool2019StreamsoftheDeepWeb</w:t>
        </w:r>
      </w:hyperlink>
    </w:p>
    <w:p w14:paraId="00000043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44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4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OTHER PUBLICATIONS</w:t>
      </w:r>
    </w:p>
    <w:p w14:paraId="00000046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4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Anthony Burton. 2022. “Jonathan Beller – Poetry Against Calamity: Decolonial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Ecography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and Post-Capitalist Economic Media.” 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Democracies Institute blog</w:t>
      </w:r>
      <w:r w:rsidRPr="004A0732">
        <w:rPr>
          <w:rFonts w:ascii="Libertinus Serif" w:eastAsia="Garamond" w:hAnsi="Libertinus Serif" w:cs="Libertinus Serif"/>
          <w:color w:val="000000"/>
        </w:rPr>
        <w:t>. June 28. </w:t>
      </w:r>
      <w:hyperlink r:id="rId21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https://digitaldemocracies.org/jonathan-beller-poetry-against-calamity-decolonial-ecography-and-post-capitalist-economic-media/</w:t>
        </w:r>
      </w:hyperlink>
    </w:p>
    <w:p w14:paraId="0000004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Elmer, Greg, Anthony Burton, and Stephen J. Neville. “These researchers tracked down how hackers are disrupting Zoom chats.” Global News. June 15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22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https://globalnews.ca/news/7048850/zoom-hacking/</w:t>
        </w:r>
      </w:hyperlink>
    </w:p>
    <w:p w14:paraId="0000004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 and Stephen J. Neville. 2020. “Zoom-Bombings Disrupt Online Events with Racist and Misogynist Attacks.” </w:t>
      </w:r>
      <w:r w:rsidRPr="004A0732">
        <w:rPr>
          <w:rFonts w:ascii="Libertinus Serif" w:eastAsia="Garamond" w:hAnsi="Libertinus Serif" w:cs="Libertinus Serif"/>
          <w:i/>
          <w:color w:val="000000"/>
        </w:rPr>
        <w:t>The Conversation</w:t>
      </w:r>
      <w:r w:rsidRPr="004A0732">
        <w:rPr>
          <w:rFonts w:ascii="Libertinus Serif" w:eastAsia="Garamond" w:hAnsi="Libertinus Serif" w:cs="Libertinus Serif"/>
          <w:color w:val="000000"/>
        </w:rPr>
        <w:t>. June 9, 2020. </w:t>
      </w:r>
      <w:hyperlink r:id="rId23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http://theconversation.com/zoom-bombings-disrupt-online-events-with-racist-and-misogynist-attacks-138389</w:t>
        </w:r>
      </w:hyperlink>
    </w:p>
    <w:p w14:paraId="0000004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 and Jack Wilson. 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Zygotian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Solipsism: An Epistemic-Ontological Limit Case and Those Who Want to Live It.</w:t>
      </w:r>
      <w:r w:rsidRPr="004A0732">
        <w:rPr>
          <w:rFonts w:ascii="Libertinus Serif" w:eastAsia="Garamond" w:hAnsi="Libertinus Serif" w:cs="Libertinus Serif"/>
          <w:color w:val="000000"/>
        </w:rPr>
        <w:t> Raleigh, USA: Non-Press, 2019.</w:t>
      </w:r>
    </w:p>
    <w:p w14:paraId="0000004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Hagen, Sal, Anthony Glyn Burton, </w:t>
      </w:r>
      <w:r w:rsidRPr="004A0732">
        <w:rPr>
          <w:rFonts w:ascii="Libertinus Serif" w:eastAsia="Garamond" w:hAnsi="Libertinus Serif" w:cs="Libertinus Serif"/>
        </w:rPr>
        <w:t xml:space="preserve">Jack Wilson and Marc </w:t>
      </w:r>
      <w:proofErr w:type="spellStart"/>
      <w:r w:rsidRPr="004A0732">
        <w:rPr>
          <w:rFonts w:ascii="Libertinus Serif" w:eastAsia="Garamond" w:hAnsi="Libertinus Serif" w:cs="Libertinus Serif"/>
        </w:rPr>
        <w:t>Tuters</w:t>
      </w:r>
      <w:proofErr w:type="spellEnd"/>
      <w:r w:rsidRPr="004A0732">
        <w:rPr>
          <w:rFonts w:ascii="Libertinus Serif" w:eastAsia="Garamond" w:hAnsi="Libertinus Serif" w:cs="Libertinus Serif"/>
        </w:rPr>
        <w:t>. 2019. “Infinity's Abyss: An Overview of 8chan”. </w:t>
      </w:r>
      <w:r w:rsidRPr="004A0732">
        <w:rPr>
          <w:rFonts w:ascii="Libertinus Serif" w:eastAsia="Garamond" w:hAnsi="Libertinus Serif" w:cs="Libertinus Serif"/>
          <w:i/>
          <w:color w:val="000000"/>
        </w:rPr>
        <w:t>Open Intelligence Lab</w:t>
      </w:r>
      <w:r w:rsidRPr="004A0732">
        <w:rPr>
          <w:rFonts w:ascii="Libertinus Serif" w:eastAsia="Garamond" w:hAnsi="Libertinus Serif" w:cs="Libertinus Serif"/>
          <w:color w:val="000000"/>
        </w:rPr>
        <w:t>, August 8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24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https://oilab.eu/infinitys-abyss-an-overview-of-8chan/</w:t>
        </w:r>
      </w:hyperlink>
    </w:p>
    <w:p w14:paraId="0000004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2018. </w:t>
      </w:r>
      <w:r w:rsidRPr="004A0732">
        <w:rPr>
          <w:rFonts w:ascii="Libertinus Serif" w:eastAsia="Garamond" w:hAnsi="Libertinus Serif" w:cs="Libertinus Serif"/>
        </w:rPr>
        <w:t>“X. Why?”. </w:t>
      </w:r>
      <w:r w:rsidRPr="004A0732">
        <w:rPr>
          <w:rFonts w:ascii="Libertinus Serif" w:eastAsia="Garamond" w:hAnsi="Libertinus Serif" w:cs="Libertinus Serif"/>
          <w:i/>
          <w:color w:val="000000"/>
        </w:rPr>
        <w:t>The Outline</w:t>
      </w:r>
      <w:r w:rsidRPr="004A0732">
        <w:rPr>
          <w:rFonts w:ascii="Libertinus Serif" w:eastAsia="Garamond" w:hAnsi="Libertinus Serif" w:cs="Libertinus Serif"/>
          <w:color w:val="000000"/>
        </w:rPr>
        <w:t>, June 13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2018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25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https://theoutline.com/post/4919/x-why-does-tech-love-the-letter-x</w:t>
        </w:r>
      </w:hyperlink>
    </w:p>
    <w:p w14:paraId="0000004D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12D4B493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4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lastRenderedPageBreak/>
        <w:t>CONFERENCE PAPERS AND PANELS</w:t>
      </w:r>
    </w:p>
    <w:p w14:paraId="0000004F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5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“First principles, mimesis, and Silicon Valley ideology.”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Society for Cinema &amp; Media Studies annual conference</w:t>
      </w:r>
      <w:r w:rsidRPr="004A0732">
        <w:rPr>
          <w:rFonts w:ascii="Libertinus Serif" w:eastAsia="Garamond" w:hAnsi="Libertinus Serif" w:cs="Libertinus Serif"/>
          <w:color w:val="000000"/>
        </w:rPr>
        <w:t>. Boston, U.S., March 17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2024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“Techno-politics of the Apocalypse.”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4S Society for Social Studies of Science annual conference</w:t>
      </w:r>
      <w:r w:rsidRPr="004A0732">
        <w:rPr>
          <w:rFonts w:ascii="Libertinus Serif" w:eastAsia="Garamond" w:hAnsi="Libertinus Serif" w:cs="Libertinus Serif"/>
          <w:color w:val="000000"/>
        </w:rPr>
        <w:t>. University of Hawaii, November 8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“Cat-v Considered Harmful: techne, alienation, and software minimalism.”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SLSA 2023: Society for Literature, Science and the Arts annual conference</w:t>
      </w:r>
      <w:r w:rsidRPr="004A0732">
        <w:rPr>
          <w:rFonts w:ascii="Libertinus Serif" w:eastAsia="Garamond" w:hAnsi="Libertinus Serif" w:cs="Libertinus Serif"/>
          <w:color w:val="000000"/>
        </w:rPr>
        <w:t>. Arizona State University, October 27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“Algorithmic Authenticity.” Book launch event. Vancouver, BC, September 15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“Authentication and data subjectivity.”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York University, May 30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Esther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Weltevrede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“Platform authentication and network temporalities.”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Mis/disinformation and the artifices of authenticity and authentication. International Communication Association Pre-Conference</w:t>
      </w:r>
      <w:r w:rsidRPr="004A0732">
        <w:rPr>
          <w:rFonts w:ascii="Libertinus Serif" w:eastAsia="Garamond" w:hAnsi="Libertinus Serif" w:cs="Libertinus Serif"/>
          <w:color w:val="000000"/>
        </w:rPr>
        <w:t>. York University, May 24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“Limit functions: A media history of optimization.”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York University, May 19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2022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Agitational Style in Authoritarian Politics.”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Contested Freedoms</w:t>
      </w:r>
      <w:r w:rsidRPr="004A0732">
        <w:rPr>
          <w:rFonts w:ascii="Libertinus Serif" w:eastAsia="Garamond" w:hAnsi="Libertinus Serif" w:cs="Libertinus Serif"/>
          <w:color w:val="000000"/>
        </w:rPr>
        <w:t>. Simon Fraser University, May 10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2022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Greg Elmer,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Langlois, Steve Neville, Tanner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Mirrlees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Melody Devries, Sabrina Ward-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Kimola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Marc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and Ahmed Al-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Rawi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. Moderated by Fenwick McKelvey. </w:t>
      </w:r>
      <w:r w:rsidRPr="004A0732">
        <w:rPr>
          <w:rFonts w:ascii="Libertinus Serif" w:eastAsia="Garamond" w:hAnsi="Libertinus Serif" w:cs="Libertinus Serif"/>
          <w:i/>
          <w:color w:val="000000"/>
        </w:rPr>
        <w:t>Alt/Right, Alt/Media: Encountering the alt-rights in Canada</w:t>
      </w:r>
      <w:r w:rsidRPr="004A0732">
        <w:rPr>
          <w:rFonts w:ascii="Libertinus Serif" w:eastAsia="Garamond" w:hAnsi="Libertinus Serif" w:cs="Libertinus Serif"/>
          <w:color w:val="000000"/>
        </w:rPr>
        <w:t>. Panel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Disinformation Network</w:t>
      </w:r>
      <w:r w:rsidRPr="004A0732">
        <w:rPr>
          <w:rFonts w:ascii="Libertinus Serif" w:eastAsia="Garamond" w:hAnsi="Libertinus Serif" w:cs="Libertinus Serif"/>
          <w:color w:val="000000"/>
        </w:rPr>
        <w:t>. December 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aesthetics of rationality.”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Intellectual Currents</w:t>
      </w:r>
      <w:r w:rsidRPr="004A0732">
        <w:rPr>
          <w:rFonts w:ascii="Libertinus Serif" w:eastAsia="Garamond" w:hAnsi="Libertinus Serif" w:cs="Libertinus Serif"/>
          <w:color w:val="000000"/>
        </w:rPr>
        <w:t>. Simon Fraser University, October 27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“Discourse machines: social platforms and the technical construction of misinformation.”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Western University, June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Marc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“Rebels and their Followers: YouTube Pundits and the War on ‘Social Justice’.”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MAPD 2020 (Multidisciplinary Approaches to Political Discourse) #3: Responding to new challenges</w:t>
      </w:r>
      <w:r w:rsidRPr="004A0732">
        <w:rPr>
          <w:rFonts w:ascii="Libertinus Serif" w:eastAsia="Garamond" w:hAnsi="Libertinus Serif" w:cs="Libertinus Serif"/>
          <w:color w:val="000000"/>
        </w:rPr>
        <w:t>. University of Liverpool, June 25-26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(Cancelled due to COVID-19).</w:t>
      </w:r>
    </w:p>
    <w:p w14:paraId="0000005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“Reading the comments: Rebel Media, ‘citizen journalism’, and reactionary audience building.”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Western University, May 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(Cancelled due to COVID-19).</w:t>
      </w:r>
    </w:p>
    <w:p w14:paraId="0000005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grammar of embodiment: White noise, the Other, and information theory.”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What is </w:t>
      </w:r>
      <w:proofErr w:type="gramStart"/>
      <w:r w:rsidRPr="004A0732">
        <w:rPr>
          <w:rFonts w:ascii="Libertinus Serif" w:eastAsia="Garamond" w:hAnsi="Libertinus Serif" w:cs="Libertinus Serif"/>
          <w:i/>
          <w:color w:val="000000"/>
        </w:rPr>
        <w:t>Information?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University of Oregon Portland, April 30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“‘Alt-right’ news night: The politics of microcelebrity on YouTube.”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Changing the Current: Intersections/Cross-Sections</w:t>
      </w:r>
      <w:r w:rsidRPr="004A0732">
        <w:rPr>
          <w:rFonts w:ascii="Libertinus Serif" w:eastAsia="Garamond" w:hAnsi="Libertinus Serif" w:cs="Libertinus Serif"/>
          <w:color w:val="000000"/>
        </w:rPr>
        <w:t>. Toronto Metropolitan &amp; York University, March 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scraped social: towards a methodological bridging of discourse and the digital.”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Beyond Boundaries</w:t>
      </w:r>
      <w:r w:rsidRPr="004A0732">
        <w:rPr>
          <w:rFonts w:ascii="Libertinus Serif" w:eastAsia="Garamond" w:hAnsi="Libertinus Serif" w:cs="Libertinus Serif"/>
          <w:color w:val="000000"/>
        </w:rPr>
        <w:t> Communication Graduate Caucus Conference. Carleton University, February 26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Greg Elmer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Langlois. “The Deep Web’s Impact on the 2019 Canadian Election.”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Ecosystems Conference</w:t>
      </w:r>
      <w:r w:rsidRPr="004A0732">
        <w:rPr>
          <w:rFonts w:ascii="Libertinus Serif" w:eastAsia="Garamond" w:hAnsi="Libertinus Serif" w:cs="Libertinus Serif"/>
          <w:color w:val="000000"/>
        </w:rPr>
        <w:t>. Ottawa, Ontario, Canada, February 21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“What Platforms Want: ‘Incels’ and the digital community as archive.”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Possible Worlds</w:t>
      </w:r>
      <w:r w:rsidRPr="004A0732">
        <w:rPr>
          <w:rFonts w:ascii="Libertinus Serif" w:eastAsia="Garamond" w:hAnsi="Libertinus Serif" w:cs="Libertinus Serif"/>
          <w:color w:val="000000"/>
        </w:rPr>
        <w:t>. Toronto Metropolitan University, December 16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“Understanding the mediation of communication in the digital far-right.”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Future Communications.</w:t>
      </w:r>
      <w:r w:rsidRPr="004A0732">
        <w:rPr>
          <w:rFonts w:ascii="Libertinus Serif" w:eastAsia="Garamond" w:hAnsi="Libertinus Serif" w:cs="Libertinus Serif"/>
          <w:color w:val="000000"/>
        </w:rPr>
        <w:t> York University, December 13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>“Channel surfing: YouTube, Rebel Media, and politicized platform networks.”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Pursuing Critical Media &amp; Technology Studies.</w:t>
      </w:r>
      <w:r w:rsidRPr="004A0732">
        <w:rPr>
          <w:rFonts w:ascii="Libertinus Serif" w:eastAsia="Garamond" w:hAnsi="Libertinus Serif" w:cs="Libertinus Serif"/>
          <w:color w:val="000000"/>
        </w:rPr>
        <w:t> Toronto Metropolitan University, November 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“Digital Cultures of Citizenship.” Poster Session.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Rubix Research Festival</w:t>
      </w:r>
      <w:r w:rsidRPr="004A0732">
        <w:rPr>
          <w:rFonts w:ascii="Libertinus Serif" w:eastAsia="Garamond" w:hAnsi="Libertinus Serif" w:cs="Libertinus Serif"/>
          <w:color w:val="000000"/>
        </w:rPr>
        <w:t>. Toronto Metropolitan University, November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“Digital Characters, Digital Community: The Chad Meme as Community Member in Online Incel Spaces.”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Beyond Life Itself Social &amp; Political Thought Graduate Conference.</w:t>
      </w:r>
      <w:r w:rsidRPr="004A0732">
        <w:rPr>
          <w:rFonts w:ascii="Libertinus Serif" w:eastAsia="Garamond" w:hAnsi="Libertinus Serif" w:cs="Libertinus Serif"/>
          <w:color w:val="000000"/>
        </w:rPr>
        <w:t> Acadia University, May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“Austerity Ideology and the Public Sphere: Telephony Rhetoric in the Doug Ford Administration.”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Canada on the Edge? Robarts Centre Canadian Studies Conference.</w:t>
      </w:r>
      <w:r w:rsidRPr="004A0732">
        <w:rPr>
          <w:rFonts w:ascii="Libertinus Serif" w:eastAsia="Garamond" w:hAnsi="Libertinus Serif" w:cs="Libertinus Serif"/>
          <w:color w:val="000000"/>
        </w:rPr>
        <w:t> York University, May 2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7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5BFA7724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6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INVITED LECTURES</w:t>
      </w:r>
    </w:p>
    <w:p w14:paraId="00000069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6A" w14:textId="08BA0BB9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“Correlation.” Guest lecture. </w:t>
      </w:r>
      <w:r w:rsidRPr="004A0732">
        <w:rPr>
          <w:rFonts w:ascii="Libertinus Serif" w:eastAsia="Garamond" w:hAnsi="Libertinus Serif" w:cs="Libertinus Serif"/>
          <w:i/>
          <w:color w:val="000000"/>
        </w:rPr>
        <w:t>CMNS</w:t>
      </w:r>
      <w:r w:rsidR="008E7D58" w:rsidRPr="004A0732">
        <w:rPr>
          <w:rFonts w:ascii="Libertinus Serif" w:eastAsia="Garamond" w:hAnsi="Libertinus Serif" w:cs="Libertinus Serif"/>
          <w:i/>
          <w:color w:val="000000"/>
        </w:rPr>
        <w:t>353 Data Fluencies</w:t>
      </w:r>
      <w:r w:rsidRPr="004A0732">
        <w:rPr>
          <w:rFonts w:ascii="Libertinus Serif" w:eastAsia="Garamond" w:hAnsi="Libertinus Serif" w:cs="Libertinus Serif"/>
          <w:color w:val="000000"/>
        </w:rPr>
        <w:t>, Simon Fraser University. June 24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2024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Workshop on methods teaching. </w:t>
      </w:r>
      <w:r w:rsidRPr="004A0732">
        <w:rPr>
          <w:rFonts w:ascii="Libertinus Serif" w:eastAsia="Garamond" w:hAnsi="Libertinus Serif" w:cs="Libertinus Serif"/>
          <w:i/>
          <w:color w:val="000000"/>
        </w:rPr>
        <w:t>CC9000 Advanced Research Methodologies</w:t>
      </w:r>
      <w:r w:rsidRPr="004A0732">
        <w:rPr>
          <w:rFonts w:ascii="Libertinus Serif" w:eastAsia="Garamond" w:hAnsi="Libertinus Serif" w:cs="Libertinus Serif"/>
          <w:color w:val="000000"/>
        </w:rPr>
        <w:t>, Toronto Metropolitan University. February 10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Workshop on construction of digital research persona for investigative journalism.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Centre for Free Expression</w:t>
      </w:r>
      <w:r w:rsidRPr="004A0732">
        <w:rPr>
          <w:rFonts w:ascii="Libertinus Serif" w:eastAsia="Garamond" w:hAnsi="Libertinus Serif" w:cs="Libertinus Serif"/>
          <w:color w:val="000000"/>
        </w:rPr>
        <w:t>. November 17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“How to Study the Internet.” Guest lecture. </w:t>
      </w:r>
      <w:r w:rsidRPr="004A0732">
        <w:rPr>
          <w:rFonts w:ascii="Libertinus Serif" w:eastAsia="Garamond" w:hAnsi="Libertinus Serif" w:cs="Libertinus Serif"/>
          <w:i/>
          <w:color w:val="000000"/>
        </w:rPr>
        <w:t>SOC482 Media Methods</w:t>
      </w:r>
      <w:r w:rsidRPr="004A0732">
        <w:rPr>
          <w:rFonts w:ascii="Libertinus Serif" w:eastAsia="Garamond" w:hAnsi="Libertinus Serif" w:cs="Libertinus Serif"/>
          <w:color w:val="000000"/>
        </w:rPr>
        <w:t>, Toronto Metropolitan University. March 21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“A Narrative Analysis Case Study: Gab.ai.” Guest lecture. </w:t>
      </w:r>
      <w:r w:rsidRPr="004A0732">
        <w:rPr>
          <w:rFonts w:ascii="Libertinus Serif" w:eastAsia="Garamond" w:hAnsi="Libertinus Serif" w:cs="Libertinus Serif"/>
          <w:i/>
          <w:color w:val="000000"/>
        </w:rPr>
        <w:t>SOC482 Media Methods</w:t>
      </w:r>
      <w:r w:rsidRPr="004A0732">
        <w:rPr>
          <w:rFonts w:ascii="Libertinus Serif" w:eastAsia="Garamond" w:hAnsi="Libertinus Serif" w:cs="Libertinus Serif"/>
          <w:color w:val="000000"/>
        </w:rPr>
        <w:t>, Toronto Metropolitan University. March 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F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FFA2462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7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PUBLIC ENGAGEMENT AND MEDIA INTERVIEWS</w:t>
      </w:r>
    </w:p>
    <w:p w14:paraId="00000071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7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Wendy Chun. “Understanding Authenticity in the Age of Information Disorder.” </w:t>
      </w:r>
      <w:r w:rsidRPr="004A0732">
        <w:rPr>
          <w:rFonts w:ascii="Libertinus Serif" w:eastAsia="Garamond" w:hAnsi="Libertinus Serif" w:cs="Libertinus Serif"/>
          <w:i/>
          <w:color w:val="000000"/>
        </w:rPr>
        <w:t>SFU Research</w:t>
      </w:r>
      <w:r w:rsidRPr="004A0732">
        <w:rPr>
          <w:rFonts w:ascii="Libertinus Serif" w:eastAsia="Garamond" w:hAnsi="Libertinus Serif" w:cs="Libertinus Serif"/>
          <w:color w:val="000000"/>
        </w:rPr>
        <w:t>. March 20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2024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26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https://www.sfu.ca/research/scholarly-impacts/understanding-authenticity-age-information-disorder</w:t>
        </w:r>
      </w:hyperlink>
    </w:p>
    <w:p w14:paraId="0000007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Supriya Dwivedi, and Jane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Lytvynenko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Moderated by Asmaa Malik. “Viral Threats to Journalists: From Talk Radio to Social Media to Zoombombing.”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Toronto Metropolitan University School of Journalism Research Centre</w:t>
      </w:r>
      <w:r w:rsidRPr="004A0732">
        <w:rPr>
          <w:rFonts w:ascii="Libertinus Serif" w:eastAsia="Garamond" w:hAnsi="Libertinus Serif" w:cs="Libertinus Serif"/>
          <w:color w:val="000000"/>
        </w:rPr>
        <w:t>. November 9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7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Interview about resurgence of racist Zoombombing instance at Queen’s University. Kraig Krause. “Queen’s University lecture hacked by ‘Zoom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bombers’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Global News</w:t>
      </w:r>
      <w:r w:rsidRPr="004A0732">
        <w:rPr>
          <w:rFonts w:ascii="Libertinus Serif" w:eastAsia="Garamond" w:hAnsi="Libertinus Serif" w:cs="Libertinus Serif"/>
          <w:color w:val="000000"/>
        </w:rPr>
        <w:t>. February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27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https://globalnews.ca/news/7621278/queens-university-lecture-zoom-bombers/</w:t>
        </w:r>
      </w:hyperlink>
    </w:p>
    <w:p w14:paraId="0000007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Interview about misinformation news in Canadian alt-right media. Sarah Do Couto. “Fullish Disclosure.”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The Review of Journalism</w:t>
      </w:r>
      <w:r w:rsidRPr="004A0732">
        <w:rPr>
          <w:rFonts w:ascii="Libertinus Serif" w:eastAsia="Garamond" w:hAnsi="Libertinus Serif" w:cs="Libertinus Serif"/>
          <w:color w:val="000000"/>
        </w:rPr>
        <w:t>. August 2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28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https://rrj.ca/fullish-disclosure/</w:t>
        </w:r>
      </w:hyperlink>
    </w:p>
    <w:p w14:paraId="0000007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i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Interview about the proliferation of Zoombombing during COVID-19 self-quarantine. Cathy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Sobocan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r w:rsidRPr="004A0732">
        <w:rPr>
          <w:rFonts w:ascii="Libertinus Serif" w:eastAsia="Garamond" w:hAnsi="Libertinus Serif" w:cs="Libertinus Serif"/>
          <w:i/>
          <w:color w:val="000000"/>
        </w:rPr>
        <w:t>106.5 ELMNT FM</w:t>
      </w:r>
      <w:r w:rsidRPr="004A0732">
        <w:rPr>
          <w:rFonts w:ascii="Libertinus Serif" w:eastAsia="Garamond" w:hAnsi="Libertinus Serif" w:cs="Libertinus Serif"/>
          <w:color w:val="000000"/>
        </w:rPr>
        <w:t>. June 29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i/>
          <w:color w:val="000000"/>
        </w:rPr>
        <w:t>.</w:t>
      </w:r>
    </w:p>
    <w:p w14:paraId="0000007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Consultation about COVID-related misinformation and alternative digital platforms. Andrea Bellemare, Katie Nicholson, and Jason Ho. “How a debunked COVID-19 video kept spreading after Facebook and YouTube took it down.”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CBC News</w:t>
      </w:r>
      <w:r w:rsidRPr="004A0732">
        <w:rPr>
          <w:rFonts w:ascii="Libertinus Serif" w:eastAsia="Garamond" w:hAnsi="Libertinus Serif" w:cs="Libertinus Serif"/>
          <w:color w:val="000000"/>
        </w:rPr>
        <w:t>. May 21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29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https://www.cbc.ca/news/technology/alt-tech-platforms-resurface-plandemic-1.5577013</w:t>
        </w:r>
      </w:hyperlink>
    </w:p>
    <w:p w14:paraId="0000007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>Discussion about fake news and Canada’s new right new media on the Toronto Metropolitan Review of Journalism’s </w:t>
      </w:r>
      <w:r w:rsidRPr="004A0732">
        <w:rPr>
          <w:rFonts w:ascii="Libertinus Serif" w:eastAsia="Garamond" w:hAnsi="Libertinus Serif" w:cs="Libertinus Serif"/>
          <w:i/>
          <w:color w:val="000000"/>
        </w:rPr>
        <w:t>Pull Quotes</w:t>
      </w:r>
      <w:r w:rsidRPr="004A0732">
        <w:rPr>
          <w:rFonts w:ascii="Libertinus Serif" w:eastAsia="Garamond" w:hAnsi="Libertinus Serif" w:cs="Libertinus Serif"/>
          <w:color w:val="000000"/>
        </w:rPr>
        <w:t> podcast. Ashley Fraser and Tanja Saric. “Pull Quotes Season Three, Episode Two: How Media Professionals Adapt to Challenging Misinformation.”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Pull Quotes</w:t>
      </w:r>
      <w:r w:rsidRPr="004A0732">
        <w:rPr>
          <w:rFonts w:ascii="Libertinus Serif" w:eastAsia="Garamond" w:hAnsi="Libertinus Serif" w:cs="Libertinus Serif"/>
          <w:color w:val="000000"/>
        </w:rPr>
        <w:t>. November 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30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https://rrj.ca/pull-quotes-season-three-episode-1-2/</w:t>
        </w:r>
      </w:hyperlink>
    </w:p>
    <w:p w14:paraId="00000079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7A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7B" w14:textId="77777777" w:rsidR="00144BE0" w:rsidRPr="004A0732" w:rsidRDefault="0000000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TEACHING</w:t>
      </w:r>
    </w:p>
    <w:p w14:paraId="5A66636A" w14:textId="77777777" w:rsidR="00F449B5" w:rsidRPr="004A0732" w:rsidRDefault="00F449B5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5872B6B4" w14:textId="7D44989D" w:rsidR="00F449B5" w:rsidRPr="004A0732" w:rsidRDefault="00F449B5" w:rsidP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INSTRUCTOR OF RECORD</w:t>
      </w:r>
    </w:p>
    <w:p w14:paraId="4A4D3AC6" w14:textId="77777777" w:rsidR="00F449B5" w:rsidRPr="004A0732" w:rsidRDefault="00F449B5" w:rsidP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2A4008BA" w14:textId="183E88F6" w:rsidR="00F449B5" w:rsidRPr="004A0732" w:rsidRDefault="00F449B5" w:rsidP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t>CMNS313 Critical and Applied Data Studies. School of Communication, Simon Fraser University. Winter 2025.</w:t>
      </w:r>
    </w:p>
    <w:p w14:paraId="0000007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1A4802F7" w14:textId="77777777" w:rsidR="00F449B5" w:rsidRPr="004A0732" w:rsidRDefault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7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PROJECT LEADERSHIP</w:t>
      </w:r>
    </w:p>
    <w:p w14:paraId="0000007E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7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Post-Trump Information Ecology: Political news on Reddit and 4chan /pol/ and the 2020 American election.” University of Amsterdam Digital Methods Initiative Winter School. January 2021.</w:t>
      </w:r>
    </w:p>
    <w:p w14:paraId="0000008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“Post-propaganda pipeline: Junk American political news on Reddit and 4chan /pol/.” University of Amsterdam Digital Methods Initiative Spring Data Sprint. March 2020.</w:t>
      </w:r>
    </w:p>
    <w:p w14:paraId="0000008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“Streams of the Deep Web: Mapping YouTube’s Alt-Right in the context of the Canadian Federal Election.” University of Amsterdam Digital Methods Initiative Summer School. July 2019.</w:t>
      </w:r>
    </w:p>
    <w:p w14:paraId="00000082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636BBA99" w14:textId="77777777" w:rsidR="008E7D58" w:rsidRPr="004A0732" w:rsidRDefault="008E7D58" w:rsidP="00F449B5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8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TEACHING ASSISTANTSHIPS</w:t>
      </w:r>
    </w:p>
    <w:p w14:paraId="00000084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t>CMNS202 Design and Method in Qualitative Communication Research. School of Communication, Simon Fraser University. Summer 2024.</w:t>
      </w:r>
    </w:p>
    <w:p w14:paraId="0000008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CC8849 Selected Topics in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PinP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: Digital Methods. Joint Program in Communication &amp; Culture, Toronto Metropolitan &amp; York University. Summer 2019.</w:t>
      </w:r>
    </w:p>
    <w:p w14:paraId="0000008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SOC482 Media Methods. Sociology Department, Toronto Metropolitan University. Spring 2019.</w:t>
      </w:r>
    </w:p>
    <w:p w14:paraId="247EF68E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9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PROFESSION</w:t>
      </w:r>
    </w:p>
    <w:p w14:paraId="0000008B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8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SOFTWARE DEVELOPMENT</w:t>
      </w:r>
    </w:p>
    <w:p w14:paraId="0000008D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i/>
          <w:color w:val="000000"/>
        </w:rPr>
        <w:t>Image and Affect tool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Collaboration with Matt Canute, Craig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Fahner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Mel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Racho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Sasha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Akhavi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Rory Sharp,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Langlois. A web application designed to measure user’s affective responses to social media content. Under construction.</w:t>
      </w:r>
    </w:p>
    <w:p w14:paraId="0000008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kofi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A web application for editing markdown files hosted on a server’s native filesystem. Built with React and Node.js. Source code available at </w:t>
      </w:r>
      <w:hyperlink r:id="rId31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https://github.com/anthbrtn/kofi</w:t>
        </w:r>
      </w:hyperlink>
    </w:p>
    <w:p w14:paraId="0000009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gofindme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A python-based web scraper for gofundme.com campaigns. Tracks campaign information, donations, and comments. Source code available at </w:t>
      </w:r>
      <w:hyperlink r:id="rId32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https://gitlab.com/anthbrtn/gofindme</w:t>
        </w:r>
      </w:hyperlink>
    </w:p>
    <w:p w14:paraId="00000092" w14:textId="0A11FA61" w:rsidR="00144BE0" w:rsidRPr="004A0732" w:rsidRDefault="00000000" w:rsidP="004B6D41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lastRenderedPageBreak/>
        <w:t>PyWarcSer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. Tool to download all publicly-accessible pages of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webforums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built using the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XenForo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webforum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software, convert into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a .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warc</w:t>
      </w:r>
      <w:proofErr w:type="spellEnd"/>
      <w:proofErr w:type="gramEnd"/>
      <w:r w:rsidRPr="004A0732">
        <w:rPr>
          <w:rFonts w:ascii="Libertinus Serif" w:eastAsia="Garamond" w:hAnsi="Libertinus Serif" w:cs="Libertinus Serif"/>
          <w:color w:val="000000"/>
        </w:rPr>
        <w:t>-formatted website archive file, and insert into a SQL database for statistical analysis. Written in Python. Source code availability pending.</w:t>
      </w:r>
      <w:r w:rsidR="004B6D41" w:rsidRPr="004A0732">
        <w:rPr>
          <w:rFonts w:ascii="Libertinus Serif" w:eastAsia="Garamond" w:hAnsi="Libertinus Serif" w:cs="Libertinus Serif"/>
          <w:color w:val="000000"/>
        </w:rPr>
        <w:t xml:space="preserve"> </w:t>
      </w:r>
    </w:p>
    <w:p w14:paraId="0000009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i/>
          <w:color w:val="000000"/>
        </w:rPr>
        <w:t>Digital Citizenship Cultures Initiative website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Website accompanying the Digital Citizenship Cultures research group at Toronto Metropolitan University's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Infoscape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Lab. Founded initiative with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Drs.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Greg Elmer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Langlois.</w:t>
      </w:r>
    </w:p>
    <w:p w14:paraId="00000094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95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DATASETS</w:t>
      </w:r>
    </w:p>
    <w:p w14:paraId="00000097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8D0D058" w14:textId="11A0A3BE" w:rsidR="004A0732" w:rsidRPr="004A0732" w:rsidRDefault="00000000" w:rsidP="004A0732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Rebel Media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contributors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timeline (Version 0.1.0). [Data set].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Zenodo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doi.org/10.5281/zenodo.3634817</w:t>
      </w:r>
      <w:r w:rsidR="004A0732">
        <w:rPr>
          <w:rFonts w:ascii="Libertinus Serif" w:eastAsia="Garamond" w:hAnsi="Libertinus Serif" w:cs="Libertinus Serif"/>
          <w:color w:val="000000"/>
        </w:rPr>
        <w:t>.</w:t>
      </w:r>
    </w:p>
    <w:p w14:paraId="0000009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#cdnpoli and the Twittersphere: User mentions during the 2019 Federal Election (Version 1.0.0) [Data set].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Zenodo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doi.org/10.5281/zenodo.3634154</w:t>
      </w:r>
    </w:p>
    <w:p w14:paraId="0000009A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B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GRANTS/AWARDS</w:t>
      </w:r>
      <w:r w:rsidRPr="004A0732">
        <w:rPr>
          <w:rFonts w:ascii="Libertinus Serif" w:eastAsia="Garamond" w:hAnsi="Libertinus Serif" w:cs="Libertinus Serif"/>
          <w:b/>
          <w:color w:val="000000"/>
        </w:rPr>
        <w:t xml:space="preserve"> </w:t>
      </w:r>
      <w:r w:rsidRPr="004A0732">
        <w:rPr>
          <w:rFonts w:ascii="Libertinus Serif" w:eastAsia="Garamond" w:hAnsi="Libertinus Serif" w:cs="Libertinus Serif"/>
          <w:color w:val="000000"/>
        </w:rPr>
        <w:t>(all amounts in CAD)</w:t>
      </w:r>
    </w:p>
    <w:p w14:paraId="0000009D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EXTERNAL RESEARCH FUNDING</w:t>
      </w:r>
    </w:p>
    <w:p w14:paraId="0000009F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A0" w14:textId="59896681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Collaborator, 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Disinformation and Citizenship Network.</w:t>
      </w:r>
      <w:r w:rsidRPr="004A0732">
        <w:rPr>
          <w:rFonts w:ascii="Libertinus Serif" w:eastAsia="Garamond" w:hAnsi="Libertinus Serif" w:cs="Libertinus Serif"/>
          <w:color w:val="000000"/>
        </w:rPr>
        <w:t>  Heritage Department, Government of Canada. Principal Investigator: Greg Elmer (Toronto Metropolitan University). Co-P</w:t>
      </w:r>
      <w:r w:rsidR="008D4459">
        <w:rPr>
          <w:rFonts w:ascii="Libertinus Serif" w:eastAsia="Garamond" w:hAnsi="Libertinus Serif" w:cs="Libertinus Serif"/>
          <w:color w:val="000000"/>
        </w:rPr>
        <w:t xml:space="preserve">rincipal </w:t>
      </w:r>
      <w:r w:rsidRPr="004A0732">
        <w:rPr>
          <w:rFonts w:ascii="Libertinus Serif" w:eastAsia="Garamond" w:hAnsi="Libertinus Serif" w:cs="Libertinus Serif"/>
          <w:color w:val="000000"/>
        </w:rPr>
        <w:t>I</w:t>
      </w:r>
      <w:r w:rsidR="008D4459">
        <w:rPr>
          <w:rFonts w:ascii="Libertinus Serif" w:eastAsia="Garamond" w:hAnsi="Libertinus Serif" w:cs="Libertinus Serif"/>
          <w:color w:val="000000"/>
        </w:rPr>
        <w:t>nvestigator</w:t>
      </w:r>
      <w:r w:rsidRPr="004A0732">
        <w:rPr>
          <w:rFonts w:ascii="Libertinus Serif" w:eastAsia="Garamond" w:hAnsi="Libertinus Serif" w:cs="Libertinus Serif"/>
          <w:color w:val="000000"/>
        </w:rPr>
        <w:t>: Wendy Chun (SFU), Fenwick McKelvey (Concordia), Ahmed Al-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Rawi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(SFU),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 (York). 2020-2021, $350,000.</w:t>
      </w:r>
    </w:p>
    <w:p w14:paraId="000000A1" w14:textId="2DCB8ADA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Co-Principal Investigator, </w:t>
      </w:r>
      <w:r w:rsidRPr="004A0732">
        <w:rPr>
          <w:rFonts w:ascii="Libertinus Serif" w:eastAsia="Garamond" w:hAnsi="Libertinus Serif" w:cs="Libertinus Serif"/>
          <w:i/>
          <w:color w:val="000000"/>
        </w:rPr>
        <w:t>The Dark Web’s impact on the 2019 Canadian Federal Election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Heritage Department, Government of Canada. Principal Investigator: Greg Elmer (Toronto Metropolitan University). Co-Principal Investigator: Marc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(University of Amsterdam). 2019-2020, $50,000.</w:t>
      </w:r>
    </w:p>
    <w:p w14:paraId="000000A2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71FBC9B1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A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AWARDS AND HONOURS</w:t>
      </w:r>
    </w:p>
    <w:p w14:paraId="67B6DE70" w14:textId="77777777" w:rsidR="004A0732" w:rsidRPr="004A0732" w:rsidRDefault="004A0732" w:rsidP="004A0732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32FA3BF6" w14:textId="4F11BBFA" w:rsidR="004A0732" w:rsidRPr="004A0732" w:rsidRDefault="004A0732" w:rsidP="004A0732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>
        <w:rPr>
          <w:rFonts w:ascii="Libertinus Serif" w:eastAsia="Garamond" w:hAnsi="Libertinus Serif" w:cs="Libertinus Serif"/>
          <w:color w:val="000000"/>
        </w:rPr>
        <w:t>Michael K. Smith Foreign Study Supplement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r>
        <w:rPr>
          <w:rFonts w:ascii="Libertinus Serif" w:eastAsia="Garamond" w:hAnsi="Libertinus Serif" w:cs="Libertinus Serif"/>
          <w:color w:val="000000"/>
        </w:rPr>
        <w:t>Social Sciences and Humanities Research Council of Canada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  <w:r>
        <w:rPr>
          <w:rFonts w:ascii="Libertinus Serif" w:eastAsia="Garamond" w:hAnsi="Libertinus Serif" w:cs="Libertinus Serif"/>
          <w:color w:val="000000"/>
        </w:rPr>
        <w:t xml:space="preserve"> Government of Canada.</w:t>
      </w:r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r>
        <w:rPr>
          <w:rFonts w:ascii="Libertinus Serif" w:eastAsia="Garamond" w:hAnsi="Libertinus Serif" w:cs="Libertinus Serif"/>
          <w:color w:val="000000"/>
        </w:rPr>
        <w:t>2023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6" w14:textId="56B2E2E5" w:rsidR="00144BE0" w:rsidRPr="004A0732" w:rsidRDefault="00000000" w:rsidP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  <w:color w:val="000000"/>
        </w:rPr>
        <w:t>Mellon-SFU Data Fluencies Fellowship, Andrew Mellon Foundation and Digital Democracies Institute, Simon Fraser University. 2022-2025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Provost’s Prize of Distinction, Simon Fraser University. 2020-2023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8" w14:textId="642C03CD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Joseph Armand-Bombardier Doctoral Fellowship.</w:t>
      </w:r>
      <w:r w:rsidR="004A0732">
        <w:rPr>
          <w:rFonts w:ascii="Libertinus Serif" w:eastAsia="Garamond" w:hAnsi="Libertinus Serif" w:cs="Libertinus Serif"/>
          <w:color w:val="000000"/>
        </w:rPr>
        <w:t xml:space="preserve"> </w:t>
      </w:r>
      <w:r w:rsidR="004A0732" w:rsidRPr="004A0732">
        <w:rPr>
          <w:rFonts w:ascii="Libertinus Serif" w:eastAsia="Garamond" w:hAnsi="Libertinus Serif" w:cs="Libertinus Serif"/>
          <w:color w:val="000000"/>
        </w:rPr>
        <w:t>Social Sciences and Humanities Research Council of Canada</w:t>
      </w:r>
      <w:r w:rsidR="004A0732">
        <w:rPr>
          <w:rFonts w:ascii="Libertinus Serif" w:eastAsia="Garamond" w:hAnsi="Libertinus Serif" w:cs="Libertinus Serif"/>
          <w:color w:val="000000"/>
        </w:rPr>
        <w:t>.</w:t>
      </w:r>
      <w:r w:rsidRPr="004A0732">
        <w:rPr>
          <w:rFonts w:ascii="Libertinus Serif" w:eastAsia="Garamond" w:hAnsi="Libertinus Serif" w:cs="Libertinus Serif"/>
          <w:color w:val="000000"/>
        </w:rPr>
        <w:t> Government of Canada. 2020-2023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Toronto Metropolitan University Thesis Gold Medal, Nomination. Toronto Metropolitan University Faculty of Arts. 2020.</w:t>
      </w:r>
    </w:p>
    <w:p w14:paraId="000000A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Social Sciences and Humanities Research Council of Canada Graduate Masters Scholarship. Federal. 2019-2020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Public Scholar. Toronto Metropolitan University Faculty of Arts. 2019-2020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Ontario Graduate Scholarship. Provincial. 2019-2020</w:t>
      </w:r>
      <w:r w:rsidRPr="004A0732">
        <w:rPr>
          <w:rFonts w:ascii="Libertinus Serif" w:eastAsia="Garamond" w:hAnsi="Libertinus Serif" w:cs="Libertinus Serif"/>
        </w:rPr>
        <w:t>.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(Declined).</w:t>
      </w:r>
    </w:p>
    <w:p w14:paraId="000000A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Toronto Metropolitan Graduate Fellowship. Program. 2018-2020</w:t>
      </w:r>
      <w:r w:rsidRPr="004A0732">
        <w:rPr>
          <w:rFonts w:ascii="Libertinus Serif" w:eastAsia="Garamond" w:hAnsi="Libertinus Serif" w:cs="Libertinus Serif"/>
        </w:rPr>
        <w:t>.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(Declined for 2019-2020).</w:t>
      </w:r>
    </w:p>
    <w:p w14:paraId="000000A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Mitacs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Globalink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Research Award. Project: “Streams of the deep web: Mapping YouTube's alt-right in the Canadian Election.” 2019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>Silver V Award for Outstanding Campus Contribution. Victoria College in the University of Toronto. 2017.</w:t>
      </w:r>
    </w:p>
    <w:p w14:paraId="000000B0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6B066FFD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B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SERVICE</w:t>
      </w:r>
    </w:p>
    <w:p w14:paraId="000000B2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B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t xml:space="preserve">Co-editor, </w:t>
      </w:r>
      <w:r w:rsidRPr="004A0732">
        <w:rPr>
          <w:rFonts w:ascii="Libertinus Serif" w:eastAsia="Garamond" w:hAnsi="Libertinus Serif" w:cs="Libertinus Serif"/>
          <w:i/>
        </w:rPr>
        <w:t>Beyond Verification: Mis/Disinformation and the Artifices of Authenticity</w:t>
      </w:r>
      <w:r w:rsidRPr="004A0732">
        <w:rPr>
          <w:rFonts w:ascii="Libertinus Serif" w:eastAsia="Garamond" w:hAnsi="Libertinus Serif" w:cs="Libertinus Serif"/>
        </w:rPr>
        <w:t xml:space="preserve">. International Journal of Communication Special Issue. 2025. </w:t>
      </w:r>
    </w:p>
    <w:p w14:paraId="000000B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Co-organizer, </w:t>
      </w:r>
      <w:r w:rsidRPr="004A0732">
        <w:rPr>
          <w:rFonts w:ascii="Libertinus Serif" w:eastAsia="Garamond" w:hAnsi="Libertinus Serif" w:cs="Libertinus Serif"/>
          <w:i/>
          <w:color w:val="000000"/>
        </w:rPr>
        <w:t>Mis/disinformation and the artifices of authenticity and authentication</w:t>
      </w:r>
      <w:r w:rsidRPr="004A0732">
        <w:rPr>
          <w:rFonts w:ascii="Libertinus Serif" w:eastAsia="Garamond" w:hAnsi="Libertinus Serif" w:cs="Libertinus Serif"/>
          <w:color w:val="000000"/>
        </w:rPr>
        <w:t>. International Communication Association Pre-Conference, Toronto, Canada. May 24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Admissions committee graduate representative. Simon Fraser University Department of Communications. 2023.</w:t>
      </w:r>
    </w:p>
    <w:p w14:paraId="000000B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Peer reviewer: </w:t>
      </w:r>
      <w:r w:rsidRPr="004A0732">
        <w:rPr>
          <w:rFonts w:ascii="Libertinus Serif" w:eastAsia="Garamond" w:hAnsi="Libertinus Serif" w:cs="Libertinus Serif"/>
          <w:i/>
          <w:color w:val="000000"/>
        </w:rPr>
        <w:t>New Media &amp; Society</w:t>
      </w:r>
      <w:r w:rsidRPr="004A0732">
        <w:rPr>
          <w:rFonts w:ascii="Libertinus Serif" w:eastAsia="Garamond" w:hAnsi="Libertinus Serif" w:cs="Libertinus Serif"/>
          <w:color w:val="000000"/>
        </w:rPr>
        <w:t xml:space="preserve">; 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Journal of Communication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Co-organizer, 3TRG (Technics, Techne and Technology Reading Group). Digital Democracies Institute, Vancouver, Canada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Associação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de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Pesquisas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Práticas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em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Humanidades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Porto Alegre, Brazil. 2021.</w:t>
      </w:r>
    </w:p>
    <w:p w14:paraId="000000B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Panel chair,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Intersections/Cross-Sections</w:t>
      </w:r>
      <w:r w:rsidRPr="004A0732">
        <w:rPr>
          <w:rFonts w:ascii="Libertinus Serif" w:eastAsia="Garamond" w:hAnsi="Libertinus Serif" w:cs="Libertinus Serif"/>
          <w:color w:val="000000"/>
        </w:rPr>
        <w:t> Graduate Conference, Toronto Metropolitan &amp; York University. March 15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Panel chair, </w:t>
      </w:r>
      <w:r w:rsidRPr="004A0732">
        <w:rPr>
          <w:rFonts w:ascii="Libertinus Serif" w:eastAsia="Garamond" w:hAnsi="Libertinus Serif" w:cs="Libertinus Serif"/>
          <w:i/>
          <w:color w:val="000000"/>
        </w:rPr>
        <w:t>Future Communications</w:t>
      </w:r>
      <w:r w:rsidRPr="004A0732">
        <w:rPr>
          <w:rFonts w:ascii="Libertinus Serif" w:eastAsia="Garamond" w:hAnsi="Libertinus Serif" w:cs="Libertinus Serif"/>
          <w:color w:val="000000"/>
        </w:rPr>
        <w:t> Graduate Conference, York University. December 13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Panel chair,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Intersections/Cross-Sections</w:t>
      </w:r>
      <w:r w:rsidRPr="004A0732">
        <w:rPr>
          <w:rFonts w:ascii="Libertinus Serif" w:eastAsia="Garamond" w:hAnsi="Libertinus Serif" w:cs="Libertinus Serif"/>
          <w:color w:val="000000"/>
        </w:rPr>
        <w:t> Graduate Conference, Toronto Metropolitan &amp; York University. February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MA Executive Representative. Communication &amp; Culture Graduate Students' Association. 2018-2020.</w:t>
      </w:r>
    </w:p>
    <w:p w14:paraId="000000B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</w:p>
    <w:p w14:paraId="0D3A64CF" w14:textId="77777777" w:rsidR="005E007F" w:rsidRPr="004A0732" w:rsidRDefault="005E007F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</w:p>
    <w:p w14:paraId="57CD8DC2" w14:textId="77939780" w:rsidR="005E007F" w:rsidRPr="004A0732" w:rsidRDefault="005E007F" w:rsidP="005E007F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PARA-ACADEMIC EXPERIENCE</w:t>
      </w:r>
    </w:p>
    <w:p w14:paraId="03C42279" w14:textId="77777777" w:rsidR="005E007F" w:rsidRPr="004A0732" w:rsidRDefault="005E007F" w:rsidP="005E007F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6FC0F03F" w14:textId="5A247197" w:rsidR="005E007F" w:rsidRPr="004A0732" w:rsidRDefault="001F5CA1" w:rsidP="001F5CA1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</w:rPr>
      </w:pPr>
      <w:r w:rsidRPr="004A0732">
        <w:rPr>
          <w:rFonts w:ascii="Libertinus Serif" w:eastAsia="Garamond" w:hAnsi="Libertinus Serif" w:cs="Libertinus Serif"/>
          <w:b/>
        </w:rPr>
        <w:t>Producer</w:t>
      </w:r>
      <w:r w:rsidRPr="004A0732">
        <w:rPr>
          <w:rFonts w:ascii="Libertinus Serif" w:eastAsia="Garamond" w:hAnsi="Libertinus Serif" w:cs="Libertinus Serif"/>
          <w:bCs/>
        </w:rPr>
        <w:t>, John H. McDonald Awards for Excellence in Student Journalism, Canadian University Press. June 2018 – January 2019</w:t>
      </w:r>
    </w:p>
    <w:p w14:paraId="73DE6F79" w14:textId="38439848" w:rsidR="001F5CA1" w:rsidRPr="004A0732" w:rsidRDefault="001F5CA1" w:rsidP="001F5CA1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</w:rPr>
      </w:pPr>
      <w:r w:rsidRPr="004A0732">
        <w:rPr>
          <w:rFonts w:ascii="Libertinus Serif" w:eastAsia="Garamond" w:hAnsi="Libertinus Serif" w:cs="Libertinus Serif"/>
          <w:b/>
        </w:rPr>
        <w:t>Research Journalist</w:t>
      </w:r>
      <w:r w:rsidRPr="004A0732">
        <w:rPr>
          <w:rFonts w:ascii="Libertinus Serif" w:eastAsia="Garamond" w:hAnsi="Libertinus Serif" w:cs="Libertinus Serif"/>
          <w:bCs/>
        </w:rPr>
        <w:t>, Investment Executive magazine. January 2018 – June 2018</w:t>
      </w:r>
    </w:p>
    <w:p w14:paraId="064D978A" w14:textId="56058B23" w:rsidR="001F5CA1" w:rsidRPr="004A0732" w:rsidRDefault="001F5CA1" w:rsidP="001F5CA1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</w:rPr>
      </w:pPr>
      <w:r w:rsidRPr="004A0732">
        <w:rPr>
          <w:rFonts w:ascii="Libertinus Serif" w:eastAsia="Garamond" w:hAnsi="Libertinus Serif" w:cs="Libertinus Serif"/>
          <w:b/>
        </w:rPr>
        <w:t>Associate Producer</w:t>
      </w:r>
      <w:r w:rsidRPr="004A0732">
        <w:rPr>
          <w:rFonts w:ascii="Libertinus Serif" w:eastAsia="Garamond" w:hAnsi="Libertinus Serif" w:cs="Libertinus Serif"/>
          <w:bCs/>
        </w:rPr>
        <w:t>, Literary Review of Canada. January 2017 – January 2018</w:t>
      </w:r>
    </w:p>
    <w:p w14:paraId="203EAD6F" w14:textId="4C1D221C" w:rsidR="008E7D58" w:rsidRDefault="00BF78B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  <w:r w:rsidRPr="004A0732">
        <w:rPr>
          <w:rFonts w:ascii="Libertinus Serif" w:eastAsia="Garamond" w:hAnsi="Libertinus Serif" w:cs="Libertinus Serif"/>
          <w:b/>
        </w:rPr>
        <w:tab/>
      </w:r>
    </w:p>
    <w:p w14:paraId="6302684E" w14:textId="77777777" w:rsidR="004A0732" w:rsidRPr="004A0732" w:rsidRDefault="004A0732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</w:p>
    <w:p w14:paraId="000000BD" w14:textId="77777777" w:rsidR="00144BE0" w:rsidRPr="004A0732" w:rsidRDefault="0000000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LANGUAGES</w:t>
      </w:r>
    </w:p>
    <w:p w14:paraId="000000BE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B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French (fluent) and Dutch (basic written)</w:t>
      </w:r>
    </w:p>
    <w:p w14:paraId="000000C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Python,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Javascript</w:t>
      </w:r>
      <w:proofErr w:type="spellEnd"/>
    </w:p>
    <w:p w14:paraId="000000C1" w14:textId="77777777" w:rsidR="00144BE0" w:rsidRPr="004A0732" w:rsidRDefault="00144BE0">
      <w:pPr>
        <w:rPr>
          <w:rFonts w:ascii="Libertinus Serif" w:eastAsia="Garamond" w:hAnsi="Libertinus Serif" w:cs="Libertinus Serif"/>
          <w:color w:val="000000"/>
        </w:rPr>
      </w:pPr>
    </w:p>
    <w:sectPr w:rsidR="00144BE0" w:rsidRPr="004A0732" w:rsidSect="009C6FC2">
      <w:headerReference w:type="even" r:id="rId33"/>
      <w:headerReference w:type="first" r:id="rId34"/>
      <w:pgSz w:w="12240" w:h="15840"/>
      <w:pgMar w:top="500" w:right="720" w:bottom="720" w:left="720" w:header="313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BB575" w14:textId="77777777" w:rsidR="00365525" w:rsidRDefault="00365525">
      <w:pPr>
        <w:spacing w:after="0" w:line="240" w:lineRule="auto"/>
      </w:pPr>
      <w:r>
        <w:separator/>
      </w:r>
    </w:p>
  </w:endnote>
  <w:endnote w:type="continuationSeparator" w:id="0">
    <w:p w14:paraId="10442089" w14:textId="77777777" w:rsidR="00365525" w:rsidRDefault="00365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3AD05B0F-76EC-C94B-8C89-F9EA6B45997F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429D1A83-023B-8744-A6DC-7743393F404E}"/>
    <w:embedItalic r:id="rId4" w:fontKey="{37A740A6-504F-E94D-AB41-63823F2CEA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BCA3BD97-E307-4240-B706-C8FA8BC0D67A}"/>
    <w:embedBold r:id="rId6" w:fontKey="{7073AF10-AC8E-6F40-8CC5-F5B59D68E4EB}"/>
    <w:embedItalic r:id="rId7" w:fontKey="{B2EF256D-BB53-B540-9E4D-E06B9E2B45EE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DF34D9B9-262D-A846-93CA-5FCC6A1B8376}"/>
  </w:font>
  <w:font w:name="Libertinus Serif">
    <w:panose1 w:val="00000000000000000000"/>
    <w:charset w:val="00"/>
    <w:family w:val="auto"/>
    <w:notTrueType/>
    <w:pitch w:val="variable"/>
    <w:sig w:usb0="E0000AFF" w:usb1="0200E5FB" w:usb2="0100002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9" w:fontKey="{A5FDD574-2DDD-9F47-85C0-4B7B74B4FC43}"/>
    <w:embedBold r:id="rId10" w:fontKey="{1E0A6CB9-53A9-1342-820E-790F3DB481BB}"/>
    <w:embedItalic r:id="rId11" w:fontKey="{2A38FAB0-0877-2E4F-94C0-82CD182AD3E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FE1174" w14:textId="77777777" w:rsidR="00365525" w:rsidRDefault="00365525">
      <w:pPr>
        <w:spacing w:after="0" w:line="240" w:lineRule="auto"/>
      </w:pPr>
      <w:r>
        <w:separator/>
      </w:r>
    </w:p>
  </w:footnote>
  <w:footnote w:type="continuationSeparator" w:id="0">
    <w:p w14:paraId="39ED90EC" w14:textId="77777777" w:rsidR="00365525" w:rsidRDefault="00365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C2" w14:textId="77777777" w:rsidR="00144BE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eastAsia="Aptos"/>
        <w:color w:val="000000"/>
      </w:rPr>
    </w:pPr>
    <w:r>
      <w:rPr>
        <w:rFonts w:eastAsia="Aptos"/>
        <w:color w:val="000000"/>
      </w:rPr>
      <w:fldChar w:fldCharType="begin"/>
    </w:r>
    <w:r>
      <w:rPr>
        <w:rFonts w:eastAsia="Aptos"/>
        <w:color w:val="000000"/>
      </w:rPr>
      <w:instrText>PAGE</w:instrText>
    </w:r>
    <w:r>
      <w:rPr>
        <w:rFonts w:eastAsia="Aptos"/>
        <w:color w:val="000000"/>
      </w:rPr>
      <w:fldChar w:fldCharType="separate"/>
    </w:r>
    <w:r>
      <w:rPr>
        <w:rFonts w:eastAsia="Aptos"/>
        <w:color w:val="000000"/>
      </w:rPr>
      <w:fldChar w:fldCharType="end"/>
    </w:r>
  </w:p>
  <w:p w14:paraId="000000C3" w14:textId="77777777" w:rsidR="00144BE0" w:rsidRDefault="00144BE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right="360"/>
      <w:rPr>
        <w:rFonts w:eastAsia="Aptos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48AD50" w14:textId="070559C7" w:rsidR="00FF61D1" w:rsidRDefault="00FF61D1" w:rsidP="00B406F3">
    <w:pPr>
      <w:pStyle w:val="Header"/>
      <w:ind w:firstLine="720"/>
      <w:jc w:val="right"/>
      <w:rPr>
        <w:rFonts w:ascii="Libertinus Serif" w:eastAsia="Garamond" w:hAnsi="Libertinus Serif" w:cs="Libertinus Serif"/>
        <w:sz w:val="18"/>
        <w:szCs w:val="18"/>
      </w:rPr>
    </w:pPr>
    <w:r w:rsidRPr="004A0732">
      <w:rPr>
        <w:rFonts w:ascii="Libertinus Serif" w:hAnsi="Libertinus Serif" w:cs="Libertinus Serif"/>
        <w:noProof/>
      </w:rPr>
      <w:drawing>
        <wp:anchor distT="0" distB="0" distL="114300" distR="114300" simplePos="0" relativeHeight="251659264" behindDoc="1" locked="0" layoutInCell="1" allowOverlap="1" wp14:anchorId="7AB84FB7" wp14:editId="3EB3708C">
          <wp:simplePos x="0" y="0"/>
          <wp:positionH relativeFrom="column">
            <wp:posOffset>25400</wp:posOffset>
          </wp:positionH>
          <wp:positionV relativeFrom="paragraph">
            <wp:posOffset>84927</wp:posOffset>
          </wp:positionV>
          <wp:extent cx="4131310" cy="635635"/>
          <wp:effectExtent l="0" t="0" r="0" b="0"/>
          <wp:wrapTight wrapText="bothSides">
            <wp:wrapPolygon edited="0">
              <wp:start x="0" y="0"/>
              <wp:lineTo x="0" y="21147"/>
              <wp:lineTo x="21514" y="21147"/>
              <wp:lineTo x="21514" y="0"/>
              <wp:lineTo x="0" y="0"/>
            </wp:wrapPolygon>
          </wp:wrapTight>
          <wp:docPr id="1193740069" name="Picture 2" descr="A white background with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3186988" name="Picture 2" descr="A white background with black text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39" t="20003" b="6808"/>
                  <a:stretch/>
                </pic:blipFill>
                <pic:spPr bwMode="auto">
                  <a:xfrm>
                    <a:off x="0" y="0"/>
                    <a:ext cx="413131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FDC2B0B" w14:textId="0C7BDE21" w:rsidR="00B406F3" w:rsidRPr="004A0732" w:rsidRDefault="00B406F3" w:rsidP="00B406F3">
    <w:pPr>
      <w:pStyle w:val="Header"/>
      <w:ind w:firstLine="720"/>
      <w:jc w:val="right"/>
      <w:rPr>
        <w:rFonts w:ascii="Libertinus Serif" w:eastAsia="Garamond" w:hAnsi="Libertinus Serif" w:cs="Libertinus Serif"/>
        <w:sz w:val="18"/>
        <w:szCs w:val="18"/>
      </w:rPr>
    </w:pPr>
    <w:r w:rsidRPr="004A0732">
      <w:rPr>
        <w:rFonts w:ascii="Libertinus Serif" w:eastAsia="Garamond" w:hAnsi="Libertinus Serif" w:cs="Libertinus Serif"/>
        <w:sz w:val="18"/>
        <w:szCs w:val="18"/>
      </w:rPr>
      <w:t>Anthony Glyn Burton</w:t>
    </w:r>
  </w:p>
  <w:p w14:paraId="1C6C3431" w14:textId="77777777" w:rsidR="00B406F3" w:rsidRPr="004A0732" w:rsidRDefault="00B406F3" w:rsidP="003F526B">
    <w:pPr>
      <w:pStyle w:val="Header"/>
      <w:tabs>
        <w:tab w:val="clear" w:pos="9026"/>
        <w:tab w:val="right" w:pos="8931"/>
      </w:tabs>
      <w:jc w:val="right"/>
      <w:rPr>
        <w:rFonts w:ascii="Libertinus Serif" w:hAnsi="Libertinus Serif" w:cs="Libertinus Serif"/>
      </w:rPr>
    </w:pPr>
    <w:r w:rsidRPr="004A0732">
      <w:rPr>
        <w:rFonts w:ascii="Libertinus Serif" w:eastAsia="Garamond" w:hAnsi="Libertinus Serif" w:cs="Libertinus Serif"/>
        <w:sz w:val="18"/>
        <w:szCs w:val="18"/>
      </w:rPr>
      <w:t>School of Communication, Simon Fraser University</w:t>
    </w:r>
  </w:p>
  <w:p w14:paraId="7E1B048D" w14:textId="77777777" w:rsidR="00B406F3" w:rsidRPr="004A0732" w:rsidRDefault="00B406F3" w:rsidP="00B406F3">
    <w:pPr>
      <w:pStyle w:val="Header"/>
      <w:jc w:val="right"/>
      <w:rPr>
        <w:rFonts w:ascii="Libertinus Serif" w:eastAsia="Garamond" w:hAnsi="Libertinus Serif" w:cs="Libertinus Serif"/>
        <w:sz w:val="18"/>
        <w:szCs w:val="18"/>
      </w:rPr>
    </w:pPr>
    <w:r w:rsidRPr="004A0732">
      <w:rPr>
        <w:rFonts w:ascii="Libertinus Serif" w:eastAsia="Garamond" w:hAnsi="Libertinus Serif" w:cs="Libertinus Serif"/>
        <w:sz w:val="18"/>
        <w:szCs w:val="18"/>
      </w:rPr>
      <w:t>8888 University Drive West</w:t>
    </w:r>
  </w:p>
  <w:p w14:paraId="6D8AA3BC" w14:textId="58806E92" w:rsidR="00B406F3" w:rsidRPr="004A0732" w:rsidRDefault="00B406F3" w:rsidP="00B406F3">
    <w:pPr>
      <w:pStyle w:val="Header"/>
      <w:jc w:val="right"/>
      <w:rPr>
        <w:rFonts w:ascii="Libertinus Serif" w:hAnsi="Libertinus Serif" w:cs="Libertinus Serif"/>
      </w:rPr>
    </w:pPr>
    <w:r w:rsidRPr="004A0732">
      <w:rPr>
        <w:rFonts w:ascii="Libertinus Serif" w:eastAsia="Garamond" w:hAnsi="Libertinus Serif" w:cs="Libertinus Serif"/>
        <w:sz w:val="18"/>
        <w:szCs w:val="18"/>
      </w:rPr>
      <w:t>Burnaby, BC V5A 1S6</w:t>
    </w:r>
    <w:r w:rsidRPr="004A0732">
      <w:rPr>
        <w:rFonts w:ascii="Libertinus Serif" w:eastAsia="Garamond" w:hAnsi="Libertinus Serif" w:cs="Libertinus Serif"/>
        <w:sz w:val="18"/>
        <w:szCs w:val="18"/>
      </w:rPr>
      <w:br/>
    </w:r>
  </w:p>
  <w:p w14:paraId="6774CCD5" w14:textId="77777777" w:rsidR="008E7D58" w:rsidRPr="004A0732" w:rsidRDefault="008E7D58" w:rsidP="00B406F3">
    <w:pPr>
      <w:pStyle w:val="Header"/>
      <w:rPr>
        <w:rFonts w:ascii="Libertinus Serif" w:hAnsi="Libertinus Serif" w:cs="Libertinus Seri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1021E"/>
    <w:multiLevelType w:val="multilevel"/>
    <w:tmpl w:val="EF3EA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8133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BE0"/>
    <w:rsid w:val="000669AE"/>
    <w:rsid w:val="000A5F96"/>
    <w:rsid w:val="00144BE0"/>
    <w:rsid w:val="00196CB8"/>
    <w:rsid w:val="001F5CA1"/>
    <w:rsid w:val="0023143E"/>
    <w:rsid w:val="0033408B"/>
    <w:rsid w:val="00362C6D"/>
    <w:rsid w:val="00365525"/>
    <w:rsid w:val="003F526B"/>
    <w:rsid w:val="004A0732"/>
    <w:rsid w:val="004B6D41"/>
    <w:rsid w:val="005E007F"/>
    <w:rsid w:val="006669B6"/>
    <w:rsid w:val="006B460D"/>
    <w:rsid w:val="007E3B7B"/>
    <w:rsid w:val="00854949"/>
    <w:rsid w:val="00876EFD"/>
    <w:rsid w:val="008D4459"/>
    <w:rsid w:val="008E7D58"/>
    <w:rsid w:val="0095640B"/>
    <w:rsid w:val="00974F9A"/>
    <w:rsid w:val="009C6FC2"/>
    <w:rsid w:val="00A60C4C"/>
    <w:rsid w:val="00A86214"/>
    <w:rsid w:val="00B406F3"/>
    <w:rsid w:val="00B43E0C"/>
    <w:rsid w:val="00B7205F"/>
    <w:rsid w:val="00BB02D2"/>
    <w:rsid w:val="00BF78B0"/>
    <w:rsid w:val="00CB68B1"/>
    <w:rsid w:val="00F449B5"/>
    <w:rsid w:val="00FF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773080"/>
  <w15:docId w15:val="{212B8C1F-B1C1-4946-9278-0407F3C7F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GB" w:eastAsia="en-GB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2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2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2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2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0B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02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0B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02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020BE"/>
    <w:rPr>
      <w:b/>
      <w:bCs/>
    </w:rPr>
  </w:style>
  <w:style w:type="character" w:styleId="Hyperlink">
    <w:name w:val="Hyperlink"/>
    <w:basedOn w:val="DefaultParagraphFont"/>
    <w:uiPriority w:val="99"/>
    <w:unhideWhenUsed/>
    <w:rsid w:val="002020B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020B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020B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02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0BE"/>
  </w:style>
  <w:style w:type="paragraph" w:styleId="Footer">
    <w:name w:val="footer"/>
    <w:basedOn w:val="Normal"/>
    <w:link w:val="FooterChar"/>
    <w:uiPriority w:val="99"/>
    <w:unhideWhenUsed/>
    <w:rsid w:val="00202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0BE"/>
  </w:style>
  <w:style w:type="character" w:styleId="PageNumber">
    <w:name w:val="page number"/>
    <w:basedOn w:val="DefaultParagraphFont"/>
    <w:uiPriority w:val="99"/>
    <w:semiHidden/>
    <w:unhideWhenUsed/>
    <w:rsid w:val="002020BE"/>
  </w:style>
  <w:style w:type="character" w:styleId="UnresolvedMention">
    <w:name w:val="Unresolved Mention"/>
    <w:basedOn w:val="DefaultParagraphFont"/>
    <w:uiPriority w:val="99"/>
    <w:semiHidden/>
    <w:unhideWhenUsed/>
    <w:rsid w:val="00667A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83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59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0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3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i.org/10.1177/20563051211035356" TargetMode="External"/><Relationship Id="rId18" Type="http://schemas.openxmlformats.org/officeDocument/2006/relationships/hyperlink" Target="https://quillandquire.com/review/getting-a-life-the-social-worlds-of-geek-culture/" TargetMode="External"/><Relationship Id="rId26" Type="http://schemas.openxmlformats.org/officeDocument/2006/relationships/hyperlink" Target="https://www.sfu.ca/research/scholarly-impacts/understanding-authenticity-age-information-disorder" TargetMode="External"/><Relationship Id="rId3" Type="http://schemas.openxmlformats.org/officeDocument/2006/relationships/styles" Target="styles.xml"/><Relationship Id="rId21" Type="http://schemas.openxmlformats.org/officeDocument/2006/relationships/hyperlink" Target="https://digitaldemocracies.org/jonathan-beller-poetry-against-calamity-decolonial-ecography-and-post-capitalist-economic-media/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doi.org/10.4013/fem.2021.232.09" TargetMode="External"/><Relationship Id="rId17" Type="http://schemas.openxmlformats.org/officeDocument/2006/relationships/hyperlink" Target="https://ijoc.org/index.php/ijoc/article/view/16843/3305" TargetMode="External"/><Relationship Id="rId25" Type="http://schemas.openxmlformats.org/officeDocument/2006/relationships/hyperlink" Target="https://theoutline.com/post/4919/x-why-does-tech-love-the-letter-x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oi.org/10.1177/14614448231173132" TargetMode="External"/><Relationship Id="rId20" Type="http://schemas.openxmlformats.org/officeDocument/2006/relationships/hyperlink" Target="https://wiki.digitalmethods.net/Dmi/SummerSchool2019StreamsoftheDeepWeb" TargetMode="External"/><Relationship Id="rId29" Type="http://schemas.openxmlformats.org/officeDocument/2006/relationships/hyperlink" Target="https://www.cbc.ca/news/technology/alt-tech-platforms-resurface-plandemic-1.557701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i.org/10.1353/tj.2021.0064" TargetMode="External"/><Relationship Id="rId24" Type="http://schemas.openxmlformats.org/officeDocument/2006/relationships/hyperlink" Target="https://oilab.eu/infinitys-abyss-an-overview-of-8chan/" TargetMode="External"/><Relationship Id="rId32" Type="http://schemas.openxmlformats.org/officeDocument/2006/relationships/hyperlink" Target="https://gitlab.com/anthbrtn/gofindm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isinforeview.hks.harvard.edu/article/research-note-the-spread-of-political-misinformation-on-online-subcultural-platforms/" TargetMode="External"/><Relationship Id="rId23" Type="http://schemas.openxmlformats.org/officeDocument/2006/relationships/hyperlink" Target="http://theconversation.com/zoom-bombings-disrupt-online-events-with-racist-and-misogynist-attacks-138389" TargetMode="External"/><Relationship Id="rId28" Type="http://schemas.openxmlformats.org/officeDocument/2006/relationships/hyperlink" Target="https://rrj.ca/fullish-disclosure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doi.org/10.22230/cjc.2021v46n4a3937" TargetMode="External"/><Relationship Id="rId19" Type="http://schemas.openxmlformats.org/officeDocument/2006/relationships/hyperlink" Target="https://doi.org/10.31219/osf.io/ubfmx" TargetMode="External"/><Relationship Id="rId31" Type="http://schemas.openxmlformats.org/officeDocument/2006/relationships/hyperlink" Target="https://github.com/anthbrtn/kof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i.org/10.5210/fm.v27i5.12546" TargetMode="External"/><Relationship Id="rId14" Type="http://schemas.openxmlformats.org/officeDocument/2006/relationships/hyperlink" Target="https://firstmonday.org/ojs/index.php/fm/article/view/10869" TargetMode="External"/><Relationship Id="rId22" Type="http://schemas.openxmlformats.org/officeDocument/2006/relationships/hyperlink" Target="https://globalnews.ca/news/7048850/zoom-hacking/" TargetMode="External"/><Relationship Id="rId27" Type="http://schemas.openxmlformats.org/officeDocument/2006/relationships/hyperlink" Target="https://globalnews.ca/news/7621278/queens-university-lecture-zoom-bombers/" TargetMode="External"/><Relationship Id="rId30" Type="http://schemas.openxmlformats.org/officeDocument/2006/relationships/hyperlink" Target="https://rrj.ca/pull-quotes-season-three-episode-1-2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doi.org/10.3138/cjc.2022-07-25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JEpCzVY/I55U5lf6lVrC55z2Kg==">CgMxLjA4AHIhMXVtSjRlcnowUTRmVUNyRE9vWEUwZll2T2J3Y1FkcXpj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2912</Words>
  <Characters>19656</Characters>
  <Application>Microsoft Office Word</Application>
  <DocSecurity>0</DocSecurity>
  <Lines>231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Burton</dc:creator>
  <cp:keywords/>
  <dc:description/>
  <cp:lastModifiedBy>Anthony Burton</cp:lastModifiedBy>
  <cp:revision>7</cp:revision>
  <cp:lastPrinted>2025-01-30T20:55:00Z</cp:lastPrinted>
  <dcterms:created xsi:type="dcterms:W3CDTF">2025-01-30T20:48:00Z</dcterms:created>
  <dcterms:modified xsi:type="dcterms:W3CDTF">2025-02-03T00:16:00Z</dcterms:modified>
</cp:coreProperties>
</file>