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CAMARINES SUR POLYTECHNIC COLLEGES</w:t>
        <w:br w:type="textWrapping"/>
      </w:r>
      <w:r w:rsidDel="00000000" w:rsidR="00000000" w:rsidRPr="00000000">
        <w:rPr>
          <w:b w:val="1"/>
          <w:bCs w:val="1"/>
          <w:color w:val="1e3a8a"/>
          <w:sz w:val="22"/>
          <w:szCs w:val="22"/>
          <w:rtl w:val="0"/>
        </w:rPr>
        <w:t xml:space="preserve">COLLEGE OF COMPUTER STUDIES</w:t>
        <w:br w:type="textWrapping"/>
      </w:r>
      <w:r w:rsidDel="00000000" w:rsidR="00000000" w:rsidRPr="00000000">
        <w:rPr>
          <w:color w:val="64748b"/>
          <w:sz w:val="19"/>
          <w:szCs w:val="19"/>
          <w:rtl w:val="0"/>
        </w:rPr>
        <w:t xml:space="preserve">CCCS 106: Application Development and Emerging Technologies (AY 2026-2027)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color w:val="cbd5e1"/>
          <w:rtl w:val="0"/>
        </w:rPr>
        <w:t xml:space="preserve">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e3a8a"/>
          <w:sz w:val="36"/>
          <w:szCs w:val="36"/>
          <w:rtl w:val="0"/>
        </w:rPr>
        <w:t xml:space="preserve">LABORATORY TASK REPORT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Environment Isolation, Modern Flet GUI &amp; Collaborative 3-Developer Git Workflow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Group Designation: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Group No.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Date of Submission: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September 09,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Course Instructor: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Engr. Allan Ibo Jr. | CSPC College of Computer Studies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e3a8a"/>
          <w:sz w:val="22"/>
          <w:szCs w:val="22"/>
          <w:rtl w:val="0"/>
        </w:rPr>
        <w:t xml:space="preserve">TEAM TRIAD MEMBERS &amp; TECHNICAL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Triad Role &amp;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Antoinitte E.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2024-2412208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@antheaa-ipynb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1 (Lead UI)</w:t>
              <w:br w:type="textWrapping"/>
              <w:t xml:space="preserve">feature/dev1-profile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Lai Pauline T. Catangui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2024-2410990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@lacatangui-max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2 (State Logic)</w:t>
              <w:br w:type="textWrapping"/>
              <w:t xml:space="preserve">feature/dev2-state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Thea Ann S. 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@dev3-username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3 (QA &amp; Milestone)</w:t>
              <w:br w:type="textWrapping"/>
              <w:t xml:space="preserve">feature/dev3-features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1: GitHub Repository &amp; Collaborator Proof</w:t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GitHub Repository URL: 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color w:val="2563eb"/>
          <w:u w:val="single"/>
          <w:rtl w:val="0"/>
        </w:rPr>
        <w:t xml:space="preserve">https://github.com/antheaa-ipynb/cccs106-group10-showcase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Github Settings&gt; Collaborators confirming that @antheaa-ipynb has successfully added @lacatangui and @TEAHyung as collaborators.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80" w:before="240" w:lineRule="auto"/>
              <w:jc w:val="center"/>
              <w:rPr>
                <w:color w:val="94a3b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</w:rPr>
              <w:drawing>
                <wp:inline distB="114300" distT="114300" distL="114300" distR="114300">
                  <wp:extent cx="5695950" cy="4439617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4439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GitHub Collaborators Verification (Settings &gt; Collaborators)</w:t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spacing w:after="280" w:before="80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1: GitHub Collaborators Verification (Settings &gt; Collaborators)</w:t>
      </w:r>
    </w:p>
    <w:p w:rsidR="00000000" w:rsidDel="00000000" w:rsidP="00000000" w:rsidRDefault="00000000" w:rsidRPr="00000000" w14:paraId="00000024">
      <w:pPr>
        <w:spacing w:after="280" w:before="80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Section 2: Automated Pre-Flight Diagnostics Audit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Environment audit (verify_setup.py) confirming that all 6 setup checks passed in the virtual environment.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</w:rPr>
              <w:drawing>
                <wp:inline distB="114300" distT="114300" distL="114300" distR="114300">
                  <wp:extent cx="5695950" cy="20193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Pre-flight Environment Diagnostics Audit (verify_setup.py)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80" w:before="8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2: Pre-flight Environment Diagnostics Audit (verify_setup.py)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Section 3: Git Working Tree Cleanliness &amp; .gitignore Audit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Terminal output shows, verifying a clean Git status and proper exclusion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folder.</w:t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</w:rPr>
              <w:drawing>
                <wp:inline distB="114300" distT="114300" distL="114300" distR="114300">
                  <wp:extent cx="5695950" cy="1168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Git Working Tree Cleanliness &amp; .gitignore Hygiene Proof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80" w:before="8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3: Git Working Tree Cleanliness &amp; .gitignore Hygiene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4: Running Flet v0.86.5 Application Showcase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Initial launch of the Flet desktop app showing the devs, isolated environment badge, and task counter set to 0 and the dark mode is not yet on.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</w:rPr>
              <w:drawing>
                <wp:inline distB="114300" distT="114300" distL="114300" distR="114300">
                  <wp:extent cx="5248275" cy="57483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574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Application Initial Launch State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80" w:before="80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4: Application Initial Launch State</w:t>
      </w:r>
    </w:p>
    <w:p w:rsidR="00000000" w:rsidDel="00000000" w:rsidP="00000000" w:rsidRDefault="00000000" w:rsidRPr="00000000" w14:paraId="00000034">
      <w:pPr>
        <w:spacing w:after="280" w:before="80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80" w:before="240" w:lineRule="auto"/>
              <w:jc w:val="center"/>
              <w:rPr>
                <w:i w:val="1"/>
                <w:iCs w:val="1"/>
                <w:color w:val="64748b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</w:rPr>
              <w:drawing>
                <wp:inline distB="114300" distT="114300" distL="114300" distR="114300">
                  <wp:extent cx="5695950" cy="6777038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6777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Sprint Goal Milestone Reached State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The App window showing the 5/5 sprint goal met and a complete task button disable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80" w:before="80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5: Sprint Goal Milestone Reached State</w:t>
      </w:r>
    </w:p>
    <w:p w:rsidR="00000000" w:rsidDel="00000000" w:rsidP="00000000" w:rsidRDefault="00000000" w:rsidRPr="00000000" w14:paraId="00000038">
      <w:pPr>
        <w:spacing w:after="280" w:before="8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application is running in dark theme mode.</w:t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80" w:before="240" w:lineRule="auto"/>
              <w:jc w:val="center"/>
              <w:rPr>
                <w:b w:val="1"/>
                <w:bCs w:val="1"/>
                <w:color w:val="47556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</w:rPr>
              <w:drawing>
                <wp:inline distB="114300" distT="114300" distL="114300" distR="114300">
                  <wp:extent cx="5053013" cy="6312041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013" cy="63120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8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Reference: Material 3 Dark Mode Theme Toggle State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80" w:before="8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Figure 6: Material 3 Dark Mode Theme Toggle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5: Triad Contribution Matrix &amp; Learning Reflections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Summary of individual contributions and commit accountability across all three triad developers.</w:t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Commit 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 Engineering 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Antoinitte E.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1</w:t>
              <w:br w:type="textWrapping"/>
              <w:t xml:space="preserve">(Lead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feature/dev1-profile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64e9733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Initialized repo, setup .gitignore, integrated card 1, configured remote repo &amp; pushed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Lai Pauline T. Catangui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2</w:t>
              <w:br w:type="textWrapping"/>
              <w:t xml:space="preserve">(State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feature/dev2-state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2b43c92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Synced main, integrated card 2, connected increment/reset event handlers, merged &amp; pushed.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Thea Ann S. 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3</w:t>
              <w:br w:type="textWrapping"/>
              <w:t xml:space="preserve">(QA/Feature)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feature/dev3-features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4df0b97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Synced main, integrated card 3, built milestone badge logic &amp; boundary constraints, merged &amp; pushed.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Individual Technical Reflections</w:t>
      </w:r>
    </w:p>
    <w:p w:rsidR="00000000" w:rsidDel="00000000" w:rsidP="00000000" w:rsidRDefault="00000000" w:rsidRPr="00000000" w14:paraId="00000054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1 (Lead UI &amp; Repo Architect):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Rule="auto"/>
        <w:rPr/>
      </w:pPr>
      <w:r w:rsidDel="00000000" w:rsidR="00000000" w:rsidRPr="00000000">
        <w:rPr>
          <w:color w:val="64748b"/>
          <w:sz w:val="19"/>
          <w:szCs w:val="19"/>
          <w:rtl w:val="0"/>
        </w:rPr>
        <w:t xml:space="preserve">While doing this activity I've learned many things in terms of creating repositories and using git commands. The moment I start doing the git commands specially git fetch origin to get all the updates that we do in our github repositories I feel amazed, git push to push all the changes you did in the code and git pull to pull what the other developer did. I also learned that using local . venv is important because it makes the app protected.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2 (State &amp; Event Logic Engineer):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Rule="auto"/>
        <w:rPr>
          <w:color w:val="64748b"/>
          <w:sz w:val="19"/>
          <w:szCs w:val="19"/>
        </w:rPr>
      </w:pPr>
      <w:r w:rsidDel="00000000" w:rsidR="00000000" w:rsidRPr="00000000">
        <w:rPr>
          <w:color w:val="64748b"/>
          <w:sz w:val="19"/>
          <w:szCs w:val="19"/>
          <w:rtl w:val="0"/>
        </w:rPr>
        <w:t xml:space="preserve">As the State &amp; Event Logic Engineer, I learned how to clone and work with a remote GitHub repository while keeping my local branch updated with the latest changes from the team. I learned how 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git pull origin main</w:t>
      </w:r>
      <w:r w:rsidDel="00000000" w:rsidR="00000000" w:rsidRPr="00000000">
        <w:rPr>
          <w:color w:val="64748b"/>
          <w:sz w:val="19"/>
          <w:szCs w:val="19"/>
          <w:rtl w:val="0"/>
        </w:rPr>
        <w:t xml:space="preserve"> to synchronize upstream changes before continuing my work, which helped prevent conflicts when integrating my changes. I also learned how to implement reactive event handlers in Flet, particularly for the increment and reset functions, so that the application responds correctly to user interactions. Through this activity, I gained a better understanding of feature branching, collaboration, and safely merging my changes into the main project.</w:t>
      </w:r>
    </w:p>
    <w:p w:rsidR="00000000" w:rsidDel="00000000" w:rsidP="00000000" w:rsidRDefault="00000000" w:rsidRPr="00000000" w14:paraId="00000058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3 (QA &amp; Sprint Goal Feature Engineer):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Rule="auto"/>
        <w:rPr>
          <w:color w:val="64748b"/>
          <w:sz w:val="19"/>
          <w:szCs w:val="19"/>
        </w:rPr>
      </w:pPr>
      <w:r w:rsidDel="00000000" w:rsidR="00000000" w:rsidRPr="00000000">
        <w:rPr>
          <w:color w:val="64748b"/>
          <w:sz w:val="19"/>
          <w:szCs w:val="19"/>
          <w:rtl w:val="0"/>
        </w:rPr>
        <w:t xml:space="preserve">As the QA &amp; Sprint Goal Feature Engineer, I learned how feature branching allows me to work on specific features without directly affecting the main branch. I also learned the importance of enforcing state boundary constraints to make sure the application behaves correctly when the sprint goal reaches its limit. While testing the application, I gained experience in checking Material 3 controls in Flet and making sure they responded properly to user interactions. This activity helped me understand how testing, feature development, and Git collaboration work together to create a more reliable application.</w:t>
      </w:r>
    </w:p>
    <w:p w:rsidR="00000000" w:rsidDel="00000000" w:rsidP="00000000" w:rsidRDefault="00000000" w:rsidRPr="00000000" w14:paraId="0000005A">
      <w:pPr>
        <w:spacing w:after="160" w:before="0" w:lineRule="auto"/>
        <w:rPr>
          <w:color w:val="64748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Appendix: Verbatim Git Commit Tree Log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Verbatim ASCII commit history exported using 'git log --oneline --graph --all &gt; git_log_proof.txt'. This demonstrates the complete sequential feature branching and merge timeline across all three developers.</w:t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  4b67279 (HEAD -&gt; main, origin/main, origin/HEAD) Merge pull request #2 from antheaa-ipynb/feature/dev3-state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|\  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4df0b97 (origin/feature/dev3-state) feat(state): integrate developer 3 profile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|/  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  346cc25 Merge pull request #1 from antheaa-ipynb/feature/dev2-state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|\  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  a4fb28b (origin/feature/dev2-state) merge: integrate main with dev2 state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|\  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|/  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  4b67279 (HEAD -&gt; main, origin/main, origin/HEAD) Merge pull request #2 from antheaa-ipynb/feature/dev3-state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|\  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4df0b97 (origin/feature/dev3-state) feat(state): integrate developer 3 profile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|/  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  346cc25 Merge pull request #1 from antheaa-ipynb/feature/dev2-state</w:t>
            </w:r>
          </w:p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|\  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  a4fb28b (origin/feature/dev2-state) merge: integrate main with dev2 state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|\  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|/  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|/|   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| 64e9733 feat(profile): integrate developer 1 profile card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| c15b8b5 chore(init): baseline repository with modern flet app and verification tool</w:t>
            </w:r>
          </w:p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/  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2b43c92 feat(state): integrate developer 2 profile and task counter handlers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ce9277e (origin/feature/dev1-profile, feature/dev1-profile) Update main.py entry point</w:t>
            </w:r>
          </w:p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c10db7e feat(profile): integrate developer 1 profile card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cc27caf Update main.py entry point and Dev 1 profile details</w:t>
            </w:r>
          </w:p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93d9508 add requirements and verify setup script</w:t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 * 604aa18 chore(init): add .gitignore file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|/  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8bbf08e add requirements and verify setup script</w:t>
            </w:r>
          </w:p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d778312 chore(init): baseline repository with modern flet app and verification tool</w:t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e293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94a3b8"/>
        <w:sz w:val="17"/>
        <w:szCs w:val="17"/>
        <w:u w:val="none"/>
        <w:shd w:fill="auto" w:val="clear"/>
        <w:vertAlign w:val="baseline"/>
        <w:rtl w:val="0"/>
      </w:rPr>
      <w:t xml:space="preserve">Camarines Sur Polytechnic Colleges - College of Computer Studies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e293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94a3b8"/>
        <w:sz w:val="17"/>
        <w:szCs w:val="17"/>
        <w:u w:val="none"/>
        <w:shd w:fill="auto" w:val="clear"/>
        <w:vertAlign w:val="baseline"/>
        <w:rtl w:val="0"/>
      </w:rPr>
      <w:t xml:space="preserve">CCCS 106: App Dev | Lab Report 01 - Git Collaboration Workflow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e293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