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018" w14:textId="77777777" w:rsidR="00846700" w:rsidRPr="00846700" w:rsidRDefault="00846700" w:rsidP="00846700">
      <w:pPr>
        <w:rPr>
          <w:b/>
          <w:bCs/>
        </w:rPr>
      </w:pPr>
      <w:r w:rsidRPr="00846700">
        <w:rPr>
          <w:b/>
          <w:bCs/>
        </w:rPr>
        <w:t>RELATÓRIO – TECNOLOGIAS EM IOT</w:t>
      </w:r>
    </w:p>
    <w:p w14:paraId="5AE221BB" w14:textId="77777777" w:rsidR="00846700" w:rsidRPr="00846700" w:rsidRDefault="00846700" w:rsidP="00846700">
      <w:pPr>
        <w:rPr>
          <w:b/>
          <w:bCs/>
          <w:sz w:val="28"/>
          <w:szCs w:val="28"/>
        </w:rPr>
      </w:pPr>
      <w:r w:rsidRPr="00846700">
        <w:rPr>
          <w:b/>
          <w:bCs/>
          <w:sz w:val="28"/>
          <w:szCs w:val="28"/>
        </w:rPr>
        <w:t>1. DOMÓTICA ASSISTIVA (Grupo 4 – Tema 8)</w:t>
      </w:r>
    </w:p>
    <w:p w14:paraId="3034FB0C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1.1 Introdução</w:t>
      </w:r>
    </w:p>
    <w:p w14:paraId="7B8FB55A" w14:textId="77777777" w:rsidR="00846700" w:rsidRPr="00846700" w:rsidRDefault="00846700" w:rsidP="00846700">
      <w:r w:rsidRPr="00846700">
        <w:t>A Domótica Assistiva é a aplicação da Internet das Coisas (IoT) voltada para acessibilidade, permitindo que pessoas com deficiência tenham mais autonomia dentro de ambientes residenciais. A IoT conecta dispositivos físicos à internet, possibilitando controle, automação e monitoramento em tempo real.</w:t>
      </w:r>
    </w:p>
    <w:p w14:paraId="532D2E29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1.2 Produto Desenvolvido</w:t>
      </w:r>
    </w:p>
    <w:p w14:paraId="0750CD77" w14:textId="77777777" w:rsidR="00846700" w:rsidRPr="00846700" w:rsidRDefault="00846700" w:rsidP="00846700">
      <w:r w:rsidRPr="00846700">
        <w:t>O produto central do projeto é um controle assistivo inteligente, que pode ser operado por:</w:t>
      </w:r>
    </w:p>
    <w:p w14:paraId="41E6F74B" w14:textId="77777777" w:rsidR="00846700" w:rsidRPr="00846700" w:rsidRDefault="00846700" w:rsidP="00846700">
      <w:pPr>
        <w:numPr>
          <w:ilvl w:val="0"/>
          <w:numId w:val="1"/>
        </w:numPr>
      </w:pPr>
      <w:r w:rsidRPr="00846700">
        <w:t>Comandos por tato (botões físicos adaptados)</w:t>
      </w:r>
    </w:p>
    <w:p w14:paraId="54A9C067" w14:textId="77777777" w:rsidR="00846700" w:rsidRPr="00846700" w:rsidRDefault="00846700" w:rsidP="00846700">
      <w:pPr>
        <w:numPr>
          <w:ilvl w:val="0"/>
          <w:numId w:val="1"/>
        </w:numPr>
      </w:pPr>
      <w:r w:rsidRPr="00846700">
        <w:t>Comandos de voz</w:t>
      </w:r>
    </w:p>
    <w:p w14:paraId="0F470630" w14:textId="77777777" w:rsidR="00846700" w:rsidRPr="00846700" w:rsidRDefault="00846700" w:rsidP="00846700">
      <w:pPr>
        <w:numPr>
          <w:ilvl w:val="0"/>
          <w:numId w:val="1"/>
        </w:numPr>
      </w:pPr>
      <w:r w:rsidRPr="00846700">
        <w:t>Sensores específicos para acessibilidade</w:t>
      </w:r>
    </w:p>
    <w:p w14:paraId="32C51FF4" w14:textId="77777777" w:rsidR="00846700" w:rsidRPr="00846700" w:rsidRDefault="00846700" w:rsidP="00846700">
      <w:r w:rsidRPr="00846700">
        <w:t>O dispositivo foi projetado para facilitar o uso por pessoas com deficiência física, visual ou motora, promovendo inclusão e independência.</w:t>
      </w:r>
    </w:p>
    <w:p w14:paraId="4F67962D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1.3 Componentes Utilizados</w:t>
      </w:r>
    </w:p>
    <w:p w14:paraId="53F92193" w14:textId="77777777" w:rsidR="00846700" w:rsidRPr="00846700" w:rsidRDefault="00846700" w:rsidP="00846700">
      <w:pPr>
        <w:numPr>
          <w:ilvl w:val="0"/>
          <w:numId w:val="2"/>
        </w:numPr>
      </w:pPr>
      <w:r w:rsidRPr="00846700">
        <w:t>Microcontrolador – Responsável pelo processamento das informações.</w:t>
      </w:r>
    </w:p>
    <w:p w14:paraId="1789ED74" w14:textId="77777777" w:rsidR="00846700" w:rsidRPr="00846700" w:rsidRDefault="00846700" w:rsidP="00846700">
      <w:pPr>
        <w:numPr>
          <w:ilvl w:val="0"/>
          <w:numId w:val="2"/>
        </w:numPr>
      </w:pPr>
      <w:r w:rsidRPr="00846700">
        <w:t>Sensores – Captam comandos físicos ou ambientais.</w:t>
      </w:r>
    </w:p>
    <w:p w14:paraId="216747F2" w14:textId="77777777" w:rsidR="00846700" w:rsidRPr="00846700" w:rsidRDefault="00846700" w:rsidP="00846700">
      <w:pPr>
        <w:numPr>
          <w:ilvl w:val="0"/>
          <w:numId w:val="2"/>
        </w:numPr>
      </w:pPr>
      <w:r w:rsidRPr="00846700">
        <w:t>Atuadores – Executam ações, como ligar ou desligar aparelhos.</w:t>
      </w:r>
    </w:p>
    <w:p w14:paraId="123FC95C" w14:textId="77777777" w:rsidR="00846700" w:rsidRPr="00846700" w:rsidRDefault="00846700" w:rsidP="00846700">
      <w:pPr>
        <w:numPr>
          <w:ilvl w:val="0"/>
          <w:numId w:val="2"/>
        </w:numPr>
      </w:pPr>
      <w:r w:rsidRPr="00846700">
        <w:t>Display LCD (corrigindo “CLD”) – Exibe informações ao usuário.</w:t>
      </w:r>
    </w:p>
    <w:p w14:paraId="341C9BF9" w14:textId="77777777" w:rsidR="00846700" w:rsidRPr="00846700" w:rsidRDefault="00846700" w:rsidP="00846700">
      <w:r w:rsidRPr="00846700">
        <w:t>O sistema permite o armazenamento de até 15 comandos de voz, possibilitando acesso individualizado por grupos de usuários.</w:t>
      </w:r>
    </w:p>
    <w:p w14:paraId="48987939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1.4 Conectividade e Programação</w:t>
      </w:r>
    </w:p>
    <w:p w14:paraId="1C6F4A6A" w14:textId="77777777" w:rsidR="00846700" w:rsidRPr="00846700" w:rsidRDefault="00846700" w:rsidP="00846700">
      <w:r w:rsidRPr="00846700">
        <w:t>A comunicação ocorre por:</w:t>
      </w:r>
    </w:p>
    <w:p w14:paraId="74867BA7" w14:textId="77777777" w:rsidR="00846700" w:rsidRPr="00846700" w:rsidRDefault="00846700" w:rsidP="00846700">
      <w:pPr>
        <w:numPr>
          <w:ilvl w:val="0"/>
          <w:numId w:val="3"/>
        </w:numPr>
      </w:pPr>
      <w:r w:rsidRPr="00846700">
        <w:t>Infravermelho (IR) – Para controle de dispositivos próximos.</w:t>
      </w:r>
    </w:p>
    <w:p w14:paraId="4F5B378F" w14:textId="77777777" w:rsidR="00DE6689" w:rsidRPr="00475CBE" w:rsidRDefault="00846700" w:rsidP="00DE6689">
      <w:pPr>
        <w:pStyle w:val="PargrafodaLista"/>
        <w:numPr>
          <w:ilvl w:val="0"/>
          <w:numId w:val="3"/>
        </w:numPr>
      </w:pPr>
      <w:r w:rsidRPr="00475CBE">
        <w:t>Radiofrequência (RF) – Para comunicação sem fio com maior alcance.</w:t>
      </w:r>
    </w:p>
    <w:p w14:paraId="267C1274" w14:textId="5D36614D" w:rsidR="00846700" w:rsidRPr="00475CBE" w:rsidRDefault="00846700" w:rsidP="00DE6689">
      <w:pPr>
        <w:pStyle w:val="PargrafodaLista"/>
        <w:numPr>
          <w:ilvl w:val="0"/>
          <w:numId w:val="3"/>
        </w:numPr>
      </w:pPr>
      <w:r w:rsidRPr="00475CBE">
        <w:t>A linguagem utilizada é C++</w:t>
      </w:r>
      <w:r w:rsidR="00DE6689" w:rsidRPr="00475CBE">
        <w:t>.</w:t>
      </w:r>
    </w:p>
    <w:p w14:paraId="00DCAD55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1.5 Conclusão</w:t>
      </w:r>
    </w:p>
    <w:p w14:paraId="2CF24A68" w14:textId="77777777" w:rsidR="00846700" w:rsidRPr="00846700" w:rsidRDefault="00846700" w:rsidP="00846700">
      <w:r w:rsidRPr="00846700">
        <w:t xml:space="preserve">A Domótica Assistiva demonstra como a IoT pode ser aplicada para melhorar a qualidade de vida de pessoas com deficiência. O projeto contribui para </w:t>
      </w:r>
      <w:r w:rsidRPr="00846700">
        <w:lastRenderedPageBreak/>
        <w:t>acessibilidade, inclusão digital e autonomia, utilizando tecnologias acessíveis e eficientes.</w:t>
      </w:r>
    </w:p>
    <w:p w14:paraId="661D37EB" w14:textId="5C7AAEB3" w:rsidR="00846700" w:rsidRPr="00846700" w:rsidRDefault="00846700" w:rsidP="00846700">
      <w:pPr>
        <w:rPr>
          <w:sz w:val="28"/>
          <w:szCs w:val="28"/>
        </w:rPr>
      </w:pPr>
    </w:p>
    <w:p w14:paraId="09F72A4C" w14:textId="77777777" w:rsidR="00846700" w:rsidRPr="00846700" w:rsidRDefault="00846700" w:rsidP="00846700">
      <w:pPr>
        <w:rPr>
          <w:b/>
          <w:bCs/>
          <w:sz w:val="28"/>
          <w:szCs w:val="28"/>
        </w:rPr>
      </w:pPr>
      <w:r w:rsidRPr="00846700">
        <w:rPr>
          <w:b/>
          <w:bCs/>
          <w:sz w:val="28"/>
          <w:szCs w:val="28"/>
        </w:rPr>
        <w:t>2. WEARABLES (Grupo 1 – Tema 4)</w:t>
      </w:r>
    </w:p>
    <w:p w14:paraId="6A1E6166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2.1 Introdução</w:t>
      </w:r>
    </w:p>
    <w:p w14:paraId="2A8B844F" w14:textId="77777777" w:rsidR="00846700" w:rsidRPr="00846700" w:rsidRDefault="00846700" w:rsidP="00846700">
      <w:proofErr w:type="spellStart"/>
      <w:r w:rsidRPr="00846700">
        <w:t>Wearables</w:t>
      </w:r>
      <w:proofErr w:type="spellEnd"/>
      <w:r w:rsidRPr="00846700">
        <w:t xml:space="preserve"> são dispositivos tecnológicos vestíveis, ou seja, que podem ser usados junto ao corpo como roupas ou acessórios. Eles auxiliam no monitoramento da saúde, comunicação e execução de tarefas do dia a dia.</w:t>
      </w:r>
    </w:p>
    <w:p w14:paraId="455FA703" w14:textId="77777777" w:rsidR="00846700" w:rsidRPr="00846700" w:rsidRDefault="00846700" w:rsidP="00846700">
      <w:r w:rsidRPr="00846700">
        <w:t>O exemplo mais comum é o smartwatch, devido à sua praticidade e tela maior em comparação a outros dispositivos vestíveis.</w:t>
      </w:r>
    </w:p>
    <w:p w14:paraId="0196EF8B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2.2 Produto Desenvolvido</w:t>
      </w:r>
    </w:p>
    <w:p w14:paraId="1670459F" w14:textId="77777777" w:rsidR="00846700" w:rsidRPr="00846700" w:rsidRDefault="00846700" w:rsidP="00846700">
      <w:r w:rsidRPr="00846700">
        <w:t xml:space="preserve">O grupo desenvolveu </w:t>
      </w:r>
      <w:proofErr w:type="gramStart"/>
      <w:r w:rsidRPr="00846700">
        <w:t>um óculos</w:t>
      </w:r>
      <w:proofErr w:type="gramEnd"/>
      <w:r w:rsidRPr="00846700">
        <w:t xml:space="preserve"> inteligente com sensores, voltado para pessoas com deficiência visual. O objetivo é aumentar a autonomia e independência, ajudando na identificação de obstáculos e orientação espacial.</w:t>
      </w:r>
    </w:p>
    <w:p w14:paraId="6C2B98FC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2.3 Componentes Utilizados</w:t>
      </w:r>
    </w:p>
    <w:p w14:paraId="5F98F80A" w14:textId="77777777" w:rsidR="00846700" w:rsidRPr="00846700" w:rsidRDefault="00846700" w:rsidP="00846700">
      <w:pPr>
        <w:numPr>
          <w:ilvl w:val="0"/>
          <w:numId w:val="4"/>
        </w:numPr>
      </w:pPr>
      <w:r w:rsidRPr="00846700">
        <w:t>Microprocessador LX6 (</w:t>
      </w:r>
      <w:proofErr w:type="spellStart"/>
      <w:r w:rsidRPr="00846700">
        <w:t>Xtensa</w:t>
      </w:r>
      <w:proofErr w:type="spellEnd"/>
      <w:r w:rsidRPr="00846700">
        <w:t xml:space="preserve"> Dual-Core 32 bits)</w:t>
      </w:r>
    </w:p>
    <w:p w14:paraId="0A707CDD" w14:textId="77777777" w:rsidR="00846700" w:rsidRPr="00846700" w:rsidRDefault="00846700" w:rsidP="00846700">
      <w:pPr>
        <w:numPr>
          <w:ilvl w:val="0"/>
          <w:numId w:val="4"/>
        </w:numPr>
      </w:pPr>
      <w:r w:rsidRPr="00846700">
        <w:t>Memória SRAM</w:t>
      </w:r>
    </w:p>
    <w:p w14:paraId="1872ECF9" w14:textId="77777777" w:rsidR="00846700" w:rsidRPr="00846700" w:rsidRDefault="00846700" w:rsidP="00846700">
      <w:pPr>
        <w:numPr>
          <w:ilvl w:val="0"/>
          <w:numId w:val="4"/>
        </w:numPr>
      </w:pPr>
      <w:r w:rsidRPr="00846700">
        <w:t>Placa ESP32</w:t>
      </w:r>
    </w:p>
    <w:p w14:paraId="0BF9D943" w14:textId="77777777" w:rsidR="00846700" w:rsidRPr="00846700" w:rsidRDefault="00846700" w:rsidP="00846700">
      <w:pPr>
        <w:numPr>
          <w:ilvl w:val="0"/>
          <w:numId w:val="4"/>
        </w:numPr>
      </w:pPr>
      <w:r w:rsidRPr="00846700">
        <w:t>Bluetooth para comunicação sem fio</w:t>
      </w:r>
    </w:p>
    <w:p w14:paraId="0B1099CA" w14:textId="77777777" w:rsidR="00846700" w:rsidRPr="00846700" w:rsidRDefault="00846700" w:rsidP="00846700">
      <w:r w:rsidRPr="00846700">
        <w:t>O ESP32 é uma placa muito utilizada em projetos de IoT por possuir Wi-Fi e Bluetooth integrados.</w:t>
      </w:r>
    </w:p>
    <w:p w14:paraId="16E88193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2.4 Programação e Integração</w:t>
      </w:r>
    </w:p>
    <w:p w14:paraId="70BF97CD" w14:textId="77777777" w:rsidR="00846700" w:rsidRPr="00846700" w:rsidRDefault="00846700" w:rsidP="00846700">
      <w:pPr>
        <w:numPr>
          <w:ilvl w:val="0"/>
          <w:numId w:val="5"/>
        </w:numPr>
      </w:pPr>
      <w:r w:rsidRPr="00846700">
        <w:t>Linguagem utilizada: Dart</w:t>
      </w:r>
    </w:p>
    <w:p w14:paraId="012F848B" w14:textId="77777777" w:rsidR="00846700" w:rsidRPr="00846700" w:rsidRDefault="00846700" w:rsidP="00846700">
      <w:pPr>
        <w:numPr>
          <w:ilvl w:val="0"/>
          <w:numId w:val="5"/>
        </w:numPr>
      </w:pPr>
      <w:r w:rsidRPr="00846700">
        <w:t>Integração com Google ML Kit</w:t>
      </w:r>
    </w:p>
    <w:p w14:paraId="16FC7FB9" w14:textId="77777777" w:rsidR="00846700" w:rsidRPr="00846700" w:rsidRDefault="00846700" w:rsidP="00846700">
      <w:r w:rsidRPr="00846700">
        <w:t xml:space="preserve">O ML Kit permite utilizar recursos de Inteligência Artificial, como reconhecimento de imagem, leitura de textos e identificação de objetos, tornando </w:t>
      </w:r>
      <w:proofErr w:type="gramStart"/>
      <w:r w:rsidRPr="00846700">
        <w:t>o óculos mais inteligente e funcional</w:t>
      </w:r>
      <w:proofErr w:type="gramEnd"/>
      <w:r w:rsidRPr="00846700">
        <w:t>.</w:t>
      </w:r>
    </w:p>
    <w:p w14:paraId="6FBC8AA9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2.5 Conclusão</w:t>
      </w:r>
    </w:p>
    <w:p w14:paraId="2F20726A" w14:textId="77777777" w:rsidR="00846700" w:rsidRPr="00846700" w:rsidRDefault="00846700" w:rsidP="00846700">
      <w:r w:rsidRPr="00846700">
        <w:t xml:space="preserve">O projeto de </w:t>
      </w:r>
      <w:proofErr w:type="spellStart"/>
      <w:r w:rsidRPr="00846700">
        <w:t>wearable</w:t>
      </w:r>
      <w:proofErr w:type="spellEnd"/>
      <w:r w:rsidRPr="00846700">
        <w:t xml:space="preserve"> demonstra como a tecnologia pode ser aplicada para promover inclusão social. A combinação de sensores, inteligência artificial e conectividade possibilita maior independência para pessoas com deficiência visual.</w:t>
      </w:r>
    </w:p>
    <w:p w14:paraId="0AD215DE" w14:textId="698CFDD7" w:rsidR="00846700" w:rsidRPr="00846700" w:rsidRDefault="00846700" w:rsidP="00846700"/>
    <w:p w14:paraId="389D9275" w14:textId="77777777" w:rsidR="00846700" w:rsidRPr="00846700" w:rsidRDefault="00846700" w:rsidP="00846700">
      <w:pPr>
        <w:rPr>
          <w:b/>
          <w:bCs/>
          <w:sz w:val="28"/>
          <w:szCs w:val="28"/>
        </w:rPr>
      </w:pPr>
      <w:r w:rsidRPr="00846700">
        <w:rPr>
          <w:b/>
          <w:bCs/>
          <w:sz w:val="28"/>
          <w:szCs w:val="28"/>
        </w:rPr>
        <w:t>3. AGROTECH (Grupo 2 – Tema 3)</w:t>
      </w:r>
    </w:p>
    <w:p w14:paraId="10085DCF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3.1 Introdução</w:t>
      </w:r>
    </w:p>
    <w:p w14:paraId="2C0396BB" w14:textId="77777777" w:rsidR="00846700" w:rsidRPr="00846700" w:rsidRDefault="00846700" w:rsidP="00846700">
      <w:proofErr w:type="spellStart"/>
      <w:r w:rsidRPr="00846700">
        <w:t>AgroTech</w:t>
      </w:r>
      <w:proofErr w:type="spellEnd"/>
      <w:r w:rsidRPr="00846700">
        <w:t xml:space="preserve"> refere-se à aplicação de tecnologias no setor agrícola para aumentar produtividade, reduzir desperdícios e promover sustentabilidade.</w:t>
      </w:r>
    </w:p>
    <w:p w14:paraId="20BA572E" w14:textId="77777777" w:rsidR="00846700" w:rsidRPr="00846700" w:rsidRDefault="00846700" w:rsidP="00846700">
      <w:r w:rsidRPr="00846700">
        <w:t>O projeto desenvolvido consiste em um sistema de monitoramento de variáveis ambientais no campo.</w:t>
      </w:r>
    </w:p>
    <w:p w14:paraId="27AF51FC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3.2 Objetivo do Projeto</w:t>
      </w:r>
    </w:p>
    <w:p w14:paraId="0BE8F4F6" w14:textId="77777777" w:rsidR="00846700" w:rsidRPr="00846700" w:rsidRDefault="00846700" w:rsidP="00846700">
      <w:r w:rsidRPr="00846700">
        <w:t>Monitorar condições como:</w:t>
      </w:r>
    </w:p>
    <w:p w14:paraId="030A2EA1" w14:textId="77777777" w:rsidR="00846700" w:rsidRPr="00846700" w:rsidRDefault="00846700" w:rsidP="00846700">
      <w:pPr>
        <w:numPr>
          <w:ilvl w:val="0"/>
          <w:numId w:val="6"/>
        </w:numPr>
      </w:pPr>
      <w:r w:rsidRPr="00846700">
        <w:t>Umidade do solo</w:t>
      </w:r>
    </w:p>
    <w:p w14:paraId="38AB7EE0" w14:textId="77777777" w:rsidR="00846700" w:rsidRPr="00846700" w:rsidRDefault="00846700" w:rsidP="00846700">
      <w:pPr>
        <w:numPr>
          <w:ilvl w:val="0"/>
          <w:numId w:val="6"/>
        </w:numPr>
      </w:pPr>
      <w:r w:rsidRPr="00846700">
        <w:t>Temperatura</w:t>
      </w:r>
    </w:p>
    <w:p w14:paraId="262F2D8C" w14:textId="77777777" w:rsidR="00846700" w:rsidRPr="00846700" w:rsidRDefault="00846700" w:rsidP="00846700">
      <w:pPr>
        <w:numPr>
          <w:ilvl w:val="0"/>
          <w:numId w:val="6"/>
        </w:numPr>
      </w:pPr>
      <w:r w:rsidRPr="00846700">
        <w:t>Qualidade do solo</w:t>
      </w:r>
    </w:p>
    <w:p w14:paraId="7AF319FD" w14:textId="77777777" w:rsidR="00846700" w:rsidRPr="00846700" w:rsidRDefault="00846700" w:rsidP="00846700">
      <w:r w:rsidRPr="00846700">
        <w:t>O principal objetivo é evitar desperdício de recursos naturais, especialmente água, promovendo irrigação inteligente.</w:t>
      </w:r>
    </w:p>
    <w:p w14:paraId="5B38FFB6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3.3 Componentes Utilizados</w:t>
      </w:r>
    </w:p>
    <w:p w14:paraId="34B6CC40" w14:textId="77777777" w:rsidR="00846700" w:rsidRPr="00846700" w:rsidRDefault="00846700" w:rsidP="00846700">
      <w:pPr>
        <w:numPr>
          <w:ilvl w:val="0"/>
          <w:numId w:val="7"/>
        </w:numPr>
      </w:pPr>
      <w:r w:rsidRPr="00846700">
        <w:t>Microcontrolador ESP32</w:t>
      </w:r>
    </w:p>
    <w:p w14:paraId="63C672A3" w14:textId="77777777" w:rsidR="00846700" w:rsidRPr="00846700" w:rsidRDefault="00846700" w:rsidP="00846700">
      <w:pPr>
        <w:numPr>
          <w:ilvl w:val="0"/>
          <w:numId w:val="7"/>
        </w:numPr>
      </w:pPr>
      <w:r w:rsidRPr="00846700">
        <w:t>Sensor de Umidade do Solo</w:t>
      </w:r>
    </w:p>
    <w:p w14:paraId="4F28CAAE" w14:textId="77777777" w:rsidR="00846700" w:rsidRPr="00846700" w:rsidRDefault="00846700" w:rsidP="00846700">
      <w:pPr>
        <w:numPr>
          <w:ilvl w:val="0"/>
          <w:numId w:val="7"/>
        </w:numPr>
      </w:pPr>
      <w:r w:rsidRPr="00846700">
        <w:t>Sensor de Temperatura DS18B20</w:t>
      </w:r>
    </w:p>
    <w:p w14:paraId="6AF44B87" w14:textId="77777777" w:rsidR="00846700" w:rsidRPr="00846700" w:rsidRDefault="00846700" w:rsidP="00846700">
      <w:pPr>
        <w:numPr>
          <w:ilvl w:val="0"/>
          <w:numId w:val="7"/>
        </w:numPr>
      </w:pPr>
      <w:r w:rsidRPr="00846700">
        <w:t>Cartão SD (armazenamento de dados)</w:t>
      </w:r>
    </w:p>
    <w:p w14:paraId="39025D79" w14:textId="77777777" w:rsidR="00846700" w:rsidRPr="00846700" w:rsidRDefault="00846700" w:rsidP="00846700">
      <w:pPr>
        <w:numPr>
          <w:ilvl w:val="0"/>
          <w:numId w:val="7"/>
        </w:numPr>
      </w:pPr>
      <w:r w:rsidRPr="00846700">
        <w:t xml:space="preserve">Módulo </w:t>
      </w:r>
      <w:proofErr w:type="spellStart"/>
      <w:r w:rsidRPr="00846700">
        <w:t>LoRa</w:t>
      </w:r>
      <w:proofErr w:type="spellEnd"/>
      <w:r w:rsidRPr="00846700">
        <w:t xml:space="preserve"> (comunicação de longa distância)</w:t>
      </w:r>
    </w:p>
    <w:p w14:paraId="2AC8C64C" w14:textId="77777777" w:rsidR="00846700" w:rsidRPr="00846700" w:rsidRDefault="00846700" w:rsidP="00846700">
      <w:r w:rsidRPr="00846700">
        <w:t xml:space="preserve">Inicialmente foi utilizado o módulo E32, porém ele não apresentou alcance suficiente. Por isso, foi substituído pelo </w:t>
      </w:r>
      <w:proofErr w:type="spellStart"/>
      <w:r w:rsidRPr="00846700">
        <w:t>LoRa</w:t>
      </w:r>
      <w:proofErr w:type="spellEnd"/>
      <w:r w:rsidRPr="00846700">
        <w:t>, que é mais eficiente para comunicação em longas distâncias, ideal para áreas rurais.</w:t>
      </w:r>
    </w:p>
    <w:p w14:paraId="736C1531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3.4 Linguagem de Programação</w:t>
      </w:r>
    </w:p>
    <w:p w14:paraId="1475F2DD" w14:textId="77777777" w:rsidR="00846700" w:rsidRPr="00846700" w:rsidRDefault="00846700" w:rsidP="00846700">
      <w:pPr>
        <w:numPr>
          <w:ilvl w:val="0"/>
          <w:numId w:val="8"/>
        </w:numPr>
      </w:pPr>
      <w:r w:rsidRPr="00846700">
        <w:t>Linguagem utilizada: C++</w:t>
      </w:r>
    </w:p>
    <w:p w14:paraId="0BF2B7B8" w14:textId="77777777" w:rsidR="00846700" w:rsidRPr="00846700" w:rsidRDefault="00846700" w:rsidP="00846700">
      <w:r w:rsidRPr="00846700">
        <w:t>Essa linguagem é muito usada em microcontroladores por ser eficiente e permitir controle direto do hardware.</w:t>
      </w:r>
    </w:p>
    <w:p w14:paraId="797EC07E" w14:textId="77777777" w:rsidR="00846700" w:rsidRPr="00846700" w:rsidRDefault="00846700" w:rsidP="00846700">
      <w:pPr>
        <w:rPr>
          <w:b/>
          <w:bCs/>
          <w:i/>
          <w:iCs/>
        </w:rPr>
      </w:pPr>
      <w:r w:rsidRPr="00846700">
        <w:rPr>
          <w:b/>
          <w:bCs/>
          <w:i/>
          <w:iCs/>
        </w:rPr>
        <w:t>3.5 Conclusão</w:t>
      </w:r>
    </w:p>
    <w:p w14:paraId="0EAB99E3" w14:textId="77777777" w:rsidR="00846700" w:rsidRPr="00846700" w:rsidRDefault="00846700" w:rsidP="00846700">
      <w:r w:rsidRPr="00846700">
        <w:lastRenderedPageBreak/>
        <w:t xml:space="preserve">O projeto </w:t>
      </w:r>
      <w:proofErr w:type="spellStart"/>
      <w:r w:rsidRPr="00846700">
        <w:t>AgroTech</w:t>
      </w:r>
      <w:proofErr w:type="spellEnd"/>
      <w:r w:rsidRPr="00846700">
        <w:t xml:space="preserve"> contribui para a modernização da agricultura, permitindo monitoramento remoto e tomada de decisão mais precisa. A tecnologia reduz desperdícios, melhora a produtividade e promove sustentabilidade no campo.</w:t>
      </w:r>
    </w:p>
    <w:p w14:paraId="5A45F3EB" w14:textId="77777777" w:rsidR="00475CBE" w:rsidRPr="00475CBE" w:rsidRDefault="00475CBE" w:rsidP="00475CBE">
      <w:pPr>
        <w:rPr>
          <w:b/>
          <w:bCs/>
          <w:sz w:val="28"/>
          <w:szCs w:val="28"/>
        </w:rPr>
      </w:pPr>
      <w:r w:rsidRPr="00475CBE">
        <w:rPr>
          <w:b/>
          <w:bCs/>
          <w:sz w:val="28"/>
          <w:szCs w:val="28"/>
        </w:rPr>
        <w:t>4. SMART HOME (Grupo 7 – Tema 1)</w:t>
      </w:r>
    </w:p>
    <w:p w14:paraId="48AB7728" w14:textId="77777777" w:rsidR="00475CBE" w:rsidRPr="00475CBE" w:rsidRDefault="00475CBE" w:rsidP="00475CBE">
      <w:pPr>
        <w:rPr>
          <w:b/>
          <w:bCs/>
          <w:i/>
          <w:iCs/>
        </w:rPr>
      </w:pPr>
      <w:r w:rsidRPr="00475CBE">
        <w:rPr>
          <w:b/>
          <w:bCs/>
          <w:i/>
          <w:iCs/>
        </w:rPr>
        <w:t>4.1 Introdução</w:t>
      </w:r>
    </w:p>
    <w:p w14:paraId="75070BE0" w14:textId="77777777" w:rsidR="00475CBE" w:rsidRPr="00475CBE" w:rsidRDefault="00475CBE" w:rsidP="00475CBE">
      <w:proofErr w:type="spellStart"/>
      <w:r w:rsidRPr="00475CBE">
        <w:t>Smart</w:t>
      </w:r>
      <w:proofErr w:type="spellEnd"/>
      <w:r w:rsidRPr="00475CBE">
        <w:t xml:space="preserve"> Home, ou Casa Inteligente, é uma residência equipada com dispositivos conectados principalmente via Wi-Fi, permitindo que os moradores controlem diversas funções da casa de forma automática ou remota.</w:t>
      </w:r>
    </w:p>
    <w:p w14:paraId="2A5F821E" w14:textId="77777777" w:rsidR="00475CBE" w:rsidRPr="00475CBE" w:rsidRDefault="00475CBE" w:rsidP="00475CBE">
      <w:r w:rsidRPr="00475CBE">
        <w:t>A automação residencial está crescendo devido:</w:t>
      </w:r>
    </w:p>
    <w:p w14:paraId="2D0F888C" w14:textId="77777777" w:rsidR="00475CBE" w:rsidRPr="00475CBE" w:rsidRDefault="00475CBE" w:rsidP="00475CBE">
      <w:pPr>
        <w:numPr>
          <w:ilvl w:val="0"/>
          <w:numId w:val="9"/>
        </w:numPr>
      </w:pPr>
      <w:r w:rsidRPr="00475CBE">
        <w:t>Ao avanço da IoT</w:t>
      </w:r>
    </w:p>
    <w:p w14:paraId="47F63FEC" w14:textId="77777777" w:rsidR="00475CBE" w:rsidRPr="00475CBE" w:rsidRDefault="00475CBE" w:rsidP="00475CBE">
      <w:pPr>
        <w:numPr>
          <w:ilvl w:val="0"/>
          <w:numId w:val="9"/>
        </w:numPr>
      </w:pPr>
      <w:r w:rsidRPr="00475CBE">
        <w:t>À busca por conforto e praticidade</w:t>
      </w:r>
    </w:p>
    <w:p w14:paraId="4CFF0B23" w14:textId="77777777" w:rsidR="00475CBE" w:rsidRPr="00475CBE" w:rsidRDefault="00475CBE" w:rsidP="00475CBE">
      <w:pPr>
        <w:numPr>
          <w:ilvl w:val="0"/>
          <w:numId w:val="9"/>
        </w:numPr>
      </w:pPr>
      <w:r w:rsidRPr="00475CBE">
        <w:t>À necessidade de segurança</w:t>
      </w:r>
    </w:p>
    <w:p w14:paraId="6F5B25B6" w14:textId="77777777" w:rsidR="00475CBE" w:rsidRPr="00475CBE" w:rsidRDefault="00475CBE" w:rsidP="00475CBE">
      <w:pPr>
        <w:numPr>
          <w:ilvl w:val="0"/>
          <w:numId w:val="9"/>
        </w:numPr>
      </w:pPr>
      <w:r w:rsidRPr="00475CBE">
        <w:t>À economia de energia</w:t>
      </w:r>
    </w:p>
    <w:p w14:paraId="47AC0EC7" w14:textId="7FB0AA8E" w:rsidR="00475CBE" w:rsidRPr="00475CBE" w:rsidRDefault="00475CBE" w:rsidP="00475CBE">
      <w:pPr>
        <w:numPr>
          <w:ilvl w:val="0"/>
          <w:numId w:val="9"/>
        </w:numPr>
      </w:pPr>
      <w:r w:rsidRPr="00475CBE">
        <w:t>À acessibilidade</w:t>
      </w:r>
    </w:p>
    <w:p w14:paraId="2EBFB792" w14:textId="77777777" w:rsidR="00475CBE" w:rsidRPr="00475CBE" w:rsidRDefault="00475CBE" w:rsidP="00475CBE">
      <w:pPr>
        <w:rPr>
          <w:b/>
          <w:bCs/>
          <w:i/>
          <w:iCs/>
        </w:rPr>
      </w:pPr>
      <w:r w:rsidRPr="00475CBE">
        <w:rPr>
          <w:b/>
          <w:bCs/>
          <w:i/>
          <w:iCs/>
        </w:rPr>
        <w:t xml:space="preserve">4.2 Projeto Desenvolvido – </w:t>
      </w:r>
      <w:proofErr w:type="spellStart"/>
      <w:r w:rsidRPr="00475CBE">
        <w:rPr>
          <w:b/>
          <w:bCs/>
          <w:i/>
          <w:iCs/>
        </w:rPr>
        <w:t>Smart</w:t>
      </w:r>
      <w:proofErr w:type="spellEnd"/>
      <w:r w:rsidRPr="00475CBE">
        <w:rPr>
          <w:b/>
          <w:bCs/>
          <w:i/>
          <w:iCs/>
        </w:rPr>
        <w:t xml:space="preserve"> Voice </w:t>
      </w:r>
      <w:proofErr w:type="spellStart"/>
      <w:r w:rsidRPr="00475CBE">
        <w:rPr>
          <w:b/>
          <w:bCs/>
          <w:i/>
          <w:iCs/>
        </w:rPr>
        <w:t>Control</w:t>
      </w:r>
      <w:proofErr w:type="spellEnd"/>
    </w:p>
    <w:p w14:paraId="0BF21643" w14:textId="77777777" w:rsidR="00475CBE" w:rsidRPr="00475CBE" w:rsidRDefault="00475CBE" w:rsidP="00475CBE">
      <w:r w:rsidRPr="00475CBE">
        <w:t xml:space="preserve">O projeto chama-se </w:t>
      </w:r>
      <w:proofErr w:type="spellStart"/>
      <w:r w:rsidRPr="00475CBE">
        <w:t>Smart</w:t>
      </w:r>
      <w:proofErr w:type="spellEnd"/>
      <w:r w:rsidRPr="00475CBE">
        <w:t xml:space="preserve"> Voice </w:t>
      </w:r>
      <w:proofErr w:type="spellStart"/>
      <w:r w:rsidRPr="00475CBE">
        <w:t>Control</w:t>
      </w:r>
      <w:proofErr w:type="spellEnd"/>
      <w:r w:rsidRPr="00475CBE">
        <w:t>, um sistema que utiliza comandos de voz para controlar dispositivos eletrônicos de forma inteligente.</w:t>
      </w:r>
    </w:p>
    <w:p w14:paraId="614CC0FC" w14:textId="77777777" w:rsidR="00475CBE" w:rsidRPr="00475CBE" w:rsidRDefault="00475CBE" w:rsidP="00475CBE">
      <w:r w:rsidRPr="00475CBE">
        <w:t>O objetivo é mostrar como a tecnologia pode ajudar as pessoas no dia a dia, com ênfase em:</w:t>
      </w:r>
    </w:p>
    <w:p w14:paraId="589469AC" w14:textId="77777777" w:rsidR="00475CBE" w:rsidRPr="00475CBE" w:rsidRDefault="00475CBE" w:rsidP="00475CBE">
      <w:pPr>
        <w:numPr>
          <w:ilvl w:val="0"/>
          <w:numId w:val="10"/>
        </w:numPr>
      </w:pPr>
      <w:r w:rsidRPr="00475CBE">
        <w:t>Idosos</w:t>
      </w:r>
    </w:p>
    <w:p w14:paraId="2C3CCCAD" w14:textId="5A31C2A4" w:rsidR="00475CBE" w:rsidRPr="00475CBE" w:rsidRDefault="00475CBE" w:rsidP="00475CBE">
      <w:pPr>
        <w:numPr>
          <w:ilvl w:val="0"/>
          <w:numId w:val="10"/>
        </w:numPr>
      </w:pPr>
      <w:r w:rsidRPr="00475CBE">
        <w:t>Pessoas com dificuldades de coordenação motora</w:t>
      </w:r>
    </w:p>
    <w:p w14:paraId="3384C7CA" w14:textId="77777777" w:rsidR="00475CBE" w:rsidRPr="00475CBE" w:rsidRDefault="00475CBE" w:rsidP="00475CBE">
      <w:pPr>
        <w:rPr>
          <w:b/>
          <w:bCs/>
          <w:i/>
          <w:iCs/>
        </w:rPr>
      </w:pPr>
      <w:r w:rsidRPr="00475CBE">
        <w:rPr>
          <w:b/>
          <w:bCs/>
          <w:i/>
          <w:iCs/>
        </w:rPr>
        <w:t>4.3 Funcionamento do Sistema</w:t>
      </w:r>
    </w:p>
    <w:p w14:paraId="07F15A0B" w14:textId="77777777" w:rsidR="00475CBE" w:rsidRPr="00475CBE" w:rsidRDefault="00475CBE" w:rsidP="00475CBE">
      <w:r w:rsidRPr="00475CBE">
        <w:t>O sistema funciona com o usuário dando ordens faladas, como:</w:t>
      </w:r>
    </w:p>
    <w:p w14:paraId="5117FA50" w14:textId="77777777" w:rsidR="00475CBE" w:rsidRPr="00475CBE" w:rsidRDefault="00475CBE" w:rsidP="00475CBE">
      <w:pPr>
        <w:numPr>
          <w:ilvl w:val="0"/>
          <w:numId w:val="11"/>
        </w:numPr>
      </w:pPr>
      <w:r w:rsidRPr="00475CBE">
        <w:t>“Ligar”</w:t>
      </w:r>
    </w:p>
    <w:p w14:paraId="1FEAB03F" w14:textId="77777777" w:rsidR="00475CBE" w:rsidRPr="00475CBE" w:rsidRDefault="00475CBE" w:rsidP="00475CBE">
      <w:pPr>
        <w:numPr>
          <w:ilvl w:val="0"/>
          <w:numId w:val="11"/>
        </w:numPr>
      </w:pPr>
      <w:r w:rsidRPr="00475CBE">
        <w:t>“Desligar”</w:t>
      </w:r>
    </w:p>
    <w:p w14:paraId="09782AEB" w14:textId="77777777" w:rsidR="00475CBE" w:rsidRPr="00475CBE" w:rsidRDefault="00475CBE" w:rsidP="00475CBE">
      <w:pPr>
        <w:numPr>
          <w:ilvl w:val="0"/>
          <w:numId w:val="11"/>
        </w:numPr>
      </w:pPr>
      <w:r w:rsidRPr="00475CBE">
        <w:t>Executar determinada função</w:t>
      </w:r>
    </w:p>
    <w:p w14:paraId="1752B3FC" w14:textId="541FE3A9" w:rsidR="00475CBE" w:rsidRPr="00475CBE" w:rsidRDefault="00475CBE" w:rsidP="00475CBE">
      <w:r w:rsidRPr="00475CBE">
        <w:t>O sistema reconhece os comandos, processa a informação e responde automaticamente, realizando a ação solicitada.</w:t>
      </w:r>
    </w:p>
    <w:p w14:paraId="5ACF9673" w14:textId="77777777" w:rsidR="00475CBE" w:rsidRPr="00475CBE" w:rsidRDefault="00475CBE" w:rsidP="00475CBE">
      <w:pPr>
        <w:rPr>
          <w:b/>
          <w:bCs/>
          <w:i/>
          <w:iCs/>
        </w:rPr>
      </w:pPr>
      <w:r w:rsidRPr="00475CBE">
        <w:rPr>
          <w:b/>
          <w:bCs/>
          <w:i/>
          <w:iCs/>
        </w:rPr>
        <w:t>4.4 Tecnologias Utilizadas</w:t>
      </w:r>
    </w:p>
    <w:p w14:paraId="68CB93B0" w14:textId="77777777" w:rsidR="00475CBE" w:rsidRPr="00475CBE" w:rsidRDefault="00475CBE" w:rsidP="00475CBE">
      <w:r w:rsidRPr="00475CBE">
        <w:t>Software</w:t>
      </w:r>
    </w:p>
    <w:p w14:paraId="64EDC5F0" w14:textId="77777777" w:rsidR="00475CBE" w:rsidRPr="00475CBE" w:rsidRDefault="00475CBE" w:rsidP="00475CBE">
      <w:pPr>
        <w:numPr>
          <w:ilvl w:val="0"/>
          <w:numId w:val="12"/>
        </w:numPr>
      </w:pPr>
      <w:r w:rsidRPr="00475CBE">
        <w:lastRenderedPageBreak/>
        <w:t>Linguagem de programação: C</w:t>
      </w:r>
    </w:p>
    <w:p w14:paraId="10CF83D3" w14:textId="77777777" w:rsidR="00475CBE" w:rsidRPr="00475CBE" w:rsidRDefault="00475CBE" w:rsidP="00475CBE">
      <w:pPr>
        <w:numPr>
          <w:ilvl w:val="0"/>
          <w:numId w:val="12"/>
        </w:numPr>
      </w:pPr>
      <w:r w:rsidRPr="00475CBE">
        <w:t>IDE do Arduino</w:t>
      </w:r>
    </w:p>
    <w:p w14:paraId="0400DDE5" w14:textId="77777777" w:rsidR="00475CBE" w:rsidRPr="00475CBE" w:rsidRDefault="00475CBE" w:rsidP="00475CBE">
      <w:pPr>
        <w:numPr>
          <w:ilvl w:val="0"/>
          <w:numId w:val="12"/>
        </w:numPr>
      </w:pPr>
      <w:r w:rsidRPr="00475CBE">
        <w:t>Dashboard desenvolvido com Node-RED</w:t>
      </w:r>
    </w:p>
    <w:p w14:paraId="304D3C0F" w14:textId="77777777" w:rsidR="00475CBE" w:rsidRPr="00475CBE" w:rsidRDefault="00475CBE" w:rsidP="00475CBE">
      <w:pPr>
        <w:numPr>
          <w:ilvl w:val="0"/>
          <w:numId w:val="12"/>
        </w:numPr>
      </w:pPr>
      <w:r w:rsidRPr="00475CBE">
        <w:t xml:space="preserve">Servidor rodando em um </w:t>
      </w:r>
      <w:proofErr w:type="spellStart"/>
      <w:r w:rsidRPr="00475CBE">
        <w:t>Raspberry</w:t>
      </w:r>
      <w:proofErr w:type="spellEnd"/>
      <w:r w:rsidRPr="00475CBE">
        <w:t xml:space="preserve"> Pi</w:t>
      </w:r>
    </w:p>
    <w:p w14:paraId="63CF92D4" w14:textId="165C6DD1" w:rsidR="00475CBE" w:rsidRPr="00475CBE" w:rsidRDefault="00475CBE" w:rsidP="00475CBE">
      <w:r w:rsidRPr="00475CBE">
        <w:t xml:space="preserve">O </w:t>
      </w:r>
      <w:proofErr w:type="spellStart"/>
      <w:r w:rsidRPr="00475CBE">
        <w:t>Raspberry</w:t>
      </w:r>
      <w:proofErr w:type="spellEnd"/>
      <w:r w:rsidRPr="00475CBE">
        <w:t xml:space="preserve"> Pi atua como servidor central, enquanto o Node-RED permite criar fluxos de automação e um painel de controle visual.</w:t>
      </w:r>
    </w:p>
    <w:p w14:paraId="2D40B84B" w14:textId="77777777" w:rsidR="00475CBE" w:rsidRPr="00475CBE" w:rsidRDefault="00475CBE" w:rsidP="00475CBE">
      <w:r w:rsidRPr="00475CBE">
        <w:t>Hardware</w:t>
      </w:r>
    </w:p>
    <w:p w14:paraId="26EAD097" w14:textId="77777777" w:rsidR="00475CBE" w:rsidRPr="00475CBE" w:rsidRDefault="00475CBE" w:rsidP="00475CBE">
      <w:pPr>
        <w:numPr>
          <w:ilvl w:val="0"/>
          <w:numId w:val="13"/>
        </w:numPr>
      </w:pPr>
      <w:r w:rsidRPr="00475CBE">
        <w:t>Microprocessador</w:t>
      </w:r>
    </w:p>
    <w:p w14:paraId="1951054D" w14:textId="77777777" w:rsidR="00475CBE" w:rsidRPr="00475CBE" w:rsidRDefault="00475CBE" w:rsidP="00475CBE">
      <w:pPr>
        <w:numPr>
          <w:ilvl w:val="0"/>
          <w:numId w:val="13"/>
        </w:numPr>
      </w:pPr>
      <w:r w:rsidRPr="00475CBE">
        <w:t>Módulos ESP8266 (Wi-Fi integrado)</w:t>
      </w:r>
    </w:p>
    <w:p w14:paraId="544529A5" w14:textId="77777777" w:rsidR="00475CBE" w:rsidRPr="00475CBE" w:rsidRDefault="00475CBE" w:rsidP="00475CBE">
      <w:pPr>
        <w:numPr>
          <w:ilvl w:val="0"/>
          <w:numId w:val="13"/>
        </w:numPr>
      </w:pPr>
      <w:r w:rsidRPr="00475CBE">
        <w:t xml:space="preserve">Sensores </w:t>
      </w:r>
      <w:proofErr w:type="spellStart"/>
      <w:r w:rsidRPr="00475CBE">
        <w:t>PySense</w:t>
      </w:r>
      <w:proofErr w:type="spellEnd"/>
    </w:p>
    <w:p w14:paraId="7C5B9480" w14:textId="77777777" w:rsidR="00475CBE" w:rsidRPr="00475CBE" w:rsidRDefault="00475CBE" w:rsidP="00475CBE">
      <w:pPr>
        <w:numPr>
          <w:ilvl w:val="0"/>
          <w:numId w:val="13"/>
        </w:numPr>
      </w:pPr>
      <w:r w:rsidRPr="00475CBE">
        <w:t xml:space="preserve">Módulo </w:t>
      </w:r>
      <w:proofErr w:type="spellStart"/>
      <w:r w:rsidRPr="00475CBE">
        <w:t>PyTrack</w:t>
      </w:r>
      <w:proofErr w:type="spellEnd"/>
    </w:p>
    <w:p w14:paraId="68CF1573" w14:textId="243B408D" w:rsidR="00475CBE" w:rsidRPr="00475CBE" w:rsidRDefault="00475CBE" w:rsidP="00475CBE">
      <w:r w:rsidRPr="00475CBE">
        <w:t>O ESP8266 é amplamente utilizado em projetos de IoT devido à sua eficiência e conectividade sem fio.</w:t>
      </w:r>
    </w:p>
    <w:p w14:paraId="6B76C287" w14:textId="77777777" w:rsidR="00475CBE" w:rsidRPr="00475CBE" w:rsidRDefault="00475CBE" w:rsidP="00475CBE">
      <w:pPr>
        <w:rPr>
          <w:b/>
          <w:bCs/>
          <w:i/>
          <w:iCs/>
        </w:rPr>
      </w:pPr>
      <w:r w:rsidRPr="00475CBE">
        <w:rPr>
          <w:b/>
          <w:bCs/>
          <w:i/>
          <w:iCs/>
        </w:rPr>
        <w:t>4.5 Benefícios</w:t>
      </w:r>
    </w:p>
    <w:p w14:paraId="4611A882" w14:textId="77777777" w:rsidR="00475CBE" w:rsidRPr="00475CBE" w:rsidRDefault="00475CBE" w:rsidP="00475CBE">
      <w:pPr>
        <w:numPr>
          <w:ilvl w:val="0"/>
          <w:numId w:val="14"/>
        </w:numPr>
      </w:pPr>
      <w:r w:rsidRPr="00475CBE">
        <w:t>Praticidade</w:t>
      </w:r>
    </w:p>
    <w:p w14:paraId="2E7A599F" w14:textId="77777777" w:rsidR="00475CBE" w:rsidRPr="00475CBE" w:rsidRDefault="00475CBE" w:rsidP="00475CBE">
      <w:pPr>
        <w:numPr>
          <w:ilvl w:val="0"/>
          <w:numId w:val="14"/>
        </w:numPr>
      </w:pPr>
      <w:r w:rsidRPr="00475CBE">
        <w:t>Rapidez</w:t>
      </w:r>
    </w:p>
    <w:p w14:paraId="26CCECCC" w14:textId="77777777" w:rsidR="00475CBE" w:rsidRPr="00475CBE" w:rsidRDefault="00475CBE" w:rsidP="00475CBE">
      <w:pPr>
        <w:numPr>
          <w:ilvl w:val="0"/>
          <w:numId w:val="14"/>
        </w:numPr>
      </w:pPr>
      <w:r w:rsidRPr="00475CBE">
        <w:t>Acessibilidade</w:t>
      </w:r>
    </w:p>
    <w:p w14:paraId="1EA52541" w14:textId="77777777" w:rsidR="00475CBE" w:rsidRPr="00475CBE" w:rsidRDefault="00475CBE" w:rsidP="00475CBE">
      <w:pPr>
        <w:numPr>
          <w:ilvl w:val="0"/>
          <w:numId w:val="14"/>
        </w:numPr>
      </w:pPr>
      <w:r w:rsidRPr="00475CBE">
        <w:t>Conforto</w:t>
      </w:r>
    </w:p>
    <w:p w14:paraId="4092EB9B" w14:textId="77777777" w:rsidR="00475CBE" w:rsidRPr="00475CBE" w:rsidRDefault="00475CBE" w:rsidP="00475CBE">
      <w:pPr>
        <w:numPr>
          <w:ilvl w:val="0"/>
          <w:numId w:val="14"/>
        </w:numPr>
      </w:pPr>
      <w:r w:rsidRPr="00475CBE">
        <w:t>Automação eficiente</w:t>
      </w:r>
    </w:p>
    <w:p w14:paraId="51F756C9" w14:textId="783C79E7" w:rsidR="00457428" w:rsidRPr="00457428" w:rsidRDefault="00475CBE" w:rsidP="00457428">
      <w:pPr>
        <w:numPr>
          <w:ilvl w:val="0"/>
          <w:numId w:val="14"/>
        </w:numPr>
      </w:pPr>
      <w:r w:rsidRPr="00475CBE">
        <w:t>Possível economia de energia</w:t>
      </w:r>
    </w:p>
    <w:p w14:paraId="18C950F0" w14:textId="77777777" w:rsidR="00457428" w:rsidRPr="00457428" w:rsidRDefault="00457428" w:rsidP="00457428">
      <w:pPr>
        <w:rPr>
          <w:b/>
          <w:bCs/>
          <w:sz w:val="28"/>
          <w:szCs w:val="28"/>
        </w:rPr>
      </w:pPr>
      <w:r w:rsidRPr="00457428">
        <w:rPr>
          <w:b/>
          <w:bCs/>
          <w:sz w:val="28"/>
          <w:szCs w:val="28"/>
        </w:rPr>
        <w:t xml:space="preserve">5. </w:t>
      </w:r>
      <w:proofErr w:type="spellStart"/>
      <w:r w:rsidRPr="00457428">
        <w:rPr>
          <w:b/>
          <w:bCs/>
          <w:sz w:val="28"/>
          <w:szCs w:val="28"/>
        </w:rPr>
        <w:t>IIoT</w:t>
      </w:r>
      <w:proofErr w:type="spellEnd"/>
      <w:r w:rsidRPr="00457428">
        <w:rPr>
          <w:b/>
          <w:bCs/>
          <w:sz w:val="28"/>
          <w:szCs w:val="28"/>
        </w:rPr>
        <w:t xml:space="preserve"> – Internet Industrial das Coisas (Grupo 5 – Tema 2)</w:t>
      </w:r>
    </w:p>
    <w:p w14:paraId="7E32BA96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5.1 Introdução</w:t>
      </w:r>
    </w:p>
    <w:p w14:paraId="7B2CFD8E" w14:textId="77777777" w:rsidR="00457428" w:rsidRPr="00457428" w:rsidRDefault="00457428" w:rsidP="00457428">
      <w:proofErr w:type="spellStart"/>
      <w:r w:rsidRPr="00457428">
        <w:t>IIoT</w:t>
      </w:r>
      <w:proofErr w:type="spellEnd"/>
      <w:r w:rsidRPr="00457428">
        <w:t xml:space="preserve"> significa Internet Industrial das Coisas (Industrial Internet </w:t>
      </w:r>
      <w:proofErr w:type="spellStart"/>
      <w:r w:rsidRPr="00457428">
        <w:t>of</w:t>
      </w:r>
      <w:proofErr w:type="spellEnd"/>
      <w:r w:rsidRPr="00457428">
        <w:t xml:space="preserve"> </w:t>
      </w:r>
      <w:proofErr w:type="spellStart"/>
      <w:r w:rsidRPr="00457428">
        <w:t>Things</w:t>
      </w:r>
      <w:proofErr w:type="spellEnd"/>
      <w:r w:rsidRPr="00457428">
        <w:t>).</w:t>
      </w:r>
    </w:p>
    <w:p w14:paraId="0808348A" w14:textId="77777777" w:rsidR="00457428" w:rsidRPr="00457428" w:rsidRDefault="00457428" w:rsidP="00457428">
      <w:r w:rsidRPr="00457428">
        <w:t>Ela é a aplicação da IoT no ambiente industrial, conectando:</w:t>
      </w:r>
    </w:p>
    <w:p w14:paraId="3DD440AA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t>Máquinas</w:t>
      </w:r>
    </w:p>
    <w:p w14:paraId="12C18BE2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t>Sensores</w:t>
      </w:r>
    </w:p>
    <w:p w14:paraId="26201394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t>Dispositivos industriais</w:t>
      </w:r>
    </w:p>
    <w:p w14:paraId="379BCA44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t>Robôs</w:t>
      </w:r>
    </w:p>
    <w:p w14:paraId="6EAB60B3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lastRenderedPageBreak/>
        <w:t>Computadores</w:t>
      </w:r>
    </w:p>
    <w:p w14:paraId="3FA9B69A" w14:textId="77777777" w:rsidR="00457428" w:rsidRPr="00457428" w:rsidRDefault="00457428" w:rsidP="00457428">
      <w:pPr>
        <w:numPr>
          <w:ilvl w:val="0"/>
          <w:numId w:val="15"/>
        </w:numPr>
      </w:pPr>
      <w:r w:rsidRPr="00457428">
        <w:t>Sistemas de produção</w:t>
      </w:r>
    </w:p>
    <w:p w14:paraId="5DCA7247" w14:textId="2D2B31F7" w:rsidR="00457428" w:rsidRPr="00457428" w:rsidRDefault="00457428" w:rsidP="00457428">
      <w:r w:rsidRPr="00457428">
        <w:t xml:space="preserve">O objetivo principal da </w:t>
      </w:r>
      <w:proofErr w:type="spellStart"/>
      <w:r w:rsidRPr="00457428">
        <w:t>IIoT</w:t>
      </w:r>
      <w:proofErr w:type="spellEnd"/>
      <w:r w:rsidRPr="00457428">
        <w:t xml:space="preserve"> é aumentar a eficiência, reduzir falhas e melhorar a produtividade por meio do monitoramento em tempo real.</w:t>
      </w:r>
    </w:p>
    <w:p w14:paraId="3A8EED07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5.2 Projeto Desenvolvido</w:t>
      </w:r>
    </w:p>
    <w:p w14:paraId="1827FA37" w14:textId="77777777" w:rsidR="00457428" w:rsidRPr="00457428" w:rsidRDefault="00457428" w:rsidP="00457428">
      <w:r w:rsidRPr="00457428">
        <w:t>O projeto consiste na utilização da IoT para aquisição e monitoramento de dados no processo de estampagem industrial.</w:t>
      </w:r>
    </w:p>
    <w:p w14:paraId="50B6CD32" w14:textId="77777777" w:rsidR="00457428" w:rsidRPr="00457428" w:rsidRDefault="00457428" w:rsidP="00457428">
      <w:r w:rsidRPr="00457428">
        <w:t>A estampagem industrial é um processo utilizado para moldar chapas metálicas por meio de pressão. Nesse tipo de processo, falhas podem gerar prejuízos, desperdício de material e até danos aos equipamentos.</w:t>
      </w:r>
    </w:p>
    <w:p w14:paraId="0FEAE05E" w14:textId="77777777" w:rsidR="00457428" w:rsidRPr="00457428" w:rsidRDefault="00457428" w:rsidP="00457428">
      <w:r w:rsidRPr="00457428">
        <w:t>O objetivo do sistema é:</w:t>
      </w:r>
    </w:p>
    <w:p w14:paraId="40AE2A86" w14:textId="77777777" w:rsidR="00457428" w:rsidRPr="00457428" w:rsidRDefault="00457428" w:rsidP="00457428">
      <w:pPr>
        <w:numPr>
          <w:ilvl w:val="0"/>
          <w:numId w:val="16"/>
        </w:numPr>
      </w:pPr>
      <w:r w:rsidRPr="00457428">
        <w:t>Monitorar variáveis do processo</w:t>
      </w:r>
    </w:p>
    <w:p w14:paraId="74A22F3E" w14:textId="77777777" w:rsidR="00457428" w:rsidRPr="00457428" w:rsidRDefault="00457428" w:rsidP="00457428">
      <w:pPr>
        <w:numPr>
          <w:ilvl w:val="0"/>
          <w:numId w:val="16"/>
        </w:numPr>
      </w:pPr>
      <w:r w:rsidRPr="00457428">
        <w:t>Coletar dados em tempo real</w:t>
      </w:r>
    </w:p>
    <w:p w14:paraId="0CFB5231" w14:textId="77777777" w:rsidR="00457428" w:rsidRPr="00457428" w:rsidRDefault="00457428" w:rsidP="00457428">
      <w:pPr>
        <w:numPr>
          <w:ilvl w:val="0"/>
          <w:numId w:val="16"/>
        </w:numPr>
      </w:pPr>
      <w:r w:rsidRPr="00457428">
        <w:t>Antecipar falhas antes que elas aconteçam</w:t>
      </w:r>
    </w:p>
    <w:p w14:paraId="208CCE3C" w14:textId="77777777" w:rsidR="00457428" w:rsidRPr="00457428" w:rsidRDefault="00457428" w:rsidP="00457428">
      <w:pPr>
        <w:numPr>
          <w:ilvl w:val="0"/>
          <w:numId w:val="16"/>
        </w:numPr>
      </w:pPr>
      <w:r w:rsidRPr="00457428">
        <w:t>Aumentar a segurança e eficiência da produção</w:t>
      </w:r>
    </w:p>
    <w:p w14:paraId="62FB8AE5" w14:textId="729B9B40" w:rsidR="00457428" w:rsidRPr="00457428" w:rsidRDefault="00457428" w:rsidP="00457428">
      <w:r w:rsidRPr="00457428">
        <w:t>Trata-se de um sistema de monitoramento e aquisição de dados baseado na internet.</w:t>
      </w:r>
    </w:p>
    <w:p w14:paraId="670C6AED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5.3 Componentes Utilizados</w:t>
      </w:r>
    </w:p>
    <w:p w14:paraId="626EE9FA" w14:textId="77777777" w:rsidR="00457428" w:rsidRPr="00457428" w:rsidRDefault="00457428" w:rsidP="00457428">
      <w:r w:rsidRPr="00457428">
        <w:t>Hardware</w:t>
      </w:r>
    </w:p>
    <w:p w14:paraId="5412FA87" w14:textId="77777777" w:rsidR="00457428" w:rsidRPr="00457428" w:rsidRDefault="00457428" w:rsidP="00457428">
      <w:pPr>
        <w:numPr>
          <w:ilvl w:val="0"/>
          <w:numId w:val="17"/>
        </w:numPr>
      </w:pPr>
      <w:r w:rsidRPr="00457428">
        <w:t>ESP32 (microcontrolador com dois núcleos de processamento)</w:t>
      </w:r>
    </w:p>
    <w:p w14:paraId="7721FDA8" w14:textId="77777777" w:rsidR="00457428" w:rsidRPr="00457428" w:rsidRDefault="00457428" w:rsidP="00457428">
      <w:pPr>
        <w:numPr>
          <w:ilvl w:val="0"/>
          <w:numId w:val="17"/>
        </w:numPr>
      </w:pPr>
      <w:r w:rsidRPr="00457428">
        <w:t>Wi-Fi e Bluetooth integrados</w:t>
      </w:r>
    </w:p>
    <w:p w14:paraId="6E0D1675" w14:textId="77777777" w:rsidR="00457428" w:rsidRPr="00457428" w:rsidRDefault="00457428" w:rsidP="00457428">
      <w:pPr>
        <w:numPr>
          <w:ilvl w:val="0"/>
          <w:numId w:val="17"/>
        </w:numPr>
      </w:pPr>
      <w:r w:rsidRPr="00457428">
        <w:t>Sensores piezoelétricos – Utilizados para medição de força</w:t>
      </w:r>
    </w:p>
    <w:p w14:paraId="07236D3C" w14:textId="77777777" w:rsidR="00457428" w:rsidRPr="00457428" w:rsidRDefault="00457428" w:rsidP="00457428">
      <w:pPr>
        <w:numPr>
          <w:ilvl w:val="0"/>
          <w:numId w:val="17"/>
        </w:numPr>
      </w:pPr>
      <w:r w:rsidRPr="00457428">
        <w:t xml:space="preserve">Sensor LVDT (Linear Variable </w:t>
      </w:r>
      <w:proofErr w:type="spellStart"/>
      <w:r w:rsidRPr="00457428">
        <w:t>Differential</w:t>
      </w:r>
      <w:proofErr w:type="spellEnd"/>
      <w:r w:rsidRPr="00457428">
        <w:t xml:space="preserve"> </w:t>
      </w:r>
      <w:proofErr w:type="spellStart"/>
      <w:r w:rsidRPr="00457428">
        <w:t>Transformer</w:t>
      </w:r>
      <w:proofErr w:type="spellEnd"/>
      <w:r w:rsidRPr="00457428">
        <w:t>) – Utilizado para medir deslocamento linear com alta precisão</w:t>
      </w:r>
    </w:p>
    <w:p w14:paraId="3FB62F08" w14:textId="4B67CF35" w:rsidR="00457428" w:rsidRPr="00457428" w:rsidRDefault="00457428" w:rsidP="00457428">
      <w:r w:rsidRPr="00457428">
        <w:t>O ESP32 é responsável por coletar os dados dos sensores e processá-los antes de enviá-los para a nuvem.</w:t>
      </w:r>
    </w:p>
    <w:p w14:paraId="4B372A3C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5.4 Linguagem e Software</w:t>
      </w:r>
    </w:p>
    <w:p w14:paraId="1E5C21F5" w14:textId="77777777" w:rsidR="00457428" w:rsidRPr="00457428" w:rsidRDefault="00457428" w:rsidP="00457428">
      <w:pPr>
        <w:numPr>
          <w:ilvl w:val="0"/>
          <w:numId w:val="18"/>
        </w:numPr>
      </w:pPr>
      <w:r w:rsidRPr="00457428">
        <w:t>Linguagem utilizada: C++ (plataforma Arduino)</w:t>
      </w:r>
    </w:p>
    <w:p w14:paraId="4F8F6588" w14:textId="77777777" w:rsidR="00457428" w:rsidRPr="00457428" w:rsidRDefault="00457428" w:rsidP="00457428">
      <w:pPr>
        <w:numPr>
          <w:ilvl w:val="0"/>
          <w:numId w:val="18"/>
        </w:numPr>
      </w:pPr>
      <w:r w:rsidRPr="00457428">
        <w:t>Dashboard web desenvolvido com Node-RED</w:t>
      </w:r>
    </w:p>
    <w:p w14:paraId="4B36EEB8" w14:textId="77777777" w:rsidR="00457428" w:rsidRPr="00457428" w:rsidRDefault="00457428" w:rsidP="00457428">
      <w:pPr>
        <w:numPr>
          <w:ilvl w:val="0"/>
          <w:numId w:val="18"/>
        </w:numPr>
      </w:pPr>
      <w:r w:rsidRPr="00457428">
        <w:t>Armazenamento em nuvem utilizando:</w:t>
      </w:r>
    </w:p>
    <w:p w14:paraId="1570DA4B" w14:textId="77777777" w:rsidR="00457428" w:rsidRPr="00457428" w:rsidRDefault="00457428" w:rsidP="00457428">
      <w:pPr>
        <w:numPr>
          <w:ilvl w:val="1"/>
          <w:numId w:val="18"/>
        </w:numPr>
      </w:pPr>
      <w:proofErr w:type="spellStart"/>
      <w:r w:rsidRPr="00457428">
        <w:lastRenderedPageBreak/>
        <w:t>Firebase</w:t>
      </w:r>
      <w:proofErr w:type="spellEnd"/>
    </w:p>
    <w:p w14:paraId="257333BC" w14:textId="77777777" w:rsidR="00457428" w:rsidRPr="00457428" w:rsidRDefault="00457428" w:rsidP="00457428">
      <w:pPr>
        <w:numPr>
          <w:ilvl w:val="1"/>
          <w:numId w:val="18"/>
        </w:numPr>
      </w:pPr>
      <w:proofErr w:type="spellStart"/>
      <w:r w:rsidRPr="00457428">
        <w:t>InfluxDB</w:t>
      </w:r>
      <w:proofErr w:type="spellEnd"/>
    </w:p>
    <w:p w14:paraId="0B544A50" w14:textId="029AA611" w:rsidR="00457428" w:rsidRPr="00457428" w:rsidRDefault="00457428" w:rsidP="00457428">
      <w:r w:rsidRPr="00457428">
        <w:t>Os dados coletados pelo ESP32 são enviados para a nuvem, onde ficam armazenados e podem ser visualizados em tempo real por meio de um dashboard web.</w:t>
      </w:r>
    </w:p>
    <w:p w14:paraId="3BB38F3E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5.5 Funcionamento do Sistema</w:t>
      </w:r>
    </w:p>
    <w:p w14:paraId="728B0F7E" w14:textId="77777777" w:rsidR="00457428" w:rsidRPr="00457428" w:rsidRDefault="00457428" w:rsidP="00457428">
      <w:pPr>
        <w:numPr>
          <w:ilvl w:val="0"/>
          <w:numId w:val="19"/>
        </w:numPr>
      </w:pPr>
      <w:r w:rsidRPr="00457428">
        <w:t>Os sensores captam dados do processo de estampagem (força e deslocamento).</w:t>
      </w:r>
    </w:p>
    <w:p w14:paraId="5BDE4A09" w14:textId="77777777" w:rsidR="00457428" w:rsidRPr="00457428" w:rsidRDefault="00457428" w:rsidP="00457428">
      <w:pPr>
        <w:numPr>
          <w:ilvl w:val="0"/>
          <w:numId w:val="19"/>
        </w:numPr>
      </w:pPr>
      <w:r w:rsidRPr="00457428">
        <w:t>O ESP32 processa as informações.</w:t>
      </w:r>
    </w:p>
    <w:p w14:paraId="79CB1F72" w14:textId="77777777" w:rsidR="00457428" w:rsidRPr="00457428" w:rsidRDefault="00457428" w:rsidP="00457428">
      <w:pPr>
        <w:numPr>
          <w:ilvl w:val="0"/>
          <w:numId w:val="19"/>
        </w:numPr>
      </w:pPr>
      <w:r w:rsidRPr="00457428">
        <w:t>Os dados são enviados via Wi-Fi para a nuvem.</w:t>
      </w:r>
    </w:p>
    <w:p w14:paraId="00825300" w14:textId="77777777" w:rsidR="00457428" w:rsidRPr="00457428" w:rsidRDefault="00457428" w:rsidP="00457428">
      <w:pPr>
        <w:numPr>
          <w:ilvl w:val="0"/>
          <w:numId w:val="19"/>
        </w:numPr>
      </w:pPr>
      <w:r w:rsidRPr="00457428">
        <w:t xml:space="preserve">As informações são armazenadas no </w:t>
      </w:r>
      <w:proofErr w:type="spellStart"/>
      <w:r w:rsidRPr="00457428">
        <w:t>Firebase</w:t>
      </w:r>
      <w:proofErr w:type="spellEnd"/>
      <w:r w:rsidRPr="00457428">
        <w:t xml:space="preserve"> ou </w:t>
      </w:r>
      <w:proofErr w:type="spellStart"/>
      <w:r w:rsidRPr="00457428">
        <w:t>InfluxDB</w:t>
      </w:r>
      <w:proofErr w:type="spellEnd"/>
      <w:r w:rsidRPr="00457428">
        <w:t>.</w:t>
      </w:r>
    </w:p>
    <w:p w14:paraId="22B6E0C6" w14:textId="77777777" w:rsidR="00457428" w:rsidRPr="00457428" w:rsidRDefault="00457428" w:rsidP="00457428">
      <w:pPr>
        <w:numPr>
          <w:ilvl w:val="0"/>
          <w:numId w:val="19"/>
        </w:numPr>
      </w:pPr>
      <w:r w:rsidRPr="00457428">
        <w:t>O Node-RED exibe os dados em um painel de monitoramento.</w:t>
      </w:r>
    </w:p>
    <w:p w14:paraId="28D2F2FB" w14:textId="46826024" w:rsidR="00457428" w:rsidRPr="00457428" w:rsidRDefault="00457428" w:rsidP="00457428">
      <w:r w:rsidRPr="00457428">
        <w:t>Esse sistema permite identificar padrões anormais e prever possíveis falhas antes que causem danos ao equipamento.</w:t>
      </w:r>
    </w:p>
    <w:p w14:paraId="3FC05D34" w14:textId="77777777" w:rsidR="00457428" w:rsidRPr="00457428" w:rsidRDefault="00457428" w:rsidP="00457428">
      <w:pPr>
        <w:rPr>
          <w:b/>
          <w:bCs/>
          <w:i/>
          <w:iCs/>
        </w:rPr>
      </w:pPr>
      <w:r w:rsidRPr="00457428">
        <w:rPr>
          <w:b/>
          <w:bCs/>
          <w:i/>
          <w:iCs/>
        </w:rPr>
        <w:t>5.6 Conclusão</w:t>
      </w:r>
    </w:p>
    <w:p w14:paraId="51C45B72" w14:textId="77777777" w:rsidR="00457428" w:rsidRPr="00457428" w:rsidRDefault="00457428" w:rsidP="00457428">
      <w:r w:rsidRPr="00457428">
        <w:t xml:space="preserve">O projeto de </w:t>
      </w:r>
      <w:proofErr w:type="spellStart"/>
      <w:r w:rsidRPr="00457428">
        <w:t>IIoT</w:t>
      </w:r>
      <w:proofErr w:type="spellEnd"/>
      <w:r w:rsidRPr="00457428">
        <w:t xml:space="preserve"> demonstra como a Internet Industrial das Coisas pode transformar processos industriais tradicionais em sistemas inteligentes e conectados.</w:t>
      </w:r>
    </w:p>
    <w:p w14:paraId="74F51028" w14:textId="77777777" w:rsidR="00457428" w:rsidRPr="00457428" w:rsidRDefault="00457428" w:rsidP="00457428">
      <w:r w:rsidRPr="00457428">
        <w:t>A coleta e análise de dados em tempo real possibilitam:</w:t>
      </w:r>
    </w:p>
    <w:p w14:paraId="7879D660" w14:textId="77777777" w:rsidR="00457428" w:rsidRPr="00457428" w:rsidRDefault="00457428" w:rsidP="00457428">
      <w:pPr>
        <w:numPr>
          <w:ilvl w:val="0"/>
          <w:numId w:val="20"/>
        </w:numPr>
      </w:pPr>
      <w:r w:rsidRPr="00457428">
        <w:t>Redução de falhas</w:t>
      </w:r>
    </w:p>
    <w:p w14:paraId="752206D9" w14:textId="77777777" w:rsidR="00457428" w:rsidRPr="00457428" w:rsidRDefault="00457428" w:rsidP="00457428">
      <w:pPr>
        <w:numPr>
          <w:ilvl w:val="0"/>
          <w:numId w:val="20"/>
        </w:numPr>
      </w:pPr>
      <w:r w:rsidRPr="00457428">
        <w:t>Manutenção preditiva</w:t>
      </w:r>
    </w:p>
    <w:p w14:paraId="356DBB47" w14:textId="77777777" w:rsidR="00457428" w:rsidRPr="00457428" w:rsidRDefault="00457428" w:rsidP="00457428">
      <w:pPr>
        <w:numPr>
          <w:ilvl w:val="0"/>
          <w:numId w:val="20"/>
        </w:numPr>
      </w:pPr>
      <w:r w:rsidRPr="00457428">
        <w:t>Maior eficiência produtiva</w:t>
      </w:r>
    </w:p>
    <w:p w14:paraId="4DB663CA" w14:textId="77777777" w:rsidR="00457428" w:rsidRPr="00457428" w:rsidRDefault="00457428" w:rsidP="00457428">
      <w:pPr>
        <w:numPr>
          <w:ilvl w:val="0"/>
          <w:numId w:val="20"/>
        </w:numPr>
      </w:pPr>
      <w:r w:rsidRPr="00457428">
        <w:t>Economia de custos</w:t>
      </w:r>
    </w:p>
    <w:p w14:paraId="691F23C8" w14:textId="77777777" w:rsidR="00457428" w:rsidRPr="00457428" w:rsidRDefault="00457428" w:rsidP="00457428">
      <w:pPr>
        <w:numPr>
          <w:ilvl w:val="0"/>
          <w:numId w:val="20"/>
        </w:numPr>
      </w:pPr>
      <w:r w:rsidRPr="00457428">
        <w:t>Maior segurança operacional</w:t>
      </w:r>
    </w:p>
    <w:p w14:paraId="6AACA2F8" w14:textId="77777777" w:rsidR="00457428" w:rsidRPr="00457428" w:rsidRDefault="00457428" w:rsidP="00457428">
      <w:r w:rsidRPr="00457428">
        <w:t xml:space="preserve">A </w:t>
      </w:r>
      <w:proofErr w:type="spellStart"/>
      <w:r w:rsidRPr="00457428">
        <w:t>IIoT</w:t>
      </w:r>
      <w:proofErr w:type="spellEnd"/>
      <w:r w:rsidRPr="00457428">
        <w:t xml:space="preserve"> representa um dos pilares da Indústria 4.0, promovendo modernização e automação avançada no setor industrial.</w:t>
      </w:r>
    </w:p>
    <w:p w14:paraId="412F056F" w14:textId="39AD3D6F" w:rsidR="00846700" w:rsidRPr="00846700" w:rsidRDefault="00846700" w:rsidP="00846700"/>
    <w:sectPr w:rsidR="00846700" w:rsidRPr="00846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FA5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050F"/>
    <w:multiLevelType w:val="multilevel"/>
    <w:tmpl w:val="97B4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A2C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02C0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54542"/>
    <w:multiLevelType w:val="multilevel"/>
    <w:tmpl w:val="809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7B47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02C8"/>
    <w:multiLevelType w:val="multilevel"/>
    <w:tmpl w:val="AB6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0ADA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7805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33E95"/>
    <w:multiLevelType w:val="multilevel"/>
    <w:tmpl w:val="132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87A9E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67D57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F5C0E"/>
    <w:multiLevelType w:val="multilevel"/>
    <w:tmpl w:val="A27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3337E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A1C28"/>
    <w:multiLevelType w:val="multilevel"/>
    <w:tmpl w:val="AD6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64A40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B4E8F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D3252"/>
    <w:multiLevelType w:val="multilevel"/>
    <w:tmpl w:val="795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A118F"/>
    <w:multiLevelType w:val="multilevel"/>
    <w:tmpl w:val="C16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E4E48"/>
    <w:multiLevelType w:val="multilevel"/>
    <w:tmpl w:val="7D6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3650">
    <w:abstractNumId w:val="14"/>
  </w:num>
  <w:num w:numId="2" w16cid:durableId="1616332492">
    <w:abstractNumId w:val="9"/>
  </w:num>
  <w:num w:numId="3" w16cid:durableId="1177816503">
    <w:abstractNumId w:val="11"/>
  </w:num>
  <w:num w:numId="4" w16cid:durableId="1456364867">
    <w:abstractNumId w:val="12"/>
  </w:num>
  <w:num w:numId="5" w16cid:durableId="680468484">
    <w:abstractNumId w:val="6"/>
  </w:num>
  <w:num w:numId="6" w16cid:durableId="315301585">
    <w:abstractNumId w:val="17"/>
  </w:num>
  <w:num w:numId="7" w16cid:durableId="1711883892">
    <w:abstractNumId w:val="18"/>
  </w:num>
  <w:num w:numId="8" w16cid:durableId="237515944">
    <w:abstractNumId w:val="4"/>
  </w:num>
  <w:num w:numId="9" w16cid:durableId="2008053237">
    <w:abstractNumId w:val="19"/>
  </w:num>
  <w:num w:numId="10" w16cid:durableId="1472795055">
    <w:abstractNumId w:val="0"/>
  </w:num>
  <w:num w:numId="11" w16cid:durableId="497769303">
    <w:abstractNumId w:val="5"/>
  </w:num>
  <w:num w:numId="12" w16cid:durableId="726950708">
    <w:abstractNumId w:val="13"/>
  </w:num>
  <w:num w:numId="13" w16cid:durableId="565532691">
    <w:abstractNumId w:val="3"/>
  </w:num>
  <w:num w:numId="14" w16cid:durableId="1881554048">
    <w:abstractNumId w:val="2"/>
  </w:num>
  <w:num w:numId="15" w16cid:durableId="169028018">
    <w:abstractNumId w:val="7"/>
  </w:num>
  <w:num w:numId="16" w16cid:durableId="895162324">
    <w:abstractNumId w:val="15"/>
  </w:num>
  <w:num w:numId="17" w16cid:durableId="1503618387">
    <w:abstractNumId w:val="10"/>
  </w:num>
  <w:num w:numId="18" w16cid:durableId="2033452445">
    <w:abstractNumId w:val="16"/>
  </w:num>
  <w:num w:numId="19" w16cid:durableId="835730400">
    <w:abstractNumId w:val="1"/>
  </w:num>
  <w:num w:numId="20" w16cid:durableId="738555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66"/>
    <w:rsid w:val="00260166"/>
    <w:rsid w:val="00457428"/>
    <w:rsid w:val="00475CBE"/>
    <w:rsid w:val="006668CA"/>
    <w:rsid w:val="00846700"/>
    <w:rsid w:val="008479EF"/>
    <w:rsid w:val="009C4EDF"/>
    <w:rsid w:val="00A252FD"/>
    <w:rsid w:val="00DE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F6678"/>
  <w15:chartTrackingRefBased/>
  <w15:docId w15:val="{117C34F4-68E7-4C8A-95A3-E99844AE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1326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ANTHERO FRANCO SPRANA</dc:creator>
  <cp:keywords/>
  <dc:description/>
  <cp:lastModifiedBy>ANTHERO FRANCO SPRANA</cp:lastModifiedBy>
  <cp:revision>1</cp:revision>
  <dcterms:created xsi:type="dcterms:W3CDTF">2026-02-11T16:31:00Z</dcterms:created>
  <dcterms:modified xsi:type="dcterms:W3CDTF">2026-02-11T18:58:00Z</dcterms:modified>
</cp:coreProperties>
</file>