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C451" w14:textId="77777777" w:rsidR="00D87E1D" w:rsidRPr="00805F85" w:rsidRDefault="00000000">
      <w:pPr>
        <w:jc w:val="center"/>
        <w:rPr>
          <w:b/>
          <w:bCs/>
          <w:sz w:val="28"/>
          <w:szCs w:val="28"/>
        </w:rPr>
      </w:pPr>
      <w:r w:rsidRPr="00805F85">
        <w:rPr>
          <w:b/>
          <w:bCs/>
          <w:sz w:val="28"/>
          <w:szCs w:val="28"/>
        </w:rPr>
        <w:t>ĐẠI HỌC QUỐC GIA TP. HỒ CHÍ MINH</w:t>
      </w:r>
    </w:p>
    <w:p w14:paraId="7D2F1ADC" w14:textId="77777777" w:rsidR="00D87E1D" w:rsidRPr="00805F85" w:rsidRDefault="00000000">
      <w:pPr>
        <w:spacing w:before="60" w:after="60"/>
        <w:jc w:val="center"/>
        <w:rPr>
          <w:b/>
          <w:bCs/>
        </w:rPr>
      </w:pPr>
      <w:r w:rsidRPr="00805F85">
        <w:rPr>
          <w:b/>
          <w:bCs/>
          <w:sz w:val="32"/>
          <w:szCs w:val="32"/>
        </w:rPr>
        <w:t>TRƯỜNG ĐẠI HỌC CÔNG NGHỆ THÔNG TIN</w:t>
      </w:r>
    </w:p>
    <w:p w14:paraId="1326560C" w14:textId="77777777" w:rsidR="00D87E1D" w:rsidRPr="00805F85" w:rsidRDefault="00000000">
      <w:pPr>
        <w:tabs>
          <w:tab w:val="center" w:pos="4568"/>
          <w:tab w:val="left" w:pos="6120"/>
        </w:tabs>
        <w:rPr>
          <w:b/>
          <w:bCs/>
          <w:sz w:val="32"/>
          <w:szCs w:val="32"/>
        </w:rPr>
      </w:pPr>
      <w:r w:rsidRPr="00805F85">
        <w:rPr>
          <w:b/>
          <w:bCs/>
          <w:sz w:val="32"/>
          <w:szCs w:val="32"/>
        </w:rPr>
        <w:tab/>
        <w:t>TRUNG TÂM PHÁT TRIỂN CÔNG NGHỆ THÔNG TIN</w:t>
      </w:r>
    </w:p>
    <w:p w14:paraId="40BFC208" w14:textId="77777777" w:rsidR="00D87E1D" w:rsidRPr="00805F85" w:rsidRDefault="00000000">
      <w:pPr>
        <w:tabs>
          <w:tab w:val="center" w:pos="4568"/>
          <w:tab w:val="left" w:pos="6120"/>
        </w:tabs>
        <w:jc w:val="center"/>
        <w:rPr>
          <w:b/>
          <w:bCs/>
        </w:rPr>
      </w:pPr>
      <w:r w:rsidRPr="00805F85">
        <w:drawing>
          <wp:inline distT="0" distB="0" distL="0" distR="0" wp14:anchorId="4EB9A1F7" wp14:editId="428753FA">
            <wp:extent cx="2957195" cy="1381125"/>
            <wp:effectExtent l="0" t="0" r="0" b="0"/>
            <wp:docPr id="15" name="image18.png" descr="Káº¿t quáº£ hÃ¬nh áº£nh cho logo uit"/>
            <wp:cNvGraphicFramePr/>
            <a:graphic xmlns:a="http://schemas.openxmlformats.org/drawingml/2006/main">
              <a:graphicData uri="http://schemas.openxmlformats.org/drawingml/2006/picture">
                <pic:pic xmlns:pic="http://schemas.openxmlformats.org/drawingml/2006/picture">
                  <pic:nvPicPr>
                    <pic:cNvPr id="0" name="image18.png" descr="Káº¿t quáº£ hÃ¬nh áº£nh cho logo uit"/>
                    <pic:cNvPicPr preferRelativeResize="0"/>
                  </pic:nvPicPr>
                  <pic:blipFill>
                    <a:blip r:embed="rId8"/>
                    <a:srcRect b="15722"/>
                    <a:stretch>
                      <a:fillRect/>
                    </a:stretch>
                  </pic:blipFill>
                  <pic:spPr>
                    <a:xfrm>
                      <a:off x="0" y="0"/>
                      <a:ext cx="2957195" cy="1381125"/>
                    </a:xfrm>
                    <a:prstGeom prst="rect">
                      <a:avLst/>
                    </a:prstGeom>
                    <a:ln/>
                  </pic:spPr>
                </pic:pic>
              </a:graphicData>
            </a:graphic>
          </wp:inline>
        </w:drawing>
      </w:r>
    </w:p>
    <w:p w14:paraId="03B6A006" w14:textId="77777777" w:rsidR="00E016C3" w:rsidRPr="00805F85" w:rsidRDefault="00E016C3">
      <w:pPr>
        <w:tabs>
          <w:tab w:val="center" w:pos="4568"/>
          <w:tab w:val="left" w:pos="6120"/>
        </w:tabs>
        <w:jc w:val="center"/>
        <w:rPr>
          <w:b/>
          <w:bCs/>
        </w:rPr>
      </w:pPr>
    </w:p>
    <w:p w14:paraId="2B98C1C7" w14:textId="77777777" w:rsidR="00D87E1D" w:rsidRPr="00805F85" w:rsidRDefault="00000000">
      <w:pPr>
        <w:jc w:val="center"/>
        <w:rPr>
          <w:b/>
          <w:bCs/>
          <w:sz w:val="28"/>
          <w:szCs w:val="28"/>
        </w:rPr>
      </w:pPr>
      <w:r w:rsidRPr="00805F85">
        <w:rPr>
          <w:b/>
          <w:bCs/>
          <w:sz w:val="32"/>
          <w:szCs w:val="32"/>
        </w:rPr>
        <w:t>BÁO CÁO ĐỒ ÁN CUỐI KỲ</w:t>
      </w:r>
    </w:p>
    <w:p w14:paraId="1E4EAC23" w14:textId="77777777" w:rsidR="00D87E1D" w:rsidRPr="00805F85" w:rsidRDefault="00000000">
      <w:pPr>
        <w:jc w:val="center"/>
        <w:rPr>
          <w:b/>
          <w:bCs/>
          <w:sz w:val="36"/>
          <w:szCs w:val="36"/>
        </w:rPr>
      </w:pPr>
      <w:r w:rsidRPr="00805F85">
        <w:rPr>
          <w:b/>
          <w:bCs/>
          <w:sz w:val="36"/>
          <w:szCs w:val="36"/>
        </w:rPr>
        <w:t>HỆ THỐNG QUẢN TRỊ QUY TRÌNH NGHIỆP VỤ</w:t>
      </w:r>
    </w:p>
    <w:p w14:paraId="4B2E8112" w14:textId="77777777" w:rsidR="00D87E1D" w:rsidRPr="00805F85" w:rsidRDefault="00000000">
      <w:pPr>
        <w:jc w:val="center"/>
        <w:rPr>
          <w:b/>
          <w:bCs/>
          <w:sz w:val="28"/>
          <w:szCs w:val="28"/>
          <w:u w:val="single"/>
        </w:rPr>
      </w:pPr>
      <w:r w:rsidRPr="00805F85">
        <w:rPr>
          <w:b/>
          <w:bCs/>
          <w:sz w:val="28"/>
          <w:szCs w:val="28"/>
          <w:u w:val="single"/>
        </w:rPr>
        <w:t>Đề tài:</w:t>
      </w:r>
    </w:p>
    <w:p w14:paraId="521A7EE2" w14:textId="77777777" w:rsidR="00D87E1D" w:rsidRPr="00805F85" w:rsidRDefault="00000000">
      <w:pPr>
        <w:jc w:val="center"/>
        <w:rPr>
          <w:b/>
          <w:bCs/>
          <w:sz w:val="32"/>
          <w:szCs w:val="32"/>
        </w:rPr>
      </w:pPr>
      <w:r w:rsidRPr="00805F85">
        <w:rPr>
          <w:b/>
          <w:bCs/>
          <w:sz w:val="32"/>
          <w:szCs w:val="32"/>
        </w:rPr>
        <w:t>Hệ thống quản trị quy trình nghiệp vụ</w:t>
      </w:r>
      <w:r w:rsidRPr="00805F85">
        <w:rPr>
          <w:b/>
          <w:bCs/>
          <w:sz w:val="32"/>
          <w:szCs w:val="32"/>
        </w:rPr>
        <w:br/>
        <w:t>tại Công ty TNHH Thời trang và Mỹ phẩm Âu Châu - ACFC</w:t>
      </w:r>
    </w:p>
    <w:p w14:paraId="5D827ACB" w14:textId="77777777" w:rsidR="00D87E1D" w:rsidRPr="00805F85" w:rsidRDefault="00D87E1D">
      <w:pPr>
        <w:jc w:val="center"/>
      </w:pPr>
    </w:p>
    <w:p w14:paraId="71AD9DA7" w14:textId="77777777" w:rsidR="00D87E1D" w:rsidRPr="00805F85" w:rsidRDefault="00000000">
      <w:pPr>
        <w:rPr>
          <w:b/>
          <w:bCs/>
        </w:rPr>
      </w:pPr>
      <w:r w:rsidRPr="00805F85">
        <w:t xml:space="preserve">Giảng viên hướng dẫn: </w:t>
      </w:r>
      <w:r w:rsidRPr="00805F85">
        <w:rPr>
          <w:b/>
          <w:bCs/>
        </w:rPr>
        <w:t>ThS. Hà Lê Hoài Trung</w:t>
      </w:r>
    </w:p>
    <w:p w14:paraId="2C85FCB1" w14:textId="77777777" w:rsidR="00D87E1D" w:rsidRPr="00805F85" w:rsidRDefault="00000000">
      <w:r w:rsidRPr="00805F85">
        <w:t>Nhóm sinh viên thực hiện:</w:t>
      </w:r>
    </w:p>
    <w:tbl>
      <w:tblPr>
        <w:tblStyle w:val="a"/>
        <w:tblW w:w="8787" w:type="dxa"/>
        <w:tblInd w:w="0" w:type="dxa"/>
        <w:tblLayout w:type="fixed"/>
        <w:tblLook w:val="04A0" w:firstRow="1" w:lastRow="0" w:firstColumn="1" w:lastColumn="0" w:noHBand="0" w:noVBand="1"/>
      </w:tblPr>
      <w:tblGrid>
        <w:gridCol w:w="1408"/>
        <w:gridCol w:w="4882"/>
        <w:gridCol w:w="2497"/>
      </w:tblGrid>
      <w:tr w:rsidR="00D87E1D" w:rsidRPr="00805F85" w14:paraId="1FFEEE80" w14:textId="77777777" w:rsidTr="00D87E1D">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1408" w:type="dxa"/>
            <w:vAlign w:val="center"/>
          </w:tcPr>
          <w:p w14:paraId="2B3BD0DE" w14:textId="77777777" w:rsidR="00D87E1D" w:rsidRPr="00805F85" w:rsidRDefault="00000000">
            <w:r w:rsidRPr="00805F85">
              <w:t>STT</w:t>
            </w:r>
          </w:p>
        </w:tc>
        <w:tc>
          <w:tcPr>
            <w:tcW w:w="4882" w:type="dxa"/>
            <w:vAlign w:val="center"/>
          </w:tcPr>
          <w:p w14:paraId="30C8A1D3" w14:textId="77777777" w:rsidR="00D87E1D" w:rsidRPr="00805F85" w:rsidRDefault="00000000">
            <w:pPr>
              <w:cnfStyle w:val="100000000000" w:firstRow="1" w:lastRow="0" w:firstColumn="0" w:lastColumn="0" w:oddVBand="0" w:evenVBand="0" w:oddHBand="0" w:evenHBand="0" w:firstRowFirstColumn="0" w:firstRowLastColumn="0" w:lastRowFirstColumn="0" w:lastRowLastColumn="0"/>
            </w:pPr>
            <w:r w:rsidRPr="00805F85">
              <w:t>THÀNH VIÊN</w:t>
            </w:r>
          </w:p>
        </w:tc>
        <w:tc>
          <w:tcPr>
            <w:tcW w:w="2497" w:type="dxa"/>
            <w:vAlign w:val="center"/>
          </w:tcPr>
          <w:p w14:paraId="1BF4F8F1" w14:textId="77777777" w:rsidR="00D87E1D" w:rsidRPr="00805F85" w:rsidRDefault="00000000">
            <w:pPr>
              <w:cnfStyle w:val="100000000000" w:firstRow="1" w:lastRow="0" w:firstColumn="0" w:lastColumn="0" w:oddVBand="0" w:evenVBand="0" w:oddHBand="0" w:evenHBand="0" w:firstRowFirstColumn="0" w:firstRowLastColumn="0" w:lastRowFirstColumn="0" w:lastRowLastColumn="0"/>
            </w:pPr>
            <w:r w:rsidRPr="00805F85">
              <w:t>MSSV</w:t>
            </w:r>
          </w:p>
        </w:tc>
      </w:tr>
      <w:tr w:rsidR="00D87E1D" w:rsidRPr="00805F85" w14:paraId="7F6FC859" w14:textId="77777777" w:rsidTr="00D87E1D">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121059C7" w14:textId="77777777" w:rsidR="00D87E1D" w:rsidRPr="00805F85" w:rsidRDefault="00000000">
            <w:r w:rsidRPr="00805F85">
              <w:t>1</w:t>
            </w:r>
          </w:p>
        </w:tc>
        <w:tc>
          <w:tcPr>
            <w:tcW w:w="4882" w:type="dxa"/>
            <w:vAlign w:val="center"/>
          </w:tcPr>
          <w:p w14:paraId="1850E064" w14:textId="77777777" w:rsidR="00D87E1D" w:rsidRPr="00805F85" w:rsidRDefault="00000000">
            <w:pPr>
              <w:cnfStyle w:val="000000100000" w:firstRow="0" w:lastRow="0" w:firstColumn="0" w:lastColumn="0" w:oddVBand="0" w:evenVBand="0" w:oddHBand="1" w:evenHBand="0" w:firstRowFirstColumn="0" w:firstRowLastColumn="0" w:lastRowFirstColumn="0" w:lastRowLastColumn="0"/>
            </w:pPr>
            <w:r w:rsidRPr="00805F85">
              <w:t>Nguyễn Thanh Thịnh</w:t>
            </w:r>
          </w:p>
        </w:tc>
        <w:tc>
          <w:tcPr>
            <w:tcW w:w="2497" w:type="dxa"/>
            <w:vAlign w:val="center"/>
          </w:tcPr>
          <w:p w14:paraId="71BD1F89" w14:textId="77777777" w:rsidR="00D87E1D" w:rsidRPr="00805F85" w:rsidRDefault="00000000">
            <w:pPr>
              <w:cnfStyle w:val="000000100000" w:firstRow="0" w:lastRow="0" w:firstColumn="0" w:lastColumn="0" w:oddVBand="0" w:evenVBand="0" w:oddHBand="1" w:evenHBand="0" w:firstRowFirstColumn="0" w:firstRowLastColumn="0" w:lastRowFirstColumn="0" w:lastRowLastColumn="0"/>
            </w:pPr>
            <w:r w:rsidRPr="00805F85">
              <w:t>22730096</w:t>
            </w:r>
          </w:p>
        </w:tc>
      </w:tr>
      <w:tr w:rsidR="00D87E1D" w:rsidRPr="00805F85" w14:paraId="5F2F0AD4" w14:textId="77777777" w:rsidTr="00D87E1D">
        <w:trPr>
          <w:trHeight w:val="576"/>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7E65E8A7" w14:textId="77777777" w:rsidR="00D87E1D" w:rsidRPr="00805F85" w:rsidRDefault="00000000">
            <w:r w:rsidRPr="00805F85">
              <w:t>2</w:t>
            </w:r>
          </w:p>
        </w:tc>
        <w:tc>
          <w:tcPr>
            <w:tcW w:w="4882" w:type="dxa"/>
            <w:vAlign w:val="center"/>
          </w:tcPr>
          <w:p w14:paraId="269B4548" w14:textId="77777777" w:rsidR="00D87E1D" w:rsidRPr="00805F85" w:rsidRDefault="00000000">
            <w:pPr>
              <w:cnfStyle w:val="000000000000" w:firstRow="0" w:lastRow="0" w:firstColumn="0" w:lastColumn="0" w:oddVBand="0" w:evenVBand="0" w:oddHBand="0" w:evenHBand="0" w:firstRowFirstColumn="0" w:firstRowLastColumn="0" w:lastRowFirstColumn="0" w:lastRowLastColumn="0"/>
            </w:pPr>
            <w:r w:rsidRPr="00805F85">
              <w:t>Lương Triệu Khang</w:t>
            </w:r>
          </w:p>
        </w:tc>
        <w:tc>
          <w:tcPr>
            <w:tcW w:w="2497" w:type="dxa"/>
            <w:vAlign w:val="center"/>
          </w:tcPr>
          <w:p w14:paraId="2DBDA350" w14:textId="77777777" w:rsidR="00D87E1D" w:rsidRPr="00805F85" w:rsidRDefault="00000000">
            <w:pPr>
              <w:cnfStyle w:val="000000000000" w:firstRow="0" w:lastRow="0" w:firstColumn="0" w:lastColumn="0" w:oddVBand="0" w:evenVBand="0" w:oddHBand="0" w:evenHBand="0" w:firstRowFirstColumn="0" w:firstRowLastColumn="0" w:lastRowFirstColumn="0" w:lastRowLastColumn="0"/>
            </w:pPr>
            <w:r w:rsidRPr="00805F85">
              <w:t>24730105</w:t>
            </w:r>
          </w:p>
        </w:tc>
      </w:tr>
      <w:tr w:rsidR="00D87E1D" w:rsidRPr="00805F85" w14:paraId="0CF41B2A" w14:textId="77777777" w:rsidTr="00D87E1D">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2ABF4DE5" w14:textId="77777777" w:rsidR="00D87E1D" w:rsidRPr="00805F85" w:rsidRDefault="00000000">
            <w:r w:rsidRPr="00805F85">
              <w:t>3</w:t>
            </w:r>
          </w:p>
        </w:tc>
        <w:tc>
          <w:tcPr>
            <w:tcW w:w="4882" w:type="dxa"/>
            <w:vAlign w:val="center"/>
          </w:tcPr>
          <w:p w14:paraId="081C0CBB" w14:textId="77777777" w:rsidR="00D87E1D" w:rsidRPr="00805F85" w:rsidRDefault="00000000">
            <w:pPr>
              <w:cnfStyle w:val="000000100000" w:firstRow="0" w:lastRow="0" w:firstColumn="0" w:lastColumn="0" w:oddVBand="0" w:evenVBand="0" w:oddHBand="1" w:evenHBand="0" w:firstRowFirstColumn="0" w:firstRowLastColumn="0" w:lastRowFirstColumn="0" w:lastRowLastColumn="0"/>
            </w:pPr>
            <w:r w:rsidRPr="00805F85">
              <w:t>Huỳnh Gia Bảo</w:t>
            </w:r>
          </w:p>
        </w:tc>
        <w:tc>
          <w:tcPr>
            <w:tcW w:w="2497" w:type="dxa"/>
            <w:vAlign w:val="center"/>
          </w:tcPr>
          <w:p w14:paraId="372120CD" w14:textId="77777777" w:rsidR="00D87E1D" w:rsidRPr="00805F85" w:rsidRDefault="00000000">
            <w:pPr>
              <w:cnfStyle w:val="000000100000" w:firstRow="0" w:lastRow="0" w:firstColumn="0" w:lastColumn="0" w:oddVBand="0" w:evenVBand="0" w:oddHBand="1" w:evenHBand="0" w:firstRowFirstColumn="0" w:firstRowLastColumn="0" w:lastRowFirstColumn="0" w:lastRowLastColumn="0"/>
            </w:pPr>
            <w:r w:rsidRPr="00805F85">
              <w:t>24730157</w:t>
            </w:r>
          </w:p>
        </w:tc>
      </w:tr>
      <w:tr w:rsidR="00D87E1D" w:rsidRPr="00805F85" w14:paraId="65CB9CFD" w14:textId="77777777" w:rsidTr="00D87E1D">
        <w:trPr>
          <w:trHeight w:val="576"/>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0BC2C0B3" w14:textId="77777777" w:rsidR="00D87E1D" w:rsidRPr="00805F85" w:rsidRDefault="00000000">
            <w:r w:rsidRPr="00805F85">
              <w:t>4</w:t>
            </w:r>
          </w:p>
        </w:tc>
        <w:tc>
          <w:tcPr>
            <w:tcW w:w="4882" w:type="dxa"/>
            <w:vAlign w:val="center"/>
          </w:tcPr>
          <w:p w14:paraId="49674D79" w14:textId="77777777" w:rsidR="00D87E1D" w:rsidRPr="00805F85" w:rsidRDefault="00000000">
            <w:pPr>
              <w:cnfStyle w:val="000000000000" w:firstRow="0" w:lastRow="0" w:firstColumn="0" w:lastColumn="0" w:oddVBand="0" w:evenVBand="0" w:oddHBand="0" w:evenHBand="0" w:firstRowFirstColumn="0" w:firstRowLastColumn="0" w:lastRowFirstColumn="0" w:lastRowLastColumn="0"/>
            </w:pPr>
            <w:r w:rsidRPr="00805F85">
              <w:t>Nguyễn Công Hưng</w:t>
            </w:r>
          </w:p>
        </w:tc>
        <w:tc>
          <w:tcPr>
            <w:tcW w:w="2497" w:type="dxa"/>
            <w:vAlign w:val="center"/>
          </w:tcPr>
          <w:p w14:paraId="1B13E883" w14:textId="77777777" w:rsidR="00D87E1D" w:rsidRPr="00805F85" w:rsidRDefault="00000000">
            <w:pPr>
              <w:cnfStyle w:val="000000000000" w:firstRow="0" w:lastRow="0" w:firstColumn="0" w:lastColumn="0" w:oddVBand="0" w:evenVBand="0" w:oddHBand="0" w:evenHBand="0" w:firstRowFirstColumn="0" w:firstRowLastColumn="0" w:lastRowFirstColumn="0" w:lastRowLastColumn="0"/>
            </w:pPr>
            <w:r w:rsidRPr="00805F85">
              <w:t>24730100</w:t>
            </w:r>
          </w:p>
        </w:tc>
      </w:tr>
    </w:tbl>
    <w:p w14:paraId="4F5286FA" w14:textId="77777777" w:rsidR="00D87E1D" w:rsidRPr="00805F85" w:rsidRDefault="00D87E1D">
      <w:pPr>
        <w:jc w:val="center"/>
        <w:rPr>
          <w:b/>
          <w:bCs/>
        </w:rPr>
      </w:pPr>
    </w:p>
    <w:p w14:paraId="2C110255" w14:textId="77777777" w:rsidR="00D87E1D" w:rsidRPr="00805F85" w:rsidRDefault="00000000">
      <w:pPr>
        <w:jc w:val="center"/>
      </w:pPr>
      <w:r w:rsidRPr="00805F85">
        <w:rPr>
          <w:b/>
          <w:bCs/>
        </w:rPr>
        <w:t>TP. HỒ CHÍ MINH,  2026</w:t>
      </w:r>
      <w:r w:rsidRPr="00805F85">
        <w:br w:type="page"/>
      </w:r>
      <w:r w:rsidRPr="00805F85">
        <w:rPr>
          <w:b/>
          <w:bCs/>
          <w:sz w:val="28"/>
          <w:szCs w:val="28"/>
        </w:rPr>
        <w:lastRenderedPageBreak/>
        <w:t>NHẬN XÉT CỦA GIÁO VIÊN HƯỚNG DẪN</w:t>
      </w:r>
    </w:p>
    <w:p w14:paraId="3D3B2AC3" w14:textId="77777777" w:rsidR="005E1829" w:rsidRPr="00805F85" w:rsidRDefault="005E1829" w:rsidP="005E1829">
      <w:pPr>
        <w:tabs>
          <w:tab w:val="right" w:leader="dot" w:pos="23040"/>
          <w:tab w:val="right" w:leader="dot" w:pos="28800"/>
        </w:tabs>
      </w:pPr>
      <w:r w:rsidRPr="00805F85">
        <w:tab/>
      </w:r>
    </w:p>
    <w:p w14:paraId="21E44E63" w14:textId="77777777" w:rsidR="005E1829" w:rsidRPr="00805F85" w:rsidRDefault="005E1829" w:rsidP="005E1829">
      <w:pPr>
        <w:tabs>
          <w:tab w:val="right" w:leader="dot" w:pos="23040"/>
          <w:tab w:val="right" w:leader="dot" w:pos="28800"/>
        </w:tabs>
      </w:pPr>
      <w:r w:rsidRPr="00805F85">
        <w:tab/>
      </w:r>
    </w:p>
    <w:p w14:paraId="4E9FF3BF" w14:textId="77777777" w:rsidR="005E1829" w:rsidRPr="00805F85" w:rsidRDefault="005E1829" w:rsidP="005E1829">
      <w:pPr>
        <w:tabs>
          <w:tab w:val="right" w:leader="dot" w:pos="23040"/>
          <w:tab w:val="right" w:leader="dot" w:pos="28800"/>
        </w:tabs>
      </w:pPr>
      <w:r w:rsidRPr="00805F85">
        <w:tab/>
      </w:r>
    </w:p>
    <w:p w14:paraId="6956C0AC" w14:textId="77777777" w:rsidR="005E1829" w:rsidRPr="00805F85" w:rsidRDefault="005E1829" w:rsidP="005E1829">
      <w:pPr>
        <w:tabs>
          <w:tab w:val="right" w:leader="dot" w:pos="23040"/>
          <w:tab w:val="right" w:leader="dot" w:pos="28800"/>
        </w:tabs>
      </w:pPr>
      <w:r w:rsidRPr="00805F85">
        <w:tab/>
      </w:r>
    </w:p>
    <w:p w14:paraId="402A81F7" w14:textId="77777777" w:rsidR="005E1829" w:rsidRPr="00805F85" w:rsidRDefault="005E1829" w:rsidP="005E1829">
      <w:pPr>
        <w:tabs>
          <w:tab w:val="right" w:leader="dot" w:pos="23040"/>
          <w:tab w:val="right" w:leader="dot" w:pos="28800"/>
        </w:tabs>
      </w:pPr>
      <w:r w:rsidRPr="00805F85">
        <w:tab/>
      </w:r>
    </w:p>
    <w:p w14:paraId="39C8C7C2" w14:textId="77777777" w:rsidR="005E1829" w:rsidRPr="00805F85" w:rsidRDefault="005E1829" w:rsidP="005E1829">
      <w:pPr>
        <w:tabs>
          <w:tab w:val="right" w:leader="dot" w:pos="23040"/>
          <w:tab w:val="right" w:leader="dot" w:pos="28800"/>
        </w:tabs>
      </w:pPr>
      <w:r w:rsidRPr="00805F85">
        <w:tab/>
      </w:r>
    </w:p>
    <w:p w14:paraId="66A42DF3" w14:textId="77777777" w:rsidR="005E1829" w:rsidRPr="00805F85" w:rsidRDefault="005E1829" w:rsidP="005E1829">
      <w:pPr>
        <w:tabs>
          <w:tab w:val="right" w:leader="dot" w:pos="23040"/>
          <w:tab w:val="right" w:leader="dot" w:pos="28800"/>
        </w:tabs>
      </w:pPr>
      <w:r w:rsidRPr="00805F85">
        <w:tab/>
      </w:r>
    </w:p>
    <w:p w14:paraId="4383A043" w14:textId="77777777" w:rsidR="005E1829" w:rsidRPr="00805F85" w:rsidRDefault="005E1829" w:rsidP="005E1829">
      <w:pPr>
        <w:tabs>
          <w:tab w:val="right" w:leader="dot" w:pos="23040"/>
          <w:tab w:val="right" w:leader="dot" w:pos="28800"/>
        </w:tabs>
      </w:pPr>
      <w:r w:rsidRPr="00805F85">
        <w:tab/>
      </w:r>
    </w:p>
    <w:p w14:paraId="2BA81424" w14:textId="77777777" w:rsidR="005E1829" w:rsidRPr="00805F85" w:rsidRDefault="005E1829" w:rsidP="005E1829">
      <w:pPr>
        <w:tabs>
          <w:tab w:val="right" w:leader="dot" w:pos="23040"/>
          <w:tab w:val="right" w:leader="dot" w:pos="28800"/>
        </w:tabs>
      </w:pPr>
      <w:r w:rsidRPr="00805F85">
        <w:tab/>
      </w:r>
    </w:p>
    <w:p w14:paraId="6A196ED6" w14:textId="77777777" w:rsidR="005E1829" w:rsidRPr="00805F85" w:rsidRDefault="005E1829" w:rsidP="005E1829">
      <w:pPr>
        <w:tabs>
          <w:tab w:val="right" w:leader="dot" w:pos="23040"/>
          <w:tab w:val="right" w:leader="dot" w:pos="28800"/>
        </w:tabs>
      </w:pPr>
      <w:r w:rsidRPr="00805F85">
        <w:tab/>
      </w:r>
    </w:p>
    <w:p w14:paraId="6CBDE5B3" w14:textId="77777777" w:rsidR="005E1829" w:rsidRPr="00805F85" w:rsidRDefault="005E1829" w:rsidP="005E1829">
      <w:pPr>
        <w:tabs>
          <w:tab w:val="right" w:leader="dot" w:pos="23040"/>
          <w:tab w:val="right" w:leader="dot" w:pos="28800"/>
        </w:tabs>
      </w:pPr>
      <w:r w:rsidRPr="00805F85">
        <w:tab/>
      </w:r>
    </w:p>
    <w:p w14:paraId="4C21FBB0" w14:textId="77777777" w:rsidR="005E1829" w:rsidRPr="00805F85" w:rsidRDefault="005E1829" w:rsidP="005E1829">
      <w:pPr>
        <w:tabs>
          <w:tab w:val="right" w:leader="dot" w:pos="23040"/>
          <w:tab w:val="right" w:leader="dot" w:pos="28800"/>
        </w:tabs>
      </w:pPr>
      <w:r w:rsidRPr="00805F85">
        <w:tab/>
      </w:r>
    </w:p>
    <w:p w14:paraId="4EC16BEC" w14:textId="77777777" w:rsidR="005E1829" w:rsidRPr="00805F85" w:rsidRDefault="005E1829" w:rsidP="005E1829">
      <w:pPr>
        <w:tabs>
          <w:tab w:val="right" w:leader="dot" w:pos="23040"/>
          <w:tab w:val="right" w:leader="dot" w:pos="28800"/>
        </w:tabs>
      </w:pPr>
      <w:r w:rsidRPr="00805F85">
        <w:tab/>
      </w:r>
    </w:p>
    <w:p w14:paraId="6D562688" w14:textId="77777777" w:rsidR="005E1829" w:rsidRPr="00805F85" w:rsidRDefault="005E1829" w:rsidP="005E1829">
      <w:pPr>
        <w:tabs>
          <w:tab w:val="right" w:leader="dot" w:pos="23040"/>
          <w:tab w:val="right" w:leader="dot" w:pos="28800"/>
        </w:tabs>
      </w:pPr>
      <w:r w:rsidRPr="00805F85">
        <w:tab/>
      </w:r>
    </w:p>
    <w:p w14:paraId="1D111B88" w14:textId="77777777" w:rsidR="005E1829" w:rsidRPr="00805F85" w:rsidRDefault="005E1829" w:rsidP="005E1829">
      <w:pPr>
        <w:tabs>
          <w:tab w:val="right" w:leader="dot" w:pos="23040"/>
          <w:tab w:val="right" w:leader="dot" w:pos="28800"/>
        </w:tabs>
      </w:pPr>
      <w:r w:rsidRPr="00805F85">
        <w:tab/>
      </w:r>
    </w:p>
    <w:p w14:paraId="1E17FA81" w14:textId="0F4D1760" w:rsidR="00D87E1D" w:rsidRPr="00805F85" w:rsidRDefault="005E1829" w:rsidP="005E1829">
      <w:pPr>
        <w:tabs>
          <w:tab w:val="right" w:leader="dot" w:pos="23040"/>
          <w:tab w:val="right" w:leader="dot" w:pos="28800"/>
        </w:tabs>
      </w:pPr>
      <w:r w:rsidRPr="00805F85">
        <w:tab/>
      </w:r>
    </w:p>
    <w:tbl>
      <w:tblPr>
        <w:tblStyle w:val="a0"/>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5"/>
        <w:gridCol w:w="5272"/>
      </w:tblGrid>
      <w:tr w:rsidR="00D87E1D" w:rsidRPr="00805F85" w14:paraId="3A3DD2C6" w14:textId="77777777">
        <w:tc>
          <w:tcPr>
            <w:tcW w:w="3505" w:type="dxa"/>
            <w:tcBorders>
              <w:top w:val="nil"/>
              <w:left w:val="nil"/>
              <w:bottom w:val="nil"/>
              <w:right w:val="nil"/>
            </w:tcBorders>
          </w:tcPr>
          <w:p w14:paraId="18F1EE0C" w14:textId="77777777" w:rsidR="00D87E1D" w:rsidRPr="00805F85" w:rsidRDefault="00D87E1D">
            <w:pPr>
              <w:tabs>
                <w:tab w:val="right" w:pos="23040"/>
                <w:tab w:val="right" w:pos="28800"/>
              </w:tabs>
              <w:spacing w:line="312" w:lineRule="auto"/>
              <w:rPr>
                <w:sz w:val="26"/>
                <w:szCs w:val="26"/>
              </w:rPr>
            </w:pPr>
          </w:p>
        </w:tc>
        <w:tc>
          <w:tcPr>
            <w:tcW w:w="5272" w:type="dxa"/>
            <w:tcBorders>
              <w:top w:val="nil"/>
              <w:left w:val="nil"/>
              <w:bottom w:val="nil"/>
              <w:right w:val="nil"/>
            </w:tcBorders>
          </w:tcPr>
          <w:p w14:paraId="14460B45" w14:textId="77777777" w:rsidR="00D87E1D" w:rsidRPr="00805F85" w:rsidRDefault="00000000">
            <w:pPr>
              <w:tabs>
                <w:tab w:val="right" w:pos="23040"/>
                <w:tab w:val="right" w:pos="28800"/>
              </w:tabs>
              <w:spacing w:line="312" w:lineRule="auto"/>
              <w:jc w:val="center"/>
              <w:rPr>
                <w:i/>
                <w:iCs/>
                <w:sz w:val="26"/>
                <w:szCs w:val="26"/>
              </w:rPr>
            </w:pPr>
            <w:r w:rsidRPr="00805F85">
              <w:rPr>
                <w:i/>
                <w:iCs/>
                <w:sz w:val="26"/>
                <w:szCs w:val="26"/>
              </w:rPr>
              <w:t>Tp. Hồ Chí Minh, ngày .......tháng .......năm 20...</w:t>
            </w:r>
          </w:p>
          <w:p w14:paraId="5E2AFF6D" w14:textId="77777777" w:rsidR="00D87E1D" w:rsidRPr="00805F85" w:rsidRDefault="00000000">
            <w:pPr>
              <w:tabs>
                <w:tab w:val="right" w:pos="23040"/>
                <w:tab w:val="right" w:pos="28800"/>
              </w:tabs>
              <w:spacing w:line="312" w:lineRule="auto"/>
              <w:jc w:val="center"/>
              <w:rPr>
                <w:b/>
                <w:bCs/>
                <w:sz w:val="26"/>
                <w:szCs w:val="26"/>
              </w:rPr>
            </w:pPr>
            <w:r w:rsidRPr="00805F85">
              <w:rPr>
                <w:b/>
                <w:bCs/>
                <w:sz w:val="26"/>
                <w:szCs w:val="26"/>
              </w:rPr>
              <w:t>Người nhận xét</w:t>
            </w:r>
          </w:p>
          <w:p w14:paraId="3295DCA1" w14:textId="77777777" w:rsidR="00D87E1D" w:rsidRPr="00805F85" w:rsidRDefault="00000000">
            <w:pPr>
              <w:tabs>
                <w:tab w:val="right" w:pos="23040"/>
                <w:tab w:val="right" w:pos="28800"/>
              </w:tabs>
              <w:spacing w:line="312" w:lineRule="auto"/>
              <w:jc w:val="center"/>
              <w:rPr>
                <w:i/>
                <w:iCs/>
                <w:sz w:val="26"/>
                <w:szCs w:val="26"/>
              </w:rPr>
            </w:pPr>
            <w:r w:rsidRPr="00805F85">
              <w:rPr>
                <w:i/>
                <w:iCs/>
                <w:sz w:val="26"/>
                <w:szCs w:val="26"/>
              </w:rPr>
              <w:t>(Ký tên và ghi rõ họ tên)</w:t>
            </w:r>
          </w:p>
        </w:tc>
      </w:tr>
    </w:tbl>
    <w:p w14:paraId="70CBB7F0" w14:textId="77777777" w:rsidR="00D87E1D" w:rsidRPr="00805F85" w:rsidRDefault="00D87E1D">
      <w:pPr>
        <w:tabs>
          <w:tab w:val="right" w:pos="23040"/>
          <w:tab w:val="right" w:pos="28800"/>
        </w:tabs>
      </w:pPr>
    </w:p>
    <w:p w14:paraId="525C735D" w14:textId="77777777" w:rsidR="00D87E1D" w:rsidRPr="00805F85" w:rsidRDefault="00000000">
      <w:pPr>
        <w:spacing w:after="200" w:line="276" w:lineRule="auto"/>
      </w:pPr>
      <w:r w:rsidRPr="00805F85">
        <w:br w:type="page"/>
      </w:r>
    </w:p>
    <w:p w14:paraId="3FC29652" w14:textId="77777777" w:rsidR="00D87E1D" w:rsidRPr="00805F85" w:rsidRDefault="00000000">
      <w:pPr>
        <w:jc w:val="center"/>
        <w:rPr>
          <w:b/>
          <w:bCs/>
          <w:sz w:val="28"/>
          <w:szCs w:val="28"/>
        </w:rPr>
      </w:pPr>
      <w:r w:rsidRPr="00805F85">
        <w:rPr>
          <w:b/>
          <w:bCs/>
          <w:sz w:val="28"/>
          <w:szCs w:val="28"/>
        </w:rPr>
        <w:lastRenderedPageBreak/>
        <w:t>TÓM TẮT NỘI DUNG</w:t>
      </w:r>
    </w:p>
    <w:p w14:paraId="270D91F8" w14:textId="77777777" w:rsidR="00D87E1D" w:rsidRPr="00805F85" w:rsidRDefault="00000000">
      <w:pPr>
        <w:ind w:firstLine="360"/>
      </w:pPr>
      <w:r w:rsidRPr="00805F85">
        <w:t>Thị trường phân phối và bán lẻ thời trang quốc tế tại Việt Nam đã tăng trưởng đáng kể trong hơn một thập kỷ qua, song song với xu hướng người tiêu dùng đô thị ngày càng ưa chuộng các thương hiệu ngoại nhập chính hãng — từ phân khúc thể thao/thời trang phổ thông (Nike, Levi's) đến phân khúc cao cấp hơn (Tommy Hilfiger, Calvin Klein, Polo Ralph Lauren, Mango, Swarovski). Để đưa các thương hiệu này vào Việt Nam, phần lớn tập đoàn quốc tế không tự vận hành cửa hàng mà lựa chọn hợp tác với một nhà phân phối/nhượng quyền nội địa đủ năng lực về mặt bằng, vận hành chuỗi và am hiểu thị trường trong nước.</w:t>
      </w:r>
    </w:p>
    <w:p w14:paraId="4EA5AA30" w14:textId="77777777" w:rsidR="00D87E1D" w:rsidRPr="00805F85" w:rsidRDefault="00000000">
      <w:pPr>
        <w:ind w:firstLine="360"/>
      </w:pPr>
      <w:r w:rsidRPr="00805F85">
        <w:t>ACFC (Công ty TNHH Thời trang và Mỹ phẩm Âu Châu — thành viên Tập đoàn Liên Thái Bình Dương – IPPG, thành lập năm 2009) là một trong những doanh nghiệp giữ vai trò đó tại Việt Nam, hiện phân phối và bán lẻ chính hãng cho hơn 25 thương hiệu thời trang quốc tế thông qua mạng lưới hơn 250 cửa hàng trên toàn quốc, song song với kênh thương mại điện tử. Quy mô mạng lưới lớn, danh mục thương hiệu đa dạng và mô hình kinh doanh kép (vừa phân phối chính hãng, vừa trực tiếp bán lẻ đa kênh) khiến ACFC trở thành một đối tượng phù hợp để khảo sát các quy trình nghiệp vụ đặc trưng của ngành bán lẻ thời trang đa thương hiệu — từ quản lý hàng hóa/tồn kho, vận hành cửa hàng, đến chăm sóc khách hàng và thương mại điện tử.</w:t>
      </w:r>
    </w:p>
    <w:p w14:paraId="447EDE23" w14:textId="77777777" w:rsidR="00D87E1D" w:rsidRPr="00805F85" w:rsidRDefault="00000000">
      <w:pPr>
        <w:ind w:firstLine="360"/>
      </w:pPr>
      <w:r w:rsidRPr="00805F85">
        <w:t>Từ đặc điểm mô hình kinh doanh nêu trên, có thể suy luận một số thách thức vận hành mà doanh nghiệp ở quy mô và cấu trúc như ACFC thường phải đối mặt. Giả thuyết làm việc dùng để định hướng phạm vi khảo sát quy trình và được kiểm chứng qua phỏng vấn hay khảo sát thực tế ở giai đoạn khám phá quy trình tập trung vào các nội dung sau:</w:t>
      </w:r>
    </w:p>
    <w:p w14:paraId="521CB15E"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Phối hợp vận hành giữa hơn 250 cửa hàng thuộc 25+ thương hiệu khác nhau, mỗi thương hiệu có đặc thù sản phẩm và mùa vụ riêng, dễ phát sinh chi phí vận hành cao cho công tác điều phối và giám sát tập trung.</w:t>
      </w:r>
    </w:p>
    <w:p w14:paraId="31CD3605"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Quản lý tồn kho và phân bổ hàng hóa theo mùa và theo cửa hàng ở quy mô mạng lưới lớn tiềm ẩn rủi ro lệch tồn, hàng tồn đọng cục bộ hoặc thiếu hàng cục bộ nếu quy trình hoạch định và điều chuyển còn phụ thuộc nhiều vào xử lý thủ công.</w:t>
      </w:r>
    </w:p>
    <w:p w14:paraId="289E339C"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 xml:space="preserve">Vận hành song song hai kênh cửa hàng vật lý và kênh thương mại điện tử đặt ra yêu cầu đồng bộ dữ liệu đơn hàng, tồn kho và chương trình khách hàng thân </w:t>
      </w:r>
      <w:r w:rsidRPr="00805F85">
        <w:lastRenderedPageBreak/>
        <w:t>thiết giữa các hệ thống, có thể là điểm dễ phát sinh quy trình thủ công hoặc thiếu liên thông nếu không được đầu tư hệ thống đồng bộ.</w:t>
      </w:r>
    </w:p>
    <w:p w14:paraId="582EC0AF"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Khối lượng nhân sự vận hành cửa hàng trải rộng trên toàn quốc đặt ra áp lực cho các quy trình hỗ trợ như tuyển dụng, đào tạo và quản lý nhân sự tuyến đầu, đặc biệt trong bối cảnh ngành bán lẻ có tỷ lệ luân chuyển nhân sự cao.</w:t>
      </w:r>
    </w:p>
    <w:p w14:paraId="14A2F1B0" w14:textId="77777777" w:rsidR="00D87E1D" w:rsidRPr="00805F85" w:rsidRDefault="00000000">
      <w:pPr>
        <w:ind w:firstLine="360"/>
      </w:pPr>
      <w:r w:rsidRPr="00805F85">
        <w:t>Vì vậy, việc phân tích và mô hình hóa lại hệ thống quy trình nghiệp vụ (Business Process Management – BPM) là cấp thiết, nhằm tối ưu hóa luồng công việc, tăng năng suất và chất lượng dịch vụ; đây cũng chính là cơ sở để báo cáo này được thực hiện với các mục tiêu trọng tâm bao gồm:</w:t>
      </w:r>
    </w:p>
    <w:p w14:paraId="4A1EA6EF"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Liệt kê, phân tích và mô hình hóa các quy trình nghiệp vụ then chốt.</w:t>
      </w:r>
    </w:p>
    <w:p w14:paraId="14F6E8EE"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Phân tích định tính &amp; định lượng, nhận diện điểm nghẽn và hoạt động không tạo giá trị.</w:t>
      </w:r>
    </w:p>
    <w:p w14:paraId="5F52BE96"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Đề xuất giải pháp cải tiến quy trình (TO-BE) dựa trên các công cụ chuẩn như BPMN, VSM, phân tích 5W1H,...</w:t>
      </w:r>
    </w:p>
    <w:p w14:paraId="04666F51" w14:textId="77777777" w:rsidR="00D87E1D" w:rsidRPr="00805F85" w:rsidRDefault="00000000">
      <w:pPr>
        <w:numPr>
          <w:ilvl w:val="0"/>
          <w:numId w:val="9"/>
        </w:numPr>
        <w:spacing w:after="0"/>
        <w:ind w:left="720"/>
        <w:rPr>
          <w:rFonts w:ascii="Noto Sans Symbols" w:eastAsia="Noto Sans Symbols" w:hAnsi="Noto Sans Symbols" w:cs="Noto Sans Symbols"/>
        </w:rPr>
      </w:pPr>
      <w:r w:rsidRPr="00805F85">
        <w:t>Góp phần xây dựng nền tảng tự động hóa &amp; số hóa quy trình, hỗ trợ công ty nâng cao năng lực vận hành.</w:t>
      </w:r>
    </w:p>
    <w:p w14:paraId="68C91C56" w14:textId="77777777" w:rsidR="00D87E1D" w:rsidRPr="00805F85" w:rsidRDefault="00000000">
      <w:pPr>
        <w:ind w:firstLine="360"/>
      </w:pPr>
      <w:r w:rsidRPr="00805F85">
        <w:t>Để đạt được các mục tiêu nêu trên, báo cáo được cấu trúc thành 4 chương chính, trình bày theo trình tự logic từ liệt kê, mô hình hóa, phân tích đến đánh giá quy trình nghiệp vụ, với nội dung cụ thể của từng chương như sau:</w:t>
      </w:r>
    </w:p>
    <w:p w14:paraId="06510C00" w14:textId="77777777" w:rsidR="00D87E1D" w:rsidRPr="00805F85" w:rsidRDefault="00000000">
      <w:pPr>
        <w:numPr>
          <w:ilvl w:val="0"/>
          <w:numId w:val="9"/>
        </w:numPr>
        <w:spacing w:after="0"/>
        <w:ind w:left="720"/>
        <w:rPr>
          <w:rFonts w:ascii="Noto Sans Symbols" w:eastAsia="Noto Sans Symbols" w:hAnsi="Noto Sans Symbols" w:cs="Noto Sans Symbols"/>
          <w:b/>
          <w:bCs/>
        </w:rPr>
      </w:pPr>
      <w:r w:rsidRPr="00805F85">
        <w:rPr>
          <w:b/>
          <w:bCs/>
        </w:rPr>
        <w:t>Chương 1: Liệt kê và phân loại quy trình nghiệp vụ</w:t>
      </w:r>
    </w:p>
    <w:p w14:paraId="6E462008" w14:textId="77777777" w:rsidR="00D87E1D" w:rsidRPr="00805F85" w:rsidRDefault="00000000">
      <w:pPr>
        <w:numPr>
          <w:ilvl w:val="1"/>
          <w:numId w:val="9"/>
        </w:numPr>
        <w:spacing w:after="0"/>
        <w:ind w:left="1080"/>
        <w:rPr>
          <w:rFonts w:ascii="Courier New" w:eastAsia="Courier New" w:hAnsi="Courier New" w:cs="Courier New"/>
        </w:rPr>
      </w:pPr>
      <w:r w:rsidRPr="00805F85">
        <w:t>Phân loại 10 quy trình nghiệp vụ tại ACFC theo 3 nhóm: Quản lý – Cốt lõi – Hỗ trợ.</w:t>
      </w:r>
    </w:p>
    <w:p w14:paraId="1347D06A" w14:textId="77777777" w:rsidR="00D87E1D" w:rsidRPr="00805F85" w:rsidRDefault="00000000">
      <w:pPr>
        <w:numPr>
          <w:ilvl w:val="1"/>
          <w:numId w:val="9"/>
        </w:numPr>
        <w:spacing w:after="0"/>
        <w:ind w:left="1080"/>
        <w:rPr>
          <w:rFonts w:ascii="Courier New" w:eastAsia="Courier New" w:hAnsi="Courier New" w:cs="Courier New"/>
        </w:rPr>
      </w:pPr>
      <w:r w:rsidRPr="00805F85">
        <w:t>Trình bày bảng chi tiết và vai trò của từng quy trình trong chuỗi vận hành.</w:t>
      </w:r>
    </w:p>
    <w:p w14:paraId="45132F93" w14:textId="77777777" w:rsidR="00D87E1D" w:rsidRPr="00805F85" w:rsidRDefault="00000000">
      <w:pPr>
        <w:numPr>
          <w:ilvl w:val="0"/>
          <w:numId w:val="9"/>
        </w:numPr>
        <w:spacing w:after="0"/>
        <w:ind w:left="720"/>
        <w:rPr>
          <w:rFonts w:ascii="Noto Sans Symbols" w:eastAsia="Noto Sans Symbols" w:hAnsi="Noto Sans Symbols" w:cs="Noto Sans Symbols"/>
          <w:b/>
          <w:bCs/>
        </w:rPr>
      </w:pPr>
      <w:r w:rsidRPr="00805F85">
        <w:rPr>
          <w:b/>
          <w:bCs/>
        </w:rPr>
        <w:t>Chương 2: Mô hình hóa quy trình</w:t>
      </w:r>
    </w:p>
    <w:p w14:paraId="0C14F5AB" w14:textId="77777777" w:rsidR="00D87E1D" w:rsidRPr="00805F85" w:rsidRDefault="00000000">
      <w:pPr>
        <w:numPr>
          <w:ilvl w:val="1"/>
          <w:numId w:val="9"/>
        </w:numPr>
        <w:spacing w:after="0"/>
        <w:ind w:left="1080"/>
        <w:rPr>
          <w:rFonts w:ascii="Courier New" w:eastAsia="Courier New" w:hAnsi="Courier New" w:cs="Courier New"/>
        </w:rPr>
      </w:pPr>
      <w:r w:rsidRPr="00805F85">
        <w:t>Trình bày phương pháp thu thập dữ liệu (phỏng vấn, phân tích biểu mẫu, thực tế).</w:t>
      </w:r>
    </w:p>
    <w:p w14:paraId="1B215DBE" w14:textId="77777777" w:rsidR="00D87E1D" w:rsidRPr="00805F85" w:rsidRDefault="00000000">
      <w:pPr>
        <w:numPr>
          <w:ilvl w:val="1"/>
          <w:numId w:val="9"/>
        </w:numPr>
        <w:spacing w:after="0"/>
        <w:ind w:left="1080"/>
        <w:rPr>
          <w:rFonts w:ascii="Courier New" w:eastAsia="Courier New" w:hAnsi="Courier New" w:cs="Courier New"/>
        </w:rPr>
      </w:pPr>
      <w:r w:rsidRPr="00805F85">
        <w:t>Mô hình hóa 6 quy trình tiêu biểu bằng chuẩn BPMN 2.0.</w:t>
      </w:r>
    </w:p>
    <w:p w14:paraId="6A15F379" w14:textId="77777777" w:rsidR="00D87E1D" w:rsidRPr="00805F85" w:rsidRDefault="00000000">
      <w:pPr>
        <w:numPr>
          <w:ilvl w:val="1"/>
          <w:numId w:val="9"/>
        </w:numPr>
        <w:spacing w:after="0"/>
        <w:ind w:left="1080"/>
        <w:rPr>
          <w:rFonts w:ascii="Courier New" w:eastAsia="Courier New" w:hAnsi="Courier New" w:cs="Courier New"/>
        </w:rPr>
      </w:pPr>
      <w:r w:rsidRPr="00805F85">
        <w:t>Phân tích sơ đồ tổ chức liên quan đến quy trình.</w:t>
      </w:r>
    </w:p>
    <w:p w14:paraId="672A64A9" w14:textId="77777777" w:rsidR="00D87E1D" w:rsidRPr="00805F85" w:rsidRDefault="00000000">
      <w:pPr>
        <w:numPr>
          <w:ilvl w:val="0"/>
          <w:numId w:val="9"/>
        </w:numPr>
        <w:spacing w:after="0"/>
        <w:ind w:left="720"/>
        <w:rPr>
          <w:rFonts w:ascii="Noto Sans Symbols" w:eastAsia="Noto Sans Symbols" w:hAnsi="Noto Sans Symbols" w:cs="Noto Sans Symbols"/>
          <w:b/>
          <w:bCs/>
        </w:rPr>
      </w:pPr>
      <w:r w:rsidRPr="00805F85">
        <w:rPr>
          <w:b/>
          <w:bCs/>
        </w:rPr>
        <w:t>Chương 3: Phân tích quy trình</w:t>
      </w:r>
    </w:p>
    <w:p w14:paraId="6064A353" w14:textId="77777777" w:rsidR="00D87E1D" w:rsidRPr="00805F85" w:rsidRDefault="00000000">
      <w:pPr>
        <w:numPr>
          <w:ilvl w:val="1"/>
          <w:numId w:val="9"/>
        </w:numPr>
        <w:spacing w:after="0"/>
        <w:ind w:left="1080"/>
        <w:rPr>
          <w:rFonts w:ascii="Courier New" w:eastAsia="Courier New" w:hAnsi="Courier New" w:cs="Courier New"/>
        </w:rPr>
      </w:pPr>
      <w:r w:rsidRPr="00805F85">
        <w:t>Phân tích định tính: Phân loại hoạt động (VA, NVA, BVA), lãng phí (Move, Hold,...).</w:t>
      </w:r>
    </w:p>
    <w:p w14:paraId="0FDA91A1" w14:textId="77777777" w:rsidR="00D87E1D" w:rsidRPr="00805F85" w:rsidRDefault="00000000">
      <w:pPr>
        <w:numPr>
          <w:ilvl w:val="1"/>
          <w:numId w:val="9"/>
        </w:numPr>
        <w:spacing w:after="0"/>
        <w:ind w:left="1080"/>
        <w:rPr>
          <w:rFonts w:ascii="Courier New" w:eastAsia="Courier New" w:hAnsi="Courier New" w:cs="Courier New"/>
        </w:rPr>
      </w:pPr>
      <w:r w:rsidRPr="00805F85">
        <w:t>Phân tích định lượng: Thời gian xử lý, chi phí, tỷ lệ sai sót, thời gian chờ,...</w:t>
      </w:r>
    </w:p>
    <w:p w14:paraId="4F11853C" w14:textId="77777777" w:rsidR="00D87E1D" w:rsidRPr="00805F85" w:rsidRDefault="00000000">
      <w:pPr>
        <w:numPr>
          <w:ilvl w:val="1"/>
          <w:numId w:val="9"/>
        </w:numPr>
        <w:spacing w:after="0"/>
        <w:ind w:left="1080"/>
        <w:rPr>
          <w:rFonts w:ascii="Courier New" w:eastAsia="Courier New" w:hAnsi="Courier New" w:cs="Courier New"/>
        </w:rPr>
      </w:pPr>
      <w:r w:rsidRPr="00805F85">
        <w:lastRenderedPageBreak/>
        <w:t>Đưa ra đề xuất cải tiến theo mô hình AS-IS / TO-BE và đo lường hiệu quả mong đợi.</w:t>
      </w:r>
    </w:p>
    <w:p w14:paraId="6E312E07" w14:textId="77777777" w:rsidR="00D87E1D" w:rsidRPr="00805F85" w:rsidRDefault="00000000">
      <w:pPr>
        <w:numPr>
          <w:ilvl w:val="0"/>
          <w:numId w:val="9"/>
        </w:numPr>
        <w:spacing w:after="0"/>
        <w:ind w:left="720"/>
        <w:rPr>
          <w:rFonts w:ascii="Noto Sans Symbols" w:eastAsia="Noto Sans Symbols" w:hAnsi="Noto Sans Symbols" w:cs="Noto Sans Symbols"/>
          <w:b/>
          <w:bCs/>
        </w:rPr>
      </w:pPr>
      <w:r w:rsidRPr="00805F85">
        <w:rPr>
          <w:b/>
          <w:bCs/>
        </w:rPr>
        <w:t>Chương 4: Kết luận</w:t>
      </w:r>
    </w:p>
    <w:p w14:paraId="6FBFBD93" w14:textId="77777777" w:rsidR="00D87E1D" w:rsidRPr="00805F85" w:rsidRDefault="00000000">
      <w:r w:rsidRPr="00805F85">
        <w:br w:type="page"/>
      </w:r>
    </w:p>
    <w:p w14:paraId="29D89422" w14:textId="77777777" w:rsidR="00D87E1D" w:rsidRPr="00805F85" w:rsidRDefault="00000000">
      <w:pPr>
        <w:jc w:val="center"/>
        <w:rPr>
          <w:b/>
          <w:bCs/>
          <w:sz w:val="28"/>
          <w:szCs w:val="28"/>
        </w:rPr>
      </w:pPr>
      <w:r w:rsidRPr="00805F85">
        <w:rPr>
          <w:b/>
          <w:bCs/>
          <w:sz w:val="28"/>
          <w:szCs w:val="28"/>
        </w:rPr>
        <w:lastRenderedPageBreak/>
        <w:t>MỤC LỤC</w:t>
      </w:r>
    </w:p>
    <w:sdt>
      <w:sdtPr>
        <w:id w:val="585200040"/>
        <w:docPartObj>
          <w:docPartGallery w:val="Table of Contents"/>
          <w:docPartUnique/>
        </w:docPartObj>
      </w:sdtPr>
      <w:sdtEndPr>
        <w:rPr>
          <w:rFonts w:ascii="Times New Roman" w:eastAsia="Times New Roman" w:hAnsi="Times New Roman" w:cs="Times New Roman"/>
          <w:b/>
          <w:bCs/>
          <w:noProof/>
          <w:color w:val="auto"/>
          <w:sz w:val="26"/>
          <w:szCs w:val="26"/>
          <w:lang w:val="vi-VN"/>
        </w:rPr>
      </w:sdtEndPr>
      <w:sdtContent>
        <w:p w14:paraId="36917F55" w14:textId="07BCC74B" w:rsidR="002C44A3" w:rsidRDefault="002C44A3">
          <w:pPr>
            <w:pStyle w:val="TOCHeading"/>
          </w:pPr>
        </w:p>
        <w:p w14:paraId="7CC4B10A" w14:textId="227500D7" w:rsidR="002C44A3" w:rsidRDefault="002C44A3">
          <w:pPr>
            <w:pStyle w:val="TOC1"/>
            <w:tabs>
              <w:tab w:val="right" w:leader="dot" w:pos="8777"/>
            </w:tabs>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39164269" w:history="1">
            <w:r w:rsidRPr="00255A2E">
              <w:rPr>
                <w:rStyle w:val="Hyperlink"/>
              </w:rPr>
              <w:t>CHƯƠNG 1. LIỆT KÊ QUY TRÌNH NGHIỆP VỤ</w:t>
            </w:r>
            <w:r>
              <w:rPr>
                <w:webHidden/>
              </w:rPr>
              <w:tab/>
            </w:r>
            <w:r>
              <w:rPr>
                <w:webHidden/>
              </w:rPr>
              <w:fldChar w:fldCharType="begin"/>
            </w:r>
            <w:r>
              <w:rPr>
                <w:webHidden/>
              </w:rPr>
              <w:instrText xml:space="preserve"> PAGEREF _Toc239164269 \h </w:instrText>
            </w:r>
            <w:r>
              <w:rPr>
                <w:webHidden/>
              </w:rPr>
            </w:r>
            <w:r>
              <w:rPr>
                <w:webHidden/>
              </w:rPr>
              <w:fldChar w:fldCharType="separate"/>
            </w:r>
            <w:r>
              <w:rPr>
                <w:webHidden/>
              </w:rPr>
              <w:t>1</w:t>
            </w:r>
            <w:r>
              <w:rPr>
                <w:webHidden/>
              </w:rPr>
              <w:fldChar w:fldCharType="end"/>
            </w:r>
          </w:hyperlink>
        </w:p>
        <w:p w14:paraId="20C8B682" w14:textId="18AB9155"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0" w:history="1">
            <w:r w:rsidRPr="00255A2E">
              <w:rPr>
                <w:rStyle w:val="Hyperlink"/>
              </w:rPr>
              <w:t>1.</w:t>
            </w:r>
            <w:r w:rsidRPr="00255A2E">
              <w:rPr>
                <w:rStyle w:val="Hyperlink"/>
                <w:rFonts w:eastAsiaTheme="majorEastAsia"/>
              </w:rPr>
              <w:t xml:space="preserve"> Phân loại quy trình</w:t>
            </w:r>
            <w:r>
              <w:rPr>
                <w:webHidden/>
              </w:rPr>
              <w:tab/>
            </w:r>
            <w:r>
              <w:rPr>
                <w:webHidden/>
              </w:rPr>
              <w:fldChar w:fldCharType="begin"/>
            </w:r>
            <w:r>
              <w:rPr>
                <w:webHidden/>
              </w:rPr>
              <w:instrText xml:space="preserve"> PAGEREF _Toc239164270 \h </w:instrText>
            </w:r>
            <w:r>
              <w:rPr>
                <w:webHidden/>
              </w:rPr>
            </w:r>
            <w:r>
              <w:rPr>
                <w:webHidden/>
              </w:rPr>
              <w:fldChar w:fldCharType="separate"/>
            </w:r>
            <w:r>
              <w:rPr>
                <w:webHidden/>
              </w:rPr>
              <w:t>1</w:t>
            </w:r>
            <w:r>
              <w:rPr>
                <w:webHidden/>
              </w:rPr>
              <w:fldChar w:fldCharType="end"/>
            </w:r>
          </w:hyperlink>
        </w:p>
        <w:p w14:paraId="4F0E6607" w14:textId="7312EE35"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1" w:history="1">
            <w:r w:rsidRPr="00255A2E">
              <w:rPr>
                <w:rStyle w:val="Hyperlink"/>
              </w:rPr>
              <w:t>2.</w:t>
            </w:r>
            <w:r w:rsidRPr="00255A2E">
              <w:rPr>
                <w:rStyle w:val="Hyperlink"/>
                <w:rFonts w:eastAsiaTheme="majorEastAsia"/>
              </w:rPr>
              <w:t xml:space="preserve"> Kiến</w:t>
            </w:r>
            <w:r w:rsidRPr="00255A2E">
              <w:rPr>
                <w:rStyle w:val="Hyperlink"/>
              </w:rPr>
              <w:t xml:space="preserve"> trúc quy trình</w:t>
            </w:r>
            <w:r>
              <w:rPr>
                <w:webHidden/>
              </w:rPr>
              <w:tab/>
            </w:r>
            <w:r>
              <w:rPr>
                <w:webHidden/>
              </w:rPr>
              <w:fldChar w:fldCharType="begin"/>
            </w:r>
            <w:r>
              <w:rPr>
                <w:webHidden/>
              </w:rPr>
              <w:instrText xml:space="preserve"> PAGEREF _Toc239164271 \h </w:instrText>
            </w:r>
            <w:r>
              <w:rPr>
                <w:webHidden/>
              </w:rPr>
            </w:r>
            <w:r>
              <w:rPr>
                <w:webHidden/>
              </w:rPr>
              <w:fldChar w:fldCharType="separate"/>
            </w:r>
            <w:r>
              <w:rPr>
                <w:webHidden/>
              </w:rPr>
              <w:t>2</w:t>
            </w:r>
            <w:r>
              <w:rPr>
                <w:webHidden/>
              </w:rPr>
              <w:fldChar w:fldCharType="end"/>
            </w:r>
          </w:hyperlink>
        </w:p>
        <w:p w14:paraId="766CFB59" w14:textId="73A27EC8"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2" w:history="1">
            <w:r w:rsidRPr="00255A2E">
              <w:rPr>
                <w:rStyle w:val="Hyperlink"/>
              </w:rPr>
              <w:t>2.1. Quy trình quản lý (Management Process)</w:t>
            </w:r>
            <w:r>
              <w:rPr>
                <w:webHidden/>
              </w:rPr>
              <w:tab/>
            </w:r>
            <w:r>
              <w:rPr>
                <w:webHidden/>
              </w:rPr>
              <w:fldChar w:fldCharType="begin"/>
            </w:r>
            <w:r>
              <w:rPr>
                <w:webHidden/>
              </w:rPr>
              <w:instrText xml:space="preserve"> PAGEREF _Toc239164272 \h </w:instrText>
            </w:r>
            <w:r>
              <w:rPr>
                <w:webHidden/>
              </w:rPr>
            </w:r>
            <w:r>
              <w:rPr>
                <w:webHidden/>
              </w:rPr>
              <w:fldChar w:fldCharType="separate"/>
            </w:r>
            <w:r>
              <w:rPr>
                <w:webHidden/>
              </w:rPr>
              <w:t>2</w:t>
            </w:r>
            <w:r>
              <w:rPr>
                <w:webHidden/>
              </w:rPr>
              <w:fldChar w:fldCharType="end"/>
            </w:r>
          </w:hyperlink>
        </w:p>
        <w:p w14:paraId="4DF3793F" w14:textId="1D0CBCEB"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3" w:history="1">
            <w:r w:rsidRPr="00255A2E">
              <w:rPr>
                <w:rStyle w:val="Hyperlink"/>
              </w:rPr>
              <w:t>2.2. Quy trình cốt lõi (Core Process)</w:t>
            </w:r>
            <w:r>
              <w:rPr>
                <w:webHidden/>
              </w:rPr>
              <w:tab/>
            </w:r>
            <w:r>
              <w:rPr>
                <w:webHidden/>
              </w:rPr>
              <w:fldChar w:fldCharType="begin"/>
            </w:r>
            <w:r>
              <w:rPr>
                <w:webHidden/>
              </w:rPr>
              <w:instrText xml:space="preserve"> PAGEREF _Toc239164273 \h </w:instrText>
            </w:r>
            <w:r>
              <w:rPr>
                <w:webHidden/>
              </w:rPr>
            </w:r>
            <w:r>
              <w:rPr>
                <w:webHidden/>
              </w:rPr>
              <w:fldChar w:fldCharType="separate"/>
            </w:r>
            <w:r>
              <w:rPr>
                <w:webHidden/>
              </w:rPr>
              <w:t>3</w:t>
            </w:r>
            <w:r>
              <w:rPr>
                <w:webHidden/>
              </w:rPr>
              <w:fldChar w:fldCharType="end"/>
            </w:r>
          </w:hyperlink>
        </w:p>
        <w:p w14:paraId="107F3FBB" w14:textId="126A9104"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4" w:history="1">
            <w:r w:rsidRPr="00255A2E">
              <w:rPr>
                <w:rStyle w:val="Hyperlink"/>
              </w:rPr>
              <w:t>2.3. Quy trình hỗ trợ (Support Process)</w:t>
            </w:r>
            <w:r>
              <w:rPr>
                <w:webHidden/>
              </w:rPr>
              <w:tab/>
            </w:r>
            <w:r>
              <w:rPr>
                <w:webHidden/>
              </w:rPr>
              <w:fldChar w:fldCharType="begin"/>
            </w:r>
            <w:r>
              <w:rPr>
                <w:webHidden/>
              </w:rPr>
              <w:instrText xml:space="preserve"> PAGEREF _Toc239164274 \h </w:instrText>
            </w:r>
            <w:r>
              <w:rPr>
                <w:webHidden/>
              </w:rPr>
            </w:r>
            <w:r>
              <w:rPr>
                <w:webHidden/>
              </w:rPr>
              <w:fldChar w:fldCharType="separate"/>
            </w:r>
            <w:r>
              <w:rPr>
                <w:webHidden/>
              </w:rPr>
              <w:t>4</w:t>
            </w:r>
            <w:r>
              <w:rPr>
                <w:webHidden/>
              </w:rPr>
              <w:fldChar w:fldCharType="end"/>
            </w:r>
          </w:hyperlink>
        </w:p>
        <w:p w14:paraId="7CBC943D" w14:textId="3A874B50" w:rsidR="002C44A3" w:rsidRDefault="002C44A3">
          <w:pPr>
            <w:pStyle w:val="TOC1"/>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5" w:history="1">
            <w:r w:rsidRPr="00255A2E">
              <w:rPr>
                <w:rStyle w:val="Hyperlink"/>
              </w:rPr>
              <w:t>CHƯƠNG 2. MÔ HÌNH HÓA QUY TRÌNH NGHIỆP VỤ</w:t>
            </w:r>
            <w:r>
              <w:rPr>
                <w:webHidden/>
              </w:rPr>
              <w:tab/>
            </w:r>
            <w:r>
              <w:rPr>
                <w:webHidden/>
              </w:rPr>
              <w:fldChar w:fldCharType="begin"/>
            </w:r>
            <w:r>
              <w:rPr>
                <w:webHidden/>
              </w:rPr>
              <w:instrText xml:space="preserve"> PAGEREF _Toc239164275 \h </w:instrText>
            </w:r>
            <w:r>
              <w:rPr>
                <w:webHidden/>
              </w:rPr>
            </w:r>
            <w:r>
              <w:rPr>
                <w:webHidden/>
              </w:rPr>
              <w:fldChar w:fldCharType="separate"/>
            </w:r>
            <w:r>
              <w:rPr>
                <w:webHidden/>
              </w:rPr>
              <w:t>6</w:t>
            </w:r>
            <w:r>
              <w:rPr>
                <w:webHidden/>
              </w:rPr>
              <w:fldChar w:fldCharType="end"/>
            </w:r>
          </w:hyperlink>
        </w:p>
        <w:p w14:paraId="698FE7E9" w14:textId="6F75265F"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6" w:history="1">
            <w:r w:rsidRPr="00255A2E">
              <w:rPr>
                <w:rStyle w:val="Hyperlink"/>
              </w:rPr>
              <w:t>1. Mô hình hóa quy trình quản lý vận hành cửa hàng</w:t>
            </w:r>
            <w:r>
              <w:rPr>
                <w:webHidden/>
              </w:rPr>
              <w:tab/>
            </w:r>
            <w:r>
              <w:rPr>
                <w:webHidden/>
              </w:rPr>
              <w:fldChar w:fldCharType="begin"/>
            </w:r>
            <w:r>
              <w:rPr>
                <w:webHidden/>
              </w:rPr>
              <w:instrText xml:space="preserve"> PAGEREF _Toc239164276 \h </w:instrText>
            </w:r>
            <w:r>
              <w:rPr>
                <w:webHidden/>
              </w:rPr>
            </w:r>
            <w:r>
              <w:rPr>
                <w:webHidden/>
              </w:rPr>
              <w:fldChar w:fldCharType="separate"/>
            </w:r>
            <w:r>
              <w:rPr>
                <w:webHidden/>
              </w:rPr>
              <w:t>6</w:t>
            </w:r>
            <w:r>
              <w:rPr>
                <w:webHidden/>
              </w:rPr>
              <w:fldChar w:fldCharType="end"/>
            </w:r>
          </w:hyperlink>
        </w:p>
        <w:p w14:paraId="50C0CA4F" w14:textId="5623C113"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7" w:history="1">
            <w:r w:rsidRPr="00255A2E">
              <w:rPr>
                <w:rStyle w:val="Hyperlink"/>
              </w:rPr>
              <w:t>1.1. Phương pháp thực hiện</w:t>
            </w:r>
            <w:r>
              <w:rPr>
                <w:webHidden/>
              </w:rPr>
              <w:tab/>
            </w:r>
            <w:r>
              <w:rPr>
                <w:webHidden/>
              </w:rPr>
              <w:fldChar w:fldCharType="begin"/>
            </w:r>
            <w:r>
              <w:rPr>
                <w:webHidden/>
              </w:rPr>
              <w:instrText xml:space="preserve"> PAGEREF _Toc239164277 \h </w:instrText>
            </w:r>
            <w:r>
              <w:rPr>
                <w:webHidden/>
              </w:rPr>
            </w:r>
            <w:r>
              <w:rPr>
                <w:webHidden/>
              </w:rPr>
              <w:fldChar w:fldCharType="separate"/>
            </w:r>
            <w:r>
              <w:rPr>
                <w:webHidden/>
              </w:rPr>
              <w:t>6</w:t>
            </w:r>
            <w:r>
              <w:rPr>
                <w:webHidden/>
              </w:rPr>
              <w:fldChar w:fldCharType="end"/>
            </w:r>
          </w:hyperlink>
        </w:p>
        <w:p w14:paraId="0F1E0B6C" w14:textId="4D791F6F"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8" w:history="1">
            <w:r w:rsidRPr="00255A2E">
              <w:rPr>
                <w:rStyle w:val="Hyperlink"/>
              </w:rPr>
              <w:t>1.2. Mô hình hóa quy trình</w:t>
            </w:r>
            <w:r>
              <w:rPr>
                <w:webHidden/>
              </w:rPr>
              <w:tab/>
            </w:r>
            <w:r>
              <w:rPr>
                <w:webHidden/>
              </w:rPr>
              <w:fldChar w:fldCharType="begin"/>
            </w:r>
            <w:r>
              <w:rPr>
                <w:webHidden/>
              </w:rPr>
              <w:instrText xml:space="preserve"> PAGEREF _Toc239164278 \h </w:instrText>
            </w:r>
            <w:r>
              <w:rPr>
                <w:webHidden/>
              </w:rPr>
            </w:r>
            <w:r>
              <w:rPr>
                <w:webHidden/>
              </w:rPr>
              <w:fldChar w:fldCharType="separate"/>
            </w:r>
            <w:r>
              <w:rPr>
                <w:webHidden/>
              </w:rPr>
              <w:t>14</w:t>
            </w:r>
            <w:r>
              <w:rPr>
                <w:webHidden/>
              </w:rPr>
              <w:fldChar w:fldCharType="end"/>
            </w:r>
          </w:hyperlink>
        </w:p>
        <w:p w14:paraId="0EA8F618" w14:textId="355309C2"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79" w:history="1">
            <w:r w:rsidRPr="00255A2E">
              <w:rPr>
                <w:rStyle w:val="Hyperlink"/>
              </w:rPr>
              <w:t>2. Mô hình hóa quy trình quản lý lập kế hoạch mua hàng và phân bổ hàng hóa theo mùa</w:t>
            </w:r>
            <w:r>
              <w:rPr>
                <w:webHidden/>
              </w:rPr>
              <w:tab/>
            </w:r>
            <w:r>
              <w:rPr>
                <w:webHidden/>
              </w:rPr>
              <w:fldChar w:fldCharType="begin"/>
            </w:r>
            <w:r>
              <w:rPr>
                <w:webHidden/>
              </w:rPr>
              <w:instrText xml:space="preserve"> PAGEREF _Toc239164279 \h </w:instrText>
            </w:r>
            <w:r>
              <w:rPr>
                <w:webHidden/>
              </w:rPr>
            </w:r>
            <w:r>
              <w:rPr>
                <w:webHidden/>
              </w:rPr>
              <w:fldChar w:fldCharType="separate"/>
            </w:r>
            <w:r>
              <w:rPr>
                <w:webHidden/>
              </w:rPr>
              <w:t>14</w:t>
            </w:r>
            <w:r>
              <w:rPr>
                <w:webHidden/>
              </w:rPr>
              <w:fldChar w:fldCharType="end"/>
            </w:r>
          </w:hyperlink>
        </w:p>
        <w:p w14:paraId="02F5B19E" w14:textId="1612F803"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0" w:history="1">
            <w:r w:rsidRPr="00255A2E">
              <w:rPr>
                <w:rStyle w:val="Hyperlink"/>
              </w:rPr>
              <w:t>2.1. Phương pháp thực hiện</w:t>
            </w:r>
            <w:r>
              <w:rPr>
                <w:webHidden/>
              </w:rPr>
              <w:tab/>
            </w:r>
            <w:r>
              <w:rPr>
                <w:webHidden/>
              </w:rPr>
              <w:fldChar w:fldCharType="begin"/>
            </w:r>
            <w:r>
              <w:rPr>
                <w:webHidden/>
              </w:rPr>
              <w:instrText xml:space="preserve"> PAGEREF _Toc239164280 \h </w:instrText>
            </w:r>
            <w:r>
              <w:rPr>
                <w:webHidden/>
              </w:rPr>
            </w:r>
            <w:r>
              <w:rPr>
                <w:webHidden/>
              </w:rPr>
              <w:fldChar w:fldCharType="separate"/>
            </w:r>
            <w:r>
              <w:rPr>
                <w:webHidden/>
              </w:rPr>
              <w:t>14</w:t>
            </w:r>
            <w:r>
              <w:rPr>
                <w:webHidden/>
              </w:rPr>
              <w:fldChar w:fldCharType="end"/>
            </w:r>
          </w:hyperlink>
        </w:p>
        <w:p w14:paraId="26ABA509" w14:textId="440AE9FF"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1" w:history="1">
            <w:r w:rsidRPr="00255A2E">
              <w:rPr>
                <w:rStyle w:val="Hyperlink"/>
              </w:rPr>
              <w:t>2.2. Mô hình hóa quy trình</w:t>
            </w:r>
            <w:r>
              <w:rPr>
                <w:webHidden/>
              </w:rPr>
              <w:tab/>
            </w:r>
            <w:r>
              <w:rPr>
                <w:webHidden/>
              </w:rPr>
              <w:fldChar w:fldCharType="begin"/>
            </w:r>
            <w:r>
              <w:rPr>
                <w:webHidden/>
              </w:rPr>
              <w:instrText xml:space="preserve"> PAGEREF _Toc239164281 \h </w:instrText>
            </w:r>
            <w:r>
              <w:rPr>
                <w:webHidden/>
              </w:rPr>
            </w:r>
            <w:r>
              <w:rPr>
                <w:webHidden/>
              </w:rPr>
              <w:fldChar w:fldCharType="separate"/>
            </w:r>
            <w:r>
              <w:rPr>
                <w:webHidden/>
              </w:rPr>
              <w:t>21</w:t>
            </w:r>
            <w:r>
              <w:rPr>
                <w:webHidden/>
              </w:rPr>
              <w:fldChar w:fldCharType="end"/>
            </w:r>
          </w:hyperlink>
        </w:p>
        <w:p w14:paraId="21E70B50" w14:textId="655F3B6F"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2" w:history="1">
            <w:r w:rsidRPr="00255A2E">
              <w:rPr>
                <w:rStyle w:val="Hyperlink"/>
              </w:rPr>
              <w:t>3. Mô hình hóa quy trình xử lý đơn hàng trực tuyến và giao hàng</w:t>
            </w:r>
            <w:r>
              <w:rPr>
                <w:webHidden/>
              </w:rPr>
              <w:tab/>
            </w:r>
            <w:r>
              <w:rPr>
                <w:webHidden/>
              </w:rPr>
              <w:fldChar w:fldCharType="begin"/>
            </w:r>
            <w:r>
              <w:rPr>
                <w:webHidden/>
              </w:rPr>
              <w:instrText xml:space="preserve"> PAGEREF _Toc239164282 \h </w:instrText>
            </w:r>
            <w:r>
              <w:rPr>
                <w:webHidden/>
              </w:rPr>
            </w:r>
            <w:r>
              <w:rPr>
                <w:webHidden/>
              </w:rPr>
              <w:fldChar w:fldCharType="separate"/>
            </w:r>
            <w:r>
              <w:rPr>
                <w:webHidden/>
              </w:rPr>
              <w:t>22</w:t>
            </w:r>
            <w:r>
              <w:rPr>
                <w:webHidden/>
              </w:rPr>
              <w:fldChar w:fldCharType="end"/>
            </w:r>
          </w:hyperlink>
        </w:p>
        <w:p w14:paraId="37A9B9A8" w14:textId="45034833"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3" w:history="1">
            <w:r w:rsidRPr="00255A2E">
              <w:rPr>
                <w:rStyle w:val="Hyperlink"/>
              </w:rPr>
              <w:t>3.1. Phương pháp thực hiện</w:t>
            </w:r>
            <w:r>
              <w:rPr>
                <w:webHidden/>
              </w:rPr>
              <w:tab/>
            </w:r>
            <w:r>
              <w:rPr>
                <w:webHidden/>
              </w:rPr>
              <w:fldChar w:fldCharType="begin"/>
            </w:r>
            <w:r>
              <w:rPr>
                <w:webHidden/>
              </w:rPr>
              <w:instrText xml:space="preserve"> PAGEREF _Toc239164283 \h </w:instrText>
            </w:r>
            <w:r>
              <w:rPr>
                <w:webHidden/>
              </w:rPr>
            </w:r>
            <w:r>
              <w:rPr>
                <w:webHidden/>
              </w:rPr>
              <w:fldChar w:fldCharType="separate"/>
            </w:r>
            <w:r>
              <w:rPr>
                <w:webHidden/>
              </w:rPr>
              <w:t>22</w:t>
            </w:r>
            <w:r>
              <w:rPr>
                <w:webHidden/>
              </w:rPr>
              <w:fldChar w:fldCharType="end"/>
            </w:r>
          </w:hyperlink>
        </w:p>
        <w:p w14:paraId="05442159" w14:textId="5018F487"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4" w:history="1">
            <w:r w:rsidRPr="00255A2E">
              <w:rPr>
                <w:rStyle w:val="Hyperlink"/>
              </w:rPr>
              <w:t>3.2. Mô hình hóa quy trình</w:t>
            </w:r>
            <w:r>
              <w:rPr>
                <w:webHidden/>
              </w:rPr>
              <w:tab/>
            </w:r>
            <w:r>
              <w:rPr>
                <w:webHidden/>
              </w:rPr>
              <w:fldChar w:fldCharType="begin"/>
            </w:r>
            <w:r>
              <w:rPr>
                <w:webHidden/>
              </w:rPr>
              <w:instrText xml:space="preserve"> PAGEREF _Toc239164284 \h </w:instrText>
            </w:r>
            <w:r>
              <w:rPr>
                <w:webHidden/>
              </w:rPr>
            </w:r>
            <w:r>
              <w:rPr>
                <w:webHidden/>
              </w:rPr>
              <w:fldChar w:fldCharType="separate"/>
            </w:r>
            <w:r>
              <w:rPr>
                <w:webHidden/>
              </w:rPr>
              <w:t>31</w:t>
            </w:r>
            <w:r>
              <w:rPr>
                <w:webHidden/>
              </w:rPr>
              <w:fldChar w:fldCharType="end"/>
            </w:r>
          </w:hyperlink>
        </w:p>
        <w:p w14:paraId="21C01978" w14:textId="3A680D77"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5" w:history="1">
            <w:r w:rsidRPr="00255A2E">
              <w:rPr>
                <w:rStyle w:val="Hyperlink"/>
              </w:rPr>
              <w:t>4. Mô hình hóa quy trình tổ chức sự kiện truyền thông sản phẩm</w:t>
            </w:r>
            <w:r>
              <w:rPr>
                <w:webHidden/>
              </w:rPr>
              <w:tab/>
            </w:r>
            <w:r>
              <w:rPr>
                <w:webHidden/>
              </w:rPr>
              <w:fldChar w:fldCharType="begin"/>
            </w:r>
            <w:r>
              <w:rPr>
                <w:webHidden/>
              </w:rPr>
              <w:instrText xml:space="preserve"> PAGEREF _Toc239164285 \h </w:instrText>
            </w:r>
            <w:r>
              <w:rPr>
                <w:webHidden/>
              </w:rPr>
            </w:r>
            <w:r>
              <w:rPr>
                <w:webHidden/>
              </w:rPr>
              <w:fldChar w:fldCharType="separate"/>
            </w:r>
            <w:r>
              <w:rPr>
                <w:webHidden/>
              </w:rPr>
              <w:t>31</w:t>
            </w:r>
            <w:r>
              <w:rPr>
                <w:webHidden/>
              </w:rPr>
              <w:fldChar w:fldCharType="end"/>
            </w:r>
          </w:hyperlink>
        </w:p>
        <w:p w14:paraId="619DC4AB" w14:textId="61D69F17"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6" w:history="1">
            <w:r w:rsidRPr="00255A2E">
              <w:rPr>
                <w:rStyle w:val="Hyperlink"/>
              </w:rPr>
              <w:t>4.1. Phương pháp thực hiện</w:t>
            </w:r>
            <w:r>
              <w:rPr>
                <w:webHidden/>
              </w:rPr>
              <w:tab/>
            </w:r>
            <w:r>
              <w:rPr>
                <w:webHidden/>
              </w:rPr>
              <w:fldChar w:fldCharType="begin"/>
            </w:r>
            <w:r>
              <w:rPr>
                <w:webHidden/>
              </w:rPr>
              <w:instrText xml:space="preserve"> PAGEREF _Toc239164286 \h </w:instrText>
            </w:r>
            <w:r>
              <w:rPr>
                <w:webHidden/>
              </w:rPr>
            </w:r>
            <w:r>
              <w:rPr>
                <w:webHidden/>
              </w:rPr>
              <w:fldChar w:fldCharType="separate"/>
            </w:r>
            <w:r>
              <w:rPr>
                <w:webHidden/>
              </w:rPr>
              <w:t>31</w:t>
            </w:r>
            <w:r>
              <w:rPr>
                <w:webHidden/>
              </w:rPr>
              <w:fldChar w:fldCharType="end"/>
            </w:r>
          </w:hyperlink>
        </w:p>
        <w:p w14:paraId="7C8EB72C" w14:textId="450A9659"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7" w:history="1">
            <w:r w:rsidRPr="00255A2E">
              <w:rPr>
                <w:rStyle w:val="Hyperlink"/>
              </w:rPr>
              <w:t>4.2. Mô hình hóa quy trình</w:t>
            </w:r>
            <w:r>
              <w:rPr>
                <w:webHidden/>
              </w:rPr>
              <w:tab/>
            </w:r>
            <w:r>
              <w:rPr>
                <w:webHidden/>
              </w:rPr>
              <w:fldChar w:fldCharType="begin"/>
            </w:r>
            <w:r>
              <w:rPr>
                <w:webHidden/>
              </w:rPr>
              <w:instrText xml:space="preserve"> PAGEREF _Toc239164287 \h </w:instrText>
            </w:r>
            <w:r>
              <w:rPr>
                <w:webHidden/>
              </w:rPr>
            </w:r>
            <w:r>
              <w:rPr>
                <w:webHidden/>
              </w:rPr>
              <w:fldChar w:fldCharType="separate"/>
            </w:r>
            <w:r>
              <w:rPr>
                <w:webHidden/>
              </w:rPr>
              <w:t>39</w:t>
            </w:r>
            <w:r>
              <w:rPr>
                <w:webHidden/>
              </w:rPr>
              <w:fldChar w:fldCharType="end"/>
            </w:r>
          </w:hyperlink>
        </w:p>
        <w:p w14:paraId="0A161823" w14:textId="46F868CB"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8" w:history="1">
            <w:r w:rsidRPr="00255A2E">
              <w:rPr>
                <w:rStyle w:val="Hyperlink"/>
              </w:rPr>
              <w:t>5. Mô hình hóa quy trình đổi hàng, bảo hành và xử lý khiếu nại</w:t>
            </w:r>
            <w:r>
              <w:rPr>
                <w:webHidden/>
              </w:rPr>
              <w:tab/>
            </w:r>
            <w:r>
              <w:rPr>
                <w:webHidden/>
              </w:rPr>
              <w:fldChar w:fldCharType="begin"/>
            </w:r>
            <w:r>
              <w:rPr>
                <w:webHidden/>
              </w:rPr>
              <w:instrText xml:space="preserve"> PAGEREF _Toc239164288 \h </w:instrText>
            </w:r>
            <w:r>
              <w:rPr>
                <w:webHidden/>
              </w:rPr>
            </w:r>
            <w:r>
              <w:rPr>
                <w:webHidden/>
              </w:rPr>
              <w:fldChar w:fldCharType="separate"/>
            </w:r>
            <w:r>
              <w:rPr>
                <w:webHidden/>
              </w:rPr>
              <w:t>40</w:t>
            </w:r>
            <w:r>
              <w:rPr>
                <w:webHidden/>
              </w:rPr>
              <w:fldChar w:fldCharType="end"/>
            </w:r>
          </w:hyperlink>
        </w:p>
        <w:p w14:paraId="0CA8A1A7" w14:textId="1B07EF62"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89" w:history="1">
            <w:r w:rsidRPr="00255A2E">
              <w:rPr>
                <w:rStyle w:val="Hyperlink"/>
              </w:rPr>
              <w:t>5.1. Phương pháp thực hiện</w:t>
            </w:r>
            <w:r>
              <w:rPr>
                <w:webHidden/>
              </w:rPr>
              <w:tab/>
            </w:r>
            <w:r>
              <w:rPr>
                <w:webHidden/>
              </w:rPr>
              <w:fldChar w:fldCharType="begin"/>
            </w:r>
            <w:r>
              <w:rPr>
                <w:webHidden/>
              </w:rPr>
              <w:instrText xml:space="preserve"> PAGEREF _Toc239164289 \h </w:instrText>
            </w:r>
            <w:r>
              <w:rPr>
                <w:webHidden/>
              </w:rPr>
            </w:r>
            <w:r>
              <w:rPr>
                <w:webHidden/>
              </w:rPr>
              <w:fldChar w:fldCharType="separate"/>
            </w:r>
            <w:r>
              <w:rPr>
                <w:webHidden/>
              </w:rPr>
              <w:t>40</w:t>
            </w:r>
            <w:r>
              <w:rPr>
                <w:webHidden/>
              </w:rPr>
              <w:fldChar w:fldCharType="end"/>
            </w:r>
          </w:hyperlink>
        </w:p>
        <w:p w14:paraId="3C4E3A37" w14:textId="6D1CEF82"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0" w:history="1">
            <w:r w:rsidRPr="00255A2E">
              <w:rPr>
                <w:rStyle w:val="Hyperlink"/>
              </w:rPr>
              <w:t>5.2. Mô hình hóa quy trình</w:t>
            </w:r>
            <w:r>
              <w:rPr>
                <w:webHidden/>
              </w:rPr>
              <w:tab/>
            </w:r>
            <w:r>
              <w:rPr>
                <w:webHidden/>
              </w:rPr>
              <w:fldChar w:fldCharType="begin"/>
            </w:r>
            <w:r>
              <w:rPr>
                <w:webHidden/>
              </w:rPr>
              <w:instrText xml:space="preserve"> PAGEREF _Toc239164290 \h </w:instrText>
            </w:r>
            <w:r>
              <w:rPr>
                <w:webHidden/>
              </w:rPr>
            </w:r>
            <w:r>
              <w:rPr>
                <w:webHidden/>
              </w:rPr>
              <w:fldChar w:fldCharType="separate"/>
            </w:r>
            <w:r>
              <w:rPr>
                <w:webHidden/>
              </w:rPr>
              <w:t>49</w:t>
            </w:r>
            <w:r>
              <w:rPr>
                <w:webHidden/>
              </w:rPr>
              <w:fldChar w:fldCharType="end"/>
            </w:r>
          </w:hyperlink>
        </w:p>
        <w:p w14:paraId="201C32D0" w14:textId="20AD0B44"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1" w:history="1">
            <w:r w:rsidRPr="00255A2E">
              <w:rPr>
                <w:rStyle w:val="Hyperlink"/>
              </w:rPr>
              <w:t>6. Mô hình hóa quy trình kiểm kê và xử lý chênh lệch tồn kho</w:t>
            </w:r>
            <w:r>
              <w:rPr>
                <w:webHidden/>
              </w:rPr>
              <w:tab/>
            </w:r>
            <w:r>
              <w:rPr>
                <w:webHidden/>
              </w:rPr>
              <w:fldChar w:fldCharType="begin"/>
            </w:r>
            <w:r>
              <w:rPr>
                <w:webHidden/>
              </w:rPr>
              <w:instrText xml:space="preserve"> PAGEREF _Toc239164291 \h </w:instrText>
            </w:r>
            <w:r>
              <w:rPr>
                <w:webHidden/>
              </w:rPr>
            </w:r>
            <w:r>
              <w:rPr>
                <w:webHidden/>
              </w:rPr>
              <w:fldChar w:fldCharType="separate"/>
            </w:r>
            <w:r>
              <w:rPr>
                <w:webHidden/>
              </w:rPr>
              <w:t>49</w:t>
            </w:r>
            <w:r>
              <w:rPr>
                <w:webHidden/>
              </w:rPr>
              <w:fldChar w:fldCharType="end"/>
            </w:r>
          </w:hyperlink>
        </w:p>
        <w:p w14:paraId="74D61F70" w14:textId="781937C8"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2" w:history="1">
            <w:r w:rsidRPr="00255A2E">
              <w:rPr>
                <w:rStyle w:val="Hyperlink"/>
              </w:rPr>
              <w:t>6.1. Phương pháp thực hiện</w:t>
            </w:r>
            <w:r>
              <w:rPr>
                <w:webHidden/>
              </w:rPr>
              <w:tab/>
            </w:r>
            <w:r>
              <w:rPr>
                <w:webHidden/>
              </w:rPr>
              <w:fldChar w:fldCharType="begin"/>
            </w:r>
            <w:r>
              <w:rPr>
                <w:webHidden/>
              </w:rPr>
              <w:instrText xml:space="preserve"> PAGEREF _Toc239164292 \h </w:instrText>
            </w:r>
            <w:r>
              <w:rPr>
                <w:webHidden/>
              </w:rPr>
            </w:r>
            <w:r>
              <w:rPr>
                <w:webHidden/>
              </w:rPr>
              <w:fldChar w:fldCharType="separate"/>
            </w:r>
            <w:r>
              <w:rPr>
                <w:webHidden/>
              </w:rPr>
              <w:t>49</w:t>
            </w:r>
            <w:r>
              <w:rPr>
                <w:webHidden/>
              </w:rPr>
              <w:fldChar w:fldCharType="end"/>
            </w:r>
          </w:hyperlink>
        </w:p>
        <w:p w14:paraId="55810FA3" w14:textId="4D48ED5C"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3" w:history="1">
            <w:r w:rsidRPr="00255A2E">
              <w:rPr>
                <w:rStyle w:val="Hyperlink"/>
              </w:rPr>
              <w:t>6.2. Mô hình hóa quy trình</w:t>
            </w:r>
            <w:r>
              <w:rPr>
                <w:webHidden/>
              </w:rPr>
              <w:tab/>
            </w:r>
            <w:r>
              <w:rPr>
                <w:webHidden/>
              </w:rPr>
              <w:fldChar w:fldCharType="begin"/>
            </w:r>
            <w:r>
              <w:rPr>
                <w:webHidden/>
              </w:rPr>
              <w:instrText xml:space="preserve"> PAGEREF _Toc239164293 \h </w:instrText>
            </w:r>
            <w:r>
              <w:rPr>
                <w:webHidden/>
              </w:rPr>
            </w:r>
            <w:r>
              <w:rPr>
                <w:webHidden/>
              </w:rPr>
              <w:fldChar w:fldCharType="separate"/>
            </w:r>
            <w:r>
              <w:rPr>
                <w:webHidden/>
              </w:rPr>
              <w:t>56</w:t>
            </w:r>
            <w:r>
              <w:rPr>
                <w:webHidden/>
              </w:rPr>
              <w:fldChar w:fldCharType="end"/>
            </w:r>
          </w:hyperlink>
        </w:p>
        <w:p w14:paraId="5341B51C" w14:textId="41F193D6" w:rsidR="002C44A3" w:rsidRDefault="002C44A3">
          <w:pPr>
            <w:pStyle w:val="TOC1"/>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4" w:history="1">
            <w:r w:rsidRPr="00255A2E">
              <w:rPr>
                <w:rStyle w:val="Hyperlink"/>
              </w:rPr>
              <w:t>CHƯƠNG 3. PHÂN TÍCH QUY TRÌNH</w:t>
            </w:r>
            <w:r>
              <w:rPr>
                <w:webHidden/>
              </w:rPr>
              <w:tab/>
            </w:r>
            <w:r>
              <w:rPr>
                <w:webHidden/>
              </w:rPr>
              <w:fldChar w:fldCharType="begin"/>
            </w:r>
            <w:r>
              <w:rPr>
                <w:webHidden/>
              </w:rPr>
              <w:instrText xml:space="preserve"> PAGEREF _Toc239164294 \h </w:instrText>
            </w:r>
            <w:r>
              <w:rPr>
                <w:webHidden/>
              </w:rPr>
            </w:r>
            <w:r>
              <w:rPr>
                <w:webHidden/>
              </w:rPr>
              <w:fldChar w:fldCharType="separate"/>
            </w:r>
            <w:r>
              <w:rPr>
                <w:webHidden/>
              </w:rPr>
              <w:t>56</w:t>
            </w:r>
            <w:r>
              <w:rPr>
                <w:webHidden/>
              </w:rPr>
              <w:fldChar w:fldCharType="end"/>
            </w:r>
          </w:hyperlink>
        </w:p>
        <w:p w14:paraId="1ACDC54C" w14:textId="73DD378A"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5" w:history="1">
            <w:r w:rsidRPr="00255A2E">
              <w:rPr>
                <w:rStyle w:val="Hyperlink"/>
              </w:rPr>
              <w:t>1. Phân tích quy trình quản lý vận hành cửa hàng</w:t>
            </w:r>
            <w:r>
              <w:rPr>
                <w:webHidden/>
              </w:rPr>
              <w:tab/>
            </w:r>
            <w:r>
              <w:rPr>
                <w:webHidden/>
              </w:rPr>
              <w:fldChar w:fldCharType="begin"/>
            </w:r>
            <w:r>
              <w:rPr>
                <w:webHidden/>
              </w:rPr>
              <w:instrText xml:space="preserve"> PAGEREF _Toc239164295 \h </w:instrText>
            </w:r>
            <w:r>
              <w:rPr>
                <w:webHidden/>
              </w:rPr>
            </w:r>
            <w:r>
              <w:rPr>
                <w:webHidden/>
              </w:rPr>
              <w:fldChar w:fldCharType="separate"/>
            </w:r>
            <w:r>
              <w:rPr>
                <w:webHidden/>
              </w:rPr>
              <w:t>56</w:t>
            </w:r>
            <w:r>
              <w:rPr>
                <w:webHidden/>
              </w:rPr>
              <w:fldChar w:fldCharType="end"/>
            </w:r>
          </w:hyperlink>
        </w:p>
        <w:p w14:paraId="6316AB15" w14:textId="49E814D1"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6" w:history="1">
            <w:r w:rsidRPr="00255A2E">
              <w:rPr>
                <w:rStyle w:val="Hyperlink"/>
              </w:rPr>
              <w:t>1.1. Phân tích định tính</w:t>
            </w:r>
            <w:r>
              <w:rPr>
                <w:webHidden/>
              </w:rPr>
              <w:tab/>
            </w:r>
            <w:r>
              <w:rPr>
                <w:webHidden/>
              </w:rPr>
              <w:fldChar w:fldCharType="begin"/>
            </w:r>
            <w:r>
              <w:rPr>
                <w:webHidden/>
              </w:rPr>
              <w:instrText xml:space="preserve"> PAGEREF _Toc239164296 \h </w:instrText>
            </w:r>
            <w:r>
              <w:rPr>
                <w:webHidden/>
              </w:rPr>
            </w:r>
            <w:r>
              <w:rPr>
                <w:webHidden/>
              </w:rPr>
              <w:fldChar w:fldCharType="separate"/>
            </w:r>
            <w:r>
              <w:rPr>
                <w:webHidden/>
              </w:rPr>
              <w:t>56</w:t>
            </w:r>
            <w:r>
              <w:rPr>
                <w:webHidden/>
              </w:rPr>
              <w:fldChar w:fldCharType="end"/>
            </w:r>
          </w:hyperlink>
        </w:p>
        <w:p w14:paraId="77AE207D" w14:textId="51D8AC48"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7" w:history="1">
            <w:r w:rsidRPr="00255A2E">
              <w:rPr>
                <w:rStyle w:val="Hyperlink"/>
              </w:rPr>
              <w:t>1.2. Phân tích định lượng</w:t>
            </w:r>
            <w:r>
              <w:rPr>
                <w:webHidden/>
              </w:rPr>
              <w:tab/>
            </w:r>
            <w:r>
              <w:rPr>
                <w:webHidden/>
              </w:rPr>
              <w:fldChar w:fldCharType="begin"/>
            </w:r>
            <w:r>
              <w:rPr>
                <w:webHidden/>
              </w:rPr>
              <w:instrText xml:space="preserve"> PAGEREF _Toc239164297 \h </w:instrText>
            </w:r>
            <w:r>
              <w:rPr>
                <w:webHidden/>
              </w:rPr>
            </w:r>
            <w:r>
              <w:rPr>
                <w:webHidden/>
              </w:rPr>
              <w:fldChar w:fldCharType="separate"/>
            </w:r>
            <w:r>
              <w:rPr>
                <w:webHidden/>
              </w:rPr>
              <w:t>68</w:t>
            </w:r>
            <w:r>
              <w:rPr>
                <w:webHidden/>
              </w:rPr>
              <w:fldChar w:fldCharType="end"/>
            </w:r>
          </w:hyperlink>
        </w:p>
        <w:p w14:paraId="6E214FC5" w14:textId="02EB2D41"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8" w:history="1">
            <w:r w:rsidRPr="00255A2E">
              <w:rPr>
                <w:rStyle w:val="Hyperlink"/>
              </w:rPr>
              <w:t>2. Phân tích quy trình quản lý kế hoạch mua hàng</w:t>
            </w:r>
            <w:r>
              <w:rPr>
                <w:webHidden/>
              </w:rPr>
              <w:tab/>
            </w:r>
            <w:r>
              <w:rPr>
                <w:webHidden/>
              </w:rPr>
              <w:fldChar w:fldCharType="begin"/>
            </w:r>
            <w:r>
              <w:rPr>
                <w:webHidden/>
              </w:rPr>
              <w:instrText xml:space="preserve"> PAGEREF _Toc239164298 \h </w:instrText>
            </w:r>
            <w:r>
              <w:rPr>
                <w:webHidden/>
              </w:rPr>
            </w:r>
            <w:r>
              <w:rPr>
                <w:webHidden/>
              </w:rPr>
              <w:fldChar w:fldCharType="separate"/>
            </w:r>
            <w:r>
              <w:rPr>
                <w:webHidden/>
              </w:rPr>
              <w:t>71</w:t>
            </w:r>
            <w:r>
              <w:rPr>
                <w:webHidden/>
              </w:rPr>
              <w:fldChar w:fldCharType="end"/>
            </w:r>
          </w:hyperlink>
        </w:p>
        <w:p w14:paraId="0EFE3C38" w14:textId="428F6EEA"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299" w:history="1">
            <w:r w:rsidRPr="00255A2E">
              <w:rPr>
                <w:rStyle w:val="Hyperlink"/>
              </w:rPr>
              <w:t>2.1. Phân tích định tính</w:t>
            </w:r>
            <w:r>
              <w:rPr>
                <w:webHidden/>
              </w:rPr>
              <w:tab/>
            </w:r>
            <w:r>
              <w:rPr>
                <w:webHidden/>
              </w:rPr>
              <w:fldChar w:fldCharType="begin"/>
            </w:r>
            <w:r>
              <w:rPr>
                <w:webHidden/>
              </w:rPr>
              <w:instrText xml:space="preserve"> PAGEREF _Toc239164299 \h </w:instrText>
            </w:r>
            <w:r>
              <w:rPr>
                <w:webHidden/>
              </w:rPr>
            </w:r>
            <w:r>
              <w:rPr>
                <w:webHidden/>
              </w:rPr>
              <w:fldChar w:fldCharType="separate"/>
            </w:r>
            <w:r>
              <w:rPr>
                <w:webHidden/>
              </w:rPr>
              <w:t>71</w:t>
            </w:r>
            <w:r>
              <w:rPr>
                <w:webHidden/>
              </w:rPr>
              <w:fldChar w:fldCharType="end"/>
            </w:r>
          </w:hyperlink>
        </w:p>
        <w:p w14:paraId="4A58E95D" w14:textId="507F6DE7"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0" w:history="1">
            <w:r w:rsidRPr="00255A2E">
              <w:rPr>
                <w:rStyle w:val="Hyperlink"/>
              </w:rPr>
              <w:t>2.2. Phân tích định lượng</w:t>
            </w:r>
            <w:r>
              <w:rPr>
                <w:webHidden/>
              </w:rPr>
              <w:tab/>
            </w:r>
            <w:r>
              <w:rPr>
                <w:webHidden/>
              </w:rPr>
              <w:fldChar w:fldCharType="begin"/>
            </w:r>
            <w:r>
              <w:rPr>
                <w:webHidden/>
              </w:rPr>
              <w:instrText xml:space="preserve"> PAGEREF _Toc239164300 \h </w:instrText>
            </w:r>
            <w:r>
              <w:rPr>
                <w:webHidden/>
              </w:rPr>
            </w:r>
            <w:r>
              <w:rPr>
                <w:webHidden/>
              </w:rPr>
              <w:fldChar w:fldCharType="separate"/>
            </w:r>
            <w:r>
              <w:rPr>
                <w:webHidden/>
              </w:rPr>
              <w:t>78</w:t>
            </w:r>
            <w:r>
              <w:rPr>
                <w:webHidden/>
              </w:rPr>
              <w:fldChar w:fldCharType="end"/>
            </w:r>
          </w:hyperlink>
        </w:p>
        <w:p w14:paraId="4FFD7764" w14:textId="2204EF3C"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1" w:history="1">
            <w:r w:rsidRPr="00255A2E">
              <w:rPr>
                <w:rStyle w:val="Hyperlink"/>
              </w:rPr>
              <w:t>3. Phân tích quy trình xử lý đơn hàng trực tuyến và giao hàng</w:t>
            </w:r>
            <w:r>
              <w:rPr>
                <w:webHidden/>
              </w:rPr>
              <w:tab/>
            </w:r>
            <w:r>
              <w:rPr>
                <w:webHidden/>
              </w:rPr>
              <w:fldChar w:fldCharType="begin"/>
            </w:r>
            <w:r>
              <w:rPr>
                <w:webHidden/>
              </w:rPr>
              <w:instrText xml:space="preserve"> PAGEREF _Toc239164301 \h </w:instrText>
            </w:r>
            <w:r>
              <w:rPr>
                <w:webHidden/>
              </w:rPr>
            </w:r>
            <w:r>
              <w:rPr>
                <w:webHidden/>
              </w:rPr>
              <w:fldChar w:fldCharType="separate"/>
            </w:r>
            <w:r>
              <w:rPr>
                <w:webHidden/>
              </w:rPr>
              <w:t>80</w:t>
            </w:r>
            <w:r>
              <w:rPr>
                <w:webHidden/>
              </w:rPr>
              <w:fldChar w:fldCharType="end"/>
            </w:r>
          </w:hyperlink>
        </w:p>
        <w:p w14:paraId="49DA12AA" w14:textId="5AC70718"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2" w:history="1">
            <w:r w:rsidRPr="00255A2E">
              <w:rPr>
                <w:rStyle w:val="Hyperlink"/>
              </w:rPr>
              <w:t>3.1. Phân tích định tính</w:t>
            </w:r>
            <w:r>
              <w:rPr>
                <w:webHidden/>
              </w:rPr>
              <w:tab/>
            </w:r>
            <w:r>
              <w:rPr>
                <w:webHidden/>
              </w:rPr>
              <w:fldChar w:fldCharType="begin"/>
            </w:r>
            <w:r>
              <w:rPr>
                <w:webHidden/>
              </w:rPr>
              <w:instrText xml:space="preserve"> PAGEREF _Toc239164302 \h </w:instrText>
            </w:r>
            <w:r>
              <w:rPr>
                <w:webHidden/>
              </w:rPr>
            </w:r>
            <w:r>
              <w:rPr>
                <w:webHidden/>
              </w:rPr>
              <w:fldChar w:fldCharType="separate"/>
            </w:r>
            <w:r>
              <w:rPr>
                <w:webHidden/>
              </w:rPr>
              <w:t>80</w:t>
            </w:r>
            <w:r>
              <w:rPr>
                <w:webHidden/>
              </w:rPr>
              <w:fldChar w:fldCharType="end"/>
            </w:r>
          </w:hyperlink>
        </w:p>
        <w:p w14:paraId="4E0AEDB5" w14:textId="514BDF0D"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3" w:history="1">
            <w:r w:rsidRPr="00255A2E">
              <w:rPr>
                <w:rStyle w:val="Hyperlink"/>
              </w:rPr>
              <w:t>3.2. Phân tích định lượng</w:t>
            </w:r>
            <w:r>
              <w:rPr>
                <w:webHidden/>
              </w:rPr>
              <w:tab/>
            </w:r>
            <w:r>
              <w:rPr>
                <w:webHidden/>
              </w:rPr>
              <w:fldChar w:fldCharType="begin"/>
            </w:r>
            <w:r>
              <w:rPr>
                <w:webHidden/>
              </w:rPr>
              <w:instrText xml:space="preserve"> PAGEREF _Toc239164303 \h </w:instrText>
            </w:r>
            <w:r>
              <w:rPr>
                <w:webHidden/>
              </w:rPr>
            </w:r>
            <w:r>
              <w:rPr>
                <w:webHidden/>
              </w:rPr>
              <w:fldChar w:fldCharType="separate"/>
            </w:r>
            <w:r>
              <w:rPr>
                <w:webHidden/>
              </w:rPr>
              <w:t>97</w:t>
            </w:r>
            <w:r>
              <w:rPr>
                <w:webHidden/>
              </w:rPr>
              <w:fldChar w:fldCharType="end"/>
            </w:r>
          </w:hyperlink>
        </w:p>
        <w:p w14:paraId="144E0C74" w14:textId="5B391666"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4" w:history="1">
            <w:r w:rsidRPr="00255A2E">
              <w:rPr>
                <w:rStyle w:val="Hyperlink"/>
              </w:rPr>
              <w:t>4. Phân tích quy trình tổ chức sự kiện truyền thông sản phẩm</w:t>
            </w:r>
            <w:r>
              <w:rPr>
                <w:webHidden/>
              </w:rPr>
              <w:tab/>
            </w:r>
            <w:r>
              <w:rPr>
                <w:webHidden/>
              </w:rPr>
              <w:fldChar w:fldCharType="begin"/>
            </w:r>
            <w:r>
              <w:rPr>
                <w:webHidden/>
              </w:rPr>
              <w:instrText xml:space="preserve"> PAGEREF _Toc239164304 \h </w:instrText>
            </w:r>
            <w:r>
              <w:rPr>
                <w:webHidden/>
              </w:rPr>
            </w:r>
            <w:r>
              <w:rPr>
                <w:webHidden/>
              </w:rPr>
              <w:fldChar w:fldCharType="separate"/>
            </w:r>
            <w:r>
              <w:rPr>
                <w:webHidden/>
              </w:rPr>
              <w:t>107</w:t>
            </w:r>
            <w:r>
              <w:rPr>
                <w:webHidden/>
              </w:rPr>
              <w:fldChar w:fldCharType="end"/>
            </w:r>
          </w:hyperlink>
        </w:p>
        <w:p w14:paraId="11406D80" w14:textId="4F980D78"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5" w:history="1">
            <w:r w:rsidRPr="00255A2E">
              <w:rPr>
                <w:rStyle w:val="Hyperlink"/>
              </w:rPr>
              <w:t>4.1. Phân tích định tính</w:t>
            </w:r>
            <w:r>
              <w:rPr>
                <w:webHidden/>
              </w:rPr>
              <w:tab/>
            </w:r>
            <w:r>
              <w:rPr>
                <w:webHidden/>
              </w:rPr>
              <w:fldChar w:fldCharType="begin"/>
            </w:r>
            <w:r>
              <w:rPr>
                <w:webHidden/>
              </w:rPr>
              <w:instrText xml:space="preserve"> PAGEREF _Toc239164305 \h </w:instrText>
            </w:r>
            <w:r>
              <w:rPr>
                <w:webHidden/>
              </w:rPr>
            </w:r>
            <w:r>
              <w:rPr>
                <w:webHidden/>
              </w:rPr>
              <w:fldChar w:fldCharType="separate"/>
            </w:r>
            <w:r>
              <w:rPr>
                <w:webHidden/>
              </w:rPr>
              <w:t>107</w:t>
            </w:r>
            <w:r>
              <w:rPr>
                <w:webHidden/>
              </w:rPr>
              <w:fldChar w:fldCharType="end"/>
            </w:r>
          </w:hyperlink>
        </w:p>
        <w:p w14:paraId="6FB5732E" w14:textId="7ABF1771"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6" w:history="1">
            <w:r w:rsidRPr="00255A2E">
              <w:rPr>
                <w:rStyle w:val="Hyperlink"/>
              </w:rPr>
              <w:t>4.2. Phân tích định lượng</w:t>
            </w:r>
            <w:r>
              <w:rPr>
                <w:webHidden/>
              </w:rPr>
              <w:tab/>
            </w:r>
            <w:r>
              <w:rPr>
                <w:webHidden/>
              </w:rPr>
              <w:fldChar w:fldCharType="begin"/>
            </w:r>
            <w:r>
              <w:rPr>
                <w:webHidden/>
              </w:rPr>
              <w:instrText xml:space="preserve"> PAGEREF _Toc239164306 \h </w:instrText>
            </w:r>
            <w:r>
              <w:rPr>
                <w:webHidden/>
              </w:rPr>
            </w:r>
            <w:r>
              <w:rPr>
                <w:webHidden/>
              </w:rPr>
              <w:fldChar w:fldCharType="separate"/>
            </w:r>
            <w:r>
              <w:rPr>
                <w:webHidden/>
              </w:rPr>
              <w:t>110</w:t>
            </w:r>
            <w:r>
              <w:rPr>
                <w:webHidden/>
              </w:rPr>
              <w:fldChar w:fldCharType="end"/>
            </w:r>
          </w:hyperlink>
        </w:p>
        <w:p w14:paraId="1F10A7F2" w14:textId="046026C2"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7" w:history="1">
            <w:r w:rsidRPr="00255A2E">
              <w:rPr>
                <w:rStyle w:val="Hyperlink"/>
              </w:rPr>
              <w:t>4.3. Phân tích vấn đề</w:t>
            </w:r>
            <w:r>
              <w:rPr>
                <w:webHidden/>
              </w:rPr>
              <w:tab/>
            </w:r>
            <w:r>
              <w:rPr>
                <w:webHidden/>
              </w:rPr>
              <w:fldChar w:fldCharType="begin"/>
            </w:r>
            <w:r>
              <w:rPr>
                <w:webHidden/>
              </w:rPr>
              <w:instrText xml:space="preserve"> PAGEREF _Toc239164307 \h </w:instrText>
            </w:r>
            <w:r>
              <w:rPr>
                <w:webHidden/>
              </w:rPr>
            </w:r>
            <w:r>
              <w:rPr>
                <w:webHidden/>
              </w:rPr>
              <w:fldChar w:fldCharType="separate"/>
            </w:r>
            <w:r>
              <w:rPr>
                <w:webHidden/>
              </w:rPr>
              <w:t>114</w:t>
            </w:r>
            <w:r>
              <w:rPr>
                <w:webHidden/>
              </w:rPr>
              <w:fldChar w:fldCharType="end"/>
            </w:r>
          </w:hyperlink>
        </w:p>
        <w:p w14:paraId="5D07A8AF" w14:textId="743B9162"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8" w:history="1">
            <w:r w:rsidRPr="00255A2E">
              <w:rPr>
                <w:rStyle w:val="Hyperlink"/>
              </w:rPr>
              <w:t>5. Phân tích quy trình đổi hàng, bảo hành và xử lý khiếu nại</w:t>
            </w:r>
            <w:r>
              <w:rPr>
                <w:webHidden/>
              </w:rPr>
              <w:tab/>
            </w:r>
            <w:r>
              <w:rPr>
                <w:webHidden/>
              </w:rPr>
              <w:fldChar w:fldCharType="begin"/>
            </w:r>
            <w:r>
              <w:rPr>
                <w:webHidden/>
              </w:rPr>
              <w:instrText xml:space="preserve"> PAGEREF _Toc239164308 \h </w:instrText>
            </w:r>
            <w:r>
              <w:rPr>
                <w:webHidden/>
              </w:rPr>
            </w:r>
            <w:r>
              <w:rPr>
                <w:webHidden/>
              </w:rPr>
              <w:fldChar w:fldCharType="separate"/>
            </w:r>
            <w:r>
              <w:rPr>
                <w:webHidden/>
              </w:rPr>
              <w:t>120</w:t>
            </w:r>
            <w:r>
              <w:rPr>
                <w:webHidden/>
              </w:rPr>
              <w:fldChar w:fldCharType="end"/>
            </w:r>
          </w:hyperlink>
        </w:p>
        <w:p w14:paraId="09DF1D24" w14:textId="7CB294D2"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09" w:history="1">
            <w:r w:rsidRPr="00255A2E">
              <w:rPr>
                <w:rStyle w:val="Hyperlink"/>
              </w:rPr>
              <w:t>5.1. Phân tích định tính</w:t>
            </w:r>
            <w:r>
              <w:rPr>
                <w:webHidden/>
              </w:rPr>
              <w:tab/>
            </w:r>
            <w:r>
              <w:rPr>
                <w:webHidden/>
              </w:rPr>
              <w:fldChar w:fldCharType="begin"/>
            </w:r>
            <w:r>
              <w:rPr>
                <w:webHidden/>
              </w:rPr>
              <w:instrText xml:space="preserve"> PAGEREF _Toc239164309 \h </w:instrText>
            </w:r>
            <w:r>
              <w:rPr>
                <w:webHidden/>
              </w:rPr>
            </w:r>
            <w:r>
              <w:rPr>
                <w:webHidden/>
              </w:rPr>
              <w:fldChar w:fldCharType="separate"/>
            </w:r>
            <w:r>
              <w:rPr>
                <w:webHidden/>
              </w:rPr>
              <w:t>120</w:t>
            </w:r>
            <w:r>
              <w:rPr>
                <w:webHidden/>
              </w:rPr>
              <w:fldChar w:fldCharType="end"/>
            </w:r>
          </w:hyperlink>
        </w:p>
        <w:p w14:paraId="4F6DA034" w14:textId="3DFC31D5"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0" w:history="1">
            <w:r w:rsidRPr="00255A2E">
              <w:rPr>
                <w:rStyle w:val="Hyperlink"/>
              </w:rPr>
              <w:t>5.2. Phân tích định lượng</w:t>
            </w:r>
            <w:r>
              <w:rPr>
                <w:webHidden/>
              </w:rPr>
              <w:tab/>
            </w:r>
            <w:r>
              <w:rPr>
                <w:webHidden/>
              </w:rPr>
              <w:fldChar w:fldCharType="begin"/>
            </w:r>
            <w:r>
              <w:rPr>
                <w:webHidden/>
              </w:rPr>
              <w:instrText xml:space="preserve"> PAGEREF _Toc239164310 \h </w:instrText>
            </w:r>
            <w:r>
              <w:rPr>
                <w:webHidden/>
              </w:rPr>
            </w:r>
            <w:r>
              <w:rPr>
                <w:webHidden/>
              </w:rPr>
              <w:fldChar w:fldCharType="separate"/>
            </w:r>
            <w:r>
              <w:rPr>
                <w:webHidden/>
              </w:rPr>
              <w:t>129</w:t>
            </w:r>
            <w:r>
              <w:rPr>
                <w:webHidden/>
              </w:rPr>
              <w:fldChar w:fldCharType="end"/>
            </w:r>
          </w:hyperlink>
        </w:p>
        <w:p w14:paraId="3BA7D896" w14:textId="06E38142" w:rsidR="002C44A3" w:rsidRDefault="002C44A3">
          <w:pPr>
            <w:pStyle w:val="TOC2"/>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1" w:history="1">
            <w:r w:rsidRPr="00255A2E">
              <w:rPr>
                <w:rStyle w:val="Hyperlink"/>
              </w:rPr>
              <w:t>6. Phân tích quy trình kiểm kê và xử lý chênh lệch tồn kho</w:t>
            </w:r>
            <w:r>
              <w:rPr>
                <w:webHidden/>
              </w:rPr>
              <w:tab/>
            </w:r>
            <w:r>
              <w:rPr>
                <w:webHidden/>
              </w:rPr>
              <w:fldChar w:fldCharType="begin"/>
            </w:r>
            <w:r>
              <w:rPr>
                <w:webHidden/>
              </w:rPr>
              <w:instrText xml:space="preserve"> PAGEREF _Toc239164311 \h </w:instrText>
            </w:r>
            <w:r>
              <w:rPr>
                <w:webHidden/>
              </w:rPr>
            </w:r>
            <w:r>
              <w:rPr>
                <w:webHidden/>
              </w:rPr>
              <w:fldChar w:fldCharType="separate"/>
            </w:r>
            <w:r>
              <w:rPr>
                <w:webHidden/>
              </w:rPr>
              <w:t>133</w:t>
            </w:r>
            <w:r>
              <w:rPr>
                <w:webHidden/>
              </w:rPr>
              <w:fldChar w:fldCharType="end"/>
            </w:r>
          </w:hyperlink>
        </w:p>
        <w:p w14:paraId="312CC956" w14:textId="68475295"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2" w:history="1">
            <w:r w:rsidRPr="00255A2E">
              <w:rPr>
                <w:rStyle w:val="Hyperlink"/>
              </w:rPr>
              <w:t>6.1. Phân tích định tính</w:t>
            </w:r>
            <w:r>
              <w:rPr>
                <w:webHidden/>
              </w:rPr>
              <w:tab/>
            </w:r>
            <w:r>
              <w:rPr>
                <w:webHidden/>
              </w:rPr>
              <w:fldChar w:fldCharType="begin"/>
            </w:r>
            <w:r>
              <w:rPr>
                <w:webHidden/>
              </w:rPr>
              <w:instrText xml:space="preserve"> PAGEREF _Toc239164312 \h </w:instrText>
            </w:r>
            <w:r>
              <w:rPr>
                <w:webHidden/>
              </w:rPr>
            </w:r>
            <w:r>
              <w:rPr>
                <w:webHidden/>
              </w:rPr>
              <w:fldChar w:fldCharType="separate"/>
            </w:r>
            <w:r>
              <w:rPr>
                <w:webHidden/>
              </w:rPr>
              <w:t>133</w:t>
            </w:r>
            <w:r>
              <w:rPr>
                <w:webHidden/>
              </w:rPr>
              <w:fldChar w:fldCharType="end"/>
            </w:r>
          </w:hyperlink>
        </w:p>
        <w:p w14:paraId="1E34AFBA" w14:textId="667B47E4" w:rsidR="002C44A3" w:rsidRDefault="002C44A3">
          <w:pPr>
            <w:pStyle w:val="TOC3"/>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3" w:history="1">
            <w:r w:rsidRPr="00255A2E">
              <w:rPr>
                <w:rStyle w:val="Hyperlink"/>
              </w:rPr>
              <w:t>6.2. Phân tích định lượng</w:t>
            </w:r>
            <w:r>
              <w:rPr>
                <w:webHidden/>
              </w:rPr>
              <w:tab/>
            </w:r>
            <w:r>
              <w:rPr>
                <w:webHidden/>
              </w:rPr>
              <w:fldChar w:fldCharType="begin"/>
            </w:r>
            <w:r>
              <w:rPr>
                <w:webHidden/>
              </w:rPr>
              <w:instrText xml:space="preserve"> PAGEREF _Toc239164313 \h </w:instrText>
            </w:r>
            <w:r>
              <w:rPr>
                <w:webHidden/>
              </w:rPr>
            </w:r>
            <w:r>
              <w:rPr>
                <w:webHidden/>
              </w:rPr>
              <w:fldChar w:fldCharType="separate"/>
            </w:r>
            <w:r>
              <w:rPr>
                <w:webHidden/>
              </w:rPr>
              <w:t>139</w:t>
            </w:r>
            <w:r>
              <w:rPr>
                <w:webHidden/>
              </w:rPr>
              <w:fldChar w:fldCharType="end"/>
            </w:r>
          </w:hyperlink>
        </w:p>
        <w:p w14:paraId="664630FC" w14:textId="6CAEDAC2" w:rsidR="002C44A3" w:rsidRDefault="002C44A3">
          <w:pPr>
            <w:pStyle w:val="TOC1"/>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4" w:history="1">
            <w:r w:rsidRPr="00255A2E">
              <w:rPr>
                <w:rStyle w:val="Hyperlink"/>
              </w:rPr>
              <w:t>CHƯƠNG 4. KẾT LUẬN</w:t>
            </w:r>
            <w:r>
              <w:rPr>
                <w:webHidden/>
              </w:rPr>
              <w:tab/>
            </w:r>
            <w:r>
              <w:rPr>
                <w:webHidden/>
              </w:rPr>
              <w:fldChar w:fldCharType="begin"/>
            </w:r>
            <w:r>
              <w:rPr>
                <w:webHidden/>
              </w:rPr>
              <w:instrText xml:space="preserve"> PAGEREF _Toc239164314 \h </w:instrText>
            </w:r>
            <w:r>
              <w:rPr>
                <w:webHidden/>
              </w:rPr>
            </w:r>
            <w:r>
              <w:rPr>
                <w:webHidden/>
              </w:rPr>
              <w:fldChar w:fldCharType="separate"/>
            </w:r>
            <w:r>
              <w:rPr>
                <w:webHidden/>
              </w:rPr>
              <w:t>140</w:t>
            </w:r>
            <w:r>
              <w:rPr>
                <w:webHidden/>
              </w:rPr>
              <w:fldChar w:fldCharType="end"/>
            </w:r>
          </w:hyperlink>
        </w:p>
        <w:p w14:paraId="2DD21927" w14:textId="4AC6B3FD" w:rsidR="002C44A3" w:rsidRDefault="002C44A3">
          <w:pPr>
            <w:pStyle w:val="TOC1"/>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5" w:history="1">
            <w:r w:rsidRPr="00255A2E">
              <w:rPr>
                <w:rStyle w:val="Hyperlink"/>
              </w:rPr>
              <w:t>TÀI LIỆU THAM KHẢO</w:t>
            </w:r>
            <w:r>
              <w:rPr>
                <w:webHidden/>
              </w:rPr>
              <w:tab/>
            </w:r>
            <w:r>
              <w:rPr>
                <w:webHidden/>
              </w:rPr>
              <w:fldChar w:fldCharType="begin"/>
            </w:r>
            <w:r>
              <w:rPr>
                <w:webHidden/>
              </w:rPr>
              <w:instrText xml:space="preserve"> PAGEREF _Toc239164315 \h </w:instrText>
            </w:r>
            <w:r>
              <w:rPr>
                <w:webHidden/>
              </w:rPr>
            </w:r>
            <w:r>
              <w:rPr>
                <w:webHidden/>
              </w:rPr>
              <w:fldChar w:fldCharType="separate"/>
            </w:r>
            <w:r>
              <w:rPr>
                <w:webHidden/>
              </w:rPr>
              <w:t>143</w:t>
            </w:r>
            <w:r>
              <w:rPr>
                <w:webHidden/>
              </w:rPr>
              <w:fldChar w:fldCharType="end"/>
            </w:r>
          </w:hyperlink>
        </w:p>
        <w:p w14:paraId="06CEBA9F" w14:textId="701BAC54" w:rsidR="002C44A3" w:rsidRDefault="002C44A3">
          <w:r>
            <w:rPr>
              <w:b/>
              <w:bCs/>
            </w:rPr>
            <w:fldChar w:fldCharType="end"/>
          </w:r>
        </w:p>
      </w:sdtContent>
    </w:sdt>
    <w:p w14:paraId="2B2B0420" w14:textId="77777777" w:rsidR="00D87E1D" w:rsidRPr="00805F85" w:rsidRDefault="00000000">
      <w:pPr>
        <w:spacing w:after="200" w:line="276" w:lineRule="auto"/>
        <w:rPr>
          <w:b/>
          <w:bCs/>
          <w:sz w:val="28"/>
          <w:szCs w:val="28"/>
        </w:rPr>
      </w:pPr>
      <w:r w:rsidRPr="00805F85">
        <w:br w:type="page"/>
      </w:r>
    </w:p>
    <w:p w14:paraId="2C4A1B90" w14:textId="77777777" w:rsidR="00D87E1D" w:rsidRPr="00805F85" w:rsidRDefault="00000000">
      <w:pPr>
        <w:jc w:val="center"/>
        <w:rPr>
          <w:b/>
          <w:bCs/>
          <w:sz w:val="28"/>
          <w:szCs w:val="28"/>
        </w:rPr>
      </w:pPr>
      <w:r w:rsidRPr="00805F85">
        <w:rPr>
          <w:b/>
          <w:bCs/>
          <w:sz w:val="28"/>
          <w:szCs w:val="28"/>
        </w:rPr>
        <w:lastRenderedPageBreak/>
        <w:t>DANH MỤC HÌNH ẢNH</w:t>
      </w:r>
    </w:p>
    <w:p w14:paraId="404118FB" w14:textId="27064569" w:rsidR="002C44A3" w:rsidRDefault="00FD0609">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r w:rsidRPr="00805F85">
        <w:fldChar w:fldCharType="begin"/>
      </w:r>
      <w:r w:rsidRPr="00805F85">
        <w:instrText xml:space="preserve"> TOC \h \z \c "Hình" </w:instrText>
      </w:r>
      <w:r w:rsidRPr="00805F85">
        <w:fldChar w:fldCharType="separate"/>
      </w:r>
      <w:hyperlink w:anchor="_Toc239164316" w:history="1">
        <w:r w:rsidR="002C44A3" w:rsidRPr="00CF0D7D">
          <w:rPr>
            <w:rStyle w:val="Hyperlink"/>
          </w:rPr>
          <w:t>Hình 1.1: Sơ đồ kiến trúc và phân loại các quy trình tại ACFC</w:t>
        </w:r>
        <w:r w:rsidR="002C44A3">
          <w:rPr>
            <w:webHidden/>
          </w:rPr>
          <w:tab/>
        </w:r>
        <w:r w:rsidR="002C44A3">
          <w:rPr>
            <w:webHidden/>
          </w:rPr>
          <w:fldChar w:fldCharType="begin"/>
        </w:r>
        <w:r w:rsidR="002C44A3">
          <w:rPr>
            <w:webHidden/>
          </w:rPr>
          <w:instrText xml:space="preserve"> PAGEREF _Toc239164316 \h </w:instrText>
        </w:r>
        <w:r w:rsidR="002C44A3">
          <w:rPr>
            <w:webHidden/>
          </w:rPr>
        </w:r>
        <w:r w:rsidR="002C44A3">
          <w:rPr>
            <w:webHidden/>
          </w:rPr>
          <w:fldChar w:fldCharType="separate"/>
        </w:r>
        <w:r w:rsidR="002C44A3">
          <w:rPr>
            <w:webHidden/>
          </w:rPr>
          <w:t>1</w:t>
        </w:r>
        <w:r w:rsidR="002C44A3">
          <w:rPr>
            <w:webHidden/>
          </w:rPr>
          <w:fldChar w:fldCharType="end"/>
        </w:r>
      </w:hyperlink>
    </w:p>
    <w:p w14:paraId="1C6836E5" w14:textId="6F4888FB"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7" w:history="1">
        <w:r w:rsidRPr="00CF0D7D">
          <w:rPr>
            <w:rStyle w:val="Hyperlink"/>
          </w:rPr>
          <w:t>Hình 1.2: Sơ đồ luồng quy trình quản lý vận hành cửa hàng</w:t>
        </w:r>
        <w:r>
          <w:rPr>
            <w:webHidden/>
          </w:rPr>
          <w:tab/>
        </w:r>
        <w:r>
          <w:rPr>
            <w:webHidden/>
          </w:rPr>
          <w:fldChar w:fldCharType="begin"/>
        </w:r>
        <w:r>
          <w:rPr>
            <w:webHidden/>
          </w:rPr>
          <w:instrText xml:space="preserve"> PAGEREF _Toc239164317 \h </w:instrText>
        </w:r>
        <w:r>
          <w:rPr>
            <w:webHidden/>
          </w:rPr>
        </w:r>
        <w:r>
          <w:rPr>
            <w:webHidden/>
          </w:rPr>
          <w:fldChar w:fldCharType="separate"/>
        </w:r>
        <w:r>
          <w:rPr>
            <w:webHidden/>
          </w:rPr>
          <w:t>2</w:t>
        </w:r>
        <w:r>
          <w:rPr>
            <w:webHidden/>
          </w:rPr>
          <w:fldChar w:fldCharType="end"/>
        </w:r>
      </w:hyperlink>
    </w:p>
    <w:p w14:paraId="650E9D45" w14:textId="6072E363"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8" w:history="1">
        <w:r w:rsidRPr="00CF0D7D">
          <w:rPr>
            <w:rStyle w:val="Hyperlink"/>
          </w:rPr>
          <w:t>Hình 1.3: Sơ đồ luồng quy trình quản lý doanh số và kế hoạch thương mại chuỗi cửa hàng</w:t>
        </w:r>
        <w:r>
          <w:rPr>
            <w:webHidden/>
          </w:rPr>
          <w:tab/>
        </w:r>
        <w:r>
          <w:rPr>
            <w:webHidden/>
          </w:rPr>
          <w:fldChar w:fldCharType="begin"/>
        </w:r>
        <w:r>
          <w:rPr>
            <w:webHidden/>
          </w:rPr>
          <w:instrText xml:space="preserve"> PAGEREF _Toc239164318 \h </w:instrText>
        </w:r>
        <w:r>
          <w:rPr>
            <w:webHidden/>
          </w:rPr>
        </w:r>
        <w:r>
          <w:rPr>
            <w:webHidden/>
          </w:rPr>
          <w:fldChar w:fldCharType="separate"/>
        </w:r>
        <w:r>
          <w:rPr>
            <w:webHidden/>
          </w:rPr>
          <w:t>2</w:t>
        </w:r>
        <w:r>
          <w:rPr>
            <w:webHidden/>
          </w:rPr>
          <w:fldChar w:fldCharType="end"/>
        </w:r>
      </w:hyperlink>
    </w:p>
    <w:p w14:paraId="7CB4551A" w14:textId="7C8EB582"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19" w:history="1">
        <w:r w:rsidRPr="00CF0D7D">
          <w:rPr>
            <w:rStyle w:val="Hyperlink"/>
          </w:rPr>
          <w:t>Hình 1.4: Sơ đồ luồng quy trình quản lý lập kế hoạch mua hàng và phân bổ hàng hóa theo mùa</w:t>
        </w:r>
        <w:r>
          <w:rPr>
            <w:webHidden/>
          </w:rPr>
          <w:tab/>
        </w:r>
        <w:r>
          <w:rPr>
            <w:webHidden/>
          </w:rPr>
          <w:fldChar w:fldCharType="begin"/>
        </w:r>
        <w:r>
          <w:rPr>
            <w:webHidden/>
          </w:rPr>
          <w:instrText xml:space="preserve"> PAGEREF _Toc239164319 \h </w:instrText>
        </w:r>
        <w:r>
          <w:rPr>
            <w:webHidden/>
          </w:rPr>
        </w:r>
        <w:r>
          <w:rPr>
            <w:webHidden/>
          </w:rPr>
          <w:fldChar w:fldCharType="separate"/>
        </w:r>
        <w:r>
          <w:rPr>
            <w:webHidden/>
          </w:rPr>
          <w:t>3</w:t>
        </w:r>
        <w:r>
          <w:rPr>
            <w:webHidden/>
          </w:rPr>
          <w:fldChar w:fldCharType="end"/>
        </w:r>
      </w:hyperlink>
    </w:p>
    <w:p w14:paraId="2D31BC02" w14:textId="7A7A3E0C"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0" w:history="1">
        <w:r w:rsidRPr="00CF0D7D">
          <w:rPr>
            <w:rStyle w:val="Hyperlink"/>
          </w:rPr>
          <w:t>Hình 1.5: Sơ đồ luồng quy trình bán hàng tại cửa hàng</w:t>
        </w:r>
        <w:r>
          <w:rPr>
            <w:webHidden/>
          </w:rPr>
          <w:tab/>
        </w:r>
        <w:r>
          <w:rPr>
            <w:webHidden/>
          </w:rPr>
          <w:fldChar w:fldCharType="begin"/>
        </w:r>
        <w:r>
          <w:rPr>
            <w:webHidden/>
          </w:rPr>
          <w:instrText xml:space="preserve"> PAGEREF _Toc239164320 \h </w:instrText>
        </w:r>
        <w:r>
          <w:rPr>
            <w:webHidden/>
          </w:rPr>
        </w:r>
        <w:r>
          <w:rPr>
            <w:webHidden/>
          </w:rPr>
          <w:fldChar w:fldCharType="separate"/>
        </w:r>
        <w:r>
          <w:rPr>
            <w:webHidden/>
          </w:rPr>
          <w:t>3</w:t>
        </w:r>
        <w:r>
          <w:rPr>
            <w:webHidden/>
          </w:rPr>
          <w:fldChar w:fldCharType="end"/>
        </w:r>
      </w:hyperlink>
    </w:p>
    <w:p w14:paraId="6806726A" w14:textId="4CF2D6FD"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1" w:history="1">
        <w:r w:rsidRPr="00CF0D7D">
          <w:rPr>
            <w:rStyle w:val="Hyperlink"/>
          </w:rPr>
          <w:t>Hình 1.6: Sơ đồ luồng quy trình xử lý đơn hàng trực tuyến và giao hàng</w:t>
        </w:r>
        <w:r>
          <w:rPr>
            <w:webHidden/>
          </w:rPr>
          <w:tab/>
        </w:r>
        <w:r>
          <w:rPr>
            <w:webHidden/>
          </w:rPr>
          <w:fldChar w:fldCharType="begin"/>
        </w:r>
        <w:r>
          <w:rPr>
            <w:webHidden/>
          </w:rPr>
          <w:instrText xml:space="preserve"> PAGEREF _Toc239164321 \h </w:instrText>
        </w:r>
        <w:r>
          <w:rPr>
            <w:webHidden/>
          </w:rPr>
        </w:r>
        <w:r>
          <w:rPr>
            <w:webHidden/>
          </w:rPr>
          <w:fldChar w:fldCharType="separate"/>
        </w:r>
        <w:r>
          <w:rPr>
            <w:webHidden/>
          </w:rPr>
          <w:t>4</w:t>
        </w:r>
        <w:r>
          <w:rPr>
            <w:webHidden/>
          </w:rPr>
          <w:fldChar w:fldCharType="end"/>
        </w:r>
      </w:hyperlink>
    </w:p>
    <w:p w14:paraId="5A60369B" w14:textId="62769172"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2" w:history="1">
        <w:r w:rsidRPr="00CF0D7D">
          <w:rPr>
            <w:rStyle w:val="Hyperlink"/>
          </w:rPr>
          <w:t>Hình 1.7: Sơ đồ luồng quy trình tổ chức sự kiện truyền thông sản phẩm</w:t>
        </w:r>
        <w:r>
          <w:rPr>
            <w:webHidden/>
          </w:rPr>
          <w:tab/>
        </w:r>
        <w:r>
          <w:rPr>
            <w:webHidden/>
          </w:rPr>
          <w:fldChar w:fldCharType="begin"/>
        </w:r>
        <w:r>
          <w:rPr>
            <w:webHidden/>
          </w:rPr>
          <w:instrText xml:space="preserve"> PAGEREF _Toc239164322 \h </w:instrText>
        </w:r>
        <w:r>
          <w:rPr>
            <w:webHidden/>
          </w:rPr>
        </w:r>
        <w:r>
          <w:rPr>
            <w:webHidden/>
          </w:rPr>
          <w:fldChar w:fldCharType="separate"/>
        </w:r>
        <w:r>
          <w:rPr>
            <w:webHidden/>
          </w:rPr>
          <w:t>4</w:t>
        </w:r>
        <w:r>
          <w:rPr>
            <w:webHidden/>
          </w:rPr>
          <w:fldChar w:fldCharType="end"/>
        </w:r>
      </w:hyperlink>
    </w:p>
    <w:p w14:paraId="381BB9F1" w14:textId="708EF903"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3" w:history="1">
        <w:r w:rsidRPr="00CF0D7D">
          <w:rPr>
            <w:rStyle w:val="Hyperlink"/>
          </w:rPr>
          <w:t>Hình 1.8: Sơ đồ luồng quy trình đổi hàng, bảo hành và xử lý khiếu nại</w:t>
        </w:r>
        <w:r>
          <w:rPr>
            <w:webHidden/>
          </w:rPr>
          <w:tab/>
        </w:r>
        <w:r>
          <w:rPr>
            <w:webHidden/>
          </w:rPr>
          <w:fldChar w:fldCharType="begin"/>
        </w:r>
        <w:r>
          <w:rPr>
            <w:webHidden/>
          </w:rPr>
          <w:instrText xml:space="preserve"> PAGEREF _Toc239164323 \h </w:instrText>
        </w:r>
        <w:r>
          <w:rPr>
            <w:webHidden/>
          </w:rPr>
        </w:r>
        <w:r>
          <w:rPr>
            <w:webHidden/>
          </w:rPr>
          <w:fldChar w:fldCharType="separate"/>
        </w:r>
        <w:r>
          <w:rPr>
            <w:webHidden/>
          </w:rPr>
          <w:t>4</w:t>
        </w:r>
        <w:r>
          <w:rPr>
            <w:webHidden/>
          </w:rPr>
          <w:fldChar w:fldCharType="end"/>
        </w:r>
      </w:hyperlink>
    </w:p>
    <w:p w14:paraId="1AB92007" w14:textId="2065F68D"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4" w:history="1">
        <w:r w:rsidRPr="00CF0D7D">
          <w:rPr>
            <w:rStyle w:val="Hyperlink"/>
          </w:rPr>
          <w:t>Hình 1.9: Sơ đồ luồng quy trình tuyển dụng nhân sự chuỗi bán lẻ</w:t>
        </w:r>
        <w:r>
          <w:rPr>
            <w:webHidden/>
          </w:rPr>
          <w:tab/>
        </w:r>
        <w:r>
          <w:rPr>
            <w:webHidden/>
          </w:rPr>
          <w:fldChar w:fldCharType="begin"/>
        </w:r>
        <w:r>
          <w:rPr>
            <w:webHidden/>
          </w:rPr>
          <w:instrText xml:space="preserve"> PAGEREF _Toc239164324 \h </w:instrText>
        </w:r>
        <w:r>
          <w:rPr>
            <w:webHidden/>
          </w:rPr>
        </w:r>
        <w:r>
          <w:rPr>
            <w:webHidden/>
          </w:rPr>
          <w:fldChar w:fldCharType="separate"/>
        </w:r>
        <w:r>
          <w:rPr>
            <w:webHidden/>
          </w:rPr>
          <w:t>5</w:t>
        </w:r>
        <w:r>
          <w:rPr>
            <w:webHidden/>
          </w:rPr>
          <w:fldChar w:fldCharType="end"/>
        </w:r>
      </w:hyperlink>
    </w:p>
    <w:p w14:paraId="4B0E7F57" w14:textId="3EC6557B"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5" w:history="1">
        <w:r w:rsidRPr="00CF0D7D">
          <w:rPr>
            <w:rStyle w:val="Hyperlink"/>
          </w:rPr>
          <w:t>Hình 1.10: Sơ đồ luồng quy trình kiểm kê và xử lý chênh lệch tồn kho</w:t>
        </w:r>
        <w:r>
          <w:rPr>
            <w:webHidden/>
          </w:rPr>
          <w:tab/>
        </w:r>
        <w:r>
          <w:rPr>
            <w:webHidden/>
          </w:rPr>
          <w:fldChar w:fldCharType="begin"/>
        </w:r>
        <w:r>
          <w:rPr>
            <w:webHidden/>
          </w:rPr>
          <w:instrText xml:space="preserve"> PAGEREF _Toc239164325 \h </w:instrText>
        </w:r>
        <w:r>
          <w:rPr>
            <w:webHidden/>
          </w:rPr>
        </w:r>
        <w:r>
          <w:rPr>
            <w:webHidden/>
          </w:rPr>
          <w:fldChar w:fldCharType="separate"/>
        </w:r>
        <w:r>
          <w:rPr>
            <w:webHidden/>
          </w:rPr>
          <w:t>5</w:t>
        </w:r>
        <w:r>
          <w:rPr>
            <w:webHidden/>
          </w:rPr>
          <w:fldChar w:fldCharType="end"/>
        </w:r>
      </w:hyperlink>
    </w:p>
    <w:p w14:paraId="0637FB6F" w14:textId="3BE43FA4"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6" w:history="1">
        <w:r w:rsidRPr="00CF0D7D">
          <w:rPr>
            <w:rStyle w:val="Hyperlink"/>
          </w:rPr>
          <w:t>Hình 1.11: Sơ đồ luồng quy trình đăng ký, xác thực và kích hoạt tài khoản thành viên</w:t>
        </w:r>
        <w:r>
          <w:rPr>
            <w:webHidden/>
          </w:rPr>
          <w:tab/>
        </w:r>
        <w:r>
          <w:rPr>
            <w:webHidden/>
          </w:rPr>
          <w:fldChar w:fldCharType="begin"/>
        </w:r>
        <w:r>
          <w:rPr>
            <w:webHidden/>
          </w:rPr>
          <w:instrText xml:space="preserve"> PAGEREF _Toc239164326 \h </w:instrText>
        </w:r>
        <w:r>
          <w:rPr>
            <w:webHidden/>
          </w:rPr>
        </w:r>
        <w:r>
          <w:rPr>
            <w:webHidden/>
          </w:rPr>
          <w:fldChar w:fldCharType="separate"/>
        </w:r>
        <w:r>
          <w:rPr>
            <w:webHidden/>
          </w:rPr>
          <w:t>6</w:t>
        </w:r>
        <w:r>
          <w:rPr>
            <w:webHidden/>
          </w:rPr>
          <w:fldChar w:fldCharType="end"/>
        </w:r>
      </w:hyperlink>
    </w:p>
    <w:p w14:paraId="2CB58819" w14:textId="0CB64BEA"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7" w:history="1">
        <w:r w:rsidRPr="00CF0D7D">
          <w:rPr>
            <w:rStyle w:val="Hyperlink"/>
          </w:rPr>
          <w:t>Hình 2.1: Sơ đồ BPMN quy trình quản lý vận hành cửa hàng</w:t>
        </w:r>
        <w:r>
          <w:rPr>
            <w:webHidden/>
          </w:rPr>
          <w:tab/>
        </w:r>
        <w:r>
          <w:rPr>
            <w:webHidden/>
          </w:rPr>
          <w:fldChar w:fldCharType="begin"/>
        </w:r>
        <w:r>
          <w:rPr>
            <w:webHidden/>
          </w:rPr>
          <w:instrText xml:space="preserve"> PAGEREF _Toc239164327 \h </w:instrText>
        </w:r>
        <w:r>
          <w:rPr>
            <w:webHidden/>
          </w:rPr>
        </w:r>
        <w:r>
          <w:rPr>
            <w:webHidden/>
          </w:rPr>
          <w:fldChar w:fldCharType="separate"/>
        </w:r>
        <w:r>
          <w:rPr>
            <w:webHidden/>
          </w:rPr>
          <w:t>14</w:t>
        </w:r>
        <w:r>
          <w:rPr>
            <w:webHidden/>
          </w:rPr>
          <w:fldChar w:fldCharType="end"/>
        </w:r>
      </w:hyperlink>
    </w:p>
    <w:p w14:paraId="4B32F874" w14:textId="165C9161"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8" w:history="1">
        <w:r w:rsidRPr="00CF0D7D">
          <w:rPr>
            <w:rStyle w:val="Hyperlink"/>
          </w:rPr>
          <w:t>Hình 2.2: Sơ đồ BPMN quy trình lập kế hoạch mua hàng và phân bổ theo mùa</w:t>
        </w:r>
        <w:r>
          <w:rPr>
            <w:webHidden/>
          </w:rPr>
          <w:tab/>
        </w:r>
        <w:r>
          <w:rPr>
            <w:webHidden/>
          </w:rPr>
          <w:fldChar w:fldCharType="begin"/>
        </w:r>
        <w:r>
          <w:rPr>
            <w:webHidden/>
          </w:rPr>
          <w:instrText xml:space="preserve"> PAGEREF _Toc239164328 \h </w:instrText>
        </w:r>
        <w:r>
          <w:rPr>
            <w:webHidden/>
          </w:rPr>
        </w:r>
        <w:r>
          <w:rPr>
            <w:webHidden/>
          </w:rPr>
          <w:fldChar w:fldCharType="separate"/>
        </w:r>
        <w:r>
          <w:rPr>
            <w:webHidden/>
          </w:rPr>
          <w:t>21</w:t>
        </w:r>
        <w:r>
          <w:rPr>
            <w:webHidden/>
          </w:rPr>
          <w:fldChar w:fldCharType="end"/>
        </w:r>
      </w:hyperlink>
    </w:p>
    <w:p w14:paraId="7D725E04" w14:textId="15818E34"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29" w:history="1">
        <w:r w:rsidRPr="00CF0D7D">
          <w:rPr>
            <w:rStyle w:val="Hyperlink"/>
          </w:rPr>
          <w:t>Hình 2.3: Sơ đồ BPMN quy trình xử lý đơn hàng trực tuyến và giao hàng</w:t>
        </w:r>
        <w:r>
          <w:rPr>
            <w:webHidden/>
          </w:rPr>
          <w:tab/>
        </w:r>
        <w:r>
          <w:rPr>
            <w:webHidden/>
          </w:rPr>
          <w:fldChar w:fldCharType="begin"/>
        </w:r>
        <w:r>
          <w:rPr>
            <w:webHidden/>
          </w:rPr>
          <w:instrText xml:space="preserve"> PAGEREF _Toc239164329 \h </w:instrText>
        </w:r>
        <w:r>
          <w:rPr>
            <w:webHidden/>
          </w:rPr>
        </w:r>
        <w:r>
          <w:rPr>
            <w:webHidden/>
          </w:rPr>
          <w:fldChar w:fldCharType="separate"/>
        </w:r>
        <w:r>
          <w:rPr>
            <w:webHidden/>
          </w:rPr>
          <w:t>31</w:t>
        </w:r>
        <w:r>
          <w:rPr>
            <w:webHidden/>
          </w:rPr>
          <w:fldChar w:fldCharType="end"/>
        </w:r>
      </w:hyperlink>
    </w:p>
    <w:p w14:paraId="278DC487" w14:textId="7A2D8505"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0" w:history="1">
        <w:r w:rsidRPr="00CF0D7D">
          <w:rPr>
            <w:rStyle w:val="Hyperlink"/>
          </w:rPr>
          <w:t>Hình 2.4: Sơ đồ BPMN quy trình tổ chức sự kiện truyền thông sản phẩm</w:t>
        </w:r>
        <w:r>
          <w:rPr>
            <w:webHidden/>
          </w:rPr>
          <w:tab/>
        </w:r>
        <w:r>
          <w:rPr>
            <w:webHidden/>
          </w:rPr>
          <w:fldChar w:fldCharType="begin"/>
        </w:r>
        <w:r>
          <w:rPr>
            <w:webHidden/>
          </w:rPr>
          <w:instrText xml:space="preserve"> PAGEREF _Toc239164330 \h </w:instrText>
        </w:r>
        <w:r>
          <w:rPr>
            <w:webHidden/>
          </w:rPr>
        </w:r>
        <w:r>
          <w:rPr>
            <w:webHidden/>
          </w:rPr>
          <w:fldChar w:fldCharType="separate"/>
        </w:r>
        <w:r>
          <w:rPr>
            <w:webHidden/>
          </w:rPr>
          <w:t>39</w:t>
        </w:r>
        <w:r>
          <w:rPr>
            <w:webHidden/>
          </w:rPr>
          <w:fldChar w:fldCharType="end"/>
        </w:r>
      </w:hyperlink>
    </w:p>
    <w:p w14:paraId="04B9394D" w14:textId="3C1C0E57"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1" w:history="1">
        <w:r w:rsidRPr="00CF0D7D">
          <w:rPr>
            <w:rStyle w:val="Hyperlink"/>
          </w:rPr>
          <w:t>Hình 2.5: Sơ đồ BPMN quy trình đổi hàng, bảo hành và xử lý khiếu nại</w:t>
        </w:r>
        <w:r>
          <w:rPr>
            <w:webHidden/>
          </w:rPr>
          <w:tab/>
        </w:r>
        <w:r>
          <w:rPr>
            <w:webHidden/>
          </w:rPr>
          <w:fldChar w:fldCharType="begin"/>
        </w:r>
        <w:r>
          <w:rPr>
            <w:webHidden/>
          </w:rPr>
          <w:instrText xml:space="preserve"> PAGEREF _Toc239164331 \h </w:instrText>
        </w:r>
        <w:r>
          <w:rPr>
            <w:webHidden/>
          </w:rPr>
        </w:r>
        <w:r>
          <w:rPr>
            <w:webHidden/>
          </w:rPr>
          <w:fldChar w:fldCharType="separate"/>
        </w:r>
        <w:r>
          <w:rPr>
            <w:webHidden/>
          </w:rPr>
          <w:t>49</w:t>
        </w:r>
        <w:r>
          <w:rPr>
            <w:webHidden/>
          </w:rPr>
          <w:fldChar w:fldCharType="end"/>
        </w:r>
      </w:hyperlink>
    </w:p>
    <w:p w14:paraId="50D7F2AC" w14:textId="2729A9DA"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2" w:history="1">
        <w:r w:rsidRPr="00CF0D7D">
          <w:rPr>
            <w:rStyle w:val="Hyperlink"/>
          </w:rPr>
          <w:t>Hình 2.6: Sơ đồ BPMN quy trình kiểm kê và xử lý chênh lệch tồn kho</w:t>
        </w:r>
        <w:r>
          <w:rPr>
            <w:webHidden/>
          </w:rPr>
          <w:tab/>
        </w:r>
        <w:r>
          <w:rPr>
            <w:webHidden/>
          </w:rPr>
          <w:fldChar w:fldCharType="begin"/>
        </w:r>
        <w:r>
          <w:rPr>
            <w:webHidden/>
          </w:rPr>
          <w:instrText xml:space="preserve"> PAGEREF _Toc239164332 \h </w:instrText>
        </w:r>
        <w:r>
          <w:rPr>
            <w:webHidden/>
          </w:rPr>
        </w:r>
        <w:r>
          <w:rPr>
            <w:webHidden/>
          </w:rPr>
          <w:fldChar w:fldCharType="separate"/>
        </w:r>
        <w:r>
          <w:rPr>
            <w:webHidden/>
          </w:rPr>
          <w:t>56</w:t>
        </w:r>
        <w:r>
          <w:rPr>
            <w:webHidden/>
          </w:rPr>
          <w:fldChar w:fldCharType="end"/>
        </w:r>
      </w:hyperlink>
    </w:p>
    <w:p w14:paraId="07859711" w14:textId="53E7576A"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3" w:history="1">
        <w:r w:rsidRPr="00CF0D7D">
          <w:rPr>
            <w:rStyle w:val="Hyperlink"/>
          </w:rPr>
          <w:t>Hình 3.1: Biểu đồ Pareto quy trình quản lý vận hành cửa hàng</w:t>
        </w:r>
        <w:r>
          <w:rPr>
            <w:webHidden/>
          </w:rPr>
          <w:tab/>
        </w:r>
        <w:r>
          <w:rPr>
            <w:webHidden/>
          </w:rPr>
          <w:fldChar w:fldCharType="begin"/>
        </w:r>
        <w:r>
          <w:rPr>
            <w:webHidden/>
          </w:rPr>
          <w:instrText xml:space="preserve"> PAGEREF _Toc239164333 \h </w:instrText>
        </w:r>
        <w:r>
          <w:rPr>
            <w:webHidden/>
          </w:rPr>
        </w:r>
        <w:r>
          <w:rPr>
            <w:webHidden/>
          </w:rPr>
          <w:fldChar w:fldCharType="separate"/>
        </w:r>
        <w:r>
          <w:rPr>
            <w:webHidden/>
          </w:rPr>
          <w:t>66</w:t>
        </w:r>
        <w:r>
          <w:rPr>
            <w:webHidden/>
          </w:rPr>
          <w:fldChar w:fldCharType="end"/>
        </w:r>
      </w:hyperlink>
    </w:p>
    <w:p w14:paraId="2B010DD7" w14:textId="5147755A"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4" w:history="1">
        <w:r w:rsidRPr="00CF0D7D">
          <w:rPr>
            <w:rStyle w:val="Hyperlink"/>
          </w:rPr>
          <w:t>Hình 3.2: Sơ đồ 5 Why Chênh lệch số liệu cuối ca quy trình quản lý vận hành cửa hàng</w:t>
        </w:r>
        <w:r>
          <w:rPr>
            <w:webHidden/>
          </w:rPr>
          <w:tab/>
        </w:r>
        <w:r>
          <w:rPr>
            <w:webHidden/>
          </w:rPr>
          <w:fldChar w:fldCharType="begin"/>
        </w:r>
        <w:r>
          <w:rPr>
            <w:webHidden/>
          </w:rPr>
          <w:instrText xml:space="preserve"> PAGEREF _Toc239164334 \h </w:instrText>
        </w:r>
        <w:r>
          <w:rPr>
            <w:webHidden/>
          </w:rPr>
        </w:r>
        <w:r>
          <w:rPr>
            <w:webHidden/>
          </w:rPr>
          <w:fldChar w:fldCharType="separate"/>
        </w:r>
        <w:r>
          <w:rPr>
            <w:webHidden/>
          </w:rPr>
          <w:t>67</w:t>
        </w:r>
        <w:r>
          <w:rPr>
            <w:webHidden/>
          </w:rPr>
          <w:fldChar w:fldCharType="end"/>
        </w:r>
      </w:hyperlink>
    </w:p>
    <w:p w14:paraId="627CC074" w14:textId="3A59EFC9"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5" w:history="1">
        <w:r w:rsidRPr="00CF0D7D">
          <w:rPr>
            <w:rStyle w:val="Hyperlink"/>
          </w:rPr>
          <w:t>Hình 3.3: Sơ đồ 5 Whys Chờ phản hồi kéo dài khi chuyển cấp cho Retail Operations quy trình quản lý vận hành cửa hàng</w:t>
        </w:r>
        <w:r>
          <w:rPr>
            <w:webHidden/>
          </w:rPr>
          <w:tab/>
        </w:r>
        <w:r>
          <w:rPr>
            <w:webHidden/>
          </w:rPr>
          <w:fldChar w:fldCharType="begin"/>
        </w:r>
        <w:r>
          <w:rPr>
            <w:webHidden/>
          </w:rPr>
          <w:instrText xml:space="preserve"> PAGEREF _Toc239164335 \h </w:instrText>
        </w:r>
        <w:r>
          <w:rPr>
            <w:webHidden/>
          </w:rPr>
        </w:r>
        <w:r>
          <w:rPr>
            <w:webHidden/>
          </w:rPr>
          <w:fldChar w:fldCharType="separate"/>
        </w:r>
        <w:r>
          <w:rPr>
            <w:webHidden/>
          </w:rPr>
          <w:t>68</w:t>
        </w:r>
        <w:r>
          <w:rPr>
            <w:webHidden/>
          </w:rPr>
          <w:fldChar w:fldCharType="end"/>
        </w:r>
      </w:hyperlink>
    </w:p>
    <w:p w14:paraId="66F009B1" w14:textId="625BC093"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6" w:history="1">
        <w:r w:rsidRPr="00CF0D7D">
          <w:rPr>
            <w:rStyle w:val="Hyperlink"/>
          </w:rPr>
          <w:t>Hình 3.4: Biểu đồ Pareto quy trình lập kế hoạch mua hàng và phân bổ theo mùa</w:t>
        </w:r>
        <w:r>
          <w:rPr>
            <w:webHidden/>
          </w:rPr>
          <w:tab/>
        </w:r>
        <w:r>
          <w:rPr>
            <w:webHidden/>
          </w:rPr>
          <w:fldChar w:fldCharType="begin"/>
        </w:r>
        <w:r>
          <w:rPr>
            <w:webHidden/>
          </w:rPr>
          <w:instrText xml:space="preserve"> PAGEREF _Toc239164336 \h </w:instrText>
        </w:r>
        <w:r>
          <w:rPr>
            <w:webHidden/>
          </w:rPr>
        </w:r>
        <w:r>
          <w:rPr>
            <w:webHidden/>
          </w:rPr>
          <w:fldChar w:fldCharType="separate"/>
        </w:r>
        <w:r>
          <w:rPr>
            <w:webHidden/>
          </w:rPr>
          <w:t>77</w:t>
        </w:r>
        <w:r>
          <w:rPr>
            <w:webHidden/>
          </w:rPr>
          <w:fldChar w:fldCharType="end"/>
        </w:r>
      </w:hyperlink>
    </w:p>
    <w:p w14:paraId="21B0A631" w14:textId="5CD48378"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7" w:history="1">
        <w:r w:rsidRPr="00CF0D7D">
          <w:rPr>
            <w:rStyle w:val="Hyperlink"/>
          </w:rPr>
          <w:t>Hình 3.5: Sơ đồ 5 Whys Chờ phê duyệt kéo dài quy trình lập kế hoạch mua hàng và phân bổ theo mùa</w:t>
        </w:r>
        <w:r>
          <w:rPr>
            <w:webHidden/>
          </w:rPr>
          <w:tab/>
        </w:r>
        <w:r>
          <w:rPr>
            <w:webHidden/>
          </w:rPr>
          <w:fldChar w:fldCharType="begin"/>
        </w:r>
        <w:r>
          <w:rPr>
            <w:webHidden/>
          </w:rPr>
          <w:instrText xml:space="preserve"> PAGEREF _Toc239164337 \h </w:instrText>
        </w:r>
        <w:r>
          <w:rPr>
            <w:webHidden/>
          </w:rPr>
        </w:r>
        <w:r>
          <w:rPr>
            <w:webHidden/>
          </w:rPr>
          <w:fldChar w:fldCharType="separate"/>
        </w:r>
        <w:r>
          <w:rPr>
            <w:webHidden/>
          </w:rPr>
          <w:t>78</w:t>
        </w:r>
        <w:r>
          <w:rPr>
            <w:webHidden/>
          </w:rPr>
          <w:fldChar w:fldCharType="end"/>
        </w:r>
      </w:hyperlink>
    </w:p>
    <w:p w14:paraId="10E465F1" w14:textId="0D30339F"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8" w:history="1">
        <w:r w:rsidRPr="00CF0D7D">
          <w:rPr>
            <w:rStyle w:val="Hyperlink"/>
          </w:rPr>
          <w:t>Hình 3.6: Biểu đồ Pareto quy trình xử lý đơn hàng trực tuyến và giao hàng</w:t>
        </w:r>
        <w:r>
          <w:rPr>
            <w:webHidden/>
          </w:rPr>
          <w:tab/>
        </w:r>
        <w:r>
          <w:rPr>
            <w:webHidden/>
          </w:rPr>
          <w:fldChar w:fldCharType="begin"/>
        </w:r>
        <w:r>
          <w:rPr>
            <w:webHidden/>
          </w:rPr>
          <w:instrText xml:space="preserve"> PAGEREF _Toc239164338 \h </w:instrText>
        </w:r>
        <w:r>
          <w:rPr>
            <w:webHidden/>
          </w:rPr>
        </w:r>
        <w:r>
          <w:rPr>
            <w:webHidden/>
          </w:rPr>
          <w:fldChar w:fldCharType="separate"/>
        </w:r>
        <w:r>
          <w:rPr>
            <w:webHidden/>
          </w:rPr>
          <w:t>93</w:t>
        </w:r>
        <w:r>
          <w:rPr>
            <w:webHidden/>
          </w:rPr>
          <w:fldChar w:fldCharType="end"/>
        </w:r>
      </w:hyperlink>
    </w:p>
    <w:p w14:paraId="2527949C" w14:textId="60DE4C17"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39" w:history="1">
        <w:r w:rsidRPr="00CF0D7D">
          <w:rPr>
            <w:rStyle w:val="Hyperlink"/>
          </w:rPr>
          <w:t>Hình 3.7: Sơ đồ 5 Whys Công việc cuối ca chuyển sang ngày làm việc tiếp theo quy trình xử lý đơn hàng trực tuyến và giao hàng</w:t>
        </w:r>
        <w:r>
          <w:rPr>
            <w:webHidden/>
          </w:rPr>
          <w:tab/>
        </w:r>
        <w:r>
          <w:rPr>
            <w:webHidden/>
          </w:rPr>
          <w:fldChar w:fldCharType="begin"/>
        </w:r>
        <w:r>
          <w:rPr>
            <w:webHidden/>
          </w:rPr>
          <w:instrText xml:space="preserve"> PAGEREF _Toc239164339 \h </w:instrText>
        </w:r>
        <w:r>
          <w:rPr>
            <w:webHidden/>
          </w:rPr>
        </w:r>
        <w:r>
          <w:rPr>
            <w:webHidden/>
          </w:rPr>
          <w:fldChar w:fldCharType="separate"/>
        </w:r>
        <w:r>
          <w:rPr>
            <w:webHidden/>
          </w:rPr>
          <w:t>94</w:t>
        </w:r>
        <w:r>
          <w:rPr>
            <w:webHidden/>
          </w:rPr>
          <w:fldChar w:fldCharType="end"/>
        </w:r>
      </w:hyperlink>
    </w:p>
    <w:p w14:paraId="7A7CF824" w14:textId="3D188A63"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40" w:history="1">
        <w:r w:rsidRPr="00CF0D7D">
          <w:rPr>
            <w:rStyle w:val="Hyperlink"/>
          </w:rPr>
          <w:t>Hình 3.8: Sơ đồ 5 Whys Giao lần đầu thất bại, phải giao lại quy trình xử lý đơn hàng trực tuyến và giao hàng</w:t>
        </w:r>
        <w:r>
          <w:rPr>
            <w:webHidden/>
          </w:rPr>
          <w:tab/>
        </w:r>
        <w:r>
          <w:rPr>
            <w:webHidden/>
          </w:rPr>
          <w:fldChar w:fldCharType="begin"/>
        </w:r>
        <w:r>
          <w:rPr>
            <w:webHidden/>
          </w:rPr>
          <w:instrText xml:space="preserve"> PAGEREF _Toc239164340 \h </w:instrText>
        </w:r>
        <w:r>
          <w:rPr>
            <w:webHidden/>
          </w:rPr>
        </w:r>
        <w:r>
          <w:rPr>
            <w:webHidden/>
          </w:rPr>
          <w:fldChar w:fldCharType="separate"/>
        </w:r>
        <w:r>
          <w:rPr>
            <w:webHidden/>
          </w:rPr>
          <w:t>95</w:t>
        </w:r>
        <w:r>
          <w:rPr>
            <w:webHidden/>
          </w:rPr>
          <w:fldChar w:fldCharType="end"/>
        </w:r>
      </w:hyperlink>
    </w:p>
    <w:p w14:paraId="27486442" w14:textId="1B4C69AB"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41" w:history="1">
        <w:r w:rsidRPr="00CF0D7D">
          <w:rPr>
            <w:rStyle w:val="Hyperlink"/>
          </w:rPr>
          <w:t>Hình 3.9: Sơ đồ 5 Whys Không thể tiếp tục giao, phải chuyển hoàn quy trình xử lý đơn hàng trực tuyến và giao hàng</w:t>
        </w:r>
        <w:r>
          <w:rPr>
            <w:webHidden/>
          </w:rPr>
          <w:tab/>
        </w:r>
        <w:r>
          <w:rPr>
            <w:webHidden/>
          </w:rPr>
          <w:fldChar w:fldCharType="begin"/>
        </w:r>
        <w:r>
          <w:rPr>
            <w:webHidden/>
          </w:rPr>
          <w:instrText xml:space="preserve"> PAGEREF _Toc239164341 \h </w:instrText>
        </w:r>
        <w:r>
          <w:rPr>
            <w:webHidden/>
          </w:rPr>
        </w:r>
        <w:r>
          <w:rPr>
            <w:webHidden/>
          </w:rPr>
          <w:fldChar w:fldCharType="separate"/>
        </w:r>
        <w:r>
          <w:rPr>
            <w:webHidden/>
          </w:rPr>
          <w:t>96</w:t>
        </w:r>
        <w:r>
          <w:rPr>
            <w:webHidden/>
          </w:rPr>
          <w:fldChar w:fldCharType="end"/>
        </w:r>
      </w:hyperlink>
    </w:p>
    <w:p w14:paraId="1F3AF01A" w14:textId="5863D190"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42" w:history="1">
        <w:r w:rsidRPr="00CF0D7D">
          <w:rPr>
            <w:rStyle w:val="Hyperlink"/>
          </w:rPr>
          <w:t>Hình 3.10: Sơ đồ BPMN định lượng quy trình xử lý đơn hàng trực tuyến và giao hàng</w:t>
        </w:r>
        <w:r>
          <w:rPr>
            <w:webHidden/>
          </w:rPr>
          <w:tab/>
        </w:r>
        <w:r>
          <w:rPr>
            <w:webHidden/>
          </w:rPr>
          <w:fldChar w:fldCharType="begin"/>
        </w:r>
        <w:r>
          <w:rPr>
            <w:webHidden/>
          </w:rPr>
          <w:instrText xml:space="preserve"> PAGEREF _Toc239164342 \h </w:instrText>
        </w:r>
        <w:r>
          <w:rPr>
            <w:webHidden/>
          </w:rPr>
        </w:r>
        <w:r>
          <w:rPr>
            <w:webHidden/>
          </w:rPr>
          <w:fldChar w:fldCharType="separate"/>
        </w:r>
        <w:r>
          <w:rPr>
            <w:webHidden/>
          </w:rPr>
          <w:t>97</w:t>
        </w:r>
        <w:r>
          <w:rPr>
            <w:webHidden/>
          </w:rPr>
          <w:fldChar w:fldCharType="end"/>
        </w:r>
      </w:hyperlink>
    </w:p>
    <w:p w14:paraId="3319CACC" w14:textId="1B15E783"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43" w:history="1">
        <w:r w:rsidRPr="00CF0D7D">
          <w:rPr>
            <w:rStyle w:val="Hyperlink"/>
          </w:rPr>
          <w:t>Hình 3.11: Biểu đồ Pareto tác động thời gian chu kỳ ước tính của các vấn đề</w:t>
        </w:r>
        <w:r>
          <w:rPr>
            <w:webHidden/>
          </w:rPr>
          <w:tab/>
        </w:r>
        <w:r>
          <w:rPr>
            <w:webHidden/>
          </w:rPr>
          <w:fldChar w:fldCharType="begin"/>
        </w:r>
        <w:r>
          <w:rPr>
            <w:webHidden/>
          </w:rPr>
          <w:instrText xml:space="preserve"> PAGEREF _Toc239164343 \h </w:instrText>
        </w:r>
        <w:r>
          <w:rPr>
            <w:webHidden/>
          </w:rPr>
        </w:r>
        <w:r>
          <w:rPr>
            <w:webHidden/>
          </w:rPr>
          <w:fldChar w:fldCharType="separate"/>
        </w:r>
        <w:r>
          <w:rPr>
            <w:webHidden/>
          </w:rPr>
          <w:t>119</w:t>
        </w:r>
        <w:r>
          <w:rPr>
            <w:webHidden/>
          </w:rPr>
          <w:fldChar w:fldCharType="end"/>
        </w:r>
      </w:hyperlink>
    </w:p>
    <w:p w14:paraId="7F85B42B" w14:textId="0E937689" w:rsidR="002C44A3" w:rsidRDefault="002C44A3">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44" w:history="1">
        <w:r w:rsidRPr="00CF0D7D">
          <w:rPr>
            <w:rStyle w:val="Hyperlink"/>
          </w:rPr>
          <w:t>Hình 3.12: Biểu đồ Pareto quy trình đổi hàng, bảo hành và xử lý khiếu nại</w:t>
        </w:r>
        <w:r>
          <w:rPr>
            <w:webHidden/>
          </w:rPr>
          <w:tab/>
        </w:r>
        <w:r>
          <w:rPr>
            <w:webHidden/>
          </w:rPr>
          <w:fldChar w:fldCharType="begin"/>
        </w:r>
        <w:r>
          <w:rPr>
            <w:webHidden/>
          </w:rPr>
          <w:instrText xml:space="preserve"> PAGEREF _Toc239164344 \h </w:instrText>
        </w:r>
        <w:r>
          <w:rPr>
            <w:webHidden/>
          </w:rPr>
        </w:r>
        <w:r>
          <w:rPr>
            <w:webHidden/>
          </w:rPr>
          <w:fldChar w:fldCharType="separate"/>
        </w:r>
        <w:r>
          <w:rPr>
            <w:webHidden/>
          </w:rPr>
          <w:t>128</w:t>
        </w:r>
        <w:r>
          <w:rPr>
            <w:webHidden/>
          </w:rPr>
          <w:fldChar w:fldCharType="end"/>
        </w:r>
      </w:hyperlink>
    </w:p>
    <w:p w14:paraId="6DE0AEA0" w14:textId="475DE170" w:rsidR="00D87E1D" w:rsidRPr="00805F85" w:rsidRDefault="00FD0609">
      <w:pPr>
        <w:jc w:val="left"/>
        <w:rPr>
          <w:b/>
          <w:bCs/>
        </w:rPr>
      </w:pPr>
      <w:r w:rsidRPr="00805F85">
        <w:fldChar w:fldCharType="end"/>
      </w:r>
      <w:r w:rsidR="00000000" w:rsidRPr="00805F85">
        <w:br w:type="page"/>
      </w:r>
    </w:p>
    <w:p w14:paraId="5F983100" w14:textId="77777777" w:rsidR="00D87E1D" w:rsidRPr="00805F85" w:rsidRDefault="00000000">
      <w:pPr>
        <w:jc w:val="center"/>
        <w:rPr>
          <w:b/>
          <w:bCs/>
          <w:sz w:val="28"/>
          <w:szCs w:val="28"/>
        </w:rPr>
      </w:pPr>
      <w:r w:rsidRPr="00805F85">
        <w:rPr>
          <w:b/>
          <w:bCs/>
          <w:sz w:val="28"/>
          <w:szCs w:val="28"/>
        </w:rPr>
        <w:lastRenderedPageBreak/>
        <w:t>DANH MỤC BẢNG</w:t>
      </w:r>
    </w:p>
    <w:p w14:paraId="7A5DE12F" w14:textId="36F827C0" w:rsidR="004B7A8E" w:rsidRDefault="001962A5">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r w:rsidRPr="00805F85">
        <w:rPr>
          <w:b/>
          <w:bCs/>
          <w:sz w:val="28"/>
          <w:szCs w:val="28"/>
        </w:rPr>
        <w:fldChar w:fldCharType="begin"/>
      </w:r>
      <w:r w:rsidRPr="00805F85">
        <w:rPr>
          <w:b/>
          <w:bCs/>
          <w:sz w:val="28"/>
          <w:szCs w:val="28"/>
        </w:rPr>
        <w:instrText xml:space="preserve"> TOC \h \z \c "Bảng" </w:instrText>
      </w:r>
      <w:r w:rsidRPr="00805F85">
        <w:rPr>
          <w:b/>
          <w:bCs/>
          <w:sz w:val="28"/>
          <w:szCs w:val="28"/>
        </w:rPr>
        <w:fldChar w:fldCharType="separate"/>
      </w:r>
      <w:hyperlink w:anchor="_Toc239164350" w:history="1">
        <w:r w:rsidR="004B7A8E" w:rsidRPr="00C74112">
          <w:rPr>
            <w:rStyle w:val="Hyperlink"/>
          </w:rPr>
          <w:t>Bảng 2.1: Kịch bản kết thúc quy trình quản lý vận hành cửa hàng</w:t>
        </w:r>
        <w:r w:rsidR="004B7A8E">
          <w:rPr>
            <w:webHidden/>
          </w:rPr>
          <w:tab/>
        </w:r>
        <w:r w:rsidR="004B7A8E">
          <w:rPr>
            <w:webHidden/>
          </w:rPr>
          <w:fldChar w:fldCharType="begin"/>
        </w:r>
        <w:r w:rsidR="004B7A8E">
          <w:rPr>
            <w:webHidden/>
          </w:rPr>
          <w:instrText xml:space="preserve"> PAGEREF _Toc239164350 \h </w:instrText>
        </w:r>
        <w:r w:rsidR="004B7A8E">
          <w:rPr>
            <w:webHidden/>
          </w:rPr>
        </w:r>
        <w:r w:rsidR="004B7A8E">
          <w:rPr>
            <w:webHidden/>
          </w:rPr>
          <w:fldChar w:fldCharType="separate"/>
        </w:r>
        <w:r w:rsidR="004B7A8E">
          <w:rPr>
            <w:webHidden/>
          </w:rPr>
          <w:t>8</w:t>
        </w:r>
        <w:r w:rsidR="004B7A8E">
          <w:rPr>
            <w:webHidden/>
          </w:rPr>
          <w:fldChar w:fldCharType="end"/>
        </w:r>
      </w:hyperlink>
    </w:p>
    <w:p w14:paraId="7E94B17F" w14:textId="1B392EA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1" w:history="1">
        <w:r w:rsidRPr="00C74112">
          <w:rPr>
            <w:rStyle w:val="Hyperlink"/>
          </w:rPr>
          <w:t>Bảng 2.2: Các bước thực hiện và Actors chính quy trình quản lý vận hành cửa hàng</w:t>
        </w:r>
        <w:r>
          <w:rPr>
            <w:webHidden/>
          </w:rPr>
          <w:tab/>
        </w:r>
        <w:r>
          <w:rPr>
            <w:webHidden/>
          </w:rPr>
          <w:fldChar w:fldCharType="begin"/>
        </w:r>
        <w:r>
          <w:rPr>
            <w:webHidden/>
          </w:rPr>
          <w:instrText xml:space="preserve"> PAGEREF _Toc239164351 \h </w:instrText>
        </w:r>
        <w:r>
          <w:rPr>
            <w:webHidden/>
          </w:rPr>
        </w:r>
        <w:r>
          <w:rPr>
            <w:webHidden/>
          </w:rPr>
          <w:fldChar w:fldCharType="separate"/>
        </w:r>
        <w:r>
          <w:rPr>
            <w:webHidden/>
          </w:rPr>
          <w:t>9</w:t>
        </w:r>
        <w:r>
          <w:rPr>
            <w:webHidden/>
          </w:rPr>
          <w:fldChar w:fldCharType="end"/>
        </w:r>
      </w:hyperlink>
    </w:p>
    <w:p w14:paraId="296A44DB" w14:textId="7E31DF9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2" w:history="1">
        <w:r w:rsidRPr="00C74112">
          <w:rPr>
            <w:rStyle w:val="Hyperlink"/>
          </w:rPr>
          <w:t>Bảng 2.3: Kế hoạch công việc theo ca quy trình quản lý vận hành cửa hàng</w:t>
        </w:r>
        <w:r>
          <w:rPr>
            <w:webHidden/>
          </w:rPr>
          <w:tab/>
        </w:r>
        <w:r>
          <w:rPr>
            <w:webHidden/>
          </w:rPr>
          <w:fldChar w:fldCharType="begin"/>
        </w:r>
        <w:r>
          <w:rPr>
            <w:webHidden/>
          </w:rPr>
          <w:instrText xml:space="preserve"> PAGEREF _Toc239164352 \h </w:instrText>
        </w:r>
        <w:r>
          <w:rPr>
            <w:webHidden/>
          </w:rPr>
        </w:r>
        <w:r>
          <w:rPr>
            <w:webHidden/>
          </w:rPr>
          <w:fldChar w:fldCharType="separate"/>
        </w:r>
        <w:r>
          <w:rPr>
            <w:webHidden/>
          </w:rPr>
          <w:t>10</w:t>
        </w:r>
        <w:r>
          <w:rPr>
            <w:webHidden/>
          </w:rPr>
          <w:fldChar w:fldCharType="end"/>
        </w:r>
      </w:hyperlink>
    </w:p>
    <w:p w14:paraId="6CE058CD" w14:textId="03FA5B84"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3" w:history="1">
        <w:r w:rsidRPr="00C74112">
          <w:rPr>
            <w:rStyle w:val="Hyperlink"/>
          </w:rPr>
          <w:t>Bảng 2.4: Kế hoạch công việc theo tuần quy trình quản lý vận hành cửa hàng</w:t>
        </w:r>
        <w:r>
          <w:rPr>
            <w:webHidden/>
          </w:rPr>
          <w:tab/>
        </w:r>
        <w:r>
          <w:rPr>
            <w:webHidden/>
          </w:rPr>
          <w:fldChar w:fldCharType="begin"/>
        </w:r>
        <w:r>
          <w:rPr>
            <w:webHidden/>
          </w:rPr>
          <w:instrText xml:space="preserve"> PAGEREF _Toc239164353 \h </w:instrText>
        </w:r>
        <w:r>
          <w:rPr>
            <w:webHidden/>
          </w:rPr>
        </w:r>
        <w:r>
          <w:rPr>
            <w:webHidden/>
          </w:rPr>
          <w:fldChar w:fldCharType="separate"/>
        </w:r>
        <w:r>
          <w:rPr>
            <w:webHidden/>
          </w:rPr>
          <w:t>11</w:t>
        </w:r>
        <w:r>
          <w:rPr>
            <w:webHidden/>
          </w:rPr>
          <w:fldChar w:fldCharType="end"/>
        </w:r>
      </w:hyperlink>
    </w:p>
    <w:p w14:paraId="75BBA91B" w14:textId="2392FCA0"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4" w:history="1">
        <w:r w:rsidRPr="00C74112">
          <w:rPr>
            <w:rStyle w:val="Hyperlink"/>
          </w:rPr>
          <w:t>Bảng 2.5: Phân tích rủi ro và đề xuất giải pháp quy trình quản lý vận hành cửa hàng</w:t>
        </w:r>
        <w:r>
          <w:rPr>
            <w:webHidden/>
          </w:rPr>
          <w:tab/>
        </w:r>
        <w:r>
          <w:rPr>
            <w:webHidden/>
          </w:rPr>
          <w:fldChar w:fldCharType="begin"/>
        </w:r>
        <w:r>
          <w:rPr>
            <w:webHidden/>
          </w:rPr>
          <w:instrText xml:space="preserve"> PAGEREF _Toc239164354 \h </w:instrText>
        </w:r>
        <w:r>
          <w:rPr>
            <w:webHidden/>
          </w:rPr>
        </w:r>
        <w:r>
          <w:rPr>
            <w:webHidden/>
          </w:rPr>
          <w:fldChar w:fldCharType="separate"/>
        </w:r>
        <w:r>
          <w:rPr>
            <w:webHidden/>
          </w:rPr>
          <w:t>12</w:t>
        </w:r>
        <w:r>
          <w:rPr>
            <w:webHidden/>
          </w:rPr>
          <w:fldChar w:fldCharType="end"/>
        </w:r>
      </w:hyperlink>
    </w:p>
    <w:p w14:paraId="3B535BBB" w14:textId="60BAED8E"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5" w:history="1">
        <w:r w:rsidRPr="00C74112">
          <w:rPr>
            <w:rStyle w:val="Hyperlink"/>
          </w:rPr>
          <w:t>Bảng 2.6: Thuật ngữ và sổ tay quy trình quản lý vận hành cửa hàng</w:t>
        </w:r>
        <w:r>
          <w:rPr>
            <w:webHidden/>
          </w:rPr>
          <w:tab/>
        </w:r>
        <w:r>
          <w:rPr>
            <w:webHidden/>
          </w:rPr>
          <w:fldChar w:fldCharType="begin"/>
        </w:r>
        <w:r>
          <w:rPr>
            <w:webHidden/>
          </w:rPr>
          <w:instrText xml:space="preserve"> PAGEREF _Toc239164355 \h </w:instrText>
        </w:r>
        <w:r>
          <w:rPr>
            <w:webHidden/>
          </w:rPr>
        </w:r>
        <w:r>
          <w:rPr>
            <w:webHidden/>
          </w:rPr>
          <w:fldChar w:fldCharType="separate"/>
        </w:r>
        <w:r>
          <w:rPr>
            <w:webHidden/>
          </w:rPr>
          <w:t>13</w:t>
        </w:r>
        <w:r>
          <w:rPr>
            <w:webHidden/>
          </w:rPr>
          <w:fldChar w:fldCharType="end"/>
        </w:r>
      </w:hyperlink>
    </w:p>
    <w:p w14:paraId="07F2F692" w14:textId="4EF2501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6" w:history="1">
        <w:r w:rsidRPr="00C74112">
          <w:rPr>
            <w:rStyle w:val="Hyperlink"/>
          </w:rPr>
          <w:t>Bảng 2.7: Kịch bản kết thúc quy trình lập kế hoạch mua hàng và phân bổ theo mùa</w:t>
        </w:r>
        <w:r>
          <w:rPr>
            <w:webHidden/>
          </w:rPr>
          <w:tab/>
        </w:r>
        <w:r>
          <w:rPr>
            <w:webHidden/>
          </w:rPr>
          <w:fldChar w:fldCharType="begin"/>
        </w:r>
        <w:r>
          <w:rPr>
            <w:webHidden/>
          </w:rPr>
          <w:instrText xml:space="preserve"> PAGEREF _Toc239164356 \h </w:instrText>
        </w:r>
        <w:r>
          <w:rPr>
            <w:webHidden/>
          </w:rPr>
        </w:r>
        <w:r>
          <w:rPr>
            <w:webHidden/>
          </w:rPr>
          <w:fldChar w:fldCharType="separate"/>
        </w:r>
        <w:r>
          <w:rPr>
            <w:webHidden/>
          </w:rPr>
          <w:t>17</w:t>
        </w:r>
        <w:r>
          <w:rPr>
            <w:webHidden/>
          </w:rPr>
          <w:fldChar w:fldCharType="end"/>
        </w:r>
      </w:hyperlink>
    </w:p>
    <w:p w14:paraId="0EE9E628" w14:textId="68EFA5FE"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7" w:history="1">
        <w:r w:rsidRPr="00C74112">
          <w:rPr>
            <w:rStyle w:val="Hyperlink"/>
          </w:rPr>
          <w:t>Bảng 2.8: Các bước thực hiện và Actors chính quy trình lập kế hoạch mua hàng và phân bổ theo mùa</w:t>
        </w:r>
        <w:r>
          <w:rPr>
            <w:webHidden/>
          </w:rPr>
          <w:tab/>
        </w:r>
        <w:r>
          <w:rPr>
            <w:webHidden/>
          </w:rPr>
          <w:fldChar w:fldCharType="begin"/>
        </w:r>
        <w:r>
          <w:rPr>
            <w:webHidden/>
          </w:rPr>
          <w:instrText xml:space="preserve"> PAGEREF _Toc239164357 \h </w:instrText>
        </w:r>
        <w:r>
          <w:rPr>
            <w:webHidden/>
          </w:rPr>
        </w:r>
        <w:r>
          <w:rPr>
            <w:webHidden/>
          </w:rPr>
          <w:fldChar w:fldCharType="separate"/>
        </w:r>
        <w:r>
          <w:rPr>
            <w:webHidden/>
          </w:rPr>
          <w:t>17</w:t>
        </w:r>
        <w:r>
          <w:rPr>
            <w:webHidden/>
          </w:rPr>
          <w:fldChar w:fldCharType="end"/>
        </w:r>
      </w:hyperlink>
    </w:p>
    <w:p w14:paraId="3E2F38F7" w14:textId="7D10F679"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8" w:history="1">
        <w:r w:rsidRPr="00C74112">
          <w:rPr>
            <w:rStyle w:val="Hyperlink"/>
          </w:rPr>
          <w:t>Bảng 2.9: Kế hoạch công việc quy trình lập kế hoạch mua hàng và phân bổ theo mùa</w:t>
        </w:r>
        <w:r>
          <w:rPr>
            <w:webHidden/>
          </w:rPr>
          <w:tab/>
        </w:r>
        <w:r>
          <w:rPr>
            <w:webHidden/>
          </w:rPr>
          <w:fldChar w:fldCharType="begin"/>
        </w:r>
        <w:r>
          <w:rPr>
            <w:webHidden/>
          </w:rPr>
          <w:instrText xml:space="preserve"> PAGEREF _Toc239164358 \h </w:instrText>
        </w:r>
        <w:r>
          <w:rPr>
            <w:webHidden/>
          </w:rPr>
        </w:r>
        <w:r>
          <w:rPr>
            <w:webHidden/>
          </w:rPr>
          <w:fldChar w:fldCharType="separate"/>
        </w:r>
        <w:r>
          <w:rPr>
            <w:webHidden/>
          </w:rPr>
          <w:t>18</w:t>
        </w:r>
        <w:r>
          <w:rPr>
            <w:webHidden/>
          </w:rPr>
          <w:fldChar w:fldCharType="end"/>
        </w:r>
      </w:hyperlink>
    </w:p>
    <w:p w14:paraId="34A92A8E" w14:textId="53D3D3DE"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59" w:history="1">
        <w:r w:rsidRPr="00C74112">
          <w:rPr>
            <w:rStyle w:val="Hyperlink"/>
          </w:rPr>
          <w:t>Bảng 2.10: Phân tích rủi ro và đề xuất giải pháp quy trình lập kế hoạch mua hàng và phân bổ theo mùa</w:t>
        </w:r>
        <w:r>
          <w:rPr>
            <w:webHidden/>
          </w:rPr>
          <w:tab/>
        </w:r>
        <w:r>
          <w:rPr>
            <w:webHidden/>
          </w:rPr>
          <w:fldChar w:fldCharType="begin"/>
        </w:r>
        <w:r>
          <w:rPr>
            <w:webHidden/>
          </w:rPr>
          <w:instrText xml:space="preserve"> PAGEREF _Toc239164359 \h </w:instrText>
        </w:r>
        <w:r>
          <w:rPr>
            <w:webHidden/>
          </w:rPr>
        </w:r>
        <w:r>
          <w:rPr>
            <w:webHidden/>
          </w:rPr>
          <w:fldChar w:fldCharType="separate"/>
        </w:r>
        <w:r>
          <w:rPr>
            <w:webHidden/>
          </w:rPr>
          <w:t>19</w:t>
        </w:r>
        <w:r>
          <w:rPr>
            <w:webHidden/>
          </w:rPr>
          <w:fldChar w:fldCharType="end"/>
        </w:r>
      </w:hyperlink>
    </w:p>
    <w:p w14:paraId="58D266B8" w14:textId="76FE607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0" w:history="1">
        <w:r w:rsidRPr="00C74112">
          <w:rPr>
            <w:rStyle w:val="Hyperlink"/>
          </w:rPr>
          <w:t>Bảng 2.11: Thuật ngữ và sổ tay quy trình lập kế hoạch mua hàng và phân bổ theo mùa</w:t>
        </w:r>
        <w:r>
          <w:rPr>
            <w:webHidden/>
          </w:rPr>
          <w:tab/>
        </w:r>
        <w:r>
          <w:rPr>
            <w:webHidden/>
          </w:rPr>
          <w:fldChar w:fldCharType="begin"/>
        </w:r>
        <w:r>
          <w:rPr>
            <w:webHidden/>
          </w:rPr>
          <w:instrText xml:space="preserve"> PAGEREF _Toc239164360 \h </w:instrText>
        </w:r>
        <w:r>
          <w:rPr>
            <w:webHidden/>
          </w:rPr>
        </w:r>
        <w:r>
          <w:rPr>
            <w:webHidden/>
          </w:rPr>
          <w:fldChar w:fldCharType="separate"/>
        </w:r>
        <w:r>
          <w:rPr>
            <w:webHidden/>
          </w:rPr>
          <w:t>20</w:t>
        </w:r>
        <w:r>
          <w:rPr>
            <w:webHidden/>
          </w:rPr>
          <w:fldChar w:fldCharType="end"/>
        </w:r>
      </w:hyperlink>
    </w:p>
    <w:p w14:paraId="1ABB9895" w14:textId="60048903"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1" w:history="1">
        <w:r w:rsidRPr="00C74112">
          <w:rPr>
            <w:rStyle w:val="Hyperlink"/>
          </w:rPr>
          <w:t>Bảng 2.12: Kịch bản kết thúc quy trình xử lý đơn hàng trực tuyến và giao hàng</w:t>
        </w:r>
        <w:r>
          <w:rPr>
            <w:webHidden/>
          </w:rPr>
          <w:tab/>
        </w:r>
        <w:r>
          <w:rPr>
            <w:webHidden/>
          </w:rPr>
          <w:fldChar w:fldCharType="begin"/>
        </w:r>
        <w:r>
          <w:rPr>
            <w:webHidden/>
          </w:rPr>
          <w:instrText xml:space="preserve"> PAGEREF _Toc239164361 \h </w:instrText>
        </w:r>
        <w:r>
          <w:rPr>
            <w:webHidden/>
          </w:rPr>
        </w:r>
        <w:r>
          <w:rPr>
            <w:webHidden/>
          </w:rPr>
          <w:fldChar w:fldCharType="separate"/>
        </w:r>
        <w:r>
          <w:rPr>
            <w:webHidden/>
          </w:rPr>
          <w:t>24</w:t>
        </w:r>
        <w:r>
          <w:rPr>
            <w:webHidden/>
          </w:rPr>
          <w:fldChar w:fldCharType="end"/>
        </w:r>
      </w:hyperlink>
    </w:p>
    <w:p w14:paraId="29D949A6" w14:textId="5F5D227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2" w:history="1">
        <w:r w:rsidRPr="00C74112">
          <w:rPr>
            <w:rStyle w:val="Hyperlink"/>
          </w:rPr>
          <w:t>Bảng 2.13: Các bước thực hiện và Actor chính quy trình xử lý đơn hàng trực tuyến và giao hàng</w:t>
        </w:r>
        <w:r>
          <w:rPr>
            <w:webHidden/>
          </w:rPr>
          <w:tab/>
        </w:r>
        <w:r>
          <w:rPr>
            <w:webHidden/>
          </w:rPr>
          <w:fldChar w:fldCharType="begin"/>
        </w:r>
        <w:r>
          <w:rPr>
            <w:webHidden/>
          </w:rPr>
          <w:instrText xml:space="preserve"> PAGEREF _Toc239164362 \h </w:instrText>
        </w:r>
        <w:r>
          <w:rPr>
            <w:webHidden/>
          </w:rPr>
        </w:r>
        <w:r>
          <w:rPr>
            <w:webHidden/>
          </w:rPr>
          <w:fldChar w:fldCharType="separate"/>
        </w:r>
        <w:r>
          <w:rPr>
            <w:webHidden/>
          </w:rPr>
          <w:t>26</w:t>
        </w:r>
        <w:r>
          <w:rPr>
            <w:webHidden/>
          </w:rPr>
          <w:fldChar w:fldCharType="end"/>
        </w:r>
      </w:hyperlink>
    </w:p>
    <w:p w14:paraId="0FEB1DA7" w14:textId="02A831E1"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3" w:history="1">
        <w:r w:rsidRPr="00C74112">
          <w:rPr>
            <w:rStyle w:val="Hyperlink"/>
          </w:rPr>
          <w:t>Bảng 2.14: Kế hoạch công việc theo ca quy trình xử lý đơn hàng trực tuyến và giao hàng</w:t>
        </w:r>
        <w:r>
          <w:rPr>
            <w:webHidden/>
          </w:rPr>
          <w:tab/>
        </w:r>
        <w:r>
          <w:rPr>
            <w:webHidden/>
          </w:rPr>
          <w:fldChar w:fldCharType="begin"/>
        </w:r>
        <w:r>
          <w:rPr>
            <w:webHidden/>
          </w:rPr>
          <w:instrText xml:space="preserve"> PAGEREF _Toc239164363 \h </w:instrText>
        </w:r>
        <w:r>
          <w:rPr>
            <w:webHidden/>
          </w:rPr>
        </w:r>
        <w:r>
          <w:rPr>
            <w:webHidden/>
          </w:rPr>
          <w:fldChar w:fldCharType="separate"/>
        </w:r>
        <w:r>
          <w:rPr>
            <w:webHidden/>
          </w:rPr>
          <w:t>27</w:t>
        </w:r>
        <w:r>
          <w:rPr>
            <w:webHidden/>
          </w:rPr>
          <w:fldChar w:fldCharType="end"/>
        </w:r>
      </w:hyperlink>
    </w:p>
    <w:p w14:paraId="49DD59EC" w14:textId="31207B5F"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4" w:history="1">
        <w:r w:rsidRPr="00C74112">
          <w:rPr>
            <w:rStyle w:val="Hyperlink"/>
          </w:rPr>
          <w:t>Bảng 2.15: Kế hoạch công việc theo tuần quy trình xử lý đơn hàng trực tuyến và giao hàng</w:t>
        </w:r>
        <w:r>
          <w:rPr>
            <w:webHidden/>
          </w:rPr>
          <w:tab/>
        </w:r>
        <w:r>
          <w:rPr>
            <w:webHidden/>
          </w:rPr>
          <w:fldChar w:fldCharType="begin"/>
        </w:r>
        <w:r>
          <w:rPr>
            <w:webHidden/>
          </w:rPr>
          <w:instrText xml:space="preserve"> PAGEREF _Toc239164364 \h </w:instrText>
        </w:r>
        <w:r>
          <w:rPr>
            <w:webHidden/>
          </w:rPr>
        </w:r>
        <w:r>
          <w:rPr>
            <w:webHidden/>
          </w:rPr>
          <w:fldChar w:fldCharType="separate"/>
        </w:r>
        <w:r>
          <w:rPr>
            <w:webHidden/>
          </w:rPr>
          <w:t>27</w:t>
        </w:r>
        <w:r>
          <w:rPr>
            <w:webHidden/>
          </w:rPr>
          <w:fldChar w:fldCharType="end"/>
        </w:r>
      </w:hyperlink>
    </w:p>
    <w:p w14:paraId="4BCF8CCC" w14:textId="47F82C42"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5" w:history="1">
        <w:r w:rsidRPr="00C74112">
          <w:rPr>
            <w:rStyle w:val="Hyperlink"/>
          </w:rPr>
          <w:t>Bảng 2.16: Rủi ro và giải pháp quy trình xử lý đơn hàng trực tuyến và giao hàng</w:t>
        </w:r>
        <w:r>
          <w:rPr>
            <w:webHidden/>
          </w:rPr>
          <w:tab/>
        </w:r>
        <w:r>
          <w:rPr>
            <w:webHidden/>
          </w:rPr>
          <w:fldChar w:fldCharType="begin"/>
        </w:r>
        <w:r>
          <w:rPr>
            <w:webHidden/>
          </w:rPr>
          <w:instrText xml:space="preserve"> PAGEREF _Toc239164365 \h </w:instrText>
        </w:r>
        <w:r>
          <w:rPr>
            <w:webHidden/>
          </w:rPr>
        </w:r>
        <w:r>
          <w:rPr>
            <w:webHidden/>
          </w:rPr>
          <w:fldChar w:fldCharType="separate"/>
        </w:r>
        <w:r>
          <w:rPr>
            <w:webHidden/>
          </w:rPr>
          <w:t>29</w:t>
        </w:r>
        <w:r>
          <w:rPr>
            <w:webHidden/>
          </w:rPr>
          <w:fldChar w:fldCharType="end"/>
        </w:r>
      </w:hyperlink>
    </w:p>
    <w:p w14:paraId="745954AF" w14:textId="6388196E"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6" w:history="1">
        <w:r w:rsidRPr="00C74112">
          <w:rPr>
            <w:rStyle w:val="Hyperlink"/>
          </w:rPr>
          <w:t>Bảng 2.17: Thuật ngữ và sổ tay của quy trình xử lý đơn hàng trực tuyến và giao hàng</w:t>
        </w:r>
        <w:r>
          <w:rPr>
            <w:webHidden/>
          </w:rPr>
          <w:tab/>
        </w:r>
        <w:r>
          <w:rPr>
            <w:webHidden/>
          </w:rPr>
          <w:fldChar w:fldCharType="begin"/>
        </w:r>
        <w:r>
          <w:rPr>
            <w:webHidden/>
          </w:rPr>
          <w:instrText xml:space="preserve"> PAGEREF _Toc239164366 \h </w:instrText>
        </w:r>
        <w:r>
          <w:rPr>
            <w:webHidden/>
          </w:rPr>
        </w:r>
        <w:r>
          <w:rPr>
            <w:webHidden/>
          </w:rPr>
          <w:fldChar w:fldCharType="separate"/>
        </w:r>
        <w:r>
          <w:rPr>
            <w:webHidden/>
          </w:rPr>
          <w:t>29</w:t>
        </w:r>
        <w:r>
          <w:rPr>
            <w:webHidden/>
          </w:rPr>
          <w:fldChar w:fldCharType="end"/>
        </w:r>
      </w:hyperlink>
    </w:p>
    <w:p w14:paraId="2212B0F7" w14:textId="1754A58D"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7" w:history="1">
        <w:r w:rsidRPr="00C74112">
          <w:rPr>
            <w:rStyle w:val="Hyperlink"/>
          </w:rPr>
          <w:t>Bảng 2.18: Kịch bản kết thúc quy trình tổ chức sự kiện truyền thông sản phẩm</w:t>
        </w:r>
        <w:r>
          <w:rPr>
            <w:webHidden/>
          </w:rPr>
          <w:tab/>
        </w:r>
        <w:r>
          <w:rPr>
            <w:webHidden/>
          </w:rPr>
          <w:fldChar w:fldCharType="begin"/>
        </w:r>
        <w:r>
          <w:rPr>
            <w:webHidden/>
          </w:rPr>
          <w:instrText xml:space="preserve"> PAGEREF _Toc239164367 \h </w:instrText>
        </w:r>
        <w:r>
          <w:rPr>
            <w:webHidden/>
          </w:rPr>
        </w:r>
        <w:r>
          <w:rPr>
            <w:webHidden/>
          </w:rPr>
          <w:fldChar w:fldCharType="separate"/>
        </w:r>
        <w:r>
          <w:rPr>
            <w:webHidden/>
          </w:rPr>
          <w:t>34</w:t>
        </w:r>
        <w:r>
          <w:rPr>
            <w:webHidden/>
          </w:rPr>
          <w:fldChar w:fldCharType="end"/>
        </w:r>
      </w:hyperlink>
    </w:p>
    <w:p w14:paraId="421BC314" w14:textId="692153D0"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8" w:history="1">
        <w:r w:rsidRPr="00C74112">
          <w:rPr>
            <w:rStyle w:val="Hyperlink"/>
          </w:rPr>
          <w:t>Bảng 2.19: Các bước thực hiện và Actors chính quy trình tổ chức sự kiện truyền thông sản phẩm</w:t>
        </w:r>
        <w:r>
          <w:rPr>
            <w:webHidden/>
          </w:rPr>
          <w:tab/>
        </w:r>
        <w:r>
          <w:rPr>
            <w:webHidden/>
          </w:rPr>
          <w:fldChar w:fldCharType="begin"/>
        </w:r>
        <w:r>
          <w:rPr>
            <w:webHidden/>
          </w:rPr>
          <w:instrText xml:space="preserve"> PAGEREF _Toc239164368 \h </w:instrText>
        </w:r>
        <w:r>
          <w:rPr>
            <w:webHidden/>
          </w:rPr>
        </w:r>
        <w:r>
          <w:rPr>
            <w:webHidden/>
          </w:rPr>
          <w:fldChar w:fldCharType="separate"/>
        </w:r>
        <w:r>
          <w:rPr>
            <w:webHidden/>
          </w:rPr>
          <w:t>35</w:t>
        </w:r>
        <w:r>
          <w:rPr>
            <w:webHidden/>
          </w:rPr>
          <w:fldChar w:fldCharType="end"/>
        </w:r>
      </w:hyperlink>
    </w:p>
    <w:p w14:paraId="3E17BDD1" w14:textId="1A230539"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69" w:history="1">
        <w:r w:rsidRPr="00C74112">
          <w:rPr>
            <w:rStyle w:val="Hyperlink"/>
          </w:rPr>
          <w:t>Bảng 2.20: Kế hoạch công việc theo tuần quy trình tổ chức sự kiện truyền thông sản phẩm</w:t>
        </w:r>
        <w:r>
          <w:rPr>
            <w:webHidden/>
          </w:rPr>
          <w:tab/>
        </w:r>
        <w:r>
          <w:rPr>
            <w:webHidden/>
          </w:rPr>
          <w:fldChar w:fldCharType="begin"/>
        </w:r>
        <w:r>
          <w:rPr>
            <w:webHidden/>
          </w:rPr>
          <w:instrText xml:space="preserve"> PAGEREF _Toc239164369 \h </w:instrText>
        </w:r>
        <w:r>
          <w:rPr>
            <w:webHidden/>
          </w:rPr>
        </w:r>
        <w:r>
          <w:rPr>
            <w:webHidden/>
          </w:rPr>
          <w:fldChar w:fldCharType="separate"/>
        </w:r>
        <w:r>
          <w:rPr>
            <w:webHidden/>
          </w:rPr>
          <w:t>36</w:t>
        </w:r>
        <w:r>
          <w:rPr>
            <w:webHidden/>
          </w:rPr>
          <w:fldChar w:fldCharType="end"/>
        </w:r>
      </w:hyperlink>
    </w:p>
    <w:p w14:paraId="2FD9D5D1" w14:textId="3787E935"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0" w:history="1">
        <w:r w:rsidRPr="00C74112">
          <w:rPr>
            <w:rStyle w:val="Hyperlink"/>
          </w:rPr>
          <w:t>Bảng 2.21: Phân tích rủi ro và đề xuất giải pháp quy trình tổ chức sự kiện truyền thông sản phẩm</w:t>
        </w:r>
        <w:r>
          <w:rPr>
            <w:webHidden/>
          </w:rPr>
          <w:tab/>
        </w:r>
        <w:r>
          <w:rPr>
            <w:webHidden/>
          </w:rPr>
          <w:fldChar w:fldCharType="begin"/>
        </w:r>
        <w:r>
          <w:rPr>
            <w:webHidden/>
          </w:rPr>
          <w:instrText xml:space="preserve"> PAGEREF _Toc239164370 \h </w:instrText>
        </w:r>
        <w:r>
          <w:rPr>
            <w:webHidden/>
          </w:rPr>
        </w:r>
        <w:r>
          <w:rPr>
            <w:webHidden/>
          </w:rPr>
          <w:fldChar w:fldCharType="separate"/>
        </w:r>
        <w:r>
          <w:rPr>
            <w:webHidden/>
          </w:rPr>
          <w:t>37</w:t>
        </w:r>
        <w:r>
          <w:rPr>
            <w:webHidden/>
          </w:rPr>
          <w:fldChar w:fldCharType="end"/>
        </w:r>
      </w:hyperlink>
    </w:p>
    <w:p w14:paraId="52EC7310" w14:textId="4F589BF1"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1" w:history="1">
        <w:r w:rsidRPr="00C74112">
          <w:rPr>
            <w:rStyle w:val="Hyperlink"/>
          </w:rPr>
          <w:t>Bảng 2.22: Thuật ngữ và sổ tay quy trình tổ chức sự kiện truyền thông sản phẩm</w:t>
        </w:r>
        <w:r>
          <w:rPr>
            <w:webHidden/>
          </w:rPr>
          <w:tab/>
        </w:r>
        <w:r>
          <w:rPr>
            <w:webHidden/>
          </w:rPr>
          <w:fldChar w:fldCharType="begin"/>
        </w:r>
        <w:r>
          <w:rPr>
            <w:webHidden/>
          </w:rPr>
          <w:instrText xml:space="preserve"> PAGEREF _Toc239164371 \h </w:instrText>
        </w:r>
        <w:r>
          <w:rPr>
            <w:webHidden/>
          </w:rPr>
        </w:r>
        <w:r>
          <w:rPr>
            <w:webHidden/>
          </w:rPr>
          <w:fldChar w:fldCharType="separate"/>
        </w:r>
        <w:r>
          <w:rPr>
            <w:webHidden/>
          </w:rPr>
          <w:t>38</w:t>
        </w:r>
        <w:r>
          <w:rPr>
            <w:webHidden/>
          </w:rPr>
          <w:fldChar w:fldCharType="end"/>
        </w:r>
      </w:hyperlink>
    </w:p>
    <w:p w14:paraId="5407193C" w14:textId="1E2E2961"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2" w:history="1">
        <w:r w:rsidRPr="00C74112">
          <w:rPr>
            <w:rStyle w:val="Hyperlink"/>
          </w:rPr>
          <w:t>Bảng 2.23: Kịch bản kết thúc quy trình đổi hàng, bảo hành và xử lý khiếu nại</w:t>
        </w:r>
        <w:r>
          <w:rPr>
            <w:webHidden/>
          </w:rPr>
          <w:tab/>
        </w:r>
        <w:r>
          <w:rPr>
            <w:webHidden/>
          </w:rPr>
          <w:fldChar w:fldCharType="begin"/>
        </w:r>
        <w:r>
          <w:rPr>
            <w:webHidden/>
          </w:rPr>
          <w:instrText xml:space="preserve"> PAGEREF _Toc239164372 \h </w:instrText>
        </w:r>
        <w:r>
          <w:rPr>
            <w:webHidden/>
          </w:rPr>
        </w:r>
        <w:r>
          <w:rPr>
            <w:webHidden/>
          </w:rPr>
          <w:fldChar w:fldCharType="separate"/>
        </w:r>
        <w:r>
          <w:rPr>
            <w:webHidden/>
          </w:rPr>
          <w:t>42</w:t>
        </w:r>
        <w:r>
          <w:rPr>
            <w:webHidden/>
          </w:rPr>
          <w:fldChar w:fldCharType="end"/>
        </w:r>
      </w:hyperlink>
    </w:p>
    <w:p w14:paraId="2F5FE645" w14:textId="5F74D8C0"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3" w:history="1">
        <w:r w:rsidRPr="00C74112">
          <w:rPr>
            <w:rStyle w:val="Hyperlink"/>
          </w:rPr>
          <w:t>Bảng 2.24: Các bước thực hiện và Actor chính quy trình đổi hàng, bảo hành và xử lý khiếu nại</w:t>
        </w:r>
        <w:r>
          <w:rPr>
            <w:webHidden/>
          </w:rPr>
          <w:tab/>
        </w:r>
        <w:r>
          <w:rPr>
            <w:webHidden/>
          </w:rPr>
          <w:fldChar w:fldCharType="begin"/>
        </w:r>
        <w:r>
          <w:rPr>
            <w:webHidden/>
          </w:rPr>
          <w:instrText xml:space="preserve"> PAGEREF _Toc239164373 \h </w:instrText>
        </w:r>
        <w:r>
          <w:rPr>
            <w:webHidden/>
          </w:rPr>
        </w:r>
        <w:r>
          <w:rPr>
            <w:webHidden/>
          </w:rPr>
          <w:fldChar w:fldCharType="separate"/>
        </w:r>
        <w:r>
          <w:rPr>
            <w:webHidden/>
          </w:rPr>
          <w:t>44</w:t>
        </w:r>
        <w:r>
          <w:rPr>
            <w:webHidden/>
          </w:rPr>
          <w:fldChar w:fldCharType="end"/>
        </w:r>
      </w:hyperlink>
    </w:p>
    <w:p w14:paraId="0D11A5E2" w14:textId="0773321D"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4" w:history="1">
        <w:r w:rsidRPr="00C74112">
          <w:rPr>
            <w:rStyle w:val="Hyperlink"/>
          </w:rPr>
          <w:t>Bảng 2.25: Kế hoạch xử lý theo trạng thái case quy trình đổi hàng, bảo hành và xử lý khiếu nại</w:t>
        </w:r>
        <w:r>
          <w:rPr>
            <w:webHidden/>
          </w:rPr>
          <w:tab/>
        </w:r>
        <w:r>
          <w:rPr>
            <w:webHidden/>
          </w:rPr>
          <w:fldChar w:fldCharType="begin"/>
        </w:r>
        <w:r>
          <w:rPr>
            <w:webHidden/>
          </w:rPr>
          <w:instrText xml:space="preserve"> PAGEREF _Toc239164374 \h </w:instrText>
        </w:r>
        <w:r>
          <w:rPr>
            <w:webHidden/>
          </w:rPr>
        </w:r>
        <w:r>
          <w:rPr>
            <w:webHidden/>
          </w:rPr>
          <w:fldChar w:fldCharType="separate"/>
        </w:r>
        <w:r>
          <w:rPr>
            <w:webHidden/>
          </w:rPr>
          <w:t>45</w:t>
        </w:r>
        <w:r>
          <w:rPr>
            <w:webHidden/>
          </w:rPr>
          <w:fldChar w:fldCharType="end"/>
        </w:r>
      </w:hyperlink>
    </w:p>
    <w:p w14:paraId="79158725" w14:textId="2C9F148A"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5" w:history="1">
        <w:r w:rsidRPr="00C74112">
          <w:rPr>
            <w:rStyle w:val="Hyperlink"/>
          </w:rPr>
          <w:t>Bảng 2.26: Phân tích rủi ro và đề xuất giải pháp quy trình đổi hàng, bảo hành và xử lý khiếu nại</w:t>
        </w:r>
        <w:r>
          <w:rPr>
            <w:webHidden/>
          </w:rPr>
          <w:tab/>
        </w:r>
        <w:r>
          <w:rPr>
            <w:webHidden/>
          </w:rPr>
          <w:fldChar w:fldCharType="begin"/>
        </w:r>
        <w:r>
          <w:rPr>
            <w:webHidden/>
          </w:rPr>
          <w:instrText xml:space="preserve"> PAGEREF _Toc239164375 \h </w:instrText>
        </w:r>
        <w:r>
          <w:rPr>
            <w:webHidden/>
          </w:rPr>
        </w:r>
        <w:r>
          <w:rPr>
            <w:webHidden/>
          </w:rPr>
          <w:fldChar w:fldCharType="separate"/>
        </w:r>
        <w:r>
          <w:rPr>
            <w:webHidden/>
          </w:rPr>
          <w:t>46</w:t>
        </w:r>
        <w:r>
          <w:rPr>
            <w:webHidden/>
          </w:rPr>
          <w:fldChar w:fldCharType="end"/>
        </w:r>
      </w:hyperlink>
    </w:p>
    <w:p w14:paraId="49EE918C" w14:textId="525217F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6" w:history="1">
        <w:r w:rsidRPr="00C74112">
          <w:rPr>
            <w:rStyle w:val="Hyperlink"/>
          </w:rPr>
          <w:t>Bảng 2.27: Thuật ngữ và sổ tay quy trình đổi hàng, bảo hành và xử lý khiếu nại</w:t>
        </w:r>
        <w:r>
          <w:rPr>
            <w:webHidden/>
          </w:rPr>
          <w:tab/>
        </w:r>
        <w:r>
          <w:rPr>
            <w:webHidden/>
          </w:rPr>
          <w:fldChar w:fldCharType="begin"/>
        </w:r>
        <w:r>
          <w:rPr>
            <w:webHidden/>
          </w:rPr>
          <w:instrText xml:space="preserve"> PAGEREF _Toc239164376 \h </w:instrText>
        </w:r>
        <w:r>
          <w:rPr>
            <w:webHidden/>
          </w:rPr>
        </w:r>
        <w:r>
          <w:rPr>
            <w:webHidden/>
          </w:rPr>
          <w:fldChar w:fldCharType="separate"/>
        </w:r>
        <w:r>
          <w:rPr>
            <w:webHidden/>
          </w:rPr>
          <w:t>47</w:t>
        </w:r>
        <w:r>
          <w:rPr>
            <w:webHidden/>
          </w:rPr>
          <w:fldChar w:fldCharType="end"/>
        </w:r>
      </w:hyperlink>
    </w:p>
    <w:p w14:paraId="6052927B" w14:textId="46D6A93B"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7" w:history="1">
        <w:r w:rsidRPr="00C74112">
          <w:rPr>
            <w:rStyle w:val="Hyperlink"/>
          </w:rPr>
          <w:t>Bảng 2.28: Kịch bản kết thúc quy trình kiểm kê và xử lý chênh lệch tồn kho</w:t>
        </w:r>
        <w:r>
          <w:rPr>
            <w:webHidden/>
          </w:rPr>
          <w:tab/>
        </w:r>
        <w:r>
          <w:rPr>
            <w:webHidden/>
          </w:rPr>
          <w:fldChar w:fldCharType="begin"/>
        </w:r>
        <w:r>
          <w:rPr>
            <w:webHidden/>
          </w:rPr>
          <w:instrText xml:space="preserve"> PAGEREF _Toc239164377 \h </w:instrText>
        </w:r>
        <w:r>
          <w:rPr>
            <w:webHidden/>
          </w:rPr>
        </w:r>
        <w:r>
          <w:rPr>
            <w:webHidden/>
          </w:rPr>
          <w:fldChar w:fldCharType="separate"/>
        </w:r>
        <w:r>
          <w:rPr>
            <w:webHidden/>
          </w:rPr>
          <w:t>51</w:t>
        </w:r>
        <w:r>
          <w:rPr>
            <w:webHidden/>
          </w:rPr>
          <w:fldChar w:fldCharType="end"/>
        </w:r>
      </w:hyperlink>
    </w:p>
    <w:p w14:paraId="5ACA64BB" w14:textId="5C827699"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8" w:history="1">
        <w:r w:rsidRPr="00C74112">
          <w:rPr>
            <w:rStyle w:val="Hyperlink"/>
          </w:rPr>
          <w:t>Bảng 2.29: Các bước thực hiện và Actors chính quy trình kiểm kê và xử lý chênh lệch tồn kho</w:t>
        </w:r>
        <w:r>
          <w:rPr>
            <w:webHidden/>
          </w:rPr>
          <w:tab/>
        </w:r>
        <w:r>
          <w:rPr>
            <w:webHidden/>
          </w:rPr>
          <w:fldChar w:fldCharType="begin"/>
        </w:r>
        <w:r>
          <w:rPr>
            <w:webHidden/>
          </w:rPr>
          <w:instrText xml:space="preserve"> PAGEREF _Toc239164378 \h </w:instrText>
        </w:r>
        <w:r>
          <w:rPr>
            <w:webHidden/>
          </w:rPr>
        </w:r>
        <w:r>
          <w:rPr>
            <w:webHidden/>
          </w:rPr>
          <w:fldChar w:fldCharType="separate"/>
        </w:r>
        <w:r>
          <w:rPr>
            <w:webHidden/>
          </w:rPr>
          <w:t>52</w:t>
        </w:r>
        <w:r>
          <w:rPr>
            <w:webHidden/>
          </w:rPr>
          <w:fldChar w:fldCharType="end"/>
        </w:r>
      </w:hyperlink>
    </w:p>
    <w:p w14:paraId="218730ED" w14:textId="45E7DE40"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79" w:history="1">
        <w:r w:rsidRPr="00C74112">
          <w:rPr>
            <w:rStyle w:val="Hyperlink"/>
          </w:rPr>
          <w:t>Bảng 2.30: Kế hoạch công việc quy trình kiểm kê và xử lý chênh lệch tồn kho</w:t>
        </w:r>
        <w:r>
          <w:rPr>
            <w:webHidden/>
          </w:rPr>
          <w:tab/>
        </w:r>
        <w:r>
          <w:rPr>
            <w:webHidden/>
          </w:rPr>
          <w:fldChar w:fldCharType="begin"/>
        </w:r>
        <w:r>
          <w:rPr>
            <w:webHidden/>
          </w:rPr>
          <w:instrText xml:space="preserve"> PAGEREF _Toc239164379 \h </w:instrText>
        </w:r>
        <w:r>
          <w:rPr>
            <w:webHidden/>
          </w:rPr>
        </w:r>
        <w:r>
          <w:rPr>
            <w:webHidden/>
          </w:rPr>
          <w:fldChar w:fldCharType="separate"/>
        </w:r>
        <w:r>
          <w:rPr>
            <w:webHidden/>
          </w:rPr>
          <w:t>53</w:t>
        </w:r>
        <w:r>
          <w:rPr>
            <w:webHidden/>
          </w:rPr>
          <w:fldChar w:fldCharType="end"/>
        </w:r>
      </w:hyperlink>
    </w:p>
    <w:p w14:paraId="5A6CC984" w14:textId="78FC758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0" w:history="1">
        <w:r w:rsidRPr="00C74112">
          <w:rPr>
            <w:rStyle w:val="Hyperlink"/>
          </w:rPr>
          <w:t>Bảng 2.31: Phân tích rủi ro và đề xuất giải pháp quy trình kiểm kê và xử lý chênh lệch tồn kho</w:t>
        </w:r>
        <w:r>
          <w:rPr>
            <w:webHidden/>
          </w:rPr>
          <w:tab/>
        </w:r>
        <w:r>
          <w:rPr>
            <w:webHidden/>
          </w:rPr>
          <w:fldChar w:fldCharType="begin"/>
        </w:r>
        <w:r>
          <w:rPr>
            <w:webHidden/>
          </w:rPr>
          <w:instrText xml:space="preserve"> PAGEREF _Toc239164380 \h </w:instrText>
        </w:r>
        <w:r>
          <w:rPr>
            <w:webHidden/>
          </w:rPr>
        </w:r>
        <w:r>
          <w:rPr>
            <w:webHidden/>
          </w:rPr>
          <w:fldChar w:fldCharType="separate"/>
        </w:r>
        <w:r>
          <w:rPr>
            <w:webHidden/>
          </w:rPr>
          <w:t>53</w:t>
        </w:r>
        <w:r>
          <w:rPr>
            <w:webHidden/>
          </w:rPr>
          <w:fldChar w:fldCharType="end"/>
        </w:r>
      </w:hyperlink>
    </w:p>
    <w:p w14:paraId="1A7BA97E" w14:textId="0EAC23D9"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1" w:history="1">
        <w:r w:rsidRPr="00C74112">
          <w:rPr>
            <w:rStyle w:val="Hyperlink"/>
          </w:rPr>
          <w:t>Bảng 2.32: Thuật ngữ và sổ tay quy trình kiểm kê và xử lý chênh lệch tồn kho</w:t>
        </w:r>
        <w:r>
          <w:rPr>
            <w:webHidden/>
          </w:rPr>
          <w:tab/>
        </w:r>
        <w:r>
          <w:rPr>
            <w:webHidden/>
          </w:rPr>
          <w:fldChar w:fldCharType="begin"/>
        </w:r>
        <w:r>
          <w:rPr>
            <w:webHidden/>
          </w:rPr>
          <w:instrText xml:space="preserve"> PAGEREF _Toc239164381 \h </w:instrText>
        </w:r>
        <w:r>
          <w:rPr>
            <w:webHidden/>
          </w:rPr>
        </w:r>
        <w:r>
          <w:rPr>
            <w:webHidden/>
          </w:rPr>
          <w:fldChar w:fldCharType="separate"/>
        </w:r>
        <w:r>
          <w:rPr>
            <w:webHidden/>
          </w:rPr>
          <w:t>54</w:t>
        </w:r>
        <w:r>
          <w:rPr>
            <w:webHidden/>
          </w:rPr>
          <w:fldChar w:fldCharType="end"/>
        </w:r>
      </w:hyperlink>
    </w:p>
    <w:p w14:paraId="152206C4" w14:textId="679B297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2" w:history="1">
        <w:r w:rsidRPr="00C74112">
          <w:rPr>
            <w:rStyle w:val="Hyperlink"/>
          </w:rPr>
          <w:t>Bảng 3.1: Phân loại hoạt động quy trình quản lý vận hành cửa hàng</w:t>
        </w:r>
        <w:r>
          <w:rPr>
            <w:webHidden/>
          </w:rPr>
          <w:tab/>
        </w:r>
        <w:r>
          <w:rPr>
            <w:webHidden/>
          </w:rPr>
          <w:fldChar w:fldCharType="begin"/>
        </w:r>
        <w:r>
          <w:rPr>
            <w:webHidden/>
          </w:rPr>
          <w:instrText xml:space="preserve"> PAGEREF _Toc239164382 \h </w:instrText>
        </w:r>
        <w:r>
          <w:rPr>
            <w:webHidden/>
          </w:rPr>
        </w:r>
        <w:r>
          <w:rPr>
            <w:webHidden/>
          </w:rPr>
          <w:fldChar w:fldCharType="separate"/>
        </w:r>
        <w:r>
          <w:rPr>
            <w:webHidden/>
          </w:rPr>
          <w:t>57</w:t>
        </w:r>
        <w:r>
          <w:rPr>
            <w:webHidden/>
          </w:rPr>
          <w:fldChar w:fldCharType="end"/>
        </w:r>
      </w:hyperlink>
    </w:p>
    <w:p w14:paraId="556A4553" w14:textId="044C59EB"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3" w:history="1">
        <w:r w:rsidRPr="00C74112">
          <w:rPr>
            <w:rStyle w:val="Hyperlink"/>
          </w:rPr>
          <w:t>Bảng 3.2: Đăng ký vấn đề quy trình quản lý vận hành cửa hàng</w:t>
        </w:r>
        <w:r>
          <w:rPr>
            <w:webHidden/>
          </w:rPr>
          <w:tab/>
        </w:r>
        <w:r>
          <w:rPr>
            <w:webHidden/>
          </w:rPr>
          <w:fldChar w:fldCharType="begin"/>
        </w:r>
        <w:r>
          <w:rPr>
            <w:webHidden/>
          </w:rPr>
          <w:instrText xml:space="preserve"> PAGEREF _Toc239164383 \h </w:instrText>
        </w:r>
        <w:r>
          <w:rPr>
            <w:webHidden/>
          </w:rPr>
        </w:r>
        <w:r>
          <w:rPr>
            <w:webHidden/>
          </w:rPr>
          <w:fldChar w:fldCharType="separate"/>
        </w:r>
        <w:r>
          <w:rPr>
            <w:webHidden/>
          </w:rPr>
          <w:t>66</w:t>
        </w:r>
        <w:r>
          <w:rPr>
            <w:webHidden/>
          </w:rPr>
          <w:fldChar w:fldCharType="end"/>
        </w:r>
      </w:hyperlink>
    </w:p>
    <w:p w14:paraId="68F25CDD" w14:textId="3A46588B"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4" w:history="1">
        <w:r w:rsidRPr="00C74112">
          <w:rPr>
            <w:rStyle w:val="Hyperlink"/>
          </w:rPr>
          <w:t>Bảng 3.3: Dữ liệu giả lập minh họa (10 ca)</w:t>
        </w:r>
        <w:r>
          <w:rPr>
            <w:webHidden/>
          </w:rPr>
          <w:tab/>
        </w:r>
        <w:r>
          <w:rPr>
            <w:webHidden/>
          </w:rPr>
          <w:fldChar w:fldCharType="begin"/>
        </w:r>
        <w:r>
          <w:rPr>
            <w:webHidden/>
          </w:rPr>
          <w:instrText xml:space="preserve"> PAGEREF _Toc239164384 \h </w:instrText>
        </w:r>
        <w:r>
          <w:rPr>
            <w:webHidden/>
          </w:rPr>
        </w:r>
        <w:r>
          <w:rPr>
            <w:webHidden/>
          </w:rPr>
          <w:fldChar w:fldCharType="separate"/>
        </w:r>
        <w:r>
          <w:rPr>
            <w:webHidden/>
          </w:rPr>
          <w:t>70</w:t>
        </w:r>
        <w:r>
          <w:rPr>
            <w:webHidden/>
          </w:rPr>
          <w:fldChar w:fldCharType="end"/>
        </w:r>
      </w:hyperlink>
    </w:p>
    <w:p w14:paraId="34E170B7" w14:textId="4D09E08F"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5" w:history="1">
        <w:r w:rsidRPr="00C74112">
          <w:rPr>
            <w:rStyle w:val="Hyperlink"/>
          </w:rPr>
          <w:t>Bảng 3.4: Kết quả tổng hợp giả lập</w:t>
        </w:r>
        <w:r>
          <w:rPr>
            <w:webHidden/>
          </w:rPr>
          <w:tab/>
        </w:r>
        <w:r>
          <w:rPr>
            <w:webHidden/>
          </w:rPr>
          <w:fldChar w:fldCharType="begin"/>
        </w:r>
        <w:r>
          <w:rPr>
            <w:webHidden/>
          </w:rPr>
          <w:instrText xml:space="preserve"> PAGEREF _Toc239164385 \h </w:instrText>
        </w:r>
        <w:r>
          <w:rPr>
            <w:webHidden/>
          </w:rPr>
        </w:r>
        <w:r>
          <w:rPr>
            <w:webHidden/>
          </w:rPr>
          <w:fldChar w:fldCharType="separate"/>
        </w:r>
        <w:r>
          <w:rPr>
            <w:webHidden/>
          </w:rPr>
          <w:t>71</w:t>
        </w:r>
        <w:r>
          <w:rPr>
            <w:webHidden/>
          </w:rPr>
          <w:fldChar w:fldCharType="end"/>
        </w:r>
      </w:hyperlink>
    </w:p>
    <w:p w14:paraId="47ADDB92" w14:textId="77631E5C"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6" w:history="1">
        <w:r w:rsidRPr="00C74112">
          <w:rPr>
            <w:rStyle w:val="Hyperlink"/>
          </w:rPr>
          <w:t>Bảng 3.5: Phân loại hoạt động quy trình lập kế hoạch mua hàng và phân bổ theo mùa</w:t>
        </w:r>
        <w:r>
          <w:rPr>
            <w:webHidden/>
          </w:rPr>
          <w:tab/>
        </w:r>
        <w:r>
          <w:rPr>
            <w:webHidden/>
          </w:rPr>
          <w:fldChar w:fldCharType="begin"/>
        </w:r>
        <w:r>
          <w:rPr>
            <w:webHidden/>
          </w:rPr>
          <w:instrText xml:space="preserve"> PAGEREF _Toc239164386 \h </w:instrText>
        </w:r>
        <w:r>
          <w:rPr>
            <w:webHidden/>
          </w:rPr>
        </w:r>
        <w:r>
          <w:rPr>
            <w:webHidden/>
          </w:rPr>
          <w:fldChar w:fldCharType="separate"/>
        </w:r>
        <w:r>
          <w:rPr>
            <w:webHidden/>
          </w:rPr>
          <w:t>73</w:t>
        </w:r>
        <w:r>
          <w:rPr>
            <w:webHidden/>
          </w:rPr>
          <w:fldChar w:fldCharType="end"/>
        </w:r>
      </w:hyperlink>
    </w:p>
    <w:p w14:paraId="73CD47A1" w14:textId="35E2CA9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7" w:history="1">
        <w:r w:rsidRPr="00C74112">
          <w:rPr>
            <w:rStyle w:val="Hyperlink"/>
          </w:rPr>
          <w:t>Bảng 3.6: Đăng ký vấn đề quy trình quản lý lập kế hoạch mua hàng và phân bổ hàng hóa theo mùa</w:t>
        </w:r>
        <w:r>
          <w:rPr>
            <w:webHidden/>
          </w:rPr>
          <w:tab/>
        </w:r>
        <w:r>
          <w:rPr>
            <w:webHidden/>
          </w:rPr>
          <w:fldChar w:fldCharType="begin"/>
        </w:r>
        <w:r>
          <w:rPr>
            <w:webHidden/>
          </w:rPr>
          <w:instrText xml:space="preserve"> PAGEREF _Toc239164387 \h </w:instrText>
        </w:r>
        <w:r>
          <w:rPr>
            <w:webHidden/>
          </w:rPr>
        </w:r>
        <w:r>
          <w:rPr>
            <w:webHidden/>
          </w:rPr>
          <w:fldChar w:fldCharType="separate"/>
        </w:r>
        <w:r>
          <w:rPr>
            <w:webHidden/>
          </w:rPr>
          <w:t>76</w:t>
        </w:r>
        <w:r>
          <w:rPr>
            <w:webHidden/>
          </w:rPr>
          <w:fldChar w:fldCharType="end"/>
        </w:r>
      </w:hyperlink>
    </w:p>
    <w:p w14:paraId="2541D24B" w14:textId="269A2F15"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8" w:history="1">
        <w:r w:rsidRPr="00C74112">
          <w:rPr>
            <w:rStyle w:val="Hyperlink"/>
          </w:rPr>
          <w:t>Bảng 3.7: Phân tích thời gian quy trình quản lý lập kế hoạch mua hàng và phân bổ hàng hóa theo mùa</w:t>
        </w:r>
        <w:r>
          <w:rPr>
            <w:webHidden/>
          </w:rPr>
          <w:tab/>
        </w:r>
        <w:r>
          <w:rPr>
            <w:webHidden/>
          </w:rPr>
          <w:fldChar w:fldCharType="begin"/>
        </w:r>
        <w:r>
          <w:rPr>
            <w:webHidden/>
          </w:rPr>
          <w:instrText xml:space="preserve"> PAGEREF _Toc239164388 \h </w:instrText>
        </w:r>
        <w:r>
          <w:rPr>
            <w:webHidden/>
          </w:rPr>
        </w:r>
        <w:r>
          <w:rPr>
            <w:webHidden/>
          </w:rPr>
          <w:fldChar w:fldCharType="separate"/>
        </w:r>
        <w:r>
          <w:rPr>
            <w:webHidden/>
          </w:rPr>
          <w:t>79</w:t>
        </w:r>
        <w:r>
          <w:rPr>
            <w:webHidden/>
          </w:rPr>
          <w:fldChar w:fldCharType="end"/>
        </w:r>
      </w:hyperlink>
    </w:p>
    <w:p w14:paraId="692D42D0" w14:textId="02A48D20"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89" w:history="1">
        <w:r w:rsidRPr="00C74112">
          <w:rPr>
            <w:rStyle w:val="Hyperlink"/>
          </w:rPr>
          <w:t>Bảng 3.8: Phân tích chi phí quy trình quản lý lập kế hoạch mua hàng và phân bổ hàng hóa theo mùa</w:t>
        </w:r>
        <w:r>
          <w:rPr>
            <w:webHidden/>
          </w:rPr>
          <w:tab/>
        </w:r>
        <w:r>
          <w:rPr>
            <w:webHidden/>
          </w:rPr>
          <w:fldChar w:fldCharType="begin"/>
        </w:r>
        <w:r>
          <w:rPr>
            <w:webHidden/>
          </w:rPr>
          <w:instrText xml:space="preserve"> PAGEREF _Toc239164389 \h </w:instrText>
        </w:r>
        <w:r>
          <w:rPr>
            <w:webHidden/>
          </w:rPr>
        </w:r>
        <w:r>
          <w:rPr>
            <w:webHidden/>
          </w:rPr>
          <w:fldChar w:fldCharType="separate"/>
        </w:r>
        <w:r>
          <w:rPr>
            <w:webHidden/>
          </w:rPr>
          <w:t>79</w:t>
        </w:r>
        <w:r>
          <w:rPr>
            <w:webHidden/>
          </w:rPr>
          <w:fldChar w:fldCharType="end"/>
        </w:r>
      </w:hyperlink>
    </w:p>
    <w:p w14:paraId="08690EEA" w14:textId="4C6365AE"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0" w:history="1">
        <w:r w:rsidRPr="00C74112">
          <w:rPr>
            <w:rStyle w:val="Hyperlink"/>
          </w:rPr>
          <w:t>Bảng 3.9: Phân loại giá trị quy trình xử lý đơn hàng trực tuyến và giao hàng</w:t>
        </w:r>
        <w:r>
          <w:rPr>
            <w:webHidden/>
          </w:rPr>
          <w:tab/>
        </w:r>
        <w:r>
          <w:rPr>
            <w:webHidden/>
          </w:rPr>
          <w:fldChar w:fldCharType="begin"/>
        </w:r>
        <w:r>
          <w:rPr>
            <w:webHidden/>
          </w:rPr>
          <w:instrText xml:space="preserve"> PAGEREF _Toc239164390 \h </w:instrText>
        </w:r>
        <w:r>
          <w:rPr>
            <w:webHidden/>
          </w:rPr>
        </w:r>
        <w:r>
          <w:rPr>
            <w:webHidden/>
          </w:rPr>
          <w:fldChar w:fldCharType="separate"/>
        </w:r>
        <w:r>
          <w:rPr>
            <w:webHidden/>
          </w:rPr>
          <w:t>82</w:t>
        </w:r>
        <w:r>
          <w:rPr>
            <w:webHidden/>
          </w:rPr>
          <w:fldChar w:fldCharType="end"/>
        </w:r>
      </w:hyperlink>
    </w:p>
    <w:p w14:paraId="416DE952" w14:textId="74867B34"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1" w:history="1">
        <w:r w:rsidRPr="00C74112">
          <w:rPr>
            <w:rStyle w:val="Hyperlink"/>
          </w:rPr>
          <w:t>Bảng 3.10: Phân tích lãng phí quy trình xử lý đơn hàng trực tuyến và giao hàng</w:t>
        </w:r>
        <w:r>
          <w:rPr>
            <w:webHidden/>
          </w:rPr>
          <w:tab/>
        </w:r>
        <w:r>
          <w:rPr>
            <w:webHidden/>
          </w:rPr>
          <w:fldChar w:fldCharType="begin"/>
        </w:r>
        <w:r>
          <w:rPr>
            <w:webHidden/>
          </w:rPr>
          <w:instrText xml:space="preserve"> PAGEREF _Toc239164391 \h </w:instrText>
        </w:r>
        <w:r>
          <w:rPr>
            <w:webHidden/>
          </w:rPr>
        </w:r>
        <w:r>
          <w:rPr>
            <w:webHidden/>
          </w:rPr>
          <w:fldChar w:fldCharType="separate"/>
        </w:r>
        <w:r>
          <w:rPr>
            <w:webHidden/>
          </w:rPr>
          <w:t>85</w:t>
        </w:r>
        <w:r>
          <w:rPr>
            <w:webHidden/>
          </w:rPr>
          <w:fldChar w:fldCharType="end"/>
        </w:r>
      </w:hyperlink>
    </w:p>
    <w:p w14:paraId="309CBF1D" w14:textId="12E0BF93"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2" w:history="1">
        <w:r w:rsidRPr="00C74112">
          <w:rPr>
            <w:rStyle w:val="Hyperlink"/>
          </w:rPr>
          <w:t>Bảng 3.11: Đăng ký vấn đề quy trình xử lý đơn hàng trực tuyến và giao hàng</w:t>
        </w:r>
        <w:r>
          <w:rPr>
            <w:webHidden/>
          </w:rPr>
          <w:tab/>
        </w:r>
        <w:r>
          <w:rPr>
            <w:webHidden/>
          </w:rPr>
          <w:fldChar w:fldCharType="begin"/>
        </w:r>
        <w:r>
          <w:rPr>
            <w:webHidden/>
          </w:rPr>
          <w:instrText xml:space="preserve"> PAGEREF _Toc239164392 \h </w:instrText>
        </w:r>
        <w:r>
          <w:rPr>
            <w:webHidden/>
          </w:rPr>
        </w:r>
        <w:r>
          <w:rPr>
            <w:webHidden/>
          </w:rPr>
          <w:fldChar w:fldCharType="separate"/>
        </w:r>
        <w:r>
          <w:rPr>
            <w:webHidden/>
          </w:rPr>
          <w:t>92</w:t>
        </w:r>
        <w:r>
          <w:rPr>
            <w:webHidden/>
          </w:rPr>
          <w:fldChar w:fldCharType="end"/>
        </w:r>
      </w:hyperlink>
    </w:p>
    <w:p w14:paraId="085C8A97" w14:textId="5D6E431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3" w:history="1">
        <w:r w:rsidRPr="00C74112">
          <w:rPr>
            <w:rStyle w:val="Hyperlink"/>
          </w:rPr>
          <w:t>Bảng 3.12: Số liệu Pareto quy trình xử lý đơn hàng trực tuyến và giao hàng</w:t>
        </w:r>
        <w:r>
          <w:rPr>
            <w:webHidden/>
          </w:rPr>
          <w:tab/>
        </w:r>
        <w:r>
          <w:rPr>
            <w:webHidden/>
          </w:rPr>
          <w:fldChar w:fldCharType="begin"/>
        </w:r>
        <w:r>
          <w:rPr>
            <w:webHidden/>
          </w:rPr>
          <w:instrText xml:space="preserve"> PAGEREF _Toc239164393 \h </w:instrText>
        </w:r>
        <w:r>
          <w:rPr>
            <w:webHidden/>
          </w:rPr>
        </w:r>
        <w:r>
          <w:rPr>
            <w:webHidden/>
          </w:rPr>
          <w:fldChar w:fldCharType="separate"/>
        </w:r>
        <w:r>
          <w:rPr>
            <w:webHidden/>
          </w:rPr>
          <w:t>93</w:t>
        </w:r>
        <w:r>
          <w:rPr>
            <w:webHidden/>
          </w:rPr>
          <w:fldChar w:fldCharType="end"/>
        </w:r>
      </w:hyperlink>
    </w:p>
    <w:p w14:paraId="613D682B" w14:textId="202E2ED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4" w:history="1">
        <w:r w:rsidRPr="00C74112">
          <w:rPr>
            <w:rStyle w:val="Hyperlink"/>
          </w:rPr>
          <w:t>Bảng 3.13: Thời gian theo hoạt động quy trình</w:t>
        </w:r>
        <w:r>
          <w:rPr>
            <w:webHidden/>
          </w:rPr>
          <w:tab/>
        </w:r>
        <w:r>
          <w:rPr>
            <w:webHidden/>
          </w:rPr>
          <w:fldChar w:fldCharType="begin"/>
        </w:r>
        <w:r>
          <w:rPr>
            <w:webHidden/>
          </w:rPr>
          <w:instrText xml:space="preserve"> PAGEREF _Toc239164394 \h </w:instrText>
        </w:r>
        <w:r>
          <w:rPr>
            <w:webHidden/>
          </w:rPr>
        </w:r>
        <w:r>
          <w:rPr>
            <w:webHidden/>
          </w:rPr>
          <w:fldChar w:fldCharType="separate"/>
        </w:r>
        <w:r>
          <w:rPr>
            <w:webHidden/>
          </w:rPr>
          <w:t>99</w:t>
        </w:r>
        <w:r>
          <w:rPr>
            <w:webHidden/>
          </w:rPr>
          <w:fldChar w:fldCharType="end"/>
        </w:r>
      </w:hyperlink>
    </w:p>
    <w:p w14:paraId="0BD224FF" w14:textId="56492360"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5" w:history="1">
        <w:r w:rsidRPr="00C74112">
          <w:rPr>
            <w:rStyle w:val="Hyperlink"/>
          </w:rPr>
          <w:t>Bảng 3.14: Thời gian giao hàng và CT đường cơ sở theo vùng</w:t>
        </w:r>
        <w:r>
          <w:rPr>
            <w:webHidden/>
          </w:rPr>
          <w:tab/>
        </w:r>
        <w:r>
          <w:rPr>
            <w:webHidden/>
          </w:rPr>
          <w:fldChar w:fldCharType="begin"/>
        </w:r>
        <w:r>
          <w:rPr>
            <w:webHidden/>
          </w:rPr>
          <w:instrText xml:space="preserve"> PAGEREF _Toc239164395 \h </w:instrText>
        </w:r>
        <w:r>
          <w:rPr>
            <w:webHidden/>
          </w:rPr>
        </w:r>
        <w:r>
          <w:rPr>
            <w:webHidden/>
          </w:rPr>
          <w:fldChar w:fldCharType="separate"/>
        </w:r>
        <w:r>
          <w:rPr>
            <w:webHidden/>
          </w:rPr>
          <w:t>100</w:t>
        </w:r>
        <w:r>
          <w:rPr>
            <w:webHidden/>
          </w:rPr>
          <w:fldChar w:fldCharType="end"/>
        </w:r>
      </w:hyperlink>
    </w:p>
    <w:p w14:paraId="17E20948" w14:textId="598EECC8"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6" w:history="1">
        <w:r w:rsidRPr="00C74112">
          <w:rPr>
            <w:rStyle w:val="Hyperlink"/>
          </w:rPr>
          <w:t>Bảng 3.15: CT của các phương án xử lý thiếu hàng</w:t>
        </w:r>
        <w:r>
          <w:rPr>
            <w:webHidden/>
          </w:rPr>
          <w:tab/>
        </w:r>
        <w:r>
          <w:rPr>
            <w:webHidden/>
          </w:rPr>
          <w:fldChar w:fldCharType="begin"/>
        </w:r>
        <w:r>
          <w:rPr>
            <w:webHidden/>
          </w:rPr>
          <w:instrText xml:space="preserve"> PAGEREF _Toc239164396 \h </w:instrText>
        </w:r>
        <w:r>
          <w:rPr>
            <w:webHidden/>
          </w:rPr>
        </w:r>
        <w:r>
          <w:rPr>
            <w:webHidden/>
          </w:rPr>
          <w:fldChar w:fldCharType="separate"/>
        </w:r>
        <w:r>
          <w:rPr>
            <w:webHidden/>
          </w:rPr>
          <w:t>101</w:t>
        </w:r>
        <w:r>
          <w:rPr>
            <w:webHidden/>
          </w:rPr>
          <w:fldChar w:fldCharType="end"/>
        </w:r>
      </w:hyperlink>
    </w:p>
    <w:p w14:paraId="558ABCF0" w14:textId="402D7A3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7" w:history="1">
        <w:r w:rsidRPr="00C74112">
          <w:rPr>
            <w:rStyle w:val="Hyperlink"/>
          </w:rPr>
          <w:t>Bảng 3.16: Hiệu suất thời gian theo vùng giao</w:t>
        </w:r>
        <w:r>
          <w:rPr>
            <w:webHidden/>
          </w:rPr>
          <w:tab/>
        </w:r>
        <w:r>
          <w:rPr>
            <w:webHidden/>
          </w:rPr>
          <w:fldChar w:fldCharType="begin"/>
        </w:r>
        <w:r>
          <w:rPr>
            <w:webHidden/>
          </w:rPr>
          <w:instrText xml:space="preserve"> PAGEREF _Toc239164397 \h </w:instrText>
        </w:r>
        <w:r>
          <w:rPr>
            <w:webHidden/>
          </w:rPr>
        </w:r>
        <w:r>
          <w:rPr>
            <w:webHidden/>
          </w:rPr>
          <w:fldChar w:fldCharType="separate"/>
        </w:r>
        <w:r>
          <w:rPr>
            <w:webHidden/>
          </w:rPr>
          <w:t>103</w:t>
        </w:r>
        <w:r>
          <w:rPr>
            <w:webHidden/>
          </w:rPr>
          <w:fldChar w:fldCharType="end"/>
        </w:r>
      </w:hyperlink>
    </w:p>
    <w:p w14:paraId="467F1C5A" w14:textId="0A8E8DF2"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8" w:history="1">
        <w:r w:rsidRPr="00C74112">
          <w:rPr>
            <w:rStyle w:val="Hyperlink"/>
          </w:rPr>
          <w:t>Bảng 3.17: Chi phí đầu vào</w:t>
        </w:r>
        <w:r>
          <w:rPr>
            <w:webHidden/>
          </w:rPr>
          <w:tab/>
        </w:r>
        <w:r>
          <w:rPr>
            <w:webHidden/>
          </w:rPr>
          <w:fldChar w:fldCharType="begin"/>
        </w:r>
        <w:r>
          <w:rPr>
            <w:webHidden/>
          </w:rPr>
          <w:instrText xml:space="preserve"> PAGEREF _Toc239164398 \h </w:instrText>
        </w:r>
        <w:r>
          <w:rPr>
            <w:webHidden/>
          </w:rPr>
        </w:r>
        <w:r>
          <w:rPr>
            <w:webHidden/>
          </w:rPr>
          <w:fldChar w:fldCharType="separate"/>
        </w:r>
        <w:r>
          <w:rPr>
            <w:webHidden/>
          </w:rPr>
          <w:t>104</w:t>
        </w:r>
        <w:r>
          <w:rPr>
            <w:webHidden/>
          </w:rPr>
          <w:fldChar w:fldCharType="end"/>
        </w:r>
      </w:hyperlink>
    </w:p>
    <w:p w14:paraId="156F8862" w14:textId="7D52C9F3"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399" w:history="1">
        <w:r w:rsidRPr="00C74112">
          <w:rPr>
            <w:rStyle w:val="Hyperlink"/>
          </w:rPr>
          <w:t>Bảng 3.18: Chi phí tăng thêm của các nhánh ngoại lệ</w:t>
        </w:r>
        <w:r>
          <w:rPr>
            <w:webHidden/>
          </w:rPr>
          <w:tab/>
        </w:r>
        <w:r>
          <w:rPr>
            <w:webHidden/>
          </w:rPr>
          <w:fldChar w:fldCharType="begin"/>
        </w:r>
        <w:r>
          <w:rPr>
            <w:webHidden/>
          </w:rPr>
          <w:instrText xml:space="preserve"> PAGEREF _Toc239164399 \h </w:instrText>
        </w:r>
        <w:r>
          <w:rPr>
            <w:webHidden/>
          </w:rPr>
        </w:r>
        <w:r>
          <w:rPr>
            <w:webHidden/>
          </w:rPr>
          <w:fldChar w:fldCharType="separate"/>
        </w:r>
        <w:r>
          <w:rPr>
            <w:webHidden/>
          </w:rPr>
          <w:t>104</w:t>
        </w:r>
        <w:r>
          <w:rPr>
            <w:webHidden/>
          </w:rPr>
          <w:fldChar w:fldCharType="end"/>
        </w:r>
      </w:hyperlink>
    </w:p>
    <w:p w14:paraId="72CFC95A" w14:textId="4F24DCFB"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0" w:history="1">
        <w:r w:rsidRPr="00C74112">
          <w:rPr>
            <w:rStyle w:val="Hyperlink"/>
          </w:rPr>
          <w:t>Bảng 3.19: Xác suất và tỉ lệ lặp của quy trình</w:t>
        </w:r>
        <w:r>
          <w:rPr>
            <w:webHidden/>
          </w:rPr>
          <w:tab/>
        </w:r>
        <w:r>
          <w:rPr>
            <w:webHidden/>
          </w:rPr>
          <w:fldChar w:fldCharType="begin"/>
        </w:r>
        <w:r>
          <w:rPr>
            <w:webHidden/>
          </w:rPr>
          <w:instrText xml:space="preserve"> PAGEREF _Toc239164400 \h </w:instrText>
        </w:r>
        <w:r>
          <w:rPr>
            <w:webHidden/>
          </w:rPr>
        </w:r>
        <w:r>
          <w:rPr>
            <w:webHidden/>
          </w:rPr>
          <w:fldChar w:fldCharType="separate"/>
        </w:r>
        <w:r>
          <w:rPr>
            <w:webHidden/>
          </w:rPr>
          <w:t>106</w:t>
        </w:r>
        <w:r>
          <w:rPr>
            <w:webHidden/>
          </w:rPr>
          <w:fldChar w:fldCharType="end"/>
        </w:r>
      </w:hyperlink>
    </w:p>
    <w:p w14:paraId="286C72EA" w14:textId="7ABF93F3"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1" w:history="1">
        <w:r w:rsidRPr="00C74112">
          <w:rPr>
            <w:rStyle w:val="Hyperlink"/>
          </w:rPr>
          <w:t>Bảng 3.20:  Chất lượng đầu ra ước tính</w:t>
        </w:r>
        <w:r>
          <w:rPr>
            <w:webHidden/>
          </w:rPr>
          <w:tab/>
        </w:r>
        <w:r>
          <w:rPr>
            <w:webHidden/>
          </w:rPr>
          <w:fldChar w:fldCharType="begin"/>
        </w:r>
        <w:r>
          <w:rPr>
            <w:webHidden/>
          </w:rPr>
          <w:instrText xml:space="preserve"> PAGEREF _Toc239164401 \h </w:instrText>
        </w:r>
        <w:r>
          <w:rPr>
            <w:webHidden/>
          </w:rPr>
        </w:r>
        <w:r>
          <w:rPr>
            <w:webHidden/>
          </w:rPr>
          <w:fldChar w:fldCharType="separate"/>
        </w:r>
        <w:r>
          <w:rPr>
            <w:webHidden/>
          </w:rPr>
          <w:t>106</w:t>
        </w:r>
        <w:r>
          <w:rPr>
            <w:webHidden/>
          </w:rPr>
          <w:fldChar w:fldCharType="end"/>
        </w:r>
      </w:hyperlink>
    </w:p>
    <w:p w14:paraId="6381402A" w14:textId="4CB504F8"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2" w:history="1">
        <w:r w:rsidRPr="00C74112">
          <w:rPr>
            <w:rStyle w:val="Hyperlink"/>
          </w:rPr>
          <w:t>Bảng 3.21: Phân tích giá trị gia tăng quy trình tổ chức sự kiện truyền thông sản phẩm</w:t>
        </w:r>
        <w:r>
          <w:rPr>
            <w:webHidden/>
          </w:rPr>
          <w:tab/>
        </w:r>
        <w:r>
          <w:rPr>
            <w:webHidden/>
          </w:rPr>
          <w:fldChar w:fldCharType="begin"/>
        </w:r>
        <w:r>
          <w:rPr>
            <w:webHidden/>
          </w:rPr>
          <w:instrText xml:space="preserve"> PAGEREF _Toc239164402 \h </w:instrText>
        </w:r>
        <w:r>
          <w:rPr>
            <w:webHidden/>
          </w:rPr>
        </w:r>
        <w:r>
          <w:rPr>
            <w:webHidden/>
          </w:rPr>
          <w:fldChar w:fldCharType="separate"/>
        </w:r>
        <w:r>
          <w:rPr>
            <w:webHidden/>
          </w:rPr>
          <w:t>109</w:t>
        </w:r>
        <w:r>
          <w:rPr>
            <w:webHidden/>
          </w:rPr>
          <w:fldChar w:fldCharType="end"/>
        </w:r>
      </w:hyperlink>
    </w:p>
    <w:p w14:paraId="70877E32" w14:textId="4146CFFD"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3" w:history="1">
        <w:r w:rsidRPr="00C74112">
          <w:rPr>
            <w:rStyle w:val="Hyperlink"/>
          </w:rPr>
          <w:t>Bảng 3.22: Phân tích lãng phí quy trình tổ chức sự kiện truyền thông sản phẩm</w:t>
        </w:r>
        <w:r>
          <w:rPr>
            <w:webHidden/>
          </w:rPr>
          <w:tab/>
        </w:r>
        <w:r>
          <w:rPr>
            <w:webHidden/>
          </w:rPr>
          <w:fldChar w:fldCharType="begin"/>
        </w:r>
        <w:r>
          <w:rPr>
            <w:webHidden/>
          </w:rPr>
          <w:instrText xml:space="preserve"> PAGEREF _Toc239164403 \h </w:instrText>
        </w:r>
        <w:r>
          <w:rPr>
            <w:webHidden/>
          </w:rPr>
        </w:r>
        <w:r>
          <w:rPr>
            <w:webHidden/>
          </w:rPr>
          <w:fldChar w:fldCharType="separate"/>
        </w:r>
        <w:r>
          <w:rPr>
            <w:webHidden/>
          </w:rPr>
          <w:t>110</w:t>
        </w:r>
        <w:r>
          <w:rPr>
            <w:webHidden/>
          </w:rPr>
          <w:fldChar w:fldCharType="end"/>
        </w:r>
      </w:hyperlink>
    </w:p>
    <w:p w14:paraId="1901366F" w14:textId="7FFA7E45"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4" w:history="1">
        <w:r w:rsidRPr="00C74112">
          <w:rPr>
            <w:rStyle w:val="Hyperlink"/>
          </w:rPr>
          <w:t>Bảng 3.23: Cơ sở số liệu dùng cho phân tích thời gian</w:t>
        </w:r>
        <w:r>
          <w:rPr>
            <w:webHidden/>
          </w:rPr>
          <w:tab/>
        </w:r>
        <w:r>
          <w:rPr>
            <w:webHidden/>
          </w:rPr>
          <w:fldChar w:fldCharType="begin"/>
        </w:r>
        <w:r>
          <w:rPr>
            <w:webHidden/>
          </w:rPr>
          <w:instrText xml:space="preserve"> PAGEREF _Toc239164404 \h </w:instrText>
        </w:r>
        <w:r>
          <w:rPr>
            <w:webHidden/>
          </w:rPr>
        </w:r>
        <w:r>
          <w:rPr>
            <w:webHidden/>
          </w:rPr>
          <w:fldChar w:fldCharType="separate"/>
        </w:r>
        <w:r>
          <w:rPr>
            <w:webHidden/>
          </w:rPr>
          <w:t>111</w:t>
        </w:r>
        <w:r>
          <w:rPr>
            <w:webHidden/>
          </w:rPr>
          <w:fldChar w:fldCharType="end"/>
        </w:r>
      </w:hyperlink>
    </w:p>
    <w:p w14:paraId="5E91F3F3" w14:textId="54CD21A5"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5" w:history="1">
        <w:r w:rsidRPr="00C74112">
          <w:rPr>
            <w:rStyle w:val="Hyperlink"/>
          </w:rPr>
          <w:t>Bảng 3.24: Chi phí nhân lực</w:t>
        </w:r>
        <w:r>
          <w:rPr>
            <w:webHidden/>
          </w:rPr>
          <w:tab/>
        </w:r>
        <w:r>
          <w:rPr>
            <w:webHidden/>
          </w:rPr>
          <w:fldChar w:fldCharType="begin"/>
        </w:r>
        <w:r>
          <w:rPr>
            <w:webHidden/>
          </w:rPr>
          <w:instrText xml:space="preserve"> PAGEREF _Toc239164405 \h </w:instrText>
        </w:r>
        <w:r>
          <w:rPr>
            <w:webHidden/>
          </w:rPr>
        </w:r>
        <w:r>
          <w:rPr>
            <w:webHidden/>
          </w:rPr>
          <w:fldChar w:fldCharType="separate"/>
        </w:r>
        <w:r>
          <w:rPr>
            <w:webHidden/>
          </w:rPr>
          <w:t>113</w:t>
        </w:r>
        <w:r>
          <w:rPr>
            <w:webHidden/>
          </w:rPr>
          <w:fldChar w:fldCharType="end"/>
        </w:r>
      </w:hyperlink>
    </w:p>
    <w:p w14:paraId="204890E3" w14:textId="32372D02"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6" w:history="1">
        <w:r w:rsidRPr="00C74112">
          <w:rPr>
            <w:rStyle w:val="Hyperlink"/>
          </w:rPr>
          <w:t>Bảng 3.25: Chi phí vật tư và triển khai</w:t>
        </w:r>
        <w:r>
          <w:rPr>
            <w:webHidden/>
          </w:rPr>
          <w:tab/>
        </w:r>
        <w:r>
          <w:rPr>
            <w:webHidden/>
          </w:rPr>
          <w:fldChar w:fldCharType="begin"/>
        </w:r>
        <w:r>
          <w:rPr>
            <w:webHidden/>
          </w:rPr>
          <w:instrText xml:space="preserve"> PAGEREF _Toc239164406 \h </w:instrText>
        </w:r>
        <w:r>
          <w:rPr>
            <w:webHidden/>
          </w:rPr>
        </w:r>
        <w:r>
          <w:rPr>
            <w:webHidden/>
          </w:rPr>
          <w:fldChar w:fldCharType="separate"/>
        </w:r>
        <w:r>
          <w:rPr>
            <w:webHidden/>
          </w:rPr>
          <w:t>113</w:t>
        </w:r>
        <w:r>
          <w:rPr>
            <w:webHidden/>
          </w:rPr>
          <w:fldChar w:fldCharType="end"/>
        </w:r>
      </w:hyperlink>
    </w:p>
    <w:p w14:paraId="1AEB259D" w14:textId="1EA89465"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7" w:history="1">
        <w:r w:rsidRPr="00C74112">
          <w:rPr>
            <w:rStyle w:val="Hyperlink"/>
          </w:rPr>
          <w:t>Bảng 3.26: Phân tích các bên liên quan quy trình tổ chức sự kiện truyền thông sản phẩm</w:t>
        </w:r>
        <w:r>
          <w:rPr>
            <w:webHidden/>
          </w:rPr>
          <w:tab/>
        </w:r>
        <w:r>
          <w:rPr>
            <w:webHidden/>
          </w:rPr>
          <w:fldChar w:fldCharType="begin"/>
        </w:r>
        <w:r>
          <w:rPr>
            <w:webHidden/>
          </w:rPr>
          <w:instrText xml:space="preserve"> PAGEREF _Toc239164407 \h </w:instrText>
        </w:r>
        <w:r>
          <w:rPr>
            <w:webHidden/>
          </w:rPr>
        </w:r>
        <w:r>
          <w:rPr>
            <w:webHidden/>
          </w:rPr>
          <w:fldChar w:fldCharType="separate"/>
        </w:r>
        <w:r>
          <w:rPr>
            <w:webHidden/>
          </w:rPr>
          <w:t>115</w:t>
        </w:r>
        <w:r>
          <w:rPr>
            <w:webHidden/>
          </w:rPr>
          <w:fldChar w:fldCharType="end"/>
        </w:r>
      </w:hyperlink>
    </w:p>
    <w:p w14:paraId="4A0EC702" w14:textId="0A99C98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8" w:history="1">
        <w:r w:rsidRPr="00C74112">
          <w:rPr>
            <w:rStyle w:val="Hyperlink"/>
          </w:rPr>
          <w:t>Bảng 3.27: Đăng ký vấn đề quy trình tổ chức sự kiện truyền thông sản phẩm</w:t>
        </w:r>
        <w:r>
          <w:rPr>
            <w:webHidden/>
          </w:rPr>
          <w:tab/>
        </w:r>
        <w:r>
          <w:rPr>
            <w:webHidden/>
          </w:rPr>
          <w:fldChar w:fldCharType="begin"/>
        </w:r>
        <w:r>
          <w:rPr>
            <w:webHidden/>
          </w:rPr>
          <w:instrText xml:space="preserve"> PAGEREF _Toc239164408 \h </w:instrText>
        </w:r>
        <w:r>
          <w:rPr>
            <w:webHidden/>
          </w:rPr>
        </w:r>
        <w:r>
          <w:rPr>
            <w:webHidden/>
          </w:rPr>
          <w:fldChar w:fldCharType="separate"/>
        </w:r>
        <w:r>
          <w:rPr>
            <w:webHidden/>
          </w:rPr>
          <w:t>117</w:t>
        </w:r>
        <w:r>
          <w:rPr>
            <w:webHidden/>
          </w:rPr>
          <w:fldChar w:fldCharType="end"/>
        </w:r>
      </w:hyperlink>
    </w:p>
    <w:p w14:paraId="33F582CD" w14:textId="2DC858E5"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09" w:history="1">
        <w:r w:rsidRPr="00C74112">
          <w:rPr>
            <w:rStyle w:val="Hyperlink"/>
          </w:rPr>
          <w:t>Bảng 3.28: Tác động theo vấn đề quy trình tổ chức sự kiện truyền thông sản phẩm</w:t>
        </w:r>
        <w:r>
          <w:rPr>
            <w:webHidden/>
          </w:rPr>
          <w:tab/>
        </w:r>
        <w:r>
          <w:rPr>
            <w:webHidden/>
          </w:rPr>
          <w:fldChar w:fldCharType="begin"/>
        </w:r>
        <w:r>
          <w:rPr>
            <w:webHidden/>
          </w:rPr>
          <w:instrText xml:space="preserve"> PAGEREF _Toc239164409 \h </w:instrText>
        </w:r>
        <w:r>
          <w:rPr>
            <w:webHidden/>
          </w:rPr>
        </w:r>
        <w:r>
          <w:rPr>
            <w:webHidden/>
          </w:rPr>
          <w:fldChar w:fldCharType="separate"/>
        </w:r>
        <w:r>
          <w:rPr>
            <w:webHidden/>
          </w:rPr>
          <w:t>118</w:t>
        </w:r>
        <w:r>
          <w:rPr>
            <w:webHidden/>
          </w:rPr>
          <w:fldChar w:fldCharType="end"/>
        </w:r>
      </w:hyperlink>
    </w:p>
    <w:p w14:paraId="6CA7BB9A" w14:textId="7AB30B4C"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0" w:history="1">
        <w:r w:rsidRPr="00C74112">
          <w:rPr>
            <w:rStyle w:val="Hyperlink"/>
          </w:rPr>
          <w:t>Bảng 3.29:  Phân tích Pareto tác động thời gian chu kỳ ước tính của các vấn đề</w:t>
        </w:r>
        <w:r>
          <w:rPr>
            <w:webHidden/>
          </w:rPr>
          <w:tab/>
        </w:r>
        <w:r>
          <w:rPr>
            <w:webHidden/>
          </w:rPr>
          <w:fldChar w:fldCharType="begin"/>
        </w:r>
        <w:r>
          <w:rPr>
            <w:webHidden/>
          </w:rPr>
          <w:instrText xml:space="preserve"> PAGEREF _Toc239164410 \h </w:instrText>
        </w:r>
        <w:r>
          <w:rPr>
            <w:webHidden/>
          </w:rPr>
        </w:r>
        <w:r>
          <w:rPr>
            <w:webHidden/>
          </w:rPr>
          <w:fldChar w:fldCharType="separate"/>
        </w:r>
        <w:r>
          <w:rPr>
            <w:webHidden/>
          </w:rPr>
          <w:t>119</w:t>
        </w:r>
        <w:r>
          <w:rPr>
            <w:webHidden/>
          </w:rPr>
          <w:fldChar w:fldCharType="end"/>
        </w:r>
      </w:hyperlink>
    </w:p>
    <w:p w14:paraId="79D4E792" w14:textId="4A4A6FE2"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1" w:history="1">
        <w:r w:rsidRPr="00C74112">
          <w:rPr>
            <w:rStyle w:val="Hyperlink"/>
          </w:rPr>
          <w:t>Bảng 3.30: Phân tích 5 Whys Hồ sơ phải sửa và phê duyệt lại nhiều lượt quy trình tổ chức sự kiện truyền thông sản phẩm</w:t>
        </w:r>
        <w:r>
          <w:rPr>
            <w:webHidden/>
          </w:rPr>
          <w:tab/>
        </w:r>
        <w:r>
          <w:rPr>
            <w:webHidden/>
          </w:rPr>
          <w:fldChar w:fldCharType="begin"/>
        </w:r>
        <w:r>
          <w:rPr>
            <w:webHidden/>
          </w:rPr>
          <w:instrText xml:space="preserve"> PAGEREF _Toc239164411 \h </w:instrText>
        </w:r>
        <w:r>
          <w:rPr>
            <w:webHidden/>
          </w:rPr>
        </w:r>
        <w:r>
          <w:rPr>
            <w:webHidden/>
          </w:rPr>
          <w:fldChar w:fldCharType="separate"/>
        </w:r>
        <w:r>
          <w:rPr>
            <w:webHidden/>
          </w:rPr>
          <w:t>120</w:t>
        </w:r>
        <w:r>
          <w:rPr>
            <w:webHidden/>
          </w:rPr>
          <w:fldChar w:fldCharType="end"/>
        </w:r>
      </w:hyperlink>
    </w:p>
    <w:p w14:paraId="77C4CA24" w14:textId="014D8D08"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2" w:history="1">
        <w:r w:rsidRPr="00C74112">
          <w:rPr>
            <w:rStyle w:val="Hyperlink"/>
          </w:rPr>
          <w:t>Bảng 3.31: Phân loại giá trị quy trình đổi hàng, bảo hành và xử lý khiếu nại</w:t>
        </w:r>
        <w:r>
          <w:rPr>
            <w:webHidden/>
          </w:rPr>
          <w:tab/>
        </w:r>
        <w:r>
          <w:rPr>
            <w:webHidden/>
          </w:rPr>
          <w:fldChar w:fldCharType="begin"/>
        </w:r>
        <w:r>
          <w:rPr>
            <w:webHidden/>
          </w:rPr>
          <w:instrText xml:space="preserve"> PAGEREF _Toc239164412 \h </w:instrText>
        </w:r>
        <w:r>
          <w:rPr>
            <w:webHidden/>
          </w:rPr>
        </w:r>
        <w:r>
          <w:rPr>
            <w:webHidden/>
          </w:rPr>
          <w:fldChar w:fldCharType="separate"/>
        </w:r>
        <w:r>
          <w:rPr>
            <w:webHidden/>
          </w:rPr>
          <w:t>122</w:t>
        </w:r>
        <w:r>
          <w:rPr>
            <w:webHidden/>
          </w:rPr>
          <w:fldChar w:fldCharType="end"/>
        </w:r>
      </w:hyperlink>
    </w:p>
    <w:p w14:paraId="538BBBE4" w14:textId="79C45EB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3" w:history="1">
        <w:r w:rsidRPr="00C74112">
          <w:rPr>
            <w:rStyle w:val="Hyperlink"/>
          </w:rPr>
          <w:t>Bảng 3.32: Đăng ký vấn đề nổi bật quy trình đổi hàng, bảo hành và xử lý khiếu nại</w:t>
        </w:r>
        <w:r>
          <w:rPr>
            <w:webHidden/>
          </w:rPr>
          <w:tab/>
        </w:r>
        <w:r>
          <w:rPr>
            <w:webHidden/>
          </w:rPr>
          <w:fldChar w:fldCharType="begin"/>
        </w:r>
        <w:r>
          <w:rPr>
            <w:webHidden/>
          </w:rPr>
          <w:instrText xml:space="preserve"> PAGEREF _Toc239164413 \h </w:instrText>
        </w:r>
        <w:r>
          <w:rPr>
            <w:webHidden/>
          </w:rPr>
        </w:r>
        <w:r>
          <w:rPr>
            <w:webHidden/>
          </w:rPr>
          <w:fldChar w:fldCharType="separate"/>
        </w:r>
        <w:r>
          <w:rPr>
            <w:webHidden/>
          </w:rPr>
          <w:t>126</w:t>
        </w:r>
        <w:r>
          <w:rPr>
            <w:webHidden/>
          </w:rPr>
          <w:fldChar w:fldCharType="end"/>
        </w:r>
      </w:hyperlink>
    </w:p>
    <w:p w14:paraId="32B3FA90" w14:textId="27CB1D6C"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4" w:history="1">
        <w:r w:rsidRPr="00C74112">
          <w:rPr>
            <w:rStyle w:val="Hyperlink"/>
          </w:rPr>
          <w:t>Bảng 3.33: Số liệu Pareto giả lập quy trình đổi hàng, bảo hành và xử lý khiếu nại</w:t>
        </w:r>
        <w:r>
          <w:rPr>
            <w:webHidden/>
          </w:rPr>
          <w:tab/>
        </w:r>
        <w:r>
          <w:rPr>
            <w:webHidden/>
          </w:rPr>
          <w:fldChar w:fldCharType="begin"/>
        </w:r>
        <w:r>
          <w:rPr>
            <w:webHidden/>
          </w:rPr>
          <w:instrText xml:space="preserve"> PAGEREF _Toc239164414 \h </w:instrText>
        </w:r>
        <w:r>
          <w:rPr>
            <w:webHidden/>
          </w:rPr>
        </w:r>
        <w:r>
          <w:rPr>
            <w:webHidden/>
          </w:rPr>
          <w:fldChar w:fldCharType="separate"/>
        </w:r>
        <w:r>
          <w:rPr>
            <w:webHidden/>
          </w:rPr>
          <w:t>127</w:t>
        </w:r>
        <w:r>
          <w:rPr>
            <w:webHidden/>
          </w:rPr>
          <w:fldChar w:fldCharType="end"/>
        </w:r>
      </w:hyperlink>
    </w:p>
    <w:p w14:paraId="3DA02CE5" w14:textId="15BE63A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5" w:history="1">
        <w:r w:rsidRPr="00C74112">
          <w:rPr>
            <w:rStyle w:val="Hyperlink"/>
          </w:rPr>
          <w:t>Bảng 3.34: Kết quả tổng hợp giả lập phân tích chất lượng quy trình</w:t>
        </w:r>
        <w:r>
          <w:rPr>
            <w:webHidden/>
          </w:rPr>
          <w:tab/>
        </w:r>
        <w:r>
          <w:rPr>
            <w:webHidden/>
          </w:rPr>
          <w:fldChar w:fldCharType="begin"/>
        </w:r>
        <w:r>
          <w:rPr>
            <w:webHidden/>
          </w:rPr>
          <w:instrText xml:space="preserve"> PAGEREF _Toc239164415 \h </w:instrText>
        </w:r>
        <w:r>
          <w:rPr>
            <w:webHidden/>
          </w:rPr>
        </w:r>
        <w:r>
          <w:rPr>
            <w:webHidden/>
          </w:rPr>
          <w:fldChar w:fldCharType="separate"/>
        </w:r>
        <w:r>
          <w:rPr>
            <w:webHidden/>
          </w:rPr>
          <w:t>131</w:t>
        </w:r>
        <w:r>
          <w:rPr>
            <w:webHidden/>
          </w:rPr>
          <w:fldChar w:fldCharType="end"/>
        </w:r>
      </w:hyperlink>
    </w:p>
    <w:p w14:paraId="44E72B14" w14:textId="1079E42B"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6" w:history="1">
        <w:r w:rsidRPr="00C74112">
          <w:rPr>
            <w:rStyle w:val="Hyperlink"/>
          </w:rPr>
          <w:t>Bảng 3.35: Phân loại giá trị quy trình kiểm kê và xử lý chênh lệch tồn kho</w:t>
        </w:r>
        <w:r>
          <w:rPr>
            <w:webHidden/>
          </w:rPr>
          <w:tab/>
        </w:r>
        <w:r>
          <w:rPr>
            <w:webHidden/>
          </w:rPr>
          <w:fldChar w:fldCharType="begin"/>
        </w:r>
        <w:r>
          <w:rPr>
            <w:webHidden/>
          </w:rPr>
          <w:instrText xml:space="preserve"> PAGEREF _Toc239164416 \h </w:instrText>
        </w:r>
        <w:r>
          <w:rPr>
            <w:webHidden/>
          </w:rPr>
        </w:r>
        <w:r>
          <w:rPr>
            <w:webHidden/>
          </w:rPr>
          <w:fldChar w:fldCharType="separate"/>
        </w:r>
        <w:r>
          <w:rPr>
            <w:webHidden/>
          </w:rPr>
          <w:t>134</w:t>
        </w:r>
        <w:r>
          <w:rPr>
            <w:webHidden/>
          </w:rPr>
          <w:fldChar w:fldCharType="end"/>
        </w:r>
      </w:hyperlink>
    </w:p>
    <w:p w14:paraId="736C6897" w14:textId="51D002A6"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7" w:history="1">
        <w:r w:rsidRPr="00C74112">
          <w:rPr>
            <w:rStyle w:val="Hyperlink"/>
          </w:rPr>
          <w:t>Bảng 3.36: Đăng ký vấn đề quy trình kiểm kê và xử lý chênh lệch tồn kho</w:t>
        </w:r>
        <w:r>
          <w:rPr>
            <w:webHidden/>
          </w:rPr>
          <w:tab/>
        </w:r>
        <w:r>
          <w:rPr>
            <w:webHidden/>
          </w:rPr>
          <w:fldChar w:fldCharType="begin"/>
        </w:r>
        <w:r>
          <w:rPr>
            <w:webHidden/>
          </w:rPr>
          <w:instrText xml:space="preserve"> PAGEREF _Toc239164417 \h </w:instrText>
        </w:r>
        <w:r>
          <w:rPr>
            <w:webHidden/>
          </w:rPr>
        </w:r>
        <w:r>
          <w:rPr>
            <w:webHidden/>
          </w:rPr>
          <w:fldChar w:fldCharType="separate"/>
        </w:r>
        <w:r>
          <w:rPr>
            <w:webHidden/>
          </w:rPr>
          <w:t>137</w:t>
        </w:r>
        <w:r>
          <w:rPr>
            <w:webHidden/>
          </w:rPr>
          <w:fldChar w:fldCharType="end"/>
        </w:r>
      </w:hyperlink>
    </w:p>
    <w:p w14:paraId="20F57041" w14:textId="5F8A25F4"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8" w:history="1">
        <w:r w:rsidRPr="00C74112">
          <w:rPr>
            <w:rStyle w:val="Hyperlink"/>
          </w:rPr>
          <w:t>Bảng 3.37: Biểu đồ Pareto quy trình kiểm kê và xử lý chênh lệch tồn kho</w:t>
        </w:r>
        <w:r>
          <w:rPr>
            <w:webHidden/>
          </w:rPr>
          <w:tab/>
        </w:r>
        <w:r>
          <w:rPr>
            <w:webHidden/>
          </w:rPr>
          <w:fldChar w:fldCharType="begin"/>
        </w:r>
        <w:r>
          <w:rPr>
            <w:webHidden/>
          </w:rPr>
          <w:instrText xml:space="preserve"> PAGEREF _Toc239164418 \h </w:instrText>
        </w:r>
        <w:r>
          <w:rPr>
            <w:webHidden/>
          </w:rPr>
        </w:r>
        <w:r>
          <w:rPr>
            <w:webHidden/>
          </w:rPr>
          <w:fldChar w:fldCharType="separate"/>
        </w:r>
        <w:r>
          <w:rPr>
            <w:webHidden/>
          </w:rPr>
          <w:t>138</w:t>
        </w:r>
        <w:r>
          <w:rPr>
            <w:webHidden/>
          </w:rPr>
          <w:fldChar w:fldCharType="end"/>
        </w:r>
      </w:hyperlink>
    </w:p>
    <w:p w14:paraId="02E029C9" w14:textId="700F32E7"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19" w:history="1">
        <w:r w:rsidRPr="00C74112">
          <w:rPr>
            <w:rStyle w:val="Hyperlink"/>
          </w:rPr>
          <w:t>Bảng 3.38: Sơ đồ 5 Whys Hao hụt không giải thích được q uy trình kiểm kê và xử lý chênh lệch tồn kho</w:t>
        </w:r>
        <w:r>
          <w:rPr>
            <w:webHidden/>
          </w:rPr>
          <w:tab/>
        </w:r>
        <w:r>
          <w:rPr>
            <w:webHidden/>
          </w:rPr>
          <w:fldChar w:fldCharType="begin"/>
        </w:r>
        <w:r>
          <w:rPr>
            <w:webHidden/>
          </w:rPr>
          <w:instrText xml:space="preserve"> PAGEREF _Toc239164419 \h </w:instrText>
        </w:r>
        <w:r>
          <w:rPr>
            <w:webHidden/>
          </w:rPr>
        </w:r>
        <w:r>
          <w:rPr>
            <w:webHidden/>
          </w:rPr>
          <w:fldChar w:fldCharType="separate"/>
        </w:r>
        <w:r>
          <w:rPr>
            <w:webHidden/>
          </w:rPr>
          <w:t>139</w:t>
        </w:r>
        <w:r>
          <w:rPr>
            <w:webHidden/>
          </w:rPr>
          <w:fldChar w:fldCharType="end"/>
        </w:r>
      </w:hyperlink>
    </w:p>
    <w:p w14:paraId="6CAFB206" w14:textId="0AF589B1"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20" w:history="1">
        <w:r w:rsidRPr="00C74112">
          <w:rPr>
            <w:rStyle w:val="Hyperlink"/>
          </w:rPr>
          <w:t>Bảng 3.39: Phân tích thời gian quy trình kiểm kê và xử lý chênh lệch tồn kho</w:t>
        </w:r>
        <w:r>
          <w:rPr>
            <w:webHidden/>
          </w:rPr>
          <w:tab/>
        </w:r>
        <w:r>
          <w:rPr>
            <w:webHidden/>
          </w:rPr>
          <w:fldChar w:fldCharType="begin"/>
        </w:r>
        <w:r>
          <w:rPr>
            <w:webHidden/>
          </w:rPr>
          <w:instrText xml:space="preserve"> PAGEREF _Toc239164420 \h </w:instrText>
        </w:r>
        <w:r>
          <w:rPr>
            <w:webHidden/>
          </w:rPr>
        </w:r>
        <w:r>
          <w:rPr>
            <w:webHidden/>
          </w:rPr>
          <w:fldChar w:fldCharType="separate"/>
        </w:r>
        <w:r>
          <w:rPr>
            <w:webHidden/>
          </w:rPr>
          <w:t>140</w:t>
        </w:r>
        <w:r>
          <w:rPr>
            <w:webHidden/>
          </w:rPr>
          <w:fldChar w:fldCharType="end"/>
        </w:r>
      </w:hyperlink>
    </w:p>
    <w:p w14:paraId="2B4D7E41" w14:textId="609D632F" w:rsidR="004B7A8E" w:rsidRDefault="004B7A8E">
      <w:pPr>
        <w:pStyle w:val="TableofFigures"/>
        <w:tabs>
          <w:tab w:val="right" w:leader="dot" w:pos="8777"/>
        </w:tabs>
        <w:rPr>
          <w:rFonts w:asciiTheme="minorHAnsi" w:eastAsiaTheme="minorEastAsia" w:hAnsiTheme="minorHAnsi" w:cstheme="minorBidi"/>
          <w:kern w:val="2"/>
          <w:sz w:val="24"/>
          <w:szCs w:val="24"/>
          <w:lang w:val="en-US"/>
          <w14:ligatures w14:val="standardContextual"/>
        </w:rPr>
      </w:pPr>
      <w:hyperlink w:anchor="_Toc239164421" w:history="1">
        <w:r w:rsidRPr="00C74112">
          <w:rPr>
            <w:rStyle w:val="Hyperlink"/>
          </w:rPr>
          <w:t>Bảng 3.40: Phân tích chi phí quy trình kiểm kê và xử lý chênh lệch tồn kho</w:t>
        </w:r>
        <w:r>
          <w:rPr>
            <w:webHidden/>
          </w:rPr>
          <w:tab/>
        </w:r>
        <w:r>
          <w:rPr>
            <w:webHidden/>
          </w:rPr>
          <w:fldChar w:fldCharType="begin"/>
        </w:r>
        <w:r>
          <w:rPr>
            <w:webHidden/>
          </w:rPr>
          <w:instrText xml:space="preserve"> PAGEREF _Toc239164421 \h </w:instrText>
        </w:r>
        <w:r>
          <w:rPr>
            <w:webHidden/>
          </w:rPr>
        </w:r>
        <w:r>
          <w:rPr>
            <w:webHidden/>
          </w:rPr>
          <w:fldChar w:fldCharType="separate"/>
        </w:r>
        <w:r>
          <w:rPr>
            <w:webHidden/>
          </w:rPr>
          <w:t>140</w:t>
        </w:r>
        <w:r>
          <w:rPr>
            <w:webHidden/>
          </w:rPr>
          <w:fldChar w:fldCharType="end"/>
        </w:r>
      </w:hyperlink>
    </w:p>
    <w:p w14:paraId="3D02C127" w14:textId="56F14792" w:rsidR="001962A5" w:rsidRPr="00805F85" w:rsidRDefault="001962A5">
      <w:pPr>
        <w:jc w:val="left"/>
        <w:rPr>
          <w:b/>
          <w:bCs/>
          <w:sz w:val="28"/>
          <w:szCs w:val="28"/>
        </w:rPr>
        <w:sectPr w:rsidR="001962A5" w:rsidRPr="00805F8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985" w:left="1985" w:header="708" w:footer="708" w:gutter="0"/>
          <w:pgNumType w:start="1"/>
          <w:cols w:space="720"/>
        </w:sectPr>
      </w:pPr>
      <w:r w:rsidRPr="00805F85">
        <w:rPr>
          <w:b/>
          <w:bCs/>
          <w:sz w:val="28"/>
          <w:szCs w:val="28"/>
        </w:rPr>
        <w:fldChar w:fldCharType="end"/>
      </w:r>
    </w:p>
    <w:p w14:paraId="2DB8CC3C" w14:textId="2DE9F9D4" w:rsidR="00D87E1D" w:rsidRPr="00805F85" w:rsidRDefault="00000000" w:rsidP="00505FE4">
      <w:pPr>
        <w:pStyle w:val="Heading1"/>
      </w:pPr>
      <w:bookmarkStart w:id="0" w:name="_fsmvoug1tyyi" w:colFirst="0" w:colLast="0"/>
      <w:bookmarkStart w:id="1" w:name="_Toc239164269"/>
      <w:bookmarkEnd w:id="0"/>
      <w:r w:rsidRPr="00805F85">
        <w:lastRenderedPageBreak/>
        <w:t>LIỆT KÊ QUY TRÌNH NGHIỆP VỤ</w:t>
      </w:r>
      <w:bookmarkEnd w:id="1"/>
    </w:p>
    <w:p w14:paraId="257FF62F" w14:textId="71F7FE6E" w:rsidR="00D87E1D" w:rsidRPr="00805F85" w:rsidRDefault="00000000" w:rsidP="00505FE4">
      <w:pPr>
        <w:pStyle w:val="Heading2"/>
      </w:pPr>
      <w:bookmarkStart w:id="2" w:name="_vsd9dbs05hgr" w:colFirst="0" w:colLast="0"/>
      <w:bookmarkStart w:id="3" w:name="_Toc239164270"/>
      <w:bookmarkEnd w:id="2"/>
      <w:r w:rsidRPr="00805F85">
        <w:rPr>
          <w:rFonts w:eastAsiaTheme="majorEastAsia"/>
        </w:rPr>
        <w:t>Phân loại quy trình</w:t>
      </w:r>
      <w:bookmarkEnd w:id="3"/>
    </w:p>
    <w:p w14:paraId="4FE21457" w14:textId="77777777" w:rsidR="006673F3" w:rsidRPr="00805F85" w:rsidRDefault="00000000" w:rsidP="006673F3">
      <w:pPr>
        <w:keepNext/>
        <w:jc w:val="center"/>
      </w:pPr>
      <w:r w:rsidRPr="00805F85">
        <w:drawing>
          <wp:inline distT="0" distB="0" distL="0" distR="0" wp14:anchorId="5CAD7017" wp14:editId="04B20D22">
            <wp:extent cx="5400675" cy="5972175"/>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5400675" cy="5972175"/>
                    </a:xfrm>
                    <a:prstGeom prst="rect">
                      <a:avLst/>
                    </a:prstGeom>
                    <a:ln/>
                  </pic:spPr>
                </pic:pic>
              </a:graphicData>
            </a:graphic>
          </wp:inline>
        </w:drawing>
      </w:r>
    </w:p>
    <w:p w14:paraId="59213F23" w14:textId="1F09E27D" w:rsidR="00D87E1D" w:rsidRPr="00805F85" w:rsidRDefault="006673F3" w:rsidP="006673F3">
      <w:pPr>
        <w:pStyle w:val="Caption"/>
      </w:pPr>
      <w:bookmarkStart w:id="4" w:name="_Toc239164316"/>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w:t>
      </w:r>
      <w:r w:rsidR="009D226C" w:rsidRPr="00805F85">
        <w:fldChar w:fldCharType="end"/>
      </w:r>
      <w:r w:rsidRPr="00805F85">
        <w:t>: Sơ đồ kiến trúc và phân loại các quy trình tại ACFC</w:t>
      </w:r>
      <w:bookmarkEnd w:id="4"/>
    </w:p>
    <w:p w14:paraId="6B7FFCAD" w14:textId="3D4626E6" w:rsidR="00D87E1D" w:rsidRPr="00805F85" w:rsidRDefault="00000000" w:rsidP="00505FE4">
      <w:pPr>
        <w:pStyle w:val="Heading2"/>
      </w:pPr>
      <w:bookmarkStart w:id="5" w:name="_64kdqj79qv1p" w:colFirst="0" w:colLast="0"/>
      <w:bookmarkStart w:id="6" w:name="_Toc239164271"/>
      <w:bookmarkEnd w:id="5"/>
      <w:r w:rsidRPr="00805F85">
        <w:rPr>
          <w:rFonts w:eastAsiaTheme="majorEastAsia"/>
        </w:rPr>
        <w:lastRenderedPageBreak/>
        <w:t>Kiến</w:t>
      </w:r>
      <w:r w:rsidRPr="00805F85">
        <w:t xml:space="preserve"> trúc quy trình</w:t>
      </w:r>
      <w:bookmarkEnd w:id="6"/>
    </w:p>
    <w:p w14:paraId="280D6652" w14:textId="1832FA07" w:rsidR="00D87E1D" w:rsidRPr="00805F85" w:rsidRDefault="00000000" w:rsidP="00505FE4">
      <w:pPr>
        <w:pStyle w:val="Heading3"/>
      </w:pPr>
      <w:bookmarkStart w:id="7" w:name="_tuyd21gzxw4e" w:colFirst="0" w:colLast="0"/>
      <w:bookmarkStart w:id="8" w:name="_Toc239164272"/>
      <w:bookmarkEnd w:id="7"/>
      <w:r w:rsidRPr="00805F85">
        <w:t>Quy trình quản lý (Management Process)</w:t>
      </w:r>
      <w:bookmarkEnd w:id="8"/>
    </w:p>
    <w:p w14:paraId="251B19CE" w14:textId="77777777" w:rsidR="00D87E1D" w:rsidRPr="00805F85" w:rsidRDefault="00000000" w:rsidP="00505FE4">
      <w:pPr>
        <w:pStyle w:val="Heading4"/>
      </w:pPr>
      <w:r w:rsidRPr="00805F85">
        <w:t>Quy trình quản lý vận hành cửa hàng</w:t>
      </w:r>
    </w:p>
    <w:p w14:paraId="1A152B30" w14:textId="18C3F97F" w:rsidR="00C00348" w:rsidRPr="00805F85" w:rsidRDefault="00C00348" w:rsidP="006673F3">
      <w:pPr>
        <w:keepNext/>
        <w:jc w:val="center"/>
      </w:pPr>
      <w:r w:rsidRPr="00805F85">
        <w:drawing>
          <wp:inline distT="0" distB="0" distL="0" distR="0" wp14:anchorId="314741C6" wp14:editId="67B0408A">
            <wp:extent cx="5579110" cy="1900361"/>
            <wp:effectExtent l="0" t="0" r="2540" b="5080"/>
            <wp:docPr id="1955234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34998" name="Picture 1955234998"/>
                    <pic:cNvPicPr/>
                  </pic:nvPicPr>
                  <pic:blipFill rotWithShape="1">
                    <a:blip r:embed="rId16">
                      <a:extLst>
                        <a:ext uri="{28A0092B-C50C-407E-A947-70E740481C1C}">
                          <a14:useLocalDpi xmlns:a14="http://schemas.microsoft.com/office/drawing/2010/main" val="0"/>
                        </a:ext>
                      </a:extLst>
                    </a:blip>
                    <a:srcRect t="11453" b="62225"/>
                    <a:stretch>
                      <a:fillRect/>
                    </a:stretch>
                  </pic:blipFill>
                  <pic:spPr bwMode="auto">
                    <a:xfrm>
                      <a:off x="0" y="0"/>
                      <a:ext cx="5579745" cy="1900577"/>
                    </a:xfrm>
                    <a:prstGeom prst="rect">
                      <a:avLst/>
                    </a:prstGeom>
                    <a:ln>
                      <a:noFill/>
                    </a:ln>
                    <a:extLst>
                      <a:ext uri="{53640926-AAD7-44D8-BBD7-CCE9431645EC}">
                        <a14:shadowObscured xmlns:a14="http://schemas.microsoft.com/office/drawing/2010/main"/>
                      </a:ext>
                    </a:extLst>
                  </pic:spPr>
                </pic:pic>
              </a:graphicData>
            </a:graphic>
          </wp:inline>
        </w:drawing>
      </w:r>
    </w:p>
    <w:p w14:paraId="21097C00" w14:textId="5CF1550C" w:rsidR="006673F3" w:rsidRPr="00805F85" w:rsidRDefault="006673F3" w:rsidP="006673F3">
      <w:pPr>
        <w:pStyle w:val="Caption"/>
      </w:pPr>
      <w:bookmarkStart w:id="9" w:name="_Toc239164317"/>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2</w:t>
      </w:r>
      <w:r w:rsidR="009D226C" w:rsidRPr="00805F85">
        <w:fldChar w:fldCharType="end"/>
      </w:r>
      <w:r w:rsidRPr="00805F85">
        <w:t>: Sơ đồ luồng quy trình quản lý vận hành cửa hàng</w:t>
      </w:r>
      <w:bookmarkEnd w:id="9"/>
    </w:p>
    <w:p w14:paraId="29625B44" w14:textId="77777777" w:rsidR="00D87E1D" w:rsidRPr="00805F85" w:rsidRDefault="00000000" w:rsidP="00505FE4">
      <w:pPr>
        <w:pStyle w:val="Heading4"/>
      </w:pPr>
      <w:r w:rsidRPr="00805F85">
        <w:t>Quy trình quản lý doanh số và kế hoạch thương mại chuỗi cửa hàng</w:t>
      </w:r>
    </w:p>
    <w:p w14:paraId="503C5DE4" w14:textId="77777777" w:rsidR="004A1285" w:rsidRPr="00805F85" w:rsidRDefault="004A1285" w:rsidP="004A1285">
      <w:pPr>
        <w:keepNext/>
        <w:jc w:val="center"/>
      </w:pPr>
      <w:r w:rsidRPr="00805F85">
        <w:drawing>
          <wp:inline distT="0" distB="0" distL="0" distR="0" wp14:anchorId="3DCFAA0E" wp14:editId="0C93F418">
            <wp:extent cx="5579624" cy="1892410"/>
            <wp:effectExtent l="0" t="0" r="2540" b="0"/>
            <wp:docPr id="62408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80954" name="Picture 624080954"/>
                    <pic:cNvPicPr/>
                  </pic:nvPicPr>
                  <pic:blipFill rotWithShape="1">
                    <a:blip r:embed="rId17">
                      <a:extLst>
                        <a:ext uri="{28A0092B-C50C-407E-A947-70E740481C1C}">
                          <a14:useLocalDpi xmlns:a14="http://schemas.microsoft.com/office/drawing/2010/main" val="0"/>
                        </a:ext>
                      </a:extLst>
                    </a:blip>
                    <a:srcRect t="11563" b="62228"/>
                    <a:stretch>
                      <a:fillRect/>
                    </a:stretch>
                  </pic:blipFill>
                  <pic:spPr bwMode="auto">
                    <a:xfrm>
                      <a:off x="0" y="0"/>
                      <a:ext cx="5579745" cy="1892451"/>
                    </a:xfrm>
                    <a:prstGeom prst="rect">
                      <a:avLst/>
                    </a:prstGeom>
                    <a:ln>
                      <a:noFill/>
                    </a:ln>
                    <a:extLst>
                      <a:ext uri="{53640926-AAD7-44D8-BBD7-CCE9431645EC}">
                        <a14:shadowObscured xmlns:a14="http://schemas.microsoft.com/office/drawing/2010/main"/>
                      </a:ext>
                    </a:extLst>
                  </pic:spPr>
                </pic:pic>
              </a:graphicData>
            </a:graphic>
          </wp:inline>
        </w:drawing>
      </w:r>
    </w:p>
    <w:p w14:paraId="384713DB" w14:textId="65764EDC" w:rsidR="004A1285" w:rsidRPr="00805F85" w:rsidRDefault="004A1285" w:rsidP="004A1285">
      <w:pPr>
        <w:pStyle w:val="Caption"/>
      </w:pPr>
      <w:bookmarkStart w:id="10" w:name="_Toc239164318"/>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3</w:t>
      </w:r>
      <w:r w:rsidR="009D226C" w:rsidRPr="00805F85">
        <w:fldChar w:fldCharType="end"/>
      </w:r>
      <w:r w:rsidRPr="00805F85">
        <w:t>: Sơ đồ luồng quy trình quản lý doanh số và kế hoạch thương mại chuỗi cửa hàng</w:t>
      </w:r>
      <w:bookmarkEnd w:id="10"/>
    </w:p>
    <w:p w14:paraId="3D5412CD" w14:textId="77777777" w:rsidR="00D87E1D" w:rsidRPr="00805F85" w:rsidRDefault="00000000" w:rsidP="00505FE4">
      <w:pPr>
        <w:pStyle w:val="Heading4"/>
      </w:pPr>
      <w:r w:rsidRPr="00805F85">
        <w:lastRenderedPageBreak/>
        <w:t>Quy trình quản lý lập kế hoạch mua hàng và phân bổ hàng hóa theo mùa</w:t>
      </w:r>
    </w:p>
    <w:p w14:paraId="3C35726F" w14:textId="1B636CB0" w:rsidR="00BC17B9" w:rsidRPr="00805F85" w:rsidRDefault="00BC17B9" w:rsidP="004A1285">
      <w:pPr>
        <w:keepNext/>
        <w:jc w:val="center"/>
      </w:pPr>
      <w:r w:rsidRPr="00805F85">
        <w:drawing>
          <wp:inline distT="0" distB="0" distL="0" distR="0" wp14:anchorId="504D5063" wp14:editId="12515E9E">
            <wp:extent cx="5578876" cy="1900361"/>
            <wp:effectExtent l="0" t="0" r="3175" b="5080"/>
            <wp:docPr id="1412449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49600" name="Picture 1412449600"/>
                    <pic:cNvPicPr/>
                  </pic:nvPicPr>
                  <pic:blipFill rotWithShape="1">
                    <a:blip r:embed="rId18">
                      <a:extLst>
                        <a:ext uri="{28A0092B-C50C-407E-A947-70E740481C1C}">
                          <a14:useLocalDpi xmlns:a14="http://schemas.microsoft.com/office/drawing/2010/main" val="0"/>
                        </a:ext>
                      </a:extLst>
                    </a:blip>
                    <a:srcRect t="11453" b="62224"/>
                    <a:stretch>
                      <a:fillRect/>
                    </a:stretch>
                  </pic:blipFill>
                  <pic:spPr bwMode="auto">
                    <a:xfrm>
                      <a:off x="0" y="0"/>
                      <a:ext cx="5579745" cy="1900657"/>
                    </a:xfrm>
                    <a:prstGeom prst="rect">
                      <a:avLst/>
                    </a:prstGeom>
                    <a:ln>
                      <a:noFill/>
                    </a:ln>
                    <a:extLst>
                      <a:ext uri="{53640926-AAD7-44D8-BBD7-CCE9431645EC}">
                        <a14:shadowObscured xmlns:a14="http://schemas.microsoft.com/office/drawing/2010/main"/>
                      </a:ext>
                    </a:extLst>
                  </pic:spPr>
                </pic:pic>
              </a:graphicData>
            </a:graphic>
          </wp:inline>
        </w:drawing>
      </w:r>
    </w:p>
    <w:p w14:paraId="5D6206CE" w14:textId="221A3AE9" w:rsidR="00D87E1D" w:rsidRPr="00805F85" w:rsidRDefault="006673F3" w:rsidP="006673F3">
      <w:pPr>
        <w:pStyle w:val="Caption"/>
      </w:pPr>
      <w:bookmarkStart w:id="11" w:name="_Toc239164319"/>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4</w:t>
      </w:r>
      <w:r w:rsidR="009D226C" w:rsidRPr="00805F85">
        <w:fldChar w:fldCharType="end"/>
      </w:r>
      <w:r w:rsidRPr="00805F85">
        <w:t>: Sơ đồ luồng quy trình quản lý lập kế hoạch mua hàng và phân bổ hàng hóa theo mùa</w:t>
      </w:r>
      <w:bookmarkStart w:id="12" w:name="_bi79rjtiygs6" w:colFirst="0" w:colLast="0"/>
      <w:bookmarkEnd w:id="11"/>
      <w:bookmarkEnd w:id="12"/>
    </w:p>
    <w:p w14:paraId="14ABFFDB" w14:textId="081030E4" w:rsidR="00D87E1D" w:rsidRPr="00805F85" w:rsidRDefault="00000000" w:rsidP="00505FE4">
      <w:pPr>
        <w:pStyle w:val="Heading3"/>
      </w:pPr>
      <w:bookmarkStart w:id="13" w:name="_Toc239164273"/>
      <w:r w:rsidRPr="00805F85">
        <w:t>Quy trình cốt lõi (Core Process)</w:t>
      </w:r>
      <w:bookmarkEnd w:id="13"/>
    </w:p>
    <w:p w14:paraId="25832111" w14:textId="77777777" w:rsidR="00D87E1D" w:rsidRPr="00805F85" w:rsidRDefault="00000000" w:rsidP="00505FE4">
      <w:pPr>
        <w:pStyle w:val="Heading4"/>
      </w:pPr>
      <w:r w:rsidRPr="00805F85">
        <w:t>Quy trình bán hàng tại cửa hàng</w:t>
      </w:r>
    </w:p>
    <w:p w14:paraId="0DBA97CD" w14:textId="77777777" w:rsidR="004A1285" w:rsidRPr="00805F85" w:rsidRDefault="004A1285" w:rsidP="004A1285">
      <w:pPr>
        <w:keepNext/>
        <w:jc w:val="center"/>
      </w:pPr>
      <w:r w:rsidRPr="00805F85">
        <w:drawing>
          <wp:inline distT="0" distB="0" distL="0" distR="0" wp14:anchorId="7F7C4EDB" wp14:editId="3D2EE03C">
            <wp:extent cx="5578694" cy="1892410"/>
            <wp:effectExtent l="0" t="0" r="3175" b="0"/>
            <wp:docPr id="1085554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4019" name="Picture 1085554019"/>
                    <pic:cNvPicPr/>
                  </pic:nvPicPr>
                  <pic:blipFill rotWithShape="1">
                    <a:blip r:embed="rId19">
                      <a:extLst>
                        <a:ext uri="{28A0092B-C50C-407E-A947-70E740481C1C}">
                          <a14:useLocalDpi xmlns:a14="http://schemas.microsoft.com/office/drawing/2010/main" val="0"/>
                        </a:ext>
                      </a:extLst>
                    </a:blip>
                    <a:srcRect t="11562" b="62224"/>
                    <a:stretch>
                      <a:fillRect/>
                    </a:stretch>
                  </pic:blipFill>
                  <pic:spPr bwMode="auto">
                    <a:xfrm>
                      <a:off x="0" y="0"/>
                      <a:ext cx="5579745" cy="1892767"/>
                    </a:xfrm>
                    <a:prstGeom prst="rect">
                      <a:avLst/>
                    </a:prstGeom>
                    <a:ln>
                      <a:noFill/>
                    </a:ln>
                    <a:extLst>
                      <a:ext uri="{53640926-AAD7-44D8-BBD7-CCE9431645EC}">
                        <a14:shadowObscured xmlns:a14="http://schemas.microsoft.com/office/drawing/2010/main"/>
                      </a:ext>
                    </a:extLst>
                  </pic:spPr>
                </pic:pic>
              </a:graphicData>
            </a:graphic>
          </wp:inline>
        </w:drawing>
      </w:r>
    </w:p>
    <w:p w14:paraId="50ED4989" w14:textId="05E94D9C" w:rsidR="004A1285" w:rsidRPr="00805F85" w:rsidRDefault="004A1285" w:rsidP="004A1285">
      <w:pPr>
        <w:pStyle w:val="Caption"/>
      </w:pPr>
      <w:bookmarkStart w:id="14" w:name="_Toc239164320"/>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5</w:t>
      </w:r>
      <w:r w:rsidR="009D226C" w:rsidRPr="00805F85">
        <w:fldChar w:fldCharType="end"/>
      </w:r>
      <w:r w:rsidRPr="00805F85">
        <w:t>: Sơ đồ luồng quy trình bán hàng tại cửa hàng</w:t>
      </w:r>
      <w:bookmarkEnd w:id="14"/>
    </w:p>
    <w:p w14:paraId="32985EF8" w14:textId="77777777" w:rsidR="00D87E1D" w:rsidRPr="00805F85" w:rsidRDefault="00000000" w:rsidP="00505FE4">
      <w:pPr>
        <w:pStyle w:val="Heading4"/>
      </w:pPr>
      <w:r w:rsidRPr="00805F85">
        <w:lastRenderedPageBreak/>
        <w:t>Quy trình xử lý đơn hàng trực tuyến và giao hàng</w:t>
      </w:r>
    </w:p>
    <w:p w14:paraId="241BBC8F" w14:textId="35AF2C52" w:rsidR="00BC17B9" w:rsidRPr="00805F85" w:rsidRDefault="0076438F" w:rsidP="004A1285">
      <w:pPr>
        <w:keepNext/>
        <w:jc w:val="center"/>
      </w:pPr>
      <w:r w:rsidRPr="00805F85">
        <w:drawing>
          <wp:inline distT="0" distB="0" distL="0" distR="0" wp14:anchorId="1C4407BA" wp14:editId="129C48AF">
            <wp:extent cx="5579745" cy="1679298"/>
            <wp:effectExtent l="0" t="0" r="1905" b="0"/>
            <wp:docPr id="1304232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32366" name="Picture 1304232366"/>
                    <pic:cNvPicPr/>
                  </pic:nvPicPr>
                  <pic:blipFill rotWithShape="1">
                    <a:blip r:embed="rId20">
                      <a:extLst>
                        <a:ext uri="{28A0092B-C50C-407E-A947-70E740481C1C}">
                          <a14:useLocalDpi xmlns:a14="http://schemas.microsoft.com/office/drawing/2010/main" val="0"/>
                        </a:ext>
                      </a:extLst>
                    </a:blip>
                    <a:srcRect t="14908" r="13182" b="51278"/>
                    <a:stretch>
                      <a:fillRect/>
                    </a:stretch>
                  </pic:blipFill>
                  <pic:spPr bwMode="auto">
                    <a:xfrm>
                      <a:off x="0" y="0"/>
                      <a:ext cx="5674125" cy="1707703"/>
                    </a:xfrm>
                    <a:prstGeom prst="rect">
                      <a:avLst/>
                    </a:prstGeom>
                    <a:ln>
                      <a:noFill/>
                    </a:ln>
                    <a:extLst>
                      <a:ext uri="{53640926-AAD7-44D8-BBD7-CCE9431645EC}">
                        <a14:shadowObscured xmlns:a14="http://schemas.microsoft.com/office/drawing/2010/main"/>
                      </a:ext>
                    </a:extLst>
                  </pic:spPr>
                </pic:pic>
              </a:graphicData>
            </a:graphic>
          </wp:inline>
        </w:drawing>
      </w:r>
    </w:p>
    <w:p w14:paraId="41B5E8EB" w14:textId="3CE3ACE4" w:rsidR="00D87E1D" w:rsidRPr="00805F85" w:rsidRDefault="004A1285" w:rsidP="004A1285">
      <w:pPr>
        <w:pStyle w:val="Caption"/>
      </w:pPr>
      <w:bookmarkStart w:id="15" w:name="_Toc239164321"/>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6</w:t>
      </w:r>
      <w:r w:rsidR="009D226C" w:rsidRPr="00805F85">
        <w:fldChar w:fldCharType="end"/>
      </w:r>
      <w:r w:rsidRPr="00805F85">
        <w:t>: Sơ đồ luồng quy trình xử lý đơn hàng trực tuyến và giao hàng</w:t>
      </w:r>
      <w:bookmarkEnd w:id="15"/>
    </w:p>
    <w:p w14:paraId="7AB55FBA" w14:textId="77777777" w:rsidR="00D87E1D" w:rsidRPr="00805F85" w:rsidRDefault="00000000" w:rsidP="00505FE4">
      <w:pPr>
        <w:pStyle w:val="Heading4"/>
      </w:pPr>
      <w:r w:rsidRPr="00805F85">
        <w:t>Quy trình tổ chức sự kiện truyền thông sản phẩm</w:t>
      </w:r>
    </w:p>
    <w:p w14:paraId="5A948F2B" w14:textId="1C0A2948" w:rsidR="004A1285" w:rsidRPr="00805F85" w:rsidRDefault="0076438F" w:rsidP="004A1285">
      <w:pPr>
        <w:keepNext/>
        <w:jc w:val="center"/>
      </w:pPr>
      <w:r w:rsidRPr="00805F85">
        <w:drawing>
          <wp:inline distT="0" distB="0" distL="0" distR="0" wp14:anchorId="4CDE748A" wp14:editId="7CDD9272">
            <wp:extent cx="5571325" cy="1679418"/>
            <wp:effectExtent l="0" t="0" r="0" b="0"/>
            <wp:docPr id="1177779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79080" name="Picture 1177779080"/>
                    <pic:cNvPicPr/>
                  </pic:nvPicPr>
                  <pic:blipFill rotWithShape="1">
                    <a:blip r:embed="rId21">
                      <a:extLst>
                        <a:ext uri="{28A0092B-C50C-407E-A947-70E740481C1C}">
                          <a14:useLocalDpi xmlns:a14="http://schemas.microsoft.com/office/drawing/2010/main" val="0"/>
                        </a:ext>
                      </a:extLst>
                    </a:blip>
                    <a:srcRect r="13333" b="66191"/>
                    <a:stretch>
                      <a:fillRect/>
                    </a:stretch>
                  </pic:blipFill>
                  <pic:spPr bwMode="auto">
                    <a:xfrm>
                      <a:off x="0" y="0"/>
                      <a:ext cx="5718859" cy="1723891"/>
                    </a:xfrm>
                    <a:prstGeom prst="rect">
                      <a:avLst/>
                    </a:prstGeom>
                    <a:ln>
                      <a:noFill/>
                    </a:ln>
                    <a:extLst>
                      <a:ext uri="{53640926-AAD7-44D8-BBD7-CCE9431645EC}">
                        <a14:shadowObscured xmlns:a14="http://schemas.microsoft.com/office/drawing/2010/main"/>
                      </a:ext>
                    </a:extLst>
                  </pic:spPr>
                </pic:pic>
              </a:graphicData>
            </a:graphic>
          </wp:inline>
        </w:drawing>
      </w:r>
    </w:p>
    <w:p w14:paraId="284C72D6" w14:textId="0EA62011" w:rsidR="00D87E1D" w:rsidRPr="00805F85" w:rsidRDefault="004A1285" w:rsidP="004A1285">
      <w:pPr>
        <w:pStyle w:val="Caption"/>
      </w:pPr>
      <w:bookmarkStart w:id="16" w:name="_Toc239164322"/>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7</w:t>
      </w:r>
      <w:r w:rsidR="009D226C" w:rsidRPr="00805F85">
        <w:fldChar w:fldCharType="end"/>
      </w:r>
      <w:r w:rsidRPr="00805F85">
        <w:t>: Sơ đồ luồng quy trình tổ chức sự kiện truyền thông sản phẩm</w:t>
      </w:r>
      <w:bookmarkEnd w:id="16"/>
    </w:p>
    <w:p w14:paraId="17DE4B2B" w14:textId="36001BB8" w:rsidR="00D87E1D" w:rsidRPr="00805F85" w:rsidRDefault="00000000" w:rsidP="00505FE4">
      <w:pPr>
        <w:pStyle w:val="Heading3"/>
      </w:pPr>
      <w:bookmarkStart w:id="17" w:name="_9y4wwbnvh4nj" w:colFirst="0" w:colLast="0"/>
      <w:bookmarkStart w:id="18" w:name="_Toc239164274"/>
      <w:bookmarkEnd w:id="17"/>
      <w:r w:rsidRPr="00805F85">
        <w:t>Quy trình hỗ trợ (Support Process)</w:t>
      </w:r>
      <w:bookmarkEnd w:id="18"/>
    </w:p>
    <w:p w14:paraId="45F678C7" w14:textId="77777777" w:rsidR="00D87E1D" w:rsidRPr="00805F85" w:rsidRDefault="00000000" w:rsidP="00505FE4">
      <w:pPr>
        <w:pStyle w:val="Heading4"/>
      </w:pPr>
      <w:r w:rsidRPr="00805F85">
        <w:t>Quy trình đổi hàng, bảo hành và xử lý khiếu nại</w:t>
      </w:r>
    </w:p>
    <w:p w14:paraId="49075CFF" w14:textId="5659E434" w:rsidR="006673F3" w:rsidRPr="00805F85" w:rsidRDefault="007B78FD" w:rsidP="006673F3">
      <w:pPr>
        <w:keepNext/>
        <w:jc w:val="center"/>
      </w:pPr>
      <w:r w:rsidRPr="00805F85">
        <w:drawing>
          <wp:inline distT="0" distB="0" distL="0" distR="0" wp14:anchorId="51949474" wp14:editId="2539E42F">
            <wp:extent cx="5578285" cy="1914525"/>
            <wp:effectExtent l="0" t="0" r="3810" b="0"/>
            <wp:docPr id="1550878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78843" name="Picture 1550878843"/>
                    <pic:cNvPicPr/>
                  </pic:nvPicPr>
                  <pic:blipFill rotWithShape="1">
                    <a:blip r:embed="rId22">
                      <a:extLst>
                        <a:ext uri="{28A0092B-C50C-407E-A947-70E740481C1C}">
                          <a14:useLocalDpi xmlns:a14="http://schemas.microsoft.com/office/drawing/2010/main" val="0"/>
                        </a:ext>
                      </a:extLst>
                    </a:blip>
                    <a:srcRect t="-1" b="73479"/>
                    <a:stretch>
                      <a:fillRect/>
                    </a:stretch>
                  </pic:blipFill>
                  <pic:spPr bwMode="auto">
                    <a:xfrm>
                      <a:off x="0" y="0"/>
                      <a:ext cx="5579745" cy="1915026"/>
                    </a:xfrm>
                    <a:prstGeom prst="rect">
                      <a:avLst/>
                    </a:prstGeom>
                    <a:ln>
                      <a:noFill/>
                    </a:ln>
                    <a:extLst>
                      <a:ext uri="{53640926-AAD7-44D8-BBD7-CCE9431645EC}">
                        <a14:shadowObscured xmlns:a14="http://schemas.microsoft.com/office/drawing/2010/main"/>
                      </a:ext>
                    </a:extLst>
                  </pic:spPr>
                </pic:pic>
              </a:graphicData>
            </a:graphic>
          </wp:inline>
        </w:drawing>
      </w:r>
    </w:p>
    <w:p w14:paraId="3BC0C354" w14:textId="08C6FD2B" w:rsidR="00D87E1D" w:rsidRPr="00805F85" w:rsidRDefault="006673F3" w:rsidP="006673F3">
      <w:pPr>
        <w:pStyle w:val="Caption"/>
      </w:pPr>
      <w:bookmarkStart w:id="19" w:name="_Toc239164323"/>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8</w:t>
      </w:r>
      <w:r w:rsidR="009D226C" w:rsidRPr="00805F85">
        <w:fldChar w:fldCharType="end"/>
      </w:r>
      <w:r w:rsidRPr="00805F85">
        <w:t>: Sơ đồ luồng quy trình đổi hàng, bảo hành và xử lý khiếu nại</w:t>
      </w:r>
      <w:bookmarkEnd w:id="19"/>
    </w:p>
    <w:p w14:paraId="6D12300D" w14:textId="77777777" w:rsidR="00D87E1D" w:rsidRPr="00805F85" w:rsidRDefault="00000000" w:rsidP="00505FE4">
      <w:pPr>
        <w:pStyle w:val="Heading4"/>
      </w:pPr>
      <w:r w:rsidRPr="00805F85">
        <w:lastRenderedPageBreak/>
        <w:t>Quy trình tuyển dụng nhân sự chuỗi bán lẻ</w:t>
      </w:r>
    </w:p>
    <w:p w14:paraId="340F3770" w14:textId="605A7511" w:rsidR="006673F3" w:rsidRPr="00805F85" w:rsidRDefault="00D57E61" w:rsidP="00D57E61">
      <w:pPr>
        <w:keepNext/>
        <w:jc w:val="center"/>
      </w:pPr>
      <w:r w:rsidRPr="00805F85">
        <w:drawing>
          <wp:inline distT="0" distB="0" distL="0" distR="0" wp14:anchorId="0949F375" wp14:editId="51038E50">
            <wp:extent cx="5578475" cy="1910080"/>
            <wp:effectExtent l="0" t="0" r="3175" b="0"/>
            <wp:docPr id="880292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92677" name="Picture 880292677"/>
                    <pic:cNvPicPr/>
                  </pic:nvPicPr>
                  <pic:blipFill rotWithShape="1">
                    <a:blip r:embed="rId23">
                      <a:extLst>
                        <a:ext uri="{28A0092B-C50C-407E-A947-70E740481C1C}">
                          <a14:useLocalDpi xmlns:a14="http://schemas.microsoft.com/office/drawing/2010/main" val="0"/>
                        </a:ext>
                      </a:extLst>
                    </a:blip>
                    <a:srcRect b="73540"/>
                    <a:stretch>
                      <a:fillRect/>
                    </a:stretch>
                  </pic:blipFill>
                  <pic:spPr bwMode="auto">
                    <a:xfrm>
                      <a:off x="0" y="0"/>
                      <a:ext cx="5579745" cy="1910515"/>
                    </a:xfrm>
                    <a:prstGeom prst="rect">
                      <a:avLst/>
                    </a:prstGeom>
                    <a:ln>
                      <a:noFill/>
                    </a:ln>
                    <a:extLst>
                      <a:ext uri="{53640926-AAD7-44D8-BBD7-CCE9431645EC}">
                        <a14:shadowObscured xmlns:a14="http://schemas.microsoft.com/office/drawing/2010/main"/>
                      </a:ext>
                    </a:extLst>
                  </pic:spPr>
                </pic:pic>
              </a:graphicData>
            </a:graphic>
          </wp:inline>
        </w:drawing>
      </w:r>
    </w:p>
    <w:p w14:paraId="6DCA47F3" w14:textId="5E846EC9" w:rsidR="00D87E1D" w:rsidRPr="00805F85" w:rsidRDefault="006673F3" w:rsidP="006673F3">
      <w:pPr>
        <w:pStyle w:val="Caption"/>
      </w:pPr>
      <w:bookmarkStart w:id="20" w:name="_Toc239164324"/>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9</w:t>
      </w:r>
      <w:r w:rsidR="009D226C" w:rsidRPr="00805F85">
        <w:fldChar w:fldCharType="end"/>
      </w:r>
      <w:r w:rsidRPr="00805F85">
        <w:t>: Sơ đồ luồng quy trình tuyển dụng nhân sự chuỗi bán lẻ</w:t>
      </w:r>
      <w:bookmarkEnd w:id="20"/>
    </w:p>
    <w:p w14:paraId="04371E68" w14:textId="77777777" w:rsidR="00D87E1D" w:rsidRPr="00805F85" w:rsidRDefault="00000000" w:rsidP="00505FE4">
      <w:pPr>
        <w:pStyle w:val="Heading4"/>
      </w:pPr>
      <w:r w:rsidRPr="00805F85">
        <w:t>Quy trình kiểm kê và xử lý chênh lệch tồn kho</w:t>
      </w:r>
    </w:p>
    <w:p w14:paraId="61AD0C49" w14:textId="22A5044F" w:rsidR="006673F3" w:rsidRPr="00805F85" w:rsidRDefault="00D57E61" w:rsidP="00D57E61">
      <w:pPr>
        <w:keepNext/>
        <w:jc w:val="center"/>
      </w:pPr>
      <w:r w:rsidRPr="00805F85">
        <w:drawing>
          <wp:inline distT="0" distB="0" distL="0" distR="0" wp14:anchorId="2FA30E70" wp14:editId="3D6D3A0A">
            <wp:extent cx="5578951" cy="1905754"/>
            <wp:effectExtent l="0" t="0" r="3175" b="0"/>
            <wp:docPr id="1831549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49416" name="Picture 1831549416"/>
                    <pic:cNvPicPr/>
                  </pic:nvPicPr>
                  <pic:blipFill rotWithShape="1">
                    <a:blip r:embed="rId24">
                      <a:extLst>
                        <a:ext uri="{28A0092B-C50C-407E-A947-70E740481C1C}">
                          <a14:useLocalDpi xmlns:a14="http://schemas.microsoft.com/office/drawing/2010/main" val="0"/>
                        </a:ext>
                      </a:extLst>
                    </a:blip>
                    <a:srcRect b="73602"/>
                    <a:stretch>
                      <a:fillRect/>
                    </a:stretch>
                  </pic:blipFill>
                  <pic:spPr bwMode="auto">
                    <a:xfrm>
                      <a:off x="0" y="0"/>
                      <a:ext cx="5579745" cy="1906025"/>
                    </a:xfrm>
                    <a:prstGeom prst="rect">
                      <a:avLst/>
                    </a:prstGeom>
                    <a:ln>
                      <a:noFill/>
                    </a:ln>
                    <a:extLst>
                      <a:ext uri="{53640926-AAD7-44D8-BBD7-CCE9431645EC}">
                        <a14:shadowObscured xmlns:a14="http://schemas.microsoft.com/office/drawing/2010/main"/>
                      </a:ext>
                    </a:extLst>
                  </pic:spPr>
                </pic:pic>
              </a:graphicData>
            </a:graphic>
          </wp:inline>
        </w:drawing>
      </w:r>
    </w:p>
    <w:p w14:paraId="51962943" w14:textId="164483A0" w:rsidR="00D87E1D" w:rsidRPr="00805F85" w:rsidRDefault="006673F3" w:rsidP="006673F3">
      <w:pPr>
        <w:pStyle w:val="Caption"/>
      </w:pPr>
      <w:bookmarkStart w:id="21" w:name="_Toc239164325"/>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10</w:t>
      </w:r>
      <w:r w:rsidR="009D226C" w:rsidRPr="00805F85">
        <w:fldChar w:fldCharType="end"/>
      </w:r>
      <w:r w:rsidRPr="00805F85">
        <w:t>: Sơ đồ luồng quy trình kiểm kê và xử lý chênh lệch tồn kho</w:t>
      </w:r>
      <w:bookmarkEnd w:id="21"/>
    </w:p>
    <w:p w14:paraId="08B9D300" w14:textId="77777777" w:rsidR="00D87E1D" w:rsidRPr="00805F85" w:rsidRDefault="00000000" w:rsidP="00505FE4">
      <w:pPr>
        <w:pStyle w:val="Heading4"/>
      </w:pPr>
      <w:r w:rsidRPr="00805F85">
        <w:lastRenderedPageBreak/>
        <w:t>Quy trình đăng ký, xác thực và kích hoạt tài khoản thành viên</w:t>
      </w:r>
    </w:p>
    <w:p w14:paraId="09B3B65A" w14:textId="28EC62B4" w:rsidR="006673F3" w:rsidRPr="00805F85" w:rsidRDefault="00E807DD" w:rsidP="00E807DD">
      <w:pPr>
        <w:keepNext/>
        <w:jc w:val="center"/>
      </w:pPr>
      <w:r w:rsidRPr="00805F85">
        <w:drawing>
          <wp:inline distT="0" distB="0" distL="0" distR="0" wp14:anchorId="0F935DCC" wp14:editId="4134A35F">
            <wp:extent cx="5579110" cy="1905754"/>
            <wp:effectExtent l="0" t="0" r="2540" b="0"/>
            <wp:docPr id="2135834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4929" name="Picture 2135834929"/>
                    <pic:cNvPicPr/>
                  </pic:nvPicPr>
                  <pic:blipFill rotWithShape="1">
                    <a:blip r:embed="rId25">
                      <a:extLst>
                        <a:ext uri="{28A0092B-C50C-407E-A947-70E740481C1C}">
                          <a14:useLocalDpi xmlns:a14="http://schemas.microsoft.com/office/drawing/2010/main" val="0"/>
                        </a:ext>
                      </a:extLst>
                    </a:blip>
                    <a:srcRect t="1" b="73603"/>
                    <a:stretch>
                      <a:fillRect/>
                    </a:stretch>
                  </pic:blipFill>
                  <pic:spPr bwMode="auto">
                    <a:xfrm>
                      <a:off x="0" y="0"/>
                      <a:ext cx="5579745" cy="1905971"/>
                    </a:xfrm>
                    <a:prstGeom prst="rect">
                      <a:avLst/>
                    </a:prstGeom>
                    <a:ln>
                      <a:noFill/>
                    </a:ln>
                    <a:extLst>
                      <a:ext uri="{53640926-AAD7-44D8-BBD7-CCE9431645EC}">
                        <a14:shadowObscured xmlns:a14="http://schemas.microsoft.com/office/drawing/2010/main"/>
                      </a:ext>
                    </a:extLst>
                  </pic:spPr>
                </pic:pic>
              </a:graphicData>
            </a:graphic>
          </wp:inline>
        </w:drawing>
      </w:r>
    </w:p>
    <w:p w14:paraId="5BE04A71" w14:textId="6A6AEC7E" w:rsidR="00D87E1D" w:rsidRPr="00805F85" w:rsidRDefault="006673F3" w:rsidP="006673F3">
      <w:pPr>
        <w:pStyle w:val="Caption"/>
      </w:pPr>
      <w:bookmarkStart w:id="22" w:name="_Toc239164326"/>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1</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11</w:t>
      </w:r>
      <w:r w:rsidR="009D226C" w:rsidRPr="00805F85">
        <w:fldChar w:fldCharType="end"/>
      </w:r>
      <w:r w:rsidRPr="00805F85">
        <w:t>: Sơ đồ luồng quy trình đăng ký, xác thực và kích hoạt tài khoản thành viên</w:t>
      </w:r>
      <w:bookmarkEnd w:id="22"/>
    </w:p>
    <w:p w14:paraId="4694A7AB" w14:textId="52FCE42A" w:rsidR="00D87E1D" w:rsidRPr="00805F85" w:rsidRDefault="00000000">
      <w:pPr>
        <w:pStyle w:val="Heading1"/>
      </w:pPr>
      <w:bookmarkStart w:id="23" w:name="_wwfdt1qvhit9" w:colFirst="0" w:colLast="0"/>
      <w:bookmarkStart w:id="24" w:name="_Toc239164275"/>
      <w:bookmarkEnd w:id="23"/>
      <w:r w:rsidRPr="00805F85">
        <w:t>MÔ HÌNH HÓA QUY TRÌNH NGHIỆP VỤ</w:t>
      </w:r>
      <w:bookmarkEnd w:id="24"/>
    </w:p>
    <w:p w14:paraId="4FF1240F" w14:textId="0235D0B8" w:rsidR="00D87E1D" w:rsidRPr="00805F85" w:rsidRDefault="00000000">
      <w:pPr>
        <w:pStyle w:val="Heading2"/>
      </w:pPr>
      <w:bookmarkStart w:id="25" w:name="_6gkh35876edg" w:colFirst="0" w:colLast="0"/>
      <w:bookmarkStart w:id="26" w:name="_Toc239164276"/>
      <w:bookmarkEnd w:id="25"/>
      <w:r w:rsidRPr="00805F85">
        <w:t>Mô hình hóa quy trình quản lý vận hành cửa hàng</w:t>
      </w:r>
      <w:bookmarkEnd w:id="26"/>
    </w:p>
    <w:p w14:paraId="71014497" w14:textId="7E5B7FE2" w:rsidR="00D87E1D" w:rsidRPr="00805F85" w:rsidRDefault="00000000" w:rsidP="009004B2">
      <w:pPr>
        <w:pStyle w:val="Heading3"/>
      </w:pPr>
      <w:bookmarkStart w:id="27" w:name="_spzz7lrrnow3" w:colFirst="0" w:colLast="0"/>
      <w:bookmarkStart w:id="28" w:name="_Toc239164277"/>
      <w:bookmarkEnd w:id="27"/>
      <w:r w:rsidRPr="00805F85">
        <w:t>Phương pháp thực hiện</w:t>
      </w:r>
      <w:bookmarkEnd w:id="28"/>
    </w:p>
    <w:p w14:paraId="58B13955" w14:textId="77777777" w:rsidR="00D87E1D" w:rsidRPr="00805F85" w:rsidRDefault="00000000" w:rsidP="009004B2">
      <w:pPr>
        <w:pStyle w:val="Heading4"/>
      </w:pPr>
      <w:r w:rsidRPr="00805F85">
        <w:t>Dựa trên bằng chứng</w:t>
      </w:r>
    </w:p>
    <w:p w14:paraId="137CCA20" w14:textId="678BD0E7" w:rsidR="009004B2" w:rsidRPr="00805F85" w:rsidRDefault="00000000">
      <w:pPr>
        <w:pStyle w:val="ListParagraph"/>
        <w:numPr>
          <w:ilvl w:val="0"/>
          <w:numId w:val="17"/>
        </w:numPr>
      </w:pPr>
      <w:r w:rsidRPr="00805F85">
        <w:t>Mô tả quy trình</w:t>
      </w:r>
    </w:p>
    <w:p w14:paraId="444B3CFA" w14:textId="77777777" w:rsidR="00D87E1D" w:rsidRPr="00805F85" w:rsidRDefault="00000000">
      <w:pPr>
        <w:rPr>
          <w:b/>
          <w:bCs/>
        </w:rPr>
      </w:pPr>
      <w:r w:rsidRPr="00805F85">
        <w:rPr>
          <w:b/>
          <w:bCs/>
        </w:rPr>
        <w:t>Bước 1 — Tiếp nhận kế hoạch và yêu cầu vận hành</w:t>
      </w:r>
    </w:p>
    <w:p w14:paraId="156F1BC3" w14:textId="77777777" w:rsidR="00D87E1D" w:rsidRPr="00805F85" w:rsidRDefault="00000000">
      <w:pPr>
        <w:ind w:left="360"/>
      </w:pPr>
      <w:r w:rsidRPr="00805F85">
        <w:rPr>
          <w:b/>
          <w:bCs/>
        </w:rPr>
        <w:t>Mục tiêu:</w:t>
      </w:r>
      <w:r w:rsidRPr="00805F85">
        <w:t xml:space="preserve"> Nắm đầy đủ thông tin cần thiết trước khi bắt đầu ca.</w:t>
      </w:r>
    </w:p>
    <w:p w14:paraId="6288D29E" w14:textId="77777777" w:rsidR="00D87E1D" w:rsidRPr="00805F85" w:rsidRDefault="00000000">
      <w:pPr>
        <w:ind w:left="360"/>
      </w:pPr>
      <w:r w:rsidRPr="00805F85">
        <w:rPr>
          <w:b/>
          <w:bCs/>
        </w:rPr>
        <w:t>Thực hiện:</w:t>
      </w:r>
      <w:r w:rsidRPr="00805F85">
        <w:t xml:space="preserve"> Quản lý cửa hàng tiếp nhận kế hoạch/mục tiêu vận hành, lịch làm việc và thông tin nhân sự cho ca sắp tới. Nếu thông tin nhận được chưa đầy đủ, quản lý cửa hàng yêu cầu bổ sung hoặc xác nhận lại trước khi tiếp tục; khi đã đầy đủ, chuyển sang bước 2.</w:t>
      </w:r>
    </w:p>
    <w:p w14:paraId="3604DBE1" w14:textId="77777777" w:rsidR="00D87E1D" w:rsidRPr="00805F85" w:rsidRDefault="00000000">
      <w:pPr>
        <w:rPr>
          <w:b/>
          <w:bCs/>
        </w:rPr>
      </w:pPr>
      <w:r w:rsidRPr="00805F85">
        <w:rPr>
          <w:b/>
          <w:bCs/>
        </w:rPr>
        <w:t>Bước 2 — Chuẩn bị cửa hàng</w:t>
      </w:r>
    </w:p>
    <w:p w14:paraId="73741077" w14:textId="77777777" w:rsidR="00D87E1D" w:rsidRPr="00805F85" w:rsidRDefault="00000000">
      <w:pPr>
        <w:ind w:left="360"/>
      </w:pPr>
      <w:r w:rsidRPr="00805F85">
        <w:rPr>
          <w:b/>
          <w:bCs/>
        </w:rPr>
        <w:t>Mục tiêu:</w:t>
      </w:r>
      <w:r w:rsidRPr="00805F85">
        <w:t xml:space="preserve"> Đảm bảo nhân sự, khu vực bán hàng và hàng hóa sẵn sàng trước khi mở cửa.</w:t>
      </w:r>
    </w:p>
    <w:p w14:paraId="46A89B3E" w14:textId="77777777" w:rsidR="00D87E1D" w:rsidRPr="00805F85" w:rsidRDefault="00000000">
      <w:pPr>
        <w:ind w:left="360"/>
      </w:pPr>
      <w:r w:rsidRPr="00805F85">
        <w:rPr>
          <w:b/>
          <w:bCs/>
        </w:rPr>
        <w:t>Thực hiện:</w:t>
      </w:r>
      <w:r w:rsidRPr="00805F85">
        <w:t xml:space="preserve"> Quản lý cửa hàng phân công nhân sự cho ca; song song, nhân viên bán hàng kiểm tra khu vực bán hàng/trưng bày và nhân sự phụ trách hàng hóa/kho kiểm tra tình trạng hàng hóa.</w:t>
      </w:r>
    </w:p>
    <w:p w14:paraId="4D5876A9" w14:textId="77777777" w:rsidR="00D87E1D" w:rsidRPr="00805F85" w:rsidRDefault="00000000">
      <w:pPr>
        <w:rPr>
          <w:b/>
          <w:bCs/>
        </w:rPr>
      </w:pPr>
      <w:r w:rsidRPr="00805F85">
        <w:rPr>
          <w:b/>
          <w:bCs/>
        </w:rPr>
        <w:lastRenderedPageBreak/>
        <w:t>Bước 3 — Vận hành trong ca</w:t>
      </w:r>
    </w:p>
    <w:p w14:paraId="55CD02C4" w14:textId="77777777" w:rsidR="00D87E1D" w:rsidRPr="00805F85" w:rsidRDefault="00000000">
      <w:pPr>
        <w:ind w:left="360"/>
      </w:pPr>
      <w:r w:rsidRPr="00805F85">
        <w:rPr>
          <w:b/>
          <w:bCs/>
        </w:rPr>
        <w:t>Mục tiêu:</w:t>
      </w:r>
      <w:r w:rsidRPr="00805F85">
        <w:t xml:space="preserve"> Phục vụ khách hàng và duy trì hoạt động cửa hàng theo đúng kế hoạch.</w:t>
      </w:r>
    </w:p>
    <w:p w14:paraId="34EFFD15" w14:textId="77777777" w:rsidR="00D87E1D" w:rsidRPr="00805F85" w:rsidRDefault="00000000">
      <w:pPr>
        <w:ind w:left="360"/>
      </w:pPr>
      <w:r w:rsidRPr="00805F85">
        <w:rPr>
          <w:b/>
          <w:bCs/>
        </w:rPr>
        <w:t>Thực hiện:</w:t>
      </w:r>
      <w:r w:rsidRPr="00805F85">
        <w:t xml:space="preserve"> Nhân viên bán hàng và thu ngân thực hiện các nghiệp vụ bán hàng, thanh toán; quản lý cửa hàng theo dõi hoạt động chung. Nếu trong ca có sự cố phát sinh, chuyển sang bước 4; nếu không, ca tiếp tục đến giờ đóng cửa và chuyển sang bước 5.</w:t>
      </w:r>
    </w:p>
    <w:p w14:paraId="75CCED56" w14:textId="77777777" w:rsidR="00D87E1D" w:rsidRPr="00805F85" w:rsidRDefault="00000000">
      <w:pPr>
        <w:rPr>
          <w:b/>
          <w:bCs/>
        </w:rPr>
      </w:pPr>
      <w:r w:rsidRPr="00805F85">
        <w:rPr>
          <w:b/>
          <w:bCs/>
        </w:rPr>
        <w:t>Bước 4 — Xử lý sự cố phát sinh</w:t>
      </w:r>
    </w:p>
    <w:p w14:paraId="51B9ECDC" w14:textId="77777777" w:rsidR="00D87E1D" w:rsidRPr="00805F85" w:rsidRDefault="00000000">
      <w:pPr>
        <w:ind w:left="360"/>
      </w:pPr>
      <w:r w:rsidRPr="00805F85">
        <w:rPr>
          <w:b/>
          <w:bCs/>
        </w:rPr>
        <w:t>Mục tiêu:</w:t>
      </w:r>
      <w:r w:rsidRPr="00805F85">
        <w:t xml:space="preserve"> Hạn chế ảnh hưởng của sự cố đến hoạt động bán hàng và trải nghiệm khách hàng.</w:t>
      </w:r>
    </w:p>
    <w:p w14:paraId="64C08E0F" w14:textId="77777777" w:rsidR="00D87E1D" w:rsidRPr="00805F85" w:rsidRDefault="00000000">
      <w:pPr>
        <w:ind w:left="360"/>
      </w:pPr>
      <w:r w:rsidRPr="00805F85">
        <w:rPr>
          <w:b/>
          <w:bCs/>
        </w:rPr>
        <w:t>Thực hiện:</w:t>
      </w:r>
      <w:r w:rsidRPr="00805F85">
        <w:t xml:space="preserve"> Quản lý cửa hàng đánh giá mức độ sự cố. Sự cố trong khả năng xử lý của cửa hàng thì xử lý ngay tại chỗ; sự cố vượt khả năng thì chuyển cho Retail Operations tiếp nhận và phối hợp xử lý. Sau khi xử lý xong, ca vận hành tiếp tục cho đến giờ đóng cửa.</w:t>
      </w:r>
    </w:p>
    <w:p w14:paraId="4A16C2FE" w14:textId="77777777" w:rsidR="00D87E1D" w:rsidRPr="00805F85" w:rsidRDefault="00000000">
      <w:pPr>
        <w:rPr>
          <w:b/>
          <w:bCs/>
        </w:rPr>
      </w:pPr>
      <w:r w:rsidRPr="00805F85">
        <w:rPr>
          <w:b/>
          <w:bCs/>
        </w:rPr>
        <w:t>Bước 5 — Đối soát cuối ca</w:t>
      </w:r>
    </w:p>
    <w:p w14:paraId="6643798A" w14:textId="77777777" w:rsidR="00D87E1D" w:rsidRPr="00805F85" w:rsidRDefault="00000000">
      <w:pPr>
        <w:ind w:left="360"/>
      </w:pPr>
      <w:r w:rsidRPr="00805F85">
        <w:rPr>
          <w:b/>
          <w:bCs/>
        </w:rPr>
        <w:t>Mục tiêu:</w:t>
      </w:r>
      <w:r w:rsidRPr="00805F85">
        <w:t xml:space="preserve"> Tổng hợp đầy đủ kết quả bán hàng, tiền và hàng hóa khi kết thúc ca.</w:t>
      </w:r>
    </w:p>
    <w:p w14:paraId="459A9938" w14:textId="77777777" w:rsidR="00D87E1D" w:rsidRPr="00805F85" w:rsidRDefault="00000000">
      <w:pPr>
        <w:ind w:left="360"/>
      </w:pPr>
      <w:r w:rsidRPr="00805F85">
        <w:rPr>
          <w:b/>
          <w:bCs/>
        </w:rPr>
        <w:t>Thực hiện:</w:t>
      </w:r>
      <w:r w:rsidRPr="00805F85">
        <w:t xml:space="preserve"> Thu ngân đối soát tiền/thanh toán/hóa đơn, nhân sự phụ trách hàng hóa/kho kiểm tra hàng hóa cuối ca, quản lý cửa hàng tổng hợp kết quả bán hàng — ba việc này thực hiện song song. Nếu số liệu khớp, chuyển sang bước 7; nếu phát hiện chênh lệch, chuyển sang bước 6.</w:t>
      </w:r>
    </w:p>
    <w:p w14:paraId="56F4DD5F" w14:textId="77777777" w:rsidR="00D87E1D" w:rsidRPr="00805F85" w:rsidRDefault="00000000">
      <w:pPr>
        <w:rPr>
          <w:b/>
          <w:bCs/>
        </w:rPr>
      </w:pPr>
      <w:r w:rsidRPr="00805F85">
        <w:rPr>
          <w:b/>
          <w:bCs/>
        </w:rPr>
        <w:t>Bước 6 — Xử lý chênh lệch</w:t>
      </w:r>
    </w:p>
    <w:p w14:paraId="0ADD7229" w14:textId="77777777" w:rsidR="00D87E1D" w:rsidRPr="00805F85" w:rsidRDefault="00000000">
      <w:pPr>
        <w:ind w:left="360"/>
      </w:pPr>
      <w:r w:rsidRPr="00805F85">
        <w:rPr>
          <w:b/>
          <w:bCs/>
        </w:rPr>
        <w:t>Mục tiêu:</w:t>
      </w:r>
      <w:r w:rsidRPr="00805F85">
        <w:t xml:space="preserve"> Xác định nguyên nhân và xử lý chênh lệch trước khi đóng ca.</w:t>
      </w:r>
    </w:p>
    <w:p w14:paraId="6C7150E7" w14:textId="77777777" w:rsidR="00D87E1D" w:rsidRPr="00805F85" w:rsidRDefault="00000000">
      <w:pPr>
        <w:ind w:left="360"/>
      </w:pPr>
      <w:r w:rsidRPr="00805F85">
        <w:rPr>
          <w:b/>
          <w:bCs/>
        </w:rPr>
        <w:t>Thực hiện:</w:t>
      </w:r>
      <w:r w:rsidRPr="00805F85">
        <w:t xml:space="preserve"> Quản lý cửa hàng kiểm tra chênh lệch giữa số liệu ghi nhận và thực tế. Chênh lệch xác định và xử lý được thì cập nhật kết quả xử lý rồi chuyển sang bước 7; chênh lệch không xử lý được tại cửa hàng thì được ghi nhận và chuyển cấp cho Retail Operations.</w:t>
      </w:r>
    </w:p>
    <w:p w14:paraId="5239AF18" w14:textId="77777777" w:rsidR="00D87E1D" w:rsidRPr="00805F85" w:rsidRDefault="00000000">
      <w:pPr>
        <w:rPr>
          <w:b/>
          <w:bCs/>
        </w:rPr>
      </w:pPr>
      <w:r w:rsidRPr="00805F85">
        <w:rPr>
          <w:b/>
          <w:bCs/>
        </w:rPr>
        <w:t>Bước 7 — Lập báo cáo và đóng ca</w:t>
      </w:r>
    </w:p>
    <w:p w14:paraId="09FF0B42" w14:textId="77777777" w:rsidR="00D87E1D" w:rsidRPr="00805F85" w:rsidRDefault="00000000">
      <w:pPr>
        <w:ind w:left="360"/>
      </w:pPr>
      <w:r w:rsidRPr="00805F85">
        <w:rPr>
          <w:b/>
          <w:bCs/>
        </w:rPr>
        <w:t>Mục tiêu:</w:t>
      </w:r>
      <w:r w:rsidRPr="00805F85">
        <w:t xml:space="preserve"> Hoàn tất ca vận hành với đầy đủ thông tin được ghi nhận.</w:t>
      </w:r>
    </w:p>
    <w:p w14:paraId="185F86CC" w14:textId="77777777" w:rsidR="00D87E1D" w:rsidRPr="00805F85" w:rsidRDefault="00000000">
      <w:pPr>
        <w:ind w:left="360"/>
      </w:pPr>
      <w:r w:rsidRPr="00805F85">
        <w:rPr>
          <w:b/>
          <w:bCs/>
        </w:rPr>
        <w:lastRenderedPageBreak/>
        <w:t>Thực hiện:</w:t>
      </w:r>
      <w:r w:rsidRPr="00805F85">
        <w:t xml:space="preserve"> Quản lý cửa hàng lập báo cáo vận hành tổng hợp kết quả bán hàng, tình trạng hàng hóa và các vấn đề phát sinh trong ca; ca vận hành hoàn thành.</w:t>
      </w:r>
    </w:p>
    <w:tbl>
      <w:tblPr>
        <w:tblStyle w:val="a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3DE4517D" w14:textId="77777777">
        <w:trPr>
          <w:jc w:val="center"/>
        </w:trPr>
        <w:tc>
          <w:tcPr>
            <w:tcW w:w="4393" w:type="dxa"/>
          </w:tcPr>
          <w:p w14:paraId="23C2ECD8" w14:textId="77777777" w:rsidR="00D87E1D" w:rsidRPr="00805F85" w:rsidRDefault="00000000">
            <w:pPr>
              <w:spacing w:before="160"/>
              <w:jc w:val="center"/>
              <w:rPr>
                <w:b/>
                <w:bCs/>
              </w:rPr>
            </w:pPr>
            <w:r w:rsidRPr="00805F85">
              <w:rPr>
                <w:b/>
                <w:bCs/>
              </w:rPr>
              <w:t>Kịch bản</w:t>
            </w:r>
          </w:p>
        </w:tc>
        <w:tc>
          <w:tcPr>
            <w:tcW w:w="4394" w:type="dxa"/>
          </w:tcPr>
          <w:p w14:paraId="0804DECF" w14:textId="77777777" w:rsidR="00D87E1D" w:rsidRPr="00805F85" w:rsidRDefault="00000000">
            <w:pPr>
              <w:spacing w:before="160"/>
              <w:jc w:val="center"/>
              <w:rPr>
                <w:b/>
                <w:bCs/>
              </w:rPr>
            </w:pPr>
            <w:r w:rsidRPr="00805F85">
              <w:rPr>
                <w:b/>
                <w:bCs/>
              </w:rPr>
              <w:t>Mô tả</w:t>
            </w:r>
          </w:p>
        </w:tc>
      </w:tr>
      <w:tr w:rsidR="00D87E1D" w:rsidRPr="00805F85" w14:paraId="55BA195E" w14:textId="77777777">
        <w:trPr>
          <w:jc w:val="center"/>
        </w:trPr>
        <w:tc>
          <w:tcPr>
            <w:tcW w:w="4393" w:type="dxa"/>
            <w:vAlign w:val="center"/>
          </w:tcPr>
          <w:p w14:paraId="7B16FB47" w14:textId="77777777" w:rsidR="00D87E1D" w:rsidRPr="00805F85" w:rsidRDefault="00000000">
            <w:pPr>
              <w:spacing w:before="160"/>
            </w:pPr>
            <w:r w:rsidRPr="00805F85">
              <w:t>Hoàn thành bình thường</w:t>
            </w:r>
          </w:p>
        </w:tc>
        <w:tc>
          <w:tcPr>
            <w:tcW w:w="4394" w:type="dxa"/>
            <w:vAlign w:val="center"/>
          </w:tcPr>
          <w:p w14:paraId="3BB2CEF3" w14:textId="77777777" w:rsidR="00D87E1D" w:rsidRPr="00805F85" w:rsidRDefault="00000000">
            <w:pPr>
              <w:spacing w:before="160"/>
            </w:pPr>
            <w:r w:rsidRPr="00805F85">
              <w:t>Ca kết thúc đúng kế hoạch, không phát sinh sự cố hay chênh lệch</w:t>
            </w:r>
          </w:p>
        </w:tc>
      </w:tr>
      <w:tr w:rsidR="00D87E1D" w:rsidRPr="00805F85" w14:paraId="34F60C29" w14:textId="77777777">
        <w:trPr>
          <w:jc w:val="center"/>
        </w:trPr>
        <w:tc>
          <w:tcPr>
            <w:tcW w:w="4393" w:type="dxa"/>
            <w:vAlign w:val="center"/>
          </w:tcPr>
          <w:p w14:paraId="5F6C03DD" w14:textId="77777777" w:rsidR="00D87E1D" w:rsidRPr="00805F85" w:rsidRDefault="00000000">
            <w:pPr>
              <w:spacing w:before="160"/>
            </w:pPr>
            <w:r w:rsidRPr="00805F85">
              <w:t>Có sự cố nhưng xử lý được tại cửa hàng</w:t>
            </w:r>
          </w:p>
        </w:tc>
        <w:tc>
          <w:tcPr>
            <w:tcW w:w="4394" w:type="dxa"/>
            <w:vAlign w:val="center"/>
          </w:tcPr>
          <w:p w14:paraId="4DDD1185" w14:textId="77777777" w:rsidR="00D87E1D" w:rsidRPr="00805F85" w:rsidRDefault="00000000">
            <w:pPr>
              <w:spacing w:before="160"/>
            </w:pPr>
            <w:r w:rsidRPr="00805F85">
              <w:t>Sự cố phát sinh trong ca nằm trong khả năng xử lý của cửa hàng, ca vẫn đóng bình thường</w:t>
            </w:r>
          </w:p>
        </w:tc>
      </w:tr>
      <w:tr w:rsidR="00D87E1D" w:rsidRPr="00805F85" w14:paraId="6AFE73A1" w14:textId="77777777">
        <w:trPr>
          <w:jc w:val="center"/>
        </w:trPr>
        <w:tc>
          <w:tcPr>
            <w:tcW w:w="4393" w:type="dxa"/>
            <w:vAlign w:val="center"/>
          </w:tcPr>
          <w:p w14:paraId="5E3D4980" w14:textId="77777777" w:rsidR="00D87E1D" w:rsidRPr="00805F85" w:rsidRDefault="00000000">
            <w:pPr>
              <w:spacing w:before="160"/>
            </w:pPr>
            <w:r w:rsidRPr="00805F85">
              <w:t>Có chênh lệch nhưng xác định và xử lý được</w:t>
            </w:r>
          </w:p>
        </w:tc>
        <w:tc>
          <w:tcPr>
            <w:tcW w:w="4394" w:type="dxa"/>
            <w:vAlign w:val="center"/>
          </w:tcPr>
          <w:p w14:paraId="70398DB6" w14:textId="77777777" w:rsidR="00D87E1D" w:rsidRPr="00805F85" w:rsidRDefault="00000000">
            <w:pPr>
              <w:spacing w:before="160"/>
            </w:pPr>
            <w:r w:rsidRPr="00805F85">
              <w:t>Chênh lệch được xác định nguyên nhân và xử lý trước khi lập báo cáo</w:t>
            </w:r>
          </w:p>
        </w:tc>
      </w:tr>
      <w:tr w:rsidR="00D87E1D" w:rsidRPr="00805F85" w14:paraId="74FC3254" w14:textId="77777777">
        <w:trPr>
          <w:jc w:val="center"/>
        </w:trPr>
        <w:tc>
          <w:tcPr>
            <w:tcW w:w="4393" w:type="dxa"/>
            <w:vAlign w:val="center"/>
          </w:tcPr>
          <w:p w14:paraId="3EA6D2B6" w14:textId="77777777" w:rsidR="00D87E1D" w:rsidRPr="00805F85" w:rsidRDefault="00000000">
            <w:pPr>
              <w:spacing w:before="160"/>
            </w:pPr>
            <w:r w:rsidRPr="00805F85">
              <w:t>Vấn đề phải chuyển cấp</w:t>
            </w:r>
          </w:p>
        </w:tc>
        <w:tc>
          <w:tcPr>
            <w:tcW w:w="4394" w:type="dxa"/>
            <w:vAlign w:val="center"/>
          </w:tcPr>
          <w:p w14:paraId="20EE6743" w14:textId="77777777" w:rsidR="00D87E1D" w:rsidRPr="00805F85" w:rsidRDefault="00000000" w:rsidP="001962A5">
            <w:pPr>
              <w:keepNext/>
              <w:spacing w:before="160"/>
            </w:pPr>
            <w:r w:rsidRPr="00805F85">
              <w:t>Sự cố hoặc chênh lệch vượt khả năng xử lý, chuyển cho Retail Operations</w:t>
            </w:r>
          </w:p>
        </w:tc>
      </w:tr>
    </w:tbl>
    <w:p w14:paraId="3D33FF0C" w14:textId="25BD98A1" w:rsidR="001962A5" w:rsidRPr="00805F85" w:rsidRDefault="001962A5">
      <w:pPr>
        <w:pStyle w:val="Caption"/>
      </w:pPr>
      <w:bookmarkStart w:id="29" w:name="_ktahx3sudtle" w:colFirst="0" w:colLast="0"/>
      <w:bookmarkStart w:id="30" w:name="_Toc239164350"/>
      <w:bookmarkEnd w:id="29"/>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w:t>
      </w:r>
      <w:r w:rsidR="00591807">
        <w:fldChar w:fldCharType="end"/>
      </w:r>
      <w:r w:rsidRPr="00805F85">
        <w:t>: Kịch bản kết thúc quy trình quản lý vận hành cửa hàng</w:t>
      </w:r>
      <w:bookmarkEnd w:id="30"/>
    </w:p>
    <w:p w14:paraId="17D06E2A" w14:textId="77777777" w:rsidR="00D87E1D" w:rsidRPr="00805F85" w:rsidRDefault="00000000">
      <w:pPr>
        <w:pStyle w:val="ListParagraph"/>
        <w:numPr>
          <w:ilvl w:val="0"/>
          <w:numId w:val="17"/>
        </w:numPr>
      </w:pPr>
      <w:r w:rsidRPr="00805F85">
        <w:t>Sơ đồ tổ chức</w:t>
      </w:r>
    </w:p>
    <w:p w14:paraId="321EF94E" w14:textId="77777777" w:rsidR="00D87E1D" w:rsidRPr="00805F85" w:rsidRDefault="00000000">
      <w:pPr>
        <w:spacing w:before="160"/>
        <w:rPr>
          <w:b/>
          <w:bCs/>
        </w:rPr>
      </w:pPr>
      <w:r w:rsidRPr="00805F85">
        <w:rPr>
          <w:b/>
          <w:bCs/>
        </w:rPr>
        <w:t>Quản lý cửa hàng</w:t>
      </w:r>
    </w:p>
    <w:p w14:paraId="694EFA14" w14:textId="77777777" w:rsidR="00D87E1D" w:rsidRPr="00805F85" w:rsidRDefault="00000000">
      <w:pPr>
        <w:numPr>
          <w:ilvl w:val="0"/>
          <w:numId w:val="14"/>
        </w:numPr>
        <w:spacing w:after="0"/>
        <w:rPr>
          <w:rFonts w:ascii="Noto Sans Symbols" w:eastAsia="Noto Sans Symbols" w:hAnsi="Noto Sans Symbols" w:cs="Noto Sans Symbols"/>
        </w:rPr>
      </w:pPr>
      <w:r w:rsidRPr="00805F85">
        <w:t>Tiếp nhận kế hoạch, phân công nhân sự</w:t>
      </w:r>
    </w:p>
    <w:p w14:paraId="15DCBBD1" w14:textId="77777777" w:rsidR="00D87E1D" w:rsidRPr="00805F85" w:rsidRDefault="00000000">
      <w:pPr>
        <w:numPr>
          <w:ilvl w:val="0"/>
          <w:numId w:val="14"/>
        </w:numPr>
        <w:spacing w:after="0"/>
        <w:rPr>
          <w:rFonts w:ascii="Noto Sans Symbols" w:eastAsia="Noto Sans Symbols" w:hAnsi="Noto Sans Symbols" w:cs="Noto Sans Symbols"/>
        </w:rPr>
      </w:pPr>
      <w:r w:rsidRPr="00805F85">
        <w:t>Theo dõi vận hành trong ca, đánh giá và xử lý hoặc chuyển cấp sự cố</w:t>
      </w:r>
    </w:p>
    <w:p w14:paraId="501DFFA4" w14:textId="77777777" w:rsidR="00D87E1D" w:rsidRPr="00805F85" w:rsidRDefault="00000000">
      <w:pPr>
        <w:numPr>
          <w:ilvl w:val="0"/>
          <w:numId w:val="14"/>
        </w:numPr>
        <w:rPr>
          <w:rFonts w:ascii="Noto Sans Symbols" w:eastAsia="Noto Sans Symbols" w:hAnsi="Noto Sans Symbols" w:cs="Noto Sans Symbols"/>
        </w:rPr>
      </w:pPr>
      <w:r w:rsidRPr="00805F85">
        <w:t xml:space="preserve"> Tổng hợp kết quả bán hàng, kiểm tra chênh lệch, lập báo cáo vận hành</w:t>
      </w:r>
    </w:p>
    <w:p w14:paraId="29E511B1" w14:textId="77777777" w:rsidR="00D87E1D" w:rsidRPr="00805F85" w:rsidRDefault="00000000">
      <w:pPr>
        <w:spacing w:before="160"/>
        <w:rPr>
          <w:b/>
          <w:bCs/>
        </w:rPr>
      </w:pPr>
      <w:r w:rsidRPr="00805F85">
        <w:rPr>
          <w:b/>
          <w:bCs/>
        </w:rPr>
        <w:t>Nhân viên bán hàng</w:t>
      </w:r>
    </w:p>
    <w:p w14:paraId="53E48858" w14:textId="77777777" w:rsidR="00D87E1D" w:rsidRPr="00805F85" w:rsidRDefault="00000000">
      <w:pPr>
        <w:numPr>
          <w:ilvl w:val="0"/>
          <w:numId w:val="14"/>
        </w:numPr>
        <w:spacing w:after="0"/>
        <w:rPr>
          <w:rFonts w:ascii="Noto Sans Symbols" w:eastAsia="Noto Sans Symbols" w:hAnsi="Noto Sans Symbols" w:cs="Noto Sans Symbols"/>
        </w:rPr>
      </w:pPr>
      <w:r w:rsidRPr="00805F85">
        <w:t>Kiểm tra khu vực bán hàng/trưng bày đầu ca</w:t>
      </w:r>
    </w:p>
    <w:p w14:paraId="014F7808" w14:textId="77777777" w:rsidR="00D87E1D" w:rsidRPr="00805F85" w:rsidRDefault="00000000">
      <w:pPr>
        <w:numPr>
          <w:ilvl w:val="0"/>
          <w:numId w:val="14"/>
        </w:numPr>
        <w:rPr>
          <w:rFonts w:ascii="Noto Sans Symbols" w:eastAsia="Noto Sans Symbols" w:hAnsi="Noto Sans Symbols" w:cs="Noto Sans Symbols"/>
        </w:rPr>
      </w:pPr>
      <w:r w:rsidRPr="00805F85">
        <w:t>Phục vụ khách hàng trong suốt ca</w:t>
      </w:r>
    </w:p>
    <w:p w14:paraId="60BC7923" w14:textId="77777777" w:rsidR="00D87E1D" w:rsidRPr="00805F85" w:rsidRDefault="00000000">
      <w:pPr>
        <w:spacing w:before="160"/>
        <w:rPr>
          <w:b/>
          <w:bCs/>
        </w:rPr>
      </w:pPr>
      <w:r w:rsidRPr="00805F85">
        <w:rPr>
          <w:b/>
          <w:bCs/>
        </w:rPr>
        <w:t>Thu ngân</w:t>
      </w:r>
    </w:p>
    <w:p w14:paraId="39801054" w14:textId="77777777" w:rsidR="00D87E1D" w:rsidRPr="00805F85" w:rsidRDefault="00000000">
      <w:pPr>
        <w:numPr>
          <w:ilvl w:val="0"/>
          <w:numId w:val="14"/>
        </w:numPr>
        <w:spacing w:after="0"/>
        <w:rPr>
          <w:rFonts w:ascii="Noto Sans Symbols" w:eastAsia="Noto Sans Symbols" w:hAnsi="Noto Sans Symbols" w:cs="Noto Sans Symbols"/>
        </w:rPr>
      </w:pPr>
      <w:r w:rsidRPr="00805F85">
        <w:t>Thực hiện thanh toán, hóa đơn trong ca</w:t>
      </w:r>
    </w:p>
    <w:p w14:paraId="00FF38F1" w14:textId="77777777" w:rsidR="00D87E1D" w:rsidRPr="00805F85" w:rsidRDefault="00000000">
      <w:pPr>
        <w:numPr>
          <w:ilvl w:val="0"/>
          <w:numId w:val="14"/>
        </w:numPr>
        <w:rPr>
          <w:rFonts w:ascii="Noto Sans Symbols" w:eastAsia="Noto Sans Symbols" w:hAnsi="Noto Sans Symbols" w:cs="Noto Sans Symbols"/>
        </w:rPr>
      </w:pPr>
      <w:r w:rsidRPr="00805F85">
        <w:t>Đối soát tiền/thanh toán/hóa đơn cuối ca</w:t>
      </w:r>
    </w:p>
    <w:p w14:paraId="5A382188" w14:textId="77777777" w:rsidR="00D87E1D" w:rsidRPr="00805F85" w:rsidRDefault="00000000">
      <w:pPr>
        <w:spacing w:before="160"/>
        <w:rPr>
          <w:b/>
          <w:bCs/>
        </w:rPr>
      </w:pPr>
      <w:r w:rsidRPr="00805F85">
        <w:rPr>
          <w:b/>
          <w:bCs/>
        </w:rPr>
        <w:t>Nhân sự phụ trách hàng hóa/kho</w:t>
      </w:r>
    </w:p>
    <w:p w14:paraId="366B5026" w14:textId="77777777" w:rsidR="00D87E1D" w:rsidRPr="00805F85" w:rsidRDefault="00000000">
      <w:pPr>
        <w:numPr>
          <w:ilvl w:val="0"/>
          <w:numId w:val="14"/>
        </w:numPr>
        <w:spacing w:after="0"/>
        <w:rPr>
          <w:rFonts w:ascii="Noto Sans Symbols" w:eastAsia="Noto Sans Symbols" w:hAnsi="Noto Sans Symbols" w:cs="Noto Sans Symbols"/>
        </w:rPr>
      </w:pPr>
      <w:r w:rsidRPr="00805F85">
        <w:lastRenderedPageBreak/>
        <w:t>Kiểm tra tình trạng hàng hóa đầu ca</w:t>
      </w:r>
    </w:p>
    <w:p w14:paraId="4DEE9CC4" w14:textId="77777777" w:rsidR="00D87E1D" w:rsidRPr="00805F85" w:rsidRDefault="00000000">
      <w:pPr>
        <w:numPr>
          <w:ilvl w:val="0"/>
          <w:numId w:val="14"/>
        </w:numPr>
        <w:rPr>
          <w:rFonts w:ascii="Noto Sans Symbols" w:eastAsia="Noto Sans Symbols" w:hAnsi="Noto Sans Symbols" w:cs="Noto Sans Symbols"/>
        </w:rPr>
      </w:pPr>
      <w:r w:rsidRPr="00805F85">
        <w:t>Kiểm tra hàng hóa cuối ca, hỗ trợ xác định chênh lệch</w:t>
      </w:r>
    </w:p>
    <w:p w14:paraId="5600F8AC" w14:textId="77777777" w:rsidR="00D87E1D" w:rsidRPr="00805F85" w:rsidRDefault="00000000">
      <w:pPr>
        <w:rPr>
          <w:b/>
          <w:bCs/>
        </w:rPr>
      </w:pPr>
      <w:r w:rsidRPr="00805F85">
        <w:rPr>
          <w:b/>
          <w:bCs/>
        </w:rPr>
        <w:t>Retail Operations</w:t>
      </w:r>
    </w:p>
    <w:p w14:paraId="7E50C6C8" w14:textId="77777777" w:rsidR="00D87E1D" w:rsidRPr="00805F85" w:rsidRDefault="00000000">
      <w:pPr>
        <w:numPr>
          <w:ilvl w:val="0"/>
          <w:numId w:val="14"/>
        </w:numPr>
        <w:spacing w:after="0"/>
        <w:rPr>
          <w:rFonts w:ascii="Noto Sans Symbols" w:eastAsia="Noto Sans Symbols" w:hAnsi="Noto Sans Symbols" w:cs="Noto Sans Symbols"/>
        </w:rPr>
      </w:pPr>
      <w:r w:rsidRPr="00805F85">
        <w:t>Tiếp nhận và phối hợp xử lý sự cố vượt khả năng của cửa hàng</w:t>
      </w:r>
    </w:p>
    <w:p w14:paraId="7BE6E0DC" w14:textId="77777777" w:rsidR="00D87E1D" w:rsidRPr="00805F85" w:rsidRDefault="00000000">
      <w:pPr>
        <w:numPr>
          <w:ilvl w:val="0"/>
          <w:numId w:val="14"/>
        </w:numPr>
        <w:rPr>
          <w:rFonts w:ascii="Noto Sans Symbols" w:eastAsia="Noto Sans Symbols" w:hAnsi="Noto Sans Symbols" w:cs="Noto Sans Symbols"/>
        </w:rPr>
      </w:pPr>
      <w:r w:rsidRPr="00805F85">
        <w:t>Tiếp nhận các trường hợp chênh lệch không xử lý được tại cửa hàng</w:t>
      </w:r>
    </w:p>
    <w:tbl>
      <w:tblPr>
        <w:tblStyle w:val="a2"/>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4"/>
        <w:gridCol w:w="2710"/>
        <w:gridCol w:w="5003"/>
      </w:tblGrid>
      <w:tr w:rsidR="00D87E1D" w:rsidRPr="00805F85" w14:paraId="7788B8E1" w14:textId="77777777">
        <w:tc>
          <w:tcPr>
            <w:tcW w:w="1064" w:type="dxa"/>
          </w:tcPr>
          <w:p w14:paraId="634D6203" w14:textId="77777777" w:rsidR="00D87E1D" w:rsidRPr="00805F85" w:rsidRDefault="00000000">
            <w:pPr>
              <w:spacing w:before="160"/>
              <w:jc w:val="center"/>
              <w:rPr>
                <w:b/>
                <w:bCs/>
              </w:rPr>
            </w:pPr>
            <w:r w:rsidRPr="00805F85">
              <w:rPr>
                <w:b/>
                <w:bCs/>
              </w:rPr>
              <w:t>Bước</w:t>
            </w:r>
          </w:p>
        </w:tc>
        <w:tc>
          <w:tcPr>
            <w:tcW w:w="2710" w:type="dxa"/>
          </w:tcPr>
          <w:p w14:paraId="2AB6044D" w14:textId="77777777" w:rsidR="00D87E1D" w:rsidRPr="00805F85" w:rsidRDefault="00000000">
            <w:pPr>
              <w:spacing w:before="160"/>
              <w:jc w:val="center"/>
              <w:rPr>
                <w:b/>
                <w:bCs/>
              </w:rPr>
            </w:pPr>
            <w:r w:rsidRPr="00805F85">
              <w:rPr>
                <w:b/>
                <w:bCs/>
              </w:rPr>
              <w:t>Mô tả</w:t>
            </w:r>
          </w:p>
        </w:tc>
        <w:tc>
          <w:tcPr>
            <w:tcW w:w="5003" w:type="dxa"/>
          </w:tcPr>
          <w:p w14:paraId="23CFD770" w14:textId="77777777" w:rsidR="00D87E1D" w:rsidRPr="00805F85" w:rsidRDefault="00000000">
            <w:pPr>
              <w:spacing w:before="160"/>
              <w:jc w:val="center"/>
              <w:rPr>
                <w:b/>
                <w:bCs/>
              </w:rPr>
            </w:pPr>
            <w:r w:rsidRPr="00805F85">
              <w:rPr>
                <w:b/>
                <w:bCs/>
              </w:rPr>
              <w:t>Actor chính</w:t>
            </w:r>
          </w:p>
        </w:tc>
      </w:tr>
      <w:tr w:rsidR="00D87E1D" w:rsidRPr="00805F85" w14:paraId="3CA4322F" w14:textId="77777777">
        <w:tc>
          <w:tcPr>
            <w:tcW w:w="1064" w:type="dxa"/>
            <w:vAlign w:val="center"/>
          </w:tcPr>
          <w:p w14:paraId="53297DBB" w14:textId="77777777" w:rsidR="00D87E1D" w:rsidRPr="00805F85" w:rsidRDefault="00000000">
            <w:pPr>
              <w:spacing w:before="160"/>
            </w:pPr>
            <w:r w:rsidRPr="00805F85">
              <w:t>1</w:t>
            </w:r>
          </w:p>
        </w:tc>
        <w:tc>
          <w:tcPr>
            <w:tcW w:w="2710" w:type="dxa"/>
            <w:vAlign w:val="center"/>
          </w:tcPr>
          <w:p w14:paraId="79C961A5" w14:textId="77777777" w:rsidR="00D87E1D" w:rsidRPr="00805F85" w:rsidRDefault="00000000">
            <w:pPr>
              <w:spacing w:before="160"/>
            </w:pPr>
            <w:r w:rsidRPr="00805F85">
              <w:t>Tiếp nhận kế hoạch</w:t>
            </w:r>
          </w:p>
        </w:tc>
        <w:tc>
          <w:tcPr>
            <w:tcW w:w="5003" w:type="dxa"/>
            <w:vAlign w:val="center"/>
          </w:tcPr>
          <w:p w14:paraId="3DB3FAAA" w14:textId="77777777" w:rsidR="00D87E1D" w:rsidRPr="00805F85" w:rsidRDefault="00000000">
            <w:pPr>
              <w:spacing w:before="160"/>
            </w:pPr>
            <w:r w:rsidRPr="00805F85">
              <w:t>Quản lý cửa hàng</w:t>
            </w:r>
          </w:p>
        </w:tc>
      </w:tr>
      <w:tr w:rsidR="00D87E1D" w:rsidRPr="00805F85" w14:paraId="5EA4FC97" w14:textId="77777777">
        <w:tc>
          <w:tcPr>
            <w:tcW w:w="1064" w:type="dxa"/>
            <w:vAlign w:val="center"/>
          </w:tcPr>
          <w:p w14:paraId="02261A88" w14:textId="77777777" w:rsidR="00D87E1D" w:rsidRPr="00805F85" w:rsidRDefault="00000000">
            <w:pPr>
              <w:spacing w:before="160"/>
            </w:pPr>
            <w:r w:rsidRPr="00805F85">
              <w:t>2</w:t>
            </w:r>
          </w:p>
        </w:tc>
        <w:tc>
          <w:tcPr>
            <w:tcW w:w="2710" w:type="dxa"/>
            <w:vAlign w:val="center"/>
          </w:tcPr>
          <w:p w14:paraId="0AD484A3" w14:textId="77777777" w:rsidR="00D87E1D" w:rsidRPr="00805F85" w:rsidRDefault="00000000">
            <w:pPr>
              <w:spacing w:before="160"/>
            </w:pPr>
            <w:r w:rsidRPr="00805F85">
              <w:t>Chuẩn bị cửa hàng</w:t>
            </w:r>
          </w:p>
        </w:tc>
        <w:tc>
          <w:tcPr>
            <w:tcW w:w="5003" w:type="dxa"/>
            <w:vAlign w:val="center"/>
          </w:tcPr>
          <w:p w14:paraId="15F121A9" w14:textId="77777777" w:rsidR="00D87E1D" w:rsidRPr="00805F85" w:rsidRDefault="00000000">
            <w:pPr>
              <w:spacing w:before="160"/>
            </w:pPr>
            <w:r w:rsidRPr="00805F85">
              <w:t>Quản lý cửa hàng, Nhân viên bán hàng, Phụ trách hàng hóa/kho</w:t>
            </w:r>
          </w:p>
        </w:tc>
      </w:tr>
      <w:tr w:rsidR="00D87E1D" w:rsidRPr="00805F85" w14:paraId="52818FDD" w14:textId="77777777">
        <w:tc>
          <w:tcPr>
            <w:tcW w:w="1064" w:type="dxa"/>
            <w:vAlign w:val="center"/>
          </w:tcPr>
          <w:p w14:paraId="7A7B2440" w14:textId="77777777" w:rsidR="00D87E1D" w:rsidRPr="00805F85" w:rsidRDefault="00000000">
            <w:pPr>
              <w:spacing w:before="160"/>
            </w:pPr>
            <w:r w:rsidRPr="00805F85">
              <w:t>3</w:t>
            </w:r>
          </w:p>
        </w:tc>
        <w:tc>
          <w:tcPr>
            <w:tcW w:w="2710" w:type="dxa"/>
            <w:vAlign w:val="center"/>
          </w:tcPr>
          <w:p w14:paraId="612AA947" w14:textId="77777777" w:rsidR="00D87E1D" w:rsidRPr="00805F85" w:rsidRDefault="00000000">
            <w:pPr>
              <w:spacing w:before="160"/>
            </w:pPr>
            <w:r w:rsidRPr="00805F85">
              <w:t>Vận hành trong ca</w:t>
            </w:r>
          </w:p>
        </w:tc>
        <w:tc>
          <w:tcPr>
            <w:tcW w:w="5003" w:type="dxa"/>
            <w:vAlign w:val="center"/>
          </w:tcPr>
          <w:p w14:paraId="3CACF6B7" w14:textId="77777777" w:rsidR="00D87E1D" w:rsidRPr="00805F85" w:rsidRDefault="00000000">
            <w:pPr>
              <w:spacing w:before="160"/>
            </w:pPr>
            <w:r w:rsidRPr="00805F85">
              <w:t>Nhân viên bán hàng, Thu ngân, Quản lý cửa hàng</w:t>
            </w:r>
          </w:p>
        </w:tc>
      </w:tr>
      <w:tr w:rsidR="00D87E1D" w:rsidRPr="00805F85" w14:paraId="7702C7FB" w14:textId="77777777">
        <w:tc>
          <w:tcPr>
            <w:tcW w:w="1064" w:type="dxa"/>
            <w:vAlign w:val="center"/>
          </w:tcPr>
          <w:p w14:paraId="4F78F2C4" w14:textId="77777777" w:rsidR="00D87E1D" w:rsidRPr="00805F85" w:rsidRDefault="00000000">
            <w:pPr>
              <w:spacing w:before="160"/>
            </w:pPr>
            <w:r w:rsidRPr="00805F85">
              <w:t>4</w:t>
            </w:r>
          </w:p>
        </w:tc>
        <w:tc>
          <w:tcPr>
            <w:tcW w:w="2710" w:type="dxa"/>
            <w:vAlign w:val="center"/>
          </w:tcPr>
          <w:p w14:paraId="6E062F1A" w14:textId="77777777" w:rsidR="00D87E1D" w:rsidRPr="00805F85" w:rsidRDefault="00000000">
            <w:pPr>
              <w:spacing w:before="160"/>
            </w:pPr>
            <w:r w:rsidRPr="00805F85">
              <w:t>Xử lý sự cố</w:t>
            </w:r>
          </w:p>
        </w:tc>
        <w:tc>
          <w:tcPr>
            <w:tcW w:w="5003" w:type="dxa"/>
            <w:vAlign w:val="center"/>
          </w:tcPr>
          <w:p w14:paraId="7E49F9D8" w14:textId="77777777" w:rsidR="00D87E1D" w:rsidRPr="00805F85" w:rsidRDefault="00000000">
            <w:pPr>
              <w:spacing w:before="160"/>
            </w:pPr>
            <w:r w:rsidRPr="00805F85">
              <w:t>Quản lý cửa hàng, Retail Operations</w:t>
            </w:r>
          </w:p>
        </w:tc>
      </w:tr>
      <w:tr w:rsidR="00D87E1D" w:rsidRPr="00805F85" w14:paraId="3FDCCECD" w14:textId="77777777">
        <w:tc>
          <w:tcPr>
            <w:tcW w:w="1064" w:type="dxa"/>
            <w:vAlign w:val="center"/>
          </w:tcPr>
          <w:p w14:paraId="40BED368" w14:textId="77777777" w:rsidR="00D87E1D" w:rsidRPr="00805F85" w:rsidRDefault="00000000">
            <w:pPr>
              <w:spacing w:before="160"/>
            </w:pPr>
            <w:r w:rsidRPr="00805F85">
              <w:t>5</w:t>
            </w:r>
          </w:p>
        </w:tc>
        <w:tc>
          <w:tcPr>
            <w:tcW w:w="2710" w:type="dxa"/>
            <w:vAlign w:val="center"/>
          </w:tcPr>
          <w:p w14:paraId="73C113EC" w14:textId="77777777" w:rsidR="00D87E1D" w:rsidRPr="00805F85" w:rsidRDefault="00000000">
            <w:pPr>
              <w:spacing w:before="160"/>
            </w:pPr>
            <w:r w:rsidRPr="00805F85">
              <w:t>Đối soát cuối ca</w:t>
            </w:r>
          </w:p>
        </w:tc>
        <w:tc>
          <w:tcPr>
            <w:tcW w:w="5003" w:type="dxa"/>
            <w:vAlign w:val="center"/>
          </w:tcPr>
          <w:p w14:paraId="51262817" w14:textId="77777777" w:rsidR="00D87E1D" w:rsidRPr="00805F85" w:rsidRDefault="00000000">
            <w:pPr>
              <w:spacing w:before="160"/>
            </w:pPr>
            <w:r w:rsidRPr="00805F85">
              <w:t>Thu ngân, Phụ trách hàng hóa/kho, Quản lý cửa hàng</w:t>
            </w:r>
          </w:p>
        </w:tc>
      </w:tr>
      <w:tr w:rsidR="00D87E1D" w:rsidRPr="00805F85" w14:paraId="0F0116F4" w14:textId="77777777">
        <w:tc>
          <w:tcPr>
            <w:tcW w:w="1064" w:type="dxa"/>
            <w:vAlign w:val="center"/>
          </w:tcPr>
          <w:p w14:paraId="14F65D26" w14:textId="77777777" w:rsidR="00D87E1D" w:rsidRPr="00805F85" w:rsidRDefault="00000000">
            <w:pPr>
              <w:spacing w:before="160"/>
            </w:pPr>
            <w:r w:rsidRPr="00805F85">
              <w:t>6</w:t>
            </w:r>
          </w:p>
        </w:tc>
        <w:tc>
          <w:tcPr>
            <w:tcW w:w="2710" w:type="dxa"/>
            <w:vAlign w:val="center"/>
          </w:tcPr>
          <w:p w14:paraId="4A604A01" w14:textId="77777777" w:rsidR="00D87E1D" w:rsidRPr="00805F85" w:rsidRDefault="00000000">
            <w:pPr>
              <w:spacing w:before="160"/>
            </w:pPr>
            <w:r w:rsidRPr="00805F85">
              <w:t>Xử lý chênh lệch</w:t>
            </w:r>
          </w:p>
        </w:tc>
        <w:tc>
          <w:tcPr>
            <w:tcW w:w="5003" w:type="dxa"/>
            <w:vAlign w:val="center"/>
          </w:tcPr>
          <w:p w14:paraId="6B03E1FA" w14:textId="77777777" w:rsidR="00D87E1D" w:rsidRPr="00805F85" w:rsidRDefault="00000000">
            <w:pPr>
              <w:spacing w:before="160"/>
            </w:pPr>
            <w:r w:rsidRPr="00805F85">
              <w:t>Quản lý cửa hàng, Retail Operations</w:t>
            </w:r>
          </w:p>
        </w:tc>
      </w:tr>
      <w:tr w:rsidR="00D87E1D" w:rsidRPr="00805F85" w14:paraId="678416A0" w14:textId="77777777">
        <w:tc>
          <w:tcPr>
            <w:tcW w:w="1064" w:type="dxa"/>
          </w:tcPr>
          <w:p w14:paraId="37DA4E1B" w14:textId="77777777" w:rsidR="00D87E1D" w:rsidRPr="00805F85" w:rsidRDefault="00000000">
            <w:pPr>
              <w:spacing w:before="160"/>
            </w:pPr>
            <w:r w:rsidRPr="00805F85">
              <w:t>7</w:t>
            </w:r>
          </w:p>
        </w:tc>
        <w:tc>
          <w:tcPr>
            <w:tcW w:w="2710" w:type="dxa"/>
          </w:tcPr>
          <w:p w14:paraId="4CF335E1" w14:textId="77777777" w:rsidR="00D87E1D" w:rsidRPr="00805F85" w:rsidRDefault="00000000">
            <w:pPr>
              <w:spacing w:before="160"/>
            </w:pPr>
            <w:r w:rsidRPr="00805F85">
              <w:t>Lập báo cáo</w:t>
            </w:r>
          </w:p>
        </w:tc>
        <w:tc>
          <w:tcPr>
            <w:tcW w:w="5003" w:type="dxa"/>
          </w:tcPr>
          <w:p w14:paraId="2966CAF0" w14:textId="77777777" w:rsidR="00D87E1D" w:rsidRPr="00805F85" w:rsidRDefault="00000000" w:rsidP="001962A5">
            <w:pPr>
              <w:keepNext/>
              <w:spacing w:before="160"/>
            </w:pPr>
            <w:r w:rsidRPr="00805F85">
              <w:t>Quản lý cửa hàng</w:t>
            </w:r>
          </w:p>
        </w:tc>
      </w:tr>
    </w:tbl>
    <w:p w14:paraId="4CB8C1AD" w14:textId="196B62A3" w:rsidR="001962A5" w:rsidRPr="00805F85" w:rsidRDefault="001962A5">
      <w:pPr>
        <w:pStyle w:val="Caption"/>
      </w:pPr>
      <w:bookmarkStart w:id="31" w:name="_4vv2d6v311w9" w:colFirst="0" w:colLast="0"/>
      <w:bookmarkStart w:id="32" w:name="_Toc239164351"/>
      <w:bookmarkEnd w:id="31"/>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w:t>
      </w:r>
      <w:r w:rsidR="00591807">
        <w:fldChar w:fldCharType="end"/>
      </w:r>
      <w:r w:rsidRPr="00805F85">
        <w:t>: Các bước thực hiện và Actors chính quy trình quản lý vận hành cửa hàng</w:t>
      </w:r>
      <w:bookmarkEnd w:id="32"/>
    </w:p>
    <w:p w14:paraId="294703CF" w14:textId="77777777" w:rsidR="00D87E1D" w:rsidRPr="00805F85" w:rsidRDefault="00000000">
      <w:pPr>
        <w:pStyle w:val="ListParagraph"/>
        <w:numPr>
          <w:ilvl w:val="0"/>
          <w:numId w:val="17"/>
        </w:numPr>
      </w:pPr>
      <w:r w:rsidRPr="00805F85">
        <w:t>Kế hoạch làm việc</w:t>
      </w:r>
    </w:p>
    <w:p w14:paraId="2469F5E4" w14:textId="77777777" w:rsidR="00D87E1D" w:rsidRPr="00805F85" w:rsidRDefault="00000000">
      <w:pPr>
        <w:spacing w:before="160"/>
        <w:rPr>
          <w:b/>
          <w:bCs/>
        </w:rPr>
      </w:pPr>
      <w:r w:rsidRPr="00805F85">
        <w:rPr>
          <w:b/>
          <w:bCs/>
        </w:rPr>
        <w:t>Mục tiêu kế hoạch</w:t>
      </w:r>
    </w:p>
    <w:p w14:paraId="100AEF91" w14:textId="77777777" w:rsidR="00D87E1D" w:rsidRPr="00805F85" w:rsidRDefault="00000000">
      <w:pPr>
        <w:numPr>
          <w:ilvl w:val="0"/>
          <w:numId w:val="14"/>
        </w:numPr>
        <w:spacing w:after="0"/>
        <w:rPr>
          <w:rFonts w:ascii="Noto Sans Symbols" w:eastAsia="Noto Sans Symbols" w:hAnsi="Noto Sans Symbols" w:cs="Noto Sans Symbols"/>
        </w:rPr>
      </w:pPr>
      <w:r w:rsidRPr="00805F85">
        <w:t>Phân bổ nhân sự hợp lý theo khung giờ cao điểm/thấp điểm trong ca</w:t>
      </w:r>
    </w:p>
    <w:p w14:paraId="0E9548F3" w14:textId="77777777" w:rsidR="00D87E1D" w:rsidRPr="00805F85" w:rsidRDefault="00000000">
      <w:pPr>
        <w:numPr>
          <w:ilvl w:val="0"/>
          <w:numId w:val="14"/>
        </w:numPr>
        <w:spacing w:after="0"/>
        <w:rPr>
          <w:rFonts w:ascii="Noto Sans Symbols" w:eastAsia="Noto Sans Symbols" w:hAnsi="Noto Sans Symbols" w:cs="Noto Sans Symbols"/>
        </w:rPr>
      </w:pPr>
      <w:r w:rsidRPr="00805F85">
        <w:t>Rút ngắn thời gian đóng ca</w:t>
      </w:r>
    </w:p>
    <w:p w14:paraId="101C3965" w14:textId="77777777" w:rsidR="00D87E1D" w:rsidRPr="00805F85" w:rsidRDefault="00000000">
      <w:pPr>
        <w:numPr>
          <w:ilvl w:val="0"/>
          <w:numId w:val="14"/>
        </w:numPr>
        <w:rPr>
          <w:rFonts w:ascii="Noto Sans Symbols" w:eastAsia="Noto Sans Symbols" w:hAnsi="Noto Sans Symbols" w:cs="Noto Sans Symbols"/>
        </w:rPr>
      </w:pPr>
      <w:r w:rsidRPr="00805F85">
        <w:t>Hạn chế chênh lệch hàng hóa</w:t>
      </w:r>
    </w:p>
    <w:p w14:paraId="25D28420" w14:textId="77777777" w:rsidR="00D87E1D" w:rsidRPr="00805F85" w:rsidRDefault="00000000">
      <w:pPr>
        <w:spacing w:before="160"/>
        <w:rPr>
          <w:b/>
          <w:bCs/>
        </w:rPr>
      </w:pPr>
      <w:r w:rsidRPr="00805F85">
        <w:rPr>
          <w:b/>
          <w:bCs/>
        </w:rPr>
        <w:t>Kế hoạch công việc - Theo Ca</w:t>
      </w:r>
    </w:p>
    <w:tbl>
      <w:tblPr>
        <w:tblStyle w:val="a3"/>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4B07251E" w14:textId="77777777">
        <w:tc>
          <w:tcPr>
            <w:tcW w:w="2929" w:type="dxa"/>
          </w:tcPr>
          <w:p w14:paraId="18238E74" w14:textId="77777777" w:rsidR="00D87E1D" w:rsidRPr="00805F85" w:rsidRDefault="00000000">
            <w:pPr>
              <w:spacing w:before="160"/>
              <w:jc w:val="center"/>
              <w:rPr>
                <w:b/>
                <w:bCs/>
              </w:rPr>
            </w:pPr>
            <w:r w:rsidRPr="00805F85">
              <w:rPr>
                <w:b/>
                <w:bCs/>
              </w:rPr>
              <w:lastRenderedPageBreak/>
              <w:t>Ca</w:t>
            </w:r>
          </w:p>
        </w:tc>
        <w:tc>
          <w:tcPr>
            <w:tcW w:w="2929" w:type="dxa"/>
          </w:tcPr>
          <w:p w14:paraId="271CAEEA" w14:textId="77777777" w:rsidR="00D87E1D" w:rsidRPr="00805F85" w:rsidRDefault="00000000">
            <w:pPr>
              <w:spacing w:before="160"/>
              <w:jc w:val="center"/>
              <w:rPr>
                <w:b/>
                <w:bCs/>
              </w:rPr>
            </w:pPr>
            <w:r w:rsidRPr="00805F85">
              <w:rPr>
                <w:b/>
                <w:bCs/>
              </w:rPr>
              <w:t>Người thực hiện</w:t>
            </w:r>
          </w:p>
        </w:tc>
        <w:tc>
          <w:tcPr>
            <w:tcW w:w="2929" w:type="dxa"/>
          </w:tcPr>
          <w:p w14:paraId="126F1862" w14:textId="77777777" w:rsidR="00D87E1D" w:rsidRPr="00805F85" w:rsidRDefault="00000000">
            <w:pPr>
              <w:spacing w:before="160"/>
              <w:jc w:val="center"/>
              <w:rPr>
                <w:b/>
                <w:bCs/>
              </w:rPr>
            </w:pPr>
            <w:r w:rsidRPr="00805F85">
              <w:rPr>
                <w:b/>
                <w:bCs/>
              </w:rPr>
              <w:t>Công việc</w:t>
            </w:r>
          </w:p>
        </w:tc>
      </w:tr>
      <w:tr w:rsidR="00D87E1D" w:rsidRPr="00805F85" w14:paraId="01BA1159" w14:textId="77777777">
        <w:tc>
          <w:tcPr>
            <w:tcW w:w="2929" w:type="dxa"/>
            <w:vMerge w:val="restart"/>
            <w:vAlign w:val="center"/>
          </w:tcPr>
          <w:p w14:paraId="6C27CE9B" w14:textId="77777777" w:rsidR="00D87E1D" w:rsidRPr="00805F85" w:rsidRDefault="00000000">
            <w:pPr>
              <w:spacing w:before="160"/>
            </w:pPr>
            <w:r w:rsidRPr="00805F85">
              <w:t>Sáng (9h–14h)</w:t>
            </w:r>
          </w:p>
        </w:tc>
        <w:tc>
          <w:tcPr>
            <w:tcW w:w="2929" w:type="dxa"/>
            <w:vAlign w:val="center"/>
          </w:tcPr>
          <w:p w14:paraId="4E2E00ED" w14:textId="77777777" w:rsidR="00D87E1D" w:rsidRPr="00805F85" w:rsidRDefault="00000000">
            <w:pPr>
              <w:spacing w:before="160"/>
            </w:pPr>
            <w:r w:rsidRPr="00805F85">
              <w:t>Quản lý cửa hàng</w:t>
            </w:r>
          </w:p>
        </w:tc>
        <w:tc>
          <w:tcPr>
            <w:tcW w:w="2929" w:type="dxa"/>
            <w:vAlign w:val="center"/>
          </w:tcPr>
          <w:p w14:paraId="55E65E3C" w14:textId="77777777" w:rsidR="00D87E1D" w:rsidRPr="00805F85" w:rsidRDefault="00000000">
            <w:pPr>
              <w:spacing w:before="160"/>
            </w:pPr>
            <w:r w:rsidRPr="00805F85">
              <w:t>Tiếp nhận kế hoạch, phân công nhân sự, kiểm tra khu vực bán hàng và hàng hóa đầu ca</w:t>
            </w:r>
          </w:p>
        </w:tc>
      </w:tr>
      <w:tr w:rsidR="00D87E1D" w:rsidRPr="00805F85" w14:paraId="7EC8B01D" w14:textId="77777777">
        <w:tc>
          <w:tcPr>
            <w:tcW w:w="2929" w:type="dxa"/>
            <w:vMerge/>
            <w:vAlign w:val="center"/>
          </w:tcPr>
          <w:p w14:paraId="5A3825DF" w14:textId="77777777" w:rsidR="00D87E1D" w:rsidRPr="00805F85" w:rsidRDefault="00D87E1D">
            <w:pPr>
              <w:widowControl w:val="0"/>
              <w:spacing w:after="0" w:line="276" w:lineRule="auto"/>
              <w:jc w:val="left"/>
            </w:pPr>
          </w:p>
        </w:tc>
        <w:tc>
          <w:tcPr>
            <w:tcW w:w="2929" w:type="dxa"/>
            <w:vAlign w:val="center"/>
          </w:tcPr>
          <w:p w14:paraId="3711D21A" w14:textId="77777777" w:rsidR="00D87E1D" w:rsidRPr="00805F85" w:rsidRDefault="00000000">
            <w:pPr>
              <w:spacing w:before="160"/>
            </w:pPr>
            <w:r w:rsidRPr="00805F85">
              <w:t>Nhân viên bán hàng, Thu ngân</w:t>
            </w:r>
          </w:p>
        </w:tc>
        <w:tc>
          <w:tcPr>
            <w:tcW w:w="2929" w:type="dxa"/>
            <w:vAlign w:val="center"/>
          </w:tcPr>
          <w:p w14:paraId="41B6041D" w14:textId="77777777" w:rsidR="00D87E1D" w:rsidRPr="00805F85" w:rsidRDefault="00000000">
            <w:pPr>
              <w:spacing w:before="160"/>
            </w:pPr>
            <w:r w:rsidRPr="00805F85">
              <w:t>Phục vụ khách hàng, thực hiện giao dịch bán hàng</w:t>
            </w:r>
          </w:p>
        </w:tc>
      </w:tr>
      <w:tr w:rsidR="00D87E1D" w:rsidRPr="00805F85" w14:paraId="36C500EA" w14:textId="77777777">
        <w:tc>
          <w:tcPr>
            <w:tcW w:w="2929" w:type="dxa"/>
            <w:vMerge w:val="restart"/>
            <w:vAlign w:val="center"/>
          </w:tcPr>
          <w:p w14:paraId="741931BB" w14:textId="77777777" w:rsidR="00D87E1D" w:rsidRPr="00805F85" w:rsidRDefault="00000000">
            <w:pPr>
              <w:spacing w:before="160"/>
            </w:pPr>
            <w:r w:rsidRPr="00805F85">
              <w:t>Chiều (14h–18h)</w:t>
            </w:r>
          </w:p>
        </w:tc>
        <w:tc>
          <w:tcPr>
            <w:tcW w:w="2929" w:type="dxa"/>
            <w:vAlign w:val="center"/>
          </w:tcPr>
          <w:p w14:paraId="0595D40A" w14:textId="77777777" w:rsidR="00D87E1D" w:rsidRPr="00805F85" w:rsidRDefault="00000000">
            <w:pPr>
              <w:spacing w:before="160"/>
            </w:pPr>
            <w:r w:rsidRPr="00805F85">
              <w:t>Nhân viên bán hàng, Thu ngân</w:t>
            </w:r>
          </w:p>
        </w:tc>
        <w:tc>
          <w:tcPr>
            <w:tcW w:w="2929" w:type="dxa"/>
            <w:vAlign w:val="center"/>
          </w:tcPr>
          <w:p w14:paraId="5FF435E8" w14:textId="77777777" w:rsidR="00D87E1D" w:rsidRPr="00805F85" w:rsidRDefault="00000000">
            <w:pPr>
              <w:spacing w:before="160"/>
            </w:pPr>
            <w:r w:rsidRPr="00805F85">
              <w:t>Phục vụ khách hàng, xử lý giao dịch giờ cao điểm</w:t>
            </w:r>
          </w:p>
        </w:tc>
      </w:tr>
      <w:tr w:rsidR="00D87E1D" w:rsidRPr="00805F85" w14:paraId="158F5B6D" w14:textId="77777777">
        <w:tc>
          <w:tcPr>
            <w:tcW w:w="2929" w:type="dxa"/>
            <w:vMerge/>
            <w:vAlign w:val="center"/>
          </w:tcPr>
          <w:p w14:paraId="3EC0DF9C" w14:textId="77777777" w:rsidR="00D87E1D" w:rsidRPr="00805F85" w:rsidRDefault="00D87E1D">
            <w:pPr>
              <w:widowControl w:val="0"/>
              <w:spacing w:after="0" w:line="276" w:lineRule="auto"/>
              <w:jc w:val="left"/>
            </w:pPr>
          </w:p>
        </w:tc>
        <w:tc>
          <w:tcPr>
            <w:tcW w:w="2929" w:type="dxa"/>
            <w:vAlign w:val="center"/>
          </w:tcPr>
          <w:p w14:paraId="084F2BE8" w14:textId="77777777" w:rsidR="00D87E1D" w:rsidRPr="00805F85" w:rsidRDefault="00000000">
            <w:pPr>
              <w:spacing w:before="160"/>
            </w:pPr>
            <w:r w:rsidRPr="00805F85">
              <w:t>Quản lý cửa hàng</w:t>
            </w:r>
          </w:p>
        </w:tc>
        <w:tc>
          <w:tcPr>
            <w:tcW w:w="2929" w:type="dxa"/>
            <w:vAlign w:val="center"/>
          </w:tcPr>
          <w:p w14:paraId="60541AA7" w14:textId="77777777" w:rsidR="00D87E1D" w:rsidRPr="00805F85" w:rsidRDefault="00000000">
            <w:pPr>
              <w:spacing w:before="160"/>
            </w:pPr>
            <w:r w:rsidRPr="00805F85">
              <w:t>Theo dõi vận hành, xử lý sự cố phát sinh nếu có</w:t>
            </w:r>
          </w:p>
        </w:tc>
      </w:tr>
      <w:tr w:rsidR="00D87E1D" w:rsidRPr="00805F85" w14:paraId="3A8D15D1" w14:textId="77777777">
        <w:tc>
          <w:tcPr>
            <w:tcW w:w="2929" w:type="dxa"/>
            <w:vMerge w:val="restart"/>
            <w:vAlign w:val="center"/>
          </w:tcPr>
          <w:p w14:paraId="37B32782" w14:textId="77777777" w:rsidR="00D87E1D" w:rsidRPr="00805F85" w:rsidRDefault="00000000">
            <w:pPr>
              <w:spacing w:before="160"/>
            </w:pPr>
            <w:r w:rsidRPr="00805F85">
              <w:t>Tối (18h–22h)</w:t>
            </w:r>
          </w:p>
        </w:tc>
        <w:tc>
          <w:tcPr>
            <w:tcW w:w="2929" w:type="dxa"/>
            <w:vAlign w:val="center"/>
          </w:tcPr>
          <w:p w14:paraId="6EFF87EE" w14:textId="77777777" w:rsidR="00D87E1D" w:rsidRPr="00805F85" w:rsidRDefault="00000000">
            <w:pPr>
              <w:spacing w:before="160"/>
            </w:pPr>
            <w:r w:rsidRPr="00805F85">
              <w:t>Toàn bộ nhân sự ca</w:t>
            </w:r>
          </w:p>
        </w:tc>
        <w:tc>
          <w:tcPr>
            <w:tcW w:w="2929" w:type="dxa"/>
            <w:vAlign w:val="center"/>
          </w:tcPr>
          <w:p w14:paraId="5C0EB044" w14:textId="77777777" w:rsidR="00D87E1D" w:rsidRPr="00805F85" w:rsidRDefault="00000000">
            <w:pPr>
              <w:spacing w:before="160"/>
            </w:pPr>
            <w:r w:rsidRPr="00805F85">
              <w:t>Phục vụ khách hàng đến giờ đóng cửa</w:t>
            </w:r>
          </w:p>
        </w:tc>
      </w:tr>
      <w:tr w:rsidR="00D87E1D" w:rsidRPr="00805F85" w14:paraId="31CD017E" w14:textId="77777777">
        <w:tc>
          <w:tcPr>
            <w:tcW w:w="2929" w:type="dxa"/>
            <w:vMerge/>
            <w:vAlign w:val="center"/>
          </w:tcPr>
          <w:p w14:paraId="518AC918" w14:textId="77777777" w:rsidR="00D87E1D" w:rsidRPr="00805F85" w:rsidRDefault="00D87E1D">
            <w:pPr>
              <w:widowControl w:val="0"/>
              <w:spacing w:after="0" w:line="276" w:lineRule="auto"/>
              <w:jc w:val="left"/>
            </w:pPr>
          </w:p>
        </w:tc>
        <w:tc>
          <w:tcPr>
            <w:tcW w:w="2929" w:type="dxa"/>
            <w:vAlign w:val="center"/>
          </w:tcPr>
          <w:p w14:paraId="54517336" w14:textId="77777777" w:rsidR="00D87E1D" w:rsidRPr="00805F85" w:rsidRDefault="00000000">
            <w:pPr>
              <w:spacing w:before="160"/>
            </w:pPr>
            <w:r w:rsidRPr="00805F85">
              <w:t>Thu ngân, Phụ trách hàng hóa/kho</w:t>
            </w:r>
          </w:p>
        </w:tc>
        <w:tc>
          <w:tcPr>
            <w:tcW w:w="2929" w:type="dxa"/>
            <w:vAlign w:val="center"/>
          </w:tcPr>
          <w:p w14:paraId="53BDC21F" w14:textId="77777777" w:rsidR="00D87E1D" w:rsidRPr="00805F85" w:rsidRDefault="00000000">
            <w:pPr>
              <w:spacing w:before="160"/>
            </w:pPr>
            <w:r w:rsidRPr="00805F85">
              <w:t>Đối soát tiền/hóa đơn, kiểm tra hàng hóa cuối ca</w:t>
            </w:r>
          </w:p>
        </w:tc>
      </w:tr>
      <w:tr w:rsidR="00D87E1D" w:rsidRPr="00805F85" w14:paraId="47835C40" w14:textId="77777777">
        <w:tc>
          <w:tcPr>
            <w:tcW w:w="2929" w:type="dxa"/>
            <w:vMerge/>
            <w:vAlign w:val="center"/>
          </w:tcPr>
          <w:p w14:paraId="20BF1DA3" w14:textId="77777777" w:rsidR="00D87E1D" w:rsidRPr="00805F85" w:rsidRDefault="00D87E1D">
            <w:pPr>
              <w:widowControl w:val="0"/>
              <w:spacing w:after="0" w:line="276" w:lineRule="auto"/>
              <w:jc w:val="left"/>
            </w:pPr>
          </w:p>
        </w:tc>
        <w:tc>
          <w:tcPr>
            <w:tcW w:w="2929" w:type="dxa"/>
            <w:vAlign w:val="center"/>
          </w:tcPr>
          <w:p w14:paraId="5EE0A80A" w14:textId="77777777" w:rsidR="00D87E1D" w:rsidRPr="00805F85" w:rsidRDefault="00000000">
            <w:pPr>
              <w:spacing w:before="160"/>
            </w:pPr>
            <w:r w:rsidRPr="00805F85">
              <w:t>Quản lý cửa hàng</w:t>
            </w:r>
          </w:p>
        </w:tc>
        <w:tc>
          <w:tcPr>
            <w:tcW w:w="2929" w:type="dxa"/>
            <w:vAlign w:val="center"/>
          </w:tcPr>
          <w:p w14:paraId="6B9B7FD1" w14:textId="77777777" w:rsidR="00D87E1D" w:rsidRPr="00805F85" w:rsidRDefault="00000000" w:rsidP="001962A5">
            <w:pPr>
              <w:keepNext/>
              <w:spacing w:before="160"/>
            </w:pPr>
            <w:r w:rsidRPr="00805F85">
              <w:t>Xử lý chênh lệch nếu có, lập báo cáo vận hành</w:t>
            </w:r>
          </w:p>
        </w:tc>
      </w:tr>
    </w:tbl>
    <w:p w14:paraId="1E15CE3B" w14:textId="692FBD65" w:rsidR="001962A5" w:rsidRPr="00805F85" w:rsidRDefault="001962A5">
      <w:pPr>
        <w:pStyle w:val="Caption"/>
      </w:pPr>
      <w:bookmarkStart w:id="33" w:name="_nl5inulwwzat" w:colFirst="0" w:colLast="0"/>
      <w:bookmarkStart w:id="34" w:name="_Toc239164352"/>
      <w:bookmarkEnd w:id="33"/>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w:t>
      </w:r>
      <w:r w:rsidR="00591807">
        <w:fldChar w:fldCharType="end"/>
      </w:r>
      <w:r w:rsidRPr="00805F85">
        <w:t xml:space="preserve">: Kế hoạch công việc </w:t>
      </w:r>
      <w:r w:rsidR="00A805E9" w:rsidRPr="00805F85">
        <w:t>t</w:t>
      </w:r>
      <w:r w:rsidRPr="00805F85">
        <w:t xml:space="preserve">heo </w:t>
      </w:r>
      <w:r w:rsidR="00A805E9" w:rsidRPr="00805F85">
        <w:t>c</w:t>
      </w:r>
      <w:r w:rsidRPr="00805F85">
        <w:t>a</w:t>
      </w:r>
      <w:r w:rsidR="00A805E9" w:rsidRPr="00805F85">
        <w:t xml:space="preserve"> </w:t>
      </w:r>
      <w:r w:rsidR="00A805E9" w:rsidRPr="00805F85">
        <w:t>quy trình quản lý vận hành cửa hàng</w:t>
      </w:r>
      <w:bookmarkEnd w:id="34"/>
    </w:p>
    <w:p w14:paraId="0ED56CF5" w14:textId="77777777" w:rsidR="00D87E1D" w:rsidRPr="00805F85" w:rsidRDefault="00000000">
      <w:r w:rsidRPr="00805F85">
        <w:rPr>
          <w:b/>
          <w:bCs/>
        </w:rPr>
        <w:t>Kế hoạch công việc - Theo Tuần</w:t>
      </w:r>
    </w:p>
    <w:tbl>
      <w:tblPr>
        <w:tblStyle w:val="a4"/>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46765818" w14:textId="77777777">
        <w:tc>
          <w:tcPr>
            <w:tcW w:w="2929" w:type="dxa"/>
          </w:tcPr>
          <w:p w14:paraId="2CC1B3D2" w14:textId="77777777" w:rsidR="00D87E1D" w:rsidRPr="00805F85" w:rsidRDefault="00000000">
            <w:pPr>
              <w:spacing w:before="160"/>
              <w:jc w:val="center"/>
              <w:rPr>
                <w:b/>
                <w:bCs/>
              </w:rPr>
            </w:pPr>
            <w:r w:rsidRPr="00805F85">
              <w:rPr>
                <w:b/>
                <w:bCs/>
              </w:rPr>
              <w:t>Ngày</w:t>
            </w:r>
          </w:p>
        </w:tc>
        <w:tc>
          <w:tcPr>
            <w:tcW w:w="2929" w:type="dxa"/>
          </w:tcPr>
          <w:p w14:paraId="1E1C3756" w14:textId="77777777" w:rsidR="00D87E1D" w:rsidRPr="00805F85" w:rsidRDefault="00000000">
            <w:pPr>
              <w:spacing w:before="160"/>
              <w:jc w:val="center"/>
              <w:rPr>
                <w:b/>
                <w:bCs/>
              </w:rPr>
            </w:pPr>
            <w:r w:rsidRPr="00805F85">
              <w:rPr>
                <w:b/>
                <w:bCs/>
              </w:rPr>
              <w:t>Người thực hiện</w:t>
            </w:r>
          </w:p>
        </w:tc>
        <w:tc>
          <w:tcPr>
            <w:tcW w:w="2929" w:type="dxa"/>
          </w:tcPr>
          <w:p w14:paraId="3B83B2FD" w14:textId="77777777" w:rsidR="00D87E1D" w:rsidRPr="00805F85" w:rsidRDefault="00000000">
            <w:pPr>
              <w:spacing w:before="160"/>
              <w:jc w:val="center"/>
              <w:rPr>
                <w:b/>
                <w:bCs/>
              </w:rPr>
            </w:pPr>
            <w:r w:rsidRPr="00805F85">
              <w:rPr>
                <w:b/>
                <w:bCs/>
              </w:rPr>
              <w:t>Công việc</w:t>
            </w:r>
          </w:p>
        </w:tc>
      </w:tr>
      <w:tr w:rsidR="00D87E1D" w:rsidRPr="00805F85" w14:paraId="699906CE" w14:textId="77777777">
        <w:tc>
          <w:tcPr>
            <w:tcW w:w="2929" w:type="dxa"/>
            <w:vAlign w:val="center"/>
          </w:tcPr>
          <w:p w14:paraId="451E75CC" w14:textId="77777777" w:rsidR="00D87E1D" w:rsidRPr="00805F85" w:rsidRDefault="00000000">
            <w:pPr>
              <w:spacing w:before="160"/>
            </w:pPr>
            <w:r w:rsidRPr="00805F85">
              <w:t>Thứ 2</w:t>
            </w:r>
          </w:p>
        </w:tc>
        <w:tc>
          <w:tcPr>
            <w:tcW w:w="2929" w:type="dxa"/>
            <w:vAlign w:val="center"/>
          </w:tcPr>
          <w:p w14:paraId="3C99EE39" w14:textId="77777777" w:rsidR="00D87E1D" w:rsidRPr="00805F85" w:rsidRDefault="00000000">
            <w:pPr>
              <w:spacing w:before="160"/>
            </w:pPr>
            <w:r w:rsidRPr="00805F85">
              <w:t>Toàn bộ nhân sự ca</w:t>
            </w:r>
          </w:p>
        </w:tc>
        <w:tc>
          <w:tcPr>
            <w:tcW w:w="2929" w:type="dxa"/>
            <w:vAlign w:val="center"/>
          </w:tcPr>
          <w:p w14:paraId="7854D5BF" w14:textId="77777777" w:rsidR="00D87E1D" w:rsidRPr="00805F85" w:rsidRDefault="00000000">
            <w:pPr>
              <w:spacing w:before="160"/>
            </w:pPr>
            <w:r w:rsidRPr="00805F85">
              <w:t xml:space="preserve">Vận hành theo quy trình hằng ngày; riêng quản lý cửa hàng họp đầu tuần với nhân viên, rà soát kế </w:t>
            </w:r>
            <w:r w:rsidRPr="00805F85">
              <w:lastRenderedPageBreak/>
              <w:t>hoạch doanh số và lịch làm việc trong tuần trước/sau ca</w:t>
            </w:r>
          </w:p>
        </w:tc>
      </w:tr>
      <w:tr w:rsidR="00D87E1D" w:rsidRPr="00805F85" w14:paraId="1898FF03" w14:textId="77777777">
        <w:tc>
          <w:tcPr>
            <w:tcW w:w="2929" w:type="dxa"/>
            <w:vAlign w:val="center"/>
          </w:tcPr>
          <w:p w14:paraId="2EA707F2" w14:textId="77777777" w:rsidR="00D87E1D" w:rsidRPr="00805F85" w:rsidRDefault="00000000">
            <w:pPr>
              <w:spacing w:before="160"/>
            </w:pPr>
            <w:r w:rsidRPr="00805F85">
              <w:lastRenderedPageBreak/>
              <w:t>Thứ 3 – Thứ 6</w:t>
            </w:r>
          </w:p>
        </w:tc>
        <w:tc>
          <w:tcPr>
            <w:tcW w:w="2929" w:type="dxa"/>
            <w:vAlign w:val="center"/>
          </w:tcPr>
          <w:p w14:paraId="58E89319" w14:textId="77777777" w:rsidR="00D87E1D" w:rsidRPr="00805F85" w:rsidRDefault="00000000">
            <w:pPr>
              <w:spacing w:before="160"/>
            </w:pPr>
            <w:r w:rsidRPr="00805F85">
              <w:t>Toàn bộ nhân sự ca</w:t>
            </w:r>
          </w:p>
        </w:tc>
        <w:tc>
          <w:tcPr>
            <w:tcW w:w="2929" w:type="dxa"/>
            <w:vAlign w:val="center"/>
          </w:tcPr>
          <w:p w14:paraId="6D600B28" w14:textId="77777777" w:rsidR="00D87E1D" w:rsidRPr="00805F85" w:rsidRDefault="00000000">
            <w:pPr>
              <w:spacing w:before="160"/>
            </w:pPr>
            <w:r w:rsidRPr="00805F85">
              <w:t>Vận hành theo quy trình hằng ngày</w:t>
            </w:r>
          </w:p>
        </w:tc>
      </w:tr>
      <w:tr w:rsidR="00D87E1D" w:rsidRPr="00805F85" w14:paraId="69806674" w14:textId="77777777">
        <w:tc>
          <w:tcPr>
            <w:tcW w:w="2929" w:type="dxa"/>
            <w:vAlign w:val="center"/>
          </w:tcPr>
          <w:p w14:paraId="407BC4C5" w14:textId="77777777" w:rsidR="00D87E1D" w:rsidRPr="00805F85" w:rsidRDefault="00000000">
            <w:pPr>
              <w:spacing w:before="160"/>
            </w:pPr>
            <w:r w:rsidRPr="00805F85">
              <w:t>Thứ 7, Chủ nhật</w:t>
            </w:r>
          </w:p>
        </w:tc>
        <w:tc>
          <w:tcPr>
            <w:tcW w:w="2929" w:type="dxa"/>
            <w:vAlign w:val="center"/>
          </w:tcPr>
          <w:p w14:paraId="6738999F" w14:textId="77777777" w:rsidR="00D87E1D" w:rsidRPr="00805F85" w:rsidRDefault="00000000">
            <w:pPr>
              <w:spacing w:before="160"/>
            </w:pPr>
            <w:r w:rsidRPr="00805F85">
              <w:t>Toàn bộ nhân sự ca</w:t>
            </w:r>
          </w:p>
        </w:tc>
        <w:tc>
          <w:tcPr>
            <w:tcW w:w="2929" w:type="dxa"/>
            <w:vAlign w:val="center"/>
          </w:tcPr>
          <w:p w14:paraId="016A63B9" w14:textId="77777777" w:rsidR="00D87E1D" w:rsidRPr="00805F85" w:rsidRDefault="00000000">
            <w:pPr>
              <w:spacing w:before="160"/>
            </w:pPr>
            <w:r w:rsidRPr="00805F85">
              <w:t>Vận hành theo quy trình hằng ngày, tăng cường nhân sự do lượng khách cao điểm cuối tuần</w:t>
            </w:r>
          </w:p>
        </w:tc>
      </w:tr>
      <w:tr w:rsidR="00D87E1D" w:rsidRPr="00805F85" w14:paraId="7CF8635C" w14:textId="77777777">
        <w:tc>
          <w:tcPr>
            <w:tcW w:w="2929" w:type="dxa"/>
            <w:vAlign w:val="center"/>
          </w:tcPr>
          <w:p w14:paraId="7DE75D75" w14:textId="77777777" w:rsidR="00D87E1D" w:rsidRPr="00805F85" w:rsidRDefault="00000000">
            <w:pPr>
              <w:spacing w:before="160"/>
            </w:pPr>
            <w:r w:rsidRPr="00805F85">
              <w:t>Cuối tuần (định kỳ)</w:t>
            </w:r>
          </w:p>
        </w:tc>
        <w:tc>
          <w:tcPr>
            <w:tcW w:w="2929" w:type="dxa"/>
            <w:vAlign w:val="center"/>
          </w:tcPr>
          <w:p w14:paraId="2FF95DB2" w14:textId="77777777" w:rsidR="00D87E1D" w:rsidRPr="00805F85" w:rsidRDefault="00000000">
            <w:pPr>
              <w:spacing w:before="160"/>
            </w:pPr>
            <w:r w:rsidRPr="00805F85">
              <w:t>Quản lý cửa hàng, Phụ trách hàng hóa/kho</w:t>
            </w:r>
          </w:p>
        </w:tc>
        <w:tc>
          <w:tcPr>
            <w:tcW w:w="2929" w:type="dxa"/>
            <w:vAlign w:val="center"/>
          </w:tcPr>
          <w:p w14:paraId="0C8C49D0" w14:textId="77777777" w:rsidR="00D87E1D" w:rsidRPr="00805F85" w:rsidRDefault="00000000" w:rsidP="001962A5">
            <w:pPr>
              <w:keepNext/>
              <w:spacing w:before="160"/>
            </w:pPr>
            <w:r w:rsidRPr="00805F85">
              <w:t>Kiểm kê định kỳ, đối chiếu với kết quả các ca trong tuần</w:t>
            </w:r>
          </w:p>
        </w:tc>
      </w:tr>
    </w:tbl>
    <w:p w14:paraId="268B93A8" w14:textId="58F5D313" w:rsidR="001962A5" w:rsidRPr="00805F85" w:rsidRDefault="001962A5">
      <w:pPr>
        <w:pStyle w:val="Caption"/>
      </w:pPr>
      <w:bookmarkStart w:id="35" w:name="_phhvfvft2tqh" w:colFirst="0" w:colLast="0"/>
      <w:bookmarkStart w:id="36" w:name="_Toc239164353"/>
      <w:bookmarkEnd w:id="35"/>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4</w:t>
      </w:r>
      <w:r w:rsidR="00591807">
        <w:fldChar w:fldCharType="end"/>
      </w:r>
      <w:r w:rsidRPr="00805F85">
        <w:t xml:space="preserve">: Kế hoạch công việc </w:t>
      </w:r>
      <w:r w:rsidR="00A805E9" w:rsidRPr="00805F85">
        <w:t>t</w:t>
      </w:r>
      <w:r w:rsidRPr="00805F85">
        <w:t xml:space="preserve">heo </w:t>
      </w:r>
      <w:r w:rsidR="00A805E9" w:rsidRPr="00805F85">
        <w:t>t</w:t>
      </w:r>
      <w:r w:rsidRPr="00805F85">
        <w:t>uần</w:t>
      </w:r>
      <w:r w:rsidR="00A805E9" w:rsidRPr="00805F85">
        <w:t xml:space="preserve"> </w:t>
      </w:r>
      <w:r w:rsidR="00A805E9" w:rsidRPr="00805F85">
        <w:t>quy trình quản lý vận hành cửa hàng</w:t>
      </w:r>
      <w:bookmarkEnd w:id="36"/>
    </w:p>
    <w:p w14:paraId="4BB2C1C9" w14:textId="77777777" w:rsidR="00D87E1D" w:rsidRPr="00805F85" w:rsidRDefault="00000000">
      <w:pPr>
        <w:spacing w:before="160"/>
      </w:pPr>
      <w:r w:rsidRPr="00805F85">
        <w:rPr>
          <w:i/>
          <w:iCs/>
        </w:rPr>
        <w:t>Ghi chú: Cửa hàng ACFC hoạt động 7 ngày/tuần theo giờ mở cửa trung tâm thương mại/mặt phố.</w:t>
      </w:r>
    </w:p>
    <w:p w14:paraId="23C10DD8" w14:textId="77777777" w:rsidR="00D87E1D" w:rsidRPr="00805F85" w:rsidRDefault="00000000">
      <w:pPr>
        <w:ind w:firstLine="360"/>
      </w:pPr>
      <w:r w:rsidRPr="00805F85">
        <w:t>Vào cuối mỗi tháng, quản lý cửa hàng tổng hợp kết quả vận hành của cả tháng và cùng Retail Operations rà soát các trường hợp chuyển cấp lặp lại để đề xuất điều chỉnh quy trình hoặc bổ sung đào tạo nhân sự.</w:t>
      </w:r>
    </w:p>
    <w:p w14:paraId="403CD86F" w14:textId="77777777" w:rsidR="00D87E1D" w:rsidRPr="00805F85" w:rsidRDefault="00000000">
      <w:pPr>
        <w:pStyle w:val="ListParagraph"/>
        <w:numPr>
          <w:ilvl w:val="0"/>
          <w:numId w:val="17"/>
        </w:numPr>
      </w:pPr>
      <w:r w:rsidRPr="00805F85">
        <w:t>Công nghệ hỗ trợ</w:t>
      </w:r>
    </w:p>
    <w:p w14:paraId="7947E04E" w14:textId="77777777" w:rsidR="00D87E1D" w:rsidRPr="00805F85" w:rsidRDefault="00000000">
      <w:pPr>
        <w:ind w:firstLine="360"/>
      </w:pPr>
      <w:r w:rsidRPr="00805F85">
        <w:rPr>
          <w:b/>
          <w:bCs/>
        </w:rPr>
        <w:t>Retail Pro Prism</w:t>
      </w:r>
      <w:r w:rsidRPr="00805F85">
        <w:t xml:space="preserve"> — hệ thống POS ghi nhận giao dịch bán hàng, thanh toán và tồn kho tại cửa hàng; đây là hệ thống cùng được nhắc đến khi đồng bộ dữ liệu tài khoản thành viên ở quy trình S4, dùng chung cho vận hành bán lẻ của ACFC.</w:t>
      </w:r>
    </w:p>
    <w:p w14:paraId="55750333" w14:textId="77777777" w:rsidR="00D87E1D" w:rsidRPr="00805F85" w:rsidRDefault="00000000">
      <w:pPr>
        <w:ind w:firstLine="360"/>
      </w:pPr>
      <w:r w:rsidRPr="00805F85">
        <w:rPr>
          <w:b/>
          <w:bCs/>
        </w:rPr>
        <w:t>Kênh liên lạc nội bộ</w:t>
      </w:r>
      <w:r w:rsidRPr="00805F85">
        <w:t xml:space="preserve"> (điện thoại/ứng dụng nhắn tin nội bộ) để quản lý cửa hàng báo cáo và phối hợp với Retail Operations khi chuyển cấp sự cố hoặc chênh lệch.</w:t>
      </w:r>
    </w:p>
    <w:p w14:paraId="0508A6E7" w14:textId="77777777" w:rsidR="00D87E1D" w:rsidRPr="00805F85" w:rsidRDefault="00000000">
      <w:pPr>
        <w:pStyle w:val="ListParagraph"/>
        <w:numPr>
          <w:ilvl w:val="0"/>
          <w:numId w:val="17"/>
        </w:numPr>
      </w:pPr>
      <w:r w:rsidRPr="00805F85">
        <w:t>Rủi ro &amp; giải pháp</w:t>
      </w:r>
    </w:p>
    <w:tbl>
      <w:tblPr>
        <w:tblStyle w:val="a5"/>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2C44E5E3" w14:textId="77777777">
        <w:tc>
          <w:tcPr>
            <w:tcW w:w="4393" w:type="dxa"/>
          </w:tcPr>
          <w:p w14:paraId="37F7AA8F" w14:textId="77777777" w:rsidR="00D87E1D" w:rsidRPr="00805F85" w:rsidRDefault="00000000">
            <w:pPr>
              <w:spacing w:before="160"/>
              <w:jc w:val="center"/>
              <w:rPr>
                <w:b/>
                <w:bCs/>
              </w:rPr>
            </w:pPr>
            <w:r w:rsidRPr="00805F85">
              <w:rPr>
                <w:b/>
                <w:bCs/>
              </w:rPr>
              <w:t>Rủi ro</w:t>
            </w:r>
          </w:p>
        </w:tc>
        <w:tc>
          <w:tcPr>
            <w:tcW w:w="4394" w:type="dxa"/>
          </w:tcPr>
          <w:p w14:paraId="33570418" w14:textId="77777777" w:rsidR="00D87E1D" w:rsidRPr="00805F85" w:rsidRDefault="00000000">
            <w:pPr>
              <w:spacing w:before="160"/>
              <w:jc w:val="center"/>
              <w:rPr>
                <w:b/>
                <w:bCs/>
              </w:rPr>
            </w:pPr>
            <w:r w:rsidRPr="00805F85">
              <w:rPr>
                <w:b/>
                <w:bCs/>
              </w:rPr>
              <w:t>Giải pháp</w:t>
            </w:r>
          </w:p>
        </w:tc>
      </w:tr>
      <w:tr w:rsidR="00D87E1D" w:rsidRPr="00805F85" w14:paraId="25D3A292" w14:textId="77777777">
        <w:tc>
          <w:tcPr>
            <w:tcW w:w="4393" w:type="dxa"/>
            <w:vAlign w:val="center"/>
          </w:tcPr>
          <w:p w14:paraId="6A33EEC8" w14:textId="77777777" w:rsidR="00D87E1D" w:rsidRPr="00805F85" w:rsidRDefault="00000000">
            <w:pPr>
              <w:spacing w:before="160"/>
            </w:pPr>
            <w:r w:rsidRPr="00805F85">
              <w:lastRenderedPageBreak/>
              <w:t>Chênh lệch số liệu cuối ca buộc phải kiểm tra lại nhiều lần, kéo dài thời gian đóng ca</w:t>
            </w:r>
          </w:p>
        </w:tc>
        <w:tc>
          <w:tcPr>
            <w:tcW w:w="4394" w:type="dxa"/>
            <w:vAlign w:val="center"/>
          </w:tcPr>
          <w:p w14:paraId="655C6D22" w14:textId="77777777" w:rsidR="00D87E1D" w:rsidRPr="00805F85" w:rsidRDefault="00000000">
            <w:pPr>
              <w:spacing w:before="160"/>
            </w:pPr>
            <w:r w:rsidRPr="00805F85">
              <w:t>Chuẩn hóa danh sách kiểm tra đóng ca, thiết lập cảnh báo sớm cho các chênh lệch có thể phát hiện trước cuối ca</w:t>
            </w:r>
          </w:p>
        </w:tc>
      </w:tr>
      <w:tr w:rsidR="00D87E1D" w:rsidRPr="00805F85" w14:paraId="6271FAD2" w14:textId="77777777">
        <w:tc>
          <w:tcPr>
            <w:tcW w:w="4393" w:type="dxa"/>
            <w:vAlign w:val="center"/>
          </w:tcPr>
          <w:p w14:paraId="43108020" w14:textId="77777777" w:rsidR="00D87E1D" w:rsidRPr="00805F85" w:rsidRDefault="00000000">
            <w:pPr>
              <w:spacing w:before="160"/>
            </w:pPr>
            <w:r w:rsidRPr="00805F85">
              <w:t>Sự cố chuyển cấp phải chờ phản hồi từ Retail Operations, làm gián đoạn xử lý</w:t>
            </w:r>
          </w:p>
        </w:tc>
        <w:tc>
          <w:tcPr>
            <w:tcW w:w="4394" w:type="dxa"/>
            <w:vAlign w:val="center"/>
          </w:tcPr>
          <w:p w14:paraId="6B10113B" w14:textId="77777777" w:rsidR="00D87E1D" w:rsidRPr="00805F85" w:rsidRDefault="00000000">
            <w:pPr>
              <w:spacing w:before="160"/>
            </w:pPr>
            <w:r w:rsidRPr="00805F85">
              <w:t>Xác định rõ đầu mối tiếp nhận từng loại sự cố, quy định thời gian phản hồi (SLA) cụ thể</w:t>
            </w:r>
          </w:p>
        </w:tc>
      </w:tr>
      <w:tr w:rsidR="00D87E1D" w:rsidRPr="00805F85" w14:paraId="1C52A039" w14:textId="77777777">
        <w:tc>
          <w:tcPr>
            <w:tcW w:w="4393" w:type="dxa"/>
            <w:vAlign w:val="center"/>
          </w:tcPr>
          <w:p w14:paraId="49B023D4" w14:textId="77777777" w:rsidR="00D87E1D" w:rsidRPr="00805F85" w:rsidRDefault="00000000">
            <w:pPr>
              <w:spacing w:before="160"/>
            </w:pPr>
            <w:r w:rsidRPr="00805F85">
              <w:t>Thông tin hàng hóa và bán hàng nằm ở nhiều nguồn khiến nhân viên phải kiểm tra, tổng hợp trùng lặp</w:t>
            </w:r>
          </w:p>
        </w:tc>
        <w:tc>
          <w:tcPr>
            <w:tcW w:w="4394" w:type="dxa"/>
            <w:vAlign w:val="center"/>
          </w:tcPr>
          <w:p w14:paraId="055B582E" w14:textId="77777777" w:rsidR="00D87E1D" w:rsidRPr="00805F85" w:rsidRDefault="00000000" w:rsidP="001962A5">
            <w:pPr>
              <w:keepNext/>
              <w:spacing w:before="160"/>
            </w:pPr>
            <w:r w:rsidRPr="00805F85">
              <w:t>Tập trung dữ liệu về một nguồn thống nhất, giảm nhập liệu lặp lại</w:t>
            </w:r>
          </w:p>
        </w:tc>
      </w:tr>
    </w:tbl>
    <w:p w14:paraId="5725B836" w14:textId="4839148A" w:rsidR="001962A5" w:rsidRPr="00805F85" w:rsidRDefault="001962A5">
      <w:pPr>
        <w:pStyle w:val="Caption"/>
      </w:pPr>
      <w:bookmarkStart w:id="37" w:name="_rvtxze15zdzy" w:colFirst="0" w:colLast="0"/>
      <w:bookmarkStart w:id="38" w:name="_Toc239164354"/>
      <w:bookmarkEnd w:id="37"/>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5</w:t>
      </w:r>
      <w:r w:rsidR="00591807">
        <w:fldChar w:fldCharType="end"/>
      </w:r>
      <w:r w:rsidRPr="00805F85">
        <w:t>: Phân tích rủi ro và đề xuất giải pháp</w:t>
      </w:r>
      <w:r w:rsidR="00A805E9" w:rsidRPr="00805F85">
        <w:t xml:space="preserve"> </w:t>
      </w:r>
      <w:r w:rsidR="00A805E9" w:rsidRPr="00805F85">
        <w:t>quy trình quản lý vận hành cửa hàng</w:t>
      </w:r>
      <w:bookmarkEnd w:id="38"/>
    </w:p>
    <w:p w14:paraId="39C7B72A" w14:textId="77777777" w:rsidR="00D87E1D" w:rsidRPr="00805F85" w:rsidRDefault="00000000">
      <w:pPr>
        <w:pStyle w:val="ListParagraph"/>
        <w:numPr>
          <w:ilvl w:val="0"/>
          <w:numId w:val="17"/>
        </w:numPr>
      </w:pPr>
      <w:r w:rsidRPr="00805F85">
        <w:t>Thuật ngữ và sổ tay</w:t>
      </w:r>
    </w:p>
    <w:tbl>
      <w:tblPr>
        <w:tblStyle w:val="a6"/>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6DCA9F6B" w14:textId="77777777">
        <w:tc>
          <w:tcPr>
            <w:tcW w:w="4393" w:type="dxa"/>
          </w:tcPr>
          <w:p w14:paraId="3DCA97EE" w14:textId="77777777" w:rsidR="00D87E1D" w:rsidRPr="00805F85" w:rsidRDefault="00000000">
            <w:pPr>
              <w:spacing w:before="160"/>
              <w:jc w:val="center"/>
              <w:rPr>
                <w:b/>
                <w:bCs/>
              </w:rPr>
            </w:pPr>
            <w:r w:rsidRPr="00805F85">
              <w:rPr>
                <w:b/>
                <w:bCs/>
              </w:rPr>
              <w:t>Thuật ngữ</w:t>
            </w:r>
          </w:p>
        </w:tc>
        <w:tc>
          <w:tcPr>
            <w:tcW w:w="4394" w:type="dxa"/>
          </w:tcPr>
          <w:p w14:paraId="20335EDA" w14:textId="77777777" w:rsidR="00D87E1D" w:rsidRPr="00805F85" w:rsidRDefault="00000000">
            <w:pPr>
              <w:spacing w:before="160"/>
              <w:jc w:val="center"/>
              <w:rPr>
                <w:b/>
                <w:bCs/>
              </w:rPr>
            </w:pPr>
            <w:r w:rsidRPr="00805F85">
              <w:rPr>
                <w:b/>
                <w:bCs/>
              </w:rPr>
              <w:t>Định nghĩa</w:t>
            </w:r>
          </w:p>
        </w:tc>
      </w:tr>
      <w:tr w:rsidR="00D87E1D" w:rsidRPr="00805F85" w14:paraId="35FAEB38" w14:textId="77777777">
        <w:tc>
          <w:tcPr>
            <w:tcW w:w="4393" w:type="dxa"/>
            <w:vAlign w:val="center"/>
          </w:tcPr>
          <w:p w14:paraId="1152BDFD" w14:textId="77777777" w:rsidR="00D87E1D" w:rsidRPr="00805F85" w:rsidRDefault="00000000">
            <w:pPr>
              <w:spacing w:before="160"/>
            </w:pPr>
            <w:r w:rsidRPr="00805F85">
              <w:t>Ca vận hành</w:t>
            </w:r>
          </w:p>
        </w:tc>
        <w:tc>
          <w:tcPr>
            <w:tcW w:w="4394" w:type="dxa"/>
            <w:vAlign w:val="center"/>
          </w:tcPr>
          <w:p w14:paraId="2E4F5EF7" w14:textId="77777777" w:rsidR="00D87E1D" w:rsidRPr="00805F85" w:rsidRDefault="00000000">
            <w:pPr>
              <w:spacing w:before="160"/>
            </w:pPr>
            <w:r w:rsidRPr="00805F85">
              <w:t>Khoảng thời gian cửa hàng hoạt động liên tục dưới sự điều phối của một quản lý cửa hàng, từ lúc chuẩn bị đến khi đóng ca</w:t>
            </w:r>
          </w:p>
        </w:tc>
      </w:tr>
      <w:tr w:rsidR="00D87E1D" w:rsidRPr="00805F85" w14:paraId="18528B8E" w14:textId="77777777">
        <w:tc>
          <w:tcPr>
            <w:tcW w:w="4393" w:type="dxa"/>
            <w:vAlign w:val="center"/>
          </w:tcPr>
          <w:p w14:paraId="761E93BD" w14:textId="77777777" w:rsidR="00D87E1D" w:rsidRPr="00805F85" w:rsidRDefault="00000000">
            <w:pPr>
              <w:spacing w:before="160"/>
            </w:pPr>
            <w:r w:rsidRPr="00805F85">
              <w:t>Chuyển cấp</w:t>
            </w:r>
          </w:p>
        </w:tc>
        <w:tc>
          <w:tcPr>
            <w:tcW w:w="4394" w:type="dxa"/>
            <w:vAlign w:val="center"/>
          </w:tcPr>
          <w:p w14:paraId="0E16B60B" w14:textId="77777777" w:rsidR="00D87E1D" w:rsidRPr="00805F85" w:rsidRDefault="00000000">
            <w:pPr>
              <w:spacing w:before="160"/>
            </w:pPr>
            <w:r w:rsidRPr="00805F85">
              <w:t>Việc chuyển một sự cố hoặc chênh lệch vượt khả năng xử lý của cửa hàng lên Retail Operations</w:t>
            </w:r>
          </w:p>
        </w:tc>
      </w:tr>
      <w:tr w:rsidR="00D87E1D" w:rsidRPr="00805F85" w14:paraId="55BF0F4E" w14:textId="77777777">
        <w:tc>
          <w:tcPr>
            <w:tcW w:w="4393" w:type="dxa"/>
            <w:vAlign w:val="center"/>
          </w:tcPr>
          <w:p w14:paraId="31C08BF9" w14:textId="77777777" w:rsidR="00D87E1D" w:rsidRPr="00805F85" w:rsidRDefault="00000000">
            <w:pPr>
              <w:spacing w:before="160"/>
            </w:pPr>
            <w:r w:rsidRPr="00805F85">
              <w:t>Đối soát</w:t>
            </w:r>
          </w:p>
        </w:tc>
        <w:tc>
          <w:tcPr>
            <w:tcW w:w="4394" w:type="dxa"/>
            <w:vAlign w:val="center"/>
          </w:tcPr>
          <w:p w14:paraId="42C68A93" w14:textId="77777777" w:rsidR="00D87E1D" w:rsidRPr="00805F85" w:rsidRDefault="00000000">
            <w:pPr>
              <w:spacing w:before="160"/>
            </w:pPr>
            <w:r w:rsidRPr="00805F85">
              <w:t>Việc kiểm tra, so khớp số liệu tiền/hóa đơn ghi nhận trong ca với thực tế</w:t>
            </w:r>
          </w:p>
        </w:tc>
      </w:tr>
      <w:tr w:rsidR="00D87E1D" w:rsidRPr="00805F85" w14:paraId="64892C74" w14:textId="77777777">
        <w:tc>
          <w:tcPr>
            <w:tcW w:w="4393" w:type="dxa"/>
            <w:vAlign w:val="center"/>
          </w:tcPr>
          <w:p w14:paraId="1DBAFE60" w14:textId="77777777" w:rsidR="00D87E1D" w:rsidRPr="00805F85" w:rsidRDefault="00000000">
            <w:pPr>
              <w:spacing w:before="160"/>
            </w:pPr>
            <w:r w:rsidRPr="00805F85">
              <w:t>Chênh lệch</w:t>
            </w:r>
          </w:p>
        </w:tc>
        <w:tc>
          <w:tcPr>
            <w:tcW w:w="4394" w:type="dxa"/>
            <w:vAlign w:val="center"/>
          </w:tcPr>
          <w:p w14:paraId="29BD76F4" w14:textId="77777777" w:rsidR="00D87E1D" w:rsidRPr="00805F85" w:rsidRDefault="00000000">
            <w:pPr>
              <w:spacing w:before="160"/>
            </w:pPr>
            <w:r w:rsidRPr="00805F85">
              <w:t>Sự khác biệt giữa số liệu ghi nhận (tiền, hàng hóa) và số liệu thực tế khi kiểm tra</w:t>
            </w:r>
          </w:p>
        </w:tc>
      </w:tr>
      <w:tr w:rsidR="00D87E1D" w:rsidRPr="00805F85" w14:paraId="3D5F923E" w14:textId="77777777">
        <w:tc>
          <w:tcPr>
            <w:tcW w:w="4393" w:type="dxa"/>
            <w:vAlign w:val="center"/>
          </w:tcPr>
          <w:p w14:paraId="7D7B58B8" w14:textId="77777777" w:rsidR="00D87E1D" w:rsidRPr="00805F85" w:rsidRDefault="00000000">
            <w:pPr>
              <w:spacing w:before="160"/>
            </w:pPr>
            <w:r w:rsidRPr="00805F85">
              <w:lastRenderedPageBreak/>
              <w:t>Retail Operations</w:t>
            </w:r>
          </w:p>
        </w:tc>
        <w:tc>
          <w:tcPr>
            <w:tcW w:w="4394" w:type="dxa"/>
            <w:vAlign w:val="center"/>
          </w:tcPr>
          <w:p w14:paraId="00079158" w14:textId="77777777" w:rsidR="00D87E1D" w:rsidRPr="00805F85" w:rsidRDefault="00000000">
            <w:pPr>
              <w:spacing w:before="160"/>
            </w:pPr>
            <w:r w:rsidRPr="00805F85">
              <w:t>Bộ phận vận hành bán lẻ cấp trên cửa hàng, tiếp nhận các vấn đề vượt thẩm quyền xử lý tại chỗ</w:t>
            </w:r>
          </w:p>
        </w:tc>
      </w:tr>
      <w:tr w:rsidR="00D87E1D" w:rsidRPr="00805F85" w14:paraId="690CCB27" w14:textId="77777777">
        <w:tc>
          <w:tcPr>
            <w:tcW w:w="4393" w:type="dxa"/>
            <w:vAlign w:val="center"/>
          </w:tcPr>
          <w:p w14:paraId="167A33FD" w14:textId="77777777" w:rsidR="00D87E1D" w:rsidRPr="00805F85" w:rsidRDefault="00000000">
            <w:pPr>
              <w:spacing w:before="160"/>
            </w:pPr>
            <w:r w:rsidRPr="00805F85">
              <w:t>POS (Point of Sale)</w:t>
            </w:r>
          </w:p>
        </w:tc>
        <w:tc>
          <w:tcPr>
            <w:tcW w:w="4394" w:type="dxa"/>
            <w:vAlign w:val="center"/>
          </w:tcPr>
          <w:p w14:paraId="69291B64" w14:textId="77777777" w:rsidR="00D87E1D" w:rsidRPr="00805F85" w:rsidRDefault="00000000">
            <w:pPr>
              <w:spacing w:before="160"/>
            </w:pPr>
            <w:r w:rsidRPr="00805F85">
              <w:t>Hệ thống ghi nhận giao dịch bán hàng và thanh toán tại điểm bán</w:t>
            </w:r>
          </w:p>
        </w:tc>
      </w:tr>
      <w:tr w:rsidR="00D87E1D" w:rsidRPr="00805F85" w14:paraId="7309E43D" w14:textId="77777777">
        <w:tc>
          <w:tcPr>
            <w:tcW w:w="4393" w:type="dxa"/>
            <w:vAlign w:val="center"/>
          </w:tcPr>
          <w:p w14:paraId="2ADA92BA" w14:textId="77777777" w:rsidR="00D87E1D" w:rsidRPr="00805F85" w:rsidRDefault="00000000">
            <w:pPr>
              <w:spacing w:before="160"/>
            </w:pPr>
            <w:r w:rsidRPr="00805F85">
              <w:t>Rework</w:t>
            </w:r>
          </w:p>
        </w:tc>
        <w:tc>
          <w:tcPr>
            <w:tcW w:w="4394" w:type="dxa"/>
            <w:vAlign w:val="center"/>
          </w:tcPr>
          <w:p w14:paraId="1E3BB134" w14:textId="77777777" w:rsidR="00D87E1D" w:rsidRPr="00805F85" w:rsidRDefault="00000000" w:rsidP="001962A5">
            <w:pPr>
              <w:keepNext/>
              <w:spacing w:before="160"/>
            </w:pPr>
            <w:r w:rsidRPr="00805F85">
              <w:t>Công việc phải làm lại do phát sinh lỗi hoặc chênh lệch ở bước trước</w:t>
            </w:r>
          </w:p>
        </w:tc>
      </w:tr>
    </w:tbl>
    <w:p w14:paraId="51B9D831" w14:textId="1E08457D" w:rsidR="001962A5" w:rsidRPr="00805F85" w:rsidRDefault="001962A5">
      <w:pPr>
        <w:pStyle w:val="Caption"/>
      </w:pPr>
      <w:bookmarkStart w:id="39" w:name="_4sy8i6w8csng" w:colFirst="0" w:colLast="0"/>
      <w:bookmarkStart w:id="40" w:name="_Toc239164355"/>
      <w:bookmarkEnd w:id="39"/>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6</w:t>
      </w:r>
      <w:r w:rsidR="00591807">
        <w:fldChar w:fldCharType="end"/>
      </w:r>
      <w:r w:rsidRPr="00805F85">
        <w:t>: Thuật ngữ và sổ tay</w:t>
      </w:r>
      <w:r w:rsidR="00A805E9" w:rsidRPr="00805F85">
        <w:t xml:space="preserve"> </w:t>
      </w:r>
      <w:r w:rsidR="00A805E9" w:rsidRPr="00805F85">
        <w:t>quy trình quản lý vận hành cửa hàng</w:t>
      </w:r>
      <w:bookmarkEnd w:id="40"/>
    </w:p>
    <w:p w14:paraId="781CF387" w14:textId="77777777" w:rsidR="00D87E1D" w:rsidRPr="00805F85" w:rsidRDefault="00000000" w:rsidP="001962A5">
      <w:pPr>
        <w:pStyle w:val="Heading4"/>
      </w:pPr>
      <w:r w:rsidRPr="00805F85">
        <w:t>Dựa trên phỏng vấn</w:t>
      </w:r>
    </w:p>
    <w:p w14:paraId="09B76780" w14:textId="77777777" w:rsidR="00D87E1D" w:rsidRPr="00805F85" w:rsidRDefault="00000000">
      <w:pPr>
        <w:pStyle w:val="ListParagraph"/>
        <w:numPr>
          <w:ilvl w:val="0"/>
          <w:numId w:val="19"/>
        </w:numPr>
      </w:pPr>
      <w:r w:rsidRPr="00805F85">
        <w:t>Câu hỏi định tính</w:t>
      </w:r>
    </w:p>
    <w:p w14:paraId="5C0A4AE0" w14:textId="77777777" w:rsidR="00D87E1D" w:rsidRPr="00805F85" w:rsidRDefault="00000000">
      <w:pPr>
        <w:numPr>
          <w:ilvl w:val="0"/>
          <w:numId w:val="7"/>
        </w:numPr>
        <w:spacing w:after="0"/>
      </w:pPr>
      <w:r w:rsidRPr="00805F85">
        <w:t>Chủ sở hữu quy trình chính thức của quy trình vận hành cửa hàng là quản lý cửa hàng hay một chức danh khác?</w:t>
      </w:r>
    </w:p>
    <w:p w14:paraId="11E7681E" w14:textId="77777777" w:rsidR="00D87E1D" w:rsidRPr="00805F85" w:rsidRDefault="00000000">
      <w:pPr>
        <w:numPr>
          <w:ilvl w:val="0"/>
          <w:numId w:val="7"/>
        </w:numPr>
        <w:spacing w:after="0"/>
      </w:pPr>
      <w:r w:rsidRPr="00805F85">
        <w:t>Quản lý cửa hàng nhận kế hoạch/mục tiêu vận hành trực tiếp từ Retail Operations hay từ một đơn vị khác?</w:t>
      </w:r>
    </w:p>
    <w:p w14:paraId="7591FA39" w14:textId="77777777" w:rsidR="00D87E1D" w:rsidRPr="00805F85" w:rsidRDefault="00000000">
      <w:pPr>
        <w:numPr>
          <w:ilvl w:val="0"/>
          <w:numId w:val="7"/>
        </w:numPr>
        <w:spacing w:after="0"/>
      </w:pPr>
      <w:r w:rsidRPr="00805F85">
        <w:t>Những hoạt động nào bắt buộc phải hoàn tất trước khi mở cửa cho khách?</w:t>
      </w:r>
    </w:p>
    <w:p w14:paraId="7C3946CD" w14:textId="77777777" w:rsidR="00D87E1D" w:rsidRPr="00805F85" w:rsidRDefault="00000000">
      <w:pPr>
        <w:numPr>
          <w:ilvl w:val="0"/>
          <w:numId w:val="7"/>
        </w:numPr>
        <w:spacing w:after="0"/>
      </w:pPr>
      <w:r w:rsidRPr="00805F85">
        <w:t>Việc kiểm tra cuối ca hiện gồm chính xác những nội dung nào?</w:t>
      </w:r>
    </w:p>
    <w:p w14:paraId="3C5E2E78" w14:textId="77777777" w:rsidR="00D87E1D" w:rsidRPr="00805F85" w:rsidRDefault="00000000">
      <w:pPr>
        <w:numPr>
          <w:ilvl w:val="0"/>
          <w:numId w:val="7"/>
        </w:numPr>
        <w:spacing w:after="0"/>
      </w:pPr>
      <w:r w:rsidRPr="00805F85">
        <w:t>Cửa hàng có danh sách kiểm tra mở ca/đóng ca chính thức hay đang thực hiện theo kinh nghiệm cá nhân của từng quản lý?</w:t>
      </w:r>
    </w:p>
    <w:p w14:paraId="04297F26" w14:textId="77777777" w:rsidR="00D87E1D" w:rsidRPr="00805F85" w:rsidRDefault="00000000">
      <w:pPr>
        <w:numPr>
          <w:ilvl w:val="0"/>
          <w:numId w:val="7"/>
        </w:numPr>
        <w:spacing w:after="0"/>
      </w:pPr>
      <w:r w:rsidRPr="00805F85">
        <w:t>Những loại sự cố nào cửa hàng được phép tự xử lý, và loại nào bắt buộc phải chuyển cấp?</w:t>
      </w:r>
    </w:p>
    <w:p w14:paraId="46FF8835" w14:textId="77777777" w:rsidR="00D87E1D" w:rsidRPr="00805F85" w:rsidRDefault="00000000">
      <w:pPr>
        <w:numPr>
          <w:ilvl w:val="0"/>
          <w:numId w:val="7"/>
        </w:numPr>
        <w:spacing w:after="0"/>
      </w:pPr>
      <w:r w:rsidRPr="00805F85">
        <w:t>Khi phát sinh chênh lệch tiền hoặc hàng hóa, đơn vị nào chịu trách nhiệm xử lý tiếp nếu cửa hàng không tự giải quyết được?</w:t>
      </w:r>
    </w:p>
    <w:p w14:paraId="541923F5" w14:textId="77777777" w:rsidR="00D87E1D" w:rsidRPr="00805F85" w:rsidRDefault="00000000">
      <w:pPr>
        <w:numPr>
          <w:ilvl w:val="0"/>
          <w:numId w:val="7"/>
        </w:numPr>
        <w:spacing w:after="0"/>
      </w:pPr>
      <w:r w:rsidRPr="00805F85">
        <w:t>ACFC đang dùng hệ thống hoặc biểu mẫu nào để ghi nhận kết quả vận hành mỗi ca?</w:t>
      </w:r>
    </w:p>
    <w:p w14:paraId="63854B83" w14:textId="77777777" w:rsidR="00D87E1D" w:rsidRPr="00805F85" w:rsidRDefault="00000000">
      <w:pPr>
        <w:numPr>
          <w:ilvl w:val="0"/>
          <w:numId w:val="7"/>
        </w:numPr>
        <w:spacing w:after="0"/>
      </w:pPr>
      <w:r w:rsidRPr="00805F85">
        <w:t>Có tình trạng phải nhập hoặc tổng hợp lại cùng một thông tin ở nhiều nơi khác nhau hay không?</w:t>
      </w:r>
    </w:p>
    <w:p w14:paraId="0BAED4CF" w14:textId="77777777" w:rsidR="00D87E1D" w:rsidRPr="00805F85" w:rsidRDefault="00000000">
      <w:pPr>
        <w:numPr>
          <w:ilvl w:val="0"/>
          <w:numId w:val="7"/>
        </w:numPr>
      </w:pPr>
      <w:r w:rsidRPr="00805F85">
        <w:t>Có quy định thời gian phản hồi (SLA) khi cửa hàng chuyển sự cố lên Retail Operations hay không?</w:t>
      </w:r>
    </w:p>
    <w:p w14:paraId="4D26B21C" w14:textId="77777777" w:rsidR="00D87E1D" w:rsidRPr="00805F85" w:rsidRDefault="00000000">
      <w:pPr>
        <w:pStyle w:val="ListParagraph"/>
        <w:numPr>
          <w:ilvl w:val="0"/>
          <w:numId w:val="19"/>
        </w:numPr>
      </w:pPr>
      <w:r w:rsidRPr="00805F85">
        <w:t>Câu hỏi định lượng</w:t>
      </w:r>
    </w:p>
    <w:p w14:paraId="608BBCC1" w14:textId="77777777" w:rsidR="00D87E1D" w:rsidRPr="00805F85" w:rsidRDefault="00000000">
      <w:pPr>
        <w:numPr>
          <w:ilvl w:val="0"/>
          <w:numId w:val="13"/>
        </w:numPr>
        <w:spacing w:after="0"/>
      </w:pPr>
      <w:r w:rsidRPr="00805F85">
        <w:lastRenderedPageBreak/>
        <w:t>Thời gian trung bình để hoàn tất chuẩn bị đầu ca là bao lâu?</w:t>
      </w:r>
    </w:p>
    <w:p w14:paraId="6BD5171F" w14:textId="77777777" w:rsidR="00D87E1D" w:rsidRPr="00805F85" w:rsidRDefault="00000000">
      <w:pPr>
        <w:numPr>
          <w:ilvl w:val="0"/>
          <w:numId w:val="13"/>
        </w:numPr>
        <w:spacing w:after="0"/>
      </w:pPr>
      <w:r w:rsidRPr="00805F85">
        <w:t>Thời gian trung bình để xử lý một sự cố phát sinh trong ca là bao lâu, tính từ lúc phát hiện đến lúc xử lý xong hoặc chuyển cấp?</w:t>
      </w:r>
    </w:p>
    <w:p w14:paraId="68E4E663" w14:textId="77777777" w:rsidR="00D87E1D" w:rsidRPr="00805F85" w:rsidRDefault="00000000">
      <w:pPr>
        <w:numPr>
          <w:ilvl w:val="0"/>
          <w:numId w:val="13"/>
        </w:numPr>
        <w:spacing w:after="0"/>
      </w:pPr>
      <w:r w:rsidRPr="00805F85">
        <w:t>Thời gian trung bình để hoàn tất đối soát và đóng ca là bao lâu?</w:t>
      </w:r>
    </w:p>
    <w:p w14:paraId="306753FC" w14:textId="77777777" w:rsidR="00D87E1D" w:rsidRPr="00805F85" w:rsidRDefault="00000000">
      <w:pPr>
        <w:numPr>
          <w:ilvl w:val="0"/>
          <w:numId w:val="13"/>
        </w:numPr>
        <w:spacing w:after="0"/>
      </w:pPr>
      <w:r w:rsidRPr="00805F85">
        <w:t>Trung bình mỗi ca phát sinh bao nhiêu sự cố, và bao nhiêu phần trăm trong số đó được xử lý ngay tại cửa hàng?</w:t>
      </w:r>
    </w:p>
    <w:p w14:paraId="070DB33B" w14:textId="77777777" w:rsidR="00D87E1D" w:rsidRPr="00805F85" w:rsidRDefault="00000000">
      <w:pPr>
        <w:numPr>
          <w:ilvl w:val="0"/>
          <w:numId w:val="13"/>
        </w:numPr>
        <w:spacing w:after="0"/>
      </w:pPr>
      <w:r w:rsidRPr="00805F85">
        <w:t>Tỷ lệ ca không phát sinh chênh lệch so với tổng số ca là bao nhiêu?</w:t>
      </w:r>
    </w:p>
    <w:p w14:paraId="33A19941" w14:textId="77777777" w:rsidR="00D87E1D" w:rsidRPr="00805F85" w:rsidRDefault="00000000">
      <w:pPr>
        <w:numPr>
          <w:ilvl w:val="0"/>
          <w:numId w:val="13"/>
        </w:numPr>
        <w:spacing w:after="0"/>
      </w:pPr>
      <w:r w:rsidRPr="00805F85">
        <w:t>Khi có chênh lệch, thời gian trung bình để xác định nguyên nhân và xử lý là bao lâu?</w:t>
      </w:r>
    </w:p>
    <w:p w14:paraId="59811CA4" w14:textId="77777777" w:rsidR="00D87E1D" w:rsidRPr="00805F85" w:rsidRDefault="00000000">
      <w:pPr>
        <w:numPr>
          <w:ilvl w:val="0"/>
          <w:numId w:val="13"/>
        </w:numPr>
        <w:spacing w:after="0"/>
      </w:pPr>
      <w:r w:rsidRPr="00805F85">
        <w:t>Tỷ lệ sự cố phải chuyển cấp lên Retail Operations là bao nhiêu, và thời gian phản hồi trung bình từ Retail Operations là bao lâu?</w:t>
      </w:r>
    </w:p>
    <w:p w14:paraId="4934AB1A" w14:textId="77777777" w:rsidR="00D87E1D" w:rsidRPr="00805F85" w:rsidRDefault="00000000">
      <w:pPr>
        <w:numPr>
          <w:ilvl w:val="0"/>
          <w:numId w:val="13"/>
        </w:numPr>
        <w:spacing w:after="0"/>
      </w:pPr>
      <w:r w:rsidRPr="00805F85">
        <w:t>Chi phí nhân công theo giờ cho các vị trí tham gia ca vận hành (quản lý cửa hàng, nhân viên bán hàng, thu ngân) hiện được tính như thế nào?</w:t>
      </w:r>
    </w:p>
    <w:p w14:paraId="0494D107" w14:textId="77777777" w:rsidR="00D87E1D" w:rsidRPr="00805F85" w:rsidRDefault="00000000">
      <w:pPr>
        <w:numPr>
          <w:ilvl w:val="0"/>
          <w:numId w:val="13"/>
        </w:numPr>
        <w:spacing w:after="0"/>
      </w:pPr>
      <w:r w:rsidRPr="00805F85">
        <w:t>Giá trị tổn thất trung bình khi phát sinh chênh lệch tiền hoặc hàng hóa (nếu có dữ liệu) là bao nhiêu?</w:t>
      </w:r>
    </w:p>
    <w:p w14:paraId="5C239F15" w14:textId="77777777" w:rsidR="00D87E1D" w:rsidRPr="00805F85" w:rsidRDefault="00000000">
      <w:pPr>
        <w:numPr>
          <w:ilvl w:val="0"/>
          <w:numId w:val="13"/>
        </w:numPr>
      </w:pPr>
      <w:r w:rsidRPr="00805F85">
        <w:t>Tỷ lệ ca phải kiểm tra hoặc làm lại (rework) do chênh lệch là bao nhiêu trên tổng số ca?</w:t>
      </w:r>
    </w:p>
    <w:p w14:paraId="5D9AC28B" w14:textId="5ECC4B6C" w:rsidR="00D87E1D" w:rsidRPr="00805F85" w:rsidRDefault="00000000" w:rsidP="001962A5">
      <w:pPr>
        <w:pStyle w:val="Heading3"/>
      </w:pPr>
      <w:bookmarkStart w:id="41" w:name="_ehbkmxsal4tq" w:colFirst="0" w:colLast="0"/>
      <w:bookmarkStart w:id="42" w:name="_Toc239164278"/>
      <w:bookmarkEnd w:id="41"/>
      <w:r w:rsidRPr="00805F85">
        <w:t>Mô hình hóa quy trình</w:t>
      </w:r>
      <w:bookmarkEnd w:id="42"/>
    </w:p>
    <w:p w14:paraId="73D70F14" w14:textId="77777777" w:rsidR="00534805" w:rsidRPr="00805F85" w:rsidRDefault="00000000" w:rsidP="00534805">
      <w:pPr>
        <w:keepNext/>
        <w:jc w:val="center"/>
      </w:pPr>
      <w:r w:rsidRPr="00805F85">
        <w:drawing>
          <wp:inline distT="0" distB="0" distL="0" distR="0" wp14:anchorId="6F77E5F0" wp14:editId="65BD2757">
            <wp:extent cx="5579745" cy="1377950"/>
            <wp:effectExtent l="0" t="0" r="0" b="0"/>
            <wp:docPr id="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5579745" cy="1377950"/>
                    </a:xfrm>
                    <a:prstGeom prst="rect">
                      <a:avLst/>
                    </a:prstGeom>
                    <a:ln/>
                  </pic:spPr>
                </pic:pic>
              </a:graphicData>
            </a:graphic>
          </wp:inline>
        </w:drawing>
      </w:r>
    </w:p>
    <w:p w14:paraId="73B83EFB" w14:textId="04B9CE6C" w:rsidR="00D87E1D" w:rsidRPr="00805F85" w:rsidRDefault="00534805" w:rsidP="00534805">
      <w:pPr>
        <w:pStyle w:val="Caption"/>
      </w:pPr>
      <w:bookmarkStart w:id="43" w:name="_Toc239164327"/>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2</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w:t>
      </w:r>
      <w:r w:rsidR="009D226C" w:rsidRPr="00805F85">
        <w:fldChar w:fldCharType="end"/>
      </w:r>
      <w:r w:rsidRPr="00805F85">
        <w:t>: Sơ đồ BPMN quy trình quản lý vận hành cửa hàng</w:t>
      </w:r>
      <w:bookmarkEnd w:id="43"/>
    </w:p>
    <w:p w14:paraId="7E551825" w14:textId="77777777" w:rsidR="00D87E1D" w:rsidRPr="00805F85" w:rsidRDefault="00000000" w:rsidP="001962A5">
      <w:pPr>
        <w:pStyle w:val="Heading2"/>
      </w:pPr>
      <w:bookmarkStart w:id="44" w:name="_Toc239164279"/>
      <w:r w:rsidRPr="00805F85">
        <w:t>Mô hình hóa quy trình quản lý lập kế hoạch mua hàng và phân bổ hàng hóa theo mùa</w:t>
      </w:r>
      <w:bookmarkEnd w:id="44"/>
    </w:p>
    <w:p w14:paraId="218C321D" w14:textId="77777777" w:rsidR="00D87E1D" w:rsidRPr="00805F85" w:rsidRDefault="00000000">
      <w:pPr>
        <w:pStyle w:val="Heading3"/>
      </w:pPr>
      <w:bookmarkStart w:id="45" w:name="_Toc239164280"/>
      <w:r w:rsidRPr="00805F85">
        <w:t>Phương pháp thực hiện</w:t>
      </w:r>
      <w:bookmarkEnd w:id="45"/>
    </w:p>
    <w:p w14:paraId="1A6B40F4" w14:textId="77777777" w:rsidR="00D87E1D" w:rsidRPr="00805F85" w:rsidRDefault="00000000" w:rsidP="001962A5">
      <w:pPr>
        <w:pStyle w:val="Heading4"/>
      </w:pPr>
      <w:r w:rsidRPr="00805F85">
        <w:t>Dựa trên bằng chứng</w:t>
      </w:r>
    </w:p>
    <w:p w14:paraId="1FA78FE2" w14:textId="77777777" w:rsidR="00D87E1D" w:rsidRPr="00805F85" w:rsidRDefault="00000000">
      <w:pPr>
        <w:pStyle w:val="ListParagraph"/>
        <w:numPr>
          <w:ilvl w:val="0"/>
          <w:numId w:val="18"/>
        </w:numPr>
      </w:pPr>
      <w:r w:rsidRPr="00805F85">
        <w:t>Mô tả quy trình</w:t>
      </w:r>
    </w:p>
    <w:p w14:paraId="7A479043" w14:textId="77777777" w:rsidR="00D87E1D" w:rsidRPr="00805F85" w:rsidRDefault="00000000">
      <w:pPr>
        <w:rPr>
          <w:b/>
          <w:bCs/>
        </w:rPr>
      </w:pPr>
      <w:r w:rsidRPr="00805F85">
        <w:rPr>
          <w:b/>
          <w:bCs/>
        </w:rPr>
        <w:lastRenderedPageBreak/>
        <w:t>Bước 1 — Thu thập và phân tích dữ liệu</w:t>
      </w:r>
    </w:p>
    <w:p w14:paraId="26765F44" w14:textId="77777777" w:rsidR="00D87E1D" w:rsidRPr="00805F85" w:rsidRDefault="00000000">
      <w:pPr>
        <w:ind w:left="360"/>
      </w:pPr>
      <w:r w:rsidRPr="00805F85">
        <w:rPr>
          <w:b/>
          <w:bCs/>
        </w:rPr>
        <w:t xml:space="preserve">Mục tiêu: </w:t>
      </w:r>
      <w:r w:rsidRPr="00805F85">
        <w:t>Có đủ dữ liệu bán hàng, tồn kho và dự báo làm căn cứ lập kế hoạch.</w:t>
      </w:r>
    </w:p>
    <w:p w14:paraId="2631702C" w14:textId="77777777" w:rsidR="00D87E1D" w:rsidRPr="00805F85" w:rsidRDefault="00000000">
      <w:pPr>
        <w:ind w:left="360"/>
      </w:pPr>
      <w:r w:rsidRPr="00805F85">
        <w:rPr>
          <w:b/>
          <w:bCs/>
        </w:rPr>
        <w:t xml:space="preserve">Thực hiện: </w:t>
      </w:r>
      <w:r w:rsidRPr="00805F85">
        <w:t>Hàng hóa/Phân bổ thu thập dữ liệu bán hàng, tồn kho và dự báo từ hệ thống ERP/báo cáo bán hàng; chốt dự báo nhu cầu theo mùa; phân tích tỷ lệ bán qua và số tháng tồn kho so với mục tiêu theo nhãn hàng/mã hàng.</w:t>
      </w:r>
    </w:p>
    <w:p w14:paraId="51A911DD" w14:textId="77777777" w:rsidR="00D87E1D" w:rsidRPr="00805F85" w:rsidRDefault="00000000">
      <w:pPr>
        <w:rPr>
          <w:b/>
          <w:bCs/>
        </w:rPr>
      </w:pPr>
      <w:r w:rsidRPr="00805F85">
        <w:rPr>
          <w:b/>
          <w:bCs/>
        </w:rPr>
        <w:t>Bước 2 — Lập kế hoạch phân bổ</w:t>
      </w:r>
    </w:p>
    <w:p w14:paraId="5E1F28DE" w14:textId="77777777" w:rsidR="00D87E1D" w:rsidRPr="00805F85" w:rsidRDefault="00000000">
      <w:pPr>
        <w:ind w:left="360"/>
      </w:pPr>
      <w:r w:rsidRPr="00805F85">
        <w:rPr>
          <w:b/>
          <w:bCs/>
        </w:rPr>
        <w:t xml:space="preserve">Mục tiêu: </w:t>
      </w:r>
      <w:r w:rsidRPr="00805F85">
        <w:t>Có bản kế hoạch mua hàng và phân bổ theo cửa hàng dựa trên dữ liệu đã phân tích.</w:t>
      </w:r>
    </w:p>
    <w:p w14:paraId="6C6FC7D4" w14:textId="77777777" w:rsidR="00D87E1D" w:rsidRPr="00805F85" w:rsidRDefault="00000000">
      <w:pPr>
        <w:ind w:left="360"/>
      </w:pPr>
      <w:r w:rsidRPr="00805F85">
        <w:rPr>
          <w:b/>
          <w:bCs/>
        </w:rPr>
        <w:t xml:space="preserve">Thực hiện: </w:t>
      </w:r>
      <w:r w:rsidRPr="00805F85">
        <w:t>Hàng hóa/Phân bổ lập kế hoạch mua hàng và phân bổ theo cửa hàng. Nếu dữ liệu thiếu hoặc chưa khớp nguồn, quay lại thu thập/bổ sung trước khi tiếp tục.</w:t>
      </w:r>
    </w:p>
    <w:p w14:paraId="17520189" w14:textId="77777777" w:rsidR="00D87E1D" w:rsidRPr="00805F85" w:rsidRDefault="00000000">
      <w:pPr>
        <w:rPr>
          <w:b/>
          <w:bCs/>
        </w:rPr>
      </w:pPr>
      <w:r w:rsidRPr="00805F85">
        <w:rPr>
          <w:b/>
          <w:bCs/>
        </w:rPr>
        <w:t>Bước 3 — Kiểm tra ngân sách</w:t>
      </w:r>
    </w:p>
    <w:p w14:paraId="40119F70" w14:textId="77777777" w:rsidR="00D87E1D" w:rsidRPr="00805F85" w:rsidRDefault="00000000">
      <w:pPr>
        <w:ind w:left="360"/>
      </w:pPr>
      <w:r w:rsidRPr="00805F85">
        <w:rPr>
          <w:b/>
          <w:bCs/>
        </w:rPr>
        <w:t xml:space="preserve">Mục tiêu: </w:t>
      </w:r>
      <w:r w:rsidRPr="00805F85">
        <w:t>Đảm bảo kế hoạch nằm trong biên lợi nhuận và ngân sách cho phép.</w:t>
      </w:r>
    </w:p>
    <w:p w14:paraId="7F1E6E24" w14:textId="77777777" w:rsidR="00D87E1D" w:rsidRPr="00805F85" w:rsidRDefault="00000000">
      <w:pPr>
        <w:ind w:left="360"/>
      </w:pPr>
      <w:r w:rsidRPr="00805F85">
        <w:rPr>
          <w:b/>
          <w:bCs/>
        </w:rPr>
        <w:t xml:space="preserve">Thực hiện: </w:t>
      </w:r>
      <w:r w:rsidRPr="00805F85">
        <w:t>Tài chính thương mại kiểm tra biên lợi nhuận và ngân sách. Nếu vượt ngân sách, yêu cầu điều chỉnh kế hoạch (quay lại bước lập kế hoạch) hoặc từ chối nếu vượt quá nhiều.</w:t>
      </w:r>
    </w:p>
    <w:p w14:paraId="4D744ED8" w14:textId="77777777" w:rsidR="00D87E1D" w:rsidRPr="00805F85" w:rsidRDefault="00000000">
      <w:pPr>
        <w:rPr>
          <w:b/>
          <w:bCs/>
        </w:rPr>
      </w:pPr>
      <w:r w:rsidRPr="00805F85">
        <w:rPr>
          <w:b/>
          <w:bCs/>
        </w:rPr>
        <w:t>Bước 4 — Kiểm tra sức chứa và nguồn hàng</w:t>
      </w:r>
    </w:p>
    <w:p w14:paraId="02018060" w14:textId="77777777" w:rsidR="00D87E1D" w:rsidRPr="00805F85" w:rsidRDefault="00000000">
      <w:pPr>
        <w:ind w:left="360"/>
      </w:pPr>
      <w:r w:rsidRPr="00805F85">
        <w:rPr>
          <w:b/>
          <w:bCs/>
        </w:rPr>
        <w:t xml:space="preserve">Mục tiêu: </w:t>
      </w:r>
      <w:r w:rsidRPr="00805F85">
        <w:t>Xác nhận cửa hàng đủ sức chứa và nguồn hàng khả dụng trước khi phân bổ.</w:t>
      </w:r>
    </w:p>
    <w:p w14:paraId="0EA6966E" w14:textId="77777777" w:rsidR="00D87E1D" w:rsidRPr="00805F85" w:rsidRDefault="00000000">
      <w:pPr>
        <w:ind w:left="360"/>
      </w:pPr>
      <w:r w:rsidRPr="00805F85">
        <w:rPr>
          <w:b/>
          <w:bCs/>
        </w:rPr>
        <w:t xml:space="preserve">Thực hiện: </w:t>
      </w:r>
      <w:r w:rsidRPr="00805F85">
        <w:t>Vận hành kiểm tra sức chứa cửa hàng, song song Hàng hóa/Phân bổ xác nhận nguồn hàng khả dụng qua một cặp cổng AND tách/gộp cùng loại. Nếu cửa hàng không đủ sức chứa, điều chỉnh số lượng phân bổ hoặc giãn lịch giao; nếu nguồn hàng không khả dụng, ghi nhận thiếu hàng, tìm nguồn thay thế hoặc lùi kế hoạch.</w:t>
      </w:r>
    </w:p>
    <w:p w14:paraId="27E5AC3E" w14:textId="77777777" w:rsidR="00D87E1D" w:rsidRPr="00805F85" w:rsidRDefault="00000000">
      <w:pPr>
        <w:rPr>
          <w:b/>
          <w:bCs/>
        </w:rPr>
      </w:pPr>
      <w:r w:rsidRPr="00805F85">
        <w:rPr>
          <w:b/>
          <w:bCs/>
        </w:rPr>
        <w:t>Bước 5 — Trình và phê duyệt kế hoạch</w:t>
      </w:r>
    </w:p>
    <w:p w14:paraId="310D8C6F" w14:textId="77777777" w:rsidR="00D87E1D" w:rsidRPr="00805F85" w:rsidRDefault="00000000">
      <w:pPr>
        <w:ind w:left="360"/>
      </w:pPr>
      <w:r w:rsidRPr="00805F85">
        <w:rPr>
          <w:b/>
          <w:bCs/>
        </w:rPr>
        <w:t xml:space="preserve">Mục tiêu: </w:t>
      </w:r>
      <w:r w:rsidRPr="00805F85">
        <w:t>Kế hoạch được cấp có thẩm quyền phê duyệt trước khi phát hành.</w:t>
      </w:r>
    </w:p>
    <w:p w14:paraId="6FD143DB" w14:textId="77777777" w:rsidR="00D87E1D" w:rsidRPr="00805F85" w:rsidRDefault="00000000">
      <w:pPr>
        <w:ind w:left="360"/>
      </w:pPr>
      <w:r w:rsidRPr="00805F85">
        <w:rPr>
          <w:b/>
          <w:bCs/>
        </w:rPr>
        <w:lastRenderedPageBreak/>
        <w:t xml:space="preserve">Thực hiện: </w:t>
      </w:r>
      <w:r w:rsidRPr="00805F85">
        <w:t>Hàng hóa/Phân bổ trình kế hoạch phân bổ để phê duyệt; Cấp phê duyệt phê duyệt kế hoạch phân bổ. Nếu không được duyệt, quay lại chỉnh sửa; nếu lặp lại nhiều lần thì chuyển cấp phê duyệt cao hơn `[giả định]`.</w:t>
      </w:r>
    </w:p>
    <w:p w14:paraId="4A2517FA" w14:textId="77777777" w:rsidR="00D87E1D" w:rsidRPr="00805F85" w:rsidRDefault="00000000">
      <w:pPr>
        <w:rPr>
          <w:b/>
          <w:bCs/>
        </w:rPr>
      </w:pPr>
      <w:r w:rsidRPr="00805F85">
        <w:rPr>
          <w:b/>
          <w:bCs/>
        </w:rPr>
        <w:t>Bước 6 — Phát hành kế hoạch</w:t>
      </w:r>
    </w:p>
    <w:p w14:paraId="0C15AF8F" w14:textId="77777777" w:rsidR="00D87E1D" w:rsidRPr="00805F85" w:rsidRDefault="00000000">
      <w:pPr>
        <w:ind w:left="360"/>
      </w:pPr>
      <w:r w:rsidRPr="00805F85">
        <w:rPr>
          <w:b/>
          <w:bCs/>
        </w:rPr>
        <w:t xml:space="preserve">Mục tiêu: </w:t>
      </w:r>
      <w:r w:rsidRPr="00805F85">
        <w:t>Kế hoạch mua hàng và phân bổ được phát hành và đồng bộ hệ thống thành công.</w:t>
      </w:r>
    </w:p>
    <w:p w14:paraId="36FCBD58" w14:textId="77777777" w:rsidR="00D87E1D" w:rsidRPr="00805F85" w:rsidRDefault="00000000">
      <w:pPr>
        <w:ind w:left="360"/>
      </w:pPr>
      <w:r w:rsidRPr="00805F85">
        <w:rPr>
          <w:b/>
          <w:bCs/>
        </w:rPr>
        <w:t xml:space="preserve">Thực hiện: </w:t>
      </w:r>
      <w:r w:rsidRPr="00805F85">
        <w:t>Hàng hóa/Phân bổ phát hành kế hoạch mua hàng/yêu cầu điều chuyển và đồng bộ WMS.</w:t>
      </w:r>
    </w:p>
    <w:p w14:paraId="18F89BE2" w14:textId="77777777" w:rsidR="00D87E1D" w:rsidRPr="00805F85" w:rsidRDefault="00000000">
      <w:pPr>
        <w:rPr>
          <w:b/>
          <w:bCs/>
        </w:rPr>
      </w:pPr>
      <w:r w:rsidRPr="00805F85">
        <w:rPr>
          <w:b/>
          <w:bCs/>
        </w:rPr>
        <w:t>Bước 7 — Theo dõi và phản hồi</w:t>
      </w:r>
    </w:p>
    <w:p w14:paraId="1480E873" w14:textId="77777777" w:rsidR="00D87E1D" w:rsidRPr="00805F85" w:rsidRDefault="00000000">
      <w:pPr>
        <w:ind w:left="360"/>
      </w:pPr>
      <w:r w:rsidRPr="00805F85">
        <w:rPr>
          <w:b/>
          <w:bCs/>
        </w:rPr>
        <w:t xml:space="preserve">Mục tiêu: </w:t>
      </w:r>
      <w:r w:rsidRPr="00805F85">
        <w:t>Ghi nhận kết quả thực hiện làm đầu vào cho chu kỳ kế hoạch tiếp theo.</w:t>
      </w:r>
    </w:p>
    <w:p w14:paraId="306231DC" w14:textId="77777777" w:rsidR="00D87E1D" w:rsidRPr="00805F85" w:rsidRDefault="00000000">
      <w:pPr>
        <w:ind w:left="360"/>
      </w:pPr>
      <w:r w:rsidRPr="00805F85">
        <w:rPr>
          <w:b/>
          <w:bCs/>
        </w:rPr>
        <w:t xml:space="preserve">Thực hiện: </w:t>
      </w:r>
      <w:r w:rsidRPr="00805F85">
        <w:t>Hàng hóa/Phân bổ theo dõi kết quả và tiếp nhận dữ liệu chênh lệch từ Kiểm kê tồn kho.</w:t>
      </w:r>
    </w:p>
    <w:tbl>
      <w:tblPr>
        <w:tblStyle w:val="a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2C5F8946" w14:textId="77777777">
        <w:trPr>
          <w:jc w:val="center"/>
        </w:trPr>
        <w:tc>
          <w:tcPr>
            <w:tcW w:w="4393" w:type="dxa"/>
          </w:tcPr>
          <w:p w14:paraId="421F9399" w14:textId="77777777" w:rsidR="00D87E1D" w:rsidRPr="00805F85" w:rsidRDefault="00000000">
            <w:pPr>
              <w:spacing w:before="160"/>
              <w:jc w:val="center"/>
              <w:rPr>
                <w:b/>
                <w:bCs/>
              </w:rPr>
            </w:pPr>
            <w:r w:rsidRPr="00805F85">
              <w:rPr>
                <w:b/>
                <w:bCs/>
              </w:rPr>
              <w:t>Kịch bản</w:t>
            </w:r>
          </w:p>
        </w:tc>
        <w:tc>
          <w:tcPr>
            <w:tcW w:w="4394" w:type="dxa"/>
          </w:tcPr>
          <w:p w14:paraId="506E23C8" w14:textId="77777777" w:rsidR="00D87E1D" w:rsidRPr="00805F85" w:rsidRDefault="00000000">
            <w:pPr>
              <w:spacing w:before="160"/>
              <w:jc w:val="center"/>
              <w:rPr>
                <w:b/>
                <w:bCs/>
              </w:rPr>
            </w:pPr>
            <w:r w:rsidRPr="00805F85">
              <w:rPr>
                <w:b/>
                <w:bCs/>
              </w:rPr>
              <w:t>Mô tả</w:t>
            </w:r>
          </w:p>
        </w:tc>
      </w:tr>
      <w:tr w:rsidR="00D87E1D" w:rsidRPr="00805F85" w14:paraId="153E327A" w14:textId="77777777">
        <w:trPr>
          <w:jc w:val="center"/>
        </w:trPr>
        <w:tc>
          <w:tcPr>
            <w:tcW w:w="4393" w:type="dxa"/>
            <w:vAlign w:val="center"/>
          </w:tcPr>
          <w:p w14:paraId="6821FF32" w14:textId="77777777" w:rsidR="00D87E1D" w:rsidRPr="00805F85" w:rsidRDefault="00000000">
            <w:pPr>
              <w:spacing w:before="160"/>
            </w:pPr>
            <w:r w:rsidRPr="00805F85">
              <w:t>Hoàn thành đúng kế hoạch</w:t>
            </w:r>
          </w:p>
        </w:tc>
        <w:tc>
          <w:tcPr>
            <w:tcW w:w="4394" w:type="dxa"/>
            <w:vAlign w:val="center"/>
          </w:tcPr>
          <w:p w14:paraId="7B4806EA" w14:textId="77777777" w:rsidR="00D87E1D" w:rsidRPr="00805F85" w:rsidRDefault="00000000">
            <w:pPr>
              <w:spacing w:before="160"/>
            </w:pPr>
            <w:r w:rsidRPr="00805F85">
              <w:t>Dữ liệu đầy đủ, kế hoạch trong ngân sách, cửa hàng đủ sức chứa và nguồn hàng khả dụng, được duyệt ngay lần trình đầu → phát hành kế hoạch mua hàng và đồng bộ WMS thành công</w:t>
            </w:r>
          </w:p>
        </w:tc>
      </w:tr>
      <w:tr w:rsidR="00D87E1D" w:rsidRPr="00805F85" w14:paraId="40E1CF13" w14:textId="77777777">
        <w:trPr>
          <w:jc w:val="center"/>
        </w:trPr>
        <w:tc>
          <w:tcPr>
            <w:tcW w:w="4393" w:type="dxa"/>
            <w:vAlign w:val="center"/>
          </w:tcPr>
          <w:p w14:paraId="0E23225A" w14:textId="77777777" w:rsidR="00D87E1D" w:rsidRPr="00805F85" w:rsidRDefault="00000000">
            <w:pPr>
              <w:spacing w:before="160"/>
            </w:pPr>
            <w:r w:rsidRPr="00805F85">
              <w:t>Cần bổ sung/điều chỉnh trước khi duyệt</w:t>
            </w:r>
          </w:p>
        </w:tc>
        <w:tc>
          <w:tcPr>
            <w:tcW w:w="4394" w:type="dxa"/>
            <w:vAlign w:val="center"/>
          </w:tcPr>
          <w:p w14:paraId="74E99ABA" w14:textId="77777777" w:rsidR="00D87E1D" w:rsidRPr="00805F85" w:rsidRDefault="00000000">
            <w:pPr>
              <w:spacing w:before="160"/>
            </w:pPr>
            <w:r w:rsidRPr="00805F85">
              <w:t>Dữ liệu thiếu hoặc chưa khớp nguồn, hoặc kế hoạch vượt ngân sách → quay lại thu thập bổ sung hoặc điều chỉnh trước khi trình lại</w:t>
            </w:r>
          </w:p>
        </w:tc>
      </w:tr>
      <w:tr w:rsidR="00D87E1D" w:rsidRPr="00805F85" w14:paraId="2C36270F" w14:textId="77777777">
        <w:trPr>
          <w:jc w:val="center"/>
        </w:trPr>
        <w:tc>
          <w:tcPr>
            <w:tcW w:w="4393" w:type="dxa"/>
            <w:vAlign w:val="center"/>
          </w:tcPr>
          <w:p w14:paraId="31D1EF55" w14:textId="77777777" w:rsidR="00D87E1D" w:rsidRPr="00805F85" w:rsidRDefault="00000000">
            <w:pPr>
              <w:spacing w:before="160"/>
            </w:pPr>
            <w:r w:rsidRPr="00805F85">
              <w:t>Giới hạn vận hành hoặc nguồn hàng</w:t>
            </w:r>
          </w:p>
        </w:tc>
        <w:tc>
          <w:tcPr>
            <w:tcW w:w="4394" w:type="dxa"/>
            <w:vAlign w:val="center"/>
          </w:tcPr>
          <w:p w14:paraId="5DD76B24" w14:textId="77777777" w:rsidR="00D87E1D" w:rsidRPr="00805F85" w:rsidRDefault="00000000">
            <w:pPr>
              <w:spacing w:before="160"/>
            </w:pPr>
            <w:r w:rsidRPr="00805F85">
              <w:t>Cửa hàng không đủ sức chứa hoặc nguồn hàng không khả dụng → điều chỉnh số lượng phân bổ, giãn lịch giao hoặc tìm nguồn thay thế</w:t>
            </w:r>
          </w:p>
        </w:tc>
      </w:tr>
      <w:tr w:rsidR="00D87E1D" w:rsidRPr="00805F85" w14:paraId="39AAA1EE" w14:textId="77777777">
        <w:trPr>
          <w:jc w:val="center"/>
        </w:trPr>
        <w:tc>
          <w:tcPr>
            <w:tcW w:w="4393" w:type="dxa"/>
            <w:vAlign w:val="center"/>
          </w:tcPr>
          <w:p w14:paraId="34854244" w14:textId="77777777" w:rsidR="00D87E1D" w:rsidRPr="00805F85" w:rsidRDefault="00000000">
            <w:pPr>
              <w:spacing w:before="160"/>
            </w:pPr>
            <w:r w:rsidRPr="00805F85">
              <w:lastRenderedPageBreak/>
              <w:t>Không được duyệt, phải chuyển cấp</w:t>
            </w:r>
          </w:p>
        </w:tc>
        <w:tc>
          <w:tcPr>
            <w:tcW w:w="4394" w:type="dxa"/>
            <w:vAlign w:val="center"/>
          </w:tcPr>
          <w:p w14:paraId="774C000B" w14:textId="77777777" w:rsidR="00D87E1D" w:rsidRPr="00805F85" w:rsidRDefault="00000000" w:rsidP="001962A5">
            <w:pPr>
              <w:keepNext/>
              <w:spacing w:before="160"/>
            </w:pPr>
            <w:r w:rsidRPr="00805F85">
              <w:t>Kế hoạch không được duyệt, quay lại chỉnh sửa; nếu lặp lại nhiều lần thì chuyển cấp phê duyệt cao hơn</w:t>
            </w:r>
          </w:p>
        </w:tc>
      </w:tr>
    </w:tbl>
    <w:p w14:paraId="7D30A13C" w14:textId="33662D92" w:rsidR="001962A5" w:rsidRPr="00805F85" w:rsidRDefault="001962A5">
      <w:pPr>
        <w:pStyle w:val="Caption"/>
      </w:pPr>
      <w:bookmarkStart w:id="46" w:name="_Toc239164356"/>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7</w:t>
      </w:r>
      <w:r w:rsidR="00591807">
        <w:fldChar w:fldCharType="end"/>
      </w:r>
      <w:r w:rsidRPr="00805F85">
        <w:t>: Kịch bản kết thúc quy trình lập kế hoạch mua hàng và phân bổ theo mùa</w:t>
      </w:r>
      <w:bookmarkEnd w:id="46"/>
    </w:p>
    <w:p w14:paraId="0AE9DDE5" w14:textId="77777777" w:rsidR="00D87E1D" w:rsidRPr="00805F85" w:rsidRDefault="00000000">
      <w:pPr>
        <w:pStyle w:val="ListParagraph"/>
        <w:numPr>
          <w:ilvl w:val="0"/>
          <w:numId w:val="18"/>
        </w:numPr>
      </w:pPr>
      <w:r w:rsidRPr="00805F85">
        <w:t>Sơ đồ tổ chức</w:t>
      </w:r>
    </w:p>
    <w:tbl>
      <w:tblPr>
        <w:tblStyle w:val="a8"/>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4"/>
        <w:gridCol w:w="2710"/>
        <w:gridCol w:w="5003"/>
      </w:tblGrid>
      <w:tr w:rsidR="00D87E1D" w:rsidRPr="00805F85" w14:paraId="1A33703D" w14:textId="77777777">
        <w:tc>
          <w:tcPr>
            <w:tcW w:w="1064" w:type="dxa"/>
          </w:tcPr>
          <w:p w14:paraId="48F24AD2" w14:textId="77777777" w:rsidR="00D87E1D" w:rsidRPr="00805F85" w:rsidRDefault="00000000">
            <w:pPr>
              <w:spacing w:before="160"/>
              <w:jc w:val="center"/>
              <w:rPr>
                <w:b/>
                <w:bCs/>
              </w:rPr>
            </w:pPr>
            <w:r w:rsidRPr="00805F85">
              <w:rPr>
                <w:b/>
                <w:bCs/>
              </w:rPr>
              <w:t>Bước</w:t>
            </w:r>
          </w:p>
        </w:tc>
        <w:tc>
          <w:tcPr>
            <w:tcW w:w="2710" w:type="dxa"/>
          </w:tcPr>
          <w:p w14:paraId="122D2FB6" w14:textId="77777777" w:rsidR="00D87E1D" w:rsidRPr="00805F85" w:rsidRDefault="00000000">
            <w:pPr>
              <w:spacing w:before="160"/>
              <w:jc w:val="center"/>
              <w:rPr>
                <w:b/>
                <w:bCs/>
              </w:rPr>
            </w:pPr>
            <w:r w:rsidRPr="00805F85">
              <w:rPr>
                <w:b/>
                <w:bCs/>
              </w:rPr>
              <w:t>Mô tả</w:t>
            </w:r>
          </w:p>
        </w:tc>
        <w:tc>
          <w:tcPr>
            <w:tcW w:w="5003" w:type="dxa"/>
          </w:tcPr>
          <w:p w14:paraId="6A8C0F4A" w14:textId="77777777" w:rsidR="00D87E1D" w:rsidRPr="00805F85" w:rsidRDefault="00000000">
            <w:pPr>
              <w:spacing w:before="160"/>
              <w:jc w:val="center"/>
              <w:rPr>
                <w:b/>
                <w:bCs/>
              </w:rPr>
            </w:pPr>
            <w:r w:rsidRPr="00805F85">
              <w:rPr>
                <w:b/>
                <w:bCs/>
              </w:rPr>
              <w:t>Actor chính</w:t>
            </w:r>
          </w:p>
        </w:tc>
      </w:tr>
      <w:tr w:rsidR="00D87E1D" w:rsidRPr="00805F85" w14:paraId="2FF4A65B" w14:textId="77777777">
        <w:tc>
          <w:tcPr>
            <w:tcW w:w="1064" w:type="dxa"/>
            <w:vAlign w:val="center"/>
          </w:tcPr>
          <w:p w14:paraId="42658C48" w14:textId="77777777" w:rsidR="00D87E1D" w:rsidRPr="00805F85" w:rsidRDefault="00000000">
            <w:pPr>
              <w:spacing w:before="160"/>
            </w:pPr>
            <w:r w:rsidRPr="00805F85">
              <w:t>1</w:t>
            </w:r>
          </w:p>
        </w:tc>
        <w:tc>
          <w:tcPr>
            <w:tcW w:w="2710" w:type="dxa"/>
            <w:vAlign w:val="center"/>
          </w:tcPr>
          <w:p w14:paraId="4CC381DE" w14:textId="77777777" w:rsidR="00D87E1D" w:rsidRPr="00805F85" w:rsidRDefault="00000000">
            <w:pPr>
              <w:spacing w:before="160"/>
            </w:pPr>
            <w:r w:rsidRPr="00805F85">
              <w:t>Thu thập và phân tích dữ liệu</w:t>
            </w:r>
          </w:p>
        </w:tc>
        <w:tc>
          <w:tcPr>
            <w:tcW w:w="5003" w:type="dxa"/>
            <w:vAlign w:val="center"/>
          </w:tcPr>
          <w:p w14:paraId="035A0814" w14:textId="77777777" w:rsidR="00D87E1D" w:rsidRPr="00805F85" w:rsidRDefault="00000000">
            <w:pPr>
              <w:spacing w:before="160"/>
            </w:pPr>
            <w:r w:rsidRPr="00805F85">
              <w:t>Hàng hóa/Phân bổ</w:t>
            </w:r>
          </w:p>
        </w:tc>
      </w:tr>
      <w:tr w:rsidR="00D87E1D" w:rsidRPr="00805F85" w14:paraId="3B6B7C03" w14:textId="77777777">
        <w:tc>
          <w:tcPr>
            <w:tcW w:w="1064" w:type="dxa"/>
            <w:vAlign w:val="center"/>
          </w:tcPr>
          <w:p w14:paraId="579EC8A6" w14:textId="77777777" w:rsidR="00D87E1D" w:rsidRPr="00805F85" w:rsidRDefault="00000000">
            <w:pPr>
              <w:spacing w:before="160"/>
            </w:pPr>
            <w:r w:rsidRPr="00805F85">
              <w:t>2</w:t>
            </w:r>
          </w:p>
        </w:tc>
        <w:tc>
          <w:tcPr>
            <w:tcW w:w="2710" w:type="dxa"/>
            <w:vAlign w:val="center"/>
          </w:tcPr>
          <w:p w14:paraId="01846F1C" w14:textId="77777777" w:rsidR="00D87E1D" w:rsidRPr="00805F85" w:rsidRDefault="00000000">
            <w:pPr>
              <w:spacing w:before="160"/>
            </w:pPr>
            <w:r w:rsidRPr="00805F85">
              <w:t>Lập kế hoạch phân bổ</w:t>
            </w:r>
          </w:p>
        </w:tc>
        <w:tc>
          <w:tcPr>
            <w:tcW w:w="5003" w:type="dxa"/>
            <w:vAlign w:val="center"/>
          </w:tcPr>
          <w:p w14:paraId="50A740BD" w14:textId="77777777" w:rsidR="00D87E1D" w:rsidRPr="00805F85" w:rsidRDefault="00000000">
            <w:pPr>
              <w:spacing w:before="160"/>
            </w:pPr>
            <w:r w:rsidRPr="00805F85">
              <w:t>Hàng hóa/Phân bổ</w:t>
            </w:r>
          </w:p>
        </w:tc>
      </w:tr>
      <w:tr w:rsidR="00D87E1D" w:rsidRPr="00805F85" w14:paraId="0059779B" w14:textId="77777777">
        <w:tc>
          <w:tcPr>
            <w:tcW w:w="1064" w:type="dxa"/>
            <w:vAlign w:val="center"/>
          </w:tcPr>
          <w:p w14:paraId="25814CDE" w14:textId="77777777" w:rsidR="00D87E1D" w:rsidRPr="00805F85" w:rsidRDefault="00000000">
            <w:pPr>
              <w:spacing w:before="160"/>
            </w:pPr>
            <w:r w:rsidRPr="00805F85">
              <w:t>3</w:t>
            </w:r>
          </w:p>
        </w:tc>
        <w:tc>
          <w:tcPr>
            <w:tcW w:w="2710" w:type="dxa"/>
            <w:vAlign w:val="center"/>
          </w:tcPr>
          <w:p w14:paraId="6C6EA8F4" w14:textId="77777777" w:rsidR="00D87E1D" w:rsidRPr="00805F85" w:rsidRDefault="00000000">
            <w:pPr>
              <w:spacing w:before="160"/>
            </w:pPr>
            <w:r w:rsidRPr="00805F85">
              <w:t>Kiểm tra ngân sách</w:t>
            </w:r>
          </w:p>
        </w:tc>
        <w:tc>
          <w:tcPr>
            <w:tcW w:w="5003" w:type="dxa"/>
            <w:vAlign w:val="center"/>
          </w:tcPr>
          <w:p w14:paraId="6C547D58" w14:textId="77777777" w:rsidR="00D87E1D" w:rsidRPr="00805F85" w:rsidRDefault="00000000">
            <w:pPr>
              <w:spacing w:before="160"/>
            </w:pPr>
            <w:r w:rsidRPr="00805F85">
              <w:t>Tài chính thương mại</w:t>
            </w:r>
          </w:p>
        </w:tc>
      </w:tr>
      <w:tr w:rsidR="00D87E1D" w:rsidRPr="00805F85" w14:paraId="3D95EED1" w14:textId="77777777">
        <w:tc>
          <w:tcPr>
            <w:tcW w:w="1064" w:type="dxa"/>
            <w:vAlign w:val="center"/>
          </w:tcPr>
          <w:p w14:paraId="034E38AC" w14:textId="77777777" w:rsidR="00D87E1D" w:rsidRPr="00805F85" w:rsidRDefault="00000000">
            <w:pPr>
              <w:spacing w:before="160"/>
            </w:pPr>
            <w:r w:rsidRPr="00805F85">
              <w:t>4</w:t>
            </w:r>
          </w:p>
        </w:tc>
        <w:tc>
          <w:tcPr>
            <w:tcW w:w="2710" w:type="dxa"/>
            <w:vAlign w:val="center"/>
          </w:tcPr>
          <w:p w14:paraId="6AE0DD46" w14:textId="77777777" w:rsidR="00D87E1D" w:rsidRPr="00805F85" w:rsidRDefault="00000000">
            <w:pPr>
              <w:spacing w:before="160"/>
            </w:pPr>
            <w:r w:rsidRPr="00805F85">
              <w:t>Kiểm tra sức chứa và nguồn hàng</w:t>
            </w:r>
          </w:p>
        </w:tc>
        <w:tc>
          <w:tcPr>
            <w:tcW w:w="5003" w:type="dxa"/>
            <w:vAlign w:val="center"/>
          </w:tcPr>
          <w:p w14:paraId="4F95B6E2" w14:textId="77777777" w:rsidR="00D87E1D" w:rsidRPr="00805F85" w:rsidRDefault="00000000">
            <w:pPr>
              <w:spacing w:before="160"/>
            </w:pPr>
            <w:r w:rsidRPr="00805F85">
              <w:t>Vận hành, Hàng hóa/Phân bổ</w:t>
            </w:r>
          </w:p>
        </w:tc>
      </w:tr>
      <w:tr w:rsidR="00D87E1D" w:rsidRPr="00805F85" w14:paraId="17F33DF6" w14:textId="77777777">
        <w:tc>
          <w:tcPr>
            <w:tcW w:w="1064" w:type="dxa"/>
            <w:vAlign w:val="center"/>
          </w:tcPr>
          <w:p w14:paraId="3BF7A549" w14:textId="77777777" w:rsidR="00D87E1D" w:rsidRPr="00805F85" w:rsidRDefault="00000000">
            <w:pPr>
              <w:spacing w:before="160"/>
            </w:pPr>
            <w:r w:rsidRPr="00805F85">
              <w:t>5</w:t>
            </w:r>
          </w:p>
        </w:tc>
        <w:tc>
          <w:tcPr>
            <w:tcW w:w="2710" w:type="dxa"/>
            <w:vAlign w:val="center"/>
          </w:tcPr>
          <w:p w14:paraId="268CC7CC" w14:textId="77777777" w:rsidR="00D87E1D" w:rsidRPr="00805F85" w:rsidRDefault="00000000">
            <w:pPr>
              <w:spacing w:before="160"/>
            </w:pPr>
            <w:r w:rsidRPr="00805F85">
              <w:t>Trình và phê duyệt kế hoạch</w:t>
            </w:r>
          </w:p>
        </w:tc>
        <w:tc>
          <w:tcPr>
            <w:tcW w:w="5003" w:type="dxa"/>
            <w:vAlign w:val="center"/>
          </w:tcPr>
          <w:p w14:paraId="01D9B4A1" w14:textId="77777777" w:rsidR="00D87E1D" w:rsidRPr="00805F85" w:rsidRDefault="00000000">
            <w:pPr>
              <w:spacing w:before="160"/>
            </w:pPr>
            <w:r w:rsidRPr="00805F85">
              <w:t>Hàng hóa/Phân bổ, Cấp phê duyệt</w:t>
            </w:r>
          </w:p>
        </w:tc>
      </w:tr>
      <w:tr w:rsidR="00D87E1D" w:rsidRPr="00805F85" w14:paraId="7C7DAA4D" w14:textId="77777777">
        <w:tc>
          <w:tcPr>
            <w:tcW w:w="1064" w:type="dxa"/>
            <w:vAlign w:val="center"/>
          </w:tcPr>
          <w:p w14:paraId="699CC60E" w14:textId="77777777" w:rsidR="00D87E1D" w:rsidRPr="00805F85" w:rsidRDefault="00000000">
            <w:pPr>
              <w:spacing w:before="160"/>
            </w:pPr>
            <w:r w:rsidRPr="00805F85">
              <w:t>6</w:t>
            </w:r>
          </w:p>
        </w:tc>
        <w:tc>
          <w:tcPr>
            <w:tcW w:w="2710" w:type="dxa"/>
            <w:vAlign w:val="center"/>
          </w:tcPr>
          <w:p w14:paraId="3E670710" w14:textId="77777777" w:rsidR="00D87E1D" w:rsidRPr="00805F85" w:rsidRDefault="00000000">
            <w:pPr>
              <w:spacing w:before="160"/>
            </w:pPr>
            <w:r w:rsidRPr="00805F85">
              <w:t>Phát hành kế hoạch</w:t>
            </w:r>
          </w:p>
        </w:tc>
        <w:tc>
          <w:tcPr>
            <w:tcW w:w="5003" w:type="dxa"/>
            <w:vAlign w:val="center"/>
          </w:tcPr>
          <w:p w14:paraId="1186D3F2" w14:textId="77777777" w:rsidR="00D87E1D" w:rsidRPr="00805F85" w:rsidRDefault="00000000">
            <w:pPr>
              <w:spacing w:before="160"/>
            </w:pPr>
            <w:r w:rsidRPr="00805F85">
              <w:t>Hàng hóa/Phân bổ</w:t>
            </w:r>
          </w:p>
        </w:tc>
      </w:tr>
      <w:tr w:rsidR="00D87E1D" w:rsidRPr="00805F85" w14:paraId="384BE7D9" w14:textId="77777777">
        <w:tc>
          <w:tcPr>
            <w:tcW w:w="1064" w:type="dxa"/>
          </w:tcPr>
          <w:p w14:paraId="7BFB3F6F" w14:textId="77777777" w:rsidR="00D87E1D" w:rsidRPr="00805F85" w:rsidRDefault="00000000">
            <w:pPr>
              <w:spacing w:before="160"/>
            </w:pPr>
            <w:r w:rsidRPr="00805F85">
              <w:t>7</w:t>
            </w:r>
          </w:p>
        </w:tc>
        <w:tc>
          <w:tcPr>
            <w:tcW w:w="2710" w:type="dxa"/>
          </w:tcPr>
          <w:p w14:paraId="70BD8214" w14:textId="77777777" w:rsidR="00D87E1D" w:rsidRPr="00805F85" w:rsidRDefault="00000000">
            <w:pPr>
              <w:spacing w:before="160"/>
            </w:pPr>
            <w:r w:rsidRPr="00805F85">
              <w:t>Theo dõi và phản hồi</w:t>
            </w:r>
          </w:p>
        </w:tc>
        <w:tc>
          <w:tcPr>
            <w:tcW w:w="5003" w:type="dxa"/>
          </w:tcPr>
          <w:p w14:paraId="313423BD" w14:textId="77777777" w:rsidR="00D87E1D" w:rsidRPr="00805F85" w:rsidRDefault="00000000" w:rsidP="001962A5">
            <w:pPr>
              <w:keepNext/>
              <w:spacing w:before="160"/>
            </w:pPr>
            <w:r w:rsidRPr="00805F85">
              <w:t>Hàng hóa/Phân bổ, Kiểm kê tồn kho</w:t>
            </w:r>
          </w:p>
        </w:tc>
      </w:tr>
    </w:tbl>
    <w:p w14:paraId="370589ED" w14:textId="211D560C" w:rsidR="001962A5" w:rsidRPr="00805F85" w:rsidRDefault="001962A5">
      <w:pPr>
        <w:pStyle w:val="Caption"/>
      </w:pPr>
      <w:bookmarkStart w:id="47" w:name="_Toc239164357"/>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8</w:t>
      </w:r>
      <w:r w:rsidR="00591807">
        <w:fldChar w:fldCharType="end"/>
      </w:r>
      <w:r w:rsidRPr="00805F85">
        <w:t xml:space="preserve">: Các bước thực hiện và Actors chính </w:t>
      </w:r>
      <w:r w:rsidR="00E8413A" w:rsidRPr="00805F85">
        <w:t>q</w:t>
      </w:r>
      <w:r w:rsidRPr="00805F85">
        <w:t>uy trình lập kế hoạch mua hàng và phân bổ theo mùa</w:t>
      </w:r>
      <w:bookmarkEnd w:id="47"/>
    </w:p>
    <w:p w14:paraId="48D3AA08" w14:textId="77777777" w:rsidR="00D87E1D" w:rsidRPr="00805F85" w:rsidRDefault="00000000">
      <w:pPr>
        <w:pStyle w:val="ListParagraph"/>
        <w:numPr>
          <w:ilvl w:val="0"/>
          <w:numId w:val="18"/>
        </w:numPr>
      </w:pPr>
      <w:r w:rsidRPr="00805F85">
        <w:t>Kế hoạch làm việc</w:t>
      </w:r>
    </w:p>
    <w:p w14:paraId="7B2ED8DB" w14:textId="77777777" w:rsidR="00D87E1D" w:rsidRPr="00805F85" w:rsidRDefault="00000000">
      <w:pPr>
        <w:spacing w:before="160"/>
        <w:rPr>
          <w:b/>
          <w:bCs/>
        </w:rPr>
      </w:pPr>
      <w:r w:rsidRPr="00805F85">
        <w:rPr>
          <w:b/>
          <w:bCs/>
        </w:rPr>
        <w:t>Mục tiêu kế hoạch</w:t>
      </w:r>
    </w:p>
    <w:p w14:paraId="4F425599" w14:textId="77777777" w:rsidR="00D87E1D" w:rsidRPr="00805F85" w:rsidRDefault="00000000">
      <w:pPr>
        <w:numPr>
          <w:ilvl w:val="0"/>
          <w:numId w:val="14"/>
        </w:numPr>
        <w:spacing w:after="0"/>
        <w:rPr>
          <w:rFonts w:ascii="Noto Sans Symbols" w:eastAsia="Noto Sans Symbols" w:hAnsi="Noto Sans Symbols" w:cs="Noto Sans Symbols"/>
        </w:rPr>
      </w:pPr>
      <w:r w:rsidRPr="00805F85">
        <w:t>Phát hành kế hoạch mua hàng và phân bổ đúng thời điểm mùa vụ</w:t>
      </w:r>
    </w:p>
    <w:p w14:paraId="3EDABB27" w14:textId="77777777" w:rsidR="00D87E1D" w:rsidRPr="00805F85" w:rsidRDefault="00000000">
      <w:pPr>
        <w:numPr>
          <w:ilvl w:val="0"/>
          <w:numId w:val="14"/>
        </w:numPr>
        <w:spacing w:after="0"/>
        <w:rPr>
          <w:rFonts w:ascii="Noto Sans Symbols" w:eastAsia="Noto Sans Symbols" w:hAnsi="Noto Sans Symbols" w:cs="Noto Sans Symbols"/>
        </w:rPr>
      </w:pPr>
      <w:r w:rsidRPr="00805F85">
        <w:t>Giảm số lần phải lập lại kế hoạch do dữ liệu chưa đồng nhất</w:t>
      </w:r>
    </w:p>
    <w:p w14:paraId="684AA893" w14:textId="77777777" w:rsidR="00D87E1D" w:rsidRPr="00805F85" w:rsidRDefault="00000000">
      <w:pPr>
        <w:numPr>
          <w:ilvl w:val="0"/>
          <w:numId w:val="14"/>
        </w:numPr>
        <w:spacing w:after="0"/>
        <w:rPr>
          <w:rFonts w:ascii="Noto Sans Symbols" w:eastAsia="Noto Sans Symbols" w:hAnsi="Noto Sans Symbols" w:cs="Noto Sans Symbols"/>
        </w:rPr>
      </w:pPr>
      <w:r w:rsidRPr="00805F85">
        <w:t>Rút ngắn thời gian chờ phê duyệt qua các cấp</w:t>
      </w:r>
    </w:p>
    <w:tbl>
      <w:tblPr>
        <w:tblStyle w:val="a9"/>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3ABE87AD" w14:textId="77777777">
        <w:tc>
          <w:tcPr>
            <w:tcW w:w="2929" w:type="dxa"/>
          </w:tcPr>
          <w:p w14:paraId="1331EE57" w14:textId="77777777" w:rsidR="00D87E1D" w:rsidRPr="00805F85" w:rsidRDefault="00000000">
            <w:pPr>
              <w:spacing w:before="160"/>
              <w:jc w:val="center"/>
              <w:rPr>
                <w:b/>
                <w:bCs/>
              </w:rPr>
            </w:pPr>
            <w:r w:rsidRPr="00805F85">
              <w:rPr>
                <w:b/>
                <w:bCs/>
              </w:rPr>
              <w:lastRenderedPageBreak/>
              <w:t>Ngày</w:t>
            </w:r>
          </w:p>
        </w:tc>
        <w:tc>
          <w:tcPr>
            <w:tcW w:w="2929" w:type="dxa"/>
          </w:tcPr>
          <w:p w14:paraId="7D913866" w14:textId="77777777" w:rsidR="00D87E1D" w:rsidRPr="00805F85" w:rsidRDefault="00000000">
            <w:pPr>
              <w:spacing w:before="160"/>
              <w:jc w:val="center"/>
              <w:rPr>
                <w:b/>
                <w:bCs/>
              </w:rPr>
            </w:pPr>
            <w:r w:rsidRPr="00805F85">
              <w:rPr>
                <w:b/>
                <w:bCs/>
              </w:rPr>
              <w:t>Người thực hiện</w:t>
            </w:r>
          </w:p>
        </w:tc>
        <w:tc>
          <w:tcPr>
            <w:tcW w:w="2929" w:type="dxa"/>
          </w:tcPr>
          <w:p w14:paraId="472D951E" w14:textId="77777777" w:rsidR="00D87E1D" w:rsidRPr="00805F85" w:rsidRDefault="00000000">
            <w:pPr>
              <w:spacing w:before="160"/>
              <w:jc w:val="center"/>
              <w:rPr>
                <w:b/>
                <w:bCs/>
              </w:rPr>
            </w:pPr>
            <w:r w:rsidRPr="00805F85">
              <w:rPr>
                <w:b/>
                <w:bCs/>
              </w:rPr>
              <w:t>Công việc</w:t>
            </w:r>
          </w:p>
        </w:tc>
      </w:tr>
      <w:tr w:rsidR="00D87E1D" w:rsidRPr="00805F85" w14:paraId="57CD37A1" w14:textId="77777777">
        <w:tc>
          <w:tcPr>
            <w:tcW w:w="2929" w:type="dxa"/>
            <w:vAlign w:val="center"/>
          </w:tcPr>
          <w:p w14:paraId="3A67C147" w14:textId="77777777" w:rsidR="00D87E1D" w:rsidRPr="00805F85" w:rsidRDefault="00000000">
            <w:pPr>
              <w:spacing w:before="160"/>
            </w:pPr>
            <w:r w:rsidRPr="00805F85">
              <w:t>Ngày 1</w:t>
            </w:r>
          </w:p>
        </w:tc>
        <w:tc>
          <w:tcPr>
            <w:tcW w:w="2929" w:type="dxa"/>
            <w:vAlign w:val="center"/>
          </w:tcPr>
          <w:p w14:paraId="396E9AEF" w14:textId="77777777" w:rsidR="00D87E1D" w:rsidRPr="00805F85" w:rsidRDefault="00000000">
            <w:pPr>
              <w:spacing w:before="160"/>
            </w:pPr>
            <w:r w:rsidRPr="00805F85">
              <w:t>Hàng hóa/Phân bổ</w:t>
            </w:r>
          </w:p>
        </w:tc>
        <w:tc>
          <w:tcPr>
            <w:tcW w:w="2929" w:type="dxa"/>
            <w:vAlign w:val="center"/>
          </w:tcPr>
          <w:p w14:paraId="633A8A01" w14:textId="77777777" w:rsidR="00D87E1D" w:rsidRPr="00805F85" w:rsidRDefault="00000000">
            <w:pPr>
              <w:spacing w:before="160"/>
            </w:pPr>
            <w:r w:rsidRPr="00805F85">
              <w:t>Thu thập dữ liệu bán hàng, tồn kho, dự báo; chốt dự báo nhu cầu theo mùa</w:t>
            </w:r>
          </w:p>
        </w:tc>
      </w:tr>
      <w:tr w:rsidR="00D87E1D" w:rsidRPr="00805F85" w14:paraId="7FC3A2A0" w14:textId="77777777">
        <w:tc>
          <w:tcPr>
            <w:tcW w:w="2929" w:type="dxa"/>
            <w:vAlign w:val="center"/>
          </w:tcPr>
          <w:p w14:paraId="76DC1192" w14:textId="77777777" w:rsidR="00D87E1D" w:rsidRPr="00805F85" w:rsidRDefault="00000000">
            <w:pPr>
              <w:spacing w:before="160"/>
            </w:pPr>
            <w:r w:rsidRPr="00805F85">
              <w:t>Ngày 2</w:t>
            </w:r>
          </w:p>
        </w:tc>
        <w:tc>
          <w:tcPr>
            <w:tcW w:w="2929" w:type="dxa"/>
            <w:vAlign w:val="center"/>
          </w:tcPr>
          <w:p w14:paraId="739B186E" w14:textId="77777777" w:rsidR="00D87E1D" w:rsidRPr="00805F85" w:rsidRDefault="00000000">
            <w:pPr>
              <w:spacing w:before="160"/>
            </w:pPr>
            <w:r w:rsidRPr="00805F85">
              <w:t>Hàng hóa/Phân bổ</w:t>
            </w:r>
          </w:p>
        </w:tc>
        <w:tc>
          <w:tcPr>
            <w:tcW w:w="2929" w:type="dxa"/>
            <w:vAlign w:val="center"/>
          </w:tcPr>
          <w:p w14:paraId="200520AF" w14:textId="77777777" w:rsidR="00D87E1D" w:rsidRPr="00805F85" w:rsidRDefault="00000000">
            <w:pPr>
              <w:spacing w:before="160"/>
            </w:pPr>
            <w:r w:rsidRPr="00805F85">
              <w:t>Phân tích tỷ lệ bán qua, số tháng tồn; lập kế hoạch mua hàng và phân bổ theo cửa hàng</w:t>
            </w:r>
          </w:p>
        </w:tc>
      </w:tr>
      <w:tr w:rsidR="00D87E1D" w:rsidRPr="00805F85" w14:paraId="4E59CF5D" w14:textId="77777777">
        <w:tc>
          <w:tcPr>
            <w:tcW w:w="2929" w:type="dxa"/>
            <w:vAlign w:val="center"/>
          </w:tcPr>
          <w:p w14:paraId="0F42D827" w14:textId="77777777" w:rsidR="00D87E1D" w:rsidRPr="00805F85" w:rsidRDefault="00000000">
            <w:pPr>
              <w:spacing w:before="160"/>
            </w:pPr>
            <w:r w:rsidRPr="00805F85">
              <w:t>Ngày 3</w:t>
            </w:r>
          </w:p>
        </w:tc>
        <w:tc>
          <w:tcPr>
            <w:tcW w:w="2929" w:type="dxa"/>
            <w:vAlign w:val="center"/>
          </w:tcPr>
          <w:p w14:paraId="126B05BF" w14:textId="77777777" w:rsidR="00D87E1D" w:rsidRPr="00805F85" w:rsidRDefault="00000000">
            <w:pPr>
              <w:spacing w:before="160"/>
            </w:pPr>
            <w:r w:rsidRPr="00805F85">
              <w:t>Tài chính thương mại, Vận hành, Hàng hóa/Phân bổ</w:t>
            </w:r>
          </w:p>
        </w:tc>
        <w:tc>
          <w:tcPr>
            <w:tcW w:w="2929" w:type="dxa"/>
            <w:vAlign w:val="center"/>
          </w:tcPr>
          <w:p w14:paraId="2EC81EFE" w14:textId="77777777" w:rsidR="00D87E1D" w:rsidRPr="00805F85" w:rsidRDefault="00000000">
            <w:pPr>
              <w:spacing w:before="160"/>
            </w:pPr>
            <w:r w:rsidRPr="00805F85">
              <w:t>Kiểm tra ngân sách; kiểm tra sức chứa cửa hàng và xác nhận nguồn hàng (song song)</w:t>
            </w:r>
          </w:p>
        </w:tc>
      </w:tr>
      <w:tr w:rsidR="00D87E1D" w:rsidRPr="00805F85" w14:paraId="423A77AF" w14:textId="77777777">
        <w:tc>
          <w:tcPr>
            <w:tcW w:w="2929" w:type="dxa"/>
            <w:vAlign w:val="center"/>
          </w:tcPr>
          <w:p w14:paraId="6674FB80" w14:textId="77777777" w:rsidR="00D87E1D" w:rsidRPr="00805F85" w:rsidRDefault="00000000">
            <w:pPr>
              <w:spacing w:before="160"/>
            </w:pPr>
            <w:r w:rsidRPr="00805F85">
              <w:t>Ngày 4</w:t>
            </w:r>
          </w:p>
        </w:tc>
        <w:tc>
          <w:tcPr>
            <w:tcW w:w="2929" w:type="dxa"/>
            <w:vAlign w:val="center"/>
          </w:tcPr>
          <w:p w14:paraId="30E139BD" w14:textId="77777777" w:rsidR="00D87E1D" w:rsidRPr="00805F85" w:rsidRDefault="00000000">
            <w:pPr>
              <w:spacing w:before="160"/>
            </w:pPr>
            <w:r w:rsidRPr="00805F85">
              <w:t>Hàng hóa/Phân bổ, Cấp phê duyệt</w:t>
            </w:r>
          </w:p>
        </w:tc>
        <w:tc>
          <w:tcPr>
            <w:tcW w:w="2929" w:type="dxa"/>
            <w:vAlign w:val="center"/>
          </w:tcPr>
          <w:p w14:paraId="4B70D223" w14:textId="77777777" w:rsidR="00D87E1D" w:rsidRPr="00805F85" w:rsidRDefault="00000000">
            <w:pPr>
              <w:keepNext/>
              <w:spacing w:before="160"/>
            </w:pPr>
            <w:r w:rsidRPr="00805F85">
              <w:t>Trình kế hoạch phân bổ; phê duyệt kế hoạch</w:t>
            </w:r>
          </w:p>
        </w:tc>
      </w:tr>
      <w:tr w:rsidR="00D87E1D" w:rsidRPr="00805F85" w14:paraId="659324AF" w14:textId="77777777">
        <w:tc>
          <w:tcPr>
            <w:tcW w:w="2929" w:type="dxa"/>
            <w:vAlign w:val="center"/>
          </w:tcPr>
          <w:p w14:paraId="580E4EC9" w14:textId="77777777" w:rsidR="00D87E1D" w:rsidRPr="00805F85" w:rsidRDefault="00000000">
            <w:pPr>
              <w:spacing w:before="160"/>
            </w:pPr>
            <w:r w:rsidRPr="00805F85">
              <w:t>Ngày 5</w:t>
            </w:r>
          </w:p>
        </w:tc>
        <w:tc>
          <w:tcPr>
            <w:tcW w:w="2929" w:type="dxa"/>
            <w:vAlign w:val="center"/>
          </w:tcPr>
          <w:p w14:paraId="37F16989" w14:textId="77777777" w:rsidR="00D87E1D" w:rsidRPr="00805F85" w:rsidRDefault="00000000">
            <w:pPr>
              <w:spacing w:before="160"/>
            </w:pPr>
            <w:r w:rsidRPr="00805F85">
              <w:t>Hàng hóa/Phân bổ</w:t>
            </w:r>
          </w:p>
        </w:tc>
        <w:tc>
          <w:tcPr>
            <w:tcW w:w="2929" w:type="dxa"/>
            <w:vAlign w:val="center"/>
          </w:tcPr>
          <w:p w14:paraId="436A718E" w14:textId="77777777" w:rsidR="00D87E1D" w:rsidRPr="00805F85" w:rsidRDefault="00000000" w:rsidP="00576156">
            <w:pPr>
              <w:keepNext/>
              <w:spacing w:before="160"/>
            </w:pPr>
            <w:r w:rsidRPr="00805F85">
              <w:t>Phát hành kế hoạch mua hàng/yêu cầu điều chuyển; đồng bộ WMS</w:t>
            </w:r>
          </w:p>
        </w:tc>
      </w:tr>
    </w:tbl>
    <w:p w14:paraId="77B70450" w14:textId="2B8E554B" w:rsidR="00576156" w:rsidRPr="00805F85" w:rsidRDefault="00576156">
      <w:pPr>
        <w:pStyle w:val="Caption"/>
      </w:pPr>
      <w:bookmarkStart w:id="48" w:name="_Toc239164358"/>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9</w:t>
      </w:r>
      <w:r w:rsidR="00591807">
        <w:fldChar w:fldCharType="end"/>
      </w:r>
      <w:r w:rsidRPr="00805F85">
        <w:t>: Kế hoạch công việc</w:t>
      </w:r>
      <w:r w:rsidR="00A805E9" w:rsidRPr="00805F85">
        <w:t xml:space="preserve"> </w:t>
      </w:r>
      <w:r w:rsidR="00A805E9" w:rsidRPr="00805F85">
        <w:t>quy trình lập kế hoạch mua hàng và phân bổ theo mùa</w:t>
      </w:r>
      <w:bookmarkEnd w:id="48"/>
    </w:p>
    <w:p w14:paraId="043BB3AC" w14:textId="42600908" w:rsidR="00D87E1D" w:rsidRPr="00805F85" w:rsidRDefault="00000000">
      <w:pPr>
        <w:ind w:firstLine="360"/>
      </w:pPr>
      <w:r w:rsidRPr="00805F85">
        <w:t>Chu kỳ 5 ngày là số minh họa, thời lượng thực tế phụ thuộc lịch mùa và tốc độ phê duyệt từng cấp.</w:t>
      </w:r>
    </w:p>
    <w:p w14:paraId="01689160" w14:textId="77777777" w:rsidR="00D87E1D" w:rsidRPr="00805F85" w:rsidRDefault="00000000">
      <w:pPr>
        <w:pStyle w:val="ListParagraph"/>
        <w:numPr>
          <w:ilvl w:val="0"/>
          <w:numId w:val="18"/>
        </w:numPr>
      </w:pPr>
      <w:r w:rsidRPr="00805F85">
        <w:t>Công nghệ hỗ trợ</w:t>
      </w:r>
    </w:p>
    <w:p w14:paraId="239DB2B8" w14:textId="77777777" w:rsidR="00D87E1D" w:rsidRPr="00805F85" w:rsidRDefault="00000000">
      <w:pPr>
        <w:ind w:left="360"/>
      </w:pPr>
      <w:r w:rsidRPr="00805F85">
        <w:rPr>
          <w:b/>
          <w:bCs/>
        </w:rPr>
        <w:t>Hệ thống ERP/báo cáo bán hàng</w:t>
      </w:r>
      <w:r w:rsidRPr="00805F85">
        <w:t xml:space="preserve"> — nguồn dữ liệu bán hàng, tồn kho và dự báo phục vụ lập kế hoạch mua hàng và phân bổ.</w:t>
      </w:r>
    </w:p>
    <w:p w14:paraId="73DE0213" w14:textId="77777777" w:rsidR="00D87E1D" w:rsidRPr="00805F85" w:rsidRDefault="00000000">
      <w:pPr>
        <w:ind w:left="360"/>
      </w:pPr>
      <w:r w:rsidRPr="00805F85">
        <w:rPr>
          <w:b/>
          <w:bCs/>
        </w:rPr>
        <w:lastRenderedPageBreak/>
        <w:t>WMS (Warehouse Management System)</w:t>
      </w:r>
      <w:r w:rsidRPr="00805F85">
        <w:t xml:space="preserve"> — đồng bộ lệnh điều chuyển và kế hoạch phân bổ sau khi được duyệt và phát hành.</w:t>
      </w:r>
    </w:p>
    <w:p w14:paraId="27029850" w14:textId="77777777" w:rsidR="00D87E1D" w:rsidRPr="00805F85" w:rsidRDefault="00000000">
      <w:pPr>
        <w:pStyle w:val="ListParagraph"/>
        <w:numPr>
          <w:ilvl w:val="0"/>
          <w:numId w:val="18"/>
        </w:numPr>
      </w:pPr>
      <w:r w:rsidRPr="00805F85">
        <w:t>Rủi ro &amp; giải pháp</w:t>
      </w:r>
    </w:p>
    <w:tbl>
      <w:tblPr>
        <w:tblStyle w:val="aa"/>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6A09980E" w14:textId="77777777">
        <w:tc>
          <w:tcPr>
            <w:tcW w:w="4393" w:type="dxa"/>
          </w:tcPr>
          <w:p w14:paraId="299A0B9B" w14:textId="77777777" w:rsidR="00D87E1D" w:rsidRPr="00805F85" w:rsidRDefault="00000000">
            <w:pPr>
              <w:spacing w:before="160"/>
              <w:jc w:val="center"/>
              <w:rPr>
                <w:b/>
                <w:bCs/>
              </w:rPr>
            </w:pPr>
            <w:r w:rsidRPr="00805F85">
              <w:rPr>
                <w:b/>
                <w:bCs/>
              </w:rPr>
              <w:t>Rủi ro</w:t>
            </w:r>
          </w:p>
        </w:tc>
        <w:tc>
          <w:tcPr>
            <w:tcW w:w="4394" w:type="dxa"/>
          </w:tcPr>
          <w:p w14:paraId="15BC0B48" w14:textId="77777777" w:rsidR="00D87E1D" w:rsidRPr="00805F85" w:rsidRDefault="00000000">
            <w:pPr>
              <w:spacing w:before="160"/>
              <w:jc w:val="center"/>
              <w:rPr>
                <w:b/>
                <w:bCs/>
              </w:rPr>
            </w:pPr>
            <w:r w:rsidRPr="00805F85">
              <w:rPr>
                <w:b/>
                <w:bCs/>
              </w:rPr>
              <w:t>Giải pháp</w:t>
            </w:r>
          </w:p>
        </w:tc>
      </w:tr>
      <w:tr w:rsidR="00D87E1D" w:rsidRPr="00805F85" w14:paraId="5A5BE4FA" w14:textId="77777777">
        <w:tc>
          <w:tcPr>
            <w:tcW w:w="4393" w:type="dxa"/>
            <w:vAlign w:val="center"/>
          </w:tcPr>
          <w:p w14:paraId="0D1B3532" w14:textId="77777777" w:rsidR="00D87E1D" w:rsidRPr="00805F85" w:rsidRDefault="00000000">
            <w:pPr>
              <w:spacing w:before="160"/>
            </w:pPr>
            <w:r w:rsidRPr="00805F85">
              <w:t>Chờ phê duyệt kế hoạch không có hạn xử lý, kéo dài chu kỳ lập kế hoạch</w:t>
            </w:r>
          </w:p>
        </w:tc>
        <w:tc>
          <w:tcPr>
            <w:tcW w:w="4394" w:type="dxa"/>
            <w:vAlign w:val="center"/>
          </w:tcPr>
          <w:p w14:paraId="67D4660D" w14:textId="77777777" w:rsidR="00D87E1D" w:rsidRPr="00805F85" w:rsidRDefault="00000000">
            <w:pPr>
              <w:spacing w:before="160"/>
            </w:pPr>
            <w:r w:rsidRPr="00805F85">
              <w:t>Đặt thời hạn từng bước duyệt, hàng đợi quá hạn, tự động chuyển cấp phê duyệt cao hơn</w:t>
            </w:r>
          </w:p>
        </w:tc>
      </w:tr>
      <w:tr w:rsidR="00D87E1D" w:rsidRPr="00805F85" w14:paraId="0BD88C9A" w14:textId="77777777">
        <w:tc>
          <w:tcPr>
            <w:tcW w:w="4393" w:type="dxa"/>
            <w:vAlign w:val="center"/>
          </w:tcPr>
          <w:p w14:paraId="126C2603" w14:textId="77777777" w:rsidR="00D87E1D" w:rsidRPr="00805F85" w:rsidRDefault="00000000">
            <w:pPr>
              <w:spacing w:before="160"/>
            </w:pPr>
            <w:r w:rsidRPr="00805F85">
              <w:t>Phân bổ lệch nhu cầu do số tháng tồn/tỷ lệ bán qua/sức chứa chưa đồng bộ</w:t>
            </w:r>
          </w:p>
        </w:tc>
        <w:tc>
          <w:tcPr>
            <w:tcW w:w="4394" w:type="dxa"/>
            <w:vAlign w:val="center"/>
          </w:tcPr>
          <w:p w14:paraId="59FAF6BD" w14:textId="77777777" w:rsidR="00D87E1D" w:rsidRPr="00805F85" w:rsidRDefault="00000000">
            <w:pPr>
              <w:spacing w:before="160"/>
            </w:pPr>
            <w:r w:rsidRPr="00805F85">
              <w:t>Xây dựng bảng theo dõi chung, áp quy tắc phân bổ theo dữ liệu bán và sức chứa</w:t>
            </w:r>
          </w:p>
        </w:tc>
      </w:tr>
      <w:tr w:rsidR="00D87E1D" w:rsidRPr="00805F85" w14:paraId="4174B5C7" w14:textId="77777777">
        <w:tc>
          <w:tcPr>
            <w:tcW w:w="4393" w:type="dxa"/>
            <w:vAlign w:val="center"/>
          </w:tcPr>
          <w:p w14:paraId="0D969E8E" w14:textId="77777777" w:rsidR="00D87E1D" w:rsidRPr="00805F85" w:rsidRDefault="00000000">
            <w:pPr>
              <w:spacing w:before="160"/>
            </w:pPr>
            <w:r w:rsidRPr="00805F85">
              <w:t>Dữ liệu dự báo/tồn/gốc chưa đồng nhất khiến phải lập lại kế hoạch</w:t>
            </w:r>
          </w:p>
        </w:tc>
        <w:tc>
          <w:tcPr>
            <w:tcW w:w="4394" w:type="dxa"/>
            <w:vAlign w:val="center"/>
          </w:tcPr>
          <w:p w14:paraId="664D604F" w14:textId="77777777" w:rsidR="00D87E1D" w:rsidRPr="00805F85" w:rsidRDefault="00000000">
            <w:pPr>
              <w:keepNext/>
              <w:spacing w:before="160"/>
            </w:pPr>
            <w:r w:rsidRPr="00805F85">
              <w:t>Khóa phiên bản dữ liệu gốc, kiểm tra bắt buộc trước khi trình duyệt</w:t>
            </w:r>
          </w:p>
        </w:tc>
      </w:tr>
      <w:tr w:rsidR="00D87E1D" w:rsidRPr="00805F85" w14:paraId="2F459312" w14:textId="77777777">
        <w:tc>
          <w:tcPr>
            <w:tcW w:w="4393" w:type="dxa"/>
            <w:vAlign w:val="center"/>
          </w:tcPr>
          <w:p w14:paraId="356E6F88" w14:textId="77777777" w:rsidR="00D87E1D" w:rsidRPr="00805F85" w:rsidRDefault="00000000">
            <w:pPr>
              <w:spacing w:before="160"/>
            </w:pPr>
            <w:r w:rsidRPr="00805F85">
              <w:t>Kế hoạch luân chuyển qua nhiều kênh rời rạc, khó truy vết phiên bản</w:t>
            </w:r>
          </w:p>
        </w:tc>
        <w:tc>
          <w:tcPr>
            <w:tcW w:w="4394" w:type="dxa"/>
            <w:vAlign w:val="center"/>
          </w:tcPr>
          <w:p w14:paraId="68B97EE2" w14:textId="77777777" w:rsidR="00D87E1D" w:rsidRPr="00805F85" w:rsidRDefault="00000000" w:rsidP="00576156">
            <w:pPr>
              <w:keepNext/>
              <w:spacing w:before="160"/>
            </w:pPr>
            <w:r w:rsidRPr="00805F85">
              <w:t>Gộp về một nơi lưu trữ dùng chung, một mã kế hoạch theo mùa</w:t>
            </w:r>
          </w:p>
        </w:tc>
      </w:tr>
    </w:tbl>
    <w:p w14:paraId="0ACE336D" w14:textId="00FA4CFE" w:rsidR="00576156" w:rsidRPr="00805F85" w:rsidRDefault="00576156">
      <w:pPr>
        <w:pStyle w:val="Caption"/>
      </w:pPr>
      <w:bookmarkStart w:id="49" w:name="_Toc239164359"/>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10</w:t>
      </w:r>
      <w:r w:rsidR="00591807">
        <w:fldChar w:fldCharType="end"/>
      </w:r>
      <w:r w:rsidRPr="00805F85">
        <w:t>: Phân tích rủi ro và đề xuất giải pháp</w:t>
      </w:r>
      <w:r w:rsidR="00A805E9" w:rsidRPr="00805F85">
        <w:t xml:space="preserve"> </w:t>
      </w:r>
      <w:r w:rsidR="00A805E9" w:rsidRPr="00805F85">
        <w:t>quy trình lập kế hoạch mua hàng và phân bổ theo mùa</w:t>
      </w:r>
      <w:bookmarkEnd w:id="49"/>
    </w:p>
    <w:p w14:paraId="66BF0143" w14:textId="77777777" w:rsidR="00D87E1D" w:rsidRPr="00805F85" w:rsidRDefault="00000000">
      <w:pPr>
        <w:pStyle w:val="ListParagraph"/>
        <w:numPr>
          <w:ilvl w:val="0"/>
          <w:numId w:val="18"/>
        </w:numPr>
      </w:pPr>
      <w:r w:rsidRPr="00805F85">
        <w:t>Thuật ngữ và sổ tay</w:t>
      </w:r>
    </w:p>
    <w:tbl>
      <w:tblPr>
        <w:tblStyle w:val="ab"/>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34A23CBC" w14:textId="77777777">
        <w:tc>
          <w:tcPr>
            <w:tcW w:w="4393" w:type="dxa"/>
          </w:tcPr>
          <w:p w14:paraId="48A0527D" w14:textId="77777777" w:rsidR="00D87E1D" w:rsidRPr="00805F85" w:rsidRDefault="00000000">
            <w:pPr>
              <w:spacing w:before="160"/>
              <w:jc w:val="center"/>
              <w:rPr>
                <w:b/>
                <w:bCs/>
              </w:rPr>
            </w:pPr>
            <w:r w:rsidRPr="00805F85">
              <w:rPr>
                <w:b/>
                <w:bCs/>
              </w:rPr>
              <w:t>Thuật ngữ</w:t>
            </w:r>
          </w:p>
        </w:tc>
        <w:tc>
          <w:tcPr>
            <w:tcW w:w="4394" w:type="dxa"/>
          </w:tcPr>
          <w:p w14:paraId="49895582" w14:textId="77777777" w:rsidR="00D87E1D" w:rsidRPr="00805F85" w:rsidRDefault="00000000">
            <w:pPr>
              <w:spacing w:before="160"/>
              <w:jc w:val="center"/>
              <w:rPr>
                <w:b/>
                <w:bCs/>
              </w:rPr>
            </w:pPr>
            <w:r w:rsidRPr="00805F85">
              <w:rPr>
                <w:b/>
                <w:bCs/>
              </w:rPr>
              <w:t>Định nghĩa</w:t>
            </w:r>
          </w:p>
        </w:tc>
      </w:tr>
      <w:tr w:rsidR="00D87E1D" w:rsidRPr="00805F85" w14:paraId="192073FB" w14:textId="77777777">
        <w:tc>
          <w:tcPr>
            <w:tcW w:w="4393" w:type="dxa"/>
            <w:vAlign w:val="center"/>
          </w:tcPr>
          <w:p w14:paraId="4F00D056" w14:textId="77777777" w:rsidR="00D87E1D" w:rsidRPr="00805F85" w:rsidRDefault="00000000">
            <w:pPr>
              <w:spacing w:before="160"/>
            </w:pPr>
            <w:r w:rsidRPr="00805F85">
              <w:t>Tỷ lệ bán qua (Sell-through rate)</w:t>
            </w:r>
          </w:p>
        </w:tc>
        <w:tc>
          <w:tcPr>
            <w:tcW w:w="4394" w:type="dxa"/>
            <w:vAlign w:val="center"/>
          </w:tcPr>
          <w:p w14:paraId="6D455D7D" w14:textId="77777777" w:rsidR="00D87E1D" w:rsidRPr="00805F85" w:rsidRDefault="00000000">
            <w:pPr>
              <w:spacing w:before="160"/>
            </w:pPr>
            <w:r w:rsidRPr="00805F85">
              <w:t>Tỷ lệ số lượng hàng đã bán trên tổng số lượng hàng đã phân bổ trong một khoảng thời gian</w:t>
            </w:r>
          </w:p>
        </w:tc>
      </w:tr>
      <w:tr w:rsidR="00D87E1D" w:rsidRPr="00805F85" w14:paraId="76EA578A" w14:textId="77777777">
        <w:tc>
          <w:tcPr>
            <w:tcW w:w="4393" w:type="dxa"/>
            <w:vAlign w:val="center"/>
          </w:tcPr>
          <w:p w14:paraId="0D0E297F" w14:textId="77777777" w:rsidR="00D87E1D" w:rsidRPr="00805F85" w:rsidRDefault="00000000">
            <w:pPr>
              <w:spacing w:before="160"/>
            </w:pPr>
            <w:r w:rsidRPr="00805F85">
              <w:t>Số tháng tồn kho (Months of supply)</w:t>
            </w:r>
          </w:p>
        </w:tc>
        <w:tc>
          <w:tcPr>
            <w:tcW w:w="4394" w:type="dxa"/>
            <w:vAlign w:val="center"/>
          </w:tcPr>
          <w:p w14:paraId="735AA149" w14:textId="77777777" w:rsidR="00D87E1D" w:rsidRPr="00805F85" w:rsidRDefault="00000000">
            <w:pPr>
              <w:spacing w:before="160"/>
            </w:pPr>
            <w:r w:rsidRPr="00805F85">
              <w:t>Số tháng tồn kho hiện có có thể đáp ứng nhu cầu bán hàng dự kiến, tính theo tốc độ bán trung bình</w:t>
            </w:r>
          </w:p>
        </w:tc>
      </w:tr>
      <w:tr w:rsidR="00D87E1D" w:rsidRPr="00805F85" w14:paraId="080175F6" w14:textId="77777777">
        <w:tc>
          <w:tcPr>
            <w:tcW w:w="4393" w:type="dxa"/>
            <w:vAlign w:val="center"/>
          </w:tcPr>
          <w:p w14:paraId="172D4A3D" w14:textId="77777777" w:rsidR="00D87E1D" w:rsidRPr="00805F85" w:rsidRDefault="00000000">
            <w:pPr>
              <w:spacing w:before="160"/>
            </w:pPr>
            <w:r w:rsidRPr="00805F85">
              <w:lastRenderedPageBreak/>
              <w:t>Phân bổ (Allocation)</w:t>
            </w:r>
          </w:p>
        </w:tc>
        <w:tc>
          <w:tcPr>
            <w:tcW w:w="4394" w:type="dxa"/>
            <w:vAlign w:val="center"/>
          </w:tcPr>
          <w:p w14:paraId="3F85B870" w14:textId="77777777" w:rsidR="00D87E1D" w:rsidRPr="00805F85" w:rsidRDefault="00000000">
            <w:pPr>
              <w:spacing w:before="160"/>
            </w:pPr>
            <w:r w:rsidRPr="00805F85">
              <w:t>Việc chia số lượng hàng mua về cho từng cửa hàng theo nhu cầu và sức chứa</w:t>
            </w:r>
          </w:p>
        </w:tc>
      </w:tr>
      <w:tr w:rsidR="00D87E1D" w:rsidRPr="00805F85" w14:paraId="2E03FBDF" w14:textId="77777777">
        <w:tc>
          <w:tcPr>
            <w:tcW w:w="4393" w:type="dxa"/>
            <w:vAlign w:val="center"/>
          </w:tcPr>
          <w:p w14:paraId="3B17069B" w14:textId="77777777" w:rsidR="00D87E1D" w:rsidRPr="00805F85" w:rsidRDefault="00000000">
            <w:pPr>
              <w:spacing w:before="160"/>
            </w:pPr>
            <w:r w:rsidRPr="00805F85">
              <w:t>WMS (Warehouse Management System)</w:t>
            </w:r>
          </w:p>
        </w:tc>
        <w:tc>
          <w:tcPr>
            <w:tcW w:w="4394" w:type="dxa"/>
            <w:vAlign w:val="center"/>
          </w:tcPr>
          <w:p w14:paraId="7D653089" w14:textId="77777777" w:rsidR="00D87E1D" w:rsidRPr="00805F85" w:rsidRDefault="00000000">
            <w:pPr>
              <w:spacing w:before="160"/>
            </w:pPr>
            <w:r w:rsidRPr="00805F85">
              <w:t>Hệ thống quản lý kho, dùng để đồng bộ dữ liệu tồn kho và lệnh điều chuyển</w:t>
            </w:r>
          </w:p>
        </w:tc>
      </w:tr>
      <w:tr w:rsidR="00D87E1D" w:rsidRPr="00805F85" w14:paraId="7DFD4FE5" w14:textId="77777777">
        <w:tc>
          <w:tcPr>
            <w:tcW w:w="4393" w:type="dxa"/>
            <w:vAlign w:val="center"/>
          </w:tcPr>
          <w:p w14:paraId="69E2567A" w14:textId="77777777" w:rsidR="00D87E1D" w:rsidRPr="00805F85" w:rsidRDefault="00000000">
            <w:pPr>
              <w:spacing w:before="160"/>
            </w:pPr>
            <w:r w:rsidRPr="00805F85">
              <w:t>Biên lợi nhuận (Margin)</w:t>
            </w:r>
          </w:p>
        </w:tc>
        <w:tc>
          <w:tcPr>
            <w:tcW w:w="4394" w:type="dxa"/>
            <w:vAlign w:val="center"/>
          </w:tcPr>
          <w:p w14:paraId="2B1C7691" w14:textId="77777777" w:rsidR="00D87E1D" w:rsidRPr="00805F85" w:rsidRDefault="00000000">
            <w:pPr>
              <w:spacing w:before="160"/>
            </w:pPr>
            <w:r w:rsidRPr="00805F85">
              <w:t>Chênh lệch giữa giá bán và chi phí hàng hóa, tính theo tỷ lệ phần trăm trên giá bán</w:t>
            </w:r>
          </w:p>
        </w:tc>
      </w:tr>
      <w:tr w:rsidR="00D87E1D" w:rsidRPr="00805F85" w14:paraId="6CAADA93" w14:textId="77777777">
        <w:tc>
          <w:tcPr>
            <w:tcW w:w="4393" w:type="dxa"/>
            <w:vAlign w:val="center"/>
          </w:tcPr>
          <w:p w14:paraId="79EEFF5F" w14:textId="77777777" w:rsidR="00D87E1D" w:rsidRPr="00805F85" w:rsidRDefault="00000000">
            <w:pPr>
              <w:spacing w:before="160"/>
            </w:pPr>
            <w:r w:rsidRPr="00805F85">
              <w:t>Sức chứa cửa hàng (Store capacity)</w:t>
            </w:r>
          </w:p>
        </w:tc>
        <w:tc>
          <w:tcPr>
            <w:tcW w:w="4394" w:type="dxa"/>
            <w:vAlign w:val="center"/>
          </w:tcPr>
          <w:p w14:paraId="60C7D107" w14:textId="77777777" w:rsidR="00D87E1D" w:rsidRPr="00805F85" w:rsidRDefault="00000000">
            <w:pPr>
              <w:spacing w:before="160"/>
            </w:pPr>
            <w:r w:rsidRPr="00805F85">
              <w:t>Khả năng lưu trữ và trưng bày hàng hóa tối đa của một cửa hàng</w:t>
            </w:r>
          </w:p>
        </w:tc>
      </w:tr>
      <w:tr w:rsidR="00D87E1D" w:rsidRPr="00805F85" w14:paraId="7911BFCB" w14:textId="77777777">
        <w:tc>
          <w:tcPr>
            <w:tcW w:w="4393" w:type="dxa"/>
            <w:vAlign w:val="center"/>
          </w:tcPr>
          <w:p w14:paraId="71901BDB" w14:textId="77777777" w:rsidR="00D87E1D" w:rsidRPr="00805F85" w:rsidRDefault="00000000">
            <w:pPr>
              <w:spacing w:before="160"/>
            </w:pPr>
            <w:r w:rsidRPr="00805F85">
              <w:t>Kế hoạch mua hàng (Purchase plan)</w:t>
            </w:r>
          </w:p>
        </w:tc>
        <w:tc>
          <w:tcPr>
            <w:tcW w:w="4394" w:type="dxa"/>
            <w:vAlign w:val="center"/>
          </w:tcPr>
          <w:p w14:paraId="40899479" w14:textId="77777777" w:rsidR="00D87E1D" w:rsidRPr="00805F85" w:rsidRDefault="00000000" w:rsidP="00576156">
            <w:pPr>
              <w:keepNext/>
              <w:spacing w:before="160"/>
            </w:pPr>
            <w:r w:rsidRPr="00805F85">
              <w:t>Bảng kế hoạch số lượng, cơ cấu hàng cần mua và phân bổ cho mùa kinh doanh sắp tới</w:t>
            </w:r>
          </w:p>
        </w:tc>
      </w:tr>
    </w:tbl>
    <w:p w14:paraId="6320A76D" w14:textId="477E6738" w:rsidR="00576156" w:rsidRPr="00805F85" w:rsidRDefault="00576156">
      <w:pPr>
        <w:pStyle w:val="Caption"/>
      </w:pPr>
      <w:bookmarkStart w:id="50" w:name="_Toc239164360"/>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11</w:t>
      </w:r>
      <w:r w:rsidR="00591807">
        <w:fldChar w:fldCharType="end"/>
      </w:r>
      <w:r w:rsidRPr="00805F85">
        <w:t>: Thuật ngữ và sổ tay</w:t>
      </w:r>
      <w:r w:rsidR="00A805E9" w:rsidRPr="00805F85">
        <w:t xml:space="preserve"> </w:t>
      </w:r>
      <w:r w:rsidR="00A805E9" w:rsidRPr="00805F85">
        <w:t>quy trình lập kế hoạch mua hàng và phân bổ theo mùa</w:t>
      </w:r>
      <w:bookmarkEnd w:id="50"/>
    </w:p>
    <w:p w14:paraId="1491C033" w14:textId="77777777" w:rsidR="00D87E1D" w:rsidRPr="00805F85" w:rsidRDefault="00000000" w:rsidP="00576156">
      <w:pPr>
        <w:pStyle w:val="Heading4"/>
      </w:pPr>
      <w:r w:rsidRPr="00805F85">
        <w:t>Dựa trên phỏng vấn</w:t>
      </w:r>
    </w:p>
    <w:p w14:paraId="36871A54" w14:textId="77777777" w:rsidR="00D87E1D" w:rsidRPr="00805F85" w:rsidRDefault="00000000">
      <w:pPr>
        <w:pStyle w:val="ListParagraph"/>
        <w:numPr>
          <w:ilvl w:val="0"/>
          <w:numId w:val="20"/>
        </w:numPr>
      </w:pPr>
      <w:r w:rsidRPr="00805F85">
        <w:t>Câu hỏi định tính</w:t>
      </w:r>
    </w:p>
    <w:p w14:paraId="7809CC06" w14:textId="77777777" w:rsidR="00D87E1D" w:rsidRPr="00805F85" w:rsidRDefault="00000000">
      <w:pPr>
        <w:numPr>
          <w:ilvl w:val="0"/>
          <w:numId w:val="6"/>
        </w:numPr>
        <w:spacing w:after="0"/>
      </w:pPr>
      <w:r w:rsidRPr="00805F85">
        <w:t>Chủ sở hữu quy trình chính thức của việc lập kế hoạch mua hàng và phân bổ là bộ phận nào?</w:t>
      </w:r>
    </w:p>
    <w:p w14:paraId="2AE4F545" w14:textId="77777777" w:rsidR="00D87E1D" w:rsidRPr="00805F85" w:rsidRDefault="00000000">
      <w:pPr>
        <w:numPr>
          <w:ilvl w:val="0"/>
          <w:numId w:val="6"/>
        </w:numPr>
        <w:spacing w:after="0"/>
      </w:pPr>
      <w:r w:rsidRPr="00805F85">
        <w:t>Dự báo nhu cầu theo mùa hiện được lập dựa trên những nguồn dữ liệu nào?</w:t>
      </w:r>
    </w:p>
    <w:p w14:paraId="2CA231E8" w14:textId="77777777" w:rsidR="00D87E1D" w:rsidRPr="00805F85" w:rsidRDefault="00000000">
      <w:pPr>
        <w:numPr>
          <w:ilvl w:val="0"/>
          <w:numId w:val="6"/>
        </w:numPr>
        <w:spacing w:after="0"/>
      </w:pPr>
      <w:r w:rsidRPr="00805F85">
        <w:t>Tiêu chí và thời hạn phê duyệt kế hoạch phân bổ ở từng cấp là gì?</w:t>
      </w:r>
    </w:p>
    <w:p w14:paraId="656162F3" w14:textId="77777777" w:rsidR="00D87E1D" w:rsidRPr="00805F85" w:rsidRDefault="00000000">
      <w:pPr>
        <w:numPr>
          <w:ilvl w:val="0"/>
          <w:numId w:val="6"/>
        </w:numPr>
        <w:spacing w:after="0"/>
      </w:pPr>
      <w:r w:rsidRPr="00805F85">
        <w:t>Khi dữ liệu bán hàng/tồn kho từ nhiều nguồn không khớp nhau, quy trình xử lý hiện tại như thế nào?</w:t>
      </w:r>
    </w:p>
    <w:p w14:paraId="641E0407" w14:textId="77777777" w:rsidR="00D87E1D" w:rsidRPr="00805F85" w:rsidRDefault="00000000">
      <w:pPr>
        <w:numPr>
          <w:ilvl w:val="0"/>
          <w:numId w:val="6"/>
        </w:numPr>
        <w:spacing w:after="0"/>
      </w:pPr>
      <w:r w:rsidRPr="00805F85">
        <w:t>Ngưỡng số lần lặp lại trước khi chuyển cấp phê duyệt cao hơn là bao nhiêu?</w:t>
      </w:r>
    </w:p>
    <w:p w14:paraId="6E8D7521" w14:textId="77777777" w:rsidR="00D87E1D" w:rsidRPr="00805F85" w:rsidRDefault="00000000">
      <w:pPr>
        <w:numPr>
          <w:ilvl w:val="0"/>
          <w:numId w:val="6"/>
        </w:numPr>
        <w:spacing w:after="0"/>
      </w:pPr>
      <w:r w:rsidRPr="00805F85">
        <w:t>Cửa hàng phản hồi tình trạng sức chứa cho bộ phận Hàng hóa/Phân bổ bằng kênh nào?</w:t>
      </w:r>
    </w:p>
    <w:p w14:paraId="43D3651B" w14:textId="77777777" w:rsidR="00D87E1D" w:rsidRPr="00805F85" w:rsidRDefault="00000000">
      <w:pPr>
        <w:numPr>
          <w:ilvl w:val="0"/>
          <w:numId w:val="6"/>
        </w:numPr>
        <w:spacing w:after="0"/>
      </w:pPr>
      <w:r w:rsidRPr="00805F85">
        <w:t>Khi nguồn hàng không khả dụng, quy trình tìm nguồn thay thế diễn ra như thế nào?</w:t>
      </w:r>
    </w:p>
    <w:p w14:paraId="1FDA88DD" w14:textId="77777777" w:rsidR="00D87E1D" w:rsidRPr="00805F85" w:rsidRDefault="00000000">
      <w:pPr>
        <w:numPr>
          <w:ilvl w:val="0"/>
          <w:numId w:val="6"/>
        </w:numPr>
        <w:spacing w:after="0"/>
      </w:pPr>
      <w:r w:rsidRPr="00805F85">
        <w:lastRenderedPageBreak/>
        <w:t>Dữ liệu chênh lệch từ Kiểm kê tồn kho được tiếp nhận và sử dụng lại cho kế hoạch tiếp theo ra sao?</w:t>
      </w:r>
    </w:p>
    <w:p w14:paraId="1DC147C6" w14:textId="77777777" w:rsidR="00D87E1D" w:rsidRPr="00805F85" w:rsidRDefault="00000000">
      <w:pPr>
        <w:numPr>
          <w:ilvl w:val="0"/>
          <w:numId w:val="6"/>
        </w:numPr>
        <w:spacing w:after="0"/>
      </w:pPr>
      <w:r w:rsidRPr="00805F85">
        <w:t>Có công cụ/bảng theo dõi chung nào cho tỷ lệ bán qua, số tháng tồn và sức chứa hay chưa?</w:t>
      </w:r>
    </w:p>
    <w:p w14:paraId="1AEB4755" w14:textId="77777777" w:rsidR="00D87E1D" w:rsidRPr="00805F85" w:rsidRDefault="00000000">
      <w:pPr>
        <w:numPr>
          <w:ilvl w:val="0"/>
          <w:numId w:val="6"/>
        </w:numPr>
        <w:spacing w:after="0"/>
      </w:pPr>
      <w:r w:rsidRPr="00805F85">
        <w:t>Việc lập lại kế hoạch do dữ liệu sai xảy ra với tần suất như thế nào trong một mùa?</w:t>
      </w:r>
    </w:p>
    <w:p w14:paraId="4F1C3788" w14:textId="77777777" w:rsidR="00D87E1D" w:rsidRPr="00805F85" w:rsidRDefault="00000000">
      <w:pPr>
        <w:pStyle w:val="ListParagraph"/>
        <w:numPr>
          <w:ilvl w:val="0"/>
          <w:numId w:val="20"/>
        </w:numPr>
      </w:pPr>
      <w:r w:rsidRPr="00805F85">
        <w:t>Câu hỏi định lượng</w:t>
      </w:r>
    </w:p>
    <w:p w14:paraId="088B4A54" w14:textId="77777777" w:rsidR="00D87E1D" w:rsidRPr="00805F85" w:rsidRDefault="00000000">
      <w:pPr>
        <w:numPr>
          <w:ilvl w:val="0"/>
          <w:numId w:val="5"/>
        </w:numPr>
        <w:spacing w:after="0"/>
      </w:pPr>
      <w:r w:rsidRPr="00805F85">
        <w:t>Thời gian trung bình để thu thập và chốt dự báo nhu cầu theo mùa là bao lâu?</w:t>
      </w:r>
    </w:p>
    <w:p w14:paraId="62AF3DE6" w14:textId="77777777" w:rsidR="00D87E1D" w:rsidRPr="00805F85" w:rsidRDefault="00000000">
      <w:pPr>
        <w:numPr>
          <w:ilvl w:val="0"/>
          <w:numId w:val="5"/>
        </w:numPr>
        <w:spacing w:after="0"/>
      </w:pPr>
      <w:r w:rsidRPr="00805F85">
        <w:t>Thời gian trung bình để hoàn tất kiểm tra ngân sách là bao lâu?</w:t>
      </w:r>
    </w:p>
    <w:p w14:paraId="77E68209" w14:textId="77777777" w:rsidR="00D87E1D" w:rsidRPr="00805F85" w:rsidRDefault="00000000">
      <w:pPr>
        <w:numPr>
          <w:ilvl w:val="0"/>
          <w:numId w:val="5"/>
        </w:numPr>
        <w:spacing w:after="0"/>
      </w:pPr>
      <w:r w:rsidRPr="00805F85">
        <w:t>Thời gian chờ phê duyệt trung bình ở mỗi cấp là bao lâu?</w:t>
      </w:r>
    </w:p>
    <w:p w14:paraId="6117792C" w14:textId="77777777" w:rsidR="00D87E1D" w:rsidRPr="00805F85" w:rsidRDefault="00000000">
      <w:pPr>
        <w:numPr>
          <w:ilvl w:val="0"/>
          <w:numId w:val="5"/>
        </w:numPr>
        <w:spacing w:after="0"/>
      </w:pPr>
      <w:r w:rsidRPr="00805F85">
        <w:t>Tỷ lệ kế hoạch được duyệt ngay lần trình đầu tiên là bao nhiêu phần trăm?</w:t>
      </w:r>
    </w:p>
    <w:p w14:paraId="5C906805" w14:textId="77777777" w:rsidR="00D87E1D" w:rsidRPr="00805F85" w:rsidRDefault="00000000">
      <w:pPr>
        <w:numPr>
          <w:ilvl w:val="0"/>
          <w:numId w:val="5"/>
        </w:numPr>
        <w:spacing w:after="0"/>
      </w:pPr>
      <w:r w:rsidRPr="00805F85">
        <w:t>Tỷ lệ kế hoạch phải lập lại do dữ liệu sai hoặc chưa khớp nguồn là bao nhiêu?</w:t>
      </w:r>
    </w:p>
    <w:p w14:paraId="2AF37C42" w14:textId="77777777" w:rsidR="00D87E1D" w:rsidRPr="00805F85" w:rsidRDefault="00000000">
      <w:pPr>
        <w:numPr>
          <w:ilvl w:val="0"/>
          <w:numId w:val="5"/>
        </w:numPr>
        <w:spacing w:after="0"/>
      </w:pPr>
      <w:r w:rsidRPr="00805F85">
        <w:t>Số tháng tồn kho bình quân mục tiêu và thực tế hiện nay là bao nhiêu?</w:t>
      </w:r>
    </w:p>
    <w:p w14:paraId="59F2ADCB" w14:textId="77777777" w:rsidR="00D87E1D" w:rsidRPr="00805F85" w:rsidRDefault="00000000">
      <w:pPr>
        <w:numPr>
          <w:ilvl w:val="0"/>
          <w:numId w:val="5"/>
        </w:numPr>
        <w:spacing w:after="0"/>
      </w:pPr>
      <w:r w:rsidRPr="00805F85">
        <w:t>Độ chính xác dự báo so với tỷ lệ bán qua thực tế theo mùa là bao nhiêu?</w:t>
      </w:r>
    </w:p>
    <w:p w14:paraId="4E0218F7" w14:textId="77777777" w:rsidR="00D87E1D" w:rsidRPr="00805F85" w:rsidRDefault="00000000">
      <w:pPr>
        <w:numPr>
          <w:ilvl w:val="0"/>
          <w:numId w:val="5"/>
        </w:numPr>
        <w:spacing w:after="0"/>
      </w:pPr>
      <w:r w:rsidRPr="00805F85">
        <w:t>Giá trị tồn dư trung bình phát sinh do phân bổ lệch nhu cầu mỗi mùa là bao nhiêu?</w:t>
      </w:r>
    </w:p>
    <w:p w14:paraId="41849BDD" w14:textId="77777777" w:rsidR="00D87E1D" w:rsidRPr="00805F85" w:rsidRDefault="00000000">
      <w:pPr>
        <w:numPr>
          <w:ilvl w:val="0"/>
          <w:numId w:val="5"/>
        </w:numPr>
        <w:spacing w:after="0"/>
      </w:pPr>
      <w:r w:rsidRPr="00805F85">
        <w:t>Đơn giá giờ công lập kế hoạch hiện được tính như thế nào?</w:t>
      </w:r>
    </w:p>
    <w:p w14:paraId="175C48DA" w14:textId="77777777" w:rsidR="00D87E1D" w:rsidRPr="00805F85" w:rsidRDefault="00000000">
      <w:pPr>
        <w:numPr>
          <w:ilvl w:val="0"/>
          <w:numId w:val="5"/>
        </w:numPr>
        <w:spacing w:after="0"/>
      </w:pPr>
      <w:r w:rsidRPr="00805F85">
        <w:t>Chi phí giữ hàng tồn kho theo tháng (holding cost) thực tế là bao nhiêu phần trăm giá trị hàng?</w:t>
      </w:r>
    </w:p>
    <w:p w14:paraId="4A638552" w14:textId="77777777" w:rsidR="00D87E1D" w:rsidRPr="00805F85" w:rsidRDefault="00000000" w:rsidP="001962A5">
      <w:pPr>
        <w:pStyle w:val="Heading3"/>
      </w:pPr>
      <w:bookmarkStart w:id="51" w:name="_Toc239164281"/>
      <w:r w:rsidRPr="00805F85">
        <w:t>Mô hình hóa quy trình</w:t>
      </w:r>
      <w:bookmarkEnd w:id="51"/>
    </w:p>
    <w:p w14:paraId="195872D1" w14:textId="77777777" w:rsidR="00534805" w:rsidRPr="00805F85" w:rsidRDefault="00000000" w:rsidP="00534805">
      <w:pPr>
        <w:keepNext/>
        <w:jc w:val="center"/>
      </w:pPr>
      <w:r w:rsidRPr="00805F85">
        <w:drawing>
          <wp:inline distT="114300" distB="114300" distL="114300" distR="114300" wp14:anchorId="249B17E3" wp14:editId="6CF02CCA">
            <wp:extent cx="5579435" cy="17399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579435" cy="1739900"/>
                    </a:xfrm>
                    <a:prstGeom prst="rect">
                      <a:avLst/>
                    </a:prstGeom>
                    <a:ln/>
                  </pic:spPr>
                </pic:pic>
              </a:graphicData>
            </a:graphic>
          </wp:inline>
        </w:drawing>
      </w:r>
    </w:p>
    <w:p w14:paraId="4DC6D3E3" w14:textId="631D3B99" w:rsidR="00D87E1D" w:rsidRPr="00805F85" w:rsidRDefault="00534805" w:rsidP="00534805">
      <w:pPr>
        <w:pStyle w:val="Caption"/>
      </w:pPr>
      <w:bookmarkStart w:id="52" w:name="_Toc239164328"/>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2</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2</w:t>
      </w:r>
      <w:r w:rsidR="009D226C" w:rsidRPr="00805F85">
        <w:fldChar w:fldCharType="end"/>
      </w:r>
      <w:r w:rsidRPr="00805F85">
        <w:t>: Sơ đồ BPMN quy trình lập kế hoạch mua hàng và phân bổ theo mùa</w:t>
      </w:r>
      <w:bookmarkEnd w:id="52"/>
    </w:p>
    <w:p w14:paraId="5FBB994F" w14:textId="77777777" w:rsidR="00D87E1D" w:rsidRPr="00805F85" w:rsidRDefault="00000000" w:rsidP="00576156">
      <w:pPr>
        <w:pStyle w:val="Heading2"/>
      </w:pPr>
      <w:bookmarkStart w:id="53" w:name="_Toc239164282"/>
      <w:r w:rsidRPr="00805F85">
        <w:lastRenderedPageBreak/>
        <w:t>Mô hình hóa quy trình xử lý đơn hàng trực tuyến và giao hàng</w:t>
      </w:r>
      <w:bookmarkEnd w:id="53"/>
    </w:p>
    <w:p w14:paraId="3AF5507A" w14:textId="77777777" w:rsidR="00D87E1D" w:rsidRPr="00805F85" w:rsidRDefault="00000000" w:rsidP="00576156">
      <w:pPr>
        <w:pStyle w:val="Heading3"/>
      </w:pPr>
      <w:bookmarkStart w:id="54" w:name="_Toc239164283"/>
      <w:r w:rsidRPr="00805F85">
        <w:t>Phương pháp thực hiện</w:t>
      </w:r>
      <w:bookmarkEnd w:id="54"/>
    </w:p>
    <w:p w14:paraId="701D3DEC" w14:textId="77777777" w:rsidR="00D87E1D" w:rsidRPr="00805F85" w:rsidRDefault="00000000" w:rsidP="00576156">
      <w:pPr>
        <w:pStyle w:val="Heading4"/>
      </w:pPr>
      <w:r w:rsidRPr="00805F85">
        <w:t>Dựa trên bằng chứng</w:t>
      </w:r>
    </w:p>
    <w:p w14:paraId="2CDD6C44" w14:textId="77777777" w:rsidR="00D87E1D" w:rsidRPr="00805F85" w:rsidRDefault="00000000">
      <w:pPr>
        <w:pStyle w:val="ListParagraph"/>
        <w:numPr>
          <w:ilvl w:val="0"/>
          <w:numId w:val="21"/>
        </w:numPr>
      </w:pPr>
      <w:r w:rsidRPr="00805F85">
        <w:t>Mô tả quy trình</w:t>
      </w:r>
    </w:p>
    <w:p w14:paraId="458F24F9" w14:textId="77777777" w:rsidR="00D87E1D" w:rsidRPr="00805F85" w:rsidRDefault="00000000">
      <w:r w:rsidRPr="00805F85">
        <w:rPr>
          <w:b/>
          <w:bCs/>
        </w:rPr>
        <w:t>Bước 1 — Tiếp nhận và xác thực đơn</w:t>
      </w:r>
    </w:p>
    <w:p w14:paraId="1F8A4E1C" w14:textId="77777777" w:rsidR="00D87E1D" w:rsidRPr="00805F85" w:rsidRDefault="00000000">
      <w:pPr>
        <w:ind w:left="360"/>
      </w:pPr>
      <w:r w:rsidRPr="00805F85">
        <w:rPr>
          <w:b/>
          <w:bCs/>
        </w:rPr>
        <w:t>Mục tiêu:</w:t>
      </w:r>
      <w:r w:rsidRPr="00805F85">
        <w:t xml:space="preserve"> Xác nhận thông tin khách hàng cung cấp trước khi xử lý tiếp.</w:t>
      </w:r>
    </w:p>
    <w:p w14:paraId="17E33FFF" w14:textId="77777777" w:rsidR="00D87E1D" w:rsidRPr="00805F85" w:rsidRDefault="00000000">
      <w:pPr>
        <w:ind w:left="360"/>
      </w:pPr>
      <w:r w:rsidRPr="00805F85">
        <w:rPr>
          <w:b/>
          <w:bCs/>
        </w:rPr>
        <w:t>Thực hiện:</w:t>
      </w:r>
      <w:r w:rsidRPr="00805F85">
        <w:t xml:space="preserve"> Bộ phận xử lý đơn hàng tiếp nhận thông tin đơn trực tuyến do khách hàng gửi, gọi vào số điện thoại khách hàng cung cấp để xác thực thông tin khách hàng, sản phẩm, số lượng, giá trị đơn, địa chỉ giao hàng, phương thức giao hàng và phương thức thanh toán. Nếu liên hệ được, thông tin đơn được xác thực và chuyển sang bước 2; nếu không liên hệ được, Bộ phận xử lý đơn hàng hủy đơn và quy trình kết thúc.</w:t>
      </w:r>
    </w:p>
    <w:p w14:paraId="041AD97B" w14:textId="77777777" w:rsidR="00D87E1D" w:rsidRPr="00805F85" w:rsidRDefault="00000000">
      <w:r w:rsidRPr="00805F85">
        <w:rPr>
          <w:b/>
          <w:bCs/>
        </w:rPr>
        <w:t>Bước 2 — Kiểm tra khả năng đáp ứng</w:t>
      </w:r>
    </w:p>
    <w:p w14:paraId="1515EDDF" w14:textId="77777777" w:rsidR="00D87E1D" w:rsidRPr="00805F85" w:rsidRDefault="00000000">
      <w:pPr>
        <w:ind w:left="360"/>
      </w:pPr>
      <w:r w:rsidRPr="00805F85">
        <w:rPr>
          <w:b/>
          <w:bCs/>
        </w:rPr>
        <w:t>Mục tiêu:</w:t>
      </w:r>
      <w:r w:rsidRPr="00805F85">
        <w:t xml:space="preserve"> Xác định đơn có đủ hàng để xử lý tiếp hay cần chuyển hướng xử lý thiếu hàng.</w:t>
      </w:r>
    </w:p>
    <w:p w14:paraId="0553419B" w14:textId="77777777" w:rsidR="00D87E1D" w:rsidRPr="00805F85" w:rsidRDefault="00000000">
      <w:pPr>
        <w:ind w:left="360"/>
      </w:pPr>
      <w:r w:rsidRPr="00805F85">
        <w:rPr>
          <w:b/>
          <w:bCs/>
        </w:rPr>
        <w:t>Thực hiện:</w:t>
      </w:r>
      <w:r w:rsidRPr="00805F85">
        <w:t xml:space="preserve"> Bộ phận xử lý đơn hàng kiểm tra tồn kho hoặc khả năng đáp ứng trên hệ thống nội bộ. Nếu đủ hàng, chuyển sang bước 4; nếu không đủ hàng, chuyển sang bước 3.</w:t>
      </w:r>
    </w:p>
    <w:p w14:paraId="6608969F" w14:textId="77777777" w:rsidR="00D87E1D" w:rsidRPr="00805F85" w:rsidRDefault="00000000">
      <w:r w:rsidRPr="00805F85">
        <w:rPr>
          <w:b/>
          <w:bCs/>
        </w:rPr>
        <w:t>Bước 3 — Xử lý phương án khi thiếu hàng</w:t>
      </w:r>
    </w:p>
    <w:p w14:paraId="72873E41" w14:textId="77777777" w:rsidR="00D87E1D" w:rsidRPr="00805F85" w:rsidRDefault="00000000">
      <w:pPr>
        <w:ind w:left="360"/>
      </w:pPr>
      <w:r w:rsidRPr="00805F85">
        <w:rPr>
          <w:b/>
          <w:bCs/>
        </w:rPr>
        <w:t>Mục tiêu:</w:t>
      </w:r>
      <w:r w:rsidRPr="00805F85">
        <w:t xml:space="preserve"> Thống nhất với khách hàng cách xử lý phần hàng không đáp ứng được.</w:t>
      </w:r>
    </w:p>
    <w:p w14:paraId="496C446A" w14:textId="77777777" w:rsidR="00D87E1D" w:rsidRPr="00805F85" w:rsidRDefault="00000000">
      <w:pPr>
        <w:ind w:left="360"/>
      </w:pPr>
      <w:r w:rsidRPr="00805F85">
        <w:rPr>
          <w:b/>
          <w:bCs/>
        </w:rPr>
        <w:t>Thực hiện:</w:t>
      </w:r>
      <w:r w:rsidRPr="00805F85">
        <w:t xml:space="preserve"> Bộ phận xử lý đơn hàng thông báo tình trạng thiếu hàng, ghi nhận ý kiến và xác định phương án khách hàng lựa chọn. Nếu khách hàng chọn chờ hàng, bộ phận ghi nhận đơn chờ, cập nhật trạng thái và gửi xác nhận, theo dõi bổ sung hàng rồi chuyển sang đóng gói khi có hàng; nếu chọn thay thế sản phẩm, bộ phận kiểm tra hàng thay thế, điều chỉnh đơn và gửi xác nhận trước khi chuyển sang đóng gói; nếu chọn mua số lượng hiện có, bộ phận điều chỉnh số lượng và giá trị thanh toán rồi chuyển sang đóng gói; nếu khách hàng không đồng ý các phương án tiếp tục mua, bộ phận hủy toàn bộ đơn hoặc phần hàng thiếu theo lựa chọn, cập nhật hệ thống và hoàn tiền phần bị hủy nếu đã thanh toán — hủy toàn bộ đơn thì </w:t>
      </w:r>
      <w:r w:rsidRPr="00805F85">
        <w:lastRenderedPageBreak/>
        <w:t>quy trình kết thúc, hủy phần hàng thiếu thì phần hàng còn lại chuyển sang đóng gói.</w:t>
      </w:r>
    </w:p>
    <w:p w14:paraId="598979A3" w14:textId="77777777" w:rsidR="00D87E1D" w:rsidRPr="00805F85" w:rsidRDefault="00000000">
      <w:r w:rsidRPr="00805F85">
        <w:rPr>
          <w:b/>
          <w:bCs/>
        </w:rPr>
        <w:t>Bước 4 — Đóng gói hàng hóa</w:t>
      </w:r>
    </w:p>
    <w:p w14:paraId="0A0C47F9" w14:textId="77777777" w:rsidR="00D87E1D" w:rsidRPr="00805F85" w:rsidRDefault="00000000">
      <w:pPr>
        <w:ind w:left="360"/>
      </w:pPr>
      <w:r w:rsidRPr="00805F85">
        <w:rPr>
          <w:b/>
          <w:bCs/>
        </w:rPr>
        <w:t>Mục tiêu:</w:t>
      </w:r>
      <w:r w:rsidRPr="00805F85">
        <w:t xml:space="preserve"> Chuẩn bị hàng sẵn sàng bàn giao vận chuyển.</w:t>
      </w:r>
    </w:p>
    <w:p w14:paraId="1431C233" w14:textId="77777777" w:rsidR="00D87E1D" w:rsidRPr="00805F85" w:rsidRDefault="00000000">
      <w:pPr>
        <w:ind w:left="360"/>
      </w:pPr>
      <w:r w:rsidRPr="00805F85">
        <w:rPr>
          <w:b/>
          <w:bCs/>
        </w:rPr>
        <w:t>Thực hiện:</w:t>
      </w:r>
      <w:r w:rsidRPr="00805F85">
        <w:t xml:space="preserve"> Bộ phận xử lý đơn hàng đóng gói khi hàng đã sẵn sàng theo đơn ban đầu hoặc theo phương án khách hàng đã chọn. Với đơn có hàng sẵn, mục tiêu hoàn thành trong cùng ngày làm việc; phần việc chưa hoàn tất khi hết giờ được chuyển sang ngày làm việc tiếp theo.</w:t>
      </w:r>
    </w:p>
    <w:p w14:paraId="53F3CE7B" w14:textId="77777777" w:rsidR="00D87E1D" w:rsidRPr="00805F85" w:rsidRDefault="00000000">
      <w:r w:rsidRPr="00805F85">
        <w:rPr>
          <w:b/>
          <w:bCs/>
        </w:rPr>
        <w:t>Bước 5 — Lập vận đơn và bàn giao vận chuyển</w:t>
      </w:r>
    </w:p>
    <w:p w14:paraId="4B45281D" w14:textId="77777777" w:rsidR="00D87E1D" w:rsidRPr="00805F85" w:rsidRDefault="00000000">
      <w:pPr>
        <w:ind w:left="360"/>
      </w:pPr>
      <w:r w:rsidRPr="00805F85">
        <w:rPr>
          <w:b/>
          <w:bCs/>
        </w:rPr>
        <w:t>Mục tiêu:</w:t>
      </w:r>
      <w:r w:rsidRPr="00805F85">
        <w:t xml:space="preserve"> Đưa kiện hàng vào luồng vận chuyển.</w:t>
      </w:r>
    </w:p>
    <w:p w14:paraId="3720BBCC" w14:textId="77777777" w:rsidR="00D87E1D" w:rsidRPr="00805F85" w:rsidRDefault="00000000">
      <w:pPr>
        <w:ind w:left="360"/>
      </w:pPr>
      <w:r w:rsidRPr="00805F85">
        <w:rPr>
          <w:b/>
          <w:bCs/>
        </w:rPr>
        <w:t>Thực hiện:</w:t>
      </w:r>
      <w:r w:rsidRPr="00805F85">
        <w:t xml:space="preserve"> Bộ phận xử lý đơn hàng tạo hoặc cập nhật vận đơn, cập nhật trạng thái đơn và bàn giao kiện hàng cho Đơn vị vận chuyển — ba hoạt động này thuộc cùng một giai đoạn xử lý. Đơn vị vận chuyển tiếp nhận kiện hàng và tiến hành giao.</w:t>
      </w:r>
    </w:p>
    <w:p w14:paraId="7DD16416" w14:textId="77777777" w:rsidR="00D87E1D" w:rsidRPr="00805F85" w:rsidRDefault="00000000">
      <w:r w:rsidRPr="00805F85">
        <w:rPr>
          <w:b/>
          <w:bCs/>
        </w:rPr>
        <w:t>Bước 6 — Nhận và xử lý kết quả giao lần đầu</w:t>
      </w:r>
    </w:p>
    <w:p w14:paraId="64F99E2B" w14:textId="77777777" w:rsidR="00D87E1D" w:rsidRPr="00805F85" w:rsidRDefault="00000000">
      <w:pPr>
        <w:ind w:left="360"/>
      </w:pPr>
      <w:r w:rsidRPr="00805F85">
        <w:rPr>
          <w:b/>
          <w:bCs/>
        </w:rPr>
        <w:t>Mục tiêu:</w:t>
      </w:r>
      <w:r w:rsidRPr="00805F85">
        <w:t xml:space="preserve"> Xác định đơn đã giao thành công hay cần xử lý tiếp khi giao thất bại.</w:t>
      </w:r>
    </w:p>
    <w:p w14:paraId="5735D354" w14:textId="77777777" w:rsidR="00D87E1D" w:rsidRPr="00805F85" w:rsidRDefault="00000000">
      <w:pPr>
        <w:ind w:left="360"/>
      </w:pPr>
      <w:r w:rsidRPr="00805F85">
        <w:rPr>
          <w:b/>
          <w:bCs/>
        </w:rPr>
        <w:t>Thực hiện:</w:t>
      </w:r>
      <w:r w:rsidRPr="00805F85">
        <w:t xml:space="preserve"> Đơn vị vận chuyển xác định kết quả giao và gửi cho Bộ phận xử lý đơn hàng. Nếu giao thành công, Bộ phận xử lý đơn hàng đối soát thanh toán và đóng đơn, quy trình kết thúc. Nếu giao thất bại, Đơn vị vận chuyển xác định nguyên nhân, đánh giá khả năng giao lại và gửi kết quả cho Bộ phận xử lý đơn hàng để cập nhật trạng thái, chuyển sang bước 7.</w:t>
      </w:r>
    </w:p>
    <w:p w14:paraId="46F91315" w14:textId="77777777" w:rsidR="00D87E1D" w:rsidRPr="00805F85" w:rsidRDefault="00000000">
      <w:r w:rsidRPr="00805F85">
        <w:rPr>
          <w:b/>
          <w:bCs/>
        </w:rPr>
        <w:t>Bước 7 — Giao lại hoặc chuyển hoàn</w:t>
      </w:r>
    </w:p>
    <w:p w14:paraId="5C5DF71A" w14:textId="77777777" w:rsidR="00D87E1D" w:rsidRPr="00805F85" w:rsidRDefault="00000000">
      <w:pPr>
        <w:ind w:left="360"/>
      </w:pPr>
      <w:r w:rsidRPr="00805F85">
        <w:rPr>
          <w:b/>
          <w:bCs/>
        </w:rPr>
        <w:t>Mục tiêu:</w:t>
      </w:r>
      <w:r w:rsidRPr="00805F85">
        <w:t xml:space="preserve"> Xử lý tiếp đơn giao thất bại theo khả năng giao lại.</w:t>
      </w:r>
    </w:p>
    <w:p w14:paraId="1BDD7E8F" w14:textId="77777777" w:rsidR="00D87E1D" w:rsidRPr="00805F85" w:rsidRDefault="00000000">
      <w:pPr>
        <w:ind w:left="360"/>
      </w:pPr>
      <w:r w:rsidRPr="00805F85">
        <w:rPr>
          <w:b/>
          <w:bCs/>
        </w:rPr>
        <w:t>Thực hiện:</w:t>
      </w:r>
      <w:r w:rsidRPr="00805F85">
        <w:t xml:space="preserve"> Nếu Đơn vị vận chuyển đánh giá còn khả năng giao lại, Bộ phận xử lý đơn hàng liên hệ khách hàng và gửi yêu cầu giao lại; Đơn vị vận chuyển giao lại rồi quay lại xác định kết quả giao như bước 6. Nếu Đơn vị vận chuyển đánh giá không thể tiếp tục giao, đơn vị tự chuyển hàng về mà không chờ yêu cầu chuyển hoàn, chuyển sang bước 8.</w:t>
      </w:r>
    </w:p>
    <w:p w14:paraId="1B4CECD3" w14:textId="77777777" w:rsidR="00D87E1D" w:rsidRPr="00805F85" w:rsidRDefault="00000000">
      <w:r w:rsidRPr="00805F85">
        <w:rPr>
          <w:b/>
          <w:bCs/>
        </w:rPr>
        <w:lastRenderedPageBreak/>
        <w:t>Bước 8 — Xử lý hàng hoàn</w:t>
      </w:r>
    </w:p>
    <w:p w14:paraId="712608F5" w14:textId="77777777" w:rsidR="00D87E1D" w:rsidRPr="00805F85" w:rsidRDefault="00000000">
      <w:pPr>
        <w:ind w:left="360"/>
      </w:pPr>
      <w:r w:rsidRPr="00805F85">
        <w:rPr>
          <w:b/>
          <w:bCs/>
        </w:rPr>
        <w:t>Mục tiêu:</w:t>
      </w:r>
      <w:r w:rsidRPr="00805F85">
        <w:t xml:space="preserve"> Hoàn tất đơn khi hàng bị chuyển hoàn.</w:t>
      </w:r>
    </w:p>
    <w:p w14:paraId="5B328295" w14:textId="77777777" w:rsidR="00D87E1D" w:rsidRPr="00805F85" w:rsidRDefault="00000000">
      <w:pPr>
        <w:ind w:left="360"/>
      </w:pPr>
      <w:r w:rsidRPr="00805F85">
        <w:rPr>
          <w:b/>
          <w:bCs/>
        </w:rPr>
        <w:t>Thực hiện:</w:t>
      </w:r>
      <w:r w:rsidRPr="00805F85">
        <w:t xml:space="preserve"> Bộ phận xử lý đơn hàng tiếp nhận và kiểm tra hàng hoàn. Nếu không ghi nhận hư hỏng hoặc thất lạc, bộ phận cập nhật tồn kho, thanh toán và trạng thái rồi đóng đơn, quy trình kết thúc. Nếu hàng hoàn hư hỏng hoặc thất lạc, bộ phận chuyển trường hợp cho Bộ phận xử lý khiếu nại, quy trình kết thúc tại đây.</w:t>
      </w:r>
    </w:p>
    <w:tbl>
      <w:tblPr>
        <w:tblStyle w:val="a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61A17C11" w14:textId="77777777">
        <w:trPr>
          <w:jc w:val="center"/>
        </w:trPr>
        <w:tc>
          <w:tcPr>
            <w:tcW w:w="4393" w:type="dxa"/>
          </w:tcPr>
          <w:p w14:paraId="3BC87767" w14:textId="77777777" w:rsidR="00D87E1D" w:rsidRPr="00805F85" w:rsidRDefault="00000000">
            <w:pPr>
              <w:spacing w:before="160"/>
              <w:jc w:val="center"/>
              <w:rPr>
                <w:b/>
                <w:bCs/>
              </w:rPr>
            </w:pPr>
            <w:r w:rsidRPr="00805F85">
              <w:rPr>
                <w:b/>
                <w:bCs/>
              </w:rPr>
              <w:t>Kịch bản</w:t>
            </w:r>
          </w:p>
        </w:tc>
        <w:tc>
          <w:tcPr>
            <w:tcW w:w="4394" w:type="dxa"/>
          </w:tcPr>
          <w:p w14:paraId="14998C21" w14:textId="77777777" w:rsidR="00D87E1D" w:rsidRPr="00805F85" w:rsidRDefault="00000000">
            <w:pPr>
              <w:spacing w:before="160"/>
              <w:jc w:val="center"/>
              <w:rPr>
                <w:b/>
                <w:bCs/>
              </w:rPr>
            </w:pPr>
            <w:r w:rsidRPr="00805F85">
              <w:rPr>
                <w:b/>
                <w:bCs/>
              </w:rPr>
              <w:t>Mô tả</w:t>
            </w:r>
          </w:p>
        </w:tc>
      </w:tr>
      <w:tr w:rsidR="00D87E1D" w:rsidRPr="00805F85" w14:paraId="47182C53" w14:textId="77777777">
        <w:trPr>
          <w:jc w:val="center"/>
        </w:trPr>
        <w:tc>
          <w:tcPr>
            <w:tcW w:w="4393" w:type="dxa"/>
            <w:vAlign w:val="center"/>
          </w:tcPr>
          <w:p w14:paraId="0B218D38" w14:textId="77777777" w:rsidR="00D87E1D" w:rsidRPr="00805F85" w:rsidRDefault="00000000">
            <w:pPr>
              <w:spacing w:before="160"/>
            </w:pPr>
            <w:r w:rsidRPr="00805F85">
              <w:t>Đơn giao thành công đã đóng</w:t>
            </w:r>
          </w:p>
        </w:tc>
        <w:tc>
          <w:tcPr>
            <w:tcW w:w="4394" w:type="dxa"/>
            <w:vAlign w:val="center"/>
          </w:tcPr>
          <w:p w14:paraId="2133462F" w14:textId="77777777" w:rsidR="00D87E1D" w:rsidRPr="00805F85" w:rsidRDefault="00000000">
            <w:pPr>
              <w:spacing w:before="160"/>
            </w:pPr>
            <w:r w:rsidRPr="00805F85">
              <w:t>Giao thành công ngay lần đầu hoặc sau một lượt giao lại, đối soát thanh toán xong</w:t>
            </w:r>
          </w:p>
        </w:tc>
      </w:tr>
      <w:tr w:rsidR="00D87E1D" w:rsidRPr="00805F85" w14:paraId="66C651BE" w14:textId="77777777">
        <w:trPr>
          <w:jc w:val="center"/>
        </w:trPr>
        <w:tc>
          <w:tcPr>
            <w:tcW w:w="4393" w:type="dxa"/>
            <w:vAlign w:val="center"/>
          </w:tcPr>
          <w:p w14:paraId="05694F49" w14:textId="77777777" w:rsidR="00D87E1D" w:rsidRPr="00805F85" w:rsidRDefault="00000000">
            <w:pPr>
              <w:spacing w:before="160"/>
            </w:pPr>
            <w:r w:rsidRPr="00805F85">
              <w:t>Đơn đã hủy do không liên hệ được khách hàng</w:t>
            </w:r>
          </w:p>
        </w:tc>
        <w:tc>
          <w:tcPr>
            <w:tcW w:w="4394" w:type="dxa"/>
            <w:vAlign w:val="center"/>
          </w:tcPr>
          <w:p w14:paraId="341362E9" w14:textId="77777777" w:rsidR="00D87E1D" w:rsidRPr="00805F85" w:rsidRDefault="00000000">
            <w:pPr>
              <w:spacing w:before="160"/>
            </w:pPr>
            <w:r w:rsidRPr="00805F85">
              <w:t>Không liên hệ được khách hàng qua số điện thoại đã cung cấp ở bước xác thực</w:t>
            </w:r>
          </w:p>
        </w:tc>
      </w:tr>
      <w:tr w:rsidR="00D87E1D" w:rsidRPr="00805F85" w14:paraId="5164B18D" w14:textId="77777777">
        <w:trPr>
          <w:jc w:val="center"/>
        </w:trPr>
        <w:tc>
          <w:tcPr>
            <w:tcW w:w="4393" w:type="dxa"/>
            <w:vAlign w:val="center"/>
          </w:tcPr>
          <w:p w14:paraId="613AE2B4" w14:textId="77777777" w:rsidR="00D87E1D" w:rsidRPr="00805F85" w:rsidRDefault="00000000">
            <w:pPr>
              <w:spacing w:before="160"/>
            </w:pPr>
            <w:r w:rsidRPr="00805F85">
              <w:t>Đơn đã hủy theo lựa chọn của khách hàng</w:t>
            </w:r>
          </w:p>
        </w:tc>
        <w:tc>
          <w:tcPr>
            <w:tcW w:w="4394" w:type="dxa"/>
            <w:vAlign w:val="center"/>
          </w:tcPr>
          <w:p w14:paraId="2B17F6D2" w14:textId="77777777" w:rsidR="00D87E1D" w:rsidRPr="00805F85" w:rsidRDefault="00000000">
            <w:pPr>
              <w:spacing w:before="160"/>
            </w:pPr>
            <w:r w:rsidRPr="00805F85">
              <w:t>Khách hàng không đồng ý các phương án tiếp tục mua khi thiếu hàng, chọn hủy toàn bộ đơn</w:t>
            </w:r>
          </w:p>
        </w:tc>
      </w:tr>
      <w:tr w:rsidR="00D87E1D" w:rsidRPr="00805F85" w14:paraId="0C9B681A" w14:textId="77777777">
        <w:trPr>
          <w:jc w:val="center"/>
        </w:trPr>
        <w:tc>
          <w:tcPr>
            <w:tcW w:w="4393" w:type="dxa"/>
            <w:vAlign w:val="center"/>
          </w:tcPr>
          <w:p w14:paraId="1EFC5135" w14:textId="77777777" w:rsidR="00D87E1D" w:rsidRPr="00805F85" w:rsidRDefault="00000000">
            <w:pPr>
              <w:spacing w:before="160"/>
            </w:pPr>
            <w:r w:rsidRPr="00805F85">
              <w:t>Đơn chuyển hoàn đã đóng</w:t>
            </w:r>
          </w:p>
        </w:tc>
        <w:tc>
          <w:tcPr>
            <w:tcW w:w="4394" w:type="dxa"/>
            <w:vAlign w:val="center"/>
          </w:tcPr>
          <w:p w14:paraId="50C40FB5" w14:textId="77777777" w:rsidR="00D87E1D" w:rsidRPr="00805F85" w:rsidRDefault="00000000">
            <w:pPr>
              <w:keepNext/>
              <w:spacing w:before="160"/>
            </w:pPr>
            <w:r w:rsidRPr="00805F85">
              <w:t>Đơn vị vận chuyển đánh giá không thể tiếp tục giao, hàng hoàn không hư hỏng hay thất lạc</w:t>
            </w:r>
          </w:p>
        </w:tc>
      </w:tr>
      <w:tr w:rsidR="00D87E1D" w:rsidRPr="00805F85" w14:paraId="5D724E67" w14:textId="77777777">
        <w:trPr>
          <w:jc w:val="center"/>
        </w:trPr>
        <w:tc>
          <w:tcPr>
            <w:tcW w:w="4393" w:type="dxa"/>
            <w:vAlign w:val="center"/>
          </w:tcPr>
          <w:p w14:paraId="40F55CA7" w14:textId="77777777" w:rsidR="00D87E1D" w:rsidRPr="00805F85" w:rsidRDefault="00000000">
            <w:pPr>
              <w:spacing w:before="160"/>
            </w:pPr>
            <w:r w:rsidRPr="00805F85">
              <w:t>Trường hợp đã chuyển xử lý khiếu nại</w:t>
            </w:r>
          </w:p>
        </w:tc>
        <w:tc>
          <w:tcPr>
            <w:tcW w:w="4394" w:type="dxa"/>
            <w:vAlign w:val="center"/>
          </w:tcPr>
          <w:p w14:paraId="1FF036C8" w14:textId="77777777" w:rsidR="00D87E1D" w:rsidRPr="00805F85" w:rsidRDefault="00000000" w:rsidP="00576156">
            <w:pPr>
              <w:keepNext/>
              <w:spacing w:before="160"/>
            </w:pPr>
            <w:r w:rsidRPr="00805F85">
              <w:t>Hàng hoàn bị hư hỏng hoặc thất lạc, được chuyển cho Bộ phận xử lý khiếu nại</w:t>
            </w:r>
          </w:p>
        </w:tc>
      </w:tr>
    </w:tbl>
    <w:p w14:paraId="1D6C2C5F" w14:textId="76A4C2CA" w:rsidR="00576156" w:rsidRPr="00805F85" w:rsidRDefault="00576156">
      <w:pPr>
        <w:pStyle w:val="Caption"/>
      </w:pPr>
      <w:bookmarkStart w:id="55" w:name="_243muuhi7rdg" w:colFirst="0" w:colLast="0"/>
      <w:bookmarkStart w:id="56" w:name="_Toc239164361"/>
      <w:bookmarkEnd w:id="55"/>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12</w:t>
      </w:r>
      <w:r w:rsidR="00591807">
        <w:fldChar w:fldCharType="end"/>
      </w:r>
      <w:r w:rsidRPr="00805F85">
        <w:t>: Kịch bản kết thúc quy trình xử lý đơn hàng trực tuyến và giao hàng</w:t>
      </w:r>
      <w:bookmarkEnd w:id="56"/>
    </w:p>
    <w:p w14:paraId="1C576F57" w14:textId="77777777" w:rsidR="00D87E1D" w:rsidRPr="00805F85" w:rsidRDefault="00000000">
      <w:pPr>
        <w:pStyle w:val="ListParagraph"/>
        <w:numPr>
          <w:ilvl w:val="0"/>
          <w:numId w:val="21"/>
        </w:numPr>
      </w:pPr>
      <w:r w:rsidRPr="00805F85">
        <w:t>Sơ đồ tổ chức</w:t>
      </w:r>
    </w:p>
    <w:p w14:paraId="615719D2" w14:textId="77777777" w:rsidR="00D87E1D" w:rsidRPr="00805F85" w:rsidRDefault="00000000">
      <w:r w:rsidRPr="00805F85">
        <w:rPr>
          <w:b/>
          <w:bCs/>
        </w:rPr>
        <w:t>Khách hàng</w:t>
      </w:r>
    </w:p>
    <w:p w14:paraId="6586767D" w14:textId="77777777" w:rsidR="00D87E1D" w:rsidRPr="00805F85" w:rsidRDefault="00000000">
      <w:pPr>
        <w:numPr>
          <w:ilvl w:val="0"/>
          <w:numId w:val="14"/>
        </w:numPr>
        <w:spacing w:after="0"/>
        <w:rPr>
          <w:rFonts w:ascii="Noto Sans Symbols" w:eastAsia="Noto Sans Symbols" w:hAnsi="Noto Sans Symbols" w:cs="Noto Sans Symbols"/>
        </w:rPr>
      </w:pPr>
      <w:r w:rsidRPr="00805F85">
        <w:t>Gửi thông tin đơn hàng trực tuyến, xác nhận thông tin qua điện thoại</w:t>
      </w:r>
    </w:p>
    <w:p w14:paraId="727C7425" w14:textId="77777777" w:rsidR="00D87E1D" w:rsidRPr="00805F85" w:rsidRDefault="00000000">
      <w:pPr>
        <w:numPr>
          <w:ilvl w:val="0"/>
          <w:numId w:val="14"/>
        </w:numPr>
        <w:spacing w:after="0"/>
        <w:rPr>
          <w:rFonts w:ascii="Noto Sans Symbols" w:eastAsia="Noto Sans Symbols" w:hAnsi="Noto Sans Symbols" w:cs="Noto Sans Symbols"/>
        </w:rPr>
      </w:pPr>
      <w:r w:rsidRPr="00805F85">
        <w:lastRenderedPageBreak/>
        <w:t>Lựa chọn phương án xử lý khi thiếu hàng hoặc quyết định hủy đơn</w:t>
      </w:r>
    </w:p>
    <w:p w14:paraId="2B80AE5F" w14:textId="77777777" w:rsidR="00D87E1D" w:rsidRPr="00805F85" w:rsidRDefault="00000000">
      <w:pPr>
        <w:numPr>
          <w:ilvl w:val="0"/>
          <w:numId w:val="14"/>
        </w:numPr>
        <w:rPr>
          <w:rFonts w:ascii="Noto Sans Symbols" w:eastAsia="Noto Sans Symbols" w:hAnsi="Noto Sans Symbols" w:cs="Noto Sans Symbols"/>
        </w:rPr>
      </w:pPr>
      <w:r w:rsidRPr="00805F85">
        <w:t>Nhận hàng khi giao thành công</w:t>
      </w:r>
    </w:p>
    <w:p w14:paraId="02AE40F7" w14:textId="77777777" w:rsidR="00D87E1D" w:rsidRPr="00805F85" w:rsidRDefault="00000000">
      <w:r w:rsidRPr="00805F85">
        <w:rPr>
          <w:b/>
          <w:bCs/>
        </w:rPr>
        <w:t>Bộ phận xử lý đơn hàng</w:t>
      </w:r>
    </w:p>
    <w:p w14:paraId="71FEFE06" w14:textId="77777777" w:rsidR="00D87E1D" w:rsidRPr="00805F85" w:rsidRDefault="00000000">
      <w:pPr>
        <w:numPr>
          <w:ilvl w:val="0"/>
          <w:numId w:val="14"/>
        </w:numPr>
        <w:spacing w:after="0"/>
        <w:rPr>
          <w:rFonts w:ascii="Noto Sans Symbols" w:eastAsia="Noto Sans Symbols" w:hAnsi="Noto Sans Symbols" w:cs="Noto Sans Symbols"/>
        </w:rPr>
      </w:pPr>
      <w:r w:rsidRPr="00805F85">
        <w:t>Tiếp nhận, xác thực đơn và kiểm tra khả năng đáp ứng</w:t>
      </w:r>
    </w:p>
    <w:p w14:paraId="5E641228" w14:textId="77777777" w:rsidR="00D87E1D" w:rsidRPr="00805F85" w:rsidRDefault="00000000">
      <w:pPr>
        <w:numPr>
          <w:ilvl w:val="0"/>
          <w:numId w:val="14"/>
        </w:numPr>
        <w:spacing w:after="0"/>
        <w:rPr>
          <w:rFonts w:ascii="Noto Sans Symbols" w:eastAsia="Noto Sans Symbols" w:hAnsi="Noto Sans Symbols" w:cs="Noto Sans Symbols"/>
        </w:rPr>
      </w:pPr>
      <w:r w:rsidRPr="00805F85">
        <w:t>Thực hiện phương án khách hàng chọn khi thiếu hàng, đóng gói, lập vận đơn và bàn giao vận chuyển</w:t>
      </w:r>
    </w:p>
    <w:p w14:paraId="4019818A" w14:textId="77777777" w:rsidR="00D87E1D" w:rsidRPr="00805F85" w:rsidRDefault="00000000">
      <w:pPr>
        <w:numPr>
          <w:ilvl w:val="0"/>
          <w:numId w:val="14"/>
        </w:numPr>
        <w:rPr>
          <w:rFonts w:ascii="Noto Sans Symbols" w:eastAsia="Noto Sans Symbols" w:hAnsi="Noto Sans Symbols" w:cs="Noto Sans Symbols"/>
        </w:rPr>
      </w:pPr>
      <w:r w:rsidRPr="00805F85">
        <w:t>Xử lý kết quả giao, hàng hoàn và chuyển trường hợp khiếu nại khi cần</w:t>
      </w:r>
    </w:p>
    <w:p w14:paraId="2D8B7263" w14:textId="77777777" w:rsidR="00D87E1D" w:rsidRPr="00805F85" w:rsidRDefault="00000000">
      <w:r w:rsidRPr="00805F85">
        <w:rPr>
          <w:b/>
          <w:bCs/>
        </w:rPr>
        <w:t>Đơn vị vận chuyển</w:t>
      </w:r>
    </w:p>
    <w:p w14:paraId="59AFFEFA" w14:textId="77777777" w:rsidR="00D87E1D" w:rsidRPr="00805F85" w:rsidRDefault="00000000">
      <w:pPr>
        <w:numPr>
          <w:ilvl w:val="0"/>
          <w:numId w:val="14"/>
        </w:numPr>
        <w:spacing w:after="0"/>
        <w:rPr>
          <w:rFonts w:ascii="Noto Sans Symbols" w:eastAsia="Noto Sans Symbols" w:hAnsi="Noto Sans Symbols" w:cs="Noto Sans Symbols"/>
        </w:rPr>
      </w:pPr>
      <w:r w:rsidRPr="00805F85">
        <w:t>Nhận bàn giao và thực hiện giao hàng</w:t>
      </w:r>
    </w:p>
    <w:p w14:paraId="4FD5B3CE" w14:textId="77777777" w:rsidR="00D87E1D" w:rsidRPr="00805F85" w:rsidRDefault="00000000">
      <w:pPr>
        <w:numPr>
          <w:ilvl w:val="0"/>
          <w:numId w:val="14"/>
        </w:numPr>
        <w:rPr>
          <w:rFonts w:ascii="Noto Sans Symbols" w:eastAsia="Noto Sans Symbols" w:hAnsi="Noto Sans Symbols" w:cs="Noto Sans Symbols"/>
        </w:rPr>
      </w:pPr>
      <w:r w:rsidRPr="00805F85">
        <w:t>Xác định nguyên nhân và đánh giá khả năng giao lại khi giao thất bại; giao lại hoặc tự chuyển hoàn</w:t>
      </w:r>
    </w:p>
    <w:p w14:paraId="545FD0C2" w14:textId="77777777" w:rsidR="00D87E1D" w:rsidRPr="00805F85" w:rsidRDefault="00000000">
      <w:r w:rsidRPr="00805F85">
        <w:rPr>
          <w:b/>
          <w:bCs/>
        </w:rPr>
        <w:t>Bộ phận xử lý khiếu nại</w:t>
      </w:r>
    </w:p>
    <w:p w14:paraId="7AD88408" w14:textId="77777777" w:rsidR="00D87E1D" w:rsidRPr="00805F85" w:rsidRDefault="00000000">
      <w:pPr>
        <w:numPr>
          <w:ilvl w:val="0"/>
          <w:numId w:val="14"/>
        </w:numPr>
        <w:rPr>
          <w:rFonts w:ascii="Noto Sans Symbols" w:eastAsia="Noto Sans Symbols" w:hAnsi="Noto Sans Symbols" w:cs="Noto Sans Symbols"/>
        </w:rPr>
      </w:pPr>
      <w:r w:rsidRPr="00805F85">
        <w:t>Tiếp nhận trường hợp hàng hoàn hư hỏng hoặc thất lạc do Bộ phận xử lý đơn hàng chuyển sang</w:t>
      </w:r>
    </w:p>
    <w:tbl>
      <w:tblPr>
        <w:tblStyle w:val="ad"/>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4"/>
        <w:gridCol w:w="2710"/>
        <w:gridCol w:w="5003"/>
      </w:tblGrid>
      <w:tr w:rsidR="00D87E1D" w:rsidRPr="00805F85" w14:paraId="68B374B9" w14:textId="77777777">
        <w:tc>
          <w:tcPr>
            <w:tcW w:w="1064" w:type="dxa"/>
          </w:tcPr>
          <w:p w14:paraId="5F4E13C7" w14:textId="77777777" w:rsidR="00D87E1D" w:rsidRPr="00805F85" w:rsidRDefault="00000000">
            <w:pPr>
              <w:spacing w:before="160"/>
              <w:jc w:val="center"/>
              <w:rPr>
                <w:b/>
                <w:bCs/>
              </w:rPr>
            </w:pPr>
            <w:r w:rsidRPr="00805F85">
              <w:rPr>
                <w:b/>
                <w:bCs/>
              </w:rPr>
              <w:t>Bước</w:t>
            </w:r>
          </w:p>
        </w:tc>
        <w:tc>
          <w:tcPr>
            <w:tcW w:w="2710" w:type="dxa"/>
          </w:tcPr>
          <w:p w14:paraId="51599049" w14:textId="77777777" w:rsidR="00D87E1D" w:rsidRPr="00805F85" w:rsidRDefault="00000000">
            <w:pPr>
              <w:spacing w:before="160"/>
              <w:jc w:val="center"/>
              <w:rPr>
                <w:b/>
                <w:bCs/>
              </w:rPr>
            </w:pPr>
            <w:r w:rsidRPr="00805F85">
              <w:rPr>
                <w:b/>
                <w:bCs/>
              </w:rPr>
              <w:t>Mô tả</w:t>
            </w:r>
          </w:p>
        </w:tc>
        <w:tc>
          <w:tcPr>
            <w:tcW w:w="5003" w:type="dxa"/>
          </w:tcPr>
          <w:p w14:paraId="740115EF" w14:textId="77777777" w:rsidR="00D87E1D" w:rsidRPr="00805F85" w:rsidRDefault="00000000">
            <w:pPr>
              <w:spacing w:before="160"/>
              <w:jc w:val="center"/>
              <w:rPr>
                <w:b/>
                <w:bCs/>
              </w:rPr>
            </w:pPr>
            <w:r w:rsidRPr="00805F85">
              <w:rPr>
                <w:b/>
                <w:bCs/>
              </w:rPr>
              <w:t>Actor chính</w:t>
            </w:r>
          </w:p>
        </w:tc>
      </w:tr>
      <w:tr w:rsidR="00D87E1D" w:rsidRPr="00805F85" w14:paraId="2BFFD0E7" w14:textId="77777777">
        <w:tc>
          <w:tcPr>
            <w:tcW w:w="1064" w:type="dxa"/>
            <w:vAlign w:val="center"/>
          </w:tcPr>
          <w:p w14:paraId="4791C3A2" w14:textId="77777777" w:rsidR="00D87E1D" w:rsidRPr="00805F85" w:rsidRDefault="00000000">
            <w:pPr>
              <w:spacing w:before="160"/>
            </w:pPr>
            <w:r w:rsidRPr="00805F85">
              <w:t>1</w:t>
            </w:r>
          </w:p>
        </w:tc>
        <w:tc>
          <w:tcPr>
            <w:tcW w:w="2710" w:type="dxa"/>
            <w:vAlign w:val="center"/>
          </w:tcPr>
          <w:p w14:paraId="3E0B034E" w14:textId="77777777" w:rsidR="00D87E1D" w:rsidRPr="00805F85" w:rsidRDefault="00000000">
            <w:pPr>
              <w:spacing w:before="160"/>
            </w:pPr>
            <w:r w:rsidRPr="00805F85">
              <w:t>Tiếp nhận và xác thực đơn</w:t>
            </w:r>
          </w:p>
        </w:tc>
        <w:tc>
          <w:tcPr>
            <w:tcW w:w="5003" w:type="dxa"/>
            <w:vAlign w:val="center"/>
          </w:tcPr>
          <w:p w14:paraId="478A9EED" w14:textId="77777777" w:rsidR="00D87E1D" w:rsidRPr="00805F85" w:rsidRDefault="00000000">
            <w:pPr>
              <w:spacing w:before="160"/>
            </w:pPr>
            <w:r w:rsidRPr="00805F85">
              <w:t>Bộ phận xử lý đơn hàng</w:t>
            </w:r>
          </w:p>
        </w:tc>
      </w:tr>
      <w:tr w:rsidR="00D87E1D" w:rsidRPr="00805F85" w14:paraId="64AA6078" w14:textId="77777777">
        <w:tc>
          <w:tcPr>
            <w:tcW w:w="1064" w:type="dxa"/>
            <w:vAlign w:val="center"/>
          </w:tcPr>
          <w:p w14:paraId="0FFDE97D" w14:textId="77777777" w:rsidR="00D87E1D" w:rsidRPr="00805F85" w:rsidRDefault="00000000">
            <w:pPr>
              <w:spacing w:before="160"/>
            </w:pPr>
            <w:r w:rsidRPr="00805F85">
              <w:t>2</w:t>
            </w:r>
          </w:p>
        </w:tc>
        <w:tc>
          <w:tcPr>
            <w:tcW w:w="2710" w:type="dxa"/>
            <w:vAlign w:val="center"/>
          </w:tcPr>
          <w:p w14:paraId="1AF32366" w14:textId="77777777" w:rsidR="00D87E1D" w:rsidRPr="00805F85" w:rsidRDefault="00000000">
            <w:pPr>
              <w:spacing w:before="160"/>
            </w:pPr>
            <w:r w:rsidRPr="00805F85">
              <w:t>Kiểm tra khả năng đáp ứng</w:t>
            </w:r>
          </w:p>
        </w:tc>
        <w:tc>
          <w:tcPr>
            <w:tcW w:w="5003" w:type="dxa"/>
            <w:vAlign w:val="center"/>
          </w:tcPr>
          <w:p w14:paraId="7CA1C25D" w14:textId="77777777" w:rsidR="00D87E1D" w:rsidRPr="00805F85" w:rsidRDefault="00000000">
            <w:pPr>
              <w:spacing w:before="160"/>
            </w:pPr>
            <w:r w:rsidRPr="00805F85">
              <w:t>Bộ phận xử lý đơn hàng</w:t>
            </w:r>
          </w:p>
        </w:tc>
      </w:tr>
      <w:tr w:rsidR="00D87E1D" w:rsidRPr="00805F85" w14:paraId="0C748935" w14:textId="77777777">
        <w:tc>
          <w:tcPr>
            <w:tcW w:w="1064" w:type="dxa"/>
            <w:vAlign w:val="center"/>
          </w:tcPr>
          <w:p w14:paraId="7743D101" w14:textId="77777777" w:rsidR="00D87E1D" w:rsidRPr="00805F85" w:rsidRDefault="00000000">
            <w:pPr>
              <w:spacing w:before="160"/>
            </w:pPr>
            <w:r w:rsidRPr="00805F85">
              <w:t>3</w:t>
            </w:r>
          </w:p>
        </w:tc>
        <w:tc>
          <w:tcPr>
            <w:tcW w:w="2710" w:type="dxa"/>
            <w:vAlign w:val="center"/>
          </w:tcPr>
          <w:p w14:paraId="7FB60567" w14:textId="77777777" w:rsidR="00D87E1D" w:rsidRPr="00805F85" w:rsidRDefault="00000000">
            <w:pPr>
              <w:spacing w:before="160"/>
            </w:pPr>
            <w:r w:rsidRPr="00805F85">
              <w:t>Xử lý phương án thiếu hàng</w:t>
            </w:r>
          </w:p>
        </w:tc>
        <w:tc>
          <w:tcPr>
            <w:tcW w:w="5003" w:type="dxa"/>
            <w:vAlign w:val="center"/>
          </w:tcPr>
          <w:p w14:paraId="04FA2BF2" w14:textId="77777777" w:rsidR="00D87E1D" w:rsidRPr="00805F85" w:rsidRDefault="00000000">
            <w:pPr>
              <w:spacing w:before="160"/>
            </w:pPr>
            <w:r w:rsidRPr="00805F85">
              <w:t>Bộ phận xử lý đơn hàng, Khách hàng</w:t>
            </w:r>
          </w:p>
        </w:tc>
      </w:tr>
      <w:tr w:rsidR="00D87E1D" w:rsidRPr="00805F85" w14:paraId="03F42145" w14:textId="77777777">
        <w:tc>
          <w:tcPr>
            <w:tcW w:w="1064" w:type="dxa"/>
            <w:vAlign w:val="center"/>
          </w:tcPr>
          <w:p w14:paraId="6DC062C2" w14:textId="77777777" w:rsidR="00D87E1D" w:rsidRPr="00805F85" w:rsidRDefault="00000000">
            <w:pPr>
              <w:spacing w:before="160"/>
            </w:pPr>
            <w:r w:rsidRPr="00805F85">
              <w:t>4</w:t>
            </w:r>
          </w:p>
        </w:tc>
        <w:tc>
          <w:tcPr>
            <w:tcW w:w="2710" w:type="dxa"/>
            <w:vAlign w:val="center"/>
          </w:tcPr>
          <w:p w14:paraId="0899A8A3" w14:textId="77777777" w:rsidR="00D87E1D" w:rsidRPr="00805F85" w:rsidRDefault="00000000">
            <w:pPr>
              <w:spacing w:before="160"/>
            </w:pPr>
            <w:r w:rsidRPr="00805F85">
              <w:t>Đóng gói hàng hóa</w:t>
            </w:r>
          </w:p>
        </w:tc>
        <w:tc>
          <w:tcPr>
            <w:tcW w:w="5003" w:type="dxa"/>
            <w:vAlign w:val="center"/>
          </w:tcPr>
          <w:p w14:paraId="09E727F2" w14:textId="77777777" w:rsidR="00D87E1D" w:rsidRPr="00805F85" w:rsidRDefault="00000000">
            <w:pPr>
              <w:spacing w:before="160"/>
            </w:pPr>
            <w:r w:rsidRPr="00805F85">
              <w:t>Bộ phận xử lý đơn hàng</w:t>
            </w:r>
          </w:p>
        </w:tc>
      </w:tr>
      <w:tr w:rsidR="00D87E1D" w:rsidRPr="00805F85" w14:paraId="0F8DFFCF" w14:textId="77777777">
        <w:tc>
          <w:tcPr>
            <w:tcW w:w="1064" w:type="dxa"/>
            <w:vAlign w:val="center"/>
          </w:tcPr>
          <w:p w14:paraId="47AD09F1" w14:textId="77777777" w:rsidR="00D87E1D" w:rsidRPr="00805F85" w:rsidRDefault="00000000">
            <w:pPr>
              <w:spacing w:before="160"/>
            </w:pPr>
            <w:r w:rsidRPr="00805F85">
              <w:t>5</w:t>
            </w:r>
          </w:p>
        </w:tc>
        <w:tc>
          <w:tcPr>
            <w:tcW w:w="2710" w:type="dxa"/>
            <w:vAlign w:val="center"/>
          </w:tcPr>
          <w:p w14:paraId="54632D07" w14:textId="77777777" w:rsidR="00D87E1D" w:rsidRPr="00805F85" w:rsidRDefault="00000000">
            <w:pPr>
              <w:spacing w:before="160"/>
            </w:pPr>
            <w:r w:rsidRPr="00805F85">
              <w:t>Lập vận đơn và bàn giao</w:t>
            </w:r>
          </w:p>
        </w:tc>
        <w:tc>
          <w:tcPr>
            <w:tcW w:w="5003" w:type="dxa"/>
            <w:vAlign w:val="center"/>
          </w:tcPr>
          <w:p w14:paraId="7BC35482" w14:textId="77777777" w:rsidR="00D87E1D" w:rsidRPr="00805F85" w:rsidRDefault="00000000">
            <w:pPr>
              <w:spacing w:before="160"/>
            </w:pPr>
            <w:r w:rsidRPr="00805F85">
              <w:t>Bộ phận xử lý đơn hàng, Đơn vị vận chuyển</w:t>
            </w:r>
          </w:p>
        </w:tc>
      </w:tr>
      <w:tr w:rsidR="00D87E1D" w:rsidRPr="00805F85" w14:paraId="0AEB4E5A" w14:textId="77777777">
        <w:tc>
          <w:tcPr>
            <w:tcW w:w="1064" w:type="dxa"/>
            <w:vAlign w:val="center"/>
          </w:tcPr>
          <w:p w14:paraId="559B4FFC" w14:textId="77777777" w:rsidR="00D87E1D" w:rsidRPr="00805F85" w:rsidRDefault="00000000">
            <w:pPr>
              <w:spacing w:before="160"/>
            </w:pPr>
            <w:r w:rsidRPr="00805F85">
              <w:lastRenderedPageBreak/>
              <w:t>6</w:t>
            </w:r>
          </w:p>
        </w:tc>
        <w:tc>
          <w:tcPr>
            <w:tcW w:w="2710" w:type="dxa"/>
            <w:vAlign w:val="center"/>
          </w:tcPr>
          <w:p w14:paraId="425861B2" w14:textId="77777777" w:rsidR="00D87E1D" w:rsidRPr="00805F85" w:rsidRDefault="00000000">
            <w:pPr>
              <w:spacing w:before="160"/>
            </w:pPr>
            <w:r w:rsidRPr="00805F85">
              <w:t>Xử lý kết quả giao lần đầu</w:t>
            </w:r>
          </w:p>
        </w:tc>
        <w:tc>
          <w:tcPr>
            <w:tcW w:w="5003" w:type="dxa"/>
            <w:vAlign w:val="center"/>
          </w:tcPr>
          <w:p w14:paraId="53A8B9C3" w14:textId="77777777" w:rsidR="00D87E1D" w:rsidRPr="00805F85" w:rsidRDefault="00000000">
            <w:pPr>
              <w:spacing w:before="160"/>
            </w:pPr>
            <w:r w:rsidRPr="00805F85">
              <w:t>Đơn vị vận chuyển, Bộ phận xử lý đơn hàng</w:t>
            </w:r>
          </w:p>
        </w:tc>
      </w:tr>
      <w:tr w:rsidR="00D87E1D" w:rsidRPr="00805F85" w14:paraId="1EEBC3FB" w14:textId="77777777">
        <w:tc>
          <w:tcPr>
            <w:tcW w:w="1064" w:type="dxa"/>
          </w:tcPr>
          <w:p w14:paraId="00298461" w14:textId="77777777" w:rsidR="00D87E1D" w:rsidRPr="00805F85" w:rsidRDefault="00000000">
            <w:pPr>
              <w:spacing w:before="160"/>
            </w:pPr>
            <w:r w:rsidRPr="00805F85">
              <w:t>7</w:t>
            </w:r>
          </w:p>
        </w:tc>
        <w:tc>
          <w:tcPr>
            <w:tcW w:w="2710" w:type="dxa"/>
          </w:tcPr>
          <w:p w14:paraId="53C81AC2" w14:textId="77777777" w:rsidR="00D87E1D" w:rsidRPr="00805F85" w:rsidRDefault="00000000">
            <w:pPr>
              <w:spacing w:before="160"/>
            </w:pPr>
            <w:r w:rsidRPr="00805F85">
              <w:t>Giao lại hoặc chuyển hoàn</w:t>
            </w:r>
          </w:p>
        </w:tc>
        <w:tc>
          <w:tcPr>
            <w:tcW w:w="5003" w:type="dxa"/>
          </w:tcPr>
          <w:p w14:paraId="3EB7740C" w14:textId="77777777" w:rsidR="00D87E1D" w:rsidRPr="00805F85" w:rsidRDefault="00000000">
            <w:pPr>
              <w:keepNext/>
              <w:spacing w:before="160"/>
            </w:pPr>
            <w:r w:rsidRPr="00805F85">
              <w:t>Bộ phận xử lý đơn hàng, Đơn vị vận chuyển</w:t>
            </w:r>
          </w:p>
        </w:tc>
      </w:tr>
      <w:tr w:rsidR="00D87E1D" w:rsidRPr="00805F85" w14:paraId="3EE913B5" w14:textId="77777777">
        <w:tc>
          <w:tcPr>
            <w:tcW w:w="1064" w:type="dxa"/>
          </w:tcPr>
          <w:p w14:paraId="55CA42EF" w14:textId="77777777" w:rsidR="00D87E1D" w:rsidRPr="00805F85" w:rsidRDefault="00000000">
            <w:pPr>
              <w:spacing w:before="160"/>
            </w:pPr>
            <w:r w:rsidRPr="00805F85">
              <w:t>8</w:t>
            </w:r>
          </w:p>
        </w:tc>
        <w:tc>
          <w:tcPr>
            <w:tcW w:w="2710" w:type="dxa"/>
          </w:tcPr>
          <w:p w14:paraId="4B76A0FE" w14:textId="77777777" w:rsidR="00D87E1D" w:rsidRPr="00805F85" w:rsidRDefault="00000000">
            <w:pPr>
              <w:spacing w:before="160"/>
            </w:pPr>
            <w:r w:rsidRPr="00805F85">
              <w:t>Xử lý hàng hoàn</w:t>
            </w:r>
          </w:p>
        </w:tc>
        <w:tc>
          <w:tcPr>
            <w:tcW w:w="5003" w:type="dxa"/>
          </w:tcPr>
          <w:p w14:paraId="210B05C5" w14:textId="77777777" w:rsidR="00D87E1D" w:rsidRPr="00805F85" w:rsidRDefault="00000000" w:rsidP="00576156">
            <w:pPr>
              <w:keepNext/>
              <w:spacing w:before="160"/>
            </w:pPr>
            <w:r w:rsidRPr="00805F85">
              <w:t>Bộ phận xử lý đơn hàng, Bộ phận xử lý khiếu nại</w:t>
            </w:r>
          </w:p>
        </w:tc>
      </w:tr>
    </w:tbl>
    <w:p w14:paraId="0188B1C7" w14:textId="2654090D" w:rsidR="00576156" w:rsidRPr="00805F85" w:rsidRDefault="00576156">
      <w:pPr>
        <w:pStyle w:val="Caption"/>
      </w:pPr>
      <w:bookmarkStart w:id="57" w:name="_btv3o1578p4b" w:colFirst="0" w:colLast="0"/>
      <w:bookmarkStart w:id="58" w:name="_Toc239164362"/>
      <w:bookmarkEnd w:id="57"/>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13</w:t>
      </w:r>
      <w:r w:rsidR="00591807">
        <w:fldChar w:fldCharType="end"/>
      </w:r>
      <w:r w:rsidRPr="00805F85">
        <w:t>: Các bước thực hiện và Actor chính quy trình xử lý đơn hàng trực tuyến và giao hàng</w:t>
      </w:r>
      <w:bookmarkEnd w:id="58"/>
    </w:p>
    <w:p w14:paraId="0DE7EA69" w14:textId="77777777" w:rsidR="00D87E1D" w:rsidRPr="00805F85" w:rsidRDefault="00000000">
      <w:pPr>
        <w:pStyle w:val="ListParagraph"/>
        <w:numPr>
          <w:ilvl w:val="0"/>
          <w:numId w:val="21"/>
        </w:numPr>
      </w:pPr>
      <w:r w:rsidRPr="00805F85">
        <w:t>Kế hoạch làm việc</w:t>
      </w:r>
    </w:p>
    <w:p w14:paraId="15186FFA" w14:textId="77777777" w:rsidR="00D87E1D" w:rsidRPr="00805F85" w:rsidRDefault="00000000">
      <w:r w:rsidRPr="00805F85">
        <w:rPr>
          <w:b/>
          <w:bCs/>
        </w:rPr>
        <w:t>Mục tiêu kế hoạch</w:t>
      </w:r>
    </w:p>
    <w:p w14:paraId="658C7547" w14:textId="77777777" w:rsidR="00D87E1D" w:rsidRPr="00805F85" w:rsidRDefault="00000000">
      <w:pPr>
        <w:numPr>
          <w:ilvl w:val="0"/>
          <w:numId w:val="14"/>
        </w:numPr>
        <w:rPr>
          <w:rFonts w:ascii="Noto Sans Symbols" w:eastAsia="Noto Sans Symbols" w:hAnsi="Noto Sans Symbols" w:cs="Noto Sans Symbols"/>
        </w:rPr>
      </w:pPr>
      <w:r w:rsidRPr="00805F85">
        <w:t>Xử lý đơn trong ngày làm việc theo cam kết giao hàng, hạn chế số đơn tồn đọng qua ngày hôm sau</w:t>
      </w:r>
    </w:p>
    <w:p w14:paraId="587C0C1E" w14:textId="77777777" w:rsidR="00D87E1D" w:rsidRPr="00805F85" w:rsidRDefault="00000000">
      <w:r w:rsidRPr="00805F85">
        <w:rPr>
          <w:b/>
          <w:bCs/>
        </w:rPr>
        <w:t>Kế hoạch công việc - Theo Ca</w:t>
      </w:r>
    </w:p>
    <w:tbl>
      <w:tblPr>
        <w:tblStyle w:val="ae"/>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3F59CD60" w14:textId="77777777">
        <w:tc>
          <w:tcPr>
            <w:tcW w:w="2929" w:type="dxa"/>
          </w:tcPr>
          <w:p w14:paraId="29E9C73F" w14:textId="77777777" w:rsidR="00D87E1D" w:rsidRPr="00805F85" w:rsidRDefault="00000000">
            <w:pPr>
              <w:spacing w:before="160"/>
              <w:jc w:val="center"/>
              <w:rPr>
                <w:b/>
                <w:bCs/>
              </w:rPr>
            </w:pPr>
            <w:r w:rsidRPr="00805F85">
              <w:rPr>
                <w:b/>
                <w:bCs/>
              </w:rPr>
              <w:t>Ca</w:t>
            </w:r>
          </w:p>
        </w:tc>
        <w:tc>
          <w:tcPr>
            <w:tcW w:w="2929" w:type="dxa"/>
          </w:tcPr>
          <w:p w14:paraId="088D8864" w14:textId="77777777" w:rsidR="00D87E1D" w:rsidRPr="00805F85" w:rsidRDefault="00000000">
            <w:pPr>
              <w:spacing w:before="160"/>
              <w:jc w:val="center"/>
              <w:rPr>
                <w:b/>
                <w:bCs/>
              </w:rPr>
            </w:pPr>
            <w:r w:rsidRPr="00805F85">
              <w:rPr>
                <w:b/>
                <w:bCs/>
              </w:rPr>
              <w:t>Người thực hiện</w:t>
            </w:r>
          </w:p>
        </w:tc>
        <w:tc>
          <w:tcPr>
            <w:tcW w:w="2929" w:type="dxa"/>
          </w:tcPr>
          <w:p w14:paraId="38B62943" w14:textId="77777777" w:rsidR="00D87E1D" w:rsidRPr="00805F85" w:rsidRDefault="00000000">
            <w:pPr>
              <w:spacing w:before="160"/>
              <w:jc w:val="center"/>
              <w:rPr>
                <w:b/>
                <w:bCs/>
              </w:rPr>
            </w:pPr>
            <w:r w:rsidRPr="00805F85">
              <w:rPr>
                <w:b/>
                <w:bCs/>
              </w:rPr>
              <w:t>Công việc</w:t>
            </w:r>
          </w:p>
        </w:tc>
      </w:tr>
      <w:tr w:rsidR="00D87E1D" w:rsidRPr="00805F85" w14:paraId="78850BDC" w14:textId="77777777">
        <w:tc>
          <w:tcPr>
            <w:tcW w:w="2929" w:type="dxa"/>
            <w:vMerge w:val="restart"/>
            <w:vAlign w:val="center"/>
          </w:tcPr>
          <w:p w14:paraId="7328B423" w14:textId="77777777" w:rsidR="00D87E1D" w:rsidRPr="00805F85" w:rsidRDefault="00000000">
            <w:pPr>
              <w:spacing w:before="160"/>
            </w:pPr>
            <w:r w:rsidRPr="00805F85">
              <w:t>Sáng (8h–12h)</w:t>
            </w:r>
          </w:p>
        </w:tc>
        <w:tc>
          <w:tcPr>
            <w:tcW w:w="2929" w:type="dxa"/>
            <w:vMerge w:val="restart"/>
            <w:vAlign w:val="center"/>
          </w:tcPr>
          <w:p w14:paraId="7B93A1DD" w14:textId="77777777" w:rsidR="00D87E1D" w:rsidRPr="00805F85" w:rsidRDefault="00000000">
            <w:pPr>
              <w:spacing w:before="160"/>
            </w:pPr>
            <w:r w:rsidRPr="00805F85">
              <w:t>Bộ phận xử lý đơn hàng</w:t>
            </w:r>
          </w:p>
        </w:tc>
        <w:tc>
          <w:tcPr>
            <w:tcW w:w="2929" w:type="dxa"/>
            <w:vAlign w:val="center"/>
          </w:tcPr>
          <w:p w14:paraId="69B5A4ED" w14:textId="77777777" w:rsidR="00D87E1D" w:rsidRPr="00805F85" w:rsidRDefault="00000000">
            <w:pPr>
              <w:spacing w:before="160"/>
            </w:pPr>
            <w:r w:rsidRPr="00805F85">
              <w:t>Tiếp nhận và xác thực đơn phát sinh qua đêm và đầu ngày, kiểm tra khả năng đáp ứng, xử lý phương án thiếu hàng</w:t>
            </w:r>
          </w:p>
        </w:tc>
      </w:tr>
      <w:tr w:rsidR="00D87E1D" w:rsidRPr="00805F85" w14:paraId="2D98794F" w14:textId="77777777">
        <w:tc>
          <w:tcPr>
            <w:tcW w:w="2929" w:type="dxa"/>
            <w:vMerge/>
            <w:vAlign w:val="center"/>
          </w:tcPr>
          <w:p w14:paraId="2324E91D" w14:textId="77777777" w:rsidR="00D87E1D" w:rsidRPr="00805F85" w:rsidRDefault="00D87E1D">
            <w:pPr>
              <w:widowControl w:val="0"/>
              <w:spacing w:after="0" w:line="276" w:lineRule="auto"/>
              <w:jc w:val="left"/>
            </w:pPr>
          </w:p>
        </w:tc>
        <w:tc>
          <w:tcPr>
            <w:tcW w:w="2929" w:type="dxa"/>
            <w:vMerge/>
            <w:vAlign w:val="center"/>
          </w:tcPr>
          <w:p w14:paraId="5A0FD07B" w14:textId="77777777" w:rsidR="00D87E1D" w:rsidRPr="00805F85" w:rsidRDefault="00D87E1D">
            <w:pPr>
              <w:widowControl w:val="0"/>
              <w:spacing w:after="0" w:line="276" w:lineRule="auto"/>
              <w:jc w:val="left"/>
            </w:pPr>
          </w:p>
        </w:tc>
        <w:tc>
          <w:tcPr>
            <w:tcW w:w="2929" w:type="dxa"/>
            <w:vAlign w:val="center"/>
          </w:tcPr>
          <w:p w14:paraId="2BBDDB72" w14:textId="77777777" w:rsidR="00D87E1D" w:rsidRPr="00805F85" w:rsidRDefault="00000000">
            <w:pPr>
              <w:spacing w:before="160"/>
            </w:pPr>
            <w:r w:rsidRPr="00805F85">
              <w:t>Đóng gói và bàn giao các đơn đã đủ hàng từ sáng sớm</w:t>
            </w:r>
          </w:p>
        </w:tc>
      </w:tr>
      <w:tr w:rsidR="00D87E1D" w:rsidRPr="00805F85" w14:paraId="7FC80268" w14:textId="77777777">
        <w:tc>
          <w:tcPr>
            <w:tcW w:w="2929" w:type="dxa"/>
            <w:vMerge w:val="restart"/>
            <w:vAlign w:val="center"/>
          </w:tcPr>
          <w:p w14:paraId="4D729DD2" w14:textId="77777777" w:rsidR="00D87E1D" w:rsidRPr="00805F85" w:rsidRDefault="00000000">
            <w:pPr>
              <w:spacing w:before="160"/>
            </w:pPr>
            <w:r w:rsidRPr="00805F85">
              <w:t>Chiều (13h–17h)</w:t>
            </w:r>
          </w:p>
        </w:tc>
        <w:tc>
          <w:tcPr>
            <w:tcW w:w="2929" w:type="dxa"/>
            <w:vAlign w:val="center"/>
          </w:tcPr>
          <w:p w14:paraId="411D5E20" w14:textId="77777777" w:rsidR="00D87E1D" w:rsidRPr="00805F85" w:rsidRDefault="00000000">
            <w:pPr>
              <w:spacing w:before="160"/>
            </w:pPr>
            <w:r w:rsidRPr="00805F85">
              <w:t>Bộ phận xử lý đơn hàng</w:t>
            </w:r>
          </w:p>
        </w:tc>
        <w:tc>
          <w:tcPr>
            <w:tcW w:w="2929" w:type="dxa"/>
            <w:vAlign w:val="center"/>
          </w:tcPr>
          <w:p w14:paraId="1EB0CD7D" w14:textId="77777777" w:rsidR="00D87E1D" w:rsidRPr="00805F85" w:rsidRDefault="00000000">
            <w:pPr>
              <w:spacing w:before="160"/>
            </w:pPr>
            <w:r w:rsidRPr="00805F85">
              <w:t xml:space="preserve">Tiếp tục tiếp nhận đơn mới, ưu tiên đóng gói và </w:t>
            </w:r>
            <w:r w:rsidRPr="00805F85">
              <w:lastRenderedPageBreak/>
              <w:t>bàn giao các đơn gần hết hạn xử lý trong ngày</w:t>
            </w:r>
          </w:p>
        </w:tc>
      </w:tr>
      <w:tr w:rsidR="00D87E1D" w:rsidRPr="00805F85" w14:paraId="411EC4A6" w14:textId="77777777">
        <w:tc>
          <w:tcPr>
            <w:tcW w:w="2929" w:type="dxa"/>
            <w:vMerge/>
            <w:vAlign w:val="center"/>
          </w:tcPr>
          <w:p w14:paraId="3711535B" w14:textId="77777777" w:rsidR="00D87E1D" w:rsidRPr="00805F85" w:rsidRDefault="00D87E1D">
            <w:pPr>
              <w:widowControl w:val="0"/>
              <w:spacing w:after="0" w:line="276" w:lineRule="auto"/>
              <w:jc w:val="left"/>
            </w:pPr>
          </w:p>
        </w:tc>
        <w:tc>
          <w:tcPr>
            <w:tcW w:w="2929" w:type="dxa"/>
            <w:vAlign w:val="center"/>
          </w:tcPr>
          <w:p w14:paraId="2EB7A267" w14:textId="77777777" w:rsidR="00D87E1D" w:rsidRPr="00805F85" w:rsidRDefault="00000000">
            <w:pPr>
              <w:spacing w:before="160"/>
            </w:pPr>
            <w:r w:rsidRPr="00805F85">
              <w:t>Đơn vị vận chuyển</w:t>
            </w:r>
          </w:p>
        </w:tc>
        <w:tc>
          <w:tcPr>
            <w:tcW w:w="2929" w:type="dxa"/>
            <w:vAlign w:val="center"/>
          </w:tcPr>
          <w:p w14:paraId="55DE02D0" w14:textId="77777777" w:rsidR="00D87E1D" w:rsidRPr="00805F85" w:rsidRDefault="00000000">
            <w:pPr>
              <w:keepNext/>
              <w:spacing w:before="160"/>
            </w:pPr>
            <w:r w:rsidRPr="00805F85">
              <w:t>Nhận bàn giao các lô hàng trong ngày</w:t>
            </w:r>
          </w:p>
        </w:tc>
      </w:tr>
      <w:tr w:rsidR="00D87E1D" w:rsidRPr="00805F85" w14:paraId="41CBE69E" w14:textId="77777777">
        <w:tc>
          <w:tcPr>
            <w:tcW w:w="2929" w:type="dxa"/>
            <w:vAlign w:val="center"/>
          </w:tcPr>
          <w:p w14:paraId="546ADB09" w14:textId="77777777" w:rsidR="00D87E1D" w:rsidRPr="00805F85" w:rsidRDefault="00000000">
            <w:pPr>
              <w:spacing w:before="160"/>
            </w:pPr>
            <w:r w:rsidRPr="00805F85">
              <w:t>Tối (17h–19h)</w:t>
            </w:r>
          </w:p>
        </w:tc>
        <w:tc>
          <w:tcPr>
            <w:tcW w:w="2929" w:type="dxa"/>
            <w:vAlign w:val="center"/>
          </w:tcPr>
          <w:p w14:paraId="2261D418" w14:textId="77777777" w:rsidR="00D87E1D" w:rsidRPr="00805F85" w:rsidRDefault="00000000">
            <w:pPr>
              <w:spacing w:before="160"/>
            </w:pPr>
            <w:r w:rsidRPr="00805F85">
              <w:t>Bộ phận xử lý đơn hàng</w:t>
            </w:r>
          </w:p>
        </w:tc>
        <w:tc>
          <w:tcPr>
            <w:tcW w:w="2929" w:type="dxa"/>
            <w:vAlign w:val="center"/>
          </w:tcPr>
          <w:p w14:paraId="1E125ECF" w14:textId="77777777" w:rsidR="00D87E1D" w:rsidRPr="00805F85" w:rsidRDefault="00000000" w:rsidP="00A805E9">
            <w:pPr>
              <w:keepNext/>
              <w:spacing w:before="160"/>
            </w:pPr>
            <w:r w:rsidRPr="00805F85">
              <w:t>Rà soát đơn chưa hoàn tất, xác định đơn phải chuyển sang ngày làm việc tiếp theo</w:t>
            </w:r>
          </w:p>
        </w:tc>
      </w:tr>
    </w:tbl>
    <w:p w14:paraId="0E6EE7E7" w14:textId="74D87DF7" w:rsidR="00A805E9" w:rsidRPr="00805F85" w:rsidRDefault="00A805E9">
      <w:pPr>
        <w:pStyle w:val="Caption"/>
      </w:pPr>
      <w:bookmarkStart w:id="59" w:name="_gy7wboit3ll5" w:colFirst="0" w:colLast="0"/>
      <w:bookmarkStart w:id="60" w:name="_Toc239164363"/>
      <w:bookmarkEnd w:id="59"/>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14</w:t>
      </w:r>
      <w:r w:rsidR="00591807">
        <w:fldChar w:fldCharType="end"/>
      </w:r>
      <w:r w:rsidRPr="00805F85">
        <w:t xml:space="preserve">: Kế hoạch công việc theo ca </w:t>
      </w:r>
      <w:r w:rsidRPr="00805F85">
        <w:t>quy trình xử lý đơn hàng trực tuyến và giao hàng</w:t>
      </w:r>
      <w:bookmarkEnd w:id="60"/>
    </w:p>
    <w:p w14:paraId="2F86F41E" w14:textId="77777777" w:rsidR="00D87E1D" w:rsidRPr="00805F85" w:rsidRDefault="00000000">
      <w:r w:rsidRPr="00805F85">
        <w:rPr>
          <w:b/>
          <w:bCs/>
        </w:rPr>
        <w:t>Kế hoạch công việc - Theo Tuần</w:t>
      </w:r>
    </w:p>
    <w:tbl>
      <w:tblPr>
        <w:tblStyle w:val="af"/>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4020E784" w14:textId="77777777">
        <w:tc>
          <w:tcPr>
            <w:tcW w:w="2929" w:type="dxa"/>
          </w:tcPr>
          <w:p w14:paraId="674FF278" w14:textId="77777777" w:rsidR="00D87E1D" w:rsidRPr="00805F85" w:rsidRDefault="00000000">
            <w:pPr>
              <w:spacing w:before="160"/>
              <w:jc w:val="center"/>
              <w:rPr>
                <w:b/>
                <w:bCs/>
              </w:rPr>
            </w:pPr>
            <w:r w:rsidRPr="00805F85">
              <w:rPr>
                <w:b/>
                <w:bCs/>
              </w:rPr>
              <w:t>Ngày</w:t>
            </w:r>
          </w:p>
        </w:tc>
        <w:tc>
          <w:tcPr>
            <w:tcW w:w="2929" w:type="dxa"/>
          </w:tcPr>
          <w:p w14:paraId="0115E20E" w14:textId="77777777" w:rsidR="00D87E1D" w:rsidRPr="00805F85" w:rsidRDefault="00000000">
            <w:pPr>
              <w:spacing w:before="160"/>
              <w:jc w:val="center"/>
              <w:rPr>
                <w:b/>
                <w:bCs/>
              </w:rPr>
            </w:pPr>
            <w:r w:rsidRPr="00805F85">
              <w:rPr>
                <w:b/>
                <w:bCs/>
              </w:rPr>
              <w:t>Người thực hiện</w:t>
            </w:r>
          </w:p>
        </w:tc>
        <w:tc>
          <w:tcPr>
            <w:tcW w:w="2929" w:type="dxa"/>
          </w:tcPr>
          <w:p w14:paraId="3F8DDB3F" w14:textId="77777777" w:rsidR="00D87E1D" w:rsidRPr="00805F85" w:rsidRDefault="00000000">
            <w:pPr>
              <w:spacing w:before="160"/>
              <w:jc w:val="center"/>
              <w:rPr>
                <w:b/>
                <w:bCs/>
              </w:rPr>
            </w:pPr>
            <w:r w:rsidRPr="00805F85">
              <w:rPr>
                <w:b/>
                <w:bCs/>
              </w:rPr>
              <w:t>Công việc</w:t>
            </w:r>
          </w:p>
        </w:tc>
      </w:tr>
      <w:tr w:rsidR="00D87E1D" w:rsidRPr="00805F85" w14:paraId="7336A077" w14:textId="77777777">
        <w:tc>
          <w:tcPr>
            <w:tcW w:w="2929" w:type="dxa"/>
            <w:vAlign w:val="center"/>
          </w:tcPr>
          <w:p w14:paraId="495E79E9" w14:textId="77777777" w:rsidR="00D87E1D" w:rsidRPr="00805F85" w:rsidRDefault="00000000">
            <w:pPr>
              <w:spacing w:before="160"/>
            </w:pPr>
            <w:r w:rsidRPr="00805F85">
              <w:t>Đầu tuần</w:t>
            </w:r>
          </w:p>
        </w:tc>
        <w:tc>
          <w:tcPr>
            <w:tcW w:w="2929" w:type="dxa"/>
            <w:vAlign w:val="center"/>
          </w:tcPr>
          <w:p w14:paraId="4877BA02" w14:textId="77777777" w:rsidR="00D87E1D" w:rsidRPr="00805F85" w:rsidRDefault="00000000">
            <w:pPr>
              <w:spacing w:before="160"/>
            </w:pPr>
            <w:r w:rsidRPr="00805F85">
              <w:t>Bộ phận xử lý đơn hàng</w:t>
            </w:r>
          </w:p>
        </w:tc>
        <w:tc>
          <w:tcPr>
            <w:tcW w:w="2929" w:type="dxa"/>
            <w:vAlign w:val="center"/>
          </w:tcPr>
          <w:p w14:paraId="3427BAD1" w14:textId="77777777" w:rsidR="00D87E1D" w:rsidRPr="00805F85" w:rsidRDefault="00000000">
            <w:pPr>
              <w:spacing w:before="160"/>
            </w:pPr>
            <w:r w:rsidRPr="00805F85">
              <w:t>Rà soát đơn tồn từ cuối tuần trước, ưu tiên xử lý đơn chờ hàng đã có hàng bổ sung</w:t>
            </w:r>
          </w:p>
        </w:tc>
      </w:tr>
      <w:tr w:rsidR="00D87E1D" w:rsidRPr="00805F85" w14:paraId="7F7C9053" w14:textId="77777777">
        <w:tc>
          <w:tcPr>
            <w:tcW w:w="2929" w:type="dxa"/>
            <w:vAlign w:val="center"/>
          </w:tcPr>
          <w:p w14:paraId="11B6EC72" w14:textId="77777777" w:rsidR="00D87E1D" w:rsidRPr="00805F85" w:rsidRDefault="00000000">
            <w:pPr>
              <w:spacing w:before="160"/>
            </w:pPr>
            <w:r w:rsidRPr="00805F85">
              <w:t>Giữa tuần</w:t>
            </w:r>
          </w:p>
        </w:tc>
        <w:tc>
          <w:tcPr>
            <w:tcW w:w="2929" w:type="dxa"/>
            <w:vAlign w:val="center"/>
          </w:tcPr>
          <w:p w14:paraId="31998497" w14:textId="77777777" w:rsidR="00D87E1D" w:rsidRPr="00805F85" w:rsidRDefault="00000000">
            <w:pPr>
              <w:spacing w:before="160"/>
            </w:pPr>
            <w:r w:rsidRPr="00805F85">
              <w:t>Bộ phận xử lý đơn hàng, Đơn vị vận chuyển</w:t>
            </w:r>
          </w:p>
        </w:tc>
        <w:tc>
          <w:tcPr>
            <w:tcW w:w="2929" w:type="dxa"/>
            <w:vAlign w:val="center"/>
          </w:tcPr>
          <w:p w14:paraId="69807104" w14:textId="77777777" w:rsidR="00D87E1D" w:rsidRPr="00805F85" w:rsidRDefault="00000000">
            <w:pPr>
              <w:spacing w:before="160"/>
            </w:pPr>
            <w:r w:rsidRPr="00805F85">
              <w:t>Vận hành theo quy trình hằng ngày (bước 1–8)</w:t>
            </w:r>
          </w:p>
        </w:tc>
      </w:tr>
      <w:tr w:rsidR="00D87E1D" w:rsidRPr="00805F85" w14:paraId="0DEB41E6" w14:textId="77777777">
        <w:tc>
          <w:tcPr>
            <w:tcW w:w="2929" w:type="dxa"/>
            <w:vAlign w:val="center"/>
          </w:tcPr>
          <w:p w14:paraId="68B9B33D" w14:textId="77777777" w:rsidR="00D87E1D" w:rsidRPr="00805F85" w:rsidRDefault="00000000">
            <w:pPr>
              <w:spacing w:before="160"/>
            </w:pPr>
            <w:r w:rsidRPr="00805F85">
              <w:t>Cuối tuần</w:t>
            </w:r>
          </w:p>
        </w:tc>
        <w:tc>
          <w:tcPr>
            <w:tcW w:w="2929" w:type="dxa"/>
            <w:vAlign w:val="center"/>
          </w:tcPr>
          <w:p w14:paraId="371E2B5D" w14:textId="77777777" w:rsidR="00D87E1D" w:rsidRPr="00805F85" w:rsidRDefault="00000000">
            <w:pPr>
              <w:spacing w:before="160"/>
            </w:pPr>
            <w:r w:rsidRPr="00805F85">
              <w:t>Bộ phận xử lý đơn hàng</w:t>
            </w:r>
          </w:p>
        </w:tc>
        <w:tc>
          <w:tcPr>
            <w:tcW w:w="2929" w:type="dxa"/>
            <w:vAlign w:val="center"/>
          </w:tcPr>
          <w:p w14:paraId="1B726076" w14:textId="77777777" w:rsidR="00D87E1D" w:rsidRPr="00805F85" w:rsidRDefault="00000000" w:rsidP="00A805E9">
            <w:pPr>
              <w:keepNext/>
              <w:spacing w:before="160"/>
            </w:pPr>
            <w:r w:rsidRPr="00805F85">
              <w:t>Theo dõi các đơn giao thất bại phát sinh trong tuần, phối hợp Đơn vị vận chuyển xử lý giao lại hoặc chuyển hoàn</w:t>
            </w:r>
          </w:p>
        </w:tc>
      </w:tr>
    </w:tbl>
    <w:p w14:paraId="2DCAE90A" w14:textId="55FDE1F9" w:rsidR="00A805E9" w:rsidRPr="00805F85" w:rsidRDefault="00A805E9">
      <w:pPr>
        <w:pStyle w:val="Caption"/>
      </w:pPr>
      <w:bookmarkStart w:id="61" w:name="_pyvlkp809hky" w:colFirst="0" w:colLast="0"/>
      <w:bookmarkStart w:id="62" w:name="_Toc239164364"/>
      <w:bookmarkEnd w:id="61"/>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15</w:t>
      </w:r>
      <w:r w:rsidR="00591807">
        <w:fldChar w:fldCharType="end"/>
      </w:r>
      <w:r w:rsidRPr="00805F85">
        <w:t>: Kế hoạch công việc theo tuần quy trình xử lý đơn hàng trực tuyến và giao hàng</w:t>
      </w:r>
      <w:bookmarkEnd w:id="62"/>
    </w:p>
    <w:p w14:paraId="158820A0" w14:textId="77777777" w:rsidR="00D87E1D" w:rsidRPr="00805F85" w:rsidRDefault="00000000">
      <w:pPr>
        <w:ind w:firstLine="360"/>
      </w:pPr>
      <w:r w:rsidRPr="00805F85">
        <w:lastRenderedPageBreak/>
        <w:t>Vào cuối mỗi tháng, Bộ phận xử lý đơn hàng tổng hợp số lượng đơn theo từng kết quả (giao thành công, hủy, chuyển hoàn, chuyển khiếu nại) để báo cáo và làm cơ sở rà soát các nguyên nhân lặp lại.</w:t>
      </w:r>
    </w:p>
    <w:p w14:paraId="2258661B" w14:textId="77777777" w:rsidR="00D87E1D" w:rsidRPr="00805F85" w:rsidRDefault="00000000">
      <w:pPr>
        <w:pStyle w:val="ListParagraph"/>
        <w:numPr>
          <w:ilvl w:val="0"/>
          <w:numId w:val="21"/>
        </w:numPr>
      </w:pPr>
      <w:r w:rsidRPr="00805F85">
        <w:t>Công nghệ hỗ trợ</w:t>
      </w:r>
    </w:p>
    <w:p w14:paraId="3451D454" w14:textId="77777777" w:rsidR="00D87E1D" w:rsidRPr="00805F85" w:rsidRDefault="00000000">
      <w:pPr>
        <w:ind w:firstLine="360"/>
      </w:pPr>
      <w:r w:rsidRPr="00805F85">
        <w:rPr>
          <w:b/>
          <w:bCs/>
        </w:rPr>
        <w:t>Hệ thống nội bộ</w:t>
      </w:r>
      <w:r w:rsidRPr="00805F85">
        <w:t xml:space="preserve"> dùng để kiểm tra tồn kho/khả năng đáp ứng và cập nhật trạng thái đơn — tên hệ thống cụ thể chưa xác định được từ nguồn hiện có.</w:t>
      </w:r>
    </w:p>
    <w:p w14:paraId="424B6F09" w14:textId="77777777" w:rsidR="00D87E1D" w:rsidRPr="00805F85" w:rsidRDefault="00000000">
      <w:pPr>
        <w:ind w:firstLine="360"/>
      </w:pPr>
      <w:r w:rsidRPr="00805F85">
        <w:rPr>
          <w:b/>
          <w:bCs/>
        </w:rPr>
        <w:t>Kênh gọi điện thoại trực tiếp</w:t>
      </w:r>
      <w:r w:rsidRPr="00805F85">
        <w:t xml:space="preserve"> để Bộ phận xử lý đơn hàng xác thực thông tin khách hàng và liên hệ khi cần giao lại.</w:t>
      </w:r>
    </w:p>
    <w:p w14:paraId="62EF81E9" w14:textId="77777777" w:rsidR="00D87E1D" w:rsidRPr="00805F85" w:rsidRDefault="00000000">
      <w:pPr>
        <w:ind w:firstLine="360"/>
      </w:pPr>
      <w:r w:rsidRPr="00805F85">
        <w:rPr>
          <w:b/>
          <w:bCs/>
        </w:rPr>
        <w:t>Trang đặt hàng trực tuyến của ACFC (acfc.com.vn)</w:t>
      </w:r>
      <w:r w:rsidRPr="00805F85">
        <w:t xml:space="preserve"> là kênh phát sinh đơn, đồng thời công bố công khai chính sách thanh toán và chính sách giao hàng dùng làm căn cứ mô tả cho quy trình này.</w:t>
      </w:r>
    </w:p>
    <w:p w14:paraId="1957B917" w14:textId="77777777" w:rsidR="00D87E1D" w:rsidRPr="00805F85" w:rsidRDefault="00000000">
      <w:pPr>
        <w:pStyle w:val="ListParagraph"/>
        <w:numPr>
          <w:ilvl w:val="0"/>
          <w:numId w:val="21"/>
        </w:numPr>
      </w:pPr>
      <w:r w:rsidRPr="00805F85">
        <w:t>Rủi ro &amp; giải pháp</w:t>
      </w:r>
    </w:p>
    <w:tbl>
      <w:tblPr>
        <w:tblStyle w:val="af0"/>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4326F2E5" w14:textId="77777777">
        <w:tc>
          <w:tcPr>
            <w:tcW w:w="4393" w:type="dxa"/>
          </w:tcPr>
          <w:p w14:paraId="55645AFB" w14:textId="77777777" w:rsidR="00D87E1D" w:rsidRPr="00805F85" w:rsidRDefault="00000000">
            <w:pPr>
              <w:spacing w:before="160"/>
              <w:jc w:val="center"/>
              <w:rPr>
                <w:b/>
                <w:bCs/>
              </w:rPr>
            </w:pPr>
            <w:r w:rsidRPr="00805F85">
              <w:rPr>
                <w:b/>
                <w:bCs/>
              </w:rPr>
              <w:t>Rủi ro</w:t>
            </w:r>
          </w:p>
        </w:tc>
        <w:tc>
          <w:tcPr>
            <w:tcW w:w="4394" w:type="dxa"/>
          </w:tcPr>
          <w:p w14:paraId="06032ECC" w14:textId="77777777" w:rsidR="00D87E1D" w:rsidRPr="00805F85" w:rsidRDefault="00000000">
            <w:pPr>
              <w:spacing w:before="160"/>
              <w:jc w:val="center"/>
              <w:rPr>
                <w:b/>
                <w:bCs/>
              </w:rPr>
            </w:pPr>
            <w:r w:rsidRPr="00805F85">
              <w:rPr>
                <w:b/>
                <w:bCs/>
              </w:rPr>
              <w:t>Giải pháp</w:t>
            </w:r>
          </w:p>
        </w:tc>
      </w:tr>
      <w:tr w:rsidR="00D87E1D" w:rsidRPr="00805F85" w14:paraId="008AFE03" w14:textId="77777777">
        <w:tc>
          <w:tcPr>
            <w:tcW w:w="4393" w:type="dxa"/>
            <w:vAlign w:val="center"/>
          </w:tcPr>
          <w:p w14:paraId="48410A2A" w14:textId="77777777" w:rsidR="00D87E1D" w:rsidRPr="00805F85" w:rsidRDefault="00000000">
            <w:pPr>
              <w:spacing w:before="160"/>
            </w:pPr>
            <w:r w:rsidRPr="00805F85">
              <w:t>Thiếu hàng buộc khách hàng phải chọn lại phương án, kéo dài thời gian xử lý đơn</w:t>
            </w:r>
          </w:p>
        </w:tc>
        <w:tc>
          <w:tcPr>
            <w:tcW w:w="4394" w:type="dxa"/>
            <w:vAlign w:val="center"/>
          </w:tcPr>
          <w:p w14:paraId="022FD856" w14:textId="77777777" w:rsidR="00D87E1D" w:rsidRPr="00805F85" w:rsidRDefault="00000000">
            <w:pPr>
              <w:spacing w:before="160"/>
            </w:pPr>
            <w:r w:rsidRPr="00805F85">
              <w:t>Kiểm tra khả năng đáp ứng sớm, thông báo thời điểm bổ sung dự kiến và theo dõi riêng nhóm đơn chờ hàng</w:t>
            </w:r>
          </w:p>
        </w:tc>
      </w:tr>
      <w:tr w:rsidR="00D87E1D" w:rsidRPr="00805F85" w14:paraId="6204A6CD" w14:textId="77777777">
        <w:tc>
          <w:tcPr>
            <w:tcW w:w="4393" w:type="dxa"/>
            <w:vAlign w:val="center"/>
          </w:tcPr>
          <w:p w14:paraId="6F3F775B" w14:textId="77777777" w:rsidR="00D87E1D" w:rsidRPr="00805F85" w:rsidRDefault="00000000">
            <w:pPr>
              <w:spacing w:before="160"/>
            </w:pPr>
            <w:r w:rsidRPr="00805F85">
              <w:t>Đơn gần cuối ca làm việc chưa kịp đóng gói/bàn giao phải chuyển sang ngày hôm sau</w:t>
            </w:r>
          </w:p>
        </w:tc>
        <w:tc>
          <w:tcPr>
            <w:tcW w:w="4394" w:type="dxa"/>
            <w:vAlign w:val="center"/>
          </w:tcPr>
          <w:p w14:paraId="70D2CCB8" w14:textId="77777777" w:rsidR="00D87E1D" w:rsidRPr="00805F85" w:rsidRDefault="00000000">
            <w:pPr>
              <w:spacing w:before="160"/>
            </w:pPr>
            <w:r w:rsidRPr="00805F85">
              <w:t>Thiết lập quy tắc ưu tiên xử lý cuối ngày, theo dõi tuổi đơn và điều phối tải trước khi hết ca</w:t>
            </w:r>
          </w:p>
        </w:tc>
      </w:tr>
      <w:tr w:rsidR="00D87E1D" w:rsidRPr="00805F85" w14:paraId="4365FA6C" w14:textId="77777777">
        <w:tc>
          <w:tcPr>
            <w:tcW w:w="4393" w:type="dxa"/>
            <w:vAlign w:val="center"/>
          </w:tcPr>
          <w:p w14:paraId="677FFF54" w14:textId="77777777" w:rsidR="00D87E1D" w:rsidRPr="00805F85" w:rsidRDefault="00000000">
            <w:pPr>
              <w:spacing w:before="160"/>
            </w:pPr>
            <w:r w:rsidRPr="00805F85">
              <w:t>Kết quả giao phải chuyển qua nhiều bước giữa Đơn vị vận chuyển và Bộ phận xử lý đơn hàng, dễ lệch trạng thái</w:t>
            </w:r>
          </w:p>
        </w:tc>
        <w:tc>
          <w:tcPr>
            <w:tcW w:w="4394" w:type="dxa"/>
            <w:vAlign w:val="center"/>
          </w:tcPr>
          <w:p w14:paraId="34733932" w14:textId="77777777" w:rsidR="00D87E1D" w:rsidRPr="00805F85" w:rsidRDefault="00000000">
            <w:pPr>
              <w:keepNext/>
              <w:spacing w:before="160"/>
            </w:pPr>
            <w:r w:rsidRPr="00805F85">
              <w:t>Đồng bộ trạng thái giao giữa hai bên, kèm nhật ký cập nhật</w:t>
            </w:r>
          </w:p>
        </w:tc>
      </w:tr>
      <w:tr w:rsidR="00D87E1D" w:rsidRPr="00805F85" w14:paraId="73399255" w14:textId="77777777">
        <w:tc>
          <w:tcPr>
            <w:tcW w:w="4393" w:type="dxa"/>
            <w:vAlign w:val="center"/>
          </w:tcPr>
          <w:p w14:paraId="3A44D11C" w14:textId="77777777" w:rsidR="00D87E1D" w:rsidRPr="00805F85" w:rsidRDefault="00000000">
            <w:pPr>
              <w:spacing w:before="160"/>
            </w:pPr>
            <w:r w:rsidRPr="00805F85">
              <w:t>Giao lần đầu thất bại phải giao lại hoặc chuyển hoàn, phát sinh thêm chi phí và thời gian xử lý</w:t>
            </w:r>
          </w:p>
        </w:tc>
        <w:tc>
          <w:tcPr>
            <w:tcW w:w="4394" w:type="dxa"/>
            <w:vAlign w:val="center"/>
          </w:tcPr>
          <w:p w14:paraId="7D16EAC5" w14:textId="77777777" w:rsidR="00D87E1D" w:rsidRPr="00805F85" w:rsidRDefault="00000000" w:rsidP="00A805E9">
            <w:pPr>
              <w:keepNext/>
              <w:spacing w:before="160"/>
            </w:pPr>
            <w:r w:rsidRPr="00805F85">
              <w:t>Xác nhận lại số điện thoại, địa chỉ và khả năng nhận hàng trước khi yêu cầu giao lại; phối hợp Đơn vị vận chuyển ghi nhận nguyên nhân thất bại</w:t>
            </w:r>
          </w:p>
        </w:tc>
      </w:tr>
    </w:tbl>
    <w:p w14:paraId="76D220C8" w14:textId="0689B546" w:rsidR="00A805E9" w:rsidRPr="00805F85" w:rsidRDefault="00A805E9">
      <w:pPr>
        <w:pStyle w:val="Caption"/>
      </w:pPr>
      <w:bookmarkStart w:id="63" w:name="_vfivkrirwbxl" w:colFirst="0" w:colLast="0"/>
      <w:bookmarkStart w:id="64" w:name="_Toc239164365"/>
      <w:bookmarkEnd w:id="63"/>
      <w:r w:rsidRPr="00805F85">
        <w:lastRenderedPageBreak/>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16</w:t>
      </w:r>
      <w:r w:rsidR="00591807">
        <w:fldChar w:fldCharType="end"/>
      </w:r>
      <w:r w:rsidRPr="00805F85">
        <w:t>: Rủi ro và giải pháp quy trình xử lý đơn hàng trực tuyến và giao hàng</w:t>
      </w:r>
      <w:bookmarkEnd w:id="64"/>
    </w:p>
    <w:p w14:paraId="28FFEA36" w14:textId="77777777" w:rsidR="00D87E1D" w:rsidRPr="00805F85" w:rsidRDefault="00000000">
      <w:pPr>
        <w:pStyle w:val="ListParagraph"/>
        <w:numPr>
          <w:ilvl w:val="0"/>
          <w:numId w:val="21"/>
        </w:numPr>
      </w:pPr>
      <w:r w:rsidRPr="00805F85">
        <w:t>Thuật ngữ và sổ tay</w:t>
      </w:r>
    </w:p>
    <w:tbl>
      <w:tblPr>
        <w:tblStyle w:val="af1"/>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7D4AF4B0" w14:textId="77777777">
        <w:tc>
          <w:tcPr>
            <w:tcW w:w="4393" w:type="dxa"/>
          </w:tcPr>
          <w:p w14:paraId="7CC8D6E8" w14:textId="77777777" w:rsidR="00D87E1D" w:rsidRPr="00805F85" w:rsidRDefault="00000000">
            <w:pPr>
              <w:spacing w:before="160"/>
              <w:jc w:val="center"/>
              <w:rPr>
                <w:b/>
                <w:bCs/>
              </w:rPr>
            </w:pPr>
            <w:r w:rsidRPr="00805F85">
              <w:rPr>
                <w:b/>
                <w:bCs/>
              </w:rPr>
              <w:t>Thuật ngữ</w:t>
            </w:r>
          </w:p>
        </w:tc>
        <w:tc>
          <w:tcPr>
            <w:tcW w:w="4394" w:type="dxa"/>
          </w:tcPr>
          <w:p w14:paraId="3FE98974" w14:textId="77777777" w:rsidR="00D87E1D" w:rsidRPr="00805F85" w:rsidRDefault="00000000">
            <w:pPr>
              <w:spacing w:before="160"/>
              <w:jc w:val="center"/>
              <w:rPr>
                <w:b/>
                <w:bCs/>
              </w:rPr>
            </w:pPr>
            <w:r w:rsidRPr="00805F85">
              <w:rPr>
                <w:b/>
                <w:bCs/>
              </w:rPr>
              <w:t>Định nghĩa</w:t>
            </w:r>
          </w:p>
        </w:tc>
      </w:tr>
      <w:tr w:rsidR="00D87E1D" w:rsidRPr="00805F85" w14:paraId="576BB6FD" w14:textId="77777777">
        <w:tc>
          <w:tcPr>
            <w:tcW w:w="4393" w:type="dxa"/>
            <w:vAlign w:val="center"/>
          </w:tcPr>
          <w:p w14:paraId="3F9A0411" w14:textId="77777777" w:rsidR="00D87E1D" w:rsidRPr="00805F85" w:rsidRDefault="00000000">
            <w:pPr>
              <w:spacing w:before="160"/>
            </w:pPr>
            <w:r w:rsidRPr="00805F85">
              <w:t>Vận đơn</w:t>
            </w:r>
          </w:p>
        </w:tc>
        <w:tc>
          <w:tcPr>
            <w:tcW w:w="4394" w:type="dxa"/>
            <w:vAlign w:val="center"/>
          </w:tcPr>
          <w:p w14:paraId="129ACB08" w14:textId="77777777" w:rsidR="00D87E1D" w:rsidRPr="00805F85" w:rsidRDefault="00000000">
            <w:pPr>
              <w:spacing w:before="160"/>
            </w:pPr>
            <w:r w:rsidRPr="00805F85">
              <w:t>Chứng từ đi kèm kiện hàng, dùng để theo dõi quá trình vận chuyển</w:t>
            </w:r>
          </w:p>
        </w:tc>
      </w:tr>
      <w:tr w:rsidR="00D87E1D" w:rsidRPr="00805F85" w14:paraId="134FA62B" w14:textId="77777777">
        <w:tc>
          <w:tcPr>
            <w:tcW w:w="4393" w:type="dxa"/>
            <w:vAlign w:val="center"/>
          </w:tcPr>
          <w:p w14:paraId="5A57F3E1" w14:textId="77777777" w:rsidR="00D87E1D" w:rsidRPr="00805F85" w:rsidRDefault="00000000">
            <w:pPr>
              <w:spacing w:before="160"/>
            </w:pPr>
            <w:r w:rsidRPr="00805F85">
              <w:t>Giao lại</w:t>
            </w:r>
          </w:p>
        </w:tc>
        <w:tc>
          <w:tcPr>
            <w:tcW w:w="4394" w:type="dxa"/>
            <w:vAlign w:val="center"/>
          </w:tcPr>
          <w:p w14:paraId="7B33F51F" w14:textId="77777777" w:rsidR="00D87E1D" w:rsidRPr="00805F85" w:rsidRDefault="00000000">
            <w:pPr>
              <w:spacing w:before="160"/>
            </w:pPr>
            <w:r w:rsidRPr="00805F85">
              <w:t>Lượt giao hàng thực hiện sau khi lần giao trước thất bại nhưng Đơn vị vận chuyển đánh giá còn khả năng giao</w:t>
            </w:r>
          </w:p>
        </w:tc>
      </w:tr>
      <w:tr w:rsidR="00D87E1D" w:rsidRPr="00805F85" w14:paraId="19F29D28" w14:textId="77777777">
        <w:tc>
          <w:tcPr>
            <w:tcW w:w="4393" w:type="dxa"/>
            <w:vAlign w:val="center"/>
          </w:tcPr>
          <w:p w14:paraId="71A6757E" w14:textId="77777777" w:rsidR="00D87E1D" w:rsidRPr="00805F85" w:rsidRDefault="00000000">
            <w:pPr>
              <w:spacing w:before="160"/>
            </w:pPr>
            <w:r w:rsidRPr="00805F85">
              <w:t>Chuyển hoàn</w:t>
            </w:r>
          </w:p>
        </w:tc>
        <w:tc>
          <w:tcPr>
            <w:tcW w:w="4394" w:type="dxa"/>
            <w:vAlign w:val="center"/>
          </w:tcPr>
          <w:p w14:paraId="19F6539E" w14:textId="77777777" w:rsidR="00D87E1D" w:rsidRPr="00805F85" w:rsidRDefault="00000000">
            <w:pPr>
              <w:spacing w:before="160"/>
            </w:pPr>
            <w:r w:rsidRPr="00805F85">
              <w:t>Việc Đơn vị vận chuyển trả kiện hàng về khi đánh giá không thể tiếp tục giao</w:t>
            </w:r>
          </w:p>
        </w:tc>
      </w:tr>
      <w:tr w:rsidR="00D87E1D" w:rsidRPr="00805F85" w14:paraId="7859DC8F" w14:textId="77777777">
        <w:tc>
          <w:tcPr>
            <w:tcW w:w="4393" w:type="dxa"/>
            <w:vAlign w:val="center"/>
          </w:tcPr>
          <w:p w14:paraId="0B83C952" w14:textId="77777777" w:rsidR="00D87E1D" w:rsidRPr="00805F85" w:rsidRDefault="00000000">
            <w:pPr>
              <w:spacing w:before="160"/>
            </w:pPr>
            <w:r w:rsidRPr="00805F85">
              <w:t>Hàng hoàn</w:t>
            </w:r>
          </w:p>
        </w:tc>
        <w:tc>
          <w:tcPr>
            <w:tcW w:w="4394" w:type="dxa"/>
            <w:vAlign w:val="center"/>
          </w:tcPr>
          <w:p w14:paraId="59CF14B2" w14:textId="77777777" w:rsidR="00D87E1D" w:rsidRPr="00805F85" w:rsidRDefault="00000000">
            <w:pPr>
              <w:spacing w:before="160"/>
            </w:pPr>
            <w:r w:rsidRPr="00805F85">
              <w:t>Kiện hàng được Đơn vị vận chuyển chuyển trả về sau khi không giao được cho khách hàng</w:t>
            </w:r>
          </w:p>
        </w:tc>
      </w:tr>
      <w:tr w:rsidR="00D87E1D" w:rsidRPr="00805F85" w14:paraId="655058DB" w14:textId="77777777">
        <w:tc>
          <w:tcPr>
            <w:tcW w:w="4393" w:type="dxa"/>
            <w:vAlign w:val="center"/>
          </w:tcPr>
          <w:p w14:paraId="2A6F495F" w14:textId="77777777" w:rsidR="00D87E1D" w:rsidRPr="00805F85" w:rsidRDefault="00000000">
            <w:pPr>
              <w:spacing w:before="160"/>
            </w:pPr>
            <w:r w:rsidRPr="00805F85">
              <w:t>Đối soát</w:t>
            </w:r>
          </w:p>
        </w:tc>
        <w:tc>
          <w:tcPr>
            <w:tcW w:w="4394" w:type="dxa"/>
            <w:vAlign w:val="center"/>
          </w:tcPr>
          <w:p w14:paraId="0A5E78E3" w14:textId="77777777" w:rsidR="00D87E1D" w:rsidRPr="00805F85" w:rsidRDefault="00000000">
            <w:pPr>
              <w:spacing w:before="160"/>
            </w:pPr>
            <w:r w:rsidRPr="00805F85">
              <w:t>Việc kiểm tra, so khớp kết quả thanh toán trước khi đóng đơn</w:t>
            </w:r>
          </w:p>
        </w:tc>
      </w:tr>
      <w:tr w:rsidR="00D87E1D" w:rsidRPr="00805F85" w14:paraId="474F5B70" w14:textId="77777777">
        <w:tc>
          <w:tcPr>
            <w:tcW w:w="4393" w:type="dxa"/>
            <w:vAlign w:val="center"/>
          </w:tcPr>
          <w:p w14:paraId="566DB2D5" w14:textId="77777777" w:rsidR="00D87E1D" w:rsidRPr="00805F85" w:rsidRDefault="00000000">
            <w:pPr>
              <w:spacing w:before="160"/>
            </w:pPr>
            <w:r w:rsidRPr="00805F85">
              <w:t>Đơn vị vận chuyển</w:t>
            </w:r>
          </w:p>
        </w:tc>
        <w:tc>
          <w:tcPr>
            <w:tcW w:w="4394" w:type="dxa"/>
            <w:vAlign w:val="center"/>
          </w:tcPr>
          <w:p w14:paraId="49727716" w14:textId="77777777" w:rsidR="00D87E1D" w:rsidRPr="00805F85" w:rsidRDefault="00000000">
            <w:pPr>
              <w:spacing w:before="160"/>
            </w:pPr>
            <w:r w:rsidRPr="00805F85">
              <w:t>Bên ngoài nhận bàn giao kiện hàng, thực hiện giao đến khách hàng và báo kết quả giao</w:t>
            </w:r>
          </w:p>
        </w:tc>
      </w:tr>
      <w:tr w:rsidR="00D87E1D" w:rsidRPr="00805F85" w14:paraId="1C78F92A" w14:textId="77777777">
        <w:tc>
          <w:tcPr>
            <w:tcW w:w="4393" w:type="dxa"/>
            <w:vAlign w:val="center"/>
          </w:tcPr>
          <w:p w14:paraId="4A73A65D" w14:textId="77777777" w:rsidR="00D87E1D" w:rsidRPr="00805F85" w:rsidRDefault="00000000">
            <w:pPr>
              <w:spacing w:before="160"/>
            </w:pPr>
            <w:r w:rsidRPr="00805F85">
              <w:t>Bộ phận xử lý khiếu nại</w:t>
            </w:r>
          </w:p>
        </w:tc>
        <w:tc>
          <w:tcPr>
            <w:tcW w:w="4394" w:type="dxa"/>
            <w:vAlign w:val="center"/>
          </w:tcPr>
          <w:p w14:paraId="51C20CFC" w14:textId="77777777" w:rsidR="00D87E1D" w:rsidRPr="00805F85" w:rsidRDefault="00000000" w:rsidP="00A805E9">
            <w:pPr>
              <w:keepNext/>
              <w:spacing w:before="160"/>
            </w:pPr>
            <w:r w:rsidRPr="00805F85">
              <w:t>Đơn vị tiếp nhận các trường hợp hàng hoàn hư hỏng hoặc thất lạc do Bộ phận xử lý đơn hàng chuyển sang</w:t>
            </w:r>
          </w:p>
        </w:tc>
      </w:tr>
    </w:tbl>
    <w:p w14:paraId="745CA282" w14:textId="29712C23" w:rsidR="00A805E9" w:rsidRPr="00805F85" w:rsidRDefault="00A805E9">
      <w:pPr>
        <w:pStyle w:val="Caption"/>
      </w:pPr>
      <w:bookmarkStart w:id="65" w:name="_mknz2td0lvrb" w:colFirst="0" w:colLast="0"/>
      <w:bookmarkStart w:id="66" w:name="_Toc239164366"/>
      <w:bookmarkEnd w:id="65"/>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17</w:t>
      </w:r>
      <w:r w:rsidR="00591807">
        <w:fldChar w:fldCharType="end"/>
      </w:r>
      <w:r w:rsidRPr="00805F85">
        <w:t>: Thuật ngữ và sổ tay của quy trình xử lý đơn hàng trực tuyến và giao hàng</w:t>
      </w:r>
      <w:bookmarkEnd w:id="66"/>
    </w:p>
    <w:p w14:paraId="35F834EF" w14:textId="77777777" w:rsidR="00D87E1D" w:rsidRPr="00805F85" w:rsidRDefault="00000000" w:rsidP="00A805E9">
      <w:pPr>
        <w:pStyle w:val="Heading4"/>
      </w:pPr>
      <w:r w:rsidRPr="00805F85">
        <w:lastRenderedPageBreak/>
        <w:t>Dựa trên phỏng vấn</w:t>
      </w:r>
    </w:p>
    <w:p w14:paraId="0E1381EE" w14:textId="77777777" w:rsidR="00D87E1D" w:rsidRPr="00805F85" w:rsidRDefault="00000000">
      <w:pPr>
        <w:pStyle w:val="ListParagraph"/>
        <w:numPr>
          <w:ilvl w:val="0"/>
          <w:numId w:val="22"/>
        </w:numPr>
      </w:pPr>
      <w:r w:rsidRPr="00805F85">
        <w:t>Câu hỏi định tính</w:t>
      </w:r>
    </w:p>
    <w:p w14:paraId="1D6C376B" w14:textId="77777777" w:rsidR="00D87E1D" w:rsidRPr="00805F85" w:rsidRDefault="00000000">
      <w:pPr>
        <w:numPr>
          <w:ilvl w:val="0"/>
          <w:numId w:val="10"/>
        </w:numPr>
        <w:spacing w:after="0"/>
      </w:pPr>
      <w:r w:rsidRPr="00805F85">
        <w:t>Tên hệ thống nội bộ dùng để kiểm tra tồn kho/khả năng đáp ứng khi xử lý đơn trực tuyến là gì?</w:t>
      </w:r>
    </w:p>
    <w:p w14:paraId="5B96C0F0" w14:textId="77777777" w:rsidR="00D87E1D" w:rsidRPr="00805F85" w:rsidRDefault="00000000">
      <w:pPr>
        <w:numPr>
          <w:ilvl w:val="0"/>
          <w:numId w:val="10"/>
        </w:numPr>
        <w:spacing w:after="0"/>
      </w:pPr>
      <w:r w:rsidRPr="00805F85">
        <w:t>Ba hoạt động lập vận đơn, cập nhật trạng thái và bàn giao vận chuyển ở bước 5 có thứ tự thực hiện cố định hay linh hoạt tùy đơn?</w:t>
      </w:r>
    </w:p>
    <w:p w14:paraId="41749273" w14:textId="77777777" w:rsidR="00D87E1D" w:rsidRPr="00805F85" w:rsidRDefault="00000000">
      <w:pPr>
        <w:numPr>
          <w:ilvl w:val="0"/>
          <w:numId w:val="10"/>
        </w:numPr>
        <w:spacing w:after="0"/>
      </w:pPr>
      <w:r w:rsidRPr="00805F85">
        <w:t>Bộ phận xử lý đơn hàng có bằng chứng bàn giao (biên bản, chữ ký, quét mã) với Đơn vị vận chuyển hay không?</w:t>
      </w:r>
    </w:p>
    <w:p w14:paraId="302328C2" w14:textId="77777777" w:rsidR="00D87E1D" w:rsidRPr="00805F85" w:rsidRDefault="00000000">
      <w:pPr>
        <w:numPr>
          <w:ilvl w:val="0"/>
          <w:numId w:val="10"/>
        </w:numPr>
        <w:spacing w:after="0"/>
      </w:pPr>
      <w:r w:rsidRPr="00805F85">
        <w:t>Quy tắc cập nhật trạng thái đơn khi giao thất bại được quy định cụ thể như thế nào?</w:t>
      </w:r>
    </w:p>
    <w:p w14:paraId="4FDF724B" w14:textId="77777777" w:rsidR="00D87E1D" w:rsidRPr="00805F85" w:rsidRDefault="00000000">
      <w:pPr>
        <w:numPr>
          <w:ilvl w:val="0"/>
          <w:numId w:val="10"/>
        </w:numPr>
        <w:spacing w:after="0"/>
      </w:pPr>
      <w:r w:rsidRPr="00805F85">
        <w:t>Điều kiện để xác nhận đối soát thanh toán và đóng đơn sau khi giao thành công gồm những gì?</w:t>
      </w:r>
    </w:p>
    <w:p w14:paraId="4A307C97" w14:textId="721218F9" w:rsidR="00D87E1D" w:rsidRPr="00805F85" w:rsidRDefault="00000000">
      <w:pPr>
        <w:numPr>
          <w:ilvl w:val="0"/>
          <w:numId w:val="10"/>
        </w:numPr>
        <w:spacing w:after="0"/>
      </w:pPr>
      <w:r w:rsidRPr="00805F85">
        <w:t>Đơn vị vận chuyển đánh giá</w:t>
      </w:r>
      <w:r w:rsidR="00A805E9" w:rsidRPr="00805F85">
        <w:t xml:space="preserve"> "</w:t>
      </w:r>
      <w:r w:rsidRPr="00805F85">
        <w:t>còn khả năng giao lại" hay "không thể tiếp tục giao" dựa trên tiêu chí cụ thể nào?</w:t>
      </w:r>
    </w:p>
    <w:p w14:paraId="4128826D" w14:textId="77777777" w:rsidR="00D87E1D" w:rsidRPr="00805F85" w:rsidRDefault="00000000">
      <w:pPr>
        <w:numPr>
          <w:ilvl w:val="0"/>
          <w:numId w:val="10"/>
        </w:numPr>
        <w:spacing w:after="0"/>
      </w:pPr>
      <w:r w:rsidRPr="00805F85">
        <w:t>Quy trình xử lý khiếu nại tiếp theo sau khi Bộ phận xử lý đơn hàng chuyển trường hợp hàng hoàn hư hỏng/thất lạc diễn ra như thế nào?</w:t>
      </w:r>
    </w:p>
    <w:p w14:paraId="4A2053B5" w14:textId="77777777" w:rsidR="00D87E1D" w:rsidRPr="00805F85" w:rsidRDefault="00000000">
      <w:pPr>
        <w:numPr>
          <w:ilvl w:val="0"/>
          <w:numId w:val="10"/>
        </w:numPr>
        <w:spacing w:after="0"/>
      </w:pPr>
      <w:r w:rsidRPr="00805F85">
        <w:t>ACFC có quy định thời hạn xử lý nội bộ riêng cho từng bước, ngoài thời gian giao hàng công khai cho khách hàng, hay không?</w:t>
      </w:r>
    </w:p>
    <w:p w14:paraId="553824DD" w14:textId="77777777" w:rsidR="00D87E1D" w:rsidRPr="00805F85" w:rsidRDefault="00000000">
      <w:pPr>
        <w:numPr>
          <w:ilvl w:val="0"/>
          <w:numId w:val="10"/>
        </w:numPr>
        <w:spacing w:after="0"/>
      </w:pPr>
      <w:r w:rsidRPr="00805F85">
        <w:t>Khi khách hàng chọn thay thế sản phẩm, việc kiểm tra hàng thay thế có giới hạn trong cùng danh mục/thương hiệu hay có thể khác thương hiệu?</w:t>
      </w:r>
    </w:p>
    <w:p w14:paraId="65EB1184" w14:textId="0EA206D3" w:rsidR="00D87E1D" w:rsidRPr="00805F85" w:rsidRDefault="00000000">
      <w:pPr>
        <w:numPr>
          <w:ilvl w:val="0"/>
          <w:numId w:val="10"/>
        </w:numPr>
      </w:pPr>
      <w:r w:rsidRPr="00805F85">
        <w:t xml:space="preserve">Có </w:t>
      </w:r>
      <w:r w:rsidR="00A805E9" w:rsidRPr="00805F85">
        <w:t>c</w:t>
      </w:r>
      <w:r w:rsidR="00A805E9" w:rsidRPr="00805F85">
        <w:t>hủ sở hữu quy trình</w:t>
      </w:r>
      <w:r w:rsidR="00A805E9" w:rsidRPr="00805F85">
        <w:t xml:space="preserve"> </w:t>
      </w:r>
      <w:r w:rsidRPr="00805F85">
        <w:t>chính thức được chỉ định cho toàn bộ quy trình xử lý đơn trực tuyến hay trách nhiệm đang chia theo từng bước riêng lẻ?</w:t>
      </w:r>
    </w:p>
    <w:p w14:paraId="060BEFFD" w14:textId="77777777" w:rsidR="00D87E1D" w:rsidRPr="00805F85" w:rsidRDefault="00000000">
      <w:pPr>
        <w:pStyle w:val="ListParagraph"/>
        <w:numPr>
          <w:ilvl w:val="0"/>
          <w:numId w:val="22"/>
        </w:numPr>
      </w:pPr>
      <w:r w:rsidRPr="00805F85">
        <w:t>Câu hỏi định lượng</w:t>
      </w:r>
    </w:p>
    <w:p w14:paraId="13027A21" w14:textId="77777777" w:rsidR="00D87E1D" w:rsidRPr="00805F85" w:rsidRDefault="00000000">
      <w:pPr>
        <w:numPr>
          <w:ilvl w:val="0"/>
          <w:numId w:val="15"/>
        </w:numPr>
        <w:spacing w:after="0"/>
      </w:pPr>
      <w:r w:rsidRPr="00805F85">
        <w:t>Thời gian trung bình thực tế từ khi tiếp nhận đơn đến khi xác thực thành công qua điện thoại là bao lâu?</w:t>
      </w:r>
    </w:p>
    <w:p w14:paraId="611406D3" w14:textId="77777777" w:rsidR="00D87E1D" w:rsidRPr="00805F85" w:rsidRDefault="00000000">
      <w:pPr>
        <w:numPr>
          <w:ilvl w:val="0"/>
          <w:numId w:val="15"/>
        </w:numPr>
        <w:spacing w:after="0"/>
      </w:pPr>
      <w:r w:rsidRPr="00805F85">
        <w:t>Tỷ lệ đơn liên hệ được khách hàng qua điện thoại trên tổng số đơn là bao nhiêu?</w:t>
      </w:r>
    </w:p>
    <w:p w14:paraId="5856A764" w14:textId="77777777" w:rsidR="00D87E1D" w:rsidRPr="00805F85" w:rsidRDefault="00000000">
      <w:pPr>
        <w:numPr>
          <w:ilvl w:val="0"/>
          <w:numId w:val="15"/>
        </w:numPr>
        <w:spacing w:after="0"/>
      </w:pPr>
      <w:r w:rsidRPr="00805F85">
        <w:t>Tỷ lệ đơn đủ hàng ngay khi kiểm tra tồn kho là bao nhiêu?</w:t>
      </w:r>
    </w:p>
    <w:p w14:paraId="0F607FE6" w14:textId="77777777" w:rsidR="00D87E1D" w:rsidRPr="00805F85" w:rsidRDefault="00000000">
      <w:pPr>
        <w:numPr>
          <w:ilvl w:val="0"/>
          <w:numId w:val="15"/>
        </w:numPr>
        <w:spacing w:after="0"/>
      </w:pPr>
      <w:r w:rsidRPr="00805F85">
        <w:t>Trong nhóm đơn thiếu hàng, tỷ lệ khách hàng chọn từng phương án (chờ hàng, thay thế, mua số lượng hiện có, hủy phần hàng thiếu, hủy toàn bộ đơn) thực tế là bao nhiêu?</w:t>
      </w:r>
    </w:p>
    <w:p w14:paraId="0417427F" w14:textId="77777777" w:rsidR="00D87E1D" w:rsidRPr="00805F85" w:rsidRDefault="00000000">
      <w:pPr>
        <w:numPr>
          <w:ilvl w:val="0"/>
          <w:numId w:val="15"/>
        </w:numPr>
        <w:spacing w:after="0"/>
      </w:pPr>
      <w:r w:rsidRPr="00805F85">
        <w:lastRenderedPageBreak/>
        <w:t>Thời gian trung bình để hoàn tất đóng gói và bàn giao cho Đơn vị vận chuyển là bao lâu?</w:t>
      </w:r>
    </w:p>
    <w:p w14:paraId="0B5EAE7F" w14:textId="77777777" w:rsidR="00D87E1D" w:rsidRPr="00805F85" w:rsidRDefault="00000000">
      <w:pPr>
        <w:numPr>
          <w:ilvl w:val="0"/>
          <w:numId w:val="15"/>
        </w:numPr>
        <w:spacing w:after="0"/>
      </w:pPr>
      <w:r w:rsidRPr="00805F85">
        <w:t>Tỷ lệ đơn phải chuyển sang ngày làm việc tiếp theo do chưa hoàn tất trong ngày là bao nhiêu?</w:t>
      </w:r>
    </w:p>
    <w:p w14:paraId="4A5905FE" w14:textId="77777777" w:rsidR="00D87E1D" w:rsidRPr="00805F85" w:rsidRDefault="00000000">
      <w:pPr>
        <w:numPr>
          <w:ilvl w:val="0"/>
          <w:numId w:val="15"/>
        </w:numPr>
        <w:spacing w:after="0"/>
      </w:pPr>
      <w:r w:rsidRPr="00805F85">
        <w:t>Tỷ lệ giao thành công ngay lần đầu là bao nhiêu?</w:t>
      </w:r>
    </w:p>
    <w:p w14:paraId="5447C288" w14:textId="77777777" w:rsidR="00D87E1D" w:rsidRPr="00805F85" w:rsidRDefault="00000000">
      <w:pPr>
        <w:numPr>
          <w:ilvl w:val="0"/>
          <w:numId w:val="15"/>
        </w:numPr>
        <w:spacing w:after="0"/>
      </w:pPr>
      <w:r w:rsidRPr="00805F85">
        <w:t>Trong nhóm giao thất bại, tỷ lệ đơn còn khả năng giao lại so với phải chuyển hoàn là bao nhiêu?</w:t>
      </w:r>
    </w:p>
    <w:p w14:paraId="5FFEAC67" w14:textId="77777777" w:rsidR="00D87E1D" w:rsidRPr="00805F85" w:rsidRDefault="00000000">
      <w:pPr>
        <w:numPr>
          <w:ilvl w:val="0"/>
          <w:numId w:val="15"/>
        </w:numPr>
        <w:spacing w:after="0"/>
      </w:pPr>
      <w:r w:rsidRPr="00805F85">
        <w:t>Chi phí nhân sự theo giờ của Bộ phận xử lý đơn hàng và Bộ phận xử lý khiếu nại hiện được tính như thế nào?</w:t>
      </w:r>
    </w:p>
    <w:p w14:paraId="4828D2D2" w14:textId="77777777" w:rsidR="00D87E1D" w:rsidRPr="00805F85" w:rsidRDefault="00000000">
      <w:pPr>
        <w:numPr>
          <w:ilvl w:val="0"/>
          <w:numId w:val="15"/>
        </w:numPr>
      </w:pPr>
      <w:r w:rsidRPr="00805F85">
        <w:t>Chi phí giao hàng, giao lại và chuyển hoàn mỗi đơn/lượt theo Đơn vị vận chuyển hiện tại là bao nhiêu?</w:t>
      </w:r>
    </w:p>
    <w:p w14:paraId="612C8F3D" w14:textId="77777777" w:rsidR="00D87E1D" w:rsidRPr="00805F85" w:rsidRDefault="00000000" w:rsidP="00B117C0">
      <w:pPr>
        <w:pStyle w:val="Heading3"/>
      </w:pPr>
      <w:bookmarkStart w:id="67" w:name="_Toc239164284"/>
      <w:r w:rsidRPr="00805F85">
        <w:t>Mô hình hóa quy trình</w:t>
      </w:r>
      <w:bookmarkEnd w:id="67"/>
    </w:p>
    <w:p w14:paraId="7A20D5AA" w14:textId="77777777" w:rsidR="00534805" w:rsidRPr="00805F85" w:rsidRDefault="00000000" w:rsidP="00534805">
      <w:pPr>
        <w:keepNext/>
        <w:jc w:val="center"/>
      </w:pPr>
      <w:r w:rsidRPr="00805F85">
        <w:drawing>
          <wp:inline distT="0" distB="0" distL="0" distR="0" wp14:anchorId="54F32C9B" wp14:editId="10030D74">
            <wp:extent cx="5613400" cy="250811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613400" cy="2508115"/>
                    </a:xfrm>
                    <a:prstGeom prst="rect">
                      <a:avLst/>
                    </a:prstGeom>
                    <a:ln/>
                  </pic:spPr>
                </pic:pic>
              </a:graphicData>
            </a:graphic>
          </wp:inline>
        </w:drawing>
      </w:r>
    </w:p>
    <w:p w14:paraId="058005E8" w14:textId="2B1F09E8" w:rsidR="00D87E1D" w:rsidRPr="00805F85" w:rsidRDefault="00534805" w:rsidP="00534805">
      <w:pPr>
        <w:pStyle w:val="Caption"/>
      </w:pPr>
      <w:bookmarkStart w:id="68" w:name="_Toc239164329"/>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2</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3</w:t>
      </w:r>
      <w:r w:rsidR="009D226C" w:rsidRPr="00805F85">
        <w:fldChar w:fldCharType="end"/>
      </w:r>
      <w:r w:rsidRPr="00805F85">
        <w:t>: Sơ đồ BPMN quy trình xử lý đơn hàng trực tuyến và giao hàng</w:t>
      </w:r>
      <w:bookmarkEnd w:id="68"/>
    </w:p>
    <w:p w14:paraId="19F32D5F" w14:textId="77777777" w:rsidR="00D87E1D" w:rsidRPr="00805F85" w:rsidRDefault="00000000" w:rsidP="00576156">
      <w:pPr>
        <w:pStyle w:val="Heading2"/>
      </w:pPr>
      <w:bookmarkStart w:id="69" w:name="_Toc239164285"/>
      <w:r w:rsidRPr="00805F85">
        <w:t>Mô hình hóa quy trình tổ chức sự kiện truyền thông sản phẩm</w:t>
      </w:r>
      <w:bookmarkEnd w:id="69"/>
    </w:p>
    <w:p w14:paraId="2120592D" w14:textId="77777777" w:rsidR="00D87E1D" w:rsidRPr="00805F85" w:rsidRDefault="00000000" w:rsidP="00576156">
      <w:pPr>
        <w:pStyle w:val="Heading3"/>
      </w:pPr>
      <w:bookmarkStart w:id="70" w:name="_Toc239164286"/>
      <w:r w:rsidRPr="00805F85">
        <w:t>Phương pháp thực hiện</w:t>
      </w:r>
      <w:bookmarkEnd w:id="70"/>
    </w:p>
    <w:p w14:paraId="7109C7A5" w14:textId="77777777" w:rsidR="00D87E1D" w:rsidRPr="00805F85" w:rsidRDefault="00000000" w:rsidP="00576156">
      <w:pPr>
        <w:pStyle w:val="Heading4"/>
      </w:pPr>
      <w:r w:rsidRPr="00805F85">
        <w:t>Dựa trên bằng chứng</w:t>
      </w:r>
    </w:p>
    <w:p w14:paraId="1F3CFCE7" w14:textId="77777777" w:rsidR="00D87E1D" w:rsidRPr="007C4CEB" w:rsidRDefault="00000000">
      <w:pPr>
        <w:pStyle w:val="ListParagraph"/>
        <w:numPr>
          <w:ilvl w:val="0"/>
          <w:numId w:val="23"/>
        </w:numPr>
      </w:pPr>
      <w:r w:rsidRPr="00805F85">
        <w:t>Mô tả quy trình</w:t>
      </w:r>
    </w:p>
    <w:p w14:paraId="2C1477D4" w14:textId="4A020C75" w:rsidR="007C4CEB" w:rsidRPr="00706704" w:rsidRDefault="007C4CEB" w:rsidP="007C4CEB">
      <w:pPr>
        <w:rPr>
          <w:b/>
          <w:bCs/>
        </w:rPr>
      </w:pPr>
      <w:r w:rsidRPr="007C4CEB">
        <w:rPr>
          <w:b/>
          <w:bCs/>
        </w:rPr>
        <w:t>Bước 1 — Tiếp nhận yêu cầu truyền thông</w:t>
      </w:r>
    </w:p>
    <w:p w14:paraId="581F2E3D" w14:textId="77777777" w:rsidR="00706704" w:rsidRPr="00706704" w:rsidRDefault="00706704" w:rsidP="00706704">
      <w:pPr>
        <w:ind w:left="360"/>
      </w:pPr>
      <w:r w:rsidRPr="00706704">
        <w:rPr>
          <w:b/>
          <w:bCs/>
        </w:rPr>
        <w:t>Mục tiêu:</w:t>
      </w:r>
      <w:r w:rsidRPr="00706704">
        <w:t xml:space="preserve"> </w:t>
      </w:r>
      <w:r w:rsidRPr="00706704">
        <w:t>X</w:t>
      </w:r>
      <w:r w:rsidRPr="00706704">
        <w:t>ác định sản phẩm cần truyền thông làm cơ sở xây dựng ý tưởng.</w:t>
      </w:r>
    </w:p>
    <w:p w14:paraId="43B810E6" w14:textId="46F24A74" w:rsidR="00706704" w:rsidRPr="00706704" w:rsidRDefault="00706704" w:rsidP="00706704">
      <w:pPr>
        <w:ind w:left="360"/>
      </w:pPr>
      <w:r w:rsidRPr="00706704">
        <w:rPr>
          <w:b/>
          <w:bCs/>
        </w:rPr>
        <w:lastRenderedPageBreak/>
        <w:t>Thực hiện:</w:t>
      </w:r>
      <w:r w:rsidRPr="00706704">
        <w:t xml:space="preserve"> Ban điều hành ACFC gửi yêu cầu truyền thông cho sản phẩm mới hoặc đang kinh doanh; Phòng Marketing tiếp nhận yêu cầu.</w:t>
      </w:r>
    </w:p>
    <w:p w14:paraId="2CCF4756" w14:textId="07508533" w:rsidR="007C4CEB" w:rsidRPr="00706704" w:rsidRDefault="007C4CEB" w:rsidP="007C4CEB">
      <w:pPr>
        <w:rPr>
          <w:b/>
          <w:bCs/>
        </w:rPr>
      </w:pPr>
      <w:r w:rsidRPr="007C4CEB">
        <w:rPr>
          <w:b/>
          <w:bCs/>
        </w:rPr>
        <w:t>Bước 2 — Lập đề xuất ý tưởng</w:t>
      </w:r>
    </w:p>
    <w:p w14:paraId="3378D837" w14:textId="412EBA44" w:rsidR="00706704" w:rsidRPr="00706704" w:rsidRDefault="00706704" w:rsidP="00706704">
      <w:pPr>
        <w:ind w:left="360"/>
      </w:pPr>
      <w:r w:rsidRPr="00706704">
        <w:rPr>
          <w:b/>
          <w:bCs/>
        </w:rPr>
        <w:t>Mục tiêu:</w:t>
      </w:r>
      <w:r w:rsidRPr="00706704">
        <w:t xml:space="preserve"> </w:t>
      </w:r>
      <w:r w:rsidRPr="00706704">
        <w:t>C</w:t>
      </w:r>
      <w:r w:rsidRPr="00706704">
        <w:t>huyển yêu cầu truyền thông thành concept có thể triển khai.</w:t>
      </w:r>
    </w:p>
    <w:p w14:paraId="3E5A2839" w14:textId="54A405A1" w:rsidR="00706704" w:rsidRPr="00706704" w:rsidRDefault="00706704" w:rsidP="00706704">
      <w:pPr>
        <w:ind w:left="360"/>
      </w:pPr>
      <w:r w:rsidRPr="00706704">
        <w:rPr>
          <w:b/>
          <w:bCs/>
        </w:rPr>
        <w:t>Thực hiện:</w:t>
      </w:r>
      <w:r w:rsidRPr="00706704">
        <w:t xml:space="preserve"> Phòng Marketing họp nội bộ, lập đề xuất ý tưởng gồm mục tiêu, khách hàng mục tiêu, thông điệp, hoạt động, hình ảnh định hướng, lịch dự kiến và dự toán ngân sách.</w:t>
      </w:r>
    </w:p>
    <w:p w14:paraId="7A729F25" w14:textId="4AF7DC63" w:rsidR="007C4CEB" w:rsidRPr="00706704" w:rsidRDefault="007C4CEB" w:rsidP="007C4CEB">
      <w:pPr>
        <w:rPr>
          <w:b/>
          <w:bCs/>
        </w:rPr>
      </w:pPr>
      <w:r w:rsidRPr="007C4CEB">
        <w:rPr>
          <w:b/>
          <w:bCs/>
        </w:rPr>
        <w:t>Bước 3 — Xây dựng kế hoạch chi tiết và báo giá</w:t>
      </w:r>
    </w:p>
    <w:p w14:paraId="24C197BB" w14:textId="77777777" w:rsidR="00706704" w:rsidRPr="00706704" w:rsidRDefault="00706704" w:rsidP="00706704">
      <w:pPr>
        <w:ind w:left="360"/>
      </w:pPr>
      <w:r w:rsidRPr="00706704">
        <w:rPr>
          <w:b/>
          <w:bCs/>
        </w:rPr>
        <w:t>Mục tiêu:</w:t>
      </w:r>
      <w:r w:rsidRPr="00706704">
        <w:t xml:space="preserve"> </w:t>
      </w:r>
      <w:r w:rsidRPr="00706704">
        <w:t>C</w:t>
      </w:r>
      <w:r w:rsidRPr="00706704">
        <w:t>huyển ý tưởng thành phương án thực thi cụ thể.</w:t>
      </w:r>
    </w:p>
    <w:p w14:paraId="500FBCE7" w14:textId="3165AD99" w:rsidR="00706704" w:rsidRPr="00706704" w:rsidRDefault="00706704" w:rsidP="00706704">
      <w:pPr>
        <w:ind w:left="360"/>
      </w:pPr>
      <w:r w:rsidRPr="00706704">
        <w:rPr>
          <w:b/>
          <w:bCs/>
        </w:rPr>
        <w:t xml:space="preserve">Thực hiện: </w:t>
      </w:r>
      <w:r w:rsidRPr="00706704">
        <w:t>Phòng Marketing gửi đề xuất ý tưởng cho Đơn vị tổ chức sự kiện; đơn vị này xây dựng kế hoạch sự kiện chi tiết và báo giá. Phòng Marketing tiếp nhận kế hoạch, đánh giá theo concept, chất lượng thực thi, lịch và ngân sách dự kiến rồi chọn phương án phù hợp.</w:t>
      </w:r>
    </w:p>
    <w:p w14:paraId="6940C88C" w14:textId="0E401423" w:rsidR="007C4CEB" w:rsidRPr="00706704" w:rsidRDefault="007C4CEB" w:rsidP="007C4CEB">
      <w:pPr>
        <w:rPr>
          <w:b/>
          <w:bCs/>
        </w:rPr>
      </w:pPr>
      <w:r w:rsidRPr="007C4CEB">
        <w:rPr>
          <w:b/>
          <w:bCs/>
        </w:rPr>
        <w:t>Bước 4 — Xác nhận điều kiện thương hiệu và sản phẩm</w:t>
      </w:r>
    </w:p>
    <w:p w14:paraId="1D3F0EEE" w14:textId="77777777" w:rsidR="00706704" w:rsidRPr="00706704" w:rsidRDefault="00706704" w:rsidP="00706704">
      <w:pPr>
        <w:ind w:left="360"/>
        <w:rPr>
          <w:bCs/>
        </w:rPr>
      </w:pPr>
      <w:r w:rsidRPr="00706704">
        <w:rPr>
          <w:b/>
        </w:rPr>
        <w:t>Mục tiêu:</w:t>
      </w:r>
      <w:r w:rsidRPr="00706704">
        <w:rPr>
          <w:b/>
        </w:rPr>
        <w:t xml:space="preserve"> </w:t>
      </w:r>
      <w:r w:rsidRPr="00706704">
        <w:rPr>
          <w:bCs/>
        </w:rPr>
        <w:t>B</w:t>
      </w:r>
      <w:r w:rsidRPr="00706704">
        <w:rPr>
          <w:bCs/>
        </w:rPr>
        <w:t>ảo đảm hình ảnh và nội dung sản phẩm đúng chuẩn trước khi hoàn thiện hồ sơ.</w:t>
      </w:r>
    </w:p>
    <w:p w14:paraId="10492F66" w14:textId="63B3CAA7" w:rsidR="00706704" w:rsidRPr="00706704" w:rsidRDefault="00706704" w:rsidP="00706704">
      <w:pPr>
        <w:ind w:left="360"/>
        <w:rPr>
          <w:bCs/>
        </w:rPr>
      </w:pPr>
      <w:r w:rsidRPr="00706704">
        <w:rPr>
          <w:b/>
        </w:rPr>
        <w:t xml:space="preserve">Thực hiện: </w:t>
      </w:r>
      <w:r w:rsidRPr="00706704">
        <w:rPr>
          <w:bCs/>
        </w:rPr>
        <w:t xml:space="preserve">Phòng Marketing phối hợp xác nhận điều kiện thương hiệu và sản phẩm — hình ảnh và thông số chính quy do </w:t>
      </w:r>
      <w:r w:rsidRPr="00706704">
        <w:rPr>
          <w:bCs/>
        </w:rPr>
        <w:t>thương hiệu toàn cầu</w:t>
      </w:r>
      <w:r w:rsidRPr="00706704">
        <w:rPr>
          <w:bCs/>
        </w:rPr>
        <w:t xml:space="preserve"> duyệt, cách dùng nội dung và khả năng cung ứng hàng hóa do Phòng Product xác nhận — sau đó hoàn thiện hồ sơ sự kiện.</w:t>
      </w:r>
    </w:p>
    <w:p w14:paraId="337426F6" w14:textId="220B52EB" w:rsidR="007C4CEB" w:rsidRPr="00706704" w:rsidRDefault="007C4CEB" w:rsidP="007C4CEB">
      <w:pPr>
        <w:rPr>
          <w:b/>
          <w:bCs/>
        </w:rPr>
      </w:pPr>
      <w:r w:rsidRPr="007C4CEB">
        <w:rPr>
          <w:b/>
          <w:bCs/>
        </w:rPr>
        <w:t>Bước 5 — Phê duyệt hồ sơ sự kiện</w:t>
      </w:r>
    </w:p>
    <w:p w14:paraId="69461981" w14:textId="504FD257" w:rsidR="00706704" w:rsidRPr="00706704" w:rsidRDefault="00706704" w:rsidP="00706704">
      <w:pPr>
        <w:ind w:left="360"/>
      </w:pPr>
      <w:r w:rsidRPr="00706704">
        <w:rPr>
          <w:b/>
          <w:bCs/>
        </w:rPr>
        <w:t>Mục tiêu:</w:t>
      </w:r>
      <w:r w:rsidRPr="00706704">
        <w:t xml:space="preserve"> </w:t>
      </w:r>
      <w:r w:rsidRPr="00706704">
        <w:t>B</w:t>
      </w:r>
      <w:r w:rsidRPr="00706704">
        <w:t xml:space="preserve">ảo đảm hồ sơ đáp ứng yêu cầu pháp lý, ngân sách và kiểm soát hàng xuất trước khi ký </w:t>
      </w:r>
      <w:r w:rsidRPr="00706704">
        <w:rPr>
          <w:bCs/>
        </w:rPr>
        <w:t>hợp</w:t>
      </w:r>
      <w:r w:rsidRPr="00706704">
        <w:t xml:space="preserve"> đồng.</w:t>
      </w:r>
    </w:p>
    <w:p w14:paraId="3DEA82A3" w14:textId="03798DEB" w:rsidR="00706704" w:rsidRPr="00706704" w:rsidRDefault="00706704" w:rsidP="00706704">
      <w:pPr>
        <w:ind w:left="360"/>
      </w:pPr>
      <w:r w:rsidRPr="00706704">
        <w:rPr>
          <w:b/>
          <w:bCs/>
        </w:rPr>
        <w:t>Thực hiện:</w:t>
      </w:r>
      <w:r w:rsidRPr="00706704">
        <w:t xml:space="preserve"> Phòng Marketing trình hồ sơ cho Nhóm phê duyệt nội bộ xem xét song song — Phòng Pháp lý và Phòng Tài chính luôn tham gia, Phòng Procurement tham gia khi có xuất hàng làm quà. Nếu được phê duyệt, chuyển sang bước 6; nếu cần điều chỉnh (thường gặp nhất là Phòng Pháp lý yêu cầu sửa điều khoản hợp đồng), Phòng Marketing phối hợp Đơn vị tổ chức sự kiện điều </w:t>
      </w:r>
      <w:r w:rsidRPr="00706704">
        <w:lastRenderedPageBreak/>
        <w:t>chỉnh kế hoạch/hồ sơ rồi trình lại; nếu không thể triển khai vì lý do pháp lý, ngân sách hoặc nguồn lực khác, quy trình kết thúc.</w:t>
      </w:r>
    </w:p>
    <w:p w14:paraId="52AE9A12" w14:textId="70336F4B" w:rsidR="007C4CEB" w:rsidRPr="00706704" w:rsidRDefault="007C4CEB" w:rsidP="007C4CEB">
      <w:pPr>
        <w:rPr>
          <w:b/>
          <w:bCs/>
        </w:rPr>
      </w:pPr>
      <w:r w:rsidRPr="007C4CEB">
        <w:rPr>
          <w:b/>
          <w:bCs/>
        </w:rPr>
        <w:t>Bước 6 — Ký hợp đồng và triển khai sự kiện</w:t>
      </w:r>
    </w:p>
    <w:p w14:paraId="58CDDDD1" w14:textId="77777777" w:rsidR="00706704" w:rsidRPr="00706704" w:rsidRDefault="00706704" w:rsidP="00706704">
      <w:pPr>
        <w:ind w:left="360"/>
      </w:pPr>
      <w:r w:rsidRPr="00706704">
        <w:rPr>
          <w:b/>
          <w:bCs/>
        </w:rPr>
        <w:t>Mục tiêu:</w:t>
      </w:r>
      <w:r w:rsidRPr="00706704">
        <w:t xml:space="preserve"> </w:t>
      </w:r>
      <w:r w:rsidRPr="00706704">
        <w:t>C</w:t>
      </w:r>
      <w:r w:rsidRPr="00706704">
        <w:t>hính thức hóa cam kết và thực hiện sự kiện theo kế hoạch.</w:t>
      </w:r>
    </w:p>
    <w:p w14:paraId="43F53317" w14:textId="243D7407" w:rsidR="00706704" w:rsidRPr="00706704" w:rsidRDefault="00706704" w:rsidP="00706704">
      <w:pPr>
        <w:ind w:left="360"/>
      </w:pPr>
      <w:r w:rsidRPr="00706704">
        <w:rPr>
          <w:b/>
          <w:bCs/>
        </w:rPr>
        <w:t>Thực hiện:</w:t>
      </w:r>
      <w:r w:rsidRPr="00706704">
        <w:t xml:space="preserve"> </w:t>
      </w:r>
      <w:r w:rsidRPr="00706704">
        <w:t>K</w:t>
      </w:r>
      <w:r w:rsidRPr="00706704">
        <w:t>hi đủ phê duyệt, Ban điều hành ACFC ký hợp đồng với Đơn vị tổ chức sự kiện; đơn vị này chuẩn bị và điều hành sự kiện theo proposal, Phòng Marketing giám sát việc thực hiện. Nếu phát sinh vấn đề về địa điểm, KOL, hàng hóa hoặc ngân sách trong quá trình triển khai mà không còn phương án khả thi, Phòng Marketing dừng trường hợp.</w:t>
      </w:r>
    </w:p>
    <w:p w14:paraId="2A6057B4" w14:textId="37CA256E" w:rsidR="007C4CEB" w:rsidRPr="00706704" w:rsidRDefault="007C4CEB" w:rsidP="007C4CEB">
      <w:pPr>
        <w:rPr>
          <w:b/>
          <w:bCs/>
        </w:rPr>
      </w:pPr>
      <w:r w:rsidRPr="007C4CEB">
        <w:rPr>
          <w:b/>
          <w:bCs/>
        </w:rPr>
        <w:t>Bước 7 — Nghiệm thu và thanh toán</w:t>
      </w:r>
    </w:p>
    <w:p w14:paraId="1233569F" w14:textId="77777777" w:rsidR="00706704" w:rsidRPr="00706704" w:rsidRDefault="00706704" w:rsidP="00706704">
      <w:pPr>
        <w:ind w:left="360"/>
      </w:pPr>
      <w:r w:rsidRPr="00706704">
        <w:rPr>
          <w:b/>
          <w:bCs/>
        </w:rPr>
        <w:t>Mục tiêu:</w:t>
      </w:r>
      <w:r w:rsidRPr="00706704">
        <w:t xml:space="preserve"> </w:t>
      </w:r>
      <w:r w:rsidRPr="00706704">
        <w:t>X</w:t>
      </w:r>
      <w:r w:rsidRPr="00706704">
        <w:t>ác nhận kết quả thực hiện và hoàn tất nghĩa vụ tài chính.</w:t>
      </w:r>
    </w:p>
    <w:p w14:paraId="4056E002" w14:textId="525402FE" w:rsidR="00706704" w:rsidRPr="00706704" w:rsidRDefault="00706704" w:rsidP="00706704">
      <w:pPr>
        <w:ind w:left="360"/>
      </w:pPr>
      <w:r w:rsidRPr="00706704">
        <w:rPr>
          <w:b/>
          <w:bCs/>
        </w:rPr>
        <w:t>Thực hiện:</w:t>
      </w:r>
      <w:r w:rsidRPr="00706704">
        <w:t xml:space="preserve"> </w:t>
      </w:r>
      <w:r w:rsidRPr="00706704">
        <w:t>S</w:t>
      </w:r>
      <w:r w:rsidRPr="00706704">
        <w:t xml:space="preserve">au sự kiện, Phòng Marketing và Đơn vị tổ chức sự kiện đối chiếu hợp đồng, </w:t>
      </w:r>
      <w:r w:rsidRPr="00706704">
        <w:t>các sản phẩm bàn giao</w:t>
      </w:r>
      <w:r w:rsidRPr="00706704">
        <w:t>, ảnh, video và bằng chứng thực hiện để lập và xác nhận Biên bản nghiệm thu; Phòng Tài chính xử lý thanh toán dựa trên hợp đồng, hóa đơn và biên bản nghiệm thu.</w:t>
      </w:r>
    </w:p>
    <w:p w14:paraId="7194D46F" w14:textId="66AF9661" w:rsidR="007C4CEB" w:rsidRPr="00706704" w:rsidRDefault="007C4CEB" w:rsidP="007C4CEB">
      <w:pPr>
        <w:rPr>
          <w:b/>
          <w:bCs/>
        </w:rPr>
      </w:pPr>
      <w:r w:rsidRPr="007C4CEB">
        <w:rPr>
          <w:b/>
          <w:bCs/>
        </w:rPr>
        <w:t>Bước 8 — Lập báo cáo và phê duyệt hậu sự kiện</w:t>
      </w:r>
    </w:p>
    <w:p w14:paraId="188836EC" w14:textId="77777777" w:rsidR="00706704" w:rsidRPr="00706704" w:rsidRDefault="00706704" w:rsidP="00706704">
      <w:pPr>
        <w:ind w:left="360"/>
      </w:pPr>
      <w:r w:rsidRPr="00706704">
        <w:rPr>
          <w:b/>
          <w:bCs/>
        </w:rPr>
        <w:t>Mục tiêu:</w:t>
      </w:r>
      <w:r w:rsidRPr="00706704">
        <w:t xml:space="preserve"> </w:t>
      </w:r>
      <w:r w:rsidRPr="00706704">
        <w:t>Đ</w:t>
      </w:r>
      <w:r w:rsidRPr="00706704">
        <w:t>óng vòng báo cáo và chính thức kết thúc quy trình.</w:t>
      </w:r>
    </w:p>
    <w:p w14:paraId="239600AD" w14:textId="79FAFC66" w:rsidR="00706704" w:rsidRPr="00706704" w:rsidRDefault="00706704" w:rsidP="00706704">
      <w:pPr>
        <w:ind w:left="360"/>
      </w:pPr>
      <w:r w:rsidRPr="00706704">
        <w:rPr>
          <w:b/>
          <w:bCs/>
        </w:rPr>
        <w:t>Thực hiện:</w:t>
      </w:r>
      <w:r w:rsidRPr="00706704">
        <w:t xml:space="preserve"> Phòng Marketing lập Báo cáo hậu sự kiện và trình Ban điều hành ACFC phê duyệt; quy trình kết thúc khi báo cáo được ký duyệt.</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706704" w:rsidRPr="00805F85" w14:paraId="421F9E6C" w14:textId="77777777" w:rsidTr="001E782A">
        <w:trPr>
          <w:jc w:val="center"/>
        </w:trPr>
        <w:tc>
          <w:tcPr>
            <w:tcW w:w="4393" w:type="dxa"/>
          </w:tcPr>
          <w:p w14:paraId="1160A673" w14:textId="77777777" w:rsidR="00706704" w:rsidRPr="00805F85" w:rsidRDefault="00706704" w:rsidP="001E782A">
            <w:pPr>
              <w:spacing w:before="160"/>
              <w:jc w:val="center"/>
              <w:rPr>
                <w:b/>
                <w:bCs/>
              </w:rPr>
            </w:pPr>
            <w:r w:rsidRPr="00805F85">
              <w:rPr>
                <w:b/>
                <w:bCs/>
              </w:rPr>
              <w:t>Kịch bản</w:t>
            </w:r>
          </w:p>
        </w:tc>
        <w:tc>
          <w:tcPr>
            <w:tcW w:w="4394" w:type="dxa"/>
          </w:tcPr>
          <w:p w14:paraId="43DE4C3D" w14:textId="77777777" w:rsidR="00706704" w:rsidRPr="00805F85" w:rsidRDefault="00706704" w:rsidP="001E782A">
            <w:pPr>
              <w:spacing w:before="160"/>
              <w:jc w:val="center"/>
              <w:rPr>
                <w:b/>
                <w:bCs/>
              </w:rPr>
            </w:pPr>
            <w:r w:rsidRPr="00805F85">
              <w:rPr>
                <w:b/>
                <w:bCs/>
              </w:rPr>
              <w:t>Mô tả</w:t>
            </w:r>
          </w:p>
        </w:tc>
      </w:tr>
      <w:tr w:rsidR="00706704" w:rsidRPr="00805F85" w14:paraId="01B1B991" w14:textId="77777777" w:rsidTr="001E782A">
        <w:trPr>
          <w:jc w:val="center"/>
        </w:trPr>
        <w:tc>
          <w:tcPr>
            <w:tcW w:w="4393" w:type="dxa"/>
            <w:vAlign w:val="center"/>
          </w:tcPr>
          <w:p w14:paraId="520D5C0A" w14:textId="5D7E5432" w:rsidR="00706704" w:rsidRPr="00805F85" w:rsidRDefault="00706704" w:rsidP="001E782A">
            <w:pPr>
              <w:spacing w:before="160"/>
            </w:pPr>
            <w:r w:rsidRPr="00706704">
              <w:t>Sự kiện hoàn thành</w:t>
            </w:r>
          </w:p>
        </w:tc>
        <w:tc>
          <w:tcPr>
            <w:tcW w:w="4394" w:type="dxa"/>
            <w:vAlign w:val="center"/>
          </w:tcPr>
          <w:p w14:paraId="6590DE6C" w14:textId="24B9EF07" w:rsidR="00706704" w:rsidRPr="00805F85" w:rsidRDefault="00706704" w:rsidP="001E782A">
            <w:pPr>
              <w:spacing w:before="160"/>
            </w:pPr>
            <w:r w:rsidRPr="00706704">
              <w:t>Sự kiện đã diễn ra và Báo cáo hậu sự kiện được Ban điều hành ACFC ký duyệt</w:t>
            </w:r>
          </w:p>
        </w:tc>
      </w:tr>
      <w:tr w:rsidR="00706704" w:rsidRPr="00805F85" w14:paraId="2DD1725D" w14:textId="77777777" w:rsidTr="001E782A">
        <w:trPr>
          <w:jc w:val="center"/>
        </w:trPr>
        <w:tc>
          <w:tcPr>
            <w:tcW w:w="4393" w:type="dxa"/>
            <w:vAlign w:val="center"/>
          </w:tcPr>
          <w:p w14:paraId="1A28AB79" w14:textId="32EBE01E" w:rsidR="00706704" w:rsidRPr="00805F85" w:rsidRDefault="00706704" w:rsidP="001E782A">
            <w:pPr>
              <w:spacing w:before="160"/>
            </w:pPr>
            <w:r w:rsidRPr="00706704">
              <w:t>Sự kiện bị dừng do hồ sơ không được phê duyệt</w:t>
            </w:r>
          </w:p>
        </w:tc>
        <w:tc>
          <w:tcPr>
            <w:tcW w:w="4394" w:type="dxa"/>
            <w:vAlign w:val="center"/>
          </w:tcPr>
          <w:p w14:paraId="2546F27D" w14:textId="6F69E293" w:rsidR="00706704" w:rsidRPr="00805F85" w:rsidRDefault="00706704" w:rsidP="001E782A">
            <w:pPr>
              <w:spacing w:before="160"/>
            </w:pPr>
            <w:r w:rsidRPr="00706704">
              <w:t>Vòng phê duyệt nội bộ kết luận không thể triển khai vì pháp lý, ngân sách hoặc nguồn lực khác không thể bảo đảm</w:t>
            </w:r>
          </w:p>
        </w:tc>
      </w:tr>
      <w:tr w:rsidR="00706704" w:rsidRPr="00805F85" w14:paraId="1128D4FA" w14:textId="77777777" w:rsidTr="001E782A">
        <w:trPr>
          <w:jc w:val="center"/>
        </w:trPr>
        <w:tc>
          <w:tcPr>
            <w:tcW w:w="4393" w:type="dxa"/>
            <w:vAlign w:val="center"/>
          </w:tcPr>
          <w:p w14:paraId="571D222A" w14:textId="11926933" w:rsidR="00706704" w:rsidRPr="00805F85" w:rsidRDefault="00706704" w:rsidP="001E782A">
            <w:pPr>
              <w:spacing w:before="160"/>
            </w:pPr>
            <w:r w:rsidRPr="00706704">
              <w:lastRenderedPageBreak/>
              <w:t>Sự kiện bị dừng trong quá trình triển khai</w:t>
            </w:r>
          </w:p>
        </w:tc>
        <w:tc>
          <w:tcPr>
            <w:tcW w:w="4394" w:type="dxa"/>
            <w:vAlign w:val="center"/>
          </w:tcPr>
          <w:p w14:paraId="13B490EF" w14:textId="557BF447" w:rsidR="00706704" w:rsidRPr="00805F85" w:rsidRDefault="00706704" w:rsidP="00706704">
            <w:pPr>
              <w:keepNext/>
              <w:spacing w:before="160"/>
            </w:pPr>
            <w:r w:rsidRPr="00706704">
              <w:t xml:space="preserve">Địa điểm có vấn đề, không </w:t>
            </w:r>
            <w:r w:rsidRPr="00706704">
              <w:t>đặt chỗ</w:t>
            </w:r>
            <w:r w:rsidRPr="00706704">
              <w:t xml:space="preserve"> được KOL, hàng hóa không sẵn sàng hoặc ngân sách vượt khả năng mà không còn phương án khả thi</w:t>
            </w:r>
          </w:p>
        </w:tc>
      </w:tr>
    </w:tbl>
    <w:p w14:paraId="65AC9F09" w14:textId="7DE6302F" w:rsidR="00706704" w:rsidRPr="00706704" w:rsidRDefault="00706704" w:rsidP="00706704">
      <w:pPr>
        <w:pStyle w:val="Caption"/>
      </w:pPr>
      <w:bookmarkStart w:id="71" w:name="_Toc239164367"/>
      <w:r>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18</w:t>
      </w:r>
      <w:r w:rsidR="00591807">
        <w:fldChar w:fldCharType="end"/>
      </w:r>
      <w:r w:rsidRPr="00706704">
        <w:t>: Kịch bản kết thúc quy trình tổ chức sự kiện truyền thông sản phẩm</w:t>
      </w:r>
      <w:bookmarkEnd w:id="71"/>
    </w:p>
    <w:p w14:paraId="01BEFC6B" w14:textId="77777777" w:rsidR="00D87E1D" w:rsidRPr="00706704" w:rsidRDefault="00000000">
      <w:pPr>
        <w:pStyle w:val="ListParagraph"/>
        <w:numPr>
          <w:ilvl w:val="0"/>
          <w:numId w:val="23"/>
        </w:numPr>
      </w:pPr>
      <w:r w:rsidRPr="00805F85">
        <w:t>Sơ đồ tổ chức</w:t>
      </w:r>
    </w:p>
    <w:p w14:paraId="2E150F8C" w14:textId="77777777" w:rsidR="00706704" w:rsidRPr="00706704" w:rsidRDefault="00706704" w:rsidP="00706704">
      <w:pPr>
        <w:rPr>
          <w:b/>
          <w:bCs/>
        </w:rPr>
      </w:pPr>
      <w:r w:rsidRPr="00706704">
        <w:rPr>
          <w:b/>
          <w:bCs/>
        </w:rPr>
        <w:t>Ban điều hành ACFC</w:t>
      </w:r>
    </w:p>
    <w:p w14:paraId="0D330441" w14:textId="77777777" w:rsidR="00706704" w:rsidRPr="00706704" w:rsidRDefault="00706704">
      <w:pPr>
        <w:numPr>
          <w:ilvl w:val="0"/>
          <w:numId w:val="14"/>
        </w:numPr>
        <w:spacing w:after="0"/>
        <w:rPr>
          <w:b/>
          <w:bCs/>
        </w:rPr>
      </w:pPr>
      <w:r w:rsidRPr="00706704">
        <w:t>Khởi tạo yêu cầu truyền thông, chọn sản phẩm</w:t>
      </w:r>
    </w:p>
    <w:p w14:paraId="7B2970EC" w14:textId="77777777" w:rsidR="00706704" w:rsidRPr="00706704" w:rsidRDefault="00706704">
      <w:pPr>
        <w:numPr>
          <w:ilvl w:val="0"/>
          <w:numId w:val="14"/>
        </w:numPr>
        <w:spacing w:after="0"/>
      </w:pPr>
      <w:r w:rsidRPr="00706704">
        <w:t>Ký hợp đồng với Đơn vị tổ chức sự kiện</w:t>
      </w:r>
    </w:p>
    <w:p w14:paraId="6C27345F" w14:textId="7FDDF954" w:rsidR="00706704" w:rsidRPr="00706704" w:rsidRDefault="00706704">
      <w:pPr>
        <w:numPr>
          <w:ilvl w:val="0"/>
          <w:numId w:val="14"/>
        </w:numPr>
        <w:spacing w:after="0"/>
      </w:pPr>
      <w:r w:rsidRPr="00706704">
        <w:t>Phê duyệt Báo cáo hậu sự kiện</w:t>
      </w:r>
    </w:p>
    <w:p w14:paraId="6E5C28FB" w14:textId="5BDD7087" w:rsidR="00706704" w:rsidRDefault="00706704" w:rsidP="00706704">
      <w:pPr>
        <w:rPr>
          <w:b/>
          <w:bCs/>
          <w:lang w:val="en-US"/>
        </w:rPr>
      </w:pPr>
      <w:r w:rsidRPr="00706704">
        <w:rPr>
          <w:b/>
          <w:bCs/>
        </w:rPr>
        <w:t>Phòng Marketing (Process Owner)</w:t>
      </w:r>
    </w:p>
    <w:p w14:paraId="09DE9B24" w14:textId="77777777" w:rsidR="00E3165A" w:rsidRPr="00E3165A" w:rsidRDefault="00E3165A">
      <w:pPr>
        <w:numPr>
          <w:ilvl w:val="0"/>
          <w:numId w:val="14"/>
        </w:numPr>
        <w:spacing w:after="0"/>
      </w:pPr>
      <w:r w:rsidRPr="00E3165A">
        <w:t>Lập đề xuất ý tưởng, đánh giá và chọn phương án từ Đơn vị tổ chức sự kiện</w:t>
      </w:r>
    </w:p>
    <w:p w14:paraId="3BF275B7" w14:textId="77777777" w:rsidR="00E3165A" w:rsidRPr="00E3165A" w:rsidRDefault="00E3165A">
      <w:pPr>
        <w:numPr>
          <w:ilvl w:val="0"/>
          <w:numId w:val="14"/>
        </w:numPr>
        <w:spacing w:after="0"/>
      </w:pPr>
      <w:r w:rsidRPr="00E3165A">
        <w:t>Xác nhận điều kiện thương hiệu/sản phẩm, hoàn thiện và trình hồ sơ phê duyệt</w:t>
      </w:r>
    </w:p>
    <w:p w14:paraId="3BF8CBA2" w14:textId="5F9ACBD0" w:rsidR="00E3165A" w:rsidRPr="001A6BB9" w:rsidRDefault="00E3165A">
      <w:pPr>
        <w:numPr>
          <w:ilvl w:val="0"/>
          <w:numId w:val="14"/>
        </w:numPr>
        <w:spacing w:after="0"/>
        <w:rPr>
          <w:b/>
          <w:bCs/>
        </w:rPr>
      </w:pPr>
      <w:r w:rsidRPr="00E3165A">
        <w:t>Giám sát triển khai, đối chiếu nghiệm thu, lập báo cáo hậu sự kiện</w:t>
      </w:r>
    </w:p>
    <w:p w14:paraId="67D12757" w14:textId="5D3482BD" w:rsidR="00706704" w:rsidRDefault="00706704" w:rsidP="00706704">
      <w:pPr>
        <w:rPr>
          <w:b/>
          <w:bCs/>
          <w:lang w:val="en-US"/>
        </w:rPr>
      </w:pPr>
      <w:r w:rsidRPr="00706704">
        <w:rPr>
          <w:b/>
          <w:bCs/>
        </w:rPr>
        <w:t>Nhóm phê duyệt nội bộ</w:t>
      </w:r>
    </w:p>
    <w:p w14:paraId="63BC3C9C" w14:textId="3F77E005" w:rsidR="00E3165A" w:rsidRPr="00E3165A" w:rsidRDefault="00E3165A">
      <w:pPr>
        <w:numPr>
          <w:ilvl w:val="0"/>
          <w:numId w:val="14"/>
        </w:numPr>
        <w:spacing w:after="0"/>
      </w:pPr>
      <w:r w:rsidRPr="00E3165A">
        <w:t>Phòng Pháp lý và Phòng Tài chính kiểm tra điều kiện pháp lý và ngân sách; Phòng Procurement kiểm soát hàng xuất khi có quà tặng</w:t>
      </w:r>
    </w:p>
    <w:p w14:paraId="386DE0E7" w14:textId="33CF3D70" w:rsidR="00706704" w:rsidRDefault="00706704" w:rsidP="00706704">
      <w:pPr>
        <w:rPr>
          <w:b/>
          <w:bCs/>
          <w:lang w:val="en-US"/>
        </w:rPr>
      </w:pPr>
      <w:r w:rsidRPr="00706704">
        <w:rPr>
          <w:b/>
          <w:bCs/>
        </w:rPr>
        <w:t>Phòng Tài chính</w:t>
      </w:r>
    </w:p>
    <w:p w14:paraId="336295A5" w14:textId="77777777" w:rsidR="00E3165A" w:rsidRPr="00E3165A" w:rsidRDefault="00E3165A">
      <w:pPr>
        <w:numPr>
          <w:ilvl w:val="0"/>
          <w:numId w:val="14"/>
        </w:numPr>
        <w:spacing w:after="0"/>
      </w:pPr>
      <w:r w:rsidRPr="00E3165A">
        <w:t>Kiểm tra ngân sách trong vòng phê duyệt nội bộ</w:t>
      </w:r>
    </w:p>
    <w:p w14:paraId="5D7AE34A" w14:textId="6813A6D7" w:rsidR="00E3165A" w:rsidRPr="00E3165A" w:rsidRDefault="00E3165A">
      <w:pPr>
        <w:numPr>
          <w:ilvl w:val="0"/>
          <w:numId w:val="14"/>
        </w:numPr>
        <w:spacing w:after="0"/>
      </w:pPr>
      <w:r w:rsidRPr="00E3165A">
        <w:t>Xử lý thanh toán sau khi có Biên bản nghiệm thu</w:t>
      </w:r>
    </w:p>
    <w:p w14:paraId="67716D0C" w14:textId="65C7E829" w:rsidR="00706704" w:rsidRPr="001A6BB9" w:rsidRDefault="00706704" w:rsidP="00706704">
      <w:pPr>
        <w:rPr>
          <w:b/>
          <w:bCs/>
        </w:rPr>
      </w:pPr>
      <w:r w:rsidRPr="00706704">
        <w:rPr>
          <w:b/>
          <w:bCs/>
        </w:rPr>
        <w:t>Đơn vị tổ chức sự kiện (bên ngoài)</w:t>
      </w:r>
    </w:p>
    <w:p w14:paraId="51C9D013" w14:textId="77777777" w:rsidR="00E3165A" w:rsidRPr="00E3165A" w:rsidRDefault="00E3165A">
      <w:pPr>
        <w:numPr>
          <w:ilvl w:val="0"/>
          <w:numId w:val="14"/>
        </w:numPr>
        <w:spacing w:after="0"/>
      </w:pPr>
      <w:r w:rsidRPr="00E3165A">
        <w:t>Xây dựng kế hoạch chi tiết và báo giá, điều chỉnh khi được yêu cầu</w:t>
      </w:r>
    </w:p>
    <w:p w14:paraId="43D4363E" w14:textId="46404896" w:rsidR="00E3165A" w:rsidRPr="00E3165A" w:rsidRDefault="00E3165A">
      <w:pPr>
        <w:numPr>
          <w:ilvl w:val="0"/>
          <w:numId w:val="14"/>
        </w:numPr>
        <w:spacing w:after="0"/>
      </w:pPr>
      <w:r w:rsidRPr="00E3165A">
        <w:t>Triển khai sự kiện theo kế hoạch, bàn giao kết quả và xác nhận nghiệm thu</w:t>
      </w:r>
    </w:p>
    <w:p w14:paraId="0A2BA50D" w14:textId="77777777" w:rsidR="00E3165A" w:rsidRPr="00E3165A" w:rsidRDefault="00E3165A" w:rsidP="00E3165A">
      <w:pPr>
        <w:spacing w:after="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05"/>
        <w:gridCol w:w="3182"/>
        <w:gridCol w:w="4790"/>
      </w:tblGrid>
      <w:tr w:rsidR="00706704" w:rsidRPr="00805F85" w14:paraId="7C6A4B70" w14:textId="77777777" w:rsidTr="001A6BB9">
        <w:tc>
          <w:tcPr>
            <w:tcW w:w="0" w:type="auto"/>
          </w:tcPr>
          <w:p w14:paraId="594E1A6F" w14:textId="77777777" w:rsidR="00706704" w:rsidRPr="00805F85" w:rsidRDefault="00706704" w:rsidP="001E782A">
            <w:pPr>
              <w:spacing w:before="160"/>
              <w:jc w:val="center"/>
              <w:rPr>
                <w:b/>
                <w:bCs/>
              </w:rPr>
            </w:pPr>
            <w:r w:rsidRPr="00805F85">
              <w:rPr>
                <w:b/>
                <w:bCs/>
              </w:rPr>
              <w:t>Bước</w:t>
            </w:r>
          </w:p>
        </w:tc>
        <w:tc>
          <w:tcPr>
            <w:tcW w:w="0" w:type="auto"/>
          </w:tcPr>
          <w:p w14:paraId="2459071E" w14:textId="77777777" w:rsidR="00706704" w:rsidRPr="00805F85" w:rsidRDefault="00706704" w:rsidP="001E782A">
            <w:pPr>
              <w:spacing w:before="160"/>
              <w:jc w:val="center"/>
              <w:rPr>
                <w:b/>
                <w:bCs/>
              </w:rPr>
            </w:pPr>
            <w:r w:rsidRPr="00805F85">
              <w:rPr>
                <w:b/>
                <w:bCs/>
              </w:rPr>
              <w:t>Mô tả</w:t>
            </w:r>
          </w:p>
        </w:tc>
        <w:tc>
          <w:tcPr>
            <w:tcW w:w="0" w:type="auto"/>
          </w:tcPr>
          <w:p w14:paraId="0672C7DE" w14:textId="77777777" w:rsidR="00706704" w:rsidRPr="00805F85" w:rsidRDefault="00706704" w:rsidP="001E782A">
            <w:pPr>
              <w:spacing w:before="160"/>
              <w:jc w:val="center"/>
              <w:rPr>
                <w:b/>
                <w:bCs/>
              </w:rPr>
            </w:pPr>
            <w:r w:rsidRPr="00805F85">
              <w:rPr>
                <w:b/>
                <w:bCs/>
              </w:rPr>
              <w:t>Actor chính</w:t>
            </w:r>
          </w:p>
        </w:tc>
      </w:tr>
      <w:tr w:rsidR="00706704" w:rsidRPr="00805F85" w14:paraId="361AC7AC" w14:textId="77777777" w:rsidTr="001A6BB9">
        <w:tc>
          <w:tcPr>
            <w:tcW w:w="0" w:type="auto"/>
            <w:vAlign w:val="center"/>
          </w:tcPr>
          <w:p w14:paraId="14DD05F2" w14:textId="77777777" w:rsidR="00706704" w:rsidRPr="00805F85" w:rsidRDefault="00706704" w:rsidP="001E782A">
            <w:pPr>
              <w:spacing w:before="160"/>
            </w:pPr>
            <w:r w:rsidRPr="00805F85">
              <w:t>1</w:t>
            </w:r>
          </w:p>
        </w:tc>
        <w:tc>
          <w:tcPr>
            <w:tcW w:w="0" w:type="auto"/>
            <w:vAlign w:val="center"/>
          </w:tcPr>
          <w:p w14:paraId="7E39CAEF" w14:textId="36896C00" w:rsidR="00706704" w:rsidRPr="00805F85" w:rsidRDefault="001A6BB9" w:rsidP="001E782A">
            <w:pPr>
              <w:spacing w:before="160"/>
            </w:pPr>
            <w:r w:rsidRPr="001A6BB9">
              <w:t>Tiếp nhận yêu cầu truyền thông</w:t>
            </w:r>
          </w:p>
        </w:tc>
        <w:tc>
          <w:tcPr>
            <w:tcW w:w="0" w:type="auto"/>
            <w:vAlign w:val="center"/>
          </w:tcPr>
          <w:p w14:paraId="0A2B319B" w14:textId="7A55BF1E" w:rsidR="00706704" w:rsidRPr="00805F85" w:rsidRDefault="001A6BB9" w:rsidP="001E782A">
            <w:pPr>
              <w:spacing w:before="160"/>
            </w:pPr>
            <w:r w:rsidRPr="001A6BB9">
              <w:t>Ban điều hành ACFC, Phòng Marketing</w:t>
            </w:r>
          </w:p>
        </w:tc>
      </w:tr>
      <w:tr w:rsidR="00706704" w:rsidRPr="00805F85" w14:paraId="16FE5F44" w14:textId="77777777" w:rsidTr="001A6BB9">
        <w:tc>
          <w:tcPr>
            <w:tcW w:w="0" w:type="auto"/>
            <w:vAlign w:val="center"/>
          </w:tcPr>
          <w:p w14:paraId="3C6AEC73" w14:textId="77777777" w:rsidR="00706704" w:rsidRPr="00805F85" w:rsidRDefault="00706704" w:rsidP="001E782A">
            <w:pPr>
              <w:spacing w:before="160"/>
            </w:pPr>
            <w:r w:rsidRPr="00805F85">
              <w:lastRenderedPageBreak/>
              <w:t>2</w:t>
            </w:r>
          </w:p>
        </w:tc>
        <w:tc>
          <w:tcPr>
            <w:tcW w:w="0" w:type="auto"/>
            <w:vAlign w:val="center"/>
          </w:tcPr>
          <w:p w14:paraId="6CFDBEE2" w14:textId="6C61045C" w:rsidR="00706704" w:rsidRPr="00805F85" w:rsidRDefault="001A6BB9" w:rsidP="001E782A">
            <w:pPr>
              <w:spacing w:before="160"/>
            </w:pPr>
            <w:r w:rsidRPr="001A6BB9">
              <w:t>Lập đề xuất ý tưởng</w:t>
            </w:r>
          </w:p>
        </w:tc>
        <w:tc>
          <w:tcPr>
            <w:tcW w:w="0" w:type="auto"/>
            <w:vAlign w:val="center"/>
          </w:tcPr>
          <w:p w14:paraId="5D90CC66" w14:textId="5ABFF534" w:rsidR="00706704" w:rsidRPr="00805F85" w:rsidRDefault="001A6BB9" w:rsidP="001E782A">
            <w:pPr>
              <w:spacing w:before="160"/>
            </w:pPr>
            <w:r w:rsidRPr="001A6BB9">
              <w:t>Phòng Marketing</w:t>
            </w:r>
          </w:p>
        </w:tc>
      </w:tr>
      <w:tr w:rsidR="00706704" w:rsidRPr="00805F85" w14:paraId="27BF3A10" w14:textId="77777777" w:rsidTr="001A6BB9">
        <w:tc>
          <w:tcPr>
            <w:tcW w:w="0" w:type="auto"/>
            <w:vAlign w:val="center"/>
          </w:tcPr>
          <w:p w14:paraId="379970FF" w14:textId="77777777" w:rsidR="00706704" w:rsidRPr="00805F85" w:rsidRDefault="00706704" w:rsidP="001E782A">
            <w:pPr>
              <w:spacing w:before="160"/>
            </w:pPr>
            <w:r w:rsidRPr="00805F85">
              <w:t>3</w:t>
            </w:r>
          </w:p>
        </w:tc>
        <w:tc>
          <w:tcPr>
            <w:tcW w:w="0" w:type="auto"/>
            <w:vAlign w:val="center"/>
          </w:tcPr>
          <w:p w14:paraId="1490B072" w14:textId="27F351C9" w:rsidR="00706704" w:rsidRPr="00805F85" w:rsidRDefault="001A6BB9" w:rsidP="001E782A">
            <w:pPr>
              <w:spacing w:before="160"/>
            </w:pPr>
            <w:r w:rsidRPr="001A6BB9">
              <w:t>Xây dựng kế hoạch và báo giá</w:t>
            </w:r>
          </w:p>
        </w:tc>
        <w:tc>
          <w:tcPr>
            <w:tcW w:w="0" w:type="auto"/>
            <w:vAlign w:val="center"/>
          </w:tcPr>
          <w:p w14:paraId="0DCDB5AC" w14:textId="4B8B2E67" w:rsidR="00706704" w:rsidRPr="001A6BB9" w:rsidRDefault="001A6BB9" w:rsidP="001E782A">
            <w:pPr>
              <w:spacing w:before="160"/>
              <w:rPr>
                <w:lang w:val="en-US"/>
              </w:rPr>
            </w:pPr>
            <w:r w:rsidRPr="001A6BB9">
              <w:t>Đơn vị tổ chức sự kiện, Phòng Marketing</w:t>
            </w:r>
          </w:p>
        </w:tc>
      </w:tr>
      <w:tr w:rsidR="00706704" w:rsidRPr="00805F85" w14:paraId="1E6532FB" w14:textId="77777777" w:rsidTr="001A6BB9">
        <w:tc>
          <w:tcPr>
            <w:tcW w:w="0" w:type="auto"/>
            <w:vAlign w:val="center"/>
          </w:tcPr>
          <w:p w14:paraId="6E234297" w14:textId="77777777" w:rsidR="00706704" w:rsidRPr="00805F85" w:rsidRDefault="00706704" w:rsidP="001E782A">
            <w:pPr>
              <w:spacing w:before="160"/>
            </w:pPr>
            <w:r w:rsidRPr="00805F85">
              <w:t>4</w:t>
            </w:r>
          </w:p>
        </w:tc>
        <w:tc>
          <w:tcPr>
            <w:tcW w:w="0" w:type="auto"/>
            <w:vAlign w:val="center"/>
          </w:tcPr>
          <w:p w14:paraId="59BE7F55" w14:textId="650B54AA" w:rsidR="00706704" w:rsidRPr="00805F85" w:rsidRDefault="001A6BB9" w:rsidP="001E782A">
            <w:pPr>
              <w:spacing w:before="160"/>
            </w:pPr>
            <w:r w:rsidRPr="001A6BB9">
              <w:t>Xác nhận điều kiện thương hiệu/sản phẩm</w:t>
            </w:r>
          </w:p>
        </w:tc>
        <w:tc>
          <w:tcPr>
            <w:tcW w:w="0" w:type="auto"/>
            <w:vAlign w:val="center"/>
          </w:tcPr>
          <w:p w14:paraId="7C27D00B" w14:textId="5DE3EE6A" w:rsidR="00706704" w:rsidRPr="00805F85" w:rsidRDefault="001A6BB9" w:rsidP="001E782A">
            <w:pPr>
              <w:spacing w:before="160"/>
            </w:pPr>
            <w:r w:rsidRPr="001A6BB9">
              <w:t>Phòng Marketing</w:t>
            </w:r>
          </w:p>
        </w:tc>
      </w:tr>
      <w:tr w:rsidR="00706704" w:rsidRPr="00805F85" w14:paraId="349FE678" w14:textId="77777777" w:rsidTr="001A6BB9">
        <w:tc>
          <w:tcPr>
            <w:tcW w:w="0" w:type="auto"/>
            <w:vAlign w:val="center"/>
          </w:tcPr>
          <w:p w14:paraId="2B6179C3" w14:textId="77777777" w:rsidR="00706704" w:rsidRPr="00805F85" w:rsidRDefault="00706704" w:rsidP="001E782A">
            <w:pPr>
              <w:spacing w:before="160"/>
            </w:pPr>
            <w:r w:rsidRPr="00805F85">
              <w:t>5</w:t>
            </w:r>
          </w:p>
        </w:tc>
        <w:tc>
          <w:tcPr>
            <w:tcW w:w="0" w:type="auto"/>
            <w:vAlign w:val="center"/>
          </w:tcPr>
          <w:p w14:paraId="5588F89E" w14:textId="3175A18F" w:rsidR="00706704" w:rsidRPr="00805F85" w:rsidRDefault="001A6BB9" w:rsidP="001E782A">
            <w:pPr>
              <w:spacing w:before="160"/>
            </w:pPr>
            <w:r w:rsidRPr="001A6BB9">
              <w:t>Phê duyệt hồ sơ sự kiện</w:t>
            </w:r>
          </w:p>
        </w:tc>
        <w:tc>
          <w:tcPr>
            <w:tcW w:w="0" w:type="auto"/>
            <w:vAlign w:val="center"/>
          </w:tcPr>
          <w:p w14:paraId="02B6A9E2" w14:textId="22B4704B" w:rsidR="00706704" w:rsidRPr="00805F85" w:rsidRDefault="001A6BB9" w:rsidP="001E782A">
            <w:pPr>
              <w:spacing w:before="160"/>
            </w:pPr>
            <w:r w:rsidRPr="001A6BB9">
              <w:t>Nhóm phê duyệt nội bộ, Phòng Marketing, Đơn vị tổ chức sự kiện</w:t>
            </w:r>
          </w:p>
        </w:tc>
      </w:tr>
      <w:tr w:rsidR="00706704" w:rsidRPr="00805F85" w14:paraId="1D012593" w14:textId="77777777" w:rsidTr="001A6BB9">
        <w:tc>
          <w:tcPr>
            <w:tcW w:w="0" w:type="auto"/>
            <w:vAlign w:val="center"/>
          </w:tcPr>
          <w:p w14:paraId="7559593E" w14:textId="77777777" w:rsidR="00706704" w:rsidRPr="00805F85" w:rsidRDefault="00706704" w:rsidP="001E782A">
            <w:pPr>
              <w:spacing w:before="160"/>
            </w:pPr>
            <w:r w:rsidRPr="00805F85">
              <w:t>6</w:t>
            </w:r>
          </w:p>
        </w:tc>
        <w:tc>
          <w:tcPr>
            <w:tcW w:w="0" w:type="auto"/>
            <w:vAlign w:val="center"/>
          </w:tcPr>
          <w:p w14:paraId="7FC19395" w14:textId="4B60E675" w:rsidR="00706704" w:rsidRPr="00805F85" w:rsidRDefault="001A6BB9" w:rsidP="001E782A">
            <w:pPr>
              <w:spacing w:before="160"/>
            </w:pPr>
            <w:r w:rsidRPr="001A6BB9">
              <w:t>Ký hợp đồng và triển khai</w:t>
            </w:r>
          </w:p>
        </w:tc>
        <w:tc>
          <w:tcPr>
            <w:tcW w:w="0" w:type="auto"/>
            <w:vAlign w:val="center"/>
          </w:tcPr>
          <w:p w14:paraId="4047C945" w14:textId="33031D90" w:rsidR="00706704" w:rsidRPr="00805F85" w:rsidRDefault="001A6BB9" w:rsidP="001E782A">
            <w:pPr>
              <w:spacing w:before="160"/>
            </w:pPr>
            <w:r w:rsidRPr="001A6BB9">
              <w:t>Ban điều hành ACFC, Đơn vị tổ chức sự kiện, Phòng Marketing</w:t>
            </w:r>
          </w:p>
        </w:tc>
      </w:tr>
      <w:tr w:rsidR="00706704" w:rsidRPr="00805F85" w14:paraId="170A42AA" w14:textId="77777777" w:rsidTr="001A6BB9">
        <w:tc>
          <w:tcPr>
            <w:tcW w:w="0" w:type="auto"/>
          </w:tcPr>
          <w:p w14:paraId="500B3325" w14:textId="77777777" w:rsidR="00706704" w:rsidRPr="00805F85" w:rsidRDefault="00706704" w:rsidP="001E782A">
            <w:pPr>
              <w:spacing w:before="160"/>
            </w:pPr>
            <w:r w:rsidRPr="00805F85">
              <w:t>7</w:t>
            </w:r>
          </w:p>
        </w:tc>
        <w:tc>
          <w:tcPr>
            <w:tcW w:w="0" w:type="auto"/>
          </w:tcPr>
          <w:p w14:paraId="58B5FBDD" w14:textId="2DF88827" w:rsidR="00706704" w:rsidRPr="00805F85" w:rsidRDefault="001A6BB9" w:rsidP="001E782A">
            <w:pPr>
              <w:spacing w:before="160"/>
            </w:pPr>
            <w:r w:rsidRPr="001A6BB9">
              <w:t>Nghiệm thu và thanh toán</w:t>
            </w:r>
          </w:p>
        </w:tc>
        <w:tc>
          <w:tcPr>
            <w:tcW w:w="0" w:type="auto"/>
          </w:tcPr>
          <w:p w14:paraId="588C3CED" w14:textId="5D66CC35" w:rsidR="00706704" w:rsidRPr="00805F85" w:rsidRDefault="001A6BB9" w:rsidP="001E782A">
            <w:pPr>
              <w:keepNext/>
              <w:spacing w:before="160"/>
            </w:pPr>
            <w:r w:rsidRPr="001A6BB9">
              <w:t>Phòng Marketing, Đơn vị tổ chức sự kiện, Phòng Tài chính</w:t>
            </w:r>
          </w:p>
        </w:tc>
      </w:tr>
      <w:tr w:rsidR="001A6BB9" w:rsidRPr="00805F85" w14:paraId="73FAEC97" w14:textId="77777777" w:rsidTr="001A6BB9">
        <w:tc>
          <w:tcPr>
            <w:tcW w:w="0" w:type="auto"/>
          </w:tcPr>
          <w:p w14:paraId="1E4DCCEF" w14:textId="7C534CF2" w:rsidR="001A6BB9" w:rsidRPr="001A6BB9" w:rsidRDefault="001A6BB9" w:rsidP="001E782A">
            <w:pPr>
              <w:spacing w:before="160"/>
              <w:rPr>
                <w:lang w:val="en-US"/>
              </w:rPr>
            </w:pPr>
            <w:r>
              <w:rPr>
                <w:lang w:val="en-US"/>
              </w:rPr>
              <w:t>8</w:t>
            </w:r>
          </w:p>
        </w:tc>
        <w:tc>
          <w:tcPr>
            <w:tcW w:w="0" w:type="auto"/>
          </w:tcPr>
          <w:p w14:paraId="29BBB642" w14:textId="6C131DB8" w:rsidR="001A6BB9" w:rsidRPr="001A6BB9" w:rsidRDefault="001A6BB9" w:rsidP="001E782A">
            <w:pPr>
              <w:spacing w:before="160"/>
            </w:pPr>
            <w:r w:rsidRPr="001A6BB9">
              <w:t>Lập và phê duyệt báo cáo</w:t>
            </w:r>
          </w:p>
        </w:tc>
        <w:tc>
          <w:tcPr>
            <w:tcW w:w="0" w:type="auto"/>
          </w:tcPr>
          <w:p w14:paraId="214BCCC2" w14:textId="62FE12DE" w:rsidR="001A6BB9" w:rsidRPr="001A6BB9" w:rsidRDefault="001A6BB9" w:rsidP="001A6BB9">
            <w:pPr>
              <w:keepNext/>
              <w:spacing w:before="160"/>
            </w:pPr>
            <w:r w:rsidRPr="001A6BB9">
              <w:t>Phòng Marketing, Ban điều hành ACFC</w:t>
            </w:r>
          </w:p>
        </w:tc>
      </w:tr>
    </w:tbl>
    <w:p w14:paraId="1DA53299" w14:textId="5AA4D9B8" w:rsidR="001A6BB9" w:rsidRPr="001A6BB9" w:rsidRDefault="001A6BB9">
      <w:pPr>
        <w:pStyle w:val="Caption"/>
      </w:pPr>
      <w:bookmarkStart w:id="72" w:name="_Toc239164368"/>
      <w:r>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19</w:t>
      </w:r>
      <w:r w:rsidR="00591807">
        <w:fldChar w:fldCharType="end"/>
      </w:r>
      <w:r w:rsidRPr="001A6BB9">
        <w:t xml:space="preserve">: Các bước thực hiện và Actors chính </w:t>
      </w:r>
      <w:r w:rsidRPr="001A6BB9">
        <w:t>quy trình tổ chức sự kiện truyền thông sản phẩm</w:t>
      </w:r>
      <w:bookmarkEnd w:id="72"/>
    </w:p>
    <w:p w14:paraId="16E647D3" w14:textId="77777777" w:rsidR="00D87E1D" w:rsidRPr="001A6BB9" w:rsidRDefault="00000000">
      <w:pPr>
        <w:pStyle w:val="ListParagraph"/>
        <w:numPr>
          <w:ilvl w:val="0"/>
          <w:numId w:val="23"/>
        </w:numPr>
      </w:pPr>
      <w:r w:rsidRPr="00805F85">
        <w:t>Kế hoạch làm việc</w:t>
      </w:r>
    </w:p>
    <w:p w14:paraId="73AE7D15" w14:textId="0C50008E" w:rsidR="001A6BB9" w:rsidRPr="001A6BB9" w:rsidRDefault="001A6BB9" w:rsidP="001A6BB9">
      <w:pPr>
        <w:rPr>
          <w:b/>
          <w:bCs/>
        </w:rPr>
      </w:pPr>
      <w:r w:rsidRPr="001A6BB9">
        <w:rPr>
          <w:b/>
          <w:bCs/>
        </w:rPr>
        <w:t>Kế hoạch công việc - Theo Tuần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73"/>
        <w:gridCol w:w="3713"/>
        <w:gridCol w:w="4191"/>
      </w:tblGrid>
      <w:tr w:rsidR="001A6BB9" w:rsidRPr="00805F85" w14:paraId="5BACB0CF" w14:textId="77777777" w:rsidTr="00BB4A97">
        <w:tc>
          <w:tcPr>
            <w:tcW w:w="0" w:type="auto"/>
          </w:tcPr>
          <w:p w14:paraId="6BD7D716" w14:textId="60C98312" w:rsidR="001A6BB9" w:rsidRPr="001A6BB9" w:rsidRDefault="001A6BB9" w:rsidP="001E782A">
            <w:pPr>
              <w:spacing w:before="160"/>
              <w:jc w:val="center"/>
              <w:rPr>
                <w:b/>
                <w:bCs/>
                <w:lang w:val="en-US"/>
              </w:rPr>
            </w:pPr>
            <w:r>
              <w:rPr>
                <w:b/>
                <w:bCs/>
                <w:lang w:val="en-US"/>
              </w:rPr>
              <w:t>Tuần</w:t>
            </w:r>
          </w:p>
        </w:tc>
        <w:tc>
          <w:tcPr>
            <w:tcW w:w="0" w:type="auto"/>
          </w:tcPr>
          <w:p w14:paraId="52635F1A" w14:textId="31B521C7" w:rsidR="001A6BB9" w:rsidRPr="001A6BB9" w:rsidRDefault="001A6BB9" w:rsidP="001E782A">
            <w:pPr>
              <w:spacing w:before="160"/>
              <w:jc w:val="center"/>
              <w:rPr>
                <w:b/>
                <w:bCs/>
                <w:lang w:val="en-US"/>
              </w:rPr>
            </w:pPr>
            <w:r>
              <w:rPr>
                <w:b/>
                <w:bCs/>
                <w:lang w:val="en-US"/>
              </w:rPr>
              <w:t>Người thực hiện</w:t>
            </w:r>
          </w:p>
        </w:tc>
        <w:tc>
          <w:tcPr>
            <w:tcW w:w="0" w:type="auto"/>
          </w:tcPr>
          <w:p w14:paraId="494448E1" w14:textId="463F2513" w:rsidR="001A6BB9" w:rsidRPr="001A6BB9" w:rsidRDefault="001A6BB9" w:rsidP="001E782A">
            <w:pPr>
              <w:spacing w:before="160"/>
              <w:jc w:val="center"/>
              <w:rPr>
                <w:b/>
                <w:bCs/>
                <w:lang w:val="en-US"/>
              </w:rPr>
            </w:pPr>
            <w:r>
              <w:rPr>
                <w:b/>
                <w:bCs/>
                <w:lang w:val="en-US"/>
              </w:rPr>
              <w:t>Công việc</w:t>
            </w:r>
          </w:p>
        </w:tc>
      </w:tr>
      <w:tr w:rsidR="00BB4A97" w:rsidRPr="00805F85" w14:paraId="4BFFEE5A" w14:textId="77777777" w:rsidTr="00BB4A97">
        <w:tc>
          <w:tcPr>
            <w:tcW w:w="0" w:type="auto"/>
            <w:vMerge w:val="restart"/>
            <w:vAlign w:val="center"/>
          </w:tcPr>
          <w:p w14:paraId="0B07E392" w14:textId="5FD7C06F" w:rsidR="00BB4A97" w:rsidRPr="00805F85" w:rsidRDefault="00BB4A97" w:rsidP="001E782A">
            <w:pPr>
              <w:spacing w:before="160"/>
            </w:pPr>
            <w:r>
              <w:rPr>
                <w:lang w:val="en-US"/>
              </w:rPr>
              <w:t xml:space="preserve">Tuần </w:t>
            </w:r>
            <w:r w:rsidRPr="00805F85">
              <w:t>1</w:t>
            </w:r>
          </w:p>
        </w:tc>
        <w:tc>
          <w:tcPr>
            <w:tcW w:w="0" w:type="auto"/>
            <w:vAlign w:val="center"/>
          </w:tcPr>
          <w:p w14:paraId="48B220DF" w14:textId="6CF397E0" w:rsidR="00BB4A97" w:rsidRPr="00805F85" w:rsidRDefault="00BB4A97" w:rsidP="001E782A">
            <w:pPr>
              <w:spacing w:before="160"/>
            </w:pPr>
            <w:r w:rsidRPr="001A6BB9">
              <w:t>Phòng Marketing</w:t>
            </w:r>
          </w:p>
        </w:tc>
        <w:tc>
          <w:tcPr>
            <w:tcW w:w="0" w:type="auto"/>
            <w:vAlign w:val="center"/>
          </w:tcPr>
          <w:p w14:paraId="74A3D3C4" w14:textId="0AF7B2CC" w:rsidR="00BB4A97" w:rsidRPr="00805F85" w:rsidRDefault="00BB4A97" w:rsidP="001E782A">
            <w:pPr>
              <w:spacing w:before="160"/>
            </w:pPr>
            <w:r w:rsidRPr="001A6BB9">
              <w:t>Tiếp nhận yêu cầu, lập đề xuất ý tưởng, gửi Đơn vị tổ chức sự kiện</w:t>
            </w:r>
          </w:p>
        </w:tc>
      </w:tr>
      <w:tr w:rsidR="00BB4A97" w:rsidRPr="00805F85" w14:paraId="6EF29BA2" w14:textId="77777777" w:rsidTr="00BB4A97">
        <w:tc>
          <w:tcPr>
            <w:tcW w:w="0" w:type="auto"/>
            <w:vMerge/>
            <w:vAlign w:val="center"/>
          </w:tcPr>
          <w:p w14:paraId="33BD7780" w14:textId="77777777" w:rsidR="00BB4A97" w:rsidRPr="001A6BB9" w:rsidRDefault="00BB4A97" w:rsidP="001E782A">
            <w:pPr>
              <w:spacing w:before="160"/>
            </w:pPr>
          </w:p>
        </w:tc>
        <w:tc>
          <w:tcPr>
            <w:tcW w:w="0" w:type="auto"/>
            <w:vAlign w:val="center"/>
          </w:tcPr>
          <w:p w14:paraId="069E279F" w14:textId="50FEEE34" w:rsidR="00BB4A97" w:rsidRPr="001A6BB9" w:rsidRDefault="00BB4A97" w:rsidP="001E782A">
            <w:pPr>
              <w:spacing w:before="160"/>
            </w:pPr>
            <w:r w:rsidRPr="001A6BB9">
              <w:t>Đơn vị tổ chức sự kiện</w:t>
            </w:r>
          </w:p>
        </w:tc>
        <w:tc>
          <w:tcPr>
            <w:tcW w:w="0" w:type="auto"/>
            <w:vAlign w:val="center"/>
          </w:tcPr>
          <w:p w14:paraId="7C62A220" w14:textId="6D804C9C" w:rsidR="00BB4A97" w:rsidRPr="001A6BB9" w:rsidRDefault="00BB4A97" w:rsidP="001E782A">
            <w:pPr>
              <w:spacing w:before="160"/>
            </w:pPr>
            <w:r w:rsidRPr="001A6BB9">
              <w:t>Xây dựng kế hoạch chi tiết và báo giá</w:t>
            </w:r>
          </w:p>
        </w:tc>
      </w:tr>
      <w:tr w:rsidR="00BB4A97" w:rsidRPr="00805F85" w14:paraId="26D7F490" w14:textId="77777777" w:rsidTr="00BB4A97">
        <w:tc>
          <w:tcPr>
            <w:tcW w:w="0" w:type="auto"/>
            <w:vMerge w:val="restart"/>
            <w:vAlign w:val="center"/>
          </w:tcPr>
          <w:p w14:paraId="3467DF1E" w14:textId="75605843" w:rsidR="00BB4A97" w:rsidRPr="00805F85" w:rsidRDefault="00BB4A97" w:rsidP="001E782A">
            <w:pPr>
              <w:spacing w:before="160"/>
            </w:pPr>
            <w:r>
              <w:rPr>
                <w:lang w:val="en-US"/>
              </w:rPr>
              <w:t xml:space="preserve">Tuần </w:t>
            </w:r>
            <w:r w:rsidRPr="00805F85">
              <w:t>2</w:t>
            </w:r>
          </w:p>
        </w:tc>
        <w:tc>
          <w:tcPr>
            <w:tcW w:w="0" w:type="auto"/>
            <w:vAlign w:val="center"/>
          </w:tcPr>
          <w:p w14:paraId="0FE7555F" w14:textId="503A5900" w:rsidR="00BB4A97" w:rsidRPr="00805F85" w:rsidRDefault="00BB4A97" w:rsidP="001E782A">
            <w:pPr>
              <w:spacing w:before="160"/>
            </w:pPr>
            <w:r w:rsidRPr="001A6BB9">
              <w:t xml:space="preserve">Phòng Marketing, Phòng Product, Brand </w:t>
            </w:r>
            <w:r>
              <w:rPr>
                <w:lang w:val="en-US"/>
              </w:rPr>
              <w:t>G</w:t>
            </w:r>
            <w:r w:rsidRPr="001A6BB9">
              <w:t>lobal</w:t>
            </w:r>
          </w:p>
        </w:tc>
        <w:tc>
          <w:tcPr>
            <w:tcW w:w="0" w:type="auto"/>
            <w:vAlign w:val="center"/>
          </w:tcPr>
          <w:p w14:paraId="38C2DE53" w14:textId="6CDF78BE" w:rsidR="00BB4A97" w:rsidRPr="001A6BB9" w:rsidRDefault="00BB4A97" w:rsidP="001E782A">
            <w:pPr>
              <w:spacing w:before="160"/>
            </w:pPr>
            <w:r w:rsidRPr="001A6BB9">
              <w:t>Xác nhận điều kiện thương hiệu/sản phẩm, hoàn thiện hồ sơ</w:t>
            </w:r>
          </w:p>
        </w:tc>
      </w:tr>
      <w:tr w:rsidR="00BB4A97" w:rsidRPr="00805F85" w14:paraId="6DD06950" w14:textId="77777777" w:rsidTr="00BB4A97">
        <w:tc>
          <w:tcPr>
            <w:tcW w:w="0" w:type="auto"/>
            <w:vMerge/>
            <w:vAlign w:val="center"/>
          </w:tcPr>
          <w:p w14:paraId="15E4EBF5" w14:textId="77777777" w:rsidR="00BB4A97" w:rsidRPr="001A6BB9" w:rsidRDefault="00BB4A97" w:rsidP="001E782A">
            <w:pPr>
              <w:spacing w:before="160"/>
            </w:pPr>
          </w:p>
        </w:tc>
        <w:tc>
          <w:tcPr>
            <w:tcW w:w="0" w:type="auto"/>
            <w:vAlign w:val="center"/>
          </w:tcPr>
          <w:p w14:paraId="0A3CDB64" w14:textId="2ADEE11E" w:rsidR="00BB4A97" w:rsidRPr="001A6BB9" w:rsidRDefault="00BB4A97" w:rsidP="001E782A">
            <w:pPr>
              <w:spacing w:before="160"/>
            </w:pPr>
            <w:r w:rsidRPr="001A6BB9">
              <w:t>Nhóm phê duyệt nội bộ</w:t>
            </w:r>
          </w:p>
        </w:tc>
        <w:tc>
          <w:tcPr>
            <w:tcW w:w="0" w:type="auto"/>
            <w:vAlign w:val="center"/>
          </w:tcPr>
          <w:p w14:paraId="5BB94672" w14:textId="78EA4F15" w:rsidR="00BB4A97" w:rsidRPr="001A6BB9" w:rsidRDefault="00BB4A97" w:rsidP="001E782A">
            <w:pPr>
              <w:spacing w:before="160"/>
            </w:pPr>
            <w:r w:rsidRPr="001A6BB9">
              <w:t>Xem xét hồ sơ song song (Pháp lý, Tài chính, Procurement nếu có)</w:t>
            </w:r>
          </w:p>
        </w:tc>
      </w:tr>
      <w:tr w:rsidR="00BB4A97" w:rsidRPr="00805F85" w14:paraId="1B41C094" w14:textId="77777777" w:rsidTr="00BB4A97">
        <w:tc>
          <w:tcPr>
            <w:tcW w:w="0" w:type="auto"/>
            <w:vMerge w:val="restart"/>
            <w:vAlign w:val="center"/>
          </w:tcPr>
          <w:p w14:paraId="45CE0D0E" w14:textId="6B30B93C" w:rsidR="00BB4A97" w:rsidRPr="00805F85" w:rsidRDefault="00BB4A97" w:rsidP="001E782A">
            <w:pPr>
              <w:spacing w:before="160"/>
            </w:pPr>
            <w:r>
              <w:rPr>
                <w:lang w:val="en-US"/>
              </w:rPr>
              <w:t xml:space="preserve">Tuần </w:t>
            </w:r>
            <w:r w:rsidRPr="00805F85">
              <w:t>3</w:t>
            </w:r>
          </w:p>
        </w:tc>
        <w:tc>
          <w:tcPr>
            <w:tcW w:w="0" w:type="auto"/>
            <w:vAlign w:val="center"/>
          </w:tcPr>
          <w:p w14:paraId="0CD7BCA3" w14:textId="347E3D84" w:rsidR="00BB4A97" w:rsidRPr="00805F85" w:rsidRDefault="00BB4A97" w:rsidP="001E782A">
            <w:pPr>
              <w:spacing w:before="160"/>
            </w:pPr>
            <w:r w:rsidRPr="001A6BB9">
              <w:t>Ban điều hành ACFC</w:t>
            </w:r>
          </w:p>
        </w:tc>
        <w:tc>
          <w:tcPr>
            <w:tcW w:w="0" w:type="auto"/>
            <w:vAlign w:val="center"/>
          </w:tcPr>
          <w:p w14:paraId="4B6C77EE" w14:textId="2425C17A" w:rsidR="00BB4A97" w:rsidRPr="001A6BB9" w:rsidRDefault="00BB4A97" w:rsidP="001E782A">
            <w:pPr>
              <w:spacing w:before="160"/>
            </w:pPr>
            <w:r w:rsidRPr="001A6BB9">
              <w:t>Ký hợp đồng khi đủ phê duyệt</w:t>
            </w:r>
          </w:p>
        </w:tc>
      </w:tr>
      <w:tr w:rsidR="00BB4A97" w:rsidRPr="00805F85" w14:paraId="0DC7C4D6" w14:textId="77777777" w:rsidTr="00BB4A97">
        <w:tc>
          <w:tcPr>
            <w:tcW w:w="0" w:type="auto"/>
            <w:vMerge/>
            <w:vAlign w:val="center"/>
          </w:tcPr>
          <w:p w14:paraId="44859C72" w14:textId="473F1135" w:rsidR="00BB4A97" w:rsidRPr="001A6BB9" w:rsidRDefault="00BB4A97" w:rsidP="001E782A">
            <w:pPr>
              <w:spacing w:before="160"/>
            </w:pPr>
          </w:p>
        </w:tc>
        <w:tc>
          <w:tcPr>
            <w:tcW w:w="0" w:type="auto"/>
            <w:vAlign w:val="center"/>
          </w:tcPr>
          <w:p w14:paraId="54CFA179" w14:textId="422C37E5" w:rsidR="00BB4A97" w:rsidRPr="001A6BB9" w:rsidRDefault="00BB4A97" w:rsidP="001E782A">
            <w:pPr>
              <w:spacing w:before="160"/>
            </w:pPr>
            <w:r w:rsidRPr="001A6BB9">
              <w:t>Đơn vị tổ chức sự kiện, Phòng Marketing</w:t>
            </w:r>
          </w:p>
        </w:tc>
        <w:tc>
          <w:tcPr>
            <w:tcW w:w="0" w:type="auto"/>
            <w:vAlign w:val="center"/>
          </w:tcPr>
          <w:p w14:paraId="3C72738D" w14:textId="71CBEE30" w:rsidR="00BB4A97" w:rsidRPr="00805F85" w:rsidRDefault="00BB4A97" w:rsidP="001E782A">
            <w:pPr>
              <w:spacing w:before="160"/>
            </w:pPr>
            <w:r w:rsidRPr="001A6BB9">
              <w:t>Chuẩn bị và triển khai sự kiện</w:t>
            </w:r>
          </w:p>
        </w:tc>
      </w:tr>
      <w:tr w:rsidR="001A6BB9" w:rsidRPr="00805F85" w14:paraId="7EBD4E69" w14:textId="77777777" w:rsidTr="00BB4A97">
        <w:tc>
          <w:tcPr>
            <w:tcW w:w="0" w:type="auto"/>
            <w:vAlign w:val="center"/>
          </w:tcPr>
          <w:p w14:paraId="43D70CB3" w14:textId="4E5645AA" w:rsidR="001A6BB9" w:rsidRPr="001A6BB9" w:rsidRDefault="001A6BB9" w:rsidP="001E782A">
            <w:pPr>
              <w:spacing w:before="160"/>
              <w:rPr>
                <w:lang w:val="en-US"/>
              </w:rPr>
            </w:pPr>
            <w:r>
              <w:rPr>
                <w:lang w:val="en-US"/>
              </w:rPr>
              <w:t>Tuần 4</w:t>
            </w:r>
          </w:p>
        </w:tc>
        <w:tc>
          <w:tcPr>
            <w:tcW w:w="0" w:type="auto"/>
            <w:vAlign w:val="center"/>
          </w:tcPr>
          <w:p w14:paraId="2C0F0964" w14:textId="071D684F" w:rsidR="001A6BB9" w:rsidRPr="00805F85" w:rsidRDefault="001A6BB9" w:rsidP="001E782A">
            <w:pPr>
              <w:spacing w:before="160"/>
            </w:pPr>
            <w:r w:rsidRPr="001A6BB9">
              <w:t>Phòng Marketing, Đơn vị tổ chức sự kiện, Phòng Tài chính</w:t>
            </w:r>
          </w:p>
        </w:tc>
        <w:tc>
          <w:tcPr>
            <w:tcW w:w="0" w:type="auto"/>
            <w:vAlign w:val="center"/>
          </w:tcPr>
          <w:p w14:paraId="57E81D6A" w14:textId="2AD0FEB5" w:rsidR="001A6BB9" w:rsidRPr="00805F85" w:rsidRDefault="001A6BB9" w:rsidP="001A6BB9">
            <w:pPr>
              <w:keepNext/>
              <w:spacing w:before="160"/>
            </w:pPr>
            <w:r w:rsidRPr="001A6BB9">
              <w:t>Nghiệm thu, thanh toán, lập và trình báo cáo hậu sự kiện</w:t>
            </w:r>
          </w:p>
        </w:tc>
      </w:tr>
    </w:tbl>
    <w:p w14:paraId="06D35FFC" w14:textId="6C84CFFF" w:rsidR="001A6BB9" w:rsidRPr="00BB4A97" w:rsidRDefault="001A6BB9">
      <w:pPr>
        <w:pStyle w:val="Caption"/>
      </w:pPr>
      <w:bookmarkStart w:id="73" w:name="_Toc239164369"/>
      <w:r>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20</w:t>
      </w:r>
      <w:r w:rsidR="00591807">
        <w:fldChar w:fldCharType="end"/>
      </w:r>
      <w:r w:rsidRPr="001A6BB9">
        <w:t>: Kế hoạch công việc theo tuần</w:t>
      </w:r>
      <w:r w:rsidR="00BB4A97" w:rsidRPr="00BB4A97">
        <w:t xml:space="preserve"> </w:t>
      </w:r>
      <w:r w:rsidR="00BB4A97" w:rsidRPr="00BB4A97">
        <w:t>quy trình tổ chức sự kiện truyền thông sản phẩm</w:t>
      </w:r>
      <w:bookmarkEnd w:id="73"/>
    </w:p>
    <w:p w14:paraId="3B58E9FC" w14:textId="0EB14492" w:rsidR="001A6BB9" w:rsidRPr="001A6BB9" w:rsidRDefault="001A6BB9" w:rsidP="001A6BB9">
      <w:pPr>
        <w:ind w:firstLine="360"/>
      </w:pPr>
      <w:r w:rsidRPr="001A6BB9">
        <w:t>Khung 4 tuần trên áp dụng cho một sự kiện quy mô trung bình; số tuần thực tế thay đổi theo độ phức tạp, số lượt hồ sơ phải sửa và thời gian phản hồi của từng nhánh phê duyệt.</w:t>
      </w:r>
    </w:p>
    <w:p w14:paraId="1B5E30EA" w14:textId="77777777" w:rsidR="00D87E1D" w:rsidRPr="00BB4A97" w:rsidRDefault="00000000">
      <w:pPr>
        <w:pStyle w:val="ListParagraph"/>
        <w:numPr>
          <w:ilvl w:val="0"/>
          <w:numId w:val="23"/>
        </w:numPr>
      </w:pPr>
      <w:r w:rsidRPr="00805F85">
        <w:t>Công nghệ hỗ trợ</w:t>
      </w:r>
    </w:p>
    <w:p w14:paraId="56869AA6" w14:textId="77777777" w:rsidR="00BB4A97" w:rsidRPr="00BB4A97" w:rsidRDefault="00BB4A97" w:rsidP="00BB4A97">
      <w:pPr>
        <w:ind w:firstLine="360"/>
      </w:pPr>
      <w:r w:rsidRPr="00BB4A97">
        <w:rPr>
          <w:b/>
          <w:bCs/>
        </w:rPr>
        <w:t>Zalo</w:t>
      </w:r>
      <w:r w:rsidRPr="00BB4A97">
        <w:t xml:space="preserve"> — kênh khởi tạo yêu cầu truyền thông và trao đổi nhanh giữa Ban điều hành và Phòng Marketing.</w:t>
      </w:r>
    </w:p>
    <w:p w14:paraId="797DF1E7" w14:textId="77777777" w:rsidR="00BB4A97" w:rsidRDefault="00BB4A97" w:rsidP="00BB4A97">
      <w:pPr>
        <w:ind w:firstLine="360"/>
        <w:rPr>
          <w:lang w:val="en-US"/>
        </w:rPr>
      </w:pPr>
      <w:r w:rsidRPr="00BB4A97">
        <w:rPr>
          <w:b/>
          <w:bCs/>
        </w:rPr>
        <w:t>PowerPoint</w:t>
      </w:r>
      <w:r w:rsidRPr="00BB4A97">
        <w:t xml:space="preserve"> — công cụ trình bày concept, proposal và báo cáo hậu sự kiện.</w:t>
      </w:r>
    </w:p>
    <w:p w14:paraId="59102CD2" w14:textId="77777777" w:rsidR="00BB4A97" w:rsidRDefault="00BB4A97" w:rsidP="00BB4A97">
      <w:pPr>
        <w:ind w:firstLine="360"/>
        <w:rPr>
          <w:lang w:val="en-US"/>
        </w:rPr>
      </w:pPr>
      <w:r w:rsidRPr="00BB4A97">
        <w:rPr>
          <w:b/>
          <w:bCs/>
        </w:rPr>
        <w:t>Email</w:t>
      </w:r>
      <w:r w:rsidRPr="00BB4A97">
        <w:t xml:space="preserve"> — kênh trao đổi proposal và hồ sơ với Đơn vị tổ chức sự kiện.</w:t>
      </w:r>
    </w:p>
    <w:p w14:paraId="1D25B3C5" w14:textId="3898CD7E" w:rsidR="00BB4A97" w:rsidRPr="00BB4A97" w:rsidRDefault="00BB4A97" w:rsidP="00BB4A97">
      <w:pPr>
        <w:ind w:firstLine="360"/>
      </w:pPr>
      <w:r w:rsidRPr="00BB4A97">
        <w:rPr>
          <w:b/>
          <w:bCs/>
        </w:rPr>
        <w:t>Hồ sơ giấy có chữ ký</w:t>
      </w:r>
      <w:r w:rsidRPr="00BB4A97">
        <w:t xml:space="preserve"> — hình thức xác nhận hợp đồng, đề nghị duyệt ngân sách, phiếu đề nghị xuất hàng và biên bản nghiệm thu.</w:t>
      </w:r>
    </w:p>
    <w:p w14:paraId="07874186" w14:textId="77777777" w:rsidR="00D87E1D" w:rsidRPr="00BB4A97" w:rsidRDefault="00000000">
      <w:pPr>
        <w:pStyle w:val="ListParagraph"/>
        <w:numPr>
          <w:ilvl w:val="0"/>
          <w:numId w:val="23"/>
        </w:numPr>
      </w:pPr>
      <w:r w:rsidRPr="00805F85">
        <w:t>Rủi ro &amp; giải pháp</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BB4A97" w:rsidRPr="00805F85" w14:paraId="22683420" w14:textId="77777777" w:rsidTr="001E782A">
        <w:tc>
          <w:tcPr>
            <w:tcW w:w="4393" w:type="dxa"/>
          </w:tcPr>
          <w:p w14:paraId="70B36EEA" w14:textId="77777777" w:rsidR="00BB4A97" w:rsidRPr="00805F85" w:rsidRDefault="00BB4A97" w:rsidP="001E782A">
            <w:pPr>
              <w:spacing w:before="160"/>
              <w:jc w:val="center"/>
              <w:rPr>
                <w:b/>
                <w:bCs/>
              </w:rPr>
            </w:pPr>
            <w:r w:rsidRPr="00805F85">
              <w:rPr>
                <w:b/>
                <w:bCs/>
              </w:rPr>
              <w:t>Rủi ro</w:t>
            </w:r>
          </w:p>
        </w:tc>
        <w:tc>
          <w:tcPr>
            <w:tcW w:w="4394" w:type="dxa"/>
          </w:tcPr>
          <w:p w14:paraId="2EB2F4DB" w14:textId="77777777" w:rsidR="00BB4A97" w:rsidRPr="00805F85" w:rsidRDefault="00BB4A97" w:rsidP="001E782A">
            <w:pPr>
              <w:spacing w:before="160"/>
              <w:jc w:val="center"/>
              <w:rPr>
                <w:b/>
                <w:bCs/>
              </w:rPr>
            </w:pPr>
            <w:r w:rsidRPr="00805F85">
              <w:rPr>
                <w:b/>
                <w:bCs/>
              </w:rPr>
              <w:t>Giải pháp</w:t>
            </w:r>
          </w:p>
        </w:tc>
      </w:tr>
      <w:tr w:rsidR="00BB4A97" w:rsidRPr="00805F85" w14:paraId="08CE6ECA" w14:textId="77777777" w:rsidTr="001E782A">
        <w:tc>
          <w:tcPr>
            <w:tcW w:w="4393" w:type="dxa"/>
            <w:vAlign w:val="center"/>
          </w:tcPr>
          <w:p w14:paraId="12A47CCE" w14:textId="4AAFFAC8" w:rsidR="00BB4A97" w:rsidRPr="00805F85" w:rsidRDefault="00BB4A97" w:rsidP="001E782A">
            <w:pPr>
              <w:spacing w:before="160"/>
            </w:pPr>
            <w:r w:rsidRPr="00BB4A97">
              <w:t>Dự thảo hợp đồng phải sửa và trình phê duyệt lại nhiều lượt, chủ yếu do Phòng Pháp lý yêu cầu sửa điều khoản</w:t>
            </w:r>
          </w:p>
        </w:tc>
        <w:tc>
          <w:tcPr>
            <w:tcW w:w="4394" w:type="dxa"/>
            <w:vAlign w:val="center"/>
          </w:tcPr>
          <w:p w14:paraId="4B54A1C2" w14:textId="7220BE82" w:rsidR="00BB4A97" w:rsidRPr="00805F85" w:rsidRDefault="00BB4A97" w:rsidP="001E782A">
            <w:pPr>
              <w:spacing w:before="160"/>
            </w:pPr>
            <w:r w:rsidRPr="00BB4A97">
              <w:t>Ghi nhận lý do sửa theo từng lượt, sau đó chuẩn hóa các điều khoản lặp lại và quản lý phiên bản hợp đồng tập trung</w:t>
            </w:r>
          </w:p>
        </w:tc>
      </w:tr>
      <w:tr w:rsidR="00BB4A97" w:rsidRPr="00805F85" w14:paraId="4F027122" w14:textId="77777777" w:rsidTr="001E782A">
        <w:tc>
          <w:tcPr>
            <w:tcW w:w="4393" w:type="dxa"/>
            <w:vAlign w:val="center"/>
          </w:tcPr>
          <w:p w14:paraId="727CF0A7" w14:textId="4392D156" w:rsidR="00BB4A97" w:rsidRPr="00805F85" w:rsidRDefault="00BB4A97" w:rsidP="001E782A">
            <w:pPr>
              <w:spacing w:before="160"/>
            </w:pPr>
            <w:r w:rsidRPr="00BB4A97">
              <w:lastRenderedPageBreak/>
              <w:t>Đơn vị tổ chức sự kiện mất nhiều thời gian gửi kế hoạch chi tiết và báo giá đầu tiên</w:t>
            </w:r>
          </w:p>
        </w:tc>
        <w:tc>
          <w:tcPr>
            <w:tcW w:w="4394" w:type="dxa"/>
            <w:vAlign w:val="center"/>
          </w:tcPr>
          <w:p w14:paraId="3E293C7E" w14:textId="63B1C368" w:rsidR="00BB4A97" w:rsidRPr="00805F85" w:rsidRDefault="00BB4A97" w:rsidP="001E782A">
            <w:pPr>
              <w:spacing w:before="160"/>
            </w:pPr>
            <w:r w:rsidRPr="00BB4A97">
              <w:t>Quy định thời hạn phản hồi theo quy mô sự kiện, dùng mẫu kế hoạch chung và theo dõi trạng thái từng hạng mục</w:t>
            </w:r>
          </w:p>
        </w:tc>
      </w:tr>
      <w:tr w:rsidR="00BB4A97" w:rsidRPr="00805F85" w14:paraId="20258CD7" w14:textId="77777777" w:rsidTr="001E782A">
        <w:tc>
          <w:tcPr>
            <w:tcW w:w="4393" w:type="dxa"/>
            <w:vAlign w:val="center"/>
          </w:tcPr>
          <w:p w14:paraId="2BBB0A82" w14:textId="23D01A74" w:rsidR="00BB4A97" w:rsidRPr="00805F85" w:rsidRDefault="00BB4A97" w:rsidP="001E782A">
            <w:pPr>
              <w:spacing w:before="160"/>
            </w:pPr>
            <w:r w:rsidRPr="00BB4A97">
              <w:t>Nhánh phê duyệt của Phòng Tài chính phản hồi chậm nhất trong cụm phê duyệt song song</w:t>
            </w:r>
          </w:p>
        </w:tc>
        <w:tc>
          <w:tcPr>
            <w:tcW w:w="4394" w:type="dxa"/>
            <w:vAlign w:val="center"/>
          </w:tcPr>
          <w:p w14:paraId="418ED8F2" w14:textId="62FE6E1A" w:rsidR="00BB4A97" w:rsidRPr="00805F85" w:rsidRDefault="00BB4A97" w:rsidP="001E782A">
            <w:pPr>
              <w:keepNext/>
              <w:spacing w:before="160"/>
            </w:pPr>
            <w:r w:rsidRPr="00BB4A97">
              <w:t>Quy định thời hạn phản hồi theo loại hồ sơ, hiển thị trạng thái và cảnh báo hồ sơ sắp quá hạn</w:t>
            </w:r>
          </w:p>
        </w:tc>
      </w:tr>
      <w:tr w:rsidR="00BB4A97" w:rsidRPr="00805F85" w14:paraId="4581A83E" w14:textId="77777777" w:rsidTr="001E782A">
        <w:tc>
          <w:tcPr>
            <w:tcW w:w="4393" w:type="dxa"/>
            <w:vAlign w:val="center"/>
          </w:tcPr>
          <w:p w14:paraId="5B98CE2C" w14:textId="75D1E2D9" w:rsidR="00BB4A97" w:rsidRPr="00805F85" w:rsidRDefault="00BB4A97" w:rsidP="001E782A">
            <w:pPr>
              <w:spacing w:before="160"/>
            </w:pPr>
            <w:r w:rsidRPr="00BB4A97">
              <w:t>Hồ sơ thanh toán bị trả lại do chứng từ sai, thiếu hoặc thông tin không khớp</w:t>
            </w:r>
          </w:p>
        </w:tc>
        <w:tc>
          <w:tcPr>
            <w:tcW w:w="4394" w:type="dxa"/>
            <w:vAlign w:val="center"/>
          </w:tcPr>
          <w:p w14:paraId="102A656C" w14:textId="343F5976" w:rsidR="00BB4A97" w:rsidRPr="00805F85" w:rsidRDefault="00BB4A97" w:rsidP="00BB4A97">
            <w:pPr>
              <w:keepNext/>
              <w:spacing w:before="160"/>
            </w:pPr>
            <w:r w:rsidRPr="00BB4A97">
              <w:t>Dùng danh mục kiểm tra, đối chiếu hợp đồng, hóa đơn và Biên bản nghiệm thu trước khi chuyển Phòng Tài chính</w:t>
            </w:r>
          </w:p>
        </w:tc>
      </w:tr>
    </w:tbl>
    <w:p w14:paraId="3D1F1158" w14:textId="0C5F5357" w:rsidR="00BB4A97" w:rsidRPr="00BB4A97" w:rsidRDefault="00BB4A97">
      <w:pPr>
        <w:pStyle w:val="Caption"/>
      </w:pPr>
      <w:bookmarkStart w:id="74" w:name="_Toc239164370"/>
      <w:r>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21</w:t>
      </w:r>
      <w:r w:rsidR="00591807">
        <w:fldChar w:fldCharType="end"/>
      </w:r>
      <w:r w:rsidRPr="00BB4A97">
        <w:t xml:space="preserve">: Phân tích rủi ro và đề xuất giải pháp </w:t>
      </w:r>
      <w:r w:rsidRPr="00BB4A97">
        <w:t>quy trình tổ chức sự kiện truyền thông sản phẩm</w:t>
      </w:r>
      <w:bookmarkEnd w:id="74"/>
    </w:p>
    <w:p w14:paraId="6AE97437" w14:textId="77777777" w:rsidR="00D87E1D" w:rsidRPr="00BB4A97" w:rsidRDefault="00000000">
      <w:pPr>
        <w:pStyle w:val="ListParagraph"/>
        <w:numPr>
          <w:ilvl w:val="0"/>
          <w:numId w:val="23"/>
        </w:numPr>
      </w:pPr>
      <w:r w:rsidRPr="00805F85">
        <w:t>Thuật ngữ và sổ tay</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591807" w:rsidRPr="00805F85" w14:paraId="52DD13FE" w14:textId="77777777" w:rsidTr="001E782A">
        <w:tc>
          <w:tcPr>
            <w:tcW w:w="4393" w:type="dxa"/>
          </w:tcPr>
          <w:p w14:paraId="03F79B2A" w14:textId="77777777" w:rsidR="00591807" w:rsidRPr="00805F85" w:rsidRDefault="00591807" w:rsidP="001E782A">
            <w:pPr>
              <w:spacing w:before="160"/>
              <w:jc w:val="center"/>
              <w:rPr>
                <w:b/>
                <w:bCs/>
              </w:rPr>
            </w:pPr>
            <w:r w:rsidRPr="00805F85">
              <w:rPr>
                <w:b/>
                <w:bCs/>
              </w:rPr>
              <w:t>Thuật ngữ</w:t>
            </w:r>
          </w:p>
        </w:tc>
        <w:tc>
          <w:tcPr>
            <w:tcW w:w="4394" w:type="dxa"/>
          </w:tcPr>
          <w:p w14:paraId="4D084F75" w14:textId="77777777" w:rsidR="00591807" w:rsidRPr="00805F85" w:rsidRDefault="00591807" w:rsidP="001E782A">
            <w:pPr>
              <w:spacing w:before="160"/>
              <w:jc w:val="center"/>
              <w:rPr>
                <w:b/>
                <w:bCs/>
              </w:rPr>
            </w:pPr>
            <w:r w:rsidRPr="00805F85">
              <w:rPr>
                <w:b/>
                <w:bCs/>
              </w:rPr>
              <w:t>Định nghĩa</w:t>
            </w:r>
          </w:p>
        </w:tc>
      </w:tr>
      <w:tr w:rsidR="00591807" w:rsidRPr="00805F85" w14:paraId="2955C2AC" w14:textId="77777777" w:rsidTr="001E782A">
        <w:tc>
          <w:tcPr>
            <w:tcW w:w="4393" w:type="dxa"/>
            <w:vAlign w:val="center"/>
          </w:tcPr>
          <w:p w14:paraId="0654E4F9" w14:textId="38CCA85D" w:rsidR="00591807" w:rsidRPr="00805F85" w:rsidRDefault="00591807" w:rsidP="001E782A">
            <w:pPr>
              <w:spacing w:before="160"/>
            </w:pPr>
            <w:r w:rsidRPr="00591807">
              <w:t>Concept proposal</w:t>
            </w:r>
          </w:p>
        </w:tc>
        <w:tc>
          <w:tcPr>
            <w:tcW w:w="4394" w:type="dxa"/>
            <w:vAlign w:val="center"/>
          </w:tcPr>
          <w:p w14:paraId="01E0D4F1" w14:textId="3C780031" w:rsidR="00591807" w:rsidRPr="00805F85" w:rsidRDefault="00591807" w:rsidP="001E782A">
            <w:pPr>
              <w:spacing w:before="160"/>
            </w:pPr>
            <w:r w:rsidRPr="00591807">
              <w:t>Đề xuất ý tưởng ban đầu do Phòng Marketing lập, gồm mục tiêu, khách hàng mục tiêu, thông điệp và ngân sách dự kiến</w:t>
            </w:r>
          </w:p>
        </w:tc>
      </w:tr>
      <w:tr w:rsidR="00591807" w:rsidRPr="00805F85" w14:paraId="7776935A" w14:textId="77777777" w:rsidTr="001E782A">
        <w:tc>
          <w:tcPr>
            <w:tcW w:w="4393" w:type="dxa"/>
            <w:vAlign w:val="center"/>
          </w:tcPr>
          <w:p w14:paraId="5A19FEE7" w14:textId="7A519EE8" w:rsidR="00591807" w:rsidRPr="00805F85" w:rsidRDefault="00591807" w:rsidP="001E782A">
            <w:pPr>
              <w:spacing w:before="160"/>
            </w:pPr>
            <w:r w:rsidRPr="00591807">
              <w:t>Proposal sự kiện chi tiết</w:t>
            </w:r>
          </w:p>
        </w:tc>
        <w:tc>
          <w:tcPr>
            <w:tcW w:w="4394" w:type="dxa"/>
            <w:vAlign w:val="center"/>
          </w:tcPr>
          <w:p w14:paraId="3254BA29" w14:textId="157A5AEF" w:rsidR="00591807" w:rsidRPr="00805F85" w:rsidRDefault="00591807" w:rsidP="001E782A">
            <w:pPr>
              <w:spacing w:before="160"/>
            </w:pPr>
            <w:r w:rsidRPr="00591807">
              <w:t>Kế hoạch thực thi cụ thể do Đơn vị tổ chức sự kiện xây dựng, kèm báo giá</w:t>
            </w:r>
          </w:p>
        </w:tc>
      </w:tr>
      <w:tr w:rsidR="00591807" w:rsidRPr="00805F85" w14:paraId="5AF6C63D" w14:textId="77777777" w:rsidTr="001E782A">
        <w:tc>
          <w:tcPr>
            <w:tcW w:w="4393" w:type="dxa"/>
            <w:vAlign w:val="center"/>
          </w:tcPr>
          <w:p w14:paraId="1AFFE972" w14:textId="4D4044AB" w:rsidR="00591807" w:rsidRPr="00805F85" w:rsidRDefault="00591807" w:rsidP="001E782A">
            <w:pPr>
              <w:spacing w:before="160"/>
            </w:pPr>
            <w:r w:rsidRPr="00591807">
              <w:t>Biên bản nghiệm thu</w:t>
            </w:r>
          </w:p>
        </w:tc>
        <w:tc>
          <w:tcPr>
            <w:tcW w:w="4394" w:type="dxa"/>
            <w:vAlign w:val="center"/>
          </w:tcPr>
          <w:p w14:paraId="66AB76BB" w14:textId="0A00F03E" w:rsidR="00591807" w:rsidRPr="00805F85" w:rsidRDefault="00591807" w:rsidP="001E782A">
            <w:pPr>
              <w:spacing w:before="160"/>
            </w:pPr>
            <w:r w:rsidRPr="00591807">
              <w:t>Chứng từ xác nhận kết quả đối chiếu hạng mục bàn giao giữa Phòng Marketing và Đơn vị tổ chức sự kiện</w:t>
            </w:r>
          </w:p>
        </w:tc>
      </w:tr>
      <w:tr w:rsidR="00591807" w:rsidRPr="00805F85" w14:paraId="08230762" w14:textId="77777777" w:rsidTr="001E782A">
        <w:tc>
          <w:tcPr>
            <w:tcW w:w="4393" w:type="dxa"/>
            <w:vAlign w:val="center"/>
          </w:tcPr>
          <w:p w14:paraId="481FF7FD" w14:textId="7F98D7FB" w:rsidR="00591807" w:rsidRPr="00805F85" w:rsidRDefault="00591807" w:rsidP="001E782A">
            <w:pPr>
              <w:spacing w:before="160"/>
            </w:pPr>
            <w:r w:rsidRPr="00591807">
              <w:t>Đề nghị duyệt ngân sách</w:t>
            </w:r>
          </w:p>
        </w:tc>
        <w:tc>
          <w:tcPr>
            <w:tcW w:w="4394" w:type="dxa"/>
            <w:vAlign w:val="center"/>
          </w:tcPr>
          <w:p w14:paraId="0D7978FC" w14:textId="5D10E80C" w:rsidR="00591807" w:rsidRPr="00805F85" w:rsidRDefault="00591807" w:rsidP="001E782A">
            <w:pPr>
              <w:spacing w:before="160"/>
            </w:pPr>
            <w:r w:rsidRPr="00591807">
              <w:t>Hồ sơ Phòng Tài chính dùng để kiểm tra ngân sách, thuế và điều khoản thanh toán</w:t>
            </w:r>
          </w:p>
        </w:tc>
      </w:tr>
      <w:tr w:rsidR="00591807" w:rsidRPr="00805F85" w14:paraId="3C234209" w14:textId="77777777" w:rsidTr="001E782A">
        <w:tc>
          <w:tcPr>
            <w:tcW w:w="4393" w:type="dxa"/>
            <w:vAlign w:val="center"/>
          </w:tcPr>
          <w:p w14:paraId="42DEF80B" w14:textId="082F33F8" w:rsidR="00591807" w:rsidRPr="00805F85" w:rsidRDefault="00591807" w:rsidP="001E782A">
            <w:pPr>
              <w:spacing w:before="160"/>
            </w:pPr>
            <w:r w:rsidRPr="00591807">
              <w:lastRenderedPageBreak/>
              <w:t>Phiếu đề nghị xuất hàng</w:t>
            </w:r>
          </w:p>
        </w:tc>
        <w:tc>
          <w:tcPr>
            <w:tcW w:w="4394" w:type="dxa"/>
            <w:vAlign w:val="center"/>
          </w:tcPr>
          <w:p w14:paraId="7EDE95BC" w14:textId="600DB5AA" w:rsidR="00591807" w:rsidRPr="00805F85" w:rsidRDefault="00591807" w:rsidP="001E782A">
            <w:pPr>
              <w:spacing w:before="160"/>
            </w:pPr>
            <w:r w:rsidRPr="00591807">
              <w:t>Hồ sơ Phòng Procurement dùng để duyệt số lượng, đối tượng nhận và mục đích khi sự kiện có hàng tặng</w:t>
            </w:r>
          </w:p>
        </w:tc>
      </w:tr>
      <w:tr w:rsidR="00591807" w:rsidRPr="00805F85" w14:paraId="5BDAA3DB" w14:textId="77777777" w:rsidTr="001E782A">
        <w:tc>
          <w:tcPr>
            <w:tcW w:w="4393" w:type="dxa"/>
            <w:vAlign w:val="center"/>
          </w:tcPr>
          <w:p w14:paraId="2FA92D1C" w14:textId="163FF205" w:rsidR="00591807" w:rsidRPr="00805F85" w:rsidRDefault="00591807" w:rsidP="001E782A">
            <w:pPr>
              <w:spacing w:before="160"/>
            </w:pPr>
            <w:r w:rsidRPr="00591807">
              <w:t>KOL</w:t>
            </w:r>
          </w:p>
        </w:tc>
        <w:tc>
          <w:tcPr>
            <w:tcW w:w="4394" w:type="dxa"/>
            <w:vAlign w:val="center"/>
          </w:tcPr>
          <w:p w14:paraId="08345CD9" w14:textId="3D9E5C9A" w:rsidR="00591807" w:rsidRPr="00805F85" w:rsidRDefault="00591807" w:rsidP="001E782A">
            <w:pPr>
              <w:spacing w:before="160"/>
            </w:pPr>
            <w:r w:rsidRPr="00591807">
              <w:t>Người có sức ảnh hưởng được mời tham gia hoặc quảng bá sự kiện</w:t>
            </w:r>
          </w:p>
        </w:tc>
      </w:tr>
    </w:tbl>
    <w:p w14:paraId="179CD19E" w14:textId="4E3FFAE6" w:rsidR="00BB4A97" w:rsidRPr="00591807" w:rsidRDefault="00591807" w:rsidP="00591807">
      <w:pPr>
        <w:pStyle w:val="Caption"/>
      </w:pPr>
      <w:bookmarkStart w:id="75" w:name="_Toc239164371"/>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22</w:t>
      </w:r>
      <w:r>
        <w:fldChar w:fldCharType="end"/>
      </w:r>
      <w:r w:rsidRPr="00591807">
        <w:t xml:space="preserve">: Thuật ngữ và sổ tay </w:t>
      </w:r>
      <w:r w:rsidRPr="00591807">
        <w:t>quy trình tổ chức sự kiện truyền thông sản phẩm</w:t>
      </w:r>
      <w:bookmarkEnd w:id="75"/>
    </w:p>
    <w:p w14:paraId="191C4736" w14:textId="77777777" w:rsidR="00D87E1D" w:rsidRPr="00805F85" w:rsidRDefault="00000000" w:rsidP="00576156">
      <w:pPr>
        <w:pStyle w:val="Heading4"/>
      </w:pPr>
      <w:r w:rsidRPr="00805F85">
        <w:t>Dựa trên phỏng vấn</w:t>
      </w:r>
    </w:p>
    <w:p w14:paraId="6CE4A560" w14:textId="77777777" w:rsidR="00D87E1D" w:rsidRPr="00805F85" w:rsidRDefault="00000000">
      <w:pPr>
        <w:pStyle w:val="ListParagraph"/>
        <w:numPr>
          <w:ilvl w:val="0"/>
          <w:numId w:val="24"/>
        </w:numPr>
      </w:pPr>
      <w:r w:rsidRPr="00805F85">
        <w:t>Câu hỏi định tính</w:t>
      </w:r>
    </w:p>
    <w:p w14:paraId="2D9AE612" w14:textId="1F19E0BC" w:rsidR="00F96EC7" w:rsidRPr="00805F85" w:rsidRDefault="008920E0">
      <w:pPr>
        <w:numPr>
          <w:ilvl w:val="0"/>
          <w:numId w:val="40"/>
        </w:numPr>
        <w:spacing w:after="0"/>
      </w:pPr>
      <w:r w:rsidRPr="00805F85">
        <w:t>Sau khi tiếp nhận nhu cầu truyền thông từ Ban điều hành ACFC, Phòng Marketing chủ động xác định những nội dung nào để lập Bản đề xuất ý tưởng sơ bộ?</w:t>
      </w:r>
    </w:p>
    <w:p w14:paraId="2F920352" w14:textId="71C048FE" w:rsidR="008920E0" w:rsidRPr="00805F85" w:rsidRDefault="008920E0">
      <w:pPr>
        <w:numPr>
          <w:ilvl w:val="0"/>
          <w:numId w:val="40"/>
        </w:numPr>
        <w:spacing w:after="0"/>
      </w:pPr>
      <w:r w:rsidRPr="00805F85">
        <w:t>Khâu nào thường làm chậm tiến độ chuẩn bị sự kiện nhất, và nguyên nhân nào khiến khâu đó phải xử lý nhiều lần?</w:t>
      </w:r>
    </w:p>
    <w:p w14:paraId="3F62039C" w14:textId="1E5FE8CF" w:rsidR="008920E0" w:rsidRPr="00805F85" w:rsidRDefault="008920E0">
      <w:pPr>
        <w:numPr>
          <w:ilvl w:val="0"/>
          <w:numId w:val="40"/>
        </w:numPr>
        <w:spacing w:after="0"/>
      </w:pPr>
      <w:r w:rsidRPr="00805F85">
        <w:t>Nếu phương án bám ý tưởng tốt nhưng vượt ngân sách, Phòng Marketing xử lý thế nào?</w:t>
      </w:r>
    </w:p>
    <w:p w14:paraId="76D5BC32" w14:textId="6EB66E43" w:rsidR="008920E0" w:rsidRPr="00805F85" w:rsidRDefault="008920E0">
      <w:pPr>
        <w:numPr>
          <w:ilvl w:val="0"/>
          <w:numId w:val="40"/>
        </w:numPr>
        <w:spacing w:after="0"/>
      </w:pPr>
      <w:r w:rsidRPr="00805F85">
        <w:t>Nhóm vấn đề nào thường khiến dự thảo hợp đồng không được duyệt ở lần đầu?</w:t>
      </w:r>
    </w:p>
    <w:p w14:paraId="0A551E5B" w14:textId="2A7D949D" w:rsidR="008920E0" w:rsidRPr="00805F85" w:rsidRDefault="008920E0">
      <w:pPr>
        <w:numPr>
          <w:ilvl w:val="0"/>
          <w:numId w:val="40"/>
        </w:numPr>
        <w:spacing w:after="0"/>
      </w:pPr>
      <w:r w:rsidRPr="00805F85">
        <w:t>Hồ sơ thường bị Phòng Tài chính trả lại vì lý do nào?</w:t>
      </w:r>
    </w:p>
    <w:p w14:paraId="578BF035" w14:textId="2C6012D2" w:rsidR="008920E0" w:rsidRPr="00805F85" w:rsidRDefault="008920E0">
      <w:pPr>
        <w:numPr>
          <w:ilvl w:val="0"/>
          <w:numId w:val="40"/>
        </w:numPr>
        <w:spacing w:after="0"/>
      </w:pPr>
      <w:r w:rsidRPr="00805F85">
        <w:t>Khi sự kiện phải đổi địa điểm, người có sức ảnh hưởng hoặc hạng mục lớn, ai quyết định phương án thay thế cuối cùng?</w:t>
      </w:r>
    </w:p>
    <w:p w14:paraId="3E5AEED4" w14:textId="39E2C53F" w:rsidR="008920E0" w:rsidRPr="00805F85" w:rsidRDefault="008920E0">
      <w:pPr>
        <w:numPr>
          <w:ilvl w:val="0"/>
          <w:numId w:val="40"/>
        </w:numPr>
        <w:spacing w:after="0"/>
      </w:pPr>
      <w:r w:rsidRPr="00805F85">
        <w:t>Trong giai đoạn chuẩn bị và thực hiện, vấn đề nào thường buộc đơn vị tổ chức sự kiện phải đổi kế hoạch, và việc đổi kế hoạch được thống nhất với ACFC ra sao?</w:t>
      </w:r>
    </w:p>
    <w:p w14:paraId="1C5C0D7E" w14:textId="1C45E202" w:rsidR="008920E0" w:rsidRPr="00805F85" w:rsidRDefault="008920E0">
      <w:pPr>
        <w:numPr>
          <w:ilvl w:val="0"/>
          <w:numId w:val="40"/>
        </w:numPr>
        <w:spacing w:after="0"/>
      </w:pPr>
      <w:r w:rsidRPr="00805F85">
        <w:t>Sau sự kiện, vấn đề nào cần được ghi lại trước tiên để tránh lặp lại ở sự kiện sau?</w:t>
      </w:r>
    </w:p>
    <w:p w14:paraId="451033DD" w14:textId="53FA6CEC" w:rsidR="008920E0" w:rsidRPr="00805F85" w:rsidRDefault="008920E0">
      <w:pPr>
        <w:numPr>
          <w:ilvl w:val="0"/>
          <w:numId w:val="40"/>
        </w:numPr>
        <w:spacing w:after="0"/>
      </w:pPr>
      <w:r w:rsidRPr="00805F85">
        <w:t>Dựa trên dấu hiệu nào Phòng Marketing kết luận một vấn đề vẫn có thể xử lý bằng đổi phương án hoặc phải dừng sự kiện?</w:t>
      </w:r>
    </w:p>
    <w:p w14:paraId="0CE5F524" w14:textId="22510EAF" w:rsidR="008920E0" w:rsidRPr="00805F85" w:rsidRDefault="008920E0">
      <w:pPr>
        <w:numPr>
          <w:ilvl w:val="0"/>
          <w:numId w:val="40"/>
        </w:numPr>
      </w:pPr>
      <w:r w:rsidRPr="00805F85">
        <w:t>Khâu phối hợp nào với đơn vị tổ chức sự kiện thường cần trao đổi nhiều lượt nhất, và vì sao?</w:t>
      </w:r>
    </w:p>
    <w:p w14:paraId="1AA94E03" w14:textId="77777777" w:rsidR="00D87E1D" w:rsidRPr="00805F85" w:rsidRDefault="00000000">
      <w:pPr>
        <w:pStyle w:val="ListParagraph"/>
        <w:numPr>
          <w:ilvl w:val="0"/>
          <w:numId w:val="24"/>
        </w:numPr>
      </w:pPr>
      <w:r w:rsidRPr="00805F85">
        <w:t>Câu hỏi định lượng</w:t>
      </w:r>
    </w:p>
    <w:p w14:paraId="7FAD5E17" w14:textId="795072D2" w:rsidR="008920E0" w:rsidRPr="00805F85" w:rsidRDefault="008920E0">
      <w:pPr>
        <w:numPr>
          <w:ilvl w:val="0"/>
          <w:numId w:val="41"/>
        </w:numPr>
        <w:spacing w:after="0"/>
      </w:pPr>
      <w:r w:rsidRPr="00805F85">
        <w:lastRenderedPageBreak/>
        <w:t>Từ lúc nhận Yêu cầu truyền thông đến khi hoàn thành Bản đề xuất ý tưởng sơ bộ đầu tiên, Phòng Marketing thực sự xử lý bao nhiêu giờ làm việc?</w:t>
      </w:r>
    </w:p>
    <w:p w14:paraId="4767C224" w14:textId="4BDE1FD2" w:rsidR="008920E0" w:rsidRPr="00805F85" w:rsidRDefault="008920E0">
      <w:pPr>
        <w:numPr>
          <w:ilvl w:val="0"/>
          <w:numId w:val="41"/>
        </w:numPr>
        <w:spacing w:after="0"/>
      </w:pPr>
      <w:r w:rsidRPr="00805F85">
        <w:t>Từ lúc nhận đủ Bản đề xuất ý tưởng sơ bộ đến lúc gửi kế hoạch chi tiết và báo giá đầu tiên, bao nhiêu giờ trong lịch làm việc đã trôi qua?</w:t>
      </w:r>
    </w:p>
    <w:p w14:paraId="3F4D3164" w14:textId="32DD65E6" w:rsidR="008920E0" w:rsidRPr="00805F85" w:rsidRDefault="008920E0">
      <w:pPr>
        <w:numPr>
          <w:ilvl w:val="0"/>
          <w:numId w:val="41"/>
        </w:numPr>
        <w:spacing w:after="0"/>
      </w:pPr>
      <w:r w:rsidRPr="00805F85">
        <w:t>Bao nhiêu phần trăm dự thảo hợp đồng bị yêu cầu sửa sau lần kiểm tra đầu tiên?</w:t>
      </w:r>
    </w:p>
    <w:p w14:paraId="3E561E45" w14:textId="15736A48" w:rsidR="008920E0" w:rsidRPr="00805F85" w:rsidRDefault="008920E0">
      <w:pPr>
        <w:numPr>
          <w:ilvl w:val="0"/>
          <w:numId w:val="41"/>
        </w:numPr>
        <w:spacing w:after="0"/>
      </w:pPr>
      <w:r w:rsidRPr="00805F85">
        <w:t>Từ lúc nhận đủ dự thảo hợp đồng và kế hoạch sự kiện đến lúc gửi phản hồi một lượt, bao nhiêu giờ theo lịch đã trôi qua?</w:t>
      </w:r>
    </w:p>
    <w:p w14:paraId="157FD478" w14:textId="114E0B35" w:rsidR="008920E0" w:rsidRPr="00805F85" w:rsidRDefault="008920E0">
      <w:pPr>
        <w:numPr>
          <w:ilvl w:val="0"/>
          <w:numId w:val="41"/>
        </w:numPr>
        <w:spacing w:after="0"/>
      </w:pPr>
      <w:r w:rsidRPr="00805F85">
        <w:t>Từ lúc nhận đủ đề nghị duyệt ngân sách, kế hoạch, báo giá và dự thảo hợp đồng đến lúc phản hồi, tối đa bao nhiêu giờ theo lịch đã trôi qua?</w:t>
      </w:r>
    </w:p>
    <w:p w14:paraId="6B2F710F" w14:textId="22A2ECB6" w:rsidR="008920E0" w:rsidRPr="00805F85" w:rsidRDefault="008920E0">
      <w:pPr>
        <w:numPr>
          <w:ilvl w:val="0"/>
          <w:numId w:val="41"/>
        </w:numPr>
        <w:spacing w:after="0"/>
      </w:pPr>
      <w:r w:rsidRPr="00805F85">
        <w:t>Sau khi sự kiện kết thúc và nhận đủ dữ liệu đầu vào, Phòng Marketing cần bao nhiêu giờ làm việc để hoàn thành Báo cáo hậu sự kiện đầu tiên?</w:t>
      </w:r>
    </w:p>
    <w:p w14:paraId="763F1475" w14:textId="1F0EFB7B" w:rsidR="008920E0" w:rsidRPr="00805F85" w:rsidRDefault="008920E0">
      <w:pPr>
        <w:numPr>
          <w:ilvl w:val="0"/>
          <w:numId w:val="41"/>
        </w:numPr>
        <w:spacing w:after="0"/>
      </w:pPr>
      <w:r w:rsidRPr="00805F85">
        <w:t>Khoảng bao nhiêu phần trăm sự kiện sử dụng KOL hoặc người có sức ảnh hưởng?</w:t>
      </w:r>
    </w:p>
    <w:p w14:paraId="501DCE6A" w14:textId="24B818BC" w:rsidR="008920E0" w:rsidRPr="00805F85" w:rsidRDefault="008920E0">
      <w:pPr>
        <w:numPr>
          <w:ilvl w:val="0"/>
          <w:numId w:val="41"/>
        </w:numPr>
        <w:spacing w:after="0"/>
      </w:pPr>
      <w:r w:rsidRPr="00805F85">
        <w:t>Khoảng bao nhiêu phần trăm sự kiện có xuất hàng làm quà và cần Phòng Procurement duyệt?</w:t>
      </w:r>
    </w:p>
    <w:p w14:paraId="32883FC6" w14:textId="4D7F62DA" w:rsidR="008920E0" w:rsidRPr="00805F85" w:rsidRDefault="008920E0">
      <w:pPr>
        <w:numPr>
          <w:ilvl w:val="0"/>
          <w:numId w:val="41"/>
        </w:numPr>
        <w:spacing w:after="0"/>
      </w:pPr>
      <w:r w:rsidRPr="00805F85">
        <w:t>Khoảng bao nhiêu phần trăm KOL được đề xuất ban đầu không thể đặt lịch và phải thay người?</w:t>
      </w:r>
    </w:p>
    <w:p w14:paraId="40CFD5A1" w14:textId="6A6D1DDA" w:rsidR="008920E0" w:rsidRPr="00805F85" w:rsidRDefault="008920E0">
      <w:pPr>
        <w:numPr>
          <w:ilvl w:val="0"/>
          <w:numId w:val="41"/>
        </w:numPr>
        <w:spacing w:after="200"/>
      </w:pPr>
      <w:r w:rsidRPr="00805F85">
        <w:t>Khoảng bao nhiêu phần trăm Báo cáo hậu sự kiện được duyệt ngay lần đầu?</w:t>
      </w:r>
    </w:p>
    <w:p w14:paraId="6C227F8F" w14:textId="77777777" w:rsidR="00D87E1D" w:rsidRPr="00805F85" w:rsidRDefault="00000000" w:rsidP="00576156">
      <w:pPr>
        <w:pStyle w:val="Heading3"/>
      </w:pPr>
      <w:bookmarkStart w:id="76" w:name="_Toc239164287"/>
      <w:r w:rsidRPr="00805F85">
        <w:t>Mô hình hóa quy trình</w:t>
      </w:r>
      <w:bookmarkEnd w:id="76"/>
    </w:p>
    <w:p w14:paraId="4DFA909C" w14:textId="77777777" w:rsidR="009D226C" w:rsidRPr="00805F85" w:rsidRDefault="009D226C" w:rsidP="009D226C">
      <w:pPr>
        <w:keepNext/>
        <w:jc w:val="center"/>
      </w:pPr>
      <w:r w:rsidRPr="00805F85">
        <w:drawing>
          <wp:inline distT="0" distB="0" distL="0" distR="0" wp14:anchorId="53DAC0E8" wp14:editId="01D07D8F">
            <wp:extent cx="5579745" cy="2221230"/>
            <wp:effectExtent l="0" t="0" r="1905" b="7620"/>
            <wp:docPr id="392002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2837" name="Picture 3920028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2221230"/>
                    </a:xfrm>
                    <a:prstGeom prst="rect">
                      <a:avLst/>
                    </a:prstGeom>
                  </pic:spPr>
                </pic:pic>
              </a:graphicData>
            </a:graphic>
          </wp:inline>
        </w:drawing>
      </w:r>
    </w:p>
    <w:p w14:paraId="6CCBE719" w14:textId="2325F263" w:rsidR="009D226C" w:rsidRPr="00805F85" w:rsidRDefault="009D226C" w:rsidP="009D226C">
      <w:pPr>
        <w:pStyle w:val="Caption"/>
      </w:pPr>
      <w:bookmarkStart w:id="77" w:name="_Toc239164330"/>
      <w:r w:rsidRPr="00805F85">
        <w:t xml:space="preserve">Hình </w:t>
      </w:r>
      <w:r w:rsidRPr="00805F85">
        <w:fldChar w:fldCharType="begin"/>
      </w:r>
      <w:r w:rsidRPr="00805F85">
        <w:instrText xml:space="preserve"> STYLEREF 1 \s </w:instrText>
      </w:r>
      <w:r w:rsidRPr="00805F85">
        <w:fldChar w:fldCharType="separate"/>
      </w:r>
      <w:r w:rsidRPr="00805F85">
        <w:t>2</w:t>
      </w:r>
      <w:r w:rsidRPr="00805F85">
        <w:fldChar w:fldCharType="end"/>
      </w:r>
      <w:r w:rsidRPr="00805F85">
        <w:t>.</w:t>
      </w:r>
      <w:r w:rsidRPr="00805F85">
        <w:fldChar w:fldCharType="begin"/>
      </w:r>
      <w:r w:rsidRPr="00805F85">
        <w:instrText xml:space="preserve"> SEQ Hình \* ARABIC \s 1 </w:instrText>
      </w:r>
      <w:r w:rsidRPr="00805F85">
        <w:fldChar w:fldCharType="separate"/>
      </w:r>
      <w:r w:rsidRPr="00805F85">
        <w:t>4</w:t>
      </w:r>
      <w:r w:rsidRPr="00805F85">
        <w:fldChar w:fldCharType="end"/>
      </w:r>
      <w:r w:rsidRPr="00805F85">
        <w:t xml:space="preserve">: </w:t>
      </w:r>
      <w:r w:rsidRPr="00805F85">
        <w:t>Sơ đồ BPMN quy trình</w:t>
      </w:r>
      <w:r w:rsidRPr="00805F85">
        <w:t xml:space="preserve"> </w:t>
      </w:r>
      <w:r w:rsidRPr="00805F85">
        <w:t>tổ chức sự kiện truyền thông sản phẩm</w:t>
      </w:r>
      <w:bookmarkEnd w:id="77"/>
    </w:p>
    <w:p w14:paraId="0284932E" w14:textId="77777777" w:rsidR="00D87E1D" w:rsidRPr="00805F85" w:rsidRDefault="00000000" w:rsidP="00512EBF">
      <w:pPr>
        <w:pStyle w:val="Heading2"/>
      </w:pPr>
      <w:bookmarkStart w:id="78" w:name="_Toc239164288"/>
      <w:r w:rsidRPr="00805F85">
        <w:lastRenderedPageBreak/>
        <w:t>Mô hình hóa quy trình đổi hàng, bảo hành và xử lý khiếu nại</w:t>
      </w:r>
      <w:bookmarkEnd w:id="78"/>
    </w:p>
    <w:p w14:paraId="330EF380" w14:textId="77777777" w:rsidR="00D87E1D" w:rsidRPr="00805F85" w:rsidRDefault="00000000" w:rsidP="00512EBF">
      <w:pPr>
        <w:pStyle w:val="Heading3"/>
      </w:pPr>
      <w:bookmarkStart w:id="79" w:name="_Toc239164289"/>
      <w:r w:rsidRPr="00805F85">
        <w:t>Phương pháp thực hiện</w:t>
      </w:r>
      <w:bookmarkEnd w:id="79"/>
    </w:p>
    <w:p w14:paraId="5FA03A49" w14:textId="77777777" w:rsidR="00D87E1D" w:rsidRPr="00805F85" w:rsidRDefault="00000000" w:rsidP="00512EBF">
      <w:pPr>
        <w:pStyle w:val="Heading4"/>
      </w:pPr>
      <w:r w:rsidRPr="00805F85">
        <w:t>Dựa trên bằng chứng</w:t>
      </w:r>
    </w:p>
    <w:p w14:paraId="449CC155" w14:textId="77777777" w:rsidR="00512EBF" w:rsidRPr="00805F85" w:rsidRDefault="00000000">
      <w:pPr>
        <w:pStyle w:val="ListParagraph"/>
        <w:numPr>
          <w:ilvl w:val="0"/>
          <w:numId w:val="25"/>
        </w:numPr>
      </w:pPr>
      <w:r w:rsidRPr="00805F85">
        <w:t>Mô tả quy trình</w:t>
      </w:r>
    </w:p>
    <w:p w14:paraId="20E8E9A0" w14:textId="2D61071F" w:rsidR="00D87E1D" w:rsidRPr="00805F85" w:rsidRDefault="00512EBF" w:rsidP="00512EBF">
      <w:pPr>
        <w:rPr>
          <w:b/>
          <w:bCs/>
        </w:rPr>
      </w:pPr>
      <w:r w:rsidRPr="00805F85">
        <w:rPr>
          <w:b/>
          <w:bCs/>
        </w:rPr>
        <w:t>Bước 1 — Tiếp nhận yêu cầu sau bán hàng</w:t>
      </w:r>
    </w:p>
    <w:p w14:paraId="22575035" w14:textId="77777777" w:rsidR="00D87E1D" w:rsidRPr="00805F85" w:rsidRDefault="00000000" w:rsidP="00512EBF">
      <w:pPr>
        <w:ind w:left="360"/>
        <w:rPr>
          <w:b/>
          <w:bCs/>
        </w:rPr>
      </w:pPr>
      <w:r w:rsidRPr="00805F85">
        <w:rPr>
          <w:b/>
          <w:bCs/>
        </w:rPr>
        <w:t xml:space="preserve">Mục tiêu: </w:t>
      </w:r>
      <w:r w:rsidRPr="00805F85">
        <w:t>Ghi nhận đầy đủ nhu cầu đổi hàng, bảo hành hoặc khiếu nại của khách hàng.</w:t>
      </w:r>
    </w:p>
    <w:p w14:paraId="1DCE221F" w14:textId="5A96E79E" w:rsidR="00D87E1D" w:rsidRPr="00805F85" w:rsidRDefault="00000000" w:rsidP="00512EBF">
      <w:pPr>
        <w:ind w:left="360"/>
      </w:pPr>
      <w:r w:rsidRPr="00805F85">
        <w:rPr>
          <w:b/>
          <w:bCs/>
        </w:rPr>
        <w:t>Thực hiện:</w:t>
      </w:r>
      <w:r w:rsidRPr="00805F85">
        <w:t xml:space="preserve"> Khách hàng phát sinh nhu cầu đổi hàng, bảo hành hoặc khiếu nại liên quan đến một giao dịch đã thực hiện và gửi yêu cầu đến ACFC qua kênh tiếp nhận phù hợp. CSKH hoặc Nhân viên cửa hàng tiếp nhận yêu cầu và ghi nhận các thông tin ban đầu như mã đơn hàng, hóa đơn, sản phẩm liên quan và lý do yêu cầu.</w:t>
      </w:r>
      <w:r w:rsidR="00512EBF" w:rsidRPr="00805F85">
        <w:t xml:space="preserve"> </w:t>
      </w:r>
      <w:r w:rsidRPr="00805F85">
        <w:t>Nếu thông tin ban đầu chưa đầy đủ, khách hàng được hướng dẫn bổ sung trước khi yêu cầu được tiếp tục xử lý.</w:t>
      </w:r>
    </w:p>
    <w:p w14:paraId="07FFC89F" w14:textId="77777777" w:rsidR="00D87E1D" w:rsidRPr="00805F85" w:rsidRDefault="00000000" w:rsidP="00512EBF">
      <w:pPr>
        <w:rPr>
          <w:b/>
          <w:bCs/>
        </w:rPr>
      </w:pPr>
      <w:r w:rsidRPr="00805F85">
        <w:rPr>
          <w:b/>
          <w:bCs/>
        </w:rPr>
        <w:t>Bước 2 — Xác định giao dịch liên quan</w:t>
      </w:r>
    </w:p>
    <w:p w14:paraId="7AC02891" w14:textId="77777777" w:rsidR="00D87E1D" w:rsidRPr="00805F85" w:rsidRDefault="00000000" w:rsidP="00512EBF">
      <w:pPr>
        <w:ind w:left="360"/>
      </w:pPr>
      <w:r w:rsidRPr="00805F85">
        <w:rPr>
          <w:b/>
          <w:bCs/>
        </w:rPr>
        <w:t>Mục tiêu:</w:t>
      </w:r>
      <w:r w:rsidRPr="00805F85">
        <w:t xml:space="preserve"> Bảo đảm yêu cầu được gắn với đúng giao dịch và sản phẩm đã mua.</w:t>
      </w:r>
    </w:p>
    <w:p w14:paraId="32A1DC93" w14:textId="0F91138C" w:rsidR="00D87E1D" w:rsidRPr="00805F85" w:rsidRDefault="00000000" w:rsidP="00512EBF">
      <w:pPr>
        <w:ind w:left="360"/>
      </w:pPr>
      <w:r w:rsidRPr="00805F85">
        <w:rPr>
          <w:b/>
          <w:bCs/>
        </w:rPr>
        <w:t>Thực hiện:</w:t>
      </w:r>
      <w:r w:rsidRPr="00805F85">
        <w:t xml:space="preserve"> CSKH hoặc Nhân viên cửa hàng sử dụng thông tin khách hàng cung cấp để xác định giao dịch liên quan.</w:t>
      </w:r>
      <w:r w:rsidR="00512EBF" w:rsidRPr="00805F85">
        <w:t xml:space="preserve"> </w:t>
      </w:r>
      <w:r w:rsidRPr="00805F85">
        <w:t>Nếu chưa xác định được giao dịch, khách hàng được yêu cầu bổ sung thông tin cần thiết. Sau khi giao dịch được xác định, quy trình chuyển sang bước kiểm tra hồ sơ và điều kiện áp dụng.</w:t>
      </w:r>
    </w:p>
    <w:p w14:paraId="0697CD9F" w14:textId="77777777" w:rsidR="00D87E1D" w:rsidRPr="00805F85" w:rsidRDefault="00000000">
      <w:pPr>
        <w:pStyle w:val="Heading5"/>
        <w:ind w:left="979"/>
      </w:pPr>
      <w:r w:rsidRPr="00805F85">
        <w:pict w14:anchorId="739B64A5">
          <v:rect id="_x0000_i1318" style="width:0;height:1.5pt" o:hralign="center" o:hrstd="t" o:hr="t" fillcolor="#a0a0a0" stroked="f"/>
        </w:pict>
      </w:r>
    </w:p>
    <w:p w14:paraId="08B7F48D" w14:textId="77777777" w:rsidR="00D87E1D" w:rsidRPr="00805F85" w:rsidRDefault="00000000" w:rsidP="00512EBF">
      <w:pPr>
        <w:rPr>
          <w:b/>
          <w:bCs/>
        </w:rPr>
      </w:pPr>
      <w:r w:rsidRPr="00805F85">
        <w:rPr>
          <w:b/>
          <w:bCs/>
        </w:rPr>
        <w:t>Bước 3 — Kiểm tra hồ sơ và điều kiện chính sách</w:t>
      </w:r>
    </w:p>
    <w:p w14:paraId="142D8A03" w14:textId="77777777" w:rsidR="00D87E1D" w:rsidRPr="00805F85" w:rsidRDefault="00000000" w:rsidP="00512EBF">
      <w:pPr>
        <w:ind w:left="360"/>
      </w:pPr>
      <w:r w:rsidRPr="00805F85">
        <w:rPr>
          <w:b/>
          <w:bCs/>
        </w:rPr>
        <w:t>Mục tiêu:</w:t>
      </w:r>
      <w:r w:rsidRPr="00805F85">
        <w:t xml:space="preserve"> Xác định yêu cầu có đủ thông tin để tiếp tục kiểm tra hay không.</w:t>
      </w:r>
    </w:p>
    <w:p w14:paraId="18063413" w14:textId="271FEC32" w:rsidR="00D87E1D" w:rsidRPr="00805F85" w:rsidRDefault="00000000" w:rsidP="00512EBF">
      <w:pPr>
        <w:ind w:left="360"/>
      </w:pPr>
      <w:r w:rsidRPr="00805F85">
        <w:rPr>
          <w:b/>
          <w:bCs/>
        </w:rPr>
        <w:t>Thực hiện:</w:t>
      </w:r>
      <w:r w:rsidRPr="00805F85">
        <w:t xml:space="preserve"> CSKH hoặc Nhân viên cửa hàng kiểm tra các điều kiện liên quan, bao gồm thời hạn, chứng từ mua hàng, nhóm sản phẩm và các điều kiện khác theo chính sách áp dụng.</w:t>
      </w:r>
      <w:r w:rsidR="00512EBF" w:rsidRPr="00805F85">
        <w:t xml:space="preserve"> </w:t>
      </w:r>
      <w:r w:rsidRPr="00805F85">
        <w:t>Nếu hồ sơ hoặc bằng chứng chưa đầy đủ, khách hàng được yêu cầu bổ sung. Tùy trường hợp, bằng chứng có thể bao gồm hóa đơn, mã đơn hàng, ảnh hoặc video về tình trạng sản phẩm.</w:t>
      </w:r>
      <w:r w:rsidR="00512EBF" w:rsidRPr="00805F85">
        <w:t xml:space="preserve"> </w:t>
      </w:r>
      <w:r w:rsidRPr="00805F85">
        <w:t>Khi hồ sơ đã đầy đủ, quy trình chuyển sang bước kiểm tra sản phẩm và bằng chứng.</w:t>
      </w:r>
    </w:p>
    <w:p w14:paraId="4108861C" w14:textId="77777777" w:rsidR="00D87E1D" w:rsidRPr="00805F85" w:rsidRDefault="00000000" w:rsidP="00512EBF">
      <w:pPr>
        <w:rPr>
          <w:b/>
          <w:bCs/>
        </w:rPr>
      </w:pPr>
      <w:r w:rsidRPr="00805F85">
        <w:rPr>
          <w:b/>
          <w:bCs/>
        </w:rPr>
        <w:lastRenderedPageBreak/>
        <w:t>Bước 4 — Kiểm tra sản phẩm và bằng chứng</w:t>
      </w:r>
    </w:p>
    <w:p w14:paraId="7F0DA567" w14:textId="77777777" w:rsidR="00D87E1D" w:rsidRPr="00805F85" w:rsidRDefault="00000000" w:rsidP="00512EBF">
      <w:pPr>
        <w:ind w:left="360"/>
      </w:pPr>
      <w:r w:rsidRPr="00805F85">
        <w:rPr>
          <w:b/>
          <w:bCs/>
        </w:rPr>
        <w:t>Mục tiêu:</w:t>
      </w:r>
      <w:r w:rsidRPr="00805F85">
        <w:t xml:space="preserve"> Xác định tình trạng thực tế của sản phẩm và cơ sở để quyết định hỗ trợ.</w:t>
      </w:r>
    </w:p>
    <w:p w14:paraId="39BF6F91" w14:textId="4081D3FC" w:rsidR="00D87E1D" w:rsidRPr="00805F85" w:rsidRDefault="00000000" w:rsidP="00512EBF">
      <w:pPr>
        <w:ind w:left="360"/>
      </w:pPr>
      <w:r w:rsidRPr="00805F85">
        <w:rPr>
          <w:b/>
          <w:bCs/>
        </w:rPr>
        <w:t>Thực hiện:</w:t>
      </w:r>
      <w:r w:rsidRPr="00805F85">
        <w:t xml:space="preserve"> Đơn vị kiểm tra/xử lý sản phẩm thực hiện kiểm tra sản phẩm và các bằng chứng liên quan.</w:t>
      </w:r>
      <w:r w:rsidR="008C1477" w:rsidRPr="00805F85">
        <w:t xml:space="preserve"> </w:t>
      </w:r>
      <w:r w:rsidRPr="00805F85">
        <w:t>Tên đơn vị thực tế chịu trách nhiệm cho bước kiểm tra này cần được xác nhận thông qua phỏng vấn hoặc dữ liệu nội bộ ACFC.</w:t>
      </w:r>
      <w:r w:rsidR="008C1477" w:rsidRPr="00805F85">
        <w:t xml:space="preserve"> </w:t>
      </w:r>
      <w:r w:rsidRPr="00805F85">
        <w:t>Kết quả kiểm tra được sử dụng để xác định yêu cầu có đáp ứng điều kiện hỗ trợ hay không.</w:t>
      </w:r>
    </w:p>
    <w:p w14:paraId="0027CECB" w14:textId="77777777" w:rsidR="00D87E1D" w:rsidRPr="00805F85" w:rsidRDefault="00000000" w:rsidP="00512EBF">
      <w:pPr>
        <w:rPr>
          <w:b/>
          <w:bCs/>
        </w:rPr>
      </w:pPr>
      <w:r w:rsidRPr="00805F85">
        <w:rPr>
          <w:b/>
          <w:bCs/>
        </w:rPr>
        <w:t>Bước 5 — Xác định điều kiện hỗ trợ</w:t>
      </w:r>
    </w:p>
    <w:p w14:paraId="1234EF4E" w14:textId="77777777" w:rsidR="00D87E1D" w:rsidRPr="00805F85" w:rsidRDefault="00000000" w:rsidP="008C1477">
      <w:pPr>
        <w:ind w:left="360"/>
      </w:pPr>
      <w:r w:rsidRPr="00805F85">
        <w:rPr>
          <w:b/>
          <w:bCs/>
        </w:rPr>
        <w:t>Mục tiêu:</w:t>
      </w:r>
      <w:r w:rsidRPr="00805F85">
        <w:t xml:space="preserve"> Quyết định yêu cầu được tiếp tục xử lý hay bị từ chối.</w:t>
      </w:r>
    </w:p>
    <w:p w14:paraId="585FFCE5" w14:textId="3F1C7227" w:rsidR="00D87E1D" w:rsidRPr="00805F85" w:rsidRDefault="00000000" w:rsidP="008C1477">
      <w:pPr>
        <w:ind w:left="360"/>
      </w:pPr>
      <w:r w:rsidRPr="00805F85">
        <w:rPr>
          <w:b/>
          <w:bCs/>
        </w:rPr>
        <w:t>Thực hiện:</w:t>
      </w:r>
      <w:r w:rsidRPr="00805F85">
        <w:t xml:space="preserve"> Nếu yêu cầu không đáp ứng điều kiện hỗ trợ, CSKH hoặc Nhân viên cửa hàng thông báo từ chối và nêu rõ lý do cho khách hàng; yêu cầu được kết thúc.</w:t>
      </w:r>
      <w:r w:rsidR="008C1477" w:rsidRPr="00805F85">
        <w:t xml:space="preserve"> </w:t>
      </w:r>
      <w:r w:rsidRPr="00805F85">
        <w:t>Nếu yêu cầu đáp ứng điều kiện hỗ trợ, quy trình chuyển sang bước xác định phương án xử lý.</w:t>
      </w:r>
    </w:p>
    <w:p w14:paraId="7575CBA2" w14:textId="77777777" w:rsidR="00D87E1D" w:rsidRPr="00805F85" w:rsidRDefault="00000000" w:rsidP="008C1477">
      <w:pPr>
        <w:rPr>
          <w:b/>
          <w:bCs/>
        </w:rPr>
      </w:pPr>
      <w:r w:rsidRPr="00805F85">
        <w:rPr>
          <w:b/>
          <w:bCs/>
        </w:rPr>
        <w:t>Bước 6 — Xác định phương án xử lý</w:t>
      </w:r>
    </w:p>
    <w:p w14:paraId="4311FC03" w14:textId="77777777" w:rsidR="00D87E1D" w:rsidRPr="00805F85" w:rsidRDefault="00000000" w:rsidP="008C1477">
      <w:pPr>
        <w:ind w:left="360"/>
      </w:pPr>
      <w:r w:rsidRPr="00805F85">
        <w:rPr>
          <w:b/>
          <w:bCs/>
        </w:rPr>
        <w:t>Mục tiêu:</w:t>
      </w:r>
      <w:r w:rsidRPr="00805F85">
        <w:t xml:space="preserve"> Lựa chọn phương án phù hợp với tình trạng sản phẩm và chính sách áp dụng.</w:t>
      </w:r>
    </w:p>
    <w:p w14:paraId="7E1BA9DE" w14:textId="124369FB" w:rsidR="00D87E1D" w:rsidRPr="00805F85" w:rsidRDefault="00000000" w:rsidP="008C1477">
      <w:pPr>
        <w:ind w:left="360"/>
      </w:pPr>
      <w:r w:rsidRPr="00805F85">
        <w:rPr>
          <w:b/>
          <w:bCs/>
        </w:rPr>
        <w:t>Thực hiện:</w:t>
      </w:r>
      <w:r w:rsidRPr="00805F85">
        <w:t xml:space="preserve"> Đơn vị xử lý xác định phương án phù hợp. Phương án có thể bao gồm đổi sản phẩm, bảo hành hoặc một hình thức xử lý khác.</w:t>
      </w:r>
      <w:r w:rsidR="008C1477" w:rsidRPr="00805F85">
        <w:t xml:space="preserve"> </w:t>
      </w:r>
      <w:r w:rsidRPr="00805F85">
        <w:t>Nếu phương án là đổi hàng, đơn vị liên quan kiểm tra khả năng có sản phẩm thay thế phù hợp.</w:t>
      </w:r>
      <w:r w:rsidR="008C1477" w:rsidRPr="00805F85">
        <w:t xml:space="preserve"> </w:t>
      </w:r>
      <w:r w:rsidRPr="00805F85">
        <w:t>Nếu có sản phẩm thay thế, quy trình chuyển sang thực hiện đổi hàng.</w:t>
      </w:r>
      <w:r w:rsidR="008C1477" w:rsidRPr="00805F85">
        <w:t xml:space="preserve"> </w:t>
      </w:r>
      <w:r w:rsidRPr="00805F85">
        <w:t>Nếu không có sản phẩm thay thế, yêu cầu được xem xét theo phương án bảo hành hoặc hình thức xử lý khác phù hợp.</w:t>
      </w:r>
    </w:p>
    <w:p w14:paraId="0650ADD3" w14:textId="77777777" w:rsidR="00D87E1D" w:rsidRPr="00805F85" w:rsidRDefault="00000000" w:rsidP="008C1477">
      <w:pPr>
        <w:rPr>
          <w:b/>
          <w:bCs/>
        </w:rPr>
      </w:pPr>
      <w:r w:rsidRPr="00805F85">
        <w:rPr>
          <w:b/>
          <w:bCs/>
        </w:rPr>
        <w:t>Bước 7 — Xử lý trường hợp ngoại lệ</w:t>
      </w:r>
    </w:p>
    <w:p w14:paraId="60293B03" w14:textId="77777777" w:rsidR="00D87E1D" w:rsidRPr="00805F85" w:rsidRDefault="00000000" w:rsidP="008C1477">
      <w:pPr>
        <w:ind w:left="360"/>
      </w:pPr>
      <w:r w:rsidRPr="00805F85">
        <w:rPr>
          <w:b/>
          <w:bCs/>
        </w:rPr>
        <w:t>Mục tiêu:</w:t>
      </w:r>
      <w:r w:rsidRPr="00805F85">
        <w:t xml:space="preserve"> Xử lý những yêu cầu không thể giải quyết theo quy tắc thông thường.</w:t>
      </w:r>
    </w:p>
    <w:p w14:paraId="3C1D25DE" w14:textId="0800B254" w:rsidR="00D87E1D" w:rsidRPr="00805F85" w:rsidRDefault="00000000" w:rsidP="008C1477">
      <w:pPr>
        <w:ind w:left="360"/>
      </w:pPr>
      <w:r w:rsidRPr="00805F85">
        <w:rPr>
          <w:b/>
          <w:bCs/>
        </w:rPr>
        <w:t>Thực hiện:</w:t>
      </w:r>
      <w:r w:rsidRPr="00805F85">
        <w:t xml:space="preserve"> Trường hợp yêu cầu vượt phạm vi xử lý thông thường hoặc cần quyết định ngoại lệ được chuyển cho đơn vị có thẩm quyền xem xét.</w:t>
      </w:r>
      <w:r w:rsidR="008C1477" w:rsidRPr="00805F85">
        <w:t xml:space="preserve"> </w:t>
      </w:r>
      <w:r w:rsidRPr="00805F85">
        <w:t>Việc chuyển cấp chỉ thực hiện khi trường hợp thực sự cần quyết định ngoại lệ; không mặc định mọi trường hợp không có hàng thay thế đều phải chuyển cấp.</w:t>
      </w:r>
      <w:r w:rsidR="008C1477" w:rsidRPr="00805F85">
        <w:t xml:space="preserve"> </w:t>
      </w:r>
      <w:r w:rsidRPr="00805F85">
        <w:t>Cấp có thẩm quyền và SLA phản hồi đối với từng trường hợp cần được xác nhận thêm.</w:t>
      </w:r>
    </w:p>
    <w:p w14:paraId="454286B9" w14:textId="77777777" w:rsidR="00D87E1D" w:rsidRPr="00805F85" w:rsidRDefault="00000000" w:rsidP="008C1477">
      <w:pPr>
        <w:rPr>
          <w:b/>
          <w:bCs/>
        </w:rPr>
      </w:pPr>
      <w:r w:rsidRPr="00805F85">
        <w:rPr>
          <w:b/>
          <w:bCs/>
        </w:rPr>
        <w:lastRenderedPageBreak/>
        <w:t>Bước 8 — Thực hiện phương án và thông báo kết quả</w:t>
      </w:r>
    </w:p>
    <w:p w14:paraId="24372F37" w14:textId="77777777" w:rsidR="00D87E1D" w:rsidRPr="00805F85" w:rsidRDefault="00000000" w:rsidP="008C1477">
      <w:pPr>
        <w:ind w:left="360"/>
      </w:pPr>
      <w:r w:rsidRPr="00805F85">
        <w:rPr>
          <w:b/>
          <w:bCs/>
        </w:rPr>
        <w:t>Mục tiêu:</w:t>
      </w:r>
      <w:r w:rsidRPr="00805F85">
        <w:t xml:space="preserve"> Hoàn tất yêu cầu và bảo đảm khách hàng nhận được kết quả rõ ràng.</w:t>
      </w:r>
    </w:p>
    <w:p w14:paraId="59A43345" w14:textId="7D74EA52" w:rsidR="00D87E1D" w:rsidRPr="00805F85" w:rsidRDefault="00000000" w:rsidP="008C1477">
      <w:pPr>
        <w:ind w:left="360"/>
      </w:pPr>
      <w:r w:rsidRPr="00805F85">
        <w:rPr>
          <w:b/>
          <w:bCs/>
        </w:rPr>
        <w:t>Thực hiện:</w:t>
      </w:r>
      <w:r w:rsidRPr="00805F85">
        <w:t xml:space="preserve"> Sau khi phương án xử lý được xác định, đơn vị liên quan thực hiện đổi hàng, bảo hành hoặc phương án khác phù hợp.</w:t>
      </w:r>
      <w:r w:rsidR="008C1477" w:rsidRPr="00805F85">
        <w:t xml:space="preserve"> </w:t>
      </w:r>
      <w:r w:rsidRPr="00805F85">
        <w:t>CSKH hoặc Nhân viên cửa hàng cập nhật trạng thái yêu cầu và thông báo kết quả cuối cùng cho khách hàng.</w:t>
      </w:r>
    </w:p>
    <w:tbl>
      <w:tblPr>
        <w:tblStyle w:val="af2"/>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8"/>
        <w:gridCol w:w="5408"/>
      </w:tblGrid>
      <w:tr w:rsidR="00D87E1D" w:rsidRPr="00805F85" w14:paraId="06E16C00" w14:textId="77777777" w:rsidTr="008C1477">
        <w:trPr>
          <w:trHeight w:val="500"/>
        </w:trPr>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4FCDDD" w14:textId="77777777" w:rsidR="00D87E1D" w:rsidRPr="00805F85" w:rsidRDefault="00000000" w:rsidP="008C1477">
            <w:pPr>
              <w:spacing w:before="160"/>
              <w:jc w:val="center"/>
              <w:rPr>
                <w:b/>
                <w:bCs/>
              </w:rPr>
            </w:pPr>
            <w:r w:rsidRPr="00805F85">
              <w:rPr>
                <w:b/>
                <w:bCs/>
              </w:rPr>
              <w:t>Kịch bản</w:t>
            </w:r>
          </w:p>
        </w:tc>
        <w:tc>
          <w:tcPr>
            <w:tcW w:w="5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994B10" w14:textId="77777777" w:rsidR="00D87E1D" w:rsidRPr="00805F85" w:rsidRDefault="00000000" w:rsidP="008C1477">
            <w:pPr>
              <w:spacing w:before="160"/>
              <w:jc w:val="center"/>
              <w:rPr>
                <w:b/>
                <w:bCs/>
              </w:rPr>
            </w:pPr>
            <w:r w:rsidRPr="00805F85">
              <w:rPr>
                <w:b/>
                <w:bCs/>
              </w:rPr>
              <w:t>Mô tả</w:t>
            </w:r>
          </w:p>
        </w:tc>
      </w:tr>
      <w:tr w:rsidR="00D87E1D" w:rsidRPr="00805F85" w14:paraId="25F22A60" w14:textId="77777777">
        <w:trPr>
          <w:trHeight w:val="770"/>
        </w:trPr>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8DE8C" w14:textId="77777777" w:rsidR="00D87E1D" w:rsidRPr="00805F85" w:rsidRDefault="00000000" w:rsidP="008C1477">
            <w:pPr>
              <w:spacing w:before="160"/>
            </w:pPr>
            <w:r w:rsidRPr="00805F85">
              <w:t>Yêu cầu được xử lý bằng đổi hàng</w:t>
            </w:r>
          </w:p>
        </w:tc>
        <w:tc>
          <w:tcPr>
            <w:tcW w:w="5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E4A39" w14:textId="77777777" w:rsidR="00D87E1D" w:rsidRPr="00805F85" w:rsidRDefault="00000000" w:rsidP="008C1477">
            <w:pPr>
              <w:spacing w:before="160"/>
            </w:pPr>
            <w:r w:rsidRPr="00805F85">
              <w:t>Yêu cầu đủ điều kiện, có sản phẩm thay thế phù hợp và việc đổi hàng được hoàn tất</w:t>
            </w:r>
          </w:p>
        </w:tc>
      </w:tr>
      <w:tr w:rsidR="00D87E1D" w:rsidRPr="00805F85" w14:paraId="38543018" w14:textId="77777777">
        <w:trPr>
          <w:trHeight w:val="770"/>
        </w:trPr>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06B28" w14:textId="77777777" w:rsidR="00D87E1D" w:rsidRPr="00805F85" w:rsidRDefault="00000000" w:rsidP="008C1477">
            <w:pPr>
              <w:spacing w:before="160"/>
            </w:pPr>
            <w:r w:rsidRPr="00805F85">
              <w:t>Yêu cầu được xử lý bằng bảo hành/phương án khác</w:t>
            </w:r>
          </w:p>
        </w:tc>
        <w:tc>
          <w:tcPr>
            <w:tcW w:w="5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BC5E8" w14:textId="77777777" w:rsidR="00D87E1D" w:rsidRPr="00805F85" w:rsidRDefault="00000000" w:rsidP="008C1477">
            <w:pPr>
              <w:spacing w:before="160"/>
            </w:pPr>
            <w:r w:rsidRPr="00805F85">
              <w:t>Yêu cầu đủ điều kiện nhưng không áp dụng đổi hàng hoặc không có sản phẩm thay thế phù hợp</w:t>
            </w:r>
          </w:p>
        </w:tc>
      </w:tr>
      <w:tr w:rsidR="00D87E1D" w:rsidRPr="00805F85" w14:paraId="2A0F71D8" w14:textId="77777777">
        <w:trPr>
          <w:trHeight w:val="770"/>
        </w:trPr>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5E841" w14:textId="77777777" w:rsidR="00D87E1D" w:rsidRPr="00805F85" w:rsidRDefault="00000000" w:rsidP="008C1477">
            <w:pPr>
              <w:spacing w:before="160"/>
            </w:pPr>
            <w:r w:rsidRPr="00805F85">
              <w:t>Yêu cầu được xử lý sau khi chuyển cấp</w:t>
            </w:r>
          </w:p>
        </w:tc>
        <w:tc>
          <w:tcPr>
            <w:tcW w:w="5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BCFCC" w14:textId="57D4FBCC" w:rsidR="00D87E1D" w:rsidRPr="00805F85" w:rsidRDefault="00000000" w:rsidP="008C1477">
            <w:pPr>
              <w:spacing w:before="160"/>
            </w:pPr>
            <w:r w:rsidRPr="00805F85">
              <w:t>Trường hợp ngoại lệ được đơn vị có thẩm quyền xem xét và có phương án cuối cùng</w:t>
            </w:r>
          </w:p>
        </w:tc>
      </w:tr>
      <w:tr w:rsidR="00D87E1D" w:rsidRPr="00805F85" w14:paraId="017D9449" w14:textId="77777777">
        <w:trPr>
          <w:trHeight w:val="770"/>
        </w:trPr>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8F2FCE" w14:textId="77777777" w:rsidR="00D87E1D" w:rsidRPr="00805F85" w:rsidRDefault="00000000" w:rsidP="008C1477">
            <w:pPr>
              <w:spacing w:before="160"/>
            </w:pPr>
            <w:r w:rsidRPr="00805F85">
              <w:t>Yêu cầu bị từ chối</w:t>
            </w:r>
          </w:p>
        </w:tc>
        <w:tc>
          <w:tcPr>
            <w:tcW w:w="5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9BE7C" w14:textId="77777777" w:rsidR="00D87E1D" w:rsidRPr="00805F85" w:rsidRDefault="00000000" w:rsidP="008C1477">
            <w:pPr>
              <w:keepNext/>
              <w:spacing w:before="160"/>
            </w:pPr>
            <w:bookmarkStart w:id="80" w:name="_6av2uokmxip" w:colFirst="0" w:colLast="0"/>
            <w:bookmarkEnd w:id="80"/>
            <w:r w:rsidRPr="00805F85">
              <w:t>Yêu cầu không đáp ứng điều kiện hỗ trợ và khách hàng được thông báo rõ lý do</w:t>
            </w:r>
          </w:p>
        </w:tc>
      </w:tr>
    </w:tbl>
    <w:p w14:paraId="49AE63F3" w14:textId="53E75BB8" w:rsidR="00D87E1D" w:rsidRPr="00805F85" w:rsidRDefault="008C1477" w:rsidP="004B7A8E">
      <w:pPr>
        <w:pStyle w:val="Caption"/>
      </w:pPr>
      <w:bookmarkStart w:id="81" w:name="_1qdoet2udkss" w:colFirst="0" w:colLast="0"/>
      <w:bookmarkStart w:id="82" w:name="_Toc239164372"/>
      <w:bookmarkEnd w:id="81"/>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23</w:t>
      </w:r>
      <w:r w:rsidR="00591807">
        <w:fldChar w:fldCharType="end"/>
      </w:r>
      <w:r w:rsidRPr="00805F85">
        <w:t>: Kịch bản kết thúc quy trình đổi hàng, bảo hành và xử lý khiếu nại</w:t>
      </w:r>
      <w:bookmarkEnd w:id="82"/>
      <w:r w:rsidR="00000000" w:rsidRPr="00805F85">
        <w:t xml:space="preserve"> </w:t>
      </w:r>
    </w:p>
    <w:p w14:paraId="6FAB3FDD" w14:textId="77777777" w:rsidR="008C1477" w:rsidRPr="00805F85" w:rsidRDefault="00000000">
      <w:pPr>
        <w:pStyle w:val="ListParagraph"/>
        <w:numPr>
          <w:ilvl w:val="0"/>
          <w:numId w:val="25"/>
        </w:numPr>
      </w:pPr>
      <w:r w:rsidRPr="00805F85">
        <w:t>Sơ đồ tổ chức</w:t>
      </w:r>
    </w:p>
    <w:p w14:paraId="423D3A4B" w14:textId="4192D3B7" w:rsidR="00D87E1D" w:rsidRPr="00805F85" w:rsidRDefault="00000000" w:rsidP="00C8678E">
      <w:pPr>
        <w:spacing w:before="160"/>
        <w:rPr>
          <w:b/>
          <w:bCs/>
        </w:rPr>
      </w:pPr>
      <w:r w:rsidRPr="00805F85">
        <w:rPr>
          <w:b/>
          <w:bCs/>
        </w:rPr>
        <w:t>Khách hàng</w:t>
      </w:r>
    </w:p>
    <w:p w14:paraId="41F22C75" w14:textId="77777777" w:rsidR="00D87E1D" w:rsidRPr="00805F85" w:rsidRDefault="00000000">
      <w:pPr>
        <w:numPr>
          <w:ilvl w:val="0"/>
          <w:numId w:val="14"/>
        </w:numPr>
        <w:spacing w:after="0"/>
      </w:pPr>
      <w:r w:rsidRPr="00805F85">
        <w:t>Gửi yêu cầu đổi hàng, bảo hành hoặc khiếu nại.</w:t>
      </w:r>
    </w:p>
    <w:p w14:paraId="02A05CD9" w14:textId="77777777" w:rsidR="00D87E1D" w:rsidRPr="00805F85" w:rsidRDefault="00000000">
      <w:pPr>
        <w:numPr>
          <w:ilvl w:val="0"/>
          <w:numId w:val="14"/>
        </w:numPr>
        <w:spacing w:after="0"/>
      </w:pPr>
      <w:r w:rsidRPr="00805F85">
        <w:t>Cung cấp thông tin giao dịch, hóa đơn và bằng chứng liên quan.</w:t>
      </w:r>
    </w:p>
    <w:p w14:paraId="5D16AA3A" w14:textId="77777777" w:rsidR="00D87E1D" w:rsidRPr="00805F85" w:rsidRDefault="00000000">
      <w:pPr>
        <w:numPr>
          <w:ilvl w:val="0"/>
          <w:numId w:val="14"/>
        </w:numPr>
        <w:spacing w:after="0"/>
      </w:pPr>
      <w:r w:rsidRPr="00805F85">
        <w:t>Bổ sung hồ sơ khi được yêu cầu.</w:t>
      </w:r>
    </w:p>
    <w:p w14:paraId="498D5228" w14:textId="77777777" w:rsidR="00D87E1D" w:rsidRPr="00805F85" w:rsidRDefault="00000000">
      <w:pPr>
        <w:numPr>
          <w:ilvl w:val="0"/>
          <w:numId w:val="14"/>
        </w:numPr>
        <w:spacing w:after="0"/>
      </w:pPr>
      <w:r w:rsidRPr="00805F85">
        <w:t>Nhận kết quả xử lý cuối cùng.</w:t>
      </w:r>
    </w:p>
    <w:p w14:paraId="4D95A644" w14:textId="77777777" w:rsidR="00D87E1D" w:rsidRPr="00805F85" w:rsidRDefault="00000000" w:rsidP="00C8678E">
      <w:pPr>
        <w:spacing w:before="160"/>
        <w:rPr>
          <w:b/>
          <w:bCs/>
        </w:rPr>
      </w:pPr>
      <w:r w:rsidRPr="00805F85">
        <w:rPr>
          <w:b/>
          <w:bCs/>
        </w:rPr>
        <w:t>CSKH/Nhân viên cửa hàng</w:t>
      </w:r>
    </w:p>
    <w:p w14:paraId="01186176" w14:textId="77777777" w:rsidR="00D87E1D" w:rsidRPr="00805F85" w:rsidRDefault="00000000">
      <w:pPr>
        <w:numPr>
          <w:ilvl w:val="0"/>
          <w:numId w:val="14"/>
        </w:numPr>
        <w:spacing w:after="0"/>
      </w:pPr>
      <w:r w:rsidRPr="00805F85">
        <w:t>Tiếp nhận yêu cầu.</w:t>
      </w:r>
    </w:p>
    <w:p w14:paraId="1F5FAEC8" w14:textId="77777777" w:rsidR="00D87E1D" w:rsidRPr="00805F85" w:rsidRDefault="00000000">
      <w:pPr>
        <w:numPr>
          <w:ilvl w:val="0"/>
          <w:numId w:val="14"/>
        </w:numPr>
        <w:spacing w:after="0"/>
      </w:pPr>
      <w:r w:rsidRPr="00805F85">
        <w:lastRenderedPageBreak/>
        <w:t>Ghi nhận thông tin ban đầu.</w:t>
      </w:r>
    </w:p>
    <w:p w14:paraId="34C0EA00" w14:textId="77777777" w:rsidR="00D87E1D" w:rsidRPr="00805F85" w:rsidRDefault="00000000">
      <w:pPr>
        <w:numPr>
          <w:ilvl w:val="0"/>
          <w:numId w:val="14"/>
        </w:numPr>
        <w:spacing w:after="0"/>
      </w:pPr>
      <w:r w:rsidRPr="00805F85">
        <w:t>Xác định giao dịch.</w:t>
      </w:r>
    </w:p>
    <w:p w14:paraId="67DDE1F2" w14:textId="77777777" w:rsidR="00D87E1D" w:rsidRPr="00805F85" w:rsidRDefault="00000000">
      <w:pPr>
        <w:numPr>
          <w:ilvl w:val="0"/>
          <w:numId w:val="14"/>
        </w:numPr>
        <w:spacing w:after="0"/>
      </w:pPr>
      <w:r w:rsidRPr="00805F85">
        <w:t>Kiểm tra hồ sơ và điều kiện chính sách.</w:t>
      </w:r>
    </w:p>
    <w:p w14:paraId="4631DE3D" w14:textId="77777777" w:rsidR="00D87E1D" w:rsidRPr="00805F85" w:rsidRDefault="00000000">
      <w:pPr>
        <w:numPr>
          <w:ilvl w:val="0"/>
          <w:numId w:val="14"/>
        </w:numPr>
        <w:spacing w:after="0"/>
      </w:pPr>
      <w:r w:rsidRPr="00805F85">
        <w:t>Yêu cầu khách hàng bổ sung khi cần.</w:t>
      </w:r>
    </w:p>
    <w:p w14:paraId="022799BD" w14:textId="77777777" w:rsidR="00D87E1D" w:rsidRPr="00805F85" w:rsidRDefault="00000000">
      <w:pPr>
        <w:numPr>
          <w:ilvl w:val="0"/>
          <w:numId w:val="14"/>
        </w:numPr>
        <w:spacing w:after="0"/>
      </w:pPr>
      <w:r w:rsidRPr="00805F85">
        <w:t>Thông báo từ chối và lý do trong trường hợp không đủ điều kiện.</w:t>
      </w:r>
    </w:p>
    <w:p w14:paraId="44419764" w14:textId="77777777" w:rsidR="00D87E1D" w:rsidRPr="00805F85" w:rsidRDefault="00000000">
      <w:pPr>
        <w:numPr>
          <w:ilvl w:val="0"/>
          <w:numId w:val="14"/>
        </w:numPr>
        <w:spacing w:after="0"/>
      </w:pPr>
      <w:r w:rsidRPr="00805F85">
        <w:t>Cập nhật trạng thái và thông báo kết quả cuối cùng.</w:t>
      </w:r>
    </w:p>
    <w:p w14:paraId="2359A5DB" w14:textId="77777777" w:rsidR="00D87E1D" w:rsidRPr="00805F85" w:rsidRDefault="00000000" w:rsidP="00C8678E">
      <w:pPr>
        <w:spacing w:before="160"/>
        <w:rPr>
          <w:b/>
          <w:bCs/>
        </w:rPr>
      </w:pPr>
      <w:r w:rsidRPr="00805F85">
        <w:rPr>
          <w:b/>
          <w:bCs/>
        </w:rPr>
        <w:t>Đơn vị kiểm tra/xử lý sản phẩm</w:t>
      </w:r>
    </w:p>
    <w:p w14:paraId="413C9AD3" w14:textId="77777777" w:rsidR="00D87E1D" w:rsidRPr="00805F85" w:rsidRDefault="00000000">
      <w:pPr>
        <w:numPr>
          <w:ilvl w:val="0"/>
          <w:numId w:val="14"/>
        </w:numPr>
        <w:spacing w:after="0"/>
      </w:pPr>
      <w:r w:rsidRPr="00805F85">
        <w:t>Kiểm tra sản phẩm và bằng chứng.</w:t>
      </w:r>
    </w:p>
    <w:p w14:paraId="4D0C6971" w14:textId="77777777" w:rsidR="00D87E1D" w:rsidRPr="00805F85" w:rsidRDefault="00000000">
      <w:pPr>
        <w:numPr>
          <w:ilvl w:val="0"/>
          <w:numId w:val="14"/>
        </w:numPr>
        <w:spacing w:after="0"/>
      </w:pPr>
      <w:r w:rsidRPr="00805F85">
        <w:t>Đánh giá tình trạng sản phẩm.</w:t>
      </w:r>
    </w:p>
    <w:p w14:paraId="7035F741" w14:textId="77777777" w:rsidR="00D87E1D" w:rsidRPr="00805F85" w:rsidRDefault="00000000">
      <w:pPr>
        <w:numPr>
          <w:ilvl w:val="0"/>
          <w:numId w:val="14"/>
        </w:numPr>
        <w:spacing w:after="0"/>
      </w:pPr>
      <w:r w:rsidRPr="00805F85">
        <w:t>Xác định khả năng hỗ trợ.</w:t>
      </w:r>
    </w:p>
    <w:p w14:paraId="615B6555" w14:textId="77777777" w:rsidR="00D87E1D" w:rsidRPr="00805F85" w:rsidRDefault="00000000">
      <w:pPr>
        <w:numPr>
          <w:ilvl w:val="0"/>
          <w:numId w:val="14"/>
        </w:numPr>
        <w:spacing w:after="0"/>
      </w:pPr>
      <w:r w:rsidRPr="00805F85">
        <w:t>Kiểm tra sản phẩm thay thế.</w:t>
      </w:r>
    </w:p>
    <w:p w14:paraId="0A4B5D4D" w14:textId="77777777" w:rsidR="00D87E1D" w:rsidRPr="00805F85" w:rsidRDefault="00000000">
      <w:pPr>
        <w:numPr>
          <w:ilvl w:val="0"/>
          <w:numId w:val="14"/>
        </w:numPr>
        <w:spacing w:after="0"/>
      </w:pPr>
      <w:r w:rsidRPr="00805F85">
        <w:t>Phối hợp thực hiện đổi hàng, bảo hành hoặc phương án khác.</w:t>
      </w:r>
    </w:p>
    <w:p w14:paraId="08470A46" w14:textId="77777777" w:rsidR="00D87E1D" w:rsidRPr="00805F85" w:rsidRDefault="00000000" w:rsidP="00C8678E">
      <w:pPr>
        <w:spacing w:before="160"/>
        <w:rPr>
          <w:b/>
          <w:bCs/>
        </w:rPr>
      </w:pPr>
      <w:r w:rsidRPr="00805F85">
        <w:rPr>
          <w:b/>
          <w:bCs/>
        </w:rPr>
        <w:t>Quản lý/đơn vị có thẩm quyền</w:t>
      </w:r>
    </w:p>
    <w:p w14:paraId="2861D4DB" w14:textId="77777777" w:rsidR="00D87E1D" w:rsidRPr="00805F85" w:rsidRDefault="00000000">
      <w:pPr>
        <w:numPr>
          <w:ilvl w:val="0"/>
          <w:numId w:val="14"/>
        </w:numPr>
        <w:spacing w:after="0"/>
      </w:pPr>
      <w:r w:rsidRPr="00805F85">
        <w:t>Tiếp nhận các trường hợp ngoại lệ.</w:t>
      </w:r>
    </w:p>
    <w:p w14:paraId="4C2F9C97" w14:textId="77777777" w:rsidR="00D87E1D" w:rsidRPr="00805F85" w:rsidRDefault="00000000">
      <w:pPr>
        <w:numPr>
          <w:ilvl w:val="0"/>
          <w:numId w:val="14"/>
        </w:numPr>
        <w:spacing w:after="0"/>
      </w:pPr>
      <w:r w:rsidRPr="00805F85">
        <w:t>Xem xét và quyết định phương án trong phạm vi thẩm quyền.</w:t>
      </w:r>
    </w:p>
    <w:p w14:paraId="17D3BF68" w14:textId="730EB362" w:rsidR="00D87E1D" w:rsidRPr="00805F85" w:rsidRDefault="00000000">
      <w:pPr>
        <w:numPr>
          <w:ilvl w:val="0"/>
          <w:numId w:val="14"/>
        </w:numPr>
        <w:spacing w:after="0"/>
      </w:pPr>
      <w:bookmarkStart w:id="83" w:name="_wl31kqn3a87b" w:colFirst="0" w:colLast="0"/>
      <w:bookmarkEnd w:id="83"/>
      <w:r w:rsidRPr="00805F85">
        <w:t>Phản hồi kết quả cho đơn vị tiếp nhận yêu cầu.</w:t>
      </w:r>
    </w:p>
    <w:p w14:paraId="4E0E0CC6" w14:textId="77777777" w:rsidR="00C8678E" w:rsidRPr="00805F85" w:rsidRDefault="00C8678E" w:rsidP="00C8678E">
      <w:pPr>
        <w:spacing w:after="0"/>
      </w:pPr>
    </w:p>
    <w:tbl>
      <w:tblPr>
        <w:tblStyle w:val="af3"/>
        <w:tblW w:w="877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930"/>
        <w:gridCol w:w="4350"/>
        <w:gridCol w:w="3495"/>
      </w:tblGrid>
      <w:tr w:rsidR="00D87E1D" w:rsidRPr="00805F85" w14:paraId="15A3A271"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62B5B3" w14:textId="77777777" w:rsidR="00D87E1D" w:rsidRPr="00805F85" w:rsidRDefault="00000000" w:rsidP="00534805">
            <w:pPr>
              <w:spacing w:before="160"/>
              <w:jc w:val="center"/>
              <w:rPr>
                <w:b/>
                <w:bCs/>
              </w:rPr>
            </w:pPr>
            <w:r w:rsidRPr="00805F85">
              <w:rPr>
                <w:b/>
                <w:bCs/>
              </w:rPr>
              <w:t>Bước</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E1615B" w14:textId="77777777" w:rsidR="00D87E1D" w:rsidRPr="00805F85" w:rsidRDefault="00000000" w:rsidP="00534805">
            <w:pPr>
              <w:spacing w:before="160"/>
              <w:jc w:val="center"/>
              <w:rPr>
                <w:b/>
                <w:bCs/>
              </w:rPr>
            </w:pPr>
            <w:r w:rsidRPr="00805F85">
              <w:rPr>
                <w:b/>
                <w:bCs/>
              </w:rPr>
              <w:t>Mô tả</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60A4EC" w14:textId="77777777" w:rsidR="00D87E1D" w:rsidRPr="00805F85" w:rsidRDefault="00000000" w:rsidP="00534805">
            <w:pPr>
              <w:spacing w:before="160"/>
              <w:jc w:val="center"/>
              <w:rPr>
                <w:b/>
                <w:bCs/>
              </w:rPr>
            </w:pPr>
            <w:r w:rsidRPr="00805F85">
              <w:rPr>
                <w:b/>
                <w:bCs/>
              </w:rPr>
              <w:t>Actor chính</w:t>
            </w:r>
          </w:p>
        </w:tc>
      </w:tr>
      <w:tr w:rsidR="00D87E1D" w:rsidRPr="00805F85" w14:paraId="7EE7C921"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9B7F13" w14:textId="77777777" w:rsidR="00D87E1D" w:rsidRPr="00805F85" w:rsidRDefault="00000000" w:rsidP="00C8678E">
            <w:pPr>
              <w:spacing w:before="160"/>
            </w:pPr>
            <w:r w:rsidRPr="00805F85">
              <w:t>1</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66D452" w14:textId="77777777" w:rsidR="00D87E1D" w:rsidRPr="00805F85" w:rsidRDefault="00000000" w:rsidP="00C8678E">
            <w:pPr>
              <w:spacing w:before="160"/>
            </w:pPr>
            <w:r w:rsidRPr="00805F85">
              <w:t>Tiếp nhận yêu cầu</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EC0E27" w14:textId="77777777" w:rsidR="00D87E1D" w:rsidRPr="00805F85" w:rsidRDefault="00000000" w:rsidP="00C8678E">
            <w:pPr>
              <w:spacing w:before="160"/>
            </w:pPr>
            <w:r w:rsidRPr="00805F85">
              <w:t>Khách hàng, CSKH/Cửa hàng</w:t>
            </w:r>
          </w:p>
        </w:tc>
      </w:tr>
      <w:tr w:rsidR="00D87E1D" w:rsidRPr="00805F85" w14:paraId="7FFA6EC1"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1BE476" w14:textId="77777777" w:rsidR="00D87E1D" w:rsidRPr="00805F85" w:rsidRDefault="00000000" w:rsidP="00C8678E">
            <w:pPr>
              <w:spacing w:before="160"/>
            </w:pPr>
            <w:r w:rsidRPr="00805F85">
              <w:t>2</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1844E1" w14:textId="77777777" w:rsidR="00D87E1D" w:rsidRPr="00805F85" w:rsidRDefault="00000000" w:rsidP="00C8678E">
            <w:pPr>
              <w:spacing w:before="160"/>
            </w:pPr>
            <w:r w:rsidRPr="00805F85">
              <w:t>Xác định giao dịch</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17468E" w14:textId="77777777" w:rsidR="00D87E1D" w:rsidRPr="00805F85" w:rsidRDefault="00000000" w:rsidP="00C8678E">
            <w:pPr>
              <w:spacing w:before="160"/>
            </w:pPr>
            <w:r w:rsidRPr="00805F85">
              <w:t>CSKH/Cửa hàng</w:t>
            </w:r>
          </w:p>
        </w:tc>
      </w:tr>
      <w:tr w:rsidR="00D87E1D" w:rsidRPr="00805F85" w14:paraId="5A564896"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77D2A8" w14:textId="77777777" w:rsidR="00D87E1D" w:rsidRPr="00805F85" w:rsidRDefault="00000000" w:rsidP="00C8678E">
            <w:pPr>
              <w:spacing w:before="160"/>
            </w:pPr>
            <w:r w:rsidRPr="00805F85">
              <w:t>3</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D94A47" w14:textId="77777777" w:rsidR="00D87E1D" w:rsidRPr="00805F85" w:rsidRDefault="00000000" w:rsidP="00C8678E">
            <w:pPr>
              <w:spacing w:before="160"/>
            </w:pPr>
            <w:r w:rsidRPr="00805F85">
              <w:t>Kiểm tra hồ sơ và điều kiện</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035810" w14:textId="77777777" w:rsidR="00D87E1D" w:rsidRPr="00805F85" w:rsidRDefault="00000000" w:rsidP="00C8678E">
            <w:pPr>
              <w:spacing w:before="160"/>
            </w:pPr>
            <w:r w:rsidRPr="00805F85">
              <w:t>CSKH/Cửa hàng</w:t>
            </w:r>
          </w:p>
        </w:tc>
      </w:tr>
      <w:tr w:rsidR="00D87E1D" w:rsidRPr="00805F85" w14:paraId="5B7A106E"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B761D" w14:textId="77777777" w:rsidR="00D87E1D" w:rsidRPr="00805F85" w:rsidRDefault="00000000" w:rsidP="00C8678E">
            <w:pPr>
              <w:spacing w:before="160"/>
            </w:pPr>
            <w:r w:rsidRPr="00805F85">
              <w:t>4</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5F054A" w14:textId="77777777" w:rsidR="00D87E1D" w:rsidRPr="00805F85" w:rsidRDefault="00000000" w:rsidP="00C8678E">
            <w:pPr>
              <w:spacing w:before="160"/>
            </w:pPr>
            <w:r w:rsidRPr="00805F85">
              <w:t>Kiểm tra sản phẩm/bằng chứng</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5A97B1" w14:textId="77777777" w:rsidR="00D87E1D" w:rsidRPr="00805F85" w:rsidRDefault="00000000" w:rsidP="00C8678E">
            <w:pPr>
              <w:spacing w:before="160"/>
            </w:pPr>
            <w:r w:rsidRPr="00805F85">
              <w:t>Đơn vị kiểm tra/xử lý sản phẩm</w:t>
            </w:r>
          </w:p>
        </w:tc>
      </w:tr>
      <w:tr w:rsidR="00D87E1D" w:rsidRPr="00805F85" w14:paraId="114D6AA2"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52F76" w14:textId="77777777" w:rsidR="00D87E1D" w:rsidRPr="00805F85" w:rsidRDefault="00000000" w:rsidP="00C8678E">
            <w:pPr>
              <w:spacing w:before="160"/>
            </w:pPr>
            <w:r w:rsidRPr="00805F85">
              <w:lastRenderedPageBreak/>
              <w:t>5</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8ACA76" w14:textId="77777777" w:rsidR="00D87E1D" w:rsidRPr="00805F85" w:rsidRDefault="00000000" w:rsidP="00C8678E">
            <w:pPr>
              <w:spacing w:before="160"/>
            </w:pPr>
            <w:r w:rsidRPr="00805F85">
              <w:t>Xác định điều kiện hỗ trợ</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85EFCD" w14:textId="77777777" w:rsidR="00D87E1D" w:rsidRPr="00805F85" w:rsidRDefault="00000000" w:rsidP="00C8678E">
            <w:pPr>
              <w:spacing w:before="160"/>
            </w:pPr>
            <w:r w:rsidRPr="00805F85">
              <w:t>CSKH/Cửa hàng, Đơn vị kiểm tra</w:t>
            </w:r>
          </w:p>
        </w:tc>
      </w:tr>
      <w:tr w:rsidR="00D87E1D" w:rsidRPr="00805F85" w14:paraId="0CE2F036"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00968D" w14:textId="77777777" w:rsidR="00D87E1D" w:rsidRPr="00805F85" w:rsidRDefault="00000000" w:rsidP="00C8678E">
            <w:pPr>
              <w:spacing w:before="160"/>
            </w:pPr>
            <w:r w:rsidRPr="00805F85">
              <w:t>6</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9C86EC" w14:textId="77777777" w:rsidR="00D87E1D" w:rsidRPr="00805F85" w:rsidRDefault="00000000" w:rsidP="00C8678E">
            <w:pPr>
              <w:spacing w:before="160"/>
            </w:pPr>
            <w:r w:rsidRPr="00805F85">
              <w:t>Xác định phương án xử lý</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F0F48F" w14:textId="77777777" w:rsidR="00D87E1D" w:rsidRPr="00805F85" w:rsidRDefault="00000000" w:rsidP="00C8678E">
            <w:pPr>
              <w:spacing w:before="160"/>
            </w:pPr>
            <w:r w:rsidRPr="00805F85">
              <w:t>Đơn vị xử lý sản phẩm</w:t>
            </w:r>
          </w:p>
        </w:tc>
      </w:tr>
      <w:tr w:rsidR="00D87E1D" w:rsidRPr="00805F85" w14:paraId="47C6B762"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260E6C" w14:textId="77777777" w:rsidR="00D87E1D" w:rsidRPr="00805F85" w:rsidRDefault="00000000" w:rsidP="00C8678E">
            <w:pPr>
              <w:spacing w:before="160"/>
            </w:pPr>
            <w:r w:rsidRPr="00805F85">
              <w:t>7</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043806" w14:textId="77777777" w:rsidR="00D87E1D" w:rsidRPr="00805F85" w:rsidRDefault="00000000" w:rsidP="00C8678E">
            <w:pPr>
              <w:spacing w:before="160"/>
            </w:pPr>
            <w:r w:rsidRPr="00805F85">
              <w:t>Xử lý ngoại lệ nếu có</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E62282" w14:textId="77777777" w:rsidR="00D87E1D" w:rsidRPr="00805F85" w:rsidRDefault="00000000" w:rsidP="00C8678E">
            <w:pPr>
              <w:spacing w:before="160"/>
            </w:pPr>
            <w:r w:rsidRPr="00805F85">
              <w:t>Quản lý/đơn vị có thẩm quyền</w:t>
            </w:r>
          </w:p>
        </w:tc>
      </w:tr>
      <w:tr w:rsidR="00D87E1D" w:rsidRPr="00805F85" w14:paraId="12EF14F2" w14:textId="77777777" w:rsidTr="00C8678E">
        <w:trPr>
          <w:trHeight w:val="500"/>
        </w:trPr>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7602A5" w14:textId="77777777" w:rsidR="00D87E1D" w:rsidRPr="00805F85" w:rsidRDefault="00000000" w:rsidP="00C8678E">
            <w:pPr>
              <w:spacing w:before="160"/>
            </w:pPr>
            <w:r w:rsidRPr="00805F85">
              <w:t>8</w:t>
            </w:r>
          </w:p>
        </w:tc>
        <w:tc>
          <w:tcPr>
            <w:tcW w:w="4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5037D4" w14:textId="77777777" w:rsidR="00D87E1D" w:rsidRPr="00805F85" w:rsidRDefault="00000000" w:rsidP="00C8678E">
            <w:pPr>
              <w:spacing w:before="160"/>
            </w:pPr>
            <w:r w:rsidRPr="00805F85">
              <w:t>Thực hiện phương án và thông báo kết quả</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7A8938" w14:textId="77777777" w:rsidR="00D87E1D" w:rsidRPr="00805F85" w:rsidRDefault="00000000" w:rsidP="00C8678E">
            <w:pPr>
              <w:keepNext/>
              <w:spacing w:before="160"/>
            </w:pPr>
            <w:bookmarkStart w:id="84" w:name="_4jce8kan4liy" w:colFirst="0" w:colLast="0"/>
            <w:bookmarkEnd w:id="84"/>
            <w:r w:rsidRPr="00805F85">
              <w:t>Đơn vị xử lý, CSKH/Cửa hàng</w:t>
            </w:r>
          </w:p>
        </w:tc>
      </w:tr>
    </w:tbl>
    <w:p w14:paraId="3528DDD2" w14:textId="5888920C" w:rsidR="00C8678E" w:rsidRPr="00805F85" w:rsidRDefault="00C8678E">
      <w:pPr>
        <w:pStyle w:val="Caption"/>
      </w:pPr>
      <w:bookmarkStart w:id="85" w:name="_Toc239164373"/>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24</w:t>
      </w:r>
      <w:r w:rsidR="00591807">
        <w:fldChar w:fldCharType="end"/>
      </w:r>
      <w:r w:rsidRPr="00805F85">
        <w:t xml:space="preserve">: Các bước thực hiện và Actor chính quy trình </w:t>
      </w:r>
      <w:r w:rsidRPr="00805F85">
        <w:t>đổi hàng, bảo hành và xử lý khiếu nại</w:t>
      </w:r>
      <w:bookmarkEnd w:id="85"/>
    </w:p>
    <w:p w14:paraId="5AEE4CCD" w14:textId="77777777" w:rsidR="00C8678E" w:rsidRPr="00805F85" w:rsidRDefault="00000000">
      <w:pPr>
        <w:pStyle w:val="ListParagraph"/>
        <w:numPr>
          <w:ilvl w:val="0"/>
          <w:numId w:val="25"/>
        </w:numPr>
        <w:jc w:val="left"/>
      </w:pPr>
      <w:r w:rsidRPr="00805F85">
        <w:t>Kế hoạch làm việc</w:t>
      </w:r>
    </w:p>
    <w:p w14:paraId="0B18C7DE" w14:textId="39BF78C5" w:rsidR="00D87E1D" w:rsidRPr="00805F85" w:rsidRDefault="00C8678E" w:rsidP="00C8678E">
      <w:pPr>
        <w:ind w:firstLine="360"/>
      </w:pPr>
      <w:r w:rsidRPr="00805F85">
        <w:t>Do</w:t>
      </w:r>
      <w:r w:rsidR="00000000" w:rsidRPr="00805F85">
        <w:t xml:space="preserve"> quy trình đổi hàng, bảo hành và khiếu nại được xử lý theo từng yêu cầu của khách hàng thay vì theo một ca cố định, kế hoạch công việc được tổ chức theo trạng thái của từng case.</w:t>
      </w:r>
    </w:p>
    <w:p w14:paraId="50B843B9" w14:textId="77777777" w:rsidR="00D87E1D" w:rsidRPr="00805F85" w:rsidRDefault="00000000" w:rsidP="00C8678E">
      <w:pPr>
        <w:spacing w:before="160"/>
        <w:rPr>
          <w:b/>
          <w:bCs/>
        </w:rPr>
      </w:pPr>
      <w:r w:rsidRPr="00805F85">
        <w:rPr>
          <w:b/>
          <w:bCs/>
        </w:rPr>
        <w:t>Mục tiêu kế hoạch</w:t>
      </w:r>
    </w:p>
    <w:p w14:paraId="480AF343" w14:textId="77777777" w:rsidR="00D87E1D" w:rsidRPr="00805F85" w:rsidRDefault="00000000">
      <w:pPr>
        <w:numPr>
          <w:ilvl w:val="0"/>
          <w:numId w:val="14"/>
        </w:numPr>
        <w:spacing w:after="0"/>
      </w:pPr>
      <w:r w:rsidRPr="00805F85">
        <w:t>Tiếp nhận đầy đủ hồ sơ ngay từ lần đầu.</w:t>
      </w:r>
    </w:p>
    <w:p w14:paraId="6723301F" w14:textId="77777777" w:rsidR="00D87E1D" w:rsidRPr="00805F85" w:rsidRDefault="00000000">
      <w:pPr>
        <w:numPr>
          <w:ilvl w:val="0"/>
          <w:numId w:val="14"/>
        </w:numPr>
        <w:spacing w:after="0"/>
      </w:pPr>
      <w:r w:rsidRPr="00805F85">
        <w:t>Hạn chế yêu cầu khách hàng bổ sung nhiều lần.</w:t>
      </w:r>
    </w:p>
    <w:p w14:paraId="4BFA0CD9" w14:textId="77777777" w:rsidR="00D87E1D" w:rsidRPr="00805F85" w:rsidRDefault="00000000">
      <w:pPr>
        <w:numPr>
          <w:ilvl w:val="0"/>
          <w:numId w:val="14"/>
        </w:numPr>
        <w:spacing w:after="0"/>
      </w:pPr>
      <w:r w:rsidRPr="00805F85">
        <w:t>Rút ngắn thời gian kiểm tra sản phẩm.</w:t>
      </w:r>
    </w:p>
    <w:p w14:paraId="52CBB6C6" w14:textId="77777777" w:rsidR="00D87E1D" w:rsidRPr="00805F85" w:rsidRDefault="00000000">
      <w:pPr>
        <w:numPr>
          <w:ilvl w:val="0"/>
          <w:numId w:val="14"/>
        </w:numPr>
        <w:spacing w:after="0"/>
      </w:pPr>
      <w:r w:rsidRPr="00805F85">
        <w:t>Hạn chế thời gian chờ ở các trường hợp phải chuyển cấp.</w:t>
      </w:r>
    </w:p>
    <w:p w14:paraId="6C2FB0E1" w14:textId="77777777" w:rsidR="00D87E1D" w:rsidRPr="00805F85" w:rsidRDefault="00000000">
      <w:pPr>
        <w:numPr>
          <w:ilvl w:val="0"/>
          <w:numId w:val="14"/>
        </w:numPr>
        <w:spacing w:after="0"/>
      </w:pPr>
      <w:bookmarkStart w:id="86" w:name="_yrkyv5t3p5y" w:colFirst="0" w:colLast="0"/>
      <w:bookmarkEnd w:id="86"/>
      <w:r w:rsidRPr="00805F85">
        <w:t>Bảo đảm mọi yêu cầu đều có trạng thái và kết quả cuối cùng rõ ràng.</w:t>
      </w:r>
    </w:p>
    <w:tbl>
      <w:tblPr>
        <w:tblStyle w:val="af4"/>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2840"/>
        <w:gridCol w:w="4356"/>
      </w:tblGrid>
      <w:tr w:rsidR="00D87E1D" w:rsidRPr="00805F85" w14:paraId="461BB51B" w14:textId="77777777" w:rsidTr="00534805">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41F67D" w14:textId="77777777" w:rsidR="00D87E1D" w:rsidRPr="00805F85" w:rsidRDefault="00000000" w:rsidP="00534805">
            <w:pPr>
              <w:spacing w:before="160"/>
              <w:jc w:val="center"/>
              <w:rPr>
                <w:b/>
                <w:bCs/>
              </w:rPr>
            </w:pPr>
            <w:r w:rsidRPr="00805F85">
              <w:rPr>
                <w:b/>
                <w:bCs/>
              </w:rPr>
              <w:t>Giai đoạn</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9A09E1" w14:textId="0BD78734" w:rsidR="00D87E1D" w:rsidRPr="00805F85" w:rsidRDefault="00000000" w:rsidP="00534805">
            <w:pPr>
              <w:spacing w:before="160"/>
              <w:jc w:val="center"/>
              <w:rPr>
                <w:b/>
                <w:bCs/>
              </w:rPr>
            </w:pPr>
            <w:r w:rsidRPr="00805F85">
              <w:rPr>
                <w:b/>
                <w:bCs/>
              </w:rPr>
              <w:t>Người thực hiện</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79C8DD" w14:textId="77777777" w:rsidR="00D87E1D" w:rsidRPr="00805F85" w:rsidRDefault="00000000" w:rsidP="00534805">
            <w:pPr>
              <w:spacing w:before="160"/>
              <w:jc w:val="center"/>
              <w:rPr>
                <w:b/>
                <w:bCs/>
              </w:rPr>
            </w:pPr>
            <w:r w:rsidRPr="00805F85">
              <w:rPr>
                <w:b/>
                <w:bCs/>
              </w:rPr>
              <w:t>Công việc</w:t>
            </w:r>
          </w:p>
        </w:tc>
      </w:tr>
      <w:tr w:rsidR="00D87E1D" w:rsidRPr="00805F85" w14:paraId="4E3A7824" w14:textId="77777777" w:rsidTr="00534805">
        <w:trPr>
          <w:trHeight w:val="77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FF9916" w14:textId="77777777" w:rsidR="00D87E1D" w:rsidRPr="00805F85" w:rsidRDefault="00000000" w:rsidP="00534805">
            <w:pPr>
              <w:spacing w:before="160"/>
            </w:pPr>
            <w:r w:rsidRPr="00805F85">
              <w:t>Tiếp nhận</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A0B762" w14:textId="77777777" w:rsidR="00D87E1D" w:rsidRPr="00805F85" w:rsidRDefault="00000000" w:rsidP="00534805">
            <w:pPr>
              <w:spacing w:before="160"/>
            </w:pPr>
            <w:r w:rsidRPr="00805F85">
              <w:t>CSKH/Cửa hàng</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A81500" w14:textId="77777777" w:rsidR="00D87E1D" w:rsidRPr="00805F85" w:rsidRDefault="00000000" w:rsidP="00534805">
            <w:pPr>
              <w:spacing w:before="160"/>
            </w:pPr>
            <w:r w:rsidRPr="00805F85">
              <w:t>Ghi nhận yêu cầu, thông tin giao dịch và lý do</w:t>
            </w:r>
          </w:p>
        </w:tc>
      </w:tr>
      <w:tr w:rsidR="00D87E1D" w:rsidRPr="00805F85" w14:paraId="0540CFF2" w14:textId="77777777" w:rsidTr="00534805">
        <w:trPr>
          <w:trHeight w:val="77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1FE06F" w14:textId="77777777" w:rsidR="00D87E1D" w:rsidRPr="00805F85" w:rsidRDefault="00000000" w:rsidP="00534805">
            <w:pPr>
              <w:spacing w:before="160"/>
            </w:pPr>
            <w:r w:rsidRPr="00805F85">
              <w:lastRenderedPageBreak/>
              <w:t>Xác minh</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F1D69E" w14:textId="77777777" w:rsidR="00D87E1D" w:rsidRPr="00805F85" w:rsidRDefault="00000000" w:rsidP="00534805">
            <w:pPr>
              <w:spacing w:before="160"/>
            </w:pPr>
            <w:r w:rsidRPr="00805F85">
              <w:t>CSKH/Cửa hàng</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C3527F" w14:textId="77777777" w:rsidR="00D87E1D" w:rsidRPr="00805F85" w:rsidRDefault="00000000" w:rsidP="00534805">
            <w:pPr>
              <w:spacing w:before="160"/>
            </w:pPr>
            <w:r w:rsidRPr="00805F85">
              <w:t>Xác định giao dịch, kiểm tra hồ sơ và điều kiện</w:t>
            </w:r>
          </w:p>
        </w:tc>
      </w:tr>
      <w:tr w:rsidR="00D87E1D" w:rsidRPr="00805F85" w14:paraId="49261CEB" w14:textId="77777777" w:rsidTr="00534805">
        <w:trPr>
          <w:trHeight w:val="77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6296B" w14:textId="77777777" w:rsidR="00D87E1D" w:rsidRPr="00805F85" w:rsidRDefault="00000000" w:rsidP="00534805">
            <w:pPr>
              <w:spacing w:before="160"/>
            </w:pPr>
            <w:r w:rsidRPr="00805F85">
              <w:t>Bổ sung nếu cần</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FB1AF" w14:textId="77777777" w:rsidR="00D87E1D" w:rsidRPr="00805F85" w:rsidRDefault="00000000" w:rsidP="00534805">
            <w:pPr>
              <w:spacing w:before="160"/>
            </w:pPr>
            <w:r w:rsidRPr="00805F85">
              <w:t>Khách hàng, CSKH/Cửa hàng</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F048D0" w14:textId="77777777" w:rsidR="00D87E1D" w:rsidRPr="00805F85" w:rsidRDefault="00000000" w:rsidP="00534805">
            <w:pPr>
              <w:spacing w:before="160"/>
            </w:pPr>
            <w:r w:rsidRPr="00805F85">
              <w:t>Bổ sung chứng từ, ảnh hoặc bằng chứng còn thiếu</w:t>
            </w:r>
          </w:p>
        </w:tc>
      </w:tr>
      <w:tr w:rsidR="00D87E1D" w:rsidRPr="00805F85" w14:paraId="0AEABB9D" w14:textId="77777777" w:rsidTr="00534805">
        <w:trPr>
          <w:trHeight w:val="77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0368A" w14:textId="77777777" w:rsidR="00D87E1D" w:rsidRPr="00805F85" w:rsidRDefault="00000000" w:rsidP="00534805">
            <w:pPr>
              <w:spacing w:before="160"/>
            </w:pPr>
            <w:r w:rsidRPr="00805F85">
              <w:t>Kiểm tra</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A93DCD" w14:textId="77777777" w:rsidR="00D87E1D" w:rsidRPr="00805F85" w:rsidRDefault="00000000" w:rsidP="00534805">
            <w:pPr>
              <w:spacing w:before="160"/>
            </w:pPr>
            <w:r w:rsidRPr="00805F85">
              <w:t>Đơn vị kiểm tra/xử lý sản phẩm</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B4AA02" w14:textId="77777777" w:rsidR="00D87E1D" w:rsidRPr="00805F85" w:rsidRDefault="00000000" w:rsidP="00534805">
            <w:pPr>
              <w:spacing w:before="160"/>
            </w:pPr>
            <w:r w:rsidRPr="00805F85">
              <w:t>Kiểm tra sản phẩm và xác định điều kiện hỗ trợ</w:t>
            </w:r>
          </w:p>
        </w:tc>
      </w:tr>
      <w:tr w:rsidR="00D87E1D" w:rsidRPr="00805F85" w14:paraId="27FCD9ED" w14:textId="77777777" w:rsidTr="00534805">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2C21F1" w14:textId="77777777" w:rsidR="00D87E1D" w:rsidRPr="00805F85" w:rsidRDefault="00000000" w:rsidP="00534805">
            <w:pPr>
              <w:spacing w:before="160"/>
            </w:pPr>
            <w:r w:rsidRPr="00805F85">
              <w:t>Quyết định</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F1C51" w14:textId="77777777" w:rsidR="00D87E1D" w:rsidRPr="00805F85" w:rsidRDefault="00000000" w:rsidP="00534805">
            <w:pPr>
              <w:spacing w:before="160"/>
            </w:pPr>
            <w:r w:rsidRPr="00805F85">
              <w:t>Đơn vị xử lý/Quản lý</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8E310E" w14:textId="77777777" w:rsidR="00D87E1D" w:rsidRPr="00805F85" w:rsidRDefault="00000000" w:rsidP="00534805">
            <w:pPr>
              <w:spacing w:before="160"/>
            </w:pPr>
            <w:r w:rsidRPr="00805F85">
              <w:t>Xác định phương án hoặc xử lý ngoại lệ</w:t>
            </w:r>
          </w:p>
        </w:tc>
      </w:tr>
      <w:tr w:rsidR="00D87E1D" w:rsidRPr="00805F85" w14:paraId="1F09473B" w14:textId="77777777" w:rsidTr="00534805">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412BE5" w14:textId="77777777" w:rsidR="00D87E1D" w:rsidRPr="00805F85" w:rsidRDefault="00000000" w:rsidP="00534805">
            <w:pPr>
              <w:spacing w:before="160"/>
            </w:pPr>
            <w:r w:rsidRPr="00805F85">
              <w:t>Thực hiện</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DBF05" w14:textId="77777777" w:rsidR="00D87E1D" w:rsidRPr="00805F85" w:rsidRDefault="00000000" w:rsidP="00534805">
            <w:pPr>
              <w:spacing w:before="160"/>
            </w:pPr>
            <w:r w:rsidRPr="00805F85">
              <w:t>Đơn vị liên quan</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D5D996" w14:textId="77777777" w:rsidR="00D87E1D" w:rsidRPr="00805F85" w:rsidRDefault="00000000" w:rsidP="00534805">
            <w:pPr>
              <w:spacing w:before="160"/>
            </w:pPr>
            <w:r w:rsidRPr="00805F85">
              <w:t>Đổi hàng, bảo hành hoặc phương án khác</w:t>
            </w:r>
          </w:p>
        </w:tc>
      </w:tr>
      <w:tr w:rsidR="00D87E1D" w:rsidRPr="00805F85" w14:paraId="483FEC52" w14:textId="77777777" w:rsidTr="00534805">
        <w:trPr>
          <w:trHeight w:val="77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FE5FF3" w14:textId="77777777" w:rsidR="00D87E1D" w:rsidRPr="00805F85" w:rsidRDefault="00000000" w:rsidP="00534805">
            <w:pPr>
              <w:spacing w:before="160"/>
            </w:pPr>
            <w:r w:rsidRPr="00805F85">
              <w:t>Đóng yêu cầu</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B3CBFC" w14:textId="77777777" w:rsidR="00D87E1D" w:rsidRPr="00805F85" w:rsidRDefault="00000000" w:rsidP="00534805">
            <w:pPr>
              <w:spacing w:before="160"/>
            </w:pPr>
            <w:r w:rsidRPr="00805F85">
              <w:t>CSKH/Cửa hàng</w:t>
            </w:r>
          </w:p>
        </w:tc>
        <w:tc>
          <w:tcPr>
            <w:tcW w:w="4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A5732A" w14:textId="77777777" w:rsidR="00D87E1D" w:rsidRPr="00805F85" w:rsidRDefault="00000000" w:rsidP="00534805">
            <w:pPr>
              <w:keepNext/>
              <w:spacing w:before="160"/>
            </w:pPr>
            <w:bookmarkStart w:id="87" w:name="_bkf14gzfblij" w:colFirst="0" w:colLast="0"/>
            <w:bookmarkEnd w:id="87"/>
            <w:r w:rsidRPr="00805F85">
              <w:t>Cập nhật trạng thái, thông báo kết quả và đóng case</w:t>
            </w:r>
          </w:p>
        </w:tc>
      </w:tr>
    </w:tbl>
    <w:p w14:paraId="5759EC5D" w14:textId="79CBDB65" w:rsidR="00D87E1D" w:rsidRPr="004B7A8E" w:rsidRDefault="00534805" w:rsidP="004B7A8E">
      <w:pPr>
        <w:pStyle w:val="Caption"/>
        <w:rPr>
          <w:lang w:val="en-US"/>
        </w:rPr>
      </w:pPr>
      <w:bookmarkStart w:id="88" w:name="_Toc239164374"/>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25</w:t>
      </w:r>
      <w:r w:rsidR="00591807">
        <w:fldChar w:fldCharType="end"/>
      </w:r>
      <w:r w:rsidRPr="00805F85">
        <w:t>: Kế hoạch xử lý theo trạng thái case</w:t>
      </w:r>
      <w:r w:rsidR="00F51EFF" w:rsidRPr="00F51EFF">
        <w:t xml:space="preserve"> </w:t>
      </w:r>
      <w:r w:rsidR="00F51EFF" w:rsidRPr="00F51EFF">
        <w:t>quy trình đổi hàng, bảo hành và xử lý khiếu nại</w:t>
      </w:r>
      <w:bookmarkEnd w:id="88"/>
    </w:p>
    <w:p w14:paraId="5326C4D5" w14:textId="68932408" w:rsidR="00534805" w:rsidRPr="00805F85" w:rsidRDefault="00000000">
      <w:pPr>
        <w:pStyle w:val="ListParagraph"/>
        <w:numPr>
          <w:ilvl w:val="0"/>
          <w:numId w:val="25"/>
        </w:numPr>
        <w:jc w:val="left"/>
      </w:pPr>
      <w:r w:rsidRPr="00805F85">
        <w:t>Công nghệ hỗ trợ</w:t>
      </w:r>
    </w:p>
    <w:p w14:paraId="38C9EA19" w14:textId="2295C981" w:rsidR="00534805" w:rsidRPr="00805F85" w:rsidRDefault="00534805" w:rsidP="00534805">
      <w:pPr>
        <w:ind w:firstLine="360"/>
      </w:pPr>
      <w:r w:rsidRPr="00805F85">
        <w:t>Hệ thống hoặc chức năng tra cứu giao dịch/hóa đơn để xác định giao dịch của khách hàng. Tên hệ thống cụ thể cần xác nhận.</w:t>
      </w:r>
    </w:p>
    <w:p w14:paraId="51697DA7" w14:textId="77777777" w:rsidR="00534805" w:rsidRPr="00805F85" w:rsidRDefault="00534805" w:rsidP="00534805">
      <w:pPr>
        <w:ind w:firstLine="360"/>
      </w:pPr>
      <w:r w:rsidRPr="00805F85">
        <w:t>Kênh tiếp nhận yêu cầu của khách hàng như cửa hàng, điện thoại, email hoặc các kênh CSKH khác; danh sách kênh thực tế cần xác nhận.</w:t>
      </w:r>
    </w:p>
    <w:p w14:paraId="5B15FA6B" w14:textId="77777777" w:rsidR="00534805" w:rsidRPr="00805F85" w:rsidRDefault="00534805" w:rsidP="00534805">
      <w:pPr>
        <w:ind w:firstLine="360"/>
      </w:pPr>
      <w:r w:rsidRPr="00805F85">
        <w:t>Hệ thống hoặc biểu mẫu lưu thông tin yêu cầu, hình ảnh, bằng chứng và trạng thái xử lý; cần xác nhận ACFC hiện có sử dụng mã case thống nhất hay không.</w:t>
      </w:r>
    </w:p>
    <w:p w14:paraId="3D4D1752" w14:textId="77777777" w:rsidR="00534805" w:rsidRPr="00805F85" w:rsidRDefault="00000000" w:rsidP="00534805">
      <w:pPr>
        <w:ind w:firstLine="360"/>
      </w:pPr>
      <w:r w:rsidRPr="00805F85">
        <w:t>Hệ thống kiểm tra tồn kho/sản phẩm thay thế khi xử lý yêu cầu đổi hàng; tên hệ thống cụ thể cần xác nhận.</w:t>
      </w:r>
    </w:p>
    <w:p w14:paraId="2FCD9F2D" w14:textId="23C45066" w:rsidR="00D87E1D" w:rsidRPr="00805F85" w:rsidRDefault="00000000" w:rsidP="00534805">
      <w:pPr>
        <w:ind w:firstLine="360"/>
      </w:pPr>
      <w:r w:rsidRPr="00805F85">
        <w:lastRenderedPageBreak/>
        <w:t>Kênh liên lạc nội bộ để chuyển trường hợp ngoại lệ cho Quản lý hoặc đơn vị có thẩm quyền.</w:t>
      </w:r>
    </w:p>
    <w:p w14:paraId="7E6050B1" w14:textId="515D0DB3" w:rsidR="00D87E1D" w:rsidRPr="00805F85" w:rsidRDefault="00000000">
      <w:pPr>
        <w:pStyle w:val="ListParagraph"/>
        <w:numPr>
          <w:ilvl w:val="0"/>
          <w:numId w:val="25"/>
        </w:numPr>
        <w:jc w:val="left"/>
      </w:pPr>
      <w:r w:rsidRPr="00805F85">
        <w:t>Rủi ro &amp; giải pháp</w:t>
      </w:r>
    </w:p>
    <w:tbl>
      <w:tblPr>
        <w:tblStyle w:val="af5"/>
        <w:tblW w:w="5000" w:type="pct"/>
        <w:tblInd w:w="0" w:type="dxa"/>
        <w:tblBorders>
          <w:top w:val="nil"/>
          <w:left w:val="nil"/>
          <w:bottom w:val="nil"/>
          <w:right w:val="nil"/>
          <w:insideH w:val="nil"/>
          <w:insideV w:val="nil"/>
        </w:tblBorders>
        <w:tblLook w:val="0600" w:firstRow="0" w:lastRow="0" w:firstColumn="0" w:lastColumn="0" w:noHBand="1" w:noVBand="1"/>
      </w:tblPr>
      <w:tblGrid>
        <w:gridCol w:w="3646"/>
        <w:gridCol w:w="5131"/>
      </w:tblGrid>
      <w:tr w:rsidR="00D87E1D" w:rsidRPr="00805F85" w14:paraId="302666E5" w14:textId="77777777" w:rsidTr="00CF1743">
        <w:trPr>
          <w:trHeight w:val="500"/>
        </w:trPr>
        <w:tc>
          <w:tcPr>
            <w:tcW w:w="207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4A437" w14:textId="77777777" w:rsidR="00D87E1D" w:rsidRPr="00805F85" w:rsidRDefault="00000000" w:rsidP="00CF1743">
            <w:pPr>
              <w:spacing w:before="160"/>
              <w:jc w:val="center"/>
              <w:rPr>
                <w:b/>
                <w:bCs/>
              </w:rPr>
            </w:pPr>
            <w:r w:rsidRPr="00805F85">
              <w:rPr>
                <w:b/>
                <w:bCs/>
              </w:rPr>
              <w:t>Rủi ro</w:t>
            </w:r>
          </w:p>
        </w:tc>
        <w:tc>
          <w:tcPr>
            <w:tcW w:w="292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CAD04" w14:textId="77777777" w:rsidR="00D87E1D" w:rsidRPr="00805F85" w:rsidRDefault="00000000" w:rsidP="00CF1743">
            <w:pPr>
              <w:spacing w:before="160"/>
              <w:jc w:val="center"/>
              <w:rPr>
                <w:b/>
                <w:bCs/>
              </w:rPr>
            </w:pPr>
            <w:r w:rsidRPr="00805F85">
              <w:rPr>
                <w:b/>
                <w:bCs/>
              </w:rPr>
              <w:t>Giải pháp</w:t>
            </w:r>
          </w:p>
        </w:tc>
      </w:tr>
      <w:tr w:rsidR="00D87E1D" w:rsidRPr="00805F85" w14:paraId="2B2B890C" w14:textId="77777777" w:rsidTr="00CF1743">
        <w:trPr>
          <w:trHeight w:val="770"/>
        </w:trPr>
        <w:tc>
          <w:tcPr>
            <w:tcW w:w="207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461D02" w14:textId="77777777" w:rsidR="00D87E1D" w:rsidRPr="00805F85" w:rsidRDefault="00000000" w:rsidP="00CF1743">
            <w:pPr>
              <w:spacing w:before="160"/>
            </w:pPr>
            <w:r w:rsidRPr="00805F85">
              <w:t>Hồ sơ không đầy đủ khiến khách hàng phải bổ sung nhiều lần</w:t>
            </w:r>
          </w:p>
        </w:tc>
        <w:tc>
          <w:tcPr>
            <w:tcW w:w="292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3A9F2" w14:textId="77777777" w:rsidR="00D87E1D" w:rsidRPr="00805F85" w:rsidRDefault="00000000" w:rsidP="00CF1743">
            <w:pPr>
              <w:spacing w:before="160"/>
            </w:pPr>
            <w:r w:rsidRPr="00805F85">
              <w:t>Chuẩn hóa checklist hồ sơ theo từng loại yêu cầu và cung cấp ngay từ lần tiếp nhận đầu tiên</w:t>
            </w:r>
          </w:p>
        </w:tc>
      </w:tr>
      <w:tr w:rsidR="00D87E1D" w:rsidRPr="00805F85" w14:paraId="124AE268" w14:textId="77777777" w:rsidTr="00CF1743">
        <w:trPr>
          <w:trHeight w:val="770"/>
        </w:trPr>
        <w:tc>
          <w:tcPr>
            <w:tcW w:w="207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56CEC" w14:textId="77777777" w:rsidR="00D87E1D" w:rsidRPr="00805F85" w:rsidRDefault="00000000" w:rsidP="00CF1743">
            <w:pPr>
              <w:spacing w:before="160"/>
            </w:pPr>
            <w:r w:rsidRPr="00805F85">
              <w:t>Thời gian kiểm tra sản phẩm kéo dài</w:t>
            </w:r>
          </w:p>
        </w:tc>
        <w:tc>
          <w:tcPr>
            <w:tcW w:w="292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07239" w14:textId="77777777" w:rsidR="00D87E1D" w:rsidRPr="00805F85" w:rsidRDefault="00000000" w:rsidP="00CF1743">
            <w:pPr>
              <w:spacing w:before="160"/>
            </w:pPr>
            <w:r w:rsidRPr="00805F85">
              <w:t>Xác định rõ đơn vị chịu trách nhiệm, tiêu chí kiểm tra và thời gian xử lý</w:t>
            </w:r>
          </w:p>
        </w:tc>
      </w:tr>
      <w:tr w:rsidR="00D87E1D" w:rsidRPr="00805F85" w14:paraId="5A63AA11" w14:textId="77777777" w:rsidTr="00CF1743">
        <w:trPr>
          <w:trHeight w:val="770"/>
        </w:trPr>
        <w:tc>
          <w:tcPr>
            <w:tcW w:w="207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C6042" w14:textId="77777777" w:rsidR="00D87E1D" w:rsidRPr="00805F85" w:rsidRDefault="00000000" w:rsidP="00CF1743">
            <w:pPr>
              <w:spacing w:before="160"/>
            </w:pPr>
            <w:r w:rsidRPr="00805F85">
              <w:t>Không có sản phẩm thay thế phù hợp</w:t>
            </w:r>
          </w:p>
        </w:tc>
        <w:tc>
          <w:tcPr>
            <w:tcW w:w="292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5B1D2" w14:textId="77777777" w:rsidR="00D87E1D" w:rsidRPr="00805F85" w:rsidRDefault="00000000" w:rsidP="00CF1743">
            <w:pPr>
              <w:spacing w:before="160"/>
            </w:pPr>
            <w:r w:rsidRPr="00805F85">
              <w:t>Xây dựng rõ các phương án thay thế như bảo hành hoặc phương án hỗ trợ khác</w:t>
            </w:r>
          </w:p>
        </w:tc>
      </w:tr>
      <w:tr w:rsidR="00D87E1D" w:rsidRPr="00805F85" w14:paraId="0429DCDA" w14:textId="77777777" w:rsidTr="00CF1743">
        <w:trPr>
          <w:trHeight w:val="770"/>
        </w:trPr>
        <w:tc>
          <w:tcPr>
            <w:tcW w:w="207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033C7" w14:textId="77777777" w:rsidR="00D87E1D" w:rsidRPr="00805F85" w:rsidRDefault="00000000" w:rsidP="00CF1743">
            <w:pPr>
              <w:spacing w:before="160"/>
            </w:pPr>
            <w:r w:rsidRPr="00805F85">
              <w:t>Trường hợp ngoại lệ phải chờ phê duyệt</w:t>
            </w:r>
          </w:p>
        </w:tc>
        <w:tc>
          <w:tcPr>
            <w:tcW w:w="292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F3ED3" w14:textId="77777777" w:rsidR="00D87E1D" w:rsidRPr="00805F85" w:rsidRDefault="00000000" w:rsidP="00CF1743">
            <w:pPr>
              <w:spacing w:before="160"/>
            </w:pPr>
            <w:r w:rsidRPr="00805F85">
              <w:t>Thiết lập ma trận thẩm quyền và SLA cho các loại ngoại lệ</w:t>
            </w:r>
          </w:p>
        </w:tc>
      </w:tr>
      <w:tr w:rsidR="00D87E1D" w:rsidRPr="00805F85" w14:paraId="1AD2F906" w14:textId="77777777" w:rsidTr="00CF1743">
        <w:trPr>
          <w:trHeight w:val="770"/>
        </w:trPr>
        <w:tc>
          <w:tcPr>
            <w:tcW w:w="207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A5383" w14:textId="77777777" w:rsidR="00D87E1D" w:rsidRPr="00805F85" w:rsidRDefault="00000000" w:rsidP="00CF1743">
            <w:pPr>
              <w:spacing w:before="160"/>
            </w:pPr>
            <w:r w:rsidRPr="00805F85">
              <w:t>Thông tin được ghi nhận ở nhiều kênh, khách phải cung cấp lại</w:t>
            </w:r>
          </w:p>
        </w:tc>
        <w:tc>
          <w:tcPr>
            <w:tcW w:w="292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2AAE6" w14:textId="77777777" w:rsidR="00D87E1D" w:rsidRPr="00805F85" w:rsidRDefault="00000000" w:rsidP="00CF1743">
            <w:pPr>
              <w:spacing w:before="160"/>
            </w:pPr>
            <w:r w:rsidRPr="00805F85">
              <w:t>Sử dụng một mã case duy nhất và lưu hồ sơ/bằng chứng tập trung</w:t>
            </w:r>
          </w:p>
        </w:tc>
      </w:tr>
      <w:tr w:rsidR="00D87E1D" w:rsidRPr="00805F85" w14:paraId="72C43D32" w14:textId="77777777" w:rsidTr="00CF1743">
        <w:trPr>
          <w:trHeight w:val="770"/>
        </w:trPr>
        <w:tc>
          <w:tcPr>
            <w:tcW w:w="207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808E3" w14:textId="77777777" w:rsidR="00D87E1D" w:rsidRPr="00805F85" w:rsidRDefault="00000000" w:rsidP="00CF1743">
            <w:pPr>
              <w:spacing w:before="160"/>
            </w:pPr>
            <w:r w:rsidRPr="00805F85">
              <w:t>Khách hàng không biết trạng thái xử lý</w:t>
            </w:r>
          </w:p>
        </w:tc>
        <w:tc>
          <w:tcPr>
            <w:tcW w:w="292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9BEAA" w14:textId="77777777" w:rsidR="00D87E1D" w:rsidRPr="00805F85" w:rsidRDefault="00000000" w:rsidP="00CF1743">
            <w:pPr>
              <w:spacing w:before="160"/>
            </w:pPr>
            <w:bookmarkStart w:id="89" w:name="_59kalp5e7m22" w:colFirst="0" w:colLast="0"/>
            <w:bookmarkEnd w:id="89"/>
            <w:r w:rsidRPr="00805F85">
              <w:t>Chuẩn hóa trạng thái case và chủ động thông báo khi có thay đổi</w:t>
            </w:r>
          </w:p>
        </w:tc>
      </w:tr>
    </w:tbl>
    <w:p w14:paraId="7BAFE28A" w14:textId="5928D1B3" w:rsidR="00CF1743" w:rsidRPr="00805F85" w:rsidRDefault="00CF1743">
      <w:pPr>
        <w:pStyle w:val="Caption"/>
      </w:pPr>
      <w:bookmarkStart w:id="90" w:name="_Toc239164375"/>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26</w:t>
      </w:r>
      <w:r w:rsidR="00591807">
        <w:fldChar w:fldCharType="end"/>
      </w:r>
      <w:r w:rsidRPr="00805F85">
        <w:t xml:space="preserve">: Phân tích rủi ro và đề xuất giải pháp </w:t>
      </w:r>
      <w:r w:rsidRPr="00805F85">
        <w:t>quy trình đổi hàng, bảo hành và xử lý khiếu nại</w:t>
      </w:r>
      <w:bookmarkEnd w:id="90"/>
    </w:p>
    <w:p w14:paraId="7C0D1683" w14:textId="77777777" w:rsidR="00D87E1D" w:rsidRPr="00805F85" w:rsidRDefault="00000000">
      <w:pPr>
        <w:pStyle w:val="ListParagraph"/>
        <w:numPr>
          <w:ilvl w:val="0"/>
          <w:numId w:val="25"/>
        </w:numPr>
        <w:jc w:val="left"/>
      </w:pPr>
      <w:r w:rsidRPr="00805F85">
        <w:t>Thuật ngữ và sổ tay</w:t>
      </w:r>
    </w:p>
    <w:tbl>
      <w:tblPr>
        <w:tblStyle w:val="af6"/>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0"/>
        <w:gridCol w:w="6966"/>
      </w:tblGrid>
      <w:tr w:rsidR="00D87E1D" w:rsidRPr="00805F85" w14:paraId="501DD012" w14:textId="77777777" w:rsidTr="00CF1743">
        <w:trPr>
          <w:trHeight w:val="50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5A6B0" w14:textId="77777777" w:rsidR="00D87E1D" w:rsidRPr="00805F85" w:rsidRDefault="00000000" w:rsidP="00CF1743">
            <w:pPr>
              <w:spacing w:before="160"/>
              <w:jc w:val="center"/>
              <w:rPr>
                <w:b/>
                <w:bCs/>
              </w:rPr>
            </w:pPr>
            <w:r w:rsidRPr="00805F85">
              <w:rPr>
                <w:b/>
                <w:bCs/>
              </w:rPr>
              <w:t>Thuật ngữ</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87498" w14:textId="77777777" w:rsidR="00D87E1D" w:rsidRPr="00805F85" w:rsidRDefault="00000000" w:rsidP="00CF1743">
            <w:pPr>
              <w:spacing w:before="160"/>
              <w:jc w:val="center"/>
              <w:rPr>
                <w:b/>
                <w:bCs/>
              </w:rPr>
            </w:pPr>
            <w:r w:rsidRPr="00805F85">
              <w:rPr>
                <w:b/>
                <w:bCs/>
              </w:rPr>
              <w:t>Định nghĩa</w:t>
            </w:r>
          </w:p>
        </w:tc>
      </w:tr>
      <w:tr w:rsidR="00D87E1D" w:rsidRPr="00805F85" w14:paraId="2CE4DAB4"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C42F1D" w14:textId="77777777" w:rsidR="00D87E1D" w:rsidRPr="00805F85" w:rsidRDefault="00000000" w:rsidP="00CF1743">
            <w:pPr>
              <w:spacing w:before="160"/>
              <w:jc w:val="center"/>
            </w:pPr>
            <w:r w:rsidRPr="00805F85">
              <w:lastRenderedPageBreak/>
              <w:t>Case</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502694" w14:textId="77777777" w:rsidR="00D87E1D" w:rsidRPr="00805F85" w:rsidRDefault="00000000" w:rsidP="00CF1743">
            <w:pPr>
              <w:spacing w:before="160"/>
              <w:jc w:val="left"/>
            </w:pPr>
            <w:r w:rsidRPr="00805F85">
              <w:t>Một yêu cầu đổi hàng, bảo hành hoặc khiếu nại được ghi nhận và theo dõi từ lúc tiếp nhận đến khi đóng</w:t>
            </w:r>
          </w:p>
        </w:tc>
      </w:tr>
      <w:tr w:rsidR="00D87E1D" w:rsidRPr="00805F85" w14:paraId="308CCD6B"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6E42F" w14:textId="1B5E537C" w:rsidR="00D87E1D" w:rsidRPr="00805F85" w:rsidRDefault="00000000" w:rsidP="00CF1743">
            <w:pPr>
              <w:spacing w:before="160"/>
              <w:jc w:val="center"/>
            </w:pPr>
            <w:r w:rsidRPr="00805F85">
              <w:t>Hồ sơ</w:t>
            </w:r>
            <w:r w:rsidR="00CF1743" w:rsidRPr="00805F85">
              <w:t xml:space="preserve"> </w:t>
            </w:r>
            <w:r w:rsidRPr="00805F85">
              <w:t>/</w:t>
            </w:r>
            <w:r w:rsidR="00CF1743" w:rsidRPr="00805F85">
              <w:t xml:space="preserve"> </w:t>
            </w:r>
            <w:r w:rsidRPr="00805F85">
              <w:t>bằng chứng</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8CD324" w14:textId="77777777" w:rsidR="00D87E1D" w:rsidRPr="00805F85" w:rsidRDefault="00000000" w:rsidP="00CF1743">
            <w:pPr>
              <w:spacing w:before="160"/>
              <w:jc w:val="left"/>
            </w:pPr>
            <w:r w:rsidRPr="00805F85">
              <w:t>Các thông tin như hóa đơn, mã đơn hàng, hình ảnh, video hoặc tài liệu cần thiết để đánh giá yêu cầu</w:t>
            </w:r>
          </w:p>
        </w:tc>
      </w:tr>
      <w:tr w:rsidR="00D87E1D" w:rsidRPr="00805F85" w14:paraId="2AC3DEE3"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B14456" w14:textId="77777777" w:rsidR="00D87E1D" w:rsidRPr="00805F85" w:rsidRDefault="00000000" w:rsidP="00CF1743">
            <w:pPr>
              <w:spacing w:before="160"/>
              <w:jc w:val="center"/>
            </w:pPr>
            <w:r w:rsidRPr="00805F85">
              <w:t>Chuyển cấp</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974F24" w14:textId="77777777" w:rsidR="00D87E1D" w:rsidRPr="00805F85" w:rsidRDefault="00000000" w:rsidP="00CF1743">
            <w:pPr>
              <w:spacing w:before="160"/>
              <w:jc w:val="left"/>
            </w:pPr>
            <w:r w:rsidRPr="00805F85">
              <w:t>Chuyển trường hợp vượt phạm vi xử lý thông thường sang Quản lý/đơn vị có thẩm quyền</w:t>
            </w:r>
          </w:p>
        </w:tc>
      </w:tr>
      <w:tr w:rsidR="00D87E1D" w:rsidRPr="00805F85" w14:paraId="63F9F9AF"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4A76E4" w14:textId="77777777" w:rsidR="00D87E1D" w:rsidRPr="00805F85" w:rsidRDefault="00000000" w:rsidP="00CF1743">
            <w:pPr>
              <w:spacing w:before="160"/>
              <w:jc w:val="center"/>
            </w:pPr>
            <w:r w:rsidRPr="00805F85">
              <w:t>SLA</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BFED28" w14:textId="77777777" w:rsidR="00D87E1D" w:rsidRPr="00805F85" w:rsidRDefault="00000000" w:rsidP="00CF1743">
            <w:pPr>
              <w:spacing w:before="160"/>
              <w:jc w:val="left"/>
            </w:pPr>
            <w:r w:rsidRPr="00805F85">
              <w:t>Thời gian cam kết hoặc mục tiêu xử lý/phản hồi đối với một bước hoặc một loại yêu cầu</w:t>
            </w:r>
          </w:p>
        </w:tc>
      </w:tr>
      <w:tr w:rsidR="00D87E1D" w:rsidRPr="00805F85" w14:paraId="6204F0F6"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ECACD5" w14:textId="77777777" w:rsidR="00D87E1D" w:rsidRPr="00805F85" w:rsidRDefault="00000000" w:rsidP="00CF1743">
            <w:pPr>
              <w:spacing w:before="160"/>
              <w:jc w:val="center"/>
            </w:pPr>
            <w:r w:rsidRPr="00805F85">
              <w:t>First-Time-Complete</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AF1D54" w14:textId="77777777" w:rsidR="00D87E1D" w:rsidRPr="00805F85" w:rsidRDefault="00000000" w:rsidP="00CF1743">
            <w:pPr>
              <w:spacing w:before="160"/>
              <w:jc w:val="left"/>
            </w:pPr>
            <w:r w:rsidRPr="00805F85">
              <w:t>Hồ sơ đã đầy đủ ngay từ lần tiếp nhận đầu tiên, không phải yêu cầu bổ sung</w:t>
            </w:r>
          </w:p>
        </w:tc>
      </w:tr>
      <w:tr w:rsidR="00D87E1D" w:rsidRPr="00805F85" w14:paraId="7BB31BBD"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9CF836" w14:textId="77777777" w:rsidR="00D87E1D" w:rsidRPr="00805F85" w:rsidRDefault="00000000" w:rsidP="00CF1743">
            <w:pPr>
              <w:spacing w:before="160"/>
              <w:jc w:val="center"/>
            </w:pPr>
            <w:r w:rsidRPr="00805F85">
              <w:t>Rework</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EB3093" w14:textId="77777777" w:rsidR="00D87E1D" w:rsidRPr="00805F85" w:rsidRDefault="00000000" w:rsidP="00CF1743">
            <w:pPr>
              <w:spacing w:before="160"/>
              <w:jc w:val="left"/>
            </w:pPr>
            <w:r w:rsidRPr="00805F85">
              <w:t>Hoạt động phải kiểm tra, nhập hoặc xử lý lại do hồ sơ/thông tin trước đó chưa đầy đủ hoặc sai</w:t>
            </w:r>
          </w:p>
        </w:tc>
      </w:tr>
      <w:tr w:rsidR="00D87E1D" w:rsidRPr="00805F85" w14:paraId="0368910A"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C2589" w14:textId="77777777" w:rsidR="00D87E1D" w:rsidRPr="00805F85" w:rsidRDefault="00000000" w:rsidP="00CF1743">
            <w:pPr>
              <w:spacing w:before="160"/>
              <w:jc w:val="center"/>
            </w:pPr>
            <w:r w:rsidRPr="00805F85">
              <w:t>Cycle Time</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78C69F" w14:textId="77777777" w:rsidR="00D87E1D" w:rsidRPr="00805F85" w:rsidRDefault="00000000" w:rsidP="00CF1743">
            <w:pPr>
              <w:spacing w:before="160"/>
              <w:jc w:val="left"/>
            </w:pPr>
            <w:r w:rsidRPr="00805F85">
              <w:t>Tổng thời gian từ khi tiếp nhận yêu cầu đến khi thông báo kết quả và đóng case</w:t>
            </w:r>
          </w:p>
        </w:tc>
      </w:tr>
      <w:tr w:rsidR="00D87E1D" w:rsidRPr="00805F85" w14:paraId="47AE6905" w14:textId="77777777" w:rsidTr="00CF1743">
        <w:trPr>
          <w:trHeight w:val="770"/>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90E6DA" w14:textId="77777777" w:rsidR="00D87E1D" w:rsidRPr="00805F85" w:rsidRDefault="00000000" w:rsidP="00CF1743">
            <w:pPr>
              <w:spacing w:before="160"/>
              <w:jc w:val="center"/>
            </w:pPr>
            <w:r w:rsidRPr="00805F85">
              <w:t>Sản phẩm thay thế</w:t>
            </w:r>
          </w:p>
        </w:tc>
        <w:tc>
          <w:tcPr>
            <w:tcW w:w="69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F51835" w14:textId="77777777" w:rsidR="00D87E1D" w:rsidRPr="00805F85" w:rsidRDefault="00000000" w:rsidP="00CF1743">
            <w:pPr>
              <w:keepNext/>
              <w:spacing w:before="160"/>
              <w:jc w:val="left"/>
            </w:pPr>
            <w:bookmarkStart w:id="91" w:name="_wl6hjkwpm5we" w:colFirst="0" w:colLast="0"/>
            <w:bookmarkEnd w:id="91"/>
            <w:r w:rsidRPr="00805F85">
              <w:t>Sản phẩm được xem xét sử dụng để thực hiện phương án đổi hàng</w:t>
            </w:r>
          </w:p>
        </w:tc>
      </w:tr>
    </w:tbl>
    <w:p w14:paraId="08FFAE66" w14:textId="5CC60EF8" w:rsidR="00D87E1D" w:rsidRPr="00805F85" w:rsidRDefault="00CF1743" w:rsidP="00CF1743">
      <w:pPr>
        <w:pStyle w:val="Caption"/>
      </w:pPr>
      <w:bookmarkStart w:id="92" w:name="_Toc239164376"/>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27</w:t>
      </w:r>
      <w:r w:rsidR="00591807">
        <w:fldChar w:fldCharType="end"/>
      </w:r>
      <w:r w:rsidRPr="00805F85">
        <w:t xml:space="preserve">: Thuật ngữ và sổ tay </w:t>
      </w:r>
      <w:r w:rsidRPr="00805F85">
        <w:t>quy trình đổi hàng, bảo hành và xử lý khiếu nại</w:t>
      </w:r>
      <w:bookmarkEnd w:id="92"/>
    </w:p>
    <w:p w14:paraId="7E4396B4" w14:textId="4A86977E" w:rsidR="00CF1743" w:rsidRPr="00805F85" w:rsidRDefault="00000000" w:rsidP="00CF1743">
      <w:pPr>
        <w:pStyle w:val="Heading4"/>
      </w:pPr>
      <w:r w:rsidRPr="00805F85">
        <w:t>Dựa trên phỏng vấ</w:t>
      </w:r>
      <w:r w:rsidR="00CF1743" w:rsidRPr="00805F85">
        <w:t>n</w:t>
      </w:r>
    </w:p>
    <w:p w14:paraId="504D58C1" w14:textId="77777777" w:rsidR="00CF1743" w:rsidRPr="00805F85" w:rsidRDefault="00000000">
      <w:pPr>
        <w:pStyle w:val="ListParagraph"/>
        <w:numPr>
          <w:ilvl w:val="0"/>
          <w:numId w:val="27"/>
        </w:numPr>
        <w:jc w:val="left"/>
      </w:pPr>
      <w:r w:rsidRPr="00805F85">
        <w:t>Câu hỏi định tính</w:t>
      </w:r>
    </w:p>
    <w:p w14:paraId="52989538" w14:textId="77777777" w:rsidR="00CF1743" w:rsidRPr="00805F85" w:rsidRDefault="00CF1743" w:rsidP="00CF1743">
      <w:pPr>
        <w:jc w:val="left"/>
      </w:pPr>
    </w:p>
    <w:p w14:paraId="440B8482" w14:textId="28FB5C0A" w:rsidR="00D87E1D" w:rsidRPr="00805F85" w:rsidRDefault="00000000">
      <w:pPr>
        <w:numPr>
          <w:ilvl w:val="0"/>
          <w:numId w:val="26"/>
        </w:numPr>
        <w:spacing w:after="0"/>
      </w:pPr>
      <w:r w:rsidRPr="00805F85">
        <w:lastRenderedPageBreak/>
        <w:t>Khách hàng hiện có thể gửi yêu cầu đổi hàng, bảo hành hoặc khiếu nại qua những kênh nào?</w:t>
      </w:r>
    </w:p>
    <w:p w14:paraId="08E738E2" w14:textId="2601EC46" w:rsidR="00D87E1D" w:rsidRPr="00805F85" w:rsidRDefault="00000000">
      <w:pPr>
        <w:numPr>
          <w:ilvl w:val="0"/>
          <w:numId w:val="26"/>
        </w:numPr>
        <w:spacing w:after="0"/>
      </w:pPr>
      <w:r w:rsidRPr="00805F85">
        <w:t>Những thông tin và chứng từ nào bắt buộc phải có ngay khi tiếp nhận yêu cầu?</w:t>
      </w:r>
    </w:p>
    <w:p w14:paraId="297DFEC9" w14:textId="56BBE933" w:rsidR="00D87E1D" w:rsidRPr="00805F85" w:rsidRDefault="00000000">
      <w:pPr>
        <w:numPr>
          <w:ilvl w:val="0"/>
          <w:numId w:val="26"/>
        </w:numPr>
        <w:spacing w:after="0"/>
      </w:pPr>
      <w:r w:rsidRPr="00805F85">
        <w:t>Những loại thông tin hoặc bằng chứng nào khách hàng thường thiếu nhất?</w:t>
      </w:r>
    </w:p>
    <w:p w14:paraId="61A41FD6" w14:textId="14324464" w:rsidR="00D87E1D" w:rsidRPr="00805F85" w:rsidRDefault="00000000">
      <w:pPr>
        <w:numPr>
          <w:ilvl w:val="0"/>
          <w:numId w:val="26"/>
        </w:numPr>
        <w:spacing w:after="0"/>
      </w:pPr>
      <w:r w:rsidRPr="00805F85">
        <w:t>Đơn vị hoặc chức danh nào thực tế chịu trách nhiệm kiểm tra tình trạng sản phẩm?</w:t>
      </w:r>
    </w:p>
    <w:p w14:paraId="70664522" w14:textId="245068DA" w:rsidR="00D87E1D" w:rsidRPr="00805F85" w:rsidRDefault="00000000">
      <w:pPr>
        <w:numPr>
          <w:ilvl w:val="0"/>
          <w:numId w:val="26"/>
        </w:numPr>
        <w:spacing w:after="0"/>
      </w:pPr>
      <w:r w:rsidRPr="00805F85">
        <w:t>Những nguyên nhân phổ biến nào khiến một yêu cầu bị từ chối?</w:t>
      </w:r>
    </w:p>
    <w:p w14:paraId="1E7714E0" w14:textId="691D937E" w:rsidR="00D87E1D" w:rsidRPr="00805F85" w:rsidRDefault="00000000">
      <w:pPr>
        <w:numPr>
          <w:ilvl w:val="0"/>
          <w:numId w:val="26"/>
        </w:numPr>
        <w:spacing w:after="0"/>
      </w:pPr>
      <w:r w:rsidRPr="00805F85">
        <w:t>Điều kiện để lựa chọn đổi hàng, bảo hành hoặc phương án khác được xác định như thế nào?</w:t>
      </w:r>
    </w:p>
    <w:p w14:paraId="5968A207" w14:textId="4ADD681A" w:rsidR="00D87E1D" w:rsidRPr="00805F85" w:rsidRDefault="00000000">
      <w:pPr>
        <w:numPr>
          <w:ilvl w:val="0"/>
          <w:numId w:val="26"/>
        </w:numPr>
        <w:spacing w:after="0"/>
      </w:pPr>
      <w:r w:rsidRPr="00805F85">
        <w:t>Nếu không có sản phẩm thay thế phù hợp thì quy trình thực tế xử lý như thế nào?</w:t>
      </w:r>
    </w:p>
    <w:p w14:paraId="1E1CB96B" w14:textId="59BF252C" w:rsidR="00D87E1D" w:rsidRPr="00805F85" w:rsidRDefault="00000000">
      <w:pPr>
        <w:numPr>
          <w:ilvl w:val="0"/>
          <w:numId w:val="26"/>
        </w:numPr>
        <w:spacing w:after="0"/>
      </w:pPr>
      <w:r w:rsidRPr="00805F85">
        <w:t>Những trường hợp nào bắt buộc phải chuyển cho Quản lý/đơn vị có thẩm quyền?</w:t>
      </w:r>
    </w:p>
    <w:p w14:paraId="1B038AFA" w14:textId="7C308DE7" w:rsidR="00CF1743" w:rsidRPr="00805F85" w:rsidRDefault="00000000">
      <w:pPr>
        <w:numPr>
          <w:ilvl w:val="0"/>
          <w:numId w:val="26"/>
        </w:numPr>
        <w:spacing w:after="0"/>
      </w:pPr>
      <w:r w:rsidRPr="00805F85">
        <w:t>Khách hàng có phải cung cấp lại cùng một thông tin khi chuyển qua nhiều kênh hoặc bộ phận hay không?</w:t>
      </w:r>
    </w:p>
    <w:p w14:paraId="4F01ED4D" w14:textId="4F048A0A" w:rsidR="00D87E1D" w:rsidRPr="00805F85" w:rsidRDefault="00000000">
      <w:pPr>
        <w:numPr>
          <w:ilvl w:val="0"/>
          <w:numId w:val="26"/>
        </w:numPr>
        <w:spacing w:after="0"/>
      </w:pPr>
      <w:r w:rsidRPr="00805F85">
        <w:t xml:space="preserve">Bước nào trong quy trình hiện mất nhiều thời gian hoặc cần được ưu tiên cải thiện nhất? </w:t>
      </w:r>
    </w:p>
    <w:p w14:paraId="7F0664CE" w14:textId="77777777" w:rsidR="00534805" w:rsidRPr="00805F85" w:rsidRDefault="00000000">
      <w:pPr>
        <w:pStyle w:val="ListParagraph"/>
        <w:numPr>
          <w:ilvl w:val="0"/>
          <w:numId w:val="27"/>
        </w:numPr>
        <w:jc w:val="left"/>
      </w:pPr>
      <w:r w:rsidRPr="00805F85">
        <w:t>Câu hỏi định lượng</w:t>
      </w:r>
    </w:p>
    <w:p w14:paraId="17F97BFE" w14:textId="60D8121A" w:rsidR="00D87E1D" w:rsidRPr="00805F85" w:rsidRDefault="00000000">
      <w:pPr>
        <w:numPr>
          <w:ilvl w:val="0"/>
          <w:numId w:val="28"/>
        </w:numPr>
        <w:spacing w:after="0"/>
      </w:pPr>
      <w:r w:rsidRPr="00805F85">
        <w:t>Cycle Time trung bình của một yêu cầu đổi hàng, bảo hành hoặc khiếu nại là bao lâu?</w:t>
      </w:r>
    </w:p>
    <w:p w14:paraId="59166AA8" w14:textId="60069EF5" w:rsidR="00D87E1D" w:rsidRPr="00805F85" w:rsidRDefault="00000000">
      <w:pPr>
        <w:numPr>
          <w:ilvl w:val="0"/>
          <w:numId w:val="28"/>
        </w:numPr>
        <w:spacing w:after="0"/>
      </w:pPr>
      <w:r w:rsidRPr="00805F85">
        <w:t>Thời gian trung bình để kiểm tra sản phẩm/bằng chứng là bao lâu?</w:t>
      </w:r>
    </w:p>
    <w:p w14:paraId="4C068F63" w14:textId="75B4F2E5" w:rsidR="00D87E1D" w:rsidRPr="00805F85" w:rsidRDefault="00000000">
      <w:pPr>
        <w:numPr>
          <w:ilvl w:val="0"/>
          <w:numId w:val="28"/>
        </w:numPr>
        <w:spacing w:after="0"/>
      </w:pPr>
      <w:r w:rsidRPr="00805F85">
        <w:t>Tỷ lệ hồ sơ đầy đủ ngay từ lần tiếp nhận đầu tiên là bao nhiêu?</w:t>
      </w:r>
    </w:p>
    <w:p w14:paraId="32B7B96F" w14:textId="32F70DC4" w:rsidR="00D87E1D" w:rsidRPr="00805F85" w:rsidRDefault="00000000">
      <w:pPr>
        <w:numPr>
          <w:ilvl w:val="0"/>
          <w:numId w:val="28"/>
        </w:numPr>
        <w:spacing w:after="0"/>
      </w:pPr>
      <w:r w:rsidRPr="00805F85">
        <w:t>Tỷ lệ case phải yêu cầu khách hàng bổ sung hồ sơ là bao nhiêu?</w:t>
      </w:r>
    </w:p>
    <w:p w14:paraId="4D51A373" w14:textId="25EBB06A" w:rsidR="00D87E1D" w:rsidRPr="00805F85" w:rsidRDefault="00000000">
      <w:pPr>
        <w:numPr>
          <w:ilvl w:val="0"/>
          <w:numId w:val="28"/>
        </w:numPr>
        <w:spacing w:after="0"/>
      </w:pPr>
      <w:r w:rsidRPr="00805F85">
        <w:t>Số lần bổ sung trung bình của một case phải bổ sung là bao nhiêu?</w:t>
      </w:r>
    </w:p>
    <w:p w14:paraId="4FF86198" w14:textId="5ED5BCEE" w:rsidR="00D87E1D" w:rsidRPr="00805F85" w:rsidRDefault="00000000">
      <w:pPr>
        <w:numPr>
          <w:ilvl w:val="0"/>
          <w:numId w:val="28"/>
        </w:numPr>
        <w:spacing w:after="0"/>
      </w:pPr>
      <w:r w:rsidRPr="00805F85">
        <w:t>Thời gian chờ khách hàng bổ sung hồ sơ trung bình là bao lâu?</w:t>
      </w:r>
    </w:p>
    <w:p w14:paraId="06C4F6DD" w14:textId="484E4997" w:rsidR="00D87E1D" w:rsidRPr="00805F85" w:rsidRDefault="00000000">
      <w:pPr>
        <w:numPr>
          <w:ilvl w:val="0"/>
          <w:numId w:val="28"/>
        </w:numPr>
        <w:spacing w:after="0"/>
      </w:pPr>
      <w:r w:rsidRPr="00805F85">
        <w:t>Tỷ lệ yêu cầu được xử lý và tỷ lệ bị từ chối là bao nhiêu?</w:t>
      </w:r>
    </w:p>
    <w:p w14:paraId="4D3F2C50" w14:textId="186E281A" w:rsidR="00D87E1D" w:rsidRPr="00805F85" w:rsidRDefault="00000000">
      <w:pPr>
        <w:numPr>
          <w:ilvl w:val="0"/>
          <w:numId w:val="28"/>
        </w:numPr>
        <w:spacing w:after="0"/>
      </w:pPr>
      <w:r w:rsidRPr="00805F85">
        <w:t>Tỷ lệ case phải chuyển cấp cho Quản lý/đơn vị khác là bao nhiêu?</w:t>
      </w:r>
    </w:p>
    <w:p w14:paraId="0B93E377" w14:textId="011B7124" w:rsidR="00D87E1D" w:rsidRPr="00805F85" w:rsidRDefault="00000000">
      <w:pPr>
        <w:numPr>
          <w:ilvl w:val="0"/>
          <w:numId w:val="28"/>
        </w:numPr>
        <w:spacing w:after="0"/>
      </w:pPr>
      <w:r w:rsidRPr="00805F85">
        <w:t>Thời gian phản hồi trung bình của một trường hợp chuyển cấp là bao lâu?</w:t>
      </w:r>
    </w:p>
    <w:p w14:paraId="4389FD02" w14:textId="7A0E9EAC" w:rsidR="00D87E1D" w:rsidRPr="00805F85" w:rsidRDefault="00000000">
      <w:pPr>
        <w:numPr>
          <w:ilvl w:val="0"/>
          <w:numId w:val="28"/>
        </w:numPr>
        <w:spacing w:after="0"/>
      </w:pPr>
      <w:bookmarkStart w:id="93" w:name="_sn4hgw7ys1r6" w:colFirst="0" w:colLast="0"/>
      <w:bookmarkEnd w:id="93"/>
      <w:r w:rsidRPr="00805F85">
        <w:t>Tỷ lệ case phát sinh rework và chi phí xử lý trung bình trên mỗi case là bao nhiêu?</w:t>
      </w:r>
    </w:p>
    <w:p w14:paraId="28E3465A" w14:textId="77777777" w:rsidR="00C8678E" w:rsidRPr="00805F85" w:rsidRDefault="00000000" w:rsidP="00C8678E">
      <w:pPr>
        <w:pStyle w:val="Heading3"/>
      </w:pPr>
      <w:bookmarkStart w:id="94" w:name="_Toc239164290"/>
      <w:r w:rsidRPr="00805F85">
        <w:lastRenderedPageBreak/>
        <w:t>Mô hình hóa quy trình</w:t>
      </w:r>
      <w:bookmarkEnd w:id="94"/>
    </w:p>
    <w:p w14:paraId="3E3A6B6B" w14:textId="77777777" w:rsidR="00C8678E" w:rsidRPr="00805F85" w:rsidRDefault="00000000" w:rsidP="00C8678E">
      <w:pPr>
        <w:jc w:val="center"/>
      </w:pPr>
      <w:r w:rsidRPr="00805F85">
        <w:drawing>
          <wp:inline distT="114300" distB="114300" distL="114300" distR="114300" wp14:anchorId="5FBDAB99" wp14:editId="64718D96">
            <wp:extent cx="5257800" cy="1822450"/>
            <wp:effectExtent l="0" t="0" r="0" b="635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257800" cy="1822450"/>
                    </a:xfrm>
                    <a:prstGeom prst="rect">
                      <a:avLst/>
                    </a:prstGeom>
                    <a:ln/>
                  </pic:spPr>
                </pic:pic>
              </a:graphicData>
            </a:graphic>
          </wp:inline>
        </w:drawing>
      </w:r>
    </w:p>
    <w:p w14:paraId="1FBC1915" w14:textId="0948076C" w:rsidR="00D87E1D" w:rsidRPr="00805F85" w:rsidRDefault="00C8678E" w:rsidP="00C8678E">
      <w:pPr>
        <w:pStyle w:val="Caption"/>
      </w:pPr>
      <w:bookmarkStart w:id="95" w:name="_Toc239164331"/>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2</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5</w:t>
      </w:r>
      <w:r w:rsidR="009D226C" w:rsidRPr="00805F85">
        <w:fldChar w:fldCharType="end"/>
      </w:r>
      <w:r w:rsidRPr="00805F85">
        <w:t>: Sơ đồ BPMN quy trình đổi hàng, bảo hành và xử lý khiếu nại</w:t>
      </w:r>
      <w:bookmarkEnd w:id="95"/>
    </w:p>
    <w:p w14:paraId="0E1B0EED" w14:textId="77777777" w:rsidR="00D87E1D" w:rsidRPr="00805F85" w:rsidRDefault="00000000" w:rsidP="00576156">
      <w:pPr>
        <w:pStyle w:val="Heading2"/>
      </w:pPr>
      <w:bookmarkStart w:id="96" w:name="_Toc239164291"/>
      <w:r w:rsidRPr="00805F85">
        <w:t>Mô hình hóa quy trình kiểm kê và xử lý chênh lệch tồn kho</w:t>
      </w:r>
      <w:bookmarkEnd w:id="96"/>
    </w:p>
    <w:p w14:paraId="3F185AD6" w14:textId="77777777" w:rsidR="00D87E1D" w:rsidRPr="00805F85" w:rsidRDefault="00000000" w:rsidP="00576156">
      <w:pPr>
        <w:pStyle w:val="Heading3"/>
      </w:pPr>
      <w:bookmarkStart w:id="97" w:name="_Toc239164292"/>
      <w:r w:rsidRPr="00805F85">
        <w:t>Phương pháp thực hiện</w:t>
      </w:r>
      <w:bookmarkEnd w:id="97"/>
    </w:p>
    <w:p w14:paraId="24619B2F" w14:textId="77777777" w:rsidR="00D87E1D" w:rsidRPr="00805F85" w:rsidRDefault="00000000" w:rsidP="00576156">
      <w:pPr>
        <w:pStyle w:val="Heading4"/>
      </w:pPr>
      <w:r w:rsidRPr="00805F85">
        <w:t>Dựa trên bằng chứng</w:t>
      </w:r>
    </w:p>
    <w:p w14:paraId="4F8B32F0" w14:textId="77777777" w:rsidR="00D87E1D" w:rsidRPr="00805F85" w:rsidRDefault="00000000">
      <w:pPr>
        <w:pStyle w:val="ListParagraph"/>
        <w:numPr>
          <w:ilvl w:val="0"/>
          <w:numId w:val="29"/>
        </w:numPr>
        <w:jc w:val="left"/>
      </w:pPr>
      <w:r w:rsidRPr="00805F85">
        <w:t>Mô tả quy trình</w:t>
      </w:r>
    </w:p>
    <w:p w14:paraId="2A2E0B5D" w14:textId="77777777" w:rsidR="00D87E1D" w:rsidRPr="00805F85" w:rsidRDefault="00000000">
      <w:pPr>
        <w:rPr>
          <w:b/>
          <w:bCs/>
        </w:rPr>
      </w:pPr>
      <w:r w:rsidRPr="00805F85">
        <w:rPr>
          <w:b/>
          <w:bCs/>
        </w:rPr>
        <w:t>Bước 1 — Lập lịch và xác định phạm vi</w:t>
      </w:r>
    </w:p>
    <w:p w14:paraId="4376B106" w14:textId="77777777" w:rsidR="00D87E1D" w:rsidRPr="00805F85" w:rsidRDefault="00000000">
      <w:pPr>
        <w:ind w:left="360"/>
      </w:pPr>
      <w:r w:rsidRPr="00805F85">
        <w:rPr>
          <w:b/>
          <w:bCs/>
        </w:rPr>
        <w:t xml:space="preserve">Mục tiêu: </w:t>
      </w:r>
      <w:r w:rsidRPr="00805F85">
        <w:t>Xác định đúng thời điểm, phạm vi và mẫu đếm cho đợt kiểm kê.</w:t>
      </w:r>
    </w:p>
    <w:p w14:paraId="3B71FC89" w14:textId="77777777" w:rsidR="00D87E1D" w:rsidRPr="00805F85" w:rsidRDefault="00000000">
      <w:pPr>
        <w:ind w:left="360"/>
      </w:pPr>
      <w:r w:rsidRPr="00805F85">
        <w:rPr>
          <w:b/>
          <w:bCs/>
        </w:rPr>
        <w:t xml:space="preserve">Thực hiện: </w:t>
      </w:r>
      <w:r w:rsidRPr="00805F85">
        <w:t>Quản lý/Kiểm soát tồn kho lập lịch kiểm kê theo sự kiện định kỳ hoặc cảnh báo hệ thống; Kiểm soát tồn kho/Vận hành xác định phạm vi và mẫu đếm.</w:t>
      </w:r>
    </w:p>
    <w:p w14:paraId="1EF1E6F1" w14:textId="77777777" w:rsidR="00D87E1D" w:rsidRPr="00805F85" w:rsidRDefault="00000000">
      <w:pPr>
        <w:rPr>
          <w:b/>
          <w:bCs/>
        </w:rPr>
      </w:pPr>
      <w:r w:rsidRPr="00805F85">
        <w:rPr>
          <w:b/>
          <w:bCs/>
        </w:rPr>
        <w:t>Bước 2 — Duyệt phạm vi kiểm kê</w:t>
      </w:r>
    </w:p>
    <w:p w14:paraId="413576DB" w14:textId="77777777" w:rsidR="00D87E1D" w:rsidRPr="00805F85" w:rsidRDefault="00000000">
      <w:pPr>
        <w:ind w:left="360"/>
      </w:pPr>
      <w:r w:rsidRPr="00805F85">
        <w:rPr>
          <w:b/>
          <w:bCs/>
        </w:rPr>
        <w:t xml:space="preserve">Mục tiêu: </w:t>
      </w:r>
      <w:r w:rsidRPr="00805F85">
        <w:t>Phạm vi kiểm kê được cấp có thẩm quyền phê duyệt trước khi triển khai đếm.</w:t>
      </w:r>
    </w:p>
    <w:p w14:paraId="3B1D7817" w14:textId="77777777" w:rsidR="00D87E1D" w:rsidRPr="00805F85" w:rsidRDefault="00000000">
      <w:pPr>
        <w:ind w:left="360"/>
      </w:pPr>
      <w:r w:rsidRPr="00805F85">
        <w:rPr>
          <w:b/>
          <w:bCs/>
        </w:rPr>
        <w:t xml:space="preserve">Thực hiện: </w:t>
      </w:r>
      <w:r w:rsidRPr="00805F85">
        <w:t>Quản lý duyệt phạm vi kiểm kê.</w:t>
      </w:r>
    </w:p>
    <w:p w14:paraId="7494DD99" w14:textId="77777777" w:rsidR="00D87E1D" w:rsidRPr="00805F85" w:rsidRDefault="00000000">
      <w:pPr>
        <w:rPr>
          <w:b/>
          <w:bCs/>
        </w:rPr>
      </w:pPr>
      <w:r w:rsidRPr="00805F85">
        <w:rPr>
          <w:b/>
          <w:bCs/>
        </w:rPr>
        <w:t>Bước 3 — Đếm tồn thực tế</w:t>
      </w:r>
    </w:p>
    <w:p w14:paraId="0E062F38" w14:textId="77777777" w:rsidR="00D87E1D" w:rsidRPr="00805F85" w:rsidRDefault="00000000">
      <w:pPr>
        <w:ind w:left="360"/>
      </w:pPr>
      <w:r w:rsidRPr="00805F85">
        <w:rPr>
          <w:b/>
          <w:bCs/>
        </w:rPr>
        <w:t xml:space="preserve">Mục tiêu: </w:t>
      </w:r>
      <w:r w:rsidRPr="00805F85">
        <w:t>Có số liệu tồn thực tế đầy đủ, chính xác tại cửa hàng/kho.</w:t>
      </w:r>
    </w:p>
    <w:p w14:paraId="1E4E3BE8" w14:textId="77777777" w:rsidR="00D87E1D" w:rsidRPr="00805F85" w:rsidRDefault="00000000">
      <w:pPr>
        <w:ind w:left="360"/>
      </w:pPr>
      <w:r w:rsidRPr="00805F85">
        <w:rPr>
          <w:b/>
          <w:bCs/>
        </w:rPr>
        <w:t xml:space="preserve">Thực hiện: </w:t>
      </w:r>
      <w:r w:rsidRPr="00805F85">
        <w:t>Cửa hàng/Kho chuẩn bị phiếu kiểm kê và đếm tồn thực tế.</w:t>
      </w:r>
    </w:p>
    <w:p w14:paraId="3A5CEE7A" w14:textId="77777777" w:rsidR="00D87E1D" w:rsidRPr="00805F85" w:rsidRDefault="00000000">
      <w:pPr>
        <w:rPr>
          <w:b/>
          <w:bCs/>
        </w:rPr>
      </w:pPr>
      <w:r w:rsidRPr="00805F85">
        <w:rPr>
          <w:b/>
          <w:bCs/>
        </w:rPr>
        <w:t>Bước 4 — Đối chiếu và phân loại chênh lệch</w:t>
      </w:r>
    </w:p>
    <w:p w14:paraId="1A3584D5" w14:textId="77777777" w:rsidR="00D87E1D" w:rsidRPr="00805F85" w:rsidRDefault="00000000">
      <w:pPr>
        <w:ind w:left="360"/>
      </w:pPr>
      <w:r w:rsidRPr="00805F85">
        <w:rPr>
          <w:b/>
          <w:bCs/>
        </w:rPr>
        <w:lastRenderedPageBreak/>
        <w:t xml:space="preserve">Mục tiêu: </w:t>
      </w:r>
      <w:r w:rsidRPr="00805F85">
        <w:t>Xác định đúng mức độ và nguyên nhân chênh lệch giữa tồn thực tế và sổ tồn.</w:t>
      </w:r>
    </w:p>
    <w:p w14:paraId="12358FF0" w14:textId="77777777" w:rsidR="00D87E1D" w:rsidRPr="00805F85" w:rsidRDefault="00000000">
      <w:pPr>
        <w:ind w:left="360"/>
      </w:pPr>
      <w:r w:rsidRPr="00805F85">
        <w:rPr>
          <w:b/>
          <w:bCs/>
        </w:rPr>
        <w:t xml:space="preserve">Thực hiện: </w:t>
      </w:r>
      <w:r w:rsidRPr="00805F85">
        <w:t>Kiểm soát tồn kho/Vận hành đối chiếu tồn thực tế với sổ tồn từ hệ thống ERP/quản lý kho, xác định điều kiện đếm lại nếu cần, rồi phân loại nguyên nhân chênh lệch theo ngưỡng điều chỉnh. Nếu đếm không khớp sổ và điều kiện đếm lại được kích hoạt, quay lại đếm lại; nếu vẫn lệch thì xác định nguyên nhân sâu hơn.</w:t>
      </w:r>
    </w:p>
    <w:p w14:paraId="2BDF9247" w14:textId="77777777" w:rsidR="00D87E1D" w:rsidRPr="00805F85" w:rsidRDefault="00000000">
      <w:pPr>
        <w:rPr>
          <w:b/>
          <w:bCs/>
        </w:rPr>
      </w:pPr>
      <w:r w:rsidRPr="00805F85">
        <w:rPr>
          <w:b/>
          <w:bCs/>
        </w:rPr>
        <w:t>Bước 5 — Lập đề nghị điều chỉnh và báo cáo hao hụt</w:t>
      </w:r>
    </w:p>
    <w:p w14:paraId="3AFB6816" w14:textId="77777777" w:rsidR="00D87E1D" w:rsidRPr="00805F85" w:rsidRDefault="00000000">
      <w:pPr>
        <w:ind w:left="360"/>
      </w:pPr>
      <w:r w:rsidRPr="00805F85">
        <w:rPr>
          <w:b/>
          <w:bCs/>
        </w:rPr>
        <w:t xml:space="preserve">Mục tiêu: </w:t>
      </w:r>
      <w:r w:rsidRPr="00805F85">
        <w:t>Có hồ sơ điều chỉnh hoặc báo cáo hao hụt/sự cố làm căn cứ phê duyệt.</w:t>
      </w:r>
    </w:p>
    <w:p w14:paraId="59D4F9F8" w14:textId="77777777" w:rsidR="00D87E1D" w:rsidRPr="00805F85" w:rsidRDefault="00000000">
      <w:pPr>
        <w:ind w:left="360"/>
      </w:pPr>
      <w:r w:rsidRPr="00805F85">
        <w:rPr>
          <w:b/>
          <w:bCs/>
        </w:rPr>
        <w:t xml:space="preserve">Thực hiện: </w:t>
      </w:r>
      <w:r w:rsidRPr="00805F85">
        <w:t>Kiểm soát tồn kho/Vận hành lập đề nghị điều chỉnh tồn (nếu trong ngưỡng), song song lập báo cáo hao hụt/sự cố và chuyển cấp (nếu vượt ngưỡng) qua một cặp cổng AND tách/gộp cùng loại.</w:t>
      </w:r>
    </w:p>
    <w:p w14:paraId="5A868119" w14:textId="77777777" w:rsidR="00D87E1D" w:rsidRPr="00805F85" w:rsidRDefault="00000000">
      <w:pPr>
        <w:rPr>
          <w:b/>
          <w:bCs/>
        </w:rPr>
      </w:pPr>
      <w:r w:rsidRPr="00805F85">
        <w:rPr>
          <w:b/>
          <w:bCs/>
        </w:rPr>
        <w:t>Bước 6 — Phê duyệt điều chỉnh hoặc bút toán</w:t>
      </w:r>
    </w:p>
    <w:p w14:paraId="75138C66" w14:textId="77777777" w:rsidR="00D87E1D" w:rsidRPr="00805F85" w:rsidRDefault="00000000">
      <w:pPr>
        <w:ind w:left="360"/>
      </w:pPr>
      <w:r w:rsidRPr="00805F85">
        <w:rPr>
          <w:b/>
          <w:bCs/>
        </w:rPr>
        <w:t xml:space="preserve">Mục tiêu: </w:t>
      </w:r>
      <w:r w:rsidRPr="00805F85">
        <w:t>Điều chỉnh tồn hoặc bút toán hao hụt được phê duyệt đúng thẩm quyền.</w:t>
      </w:r>
    </w:p>
    <w:p w14:paraId="09FE099D" w14:textId="77777777" w:rsidR="00D87E1D" w:rsidRPr="00805F85" w:rsidRDefault="00000000">
      <w:pPr>
        <w:ind w:left="360"/>
      </w:pPr>
      <w:r w:rsidRPr="00805F85">
        <w:rPr>
          <w:b/>
          <w:bCs/>
        </w:rPr>
        <w:t xml:space="preserve">Thực hiện: </w:t>
      </w:r>
      <w:r w:rsidRPr="00805F85">
        <w:t>Quản lý/Kế toán doanh thu phê duyệt điều chỉnh hoặc bút toán hao hụt. Nếu không được duyệt, yêu cầu bổ sung bằng chứng và quay lại phân loại nguyên nhân.</w:t>
      </w:r>
    </w:p>
    <w:p w14:paraId="71C37684" w14:textId="77777777" w:rsidR="00D87E1D" w:rsidRPr="00805F85" w:rsidRDefault="00000000">
      <w:pPr>
        <w:rPr>
          <w:b/>
          <w:bCs/>
        </w:rPr>
      </w:pPr>
      <w:r w:rsidRPr="00805F85">
        <w:rPr>
          <w:b/>
          <w:bCs/>
        </w:rPr>
        <w:t>Bước 7 — Cập nhật hệ thống và phản hồi</w:t>
      </w:r>
    </w:p>
    <w:p w14:paraId="72A6A5C7" w14:textId="77777777" w:rsidR="00D87E1D" w:rsidRPr="00805F85" w:rsidRDefault="00000000">
      <w:pPr>
        <w:ind w:left="360"/>
      </w:pPr>
      <w:r w:rsidRPr="00805F85">
        <w:rPr>
          <w:b/>
          <w:bCs/>
        </w:rPr>
        <w:t xml:space="preserve">Mục tiêu: </w:t>
      </w:r>
      <w:r w:rsidRPr="00805F85">
        <w:t>Đóng hồ sơ đúng hạn và cung cấp dữ liệu chênh lệch cho chu kỳ kế hoạch tiếp theo.</w:t>
      </w:r>
    </w:p>
    <w:p w14:paraId="7E32BEFF" w14:textId="77777777" w:rsidR="00D87E1D" w:rsidRPr="00805F85" w:rsidRDefault="00000000">
      <w:pPr>
        <w:ind w:left="360"/>
      </w:pPr>
      <w:r w:rsidRPr="00805F85">
        <w:rPr>
          <w:b/>
          <w:bCs/>
        </w:rPr>
        <w:t xml:space="preserve">Thực hiện: </w:t>
      </w:r>
      <w:r w:rsidRPr="00805F85">
        <w:t>Kiểm soát tồn kho/Vận hành cập nhật hệ thống tồn kho, đóng hồ sơ (gắn cờ quá hạn nếu không đóng đúng hạn) và gửi kết quả phản hồi cho Lập kế hoạch mua &amp; phân bổ.</w:t>
      </w:r>
    </w:p>
    <w:tbl>
      <w:tblPr>
        <w:tblStyle w:val="a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33F9C2C0" w14:textId="77777777">
        <w:trPr>
          <w:jc w:val="center"/>
        </w:trPr>
        <w:tc>
          <w:tcPr>
            <w:tcW w:w="4393" w:type="dxa"/>
          </w:tcPr>
          <w:p w14:paraId="7BD638A4" w14:textId="77777777" w:rsidR="00D87E1D" w:rsidRPr="00805F85" w:rsidRDefault="00000000">
            <w:pPr>
              <w:spacing w:before="160"/>
              <w:jc w:val="center"/>
              <w:rPr>
                <w:b/>
                <w:bCs/>
              </w:rPr>
            </w:pPr>
            <w:r w:rsidRPr="00805F85">
              <w:rPr>
                <w:b/>
                <w:bCs/>
              </w:rPr>
              <w:t>Kịch bản</w:t>
            </w:r>
          </w:p>
        </w:tc>
        <w:tc>
          <w:tcPr>
            <w:tcW w:w="4394" w:type="dxa"/>
          </w:tcPr>
          <w:p w14:paraId="6447DD18" w14:textId="77777777" w:rsidR="00D87E1D" w:rsidRPr="00805F85" w:rsidRDefault="00000000">
            <w:pPr>
              <w:spacing w:before="160"/>
              <w:jc w:val="center"/>
              <w:rPr>
                <w:b/>
                <w:bCs/>
              </w:rPr>
            </w:pPr>
            <w:r w:rsidRPr="00805F85">
              <w:rPr>
                <w:b/>
                <w:bCs/>
              </w:rPr>
              <w:t>Mô tả</w:t>
            </w:r>
          </w:p>
        </w:tc>
      </w:tr>
      <w:tr w:rsidR="00D87E1D" w:rsidRPr="00805F85" w14:paraId="7C10B0DB" w14:textId="77777777">
        <w:trPr>
          <w:jc w:val="center"/>
        </w:trPr>
        <w:tc>
          <w:tcPr>
            <w:tcW w:w="4393" w:type="dxa"/>
            <w:vAlign w:val="center"/>
          </w:tcPr>
          <w:p w14:paraId="0FB12236" w14:textId="77777777" w:rsidR="00D87E1D" w:rsidRPr="00805F85" w:rsidRDefault="00000000">
            <w:pPr>
              <w:spacing w:before="160"/>
            </w:pPr>
            <w:r w:rsidRPr="00805F85">
              <w:t>Khớp sổ, đóng đúng hạn</w:t>
            </w:r>
          </w:p>
        </w:tc>
        <w:tc>
          <w:tcPr>
            <w:tcW w:w="4394" w:type="dxa"/>
            <w:vAlign w:val="center"/>
          </w:tcPr>
          <w:p w14:paraId="197A18A8" w14:textId="77777777" w:rsidR="00D87E1D" w:rsidRPr="00805F85" w:rsidRDefault="00000000">
            <w:pPr>
              <w:spacing w:before="160"/>
            </w:pPr>
            <w:r w:rsidRPr="00805F85">
              <w:t>Đến kỳ kiểm kê, phạm vi được duyệt, đếm khớp sổ ngay lần đầu, hồ sơ đóng đúng hạn không phát sinh điều chỉnh</w:t>
            </w:r>
          </w:p>
        </w:tc>
      </w:tr>
      <w:tr w:rsidR="00D87E1D" w:rsidRPr="00805F85" w14:paraId="34B077E9" w14:textId="77777777">
        <w:trPr>
          <w:jc w:val="center"/>
        </w:trPr>
        <w:tc>
          <w:tcPr>
            <w:tcW w:w="4393" w:type="dxa"/>
            <w:vAlign w:val="center"/>
          </w:tcPr>
          <w:p w14:paraId="275DBADF" w14:textId="77777777" w:rsidR="00D87E1D" w:rsidRPr="00805F85" w:rsidRDefault="00000000">
            <w:pPr>
              <w:spacing w:before="160"/>
            </w:pPr>
            <w:r w:rsidRPr="00805F85">
              <w:lastRenderedPageBreak/>
              <w:t>Có chênh lệch trong ngưỡng, xử lý được</w:t>
            </w:r>
          </w:p>
        </w:tc>
        <w:tc>
          <w:tcPr>
            <w:tcW w:w="4394" w:type="dxa"/>
            <w:vAlign w:val="center"/>
          </w:tcPr>
          <w:p w14:paraId="51D6B37C" w14:textId="77777777" w:rsidR="00D87E1D" w:rsidRPr="00805F85" w:rsidRDefault="00000000">
            <w:pPr>
              <w:spacing w:before="160"/>
            </w:pPr>
            <w:r w:rsidRPr="00805F85">
              <w:t>Xác định đúng nguyên nhân, đề nghị điều chỉnh được duyệt, cập nhật hệ thống, đóng hồ sơ và phản hồi Lập kế hoạch mua &amp; phân bổ</w:t>
            </w:r>
          </w:p>
        </w:tc>
      </w:tr>
      <w:tr w:rsidR="00D87E1D" w:rsidRPr="00805F85" w14:paraId="60DE5682" w14:textId="77777777">
        <w:trPr>
          <w:jc w:val="center"/>
        </w:trPr>
        <w:tc>
          <w:tcPr>
            <w:tcW w:w="4393" w:type="dxa"/>
            <w:vAlign w:val="center"/>
          </w:tcPr>
          <w:p w14:paraId="70F4F3A4" w14:textId="77777777" w:rsidR="00D87E1D" w:rsidRPr="00805F85" w:rsidRDefault="00000000">
            <w:pPr>
              <w:spacing w:before="160"/>
            </w:pPr>
            <w:r w:rsidRPr="00805F85">
              <w:t>Cần đếm lại hoặc chưa xác định nguyên nhân</w:t>
            </w:r>
          </w:p>
        </w:tc>
        <w:tc>
          <w:tcPr>
            <w:tcW w:w="4394" w:type="dxa"/>
            <w:vAlign w:val="center"/>
          </w:tcPr>
          <w:p w14:paraId="0033DE28" w14:textId="77777777" w:rsidR="00D87E1D" w:rsidRPr="00805F85" w:rsidRDefault="00000000">
            <w:pPr>
              <w:spacing w:before="160"/>
            </w:pPr>
            <w:r w:rsidRPr="00805F85">
              <w:t>Đếm không khớp sổ và điều kiện đếm lại được kích hoạt, hoặc không xác định được nguyên nhân trong hạn → lập báo cáo tạm, có thể chuyển cấp sớm</w:t>
            </w:r>
          </w:p>
        </w:tc>
      </w:tr>
      <w:tr w:rsidR="00D87E1D" w:rsidRPr="00805F85" w14:paraId="511E26C1" w14:textId="77777777">
        <w:trPr>
          <w:jc w:val="center"/>
        </w:trPr>
        <w:tc>
          <w:tcPr>
            <w:tcW w:w="4393" w:type="dxa"/>
            <w:vAlign w:val="center"/>
          </w:tcPr>
          <w:p w14:paraId="4CA998FC" w14:textId="77777777" w:rsidR="00D87E1D" w:rsidRPr="00805F85" w:rsidRDefault="00000000">
            <w:pPr>
              <w:spacing w:before="160"/>
            </w:pPr>
            <w:r w:rsidRPr="00805F85">
              <w:t>Vượt ngưỡng hoặc không đóng đúng hạn</w:t>
            </w:r>
          </w:p>
        </w:tc>
        <w:tc>
          <w:tcPr>
            <w:tcW w:w="4394" w:type="dxa"/>
            <w:vAlign w:val="center"/>
          </w:tcPr>
          <w:p w14:paraId="215EE905" w14:textId="77777777" w:rsidR="00D87E1D" w:rsidRPr="00805F85" w:rsidRDefault="00000000" w:rsidP="00744788">
            <w:pPr>
              <w:keepNext/>
              <w:spacing w:before="160"/>
            </w:pPr>
            <w:r w:rsidRPr="00805F85">
              <w:t>Chênh lệch vượt ngưỡng/có dấu hiệu hao hụt → lập báo cáo sự cố và chuyển cấp xác minh; hoặc hồ sơ không đóng đúng hạn → gắn cờ quá hạn, báo cáo Quản lý</w:t>
            </w:r>
          </w:p>
        </w:tc>
      </w:tr>
    </w:tbl>
    <w:p w14:paraId="6CB6CCC5" w14:textId="5FC075BF" w:rsidR="00744788" w:rsidRPr="00805F85" w:rsidRDefault="00744788">
      <w:pPr>
        <w:pStyle w:val="Caption"/>
      </w:pPr>
      <w:bookmarkStart w:id="98" w:name="_Toc239164377"/>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28</w:t>
      </w:r>
      <w:r w:rsidR="00591807">
        <w:fldChar w:fldCharType="end"/>
      </w:r>
      <w:r w:rsidRPr="00805F85">
        <w:t>: Kịch bản kết thúc quy trình kiểm kê và xử lý chênh lệch tồn kho</w:t>
      </w:r>
      <w:bookmarkEnd w:id="98"/>
    </w:p>
    <w:p w14:paraId="786FD3A8" w14:textId="77777777" w:rsidR="00D87E1D" w:rsidRPr="00805F85" w:rsidRDefault="00000000">
      <w:pPr>
        <w:pStyle w:val="ListParagraph"/>
        <w:numPr>
          <w:ilvl w:val="0"/>
          <w:numId w:val="29"/>
        </w:numPr>
        <w:jc w:val="left"/>
      </w:pPr>
      <w:r w:rsidRPr="00805F85">
        <w:t>Sơ đồ tổ chức</w:t>
      </w:r>
    </w:p>
    <w:tbl>
      <w:tblPr>
        <w:tblStyle w:val="af8"/>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4"/>
        <w:gridCol w:w="2710"/>
        <w:gridCol w:w="5003"/>
      </w:tblGrid>
      <w:tr w:rsidR="00D87E1D" w:rsidRPr="00805F85" w14:paraId="27657F25" w14:textId="77777777">
        <w:tc>
          <w:tcPr>
            <w:tcW w:w="1064" w:type="dxa"/>
          </w:tcPr>
          <w:p w14:paraId="7517C432" w14:textId="77777777" w:rsidR="00D87E1D" w:rsidRPr="00805F85" w:rsidRDefault="00000000">
            <w:pPr>
              <w:spacing w:before="160"/>
              <w:jc w:val="center"/>
              <w:rPr>
                <w:b/>
                <w:bCs/>
              </w:rPr>
            </w:pPr>
            <w:r w:rsidRPr="00805F85">
              <w:rPr>
                <w:b/>
                <w:bCs/>
              </w:rPr>
              <w:t>Bước</w:t>
            </w:r>
          </w:p>
        </w:tc>
        <w:tc>
          <w:tcPr>
            <w:tcW w:w="2710" w:type="dxa"/>
          </w:tcPr>
          <w:p w14:paraId="2BCEAF39" w14:textId="77777777" w:rsidR="00D87E1D" w:rsidRPr="00805F85" w:rsidRDefault="00000000">
            <w:pPr>
              <w:spacing w:before="160"/>
              <w:jc w:val="center"/>
              <w:rPr>
                <w:b/>
                <w:bCs/>
              </w:rPr>
            </w:pPr>
            <w:r w:rsidRPr="00805F85">
              <w:rPr>
                <w:b/>
                <w:bCs/>
              </w:rPr>
              <w:t>Mô tả</w:t>
            </w:r>
          </w:p>
        </w:tc>
        <w:tc>
          <w:tcPr>
            <w:tcW w:w="5003" w:type="dxa"/>
          </w:tcPr>
          <w:p w14:paraId="3324D754" w14:textId="77777777" w:rsidR="00D87E1D" w:rsidRPr="00805F85" w:rsidRDefault="00000000">
            <w:pPr>
              <w:spacing w:before="160"/>
              <w:jc w:val="center"/>
              <w:rPr>
                <w:b/>
                <w:bCs/>
              </w:rPr>
            </w:pPr>
            <w:r w:rsidRPr="00805F85">
              <w:rPr>
                <w:b/>
                <w:bCs/>
              </w:rPr>
              <w:t>Actor chính</w:t>
            </w:r>
          </w:p>
        </w:tc>
      </w:tr>
      <w:tr w:rsidR="00D87E1D" w:rsidRPr="00805F85" w14:paraId="0DC94F97" w14:textId="77777777">
        <w:tc>
          <w:tcPr>
            <w:tcW w:w="1064" w:type="dxa"/>
            <w:vAlign w:val="center"/>
          </w:tcPr>
          <w:p w14:paraId="7BCB68CF" w14:textId="77777777" w:rsidR="00D87E1D" w:rsidRPr="00805F85" w:rsidRDefault="00000000">
            <w:pPr>
              <w:spacing w:before="160"/>
            </w:pPr>
            <w:r w:rsidRPr="00805F85">
              <w:t>1</w:t>
            </w:r>
          </w:p>
        </w:tc>
        <w:tc>
          <w:tcPr>
            <w:tcW w:w="2710" w:type="dxa"/>
            <w:vAlign w:val="center"/>
          </w:tcPr>
          <w:p w14:paraId="4580BA25" w14:textId="77777777" w:rsidR="00D87E1D" w:rsidRPr="00805F85" w:rsidRDefault="00000000">
            <w:pPr>
              <w:spacing w:before="160"/>
            </w:pPr>
            <w:r w:rsidRPr="00805F85">
              <w:t>Lập lịch và xác định phạm vi</w:t>
            </w:r>
          </w:p>
        </w:tc>
        <w:tc>
          <w:tcPr>
            <w:tcW w:w="5003" w:type="dxa"/>
            <w:vAlign w:val="center"/>
          </w:tcPr>
          <w:p w14:paraId="7671FB79" w14:textId="77777777" w:rsidR="00D87E1D" w:rsidRPr="00805F85" w:rsidRDefault="00000000">
            <w:pPr>
              <w:spacing w:before="160"/>
            </w:pPr>
            <w:r w:rsidRPr="00805F85">
              <w:t>Quản lý/Kiểm soát tồn kho, Kiểm soát tồn kho/Vận hành</w:t>
            </w:r>
          </w:p>
        </w:tc>
      </w:tr>
      <w:tr w:rsidR="00D87E1D" w:rsidRPr="00805F85" w14:paraId="6E63C591" w14:textId="77777777">
        <w:tc>
          <w:tcPr>
            <w:tcW w:w="1064" w:type="dxa"/>
            <w:vAlign w:val="center"/>
          </w:tcPr>
          <w:p w14:paraId="7EFF066E" w14:textId="77777777" w:rsidR="00D87E1D" w:rsidRPr="00805F85" w:rsidRDefault="00000000">
            <w:pPr>
              <w:spacing w:before="160"/>
            </w:pPr>
            <w:r w:rsidRPr="00805F85">
              <w:t>2</w:t>
            </w:r>
          </w:p>
        </w:tc>
        <w:tc>
          <w:tcPr>
            <w:tcW w:w="2710" w:type="dxa"/>
            <w:vAlign w:val="center"/>
          </w:tcPr>
          <w:p w14:paraId="18A69B1B" w14:textId="77777777" w:rsidR="00D87E1D" w:rsidRPr="00805F85" w:rsidRDefault="00000000">
            <w:pPr>
              <w:spacing w:before="160"/>
            </w:pPr>
            <w:r w:rsidRPr="00805F85">
              <w:t>Duyệt phạm vi kiểm kê</w:t>
            </w:r>
          </w:p>
        </w:tc>
        <w:tc>
          <w:tcPr>
            <w:tcW w:w="5003" w:type="dxa"/>
            <w:vAlign w:val="center"/>
          </w:tcPr>
          <w:p w14:paraId="4A991913" w14:textId="77777777" w:rsidR="00D87E1D" w:rsidRPr="00805F85" w:rsidRDefault="00000000">
            <w:pPr>
              <w:spacing w:before="160"/>
            </w:pPr>
            <w:r w:rsidRPr="00805F85">
              <w:t>Quản lý</w:t>
            </w:r>
          </w:p>
        </w:tc>
      </w:tr>
      <w:tr w:rsidR="00D87E1D" w:rsidRPr="00805F85" w14:paraId="39F5D701" w14:textId="77777777">
        <w:tc>
          <w:tcPr>
            <w:tcW w:w="1064" w:type="dxa"/>
            <w:vAlign w:val="center"/>
          </w:tcPr>
          <w:p w14:paraId="049F3973" w14:textId="77777777" w:rsidR="00D87E1D" w:rsidRPr="00805F85" w:rsidRDefault="00000000">
            <w:pPr>
              <w:spacing w:before="160"/>
            </w:pPr>
            <w:r w:rsidRPr="00805F85">
              <w:t>3</w:t>
            </w:r>
          </w:p>
        </w:tc>
        <w:tc>
          <w:tcPr>
            <w:tcW w:w="2710" w:type="dxa"/>
            <w:vAlign w:val="center"/>
          </w:tcPr>
          <w:p w14:paraId="6B6BA84C" w14:textId="77777777" w:rsidR="00D87E1D" w:rsidRPr="00805F85" w:rsidRDefault="00000000">
            <w:pPr>
              <w:spacing w:before="160"/>
            </w:pPr>
            <w:r w:rsidRPr="00805F85">
              <w:t>Đếm tồn thực tế</w:t>
            </w:r>
          </w:p>
        </w:tc>
        <w:tc>
          <w:tcPr>
            <w:tcW w:w="5003" w:type="dxa"/>
            <w:vAlign w:val="center"/>
          </w:tcPr>
          <w:p w14:paraId="1C245C4E" w14:textId="77777777" w:rsidR="00D87E1D" w:rsidRPr="00805F85" w:rsidRDefault="00000000">
            <w:pPr>
              <w:spacing w:before="160"/>
            </w:pPr>
            <w:r w:rsidRPr="00805F85">
              <w:t>Cửa hàng/Kho</w:t>
            </w:r>
          </w:p>
        </w:tc>
      </w:tr>
      <w:tr w:rsidR="00D87E1D" w:rsidRPr="00805F85" w14:paraId="36F06AEF" w14:textId="77777777">
        <w:tc>
          <w:tcPr>
            <w:tcW w:w="1064" w:type="dxa"/>
            <w:vAlign w:val="center"/>
          </w:tcPr>
          <w:p w14:paraId="274623D2" w14:textId="77777777" w:rsidR="00D87E1D" w:rsidRPr="00805F85" w:rsidRDefault="00000000">
            <w:pPr>
              <w:spacing w:before="160"/>
            </w:pPr>
            <w:r w:rsidRPr="00805F85">
              <w:t>4</w:t>
            </w:r>
          </w:p>
        </w:tc>
        <w:tc>
          <w:tcPr>
            <w:tcW w:w="2710" w:type="dxa"/>
            <w:vAlign w:val="center"/>
          </w:tcPr>
          <w:p w14:paraId="48D8FCB1" w14:textId="77777777" w:rsidR="00D87E1D" w:rsidRPr="00805F85" w:rsidRDefault="00000000">
            <w:pPr>
              <w:spacing w:before="160"/>
            </w:pPr>
            <w:r w:rsidRPr="00805F85">
              <w:t>Đối chiếu và phân loại chênh lệch</w:t>
            </w:r>
          </w:p>
        </w:tc>
        <w:tc>
          <w:tcPr>
            <w:tcW w:w="5003" w:type="dxa"/>
            <w:vAlign w:val="center"/>
          </w:tcPr>
          <w:p w14:paraId="4762DE21" w14:textId="77777777" w:rsidR="00D87E1D" w:rsidRPr="00805F85" w:rsidRDefault="00000000">
            <w:pPr>
              <w:spacing w:before="160"/>
            </w:pPr>
            <w:r w:rsidRPr="00805F85">
              <w:t>Kiểm soát tồn kho/Vận hành</w:t>
            </w:r>
          </w:p>
        </w:tc>
      </w:tr>
      <w:tr w:rsidR="00D87E1D" w:rsidRPr="00805F85" w14:paraId="5B2022D4" w14:textId="77777777">
        <w:tc>
          <w:tcPr>
            <w:tcW w:w="1064" w:type="dxa"/>
            <w:vAlign w:val="center"/>
          </w:tcPr>
          <w:p w14:paraId="40432F96" w14:textId="77777777" w:rsidR="00D87E1D" w:rsidRPr="00805F85" w:rsidRDefault="00000000">
            <w:pPr>
              <w:spacing w:before="160"/>
            </w:pPr>
            <w:r w:rsidRPr="00805F85">
              <w:t>5</w:t>
            </w:r>
          </w:p>
        </w:tc>
        <w:tc>
          <w:tcPr>
            <w:tcW w:w="2710" w:type="dxa"/>
            <w:vAlign w:val="center"/>
          </w:tcPr>
          <w:p w14:paraId="6C856262" w14:textId="77777777" w:rsidR="00D87E1D" w:rsidRPr="00805F85" w:rsidRDefault="00000000">
            <w:pPr>
              <w:spacing w:before="160"/>
            </w:pPr>
            <w:r w:rsidRPr="00805F85">
              <w:t>Lập đề nghị điều chỉnh và báo cáo hao hụt</w:t>
            </w:r>
          </w:p>
        </w:tc>
        <w:tc>
          <w:tcPr>
            <w:tcW w:w="5003" w:type="dxa"/>
            <w:vAlign w:val="center"/>
          </w:tcPr>
          <w:p w14:paraId="541C4216" w14:textId="77777777" w:rsidR="00D87E1D" w:rsidRPr="00805F85" w:rsidRDefault="00000000">
            <w:pPr>
              <w:spacing w:before="160"/>
            </w:pPr>
            <w:r w:rsidRPr="00805F85">
              <w:t>Kiểm soát tồn kho/Vận hành</w:t>
            </w:r>
          </w:p>
        </w:tc>
      </w:tr>
      <w:tr w:rsidR="00D87E1D" w:rsidRPr="00805F85" w14:paraId="58A18539" w14:textId="77777777">
        <w:tc>
          <w:tcPr>
            <w:tcW w:w="1064" w:type="dxa"/>
            <w:vAlign w:val="center"/>
          </w:tcPr>
          <w:p w14:paraId="7AE4FAE0" w14:textId="77777777" w:rsidR="00D87E1D" w:rsidRPr="00805F85" w:rsidRDefault="00000000">
            <w:pPr>
              <w:spacing w:before="160"/>
            </w:pPr>
            <w:r w:rsidRPr="00805F85">
              <w:lastRenderedPageBreak/>
              <w:t>6</w:t>
            </w:r>
          </w:p>
        </w:tc>
        <w:tc>
          <w:tcPr>
            <w:tcW w:w="2710" w:type="dxa"/>
            <w:vAlign w:val="center"/>
          </w:tcPr>
          <w:p w14:paraId="3D7957BD" w14:textId="77777777" w:rsidR="00D87E1D" w:rsidRPr="00805F85" w:rsidRDefault="00000000">
            <w:pPr>
              <w:spacing w:before="160"/>
            </w:pPr>
            <w:r w:rsidRPr="00805F85">
              <w:t>Phê duyệt điều chỉnh hoặc bút toán</w:t>
            </w:r>
          </w:p>
        </w:tc>
        <w:tc>
          <w:tcPr>
            <w:tcW w:w="5003" w:type="dxa"/>
            <w:vAlign w:val="center"/>
          </w:tcPr>
          <w:p w14:paraId="7327CAF1" w14:textId="77777777" w:rsidR="00D87E1D" w:rsidRPr="00805F85" w:rsidRDefault="00000000">
            <w:pPr>
              <w:spacing w:before="160"/>
            </w:pPr>
            <w:r w:rsidRPr="00805F85">
              <w:t>Quản lý/Kế toán doanh thu</w:t>
            </w:r>
          </w:p>
        </w:tc>
      </w:tr>
      <w:tr w:rsidR="00D87E1D" w:rsidRPr="00805F85" w14:paraId="4B11AC33" w14:textId="77777777">
        <w:tc>
          <w:tcPr>
            <w:tcW w:w="1064" w:type="dxa"/>
          </w:tcPr>
          <w:p w14:paraId="4780B758" w14:textId="77777777" w:rsidR="00D87E1D" w:rsidRPr="00805F85" w:rsidRDefault="00000000">
            <w:pPr>
              <w:spacing w:before="160"/>
            </w:pPr>
            <w:r w:rsidRPr="00805F85">
              <w:t>7</w:t>
            </w:r>
          </w:p>
        </w:tc>
        <w:tc>
          <w:tcPr>
            <w:tcW w:w="2710" w:type="dxa"/>
          </w:tcPr>
          <w:p w14:paraId="30068A6E" w14:textId="77777777" w:rsidR="00D87E1D" w:rsidRPr="00805F85" w:rsidRDefault="00000000">
            <w:pPr>
              <w:spacing w:before="160"/>
            </w:pPr>
            <w:r w:rsidRPr="00805F85">
              <w:t>Cập nhật hệ thống và phản hồi</w:t>
            </w:r>
          </w:p>
        </w:tc>
        <w:tc>
          <w:tcPr>
            <w:tcW w:w="5003" w:type="dxa"/>
          </w:tcPr>
          <w:p w14:paraId="05F9612D" w14:textId="77777777" w:rsidR="00D87E1D" w:rsidRPr="00805F85" w:rsidRDefault="00000000" w:rsidP="00744788">
            <w:pPr>
              <w:keepNext/>
              <w:spacing w:before="160"/>
            </w:pPr>
            <w:r w:rsidRPr="00805F85">
              <w:t>Kiểm soát tồn kho/Vận hành, Lập kế hoạch mua &amp; phân bổ</w:t>
            </w:r>
          </w:p>
        </w:tc>
      </w:tr>
    </w:tbl>
    <w:p w14:paraId="592F6A02" w14:textId="5BACBD9A" w:rsidR="00744788" w:rsidRPr="00805F85" w:rsidRDefault="00744788">
      <w:pPr>
        <w:pStyle w:val="Caption"/>
      </w:pPr>
      <w:bookmarkStart w:id="99" w:name="_Toc239164378"/>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29</w:t>
      </w:r>
      <w:r w:rsidR="00591807">
        <w:fldChar w:fldCharType="end"/>
      </w:r>
      <w:r w:rsidRPr="00805F85">
        <w:t>: Các bước thực hiện và Actors chính quy trình kiểm kê và xử lý chênh lệch tồn kho</w:t>
      </w:r>
      <w:bookmarkEnd w:id="99"/>
    </w:p>
    <w:p w14:paraId="4F951D5E" w14:textId="77777777" w:rsidR="00D87E1D" w:rsidRPr="00805F85" w:rsidRDefault="00000000">
      <w:pPr>
        <w:pStyle w:val="ListParagraph"/>
        <w:numPr>
          <w:ilvl w:val="0"/>
          <w:numId w:val="29"/>
        </w:numPr>
        <w:jc w:val="left"/>
      </w:pPr>
      <w:r w:rsidRPr="00805F85">
        <w:t>Kế hoạch làm việc</w:t>
      </w:r>
    </w:p>
    <w:p w14:paraId="269486A1" w14:textId="77777777" w:rsidR="00D87E1D" w:rsidRPr="00805F85" w:rsidRDefault="00000000">
      <w:pPr>
        <w:spacing w:before="160"/>
        <w:rPr>
          <w:b/>
          <w:bCs/>
        </w:rPr>
      </w:pPr>
      <w:r w:rsidRPr="00805F85">
        <w:rPr>
          <w:b/>
          <w:bCs/>
        </w:rPr>
        <w:t>Mục tiêu kế hoạch</w:t>
      </w:r>
    </w:p>
    <w:p w14:paraId="2AFD89AF" w14:textId="77777777" w:rsidR="00D87E1D" w:rsidRPr="00805F85" w:rsidRDefault="00000000">
      <w:pPr>
        <w:numPr>
          <w:ilvl w:val="0"/>
          <w:numId w:val="14"/>
        </w:numPr>
        <w:spacing w:after="0"/>
        <w:rPr>
          <w:rFonts w:ascii="Noto Sans Symbols" w:eastAsia="Noto Sans Symbols" w:hAnsi="Noto Sans Symbols" w:cs="Noto Sans Symbols"/>
        </w:rPr>
      </w:pPr>
      <w:r w:rsidRPr="00805F85">
        <w:t>Đóng hồ sơ kiểm kê đúng hạn ở mỗi đợt</w:t>
      </w:r>
    </w:p>
    <w:p w14:paraId="5B97C515" w14:textId="77777777" w:rsidR="00D87E1D" w:rsidRPr="00805F85" w:rsidRDefault="00000000">
      <w:pPr>
        <w:numPr>
          <w:ilvl w:val="0"/>
          <w:numId w:val="14"/>
        </w:numPr>
        <w:spacing w:after="0"/>
        <w:rPr>
          <w:rFonts w:ascii="Noto Sans Symbols" w:eastAsia="Noto Sans Symbols" w:hAnsi="Noto Sans Symbols" w:cs="Noto Sans Symbols"/>
        </w:rPr>
      </w:pPr>
      <w:r w:rsidRPr="00805F85">
        <w:t>Giảm tỷ lệ hao hụt không giải thích được</w:t>
      </w:r>
    </w:p>
    <w:p w14:paraId="68708D8B" w14:textId="77777777" w:rsidR="00D87E1D" w:rsidRPr="00805F85" w:rsidRDefault="00000000">
      <w:pPr>
        <w:numPr>
          <w:ilvl w:val="0"/>
          <w:numId w:val="14"/>
        </w:numPr>
        <w:spacing w:after="0"/>
        <w:rPr>
          <w:rFonts w:ascii="Noto Sans Symbols" w:eastAsia="Noto Sans Symbols" w:hAnsi="Noto Sans Symbols" w:cs="Noto Sans Symbols"/>
        </w:rPr>
      </w:pPr>
      <w:r w:rsidRPr="00805F85">
        <w:t>Giảm số lần phải đếm lại hoặc điều chỉnh lặp lại nhiều kỳ</w:t>
      </w:r>
    </w:p>
    <w:tbl>
      <w:tblPr>
        <w:tblStyle w:val="af9"/>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36D9B947" w14:textId="77777777">
        <w:tc>
          <w:tcPr>
            <w:tcW w:w="2929" w:type="dxa"/>
          </w:tcPr>
          <w:p w14:paraId="40F3024F" w14:textId="77777777" w:rsidR="00D87E1D" w:rsidRPr="00805F85" w:rsidRDefault="00000000">
            <w:pPr>
              <w:spacing w:before="160"/>
              <w:jc w:val="center"/>
              <w:rPr>
                <w:b/>
                <w:bCs/>
              </w:rPr>
            </w:pPr>
            <w:r w:rsidRPr="00805F85">
              <w:rPr>
                <w:b/>
                <w:bCs/>
              </w:rPr>
              <w:t>Ngày</w:t>
            </w:r>
          </w:p>
        </w:tc>
        <w:tc>
          <w:tcPr>
            <w:tcW w:w="2929" w:type="dxa"/>
          </w:tcPr>
          <w:p w14:paraId="45AC715B" w14:textId="77777777" w:rsidR="00D87E1D" w:rsidRPr="00805F85" w:rsidRDefault="00000000">
            <w:pPr>
              <w:spacing w:before="160"/>
              <w:jc w:val="center"/>
              <w:rPr>
                <w:b/>
                <w:bCs/>
              </w:rPr>
            </w:pPr>
            <w:r w:rsidRPr="00805F85">
              <w:rPr>
                <w:b/>
                <w:bCs/>
              </w:rPr>
              <w:t>Người thực hiện</w:t>
            </w:r>
          </w:p>
        </w:tc>
        <w:tc>
          <w:tcPr>
            <w:tcW w:w="2929" w:type="dxa"/>
          </w:tcPr>
          <w:p w14:paraId="0385960A" w14:textId="77777777" w:rsidR="00D87E1D" w:rsidRPr="00805F85" w:rsidRDefault="00000000">
            <w:pPr>
              <w:spacing w:before="160"/>
              <w:jc w:val="center"/>
              <w:rPr>
                <w:b/>
                <w:bCs/>
              </w:rPr>
            </w:pPr>
            <w:r w:rsidRPr="00805F85">
              <w:rPr>
                <w:b/>
                <w:bCs/>
              </w:rPr>
              <w:t>Công việc</w:t>
            </w:r>
          </w:p>
        </w:tc>
      </w:tr>
      <w:tr w:rsidR="00D87E1D" w:rsidRPr="00805F85" w14:paraId="224BDDC8" w14:textId="77777777">
        <w:tc>
          <w:tcPr>
            <w:tcW w:w="2929" w:type="dxa"/>
            <w:vAlign w:val="center"/>
          </w:tcPr>
          <w:p w14:paraId="59A5A2BF" w14:textId="77777777" w:rsidR="00D87E1D" w:rsidRPr="00805F85" w:rsidRDefault="00000000">
            <w:pPr>
              <w:spacing w:before="160"/>
            </w:pPr>
            <w:r w:rsidRPr="00805F85">
              <w:t>T-1 (chuẩn bị)</w:t>
            </w:r>
          </w:p>
        </w:tc>
        <w:tc>
          <w:tcPr>
            <w:tcW w:w="2929" w:type="dxa"/>
            <w:vAlign w:val="center"/>
          </w:tcPr>
          <w:p w14:paraId="42615DF1" w14:textId="77777777" w:rsidR="00D87E1D" w:rsidRPr="00805F85" w:rsidRDefault="00000000">
            <w:pPr>
              <w:spacing w:before="160"/>
            </w:pPr>
            <w:r w:rsidRPr="00805F85">
              <w:t>Quản lý/Kiểm soát tồn kho</w:t>
            </w:r>
          </w:p>
        </w:tc>
        <w:tc>
          <w:tcPr>
            <w:tcW w:w="2929" w:type="dxa"/>
            <w:vAlign w:val="center"/>
          </w:tcPr>
          <w:p w14:paraId="2C5DB740" w14:textId="77777777" w:rsidR="00D87E1D" w:rsidRPr="00805F85" w:rsidRDefault="00000000">
            <w:pPr>
              <w:spacing w:before="160"/>
            </w:pPr>
            <w:r w:rsidRPr="00805F85">
              <w:t>Lập lịch kiểm kê; xác định phạm vi và mẫu đếm; trình duyệt phạm vi</w:t>
            </w:r>
          </w:p>
        </w:tc>
      </w:tr>
      <w:tr w:rsidR="00D87E1D" w:rsidRPr="00805F85" w14:paraId="70AC9EFF" w14:textId="77777777">
        <w:tc>
          <w:tcPr>
            <w:tcW w:w="2929" w:type="dxa"/>
            <w:vAlign w:val="center"/>
          </w:tcPr>
          <w:p w14:paraId="5387F8BA" w14:textId="77777777" w:rsidR="00D87E1D" w:rsidRPr="00805F85" w:rsidRDefault="00000000">
            <w:pPr>
              <w:spacing w:before="160"/>
            </w:pPr>
            <w:r w:rsidRPr="00805F85">
              <w:t>20:00–24:00</w:t>
            </w:r>
          </w:p>
        </w:tc>
        <w:tc>
          <w:tcPr>
            <w:tcW w:w="2929" w:type="dxa"/>
            <w:vAlign w:val="center"/>
          </w:tcPr>
          <w:p w14:paraId="225DE4D1" w14:textId="77777777" w:rsidR="00D87E1D" w:rsidRPr="00805F85" w:rsidRDefault="00000000">
            <w:pPr>
              <w:spacing w:before="160"/>
            </w:pPr>
            <w:r w:rsidRPr="00805F85">
              <w:t>Cửa hàng/Kho, Kiểm soát tồn kho/Vận hành</w:t>
            </w:r>
          </w:p>
        </w:tc>
        <w:tc>
          <w:tcPr>
            <w:tcW w:w="2929" w:type="dxa"/>
            <w:vAlign w:val="center"/>
          </w:tcPr>
          <w:p w14:paraId="071FF953" w14:textId="77777777" w:rsidR="00D87E1D" w:rsidRPr="00805F85" w:rsidRDefault="00000000">
            <w:pPr>
              <w:spacing w:before="160"/>
            </w:pPr>
            <w:r w:rsidRPr="00805F85">
              <w:t>Chuẩn bị phiếu kiểm kê, đếm tồn thực tế; đối chiếu với sổ tồn</w:t>
            </w:r>
          </w:p>
        </w:tc>
      </w:tr>
      <w:tr w:rsidR="00D87E1D" w:rsidRPr="00805F85" w14:paraId="2CF39D65" w14:textId="77777777">
        <w:tc>
          <w:tcPr>
            <w:tcW w:w="2929" w:type="dxa"/>
            <w:vAlign w:val="center"/>
          </w:tcPr>
          <w:p w14:paraId="295C7F2B" w14:textId="77777777" w:rsidR="00D87E1D" w:rsidRPr="00805F85" w:rsidRDefault="00000000">
            <w:pPr>
              <w:spacing w:before="160"/>
            </w:pPr>
            <w:r w:rsidRPr="00805F85">
              <w:t>00:00–06:00</w:t>
            </w:r>
          </w:p>
        </w:tc>
        <w:tc>
          <w:tcPr>
            <w:tcW w:w="2929" w:type="dxa"/>
            <w:vAlign w:val="center"/>
          </w:tcPr>
          <w:p w14:paraId="5C876910" w14:textId="77777777" w:rsidR="00D87E1D" w:rsidRPr="00805F85" w:rsidRDefault="00000000">
            <w:pPr>
              <w:spacing w:before="160"/>
            </w:pPr>
            <w:r w:rsidRPr="00805F85">
              <w:t>Kiểm soát tồn kho/Vận hành</w:t>
            </w:r>
          </w:p>
        </w:tc>
        <w:tc>
          <w:tcPr>
            <w:tcW w:w="2929" w:type="dxa"/>
            <w:vAlign w:val="center"/>
          </w:tcPr>
          <w:p w14:paraId="51D67FDA" w14:textId="77777777" w:rsidR="00D87E1D" w:rsidRPr="00805F85" w:rsidRDefault="00000000">
            <w:pPr>
              <w:spacing w:before="160"/>
            </w:pPr>
            <w:r w:rsidRPr="00805F85">
              <w:t>Xác định điều kiện đếm lại (nếu cần); phân loại nguyên nhân chênh lệch; lập đề nghị điều chỉnh/báo cáo hao hụt (song song)</w:t>
            </w:r>
          </w:p>
        </w:tc>
      </w:tr>
      <w:tr w:rsidR="00D87E1D" w:rsidRPr="00805F85" w14:paraId="0C44A6A7" w14:textId="77777777">
        <w:tc>
          <w:tcPr>
            <w:tcW w:w="2929" w:type="dxa"/>
            <w:vAlign w:val="center"/>
          </w:tcPr>
          <w:p w14:paraId="18EA054F" w14:textId="77777777" w:rsidR="00D87E1D" w:rsidRPr="00805F85" w:rsidRDefault="00000000">
            <w:pPr>
              <w:spacing w:before="160"/>
            </w:pPr>
            <w:r w:rsidRPr="00805F85">
              <w:t>06:00–08:00</w:t>
            </w:r>
          </w:p>
        </w:tc>
        <w:tc>
          <w:tcPr>
            <w:tcW w:w="2929" w:type="dxa"/>
            <w:vAlign w:val="center"/>
          </w:tcPr>
          <w:p w14:paraId="64DA6477" w14:textId="77777777" w:rsidR="00D87E1D" w:rsidRPr="00805F85" w:rsidRDefault="00000000">
            <w:pPr>
              <w:spacing w:before="160"/>
            </w:pPr>
            <w:r w:rsidRPr="00805F85">
              <w:t>Quản lý/Kế toán doanh thu, Kiểm soát tồn kho/Vận hành</w:t>
            </w:r>
          </w:p>
        </w:tc>
        <w:tc>
          <w:tcPr>
            <w:tcW w:w="2929" w:type="dxa"/>
            <w:vAlign w:val="center"/>
          </w:tcPr>
          <w:p w14:paraId="294D0EFC" w14:textId="77777777" w:rsidR="00D87E1D" w:rsidRPr="00805F85" w:rsidRDefault="00000000" w:rsidP="00B85309">
            <w:pPr>
              <w:keepNext/>
              <w:spacing w:before="160"/>
            </w:pPr>
            <w:r w:rsidRPr="00805F85">
              <w:t xml:space="preserve">Phê duyệt điều chỉnh/bút toán; cập nhật hệ thống, đóng hồ sơ và phản hồi </w:t>
            </w:r>
            <w:r w:rsidRPr="00805F85">
              <w:lastRenderedPageBreak/>
              <w:t>Lập kế hoạch mua &amp; phân bổ</w:t>
            </w:r>
          </w:p>
        </w:tc>
      </w:tr>
    </w:tbl>
    <w:p w14:paraId="2945E240" w14:textId="7A64A4B4" w:rsidR="00B85309" w:rsidRPr="00805F85" w:rsidRDefault="00B85309">
      <w:pPr>
        <w:pStyle w:val="Caption"/>
      </w:pPr>
      <w:bookmarkStart w:id="100" w:name="_Toc239164379"/>
      <w:r w:rsidRPr="00805F85">
        <w:lastRenderedPageBreak/>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30</w:t>
      </w:r>
      <w:r w:rsidR="00591807">
        <w:fldChar w:fldCharType="end"/>
      </w:r>
      <w:r w:rsidRPr="00805F85">
        <w:t>: Kế hoạch công việc quy trình kiểm kê và xử lý chênh lệch tồn kho</w:t>
      </w:r>
      <w:bookmarkEnd w:id="100"/>
    </w:p>
    <w:p w14:paraId="3B502B31" w14:textId="14B2457E" w:rsidR="00D87E1D" w:rsidRPr="00805F85" w:rsidRDefault="00000000">
      <w:pPr>
        <w:ind w:firstLine="360"/>
      </w:pPr>
      <w:r w:rsidRPr="00805F85">
        <w:t>Khung giờ trên là thời lượng thực tế phụ thuộc quy mô cửa hàng/kho và số lượng mẫu đếm.</w:t>
      </w:r>
    </w:p>
    <w:p w14:paraId="0D95D211" w14:textId="77777777" w:rsidR="00D87E1D" w:rsidRPr="00805F85" w:rsidRDefault="00000000">
      <w:pPr>
        <w:pStyle w:val="ListParagraph"/>
        <w:numPr>
          <w:ilvl w:val="0"/>
          <w:numId w:val="29"/>
        </w:numPr>
        <w:jc w:val="left"/>
      </w:pPr>
      <w:r w:rsidRPr="00805F85">
        <w:t>Công nghệ hỗ trợ</w:t>
      </w:r>
    </w:p>
    <w:p w14:paraId="47A892CB" w14:textId="77777777" w:rsidR="00D87E1D" w:rsidRPr="00805F85" w:rsidRDefault="00000000" w:rsidP="00744788">
      <w:pPr>
        <w:ind w:firstLine="360"/>
      </w:pPr>
      <w:r w:rsidRPr="004B7A8E">
        <w:rPr>
          <w:b/>
          <w:bCs/>
        </w:rPr>
        <w:t>Hệ thống ERP/quản lý kho</w:t>
      </w:r>
      <w:r w:rsidRPr="00805F85">
        <w:t xml:space="preserve"> — nguồn sổ tồn để đối chiếu với kết quả đếm thực tế khi kiểm kê.</w:t>
      </w:r>
    </w:p>
    <w:p w14:paraId="29144D90" w14:textId="77777777" w:rsidR="00D87E1D" w:rsidRPr="00805F85" w:rsidRDefault="00000000" w:rsidP="00744788">
      <w:pPr>
        <w:ind w:firstLine="360"/>
      </w:pPr>
      <w:r w:rsidRPr="004B7A8E">
        <w:rPr>
          <w:b/>
          <w:bCs/>
        </w:rPr>
        <w:t>Phiếu/công cụ đếm kiểm kê</w:t>
      </w:r>
      <w:r w:rsidRPr="00805F85">
        <w:t xml:space="preserve"> — ghi nhận số lượng đếm thực tế tại cửa hàng/kho, là bằng chứng đối chiếu chênh lệch.</w:t>
      </w:r>
    </w:p>
    <w:p w14:paraId="0AF062A9" w14:textId="77777777" w:rsidR="00D87E1D" w:rsidRPr="00805F85" w:rsidRDefault="00000000">
      <w:pPr>
        <w:pStyle w:val="ListParagraph"/>
        <w:numPr>
          <w:ilvl w:val="0"/>
          <w:numId w:val="29"/>
        </w:numPr>
        <w:jc w:val="left"/>
      </w:pPr>
      <w:r w:rsidRPr="00805F85">
        <w:t>Rủi ro &amp; giải pháp</w:t>
      </w:r>
    </w:p>
    <w:tbl>
      <w:tblPr>
        <w:tblStyle w:val="afa"/>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70B7EB31" w14:textId="77777777">
        <w:tc>
          <w:tcPr>
            <w:tcW w:w="4393" w:type="dxa"/>
          </w:tcPr>
          <w:p w14:paraId="43059C99" w14:textId="77777777" w:rsidR="00D87E1D" w:rsidRPr="00805F85" w:rsidRDefault="00000000">
            <w:pPr>
              <w:spacing w:before="160"/>
              <w:jc w:val="center"/>
              <w:rPr>
                <w:b/>
                <w:bCs/>
              </w:rPr>
            </w:pPr>
            <w:r w:rsidRPr="00805F85">
              <w:rPr>
                <w:b/>
                <w:bCs/>
              </w:rPr>
              <w:t>Rủi ro</w:t>
            </w:r>
          </w:p>
        </w:tc>
        <w:tc>
          <w:tcPr>
            <w:tcW w:w="4394" w:type="dxa"/>
          </w:tcPr>
          <w:p w14:paraId="4955840E" w14:textId="77777777" w:rsidR="00D87E1D" w:rsidRPr="00805F85" w:rsidRDefault="00000000">
            <w:pPr>
              <w:spacing w:before="160"/>
              <w:jc w:val="center"/>
              <w:rPr>
                <w:b/>
                <w:bCs/>
              </w:rPr>
            </w:pPr>
            <w:r w:rsidRPr="00805F85">
              <w:rPr>
                <w:b/>
                <w:bCs/>
              </w:rPr>
              <w:t>Giải pháp</w:t>
            </w:r>
          </w:p>
        </w:tc>
      </w:tr>
      <w:tr w:rsidR="00D87E1D" w:rsidRPr="00805F85" w14:paraId="6385A1A8" w14:textId="77777777">
        <w:tc>
          <w:tcPr>
            <w:tcW w:w="4393" w:type="dxa"/>
            <w:vAlign w:val="center"/>
          </w:tcPr>
          <w:p w14:paraId="5AC6BC66" w14:textId="77777777" w:rsidR="00D87E1D" w:rsidRPr="00805F85" w:rsidRDefault="00000000">
            <w:pPr>
              <w:spacing w:before="160"/>
            </w:pPr>
            <w:r w:rsidRPr="00805F85">
              <w:t>Hao hụt không giải thích được do giao dịch chưa cập nhật kịp và đếm thủ công dễ sai</w:t>
            </w:r>
          </w:p>
        </w:tc>
        <w:tc>
          <w:tcPr>
            <w:tcW w:w="4394" w:type="dxa"/>
            <w:vAlign w:val="center"/>
          </w:tcPr>
          <w:p w14:paraId="153669CD" w14:textId="77777777" w:rsidR="00D87E1D" w:rsidRPr="00805F85" w:rsidRDefault="00000000">
            <w:pPr>
              <w:spacing w:before="160"/>
            </w:pPr>
            <w:r w:rsidRPr="00805F85">
              <w:t>Quét mã khi đếm, khóa thời điểm kiểm kê, đối chiếu giao dịch trước khi điều chỉnh</w:t>
            </w:r>
          </w:p>
        </w:tc>
      </w:tr>
      <w:tr w:rsidR="00D87E1D" w:rsidRPr="00805F85" w14:paraId="5CC9C590" w14:textId="77777777">
        <w:tc>
          <w:tcPr>
            <w:tcW w:w="4393" w:type="dxa"/>
            <w:vAlign w:val="center"/>
          </w:tcPr>
          <w:p w14:paraId="18978F1D" w14:textId="77777777" w:rsidR="00D87E1D" w:rsidRPr="00805F85" w:rsidRDefault="00000000">
            <w:pPr>
              <w:spacing w:before="160"/>
            </w:pPr>
            <w:r w:rsidRPr="00805F85">
              <w:t>Chênh lệch quá hạn chưa đóng do chờ đếm lại/giải trình/phê duyệt không hạn</w:t>
            </w:r>
          </w:p>
        </w:tc>
        <w:tc>
          <w:tcPr>
            <w:tcW w:w="4394" w:type="dxa"/>
            <w:vAlign w:val="center"/>
          </w:tcPr>
          <w:p w14:paraId="095A004A" w14:textId="77777777" w:rsidR="00D87E1D" w:rsidRPr="00805F85" w:rsidRDefault="00000000">
            <w:pPr>
              <w:spacing w:before="160"/>
            </w:pPr>
            <w:r w:rsidRPr="00805F85">
              <w:t>Đặt thời hạn xử lý từng bước, hàng đợi quá hạn, chuyển cấp theo rủi ro</w:t>
            </w:r>
          </w:p>
        </w:tc>
      </w:tr>
      <w:tr w:rsidR="00D87E1D" w:rsidRPr="00805F85" w14:paraId="12F6026C" w14:textId="77777777">
        <w:tc>
          <w:tcPr>
            <w:tcW w:w="4393" w:type="dxa"/>
            <w:vAlign w:val="center"/>
          </w:tcPr>
          <w:p w14:paraId="43AD055F" w14:textId="77777777" w:rsidR="00D87E1D" w:rsidRPr="00805F85" w:rsidRDefault="00000000">
            <w:pPr>
              <w:spacing w:before="160"/>
            </w:pPr>
            <w:r w:rsidRPr="00805F85">
              <w:t>Điều chỉnh lặp lại nhiều kỳ do chưa xử lý nguyên nhân gốc</w:t>
            </w:r>
          </w:p>
        </w:tc>
        <w:tc>
          <w:tcPr>
            <w:tcW w:w="4394" w:type="dxa"/>
            <w:vAlign w:val="center"/>
          </w:tcPr>
          <w:p w14:paraId="5FB3E21B" w14:textId="77777777" w:rsidR="00D87E1D" w:rsidRPr="00805F85" w:rsidRDefault="00000000">
            <w:pPr>
              <w:keepNext/>
              <w:spacing w:before="160"/>
            </w:pPr>
            <w:r w:rsidRPr="00805F85">
              <w:t>Dùng mã nguyên nhân chuẩn, nhật ký kiểm tra, phản hồi về Lập kế hoạch mua &amp; phân bổ</w:t>
            </w:r>
          </w:p>
        </w:tc>
      </w:tr>
      <w:tr w:rsidR="00D87E1D" w:rsidRPr="00805F85" w14:paraId="5C8E8158" w14:textId="77777777">
        <w:tc>
          <w:tcPr>
            <w:tcW w:w="4393" w:type="dxa"/>
            <w:vAlign w:val="center"/>
          </w:tcPr>
          <w:p w14:paraId="02C7B032" w14:textId="77777777" w:rsidR="00D87E1D" w:rsidRPr="00805F85" w:rsidRDefault="00000000">
            <w:pPr>
              <w:spacing w:before="160"/>
            </w:pPr>
            <w:r w:rsidRPr="00805F85">
              <w:t>Phiếu kiểm kê/biên bản luân chuyển qua nhiều đầu mối giấy tờ, dễ thất lạc</w:t>
            </w:r>
          </w:p>
        </w:tc>
        <w:tc>
          <w:tcPr>
            <w:tcW w:w="4394" w:type="dxa"/>
            <w:vAlign w:val="center"/>
          </w:tcPr>
          <w:p w14:paraId="41BF222A" w14:textId="77777777" w:rsidR="00D87E1D" w:rsidRPr="00805F85" w:rsidRDefault="00000000" w:rsidP="00B85309">
            <w:pPr>
              <w:keepNext/>
              <w:spacing w:before="160"/>
            </w:pPr>
            <w:r w:rsidRPr="00805F85">
              <w:t>Chuyển sang hồ sơ điện tử, một mã vụ việc mỗi đợt kiểm kê</w:t>
            </w:r>
          </w:p>
        </w:tc>
      </w:tr>
    </w:tbl>
    <w:p w14:paraId="423B4638" w14:textId="23BCAAB8" w:rsidR="00B85309" w:rsidRPr="00805F85" w:rsidRDefault="00B85309">
      <w:pPr>
        <w:pStyle w:val="Caption"/>
      </w:pPr>
      <w:bookmarkStart w:id="101" w:name="_Toc239164380"/>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31</w:t>
      </w:r>
      <w:r w:rsidR="00591807">
        <w:fldChar w:fldCharType="end"/>
      </w:r>
      <w:r w:rsidRPr="00805F85">
        <w:t>: Phân tích rủi ro và đề xuất giải pháp quy trình kiểm kê và xử lý chênh lệch tồn kho</w:t>
      </w:r>
      <w:bookmarkEnd w:id="101"/>
    </w:p>
    <w:p w14:paraId="75E5AD84" w14:textId="77777777" w:rsidR="00D87E1D" w:rsidRPr="00805F85" w:rsidRDefault="00000000">
      <w:pPr>
        <w:pStyle w:val="ListParagraph"/>
        <w:numPr>
          <w:ilvl w:val="0"/>
          <w:numId w:val="29"/>
        </w:numPr>
        <w:jc w:val="left"/>
      </w:pPr>
      <w:r w:rsidRPr="00805F85">
        <w:t>Thuật ngữ và sổ tay</w:t>
      </w:r>
    </w:p>
    <w:tbl>
      <w:tblPr>
        <w:tblStyle w:val="afb"/>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5D7CF87E" w14:textId="77777777">
        <w:tc>
          <w:tcPr>
            <w:tcW w:w="4393" w:type="dxa"/>
          </w:tcPr>
          <w:p w14:paraId="073EA19C" w14:textId="77777777" w:rsidR="00D87E1D" w:rsidRPr="00805F85" w:rsidRDefault="00000000">
            <w:pPr>
              <w:spacing w:before="160"/>
              <w:jc w:val="center"/>
              <w:rPr>
                <w:b/>
                <w:bCs/>
              </w:rPr>
            </w:pPr>
            <w:r w:rsidRPr="00805F85">
              <w:rPr>
                <w:b/>
                <w:bCs/>
              </w:rPr>
              <w:lastRenderedPageBreak/>
              <w:t>Thuật ngữ</w:t>
            </w:r>
          </w:p>
        </w:tc>
        <w:tc>
          <w:tcPr>
            <w:tcW w:w="4394" w:type="dxa"/>
          </w:tcPr>
          <w:p w14:paraId="08CA8C81" w14:textId="77777777" w:rsidR="00D87E1D" w:rsidRPr="00805F85" w:rsidRDefault="00000000">
            <w:pPr>
              <w:spacing w:before="160"/>
              <w:jc w:val="center"/>
              <w:rPr>
                <w:b/>
                <w:bCs/>
              </w:rPr>
            </w:pPr>
            <w:r w:rsidRPr="00805F85">
              <w:rPr>
                <w:b/>
                <w:bCs/>
              </w:rPr>
              <w:t>Định nghĩa</w:t>
            </w:r>
          </w:p>
        </w:tc>
      </w:tr>
      <w:tr w:rsidR="00D87E1D" w:rsidRPr="00805F85" w14:paraId="7AE6EFD7" w14:textId="77777777">
        <w:tc>
          <w:tcPr>
            <w:tcW w:w="4393" w:type="dxa"/>
            <w:vAlign w:val="center"/>
          </w:tcPr>
          <w:p w14:paraId="1E55EC7E" w14:textId="77777777" w:rsidR="00D87E1D" w:rsidRPr="00805F85" w:rsidRDefault="00000000">
            <w:pPr>
              <w:spacing w:before="160"/>
            </w:pPr>
            <w:r w:rsidRPr="00805F85">
              <w:t>Kiểm kê (Stocktake)</w:t>
            </w:r>
          </w:p>
        </w:tc>
        <w:tc>
          <w:tcPr>
            <w:tcW w:w="4394" w:type="dxa"/>
            <w:vAlign w:val="center"/>
          </w:tcPr>
          <w:p w14:paraId="615E54C5" w14:textId="77777777" w:rsidR="00D87E1D" w:rsidRPr="00805F85" w:rsidRDefault="00000000">
            <w:pPr>
              <w:spacing w:before="160"/>
            </w:pPr>
            <w:r w:rsidRPr="00805F85">
              <w:t>Hoạt động đếm và đối chiếu tồn kho thực tế với sổ sách tại một thời điểm</w:t>
            </w:r>
          </w:p>
        </w:tc>
      </w:tr>
      <w:tr w:rsidR="00D87E1D" w:rsidRPr="00805F85" w14:paraId="108CEE4B" w14:textId="77777777">
        <w:tc>
          <w:tcPr>
            <w:tcW w:w="4393" w:type="dxa"/>
            <w:vAlign w:val="center"/>
          </w:tcPr>
          <w:p w14:paraId="088C08FD" w14:textId="77777777" w:rsidR="00D87E1D" w:rsidRPr="00805F85" w:rsidRDefault="00000000">
            <w:pPr>
              <w:spacing w:before="160"/>
            </w:pPr>
            <w:r w:rsidRPr="00805F85">
              <w:t>Chênh lệch tồn kho (Inventory variance)</w:t>
            </w:r>
          </w:p>
        </w:tc>
        <w:tc>
          <w:tcPr>
            <w:tcW w:w="4394" w:type="dxa"/>
            <w:vAlign w:val="center"/>
          </w:tcPr>
          <w:p w14:paraId="7F418B60" w14:textId="77777777" w:rsidR="00D87E1D" w:rsidRPr="00805F85" w:rsidRDefault="00000000">
            <w:pPr>
              <w:spacing w:before="160"/>
            </w:pPr>
            <w:r w:rsidRPr="00805F85">
              <w:t>Sự khác biệt giữa số lượng tồn thực tế khi đếm và số lượng ghi nhận trên sổ tồn</w:t>
            </w:r>
          </w:p>
        </w:tc>
      </w:tr>
      <w:tr w:rsidR="00D87E1D" w:rsidRPr="00805F85" w14:paraId="762D2AD2" w14:textId="77777777">
        <w:tc>
          <w:tcPr>
            <w:tcW w:w="4393" w:type="dxa"/>
            <w:vAlign w:val="center"/>
          </w:tcPr>
          <w:p w14:paraId="099E7603" w14:textId="77777777" w:rsidR="00D87E1D" w:rsidRPr="00805F85" w:rsidRDefault="00000000">
            <w:pPr>
              <w:spacing w:before="160"/>
            </w:pPr>
            <w:r w:rsidRPr="00805F85">
              <w:t>Ngưỡng điều chỉnh (Adjustment threshold)</w:t>
            </w:r>
          </w:p>
        </w:tc>
        <w:tc>
          <w:tcPr>
            <w:tcW w:w="4394" w:type="dxa"/>
            <w:vAlign w:val="center"/>
          </w:tcPr>
          <w:p w14:paraId="1F21FE80" w14:textId="77777777" w:rsidR="00D87E1D" w:rsidRPr="00805F85" w:rsidRDefault="00000000">
            <w:pPr>
              <w:spacing w:before="160"/>
            </w:pPr>
            <w:r w:rsidRPr="00805F85">
              <w:t>Mức chênh lệch tối đa được phép xử lý bằng điều chỉnh tồn thông thường, vượt ngưỡng phải lập báo cáo hao hụt/sự cố</w:t>
            </w:r>
          </w:p>
        </w:tc>
      </w:tr>
      <w:tr w:rsidR="00D87E1D" w:rsidRPr="00805F85" w14:paraId="14AC3B31" w14:textId="77777777">
        <w:tc>
          <w:tcPr>
            <w:tcW w:w="4393" w:type="dxa"/>
            <w:vAlign w:val="center"/>
          </w:tcPr>
          <w:p w14:paraId="3DD0AE94" w14:textId="77777777" w:rsidR="00D87E1D" w:rsidRPr="00805F85" w:rsidRDefault="00000000">
            <w:pPr>
              <w:spacing w:before="160"/>
            </w:pPr>
            <w:r w:rsidRPr="00805F85">
              <w:t>Hao hụt (Shrinkage)</w:t>
            </w:r>
          </w:p>
        </w:tc>
        <w:tc>
          <w:tcPr>
            <w:tcW w:w="4394" w:type="dxa"/>
            <w:vAlign w:val="center"/>
          </w:tcPr>
          <w:p w14:paraId="09C63A03" w14:textId="77777777" w:rsidR="00D87E1D" w:rsidRPr="00805F85" w:rsidRDefault="00000000">
            <w:pPr>
              <w:spacing w:before="160"/>
            </w:pPr>
            <w:r w:rsidRPr="00805F85">
              <w:t>Phần giá trị hàng hóa bị mất không truy được nguyên nhân, phải xóa sổ hoặc bồi thường</w:t>
            </w:r>
          </w:p>
        </w:tc>
      </w:tr>
      <w:tr w:rsidR="00D87E1D" w:rsidRPr="00805F85" w14:paraId="28AD9588" w14:textId="77777777">
        <w:tc>
          <w:tcPr>
            <w:tcW w:w="4393" w:type="dxa"/>
            <w:vAlign w:val="center"/>
          </w:tcPr>
          <w:p w14:paraId="2E677FD3" w14:textId="77777777" w:rsidR="00D87E1D" w:rsidRPr="00805F85" w:rsidRDefault="00000000">
            <w:pPr>
              <w:spacing w:before="160"/>
            </w:pPr>
            <w:r w:rsidRPr="00805F85">
              <w:t>Bút toán hao hụt (Write-off entry)</w:t>
            </w:r>
          </w:p>
        </w:tc>
        <w:tc>
          <w:tcPr>
            <w:tcW w:w="4394" w:type="dxa"/>
            <w:vAlign w:val="center"/>
          </w:tcPr>
          <w:p w14:paraId="539F7DE5" w14:textId="77777777" w:rsidR="00D87E1D" w:rsidRPr="00805F85" w:rsidRDefault="00000000">
            <w:pPr>
              <w:spacing w:before="160"/>
            </w:pPr>
            <w:r w:rsidRPr="00805F85">
              <w:t>Bút toán kế toán ghi nhận giá trị hàng hóa hao hụt vào chi phí</w:t>
            </w:r>
          </w:p>
        </w:tc>
      </w:tr>
      <w:tr w:rsidR="00D87E1D" w:rsidRPr="00805F85" w14:paraId="61C5A3CF" w14:textId="77777777">
        <w:tc>
          <w:tcPr>
            <w:tcW w:w="4393" w:type="dxa"/>
            <w:vAlign w:val="center"/>
          </w:tcPr>
          <w:p w14:paraId="264E45FE" w14:textId="77777777" w:rsidR="00D87E1D" w:rsidRPr="00805F85" w:rsidRDefault="00000000">
            <w:pPr>
              <w:spacing w:before="160"/>
            </w:pPr>
            <w:r w:rsidRPr="00805F85">
              <w:t>Đóng hồ sơ (Case closure)</w:t>
            </w:r>
          </w:p>
        </w:tc>
        <w:tc>
          <w:tcPr>
            <w:tcW w:w="4394" w:type="dxa"/>
            <w:vAlign w:val="center"/>
          </w:tcPr>
          <w:p w14:paraId="23DFF4F8" w14:textId="77777777" w:rsidR="00D87E1D" w:rsidRPr="00805F85" w:rsidRDefault="00000000">
            <w:pPr>
              <w:spacing w:before="160"/>
            </w:pPr>
            <w:r w:rsidRPr="00805F85">
              <w:t>Việc hoàn tất cập nhật hệ thống tồn kho và kết thúc một đợt kiểm kê</w:t>
            </w:r>
          </w:p>
        </w:tc>
      </w:tr>
      <w:tr w:rsidR="00D87E1D" w:rsidRPr="00805F85" w14:paraId="12D40045" w14:textId="77777777">
        <w:tc>
          <w:tcPr>
            <w:tcW w:w="4393" w:type="dxa"/>
            <w:vAlign w:val="center"/>
          </w:tcPr>
          <w:p w14:paraId="762A349B" w14:textId="77777777" w:rsidR="00D87E1D" w:rsidRPr="00805F85" w:rsidRDefault="00000000">
            <w:pPr>
              <w:spacing w:before="160"/>
            </w:pPr>
            <w:r w:rsidRPr="00805F85">
              <w:t>Mã nguyên nhân (Reason code)</w:t>
            </w:r>
          </w:p>
        </w:tc>
        <w:tc>
          <w:tcPr>
            <w:tcW w:w="4394" w:type="dxa"/>
            <w:vAlign w:val="center"/>
          </w:tcPr>
          <w:p w14:paraId="4C311A8A" w14:textId="77777777" w:rsidR="00D87E1D" w:rsidRPr="00805F85" w:rsidRDefault="00000000" w:rsidP="00B85309">
            <w:pPr>
              <w:keepNext/>
              <w:spacing w:before="160"/>
            </w:pPr>
            <w:r w:rsidRPr="00805F85">
              <w:t>Mã chuẩn hóa dùng để phân loại nguyên nhân chênh lệch tồn kho</w:t>
            </w:r>
          </w:p>
        </w:tc>
      </w:tr>
    </w:tbl>
    <w:p w14:paraId="4D3C0D72" w14:textId="15865A33" w:rsidR="00B85309" w:rsidRPr="00805F85" w:rsidRDefault="00B85309">
      <w:pPr>
        <w:pStyle w:val="Caption"/>
      </w:pPr>
      <w:bookmarkStart w:id="102" w:name="_Toc239164381"/>
      <w:r w:rsidRPr="00805F85">
        <w:t xml:space="preserve">Bảng </w:t>
      </w:r>
      <w:r w:rsidR="00591807">
        <w:fldChar w:fldCharType="begin"/>
      </w:r>
      <w:r w:rsidR="00591807">
        <w:instrText xml:space="preserve"> STYLEREF 1 \s </w:instrText>
      </w:r>
      <w:r w:rsidR="00591807">
        <w:fldChar w:fldCharType="separate"/>
      </w:r>
      <w:r w:rsidR="00591807">
        <w:t>2</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32</w:t>
      </w:r>
      <w:r w:rsidR="00591807">
        <w:fldChar w:fldCharType="end"/>
      </w:r>
      <w:r w:rsidRPr="00805F85">
        <w:t xml:space="preserve">: Thuật ngữ và sổ tay </w:t>
      </w:r>
      <w:r w:rsidRPr="00805F85">
        <w:t>quy trình kiểm kê và xử lý chênh lệch tồn kho</w:t>
      </w:r>
      <w:bookmarkEnd w:id="102"/>
    </w:p>
    <w:p w14:paraId="2AB26532" w14:textId="77777777" w:rsidR="00D87E1D" w:rsidRPr="00805F85" w:rsidRDefault="00000000" w:rsidP="00744788">
      <w:pPr>
        <w:pStyle w:val="Heading4"/>
      </w:pPr>
      <w:r w:rsidRPr="00805F85">
        <w:t>Dựa trên phỏng vấn</w:t>
      </w:r>
    </w:p>
    <w:p w14:paraId="18E0F680" w14:textId="77777777" w:rsidR="00D87E1D" w:rsidRPr="00805F85" w:rsidRDefault="00000000">
      <w:pPr>
        <w:pStyle w:val="ListParagraph"/>
        <w:numPr>
          <w:ilvl w:val="0"/>
          <w:numId w:val="30"/>
        </w:numPr>
        <w:jc w:val="left"/>
      </w:pPr>
      <w:r w:rsidRPr="00805F85">
        <w:t>Câu hỏi định tính</w:t>
      </w:r>
    </w:p>
    <w:p w14:paraId="095D3CFB" w14:textId="77777777" w:rsidR="00D87E1D" w:rsidRPr="00805F85" w:rsidRDefault="00000000">
      <w:pPr>
        <w:numPr>
          <w:ilvl w:val="0"/>
          <w:numId w:val="31"/>
        </w:numPr>
        <w:contextualSpacing/>
      </w:pPr>
      <w:r w:rsidRPr="00805F85">
        <w:t>Chủ sở hữu quy trình chính thức của việc kiểm kê và xử lý chênh lệch tồn kho là bộ phận nào?</w:t>
      </w:r>
    </w:p>
    <w:p w14:paraId="58F930AA" w14:textId="77777777" w:rsidR="00D87E1D" w:rsidRPr="00805F85" w:rsidRDefault="00000000">
      <w:pPr>
        <w:numPr>
          <w:ilvl w:val="0"/>
          <w:numId w:val="31"/>
        </w:numPr>
        <w:contextualSpacing/>
      </w:pPr>
      <w:r w:rsidRPr="00805F85">
        <w:t>Lịch kiểm kê định kỳ hiện được thiết lập theo tần suất nào và ai là người phê duyệt phạm vi?</w:t>
      </w:r>
    </w:p>
    <w:p w14:paraId="6ACCCE89" w14:textId="77777777" w:rsidR="00D87E1D" w:rsidRPr="00805F85" w:rsidRDefault="00000000">
      <w:pPr>
        <w:numPr>
          <w:ilvl w:val="0"/>
          <w:numId w:val="31"/>
        </w:numPr>
        <w:contextualSpacing/>
      </w:pPr>
      <w:r w:rsidRPr="00805F85">
        <w:lastRenderedPageBreak/>
        <w:t>Ngưỡng điều chỉnh tồn (trong ngưỡng/vượt ngưỡng) hiện được quy định như thế nào?</w:t>
      </w:r>
    </w:p>
    <w:p w14:paraId="4E1C435F" w14:textId="77777777" w:rsidR="00D87E1D" w:rsidRPr="00805F85" w:rsidRDefault="00000000">
      <w:pPr>
        <w:numPr>
          <w:ilvl w:val="0"/>
          <w:numId w:val="31"/>
        </w:numPr>
        <w:contextualSpacing/>
      </w:pPr>
      <w:r w:rsidRPr="00805F85">
        <w:t>Khi đếm không khớp sổ, tiêu chí quyết định đếm lại hay chấp nhận chênh lệch là gì?</w:t>
      </w:r>
    </w:p>
    <w:p w14:paraId="2D51790B" w14:textId="77777777" w:rsidR="00D87E1D" w:rsidRPr="00805F85" w:rsidRDefault="00000000">
      <w:pPr>
        <w:numPr>
          <w:ilvl w:val="0"/>
          <w:numId w:val="31"/>
        </w:numPr>
        <w:contextualSpacing/>
      </w:pPr>
      <w:r w:rsidRPr="00805F85">
        <w:t>Cấp nào phê duyệt điều chỉnh tồn và cấp nào phê duyệt bút toán hao hụt?</w:t>
      </w:r>
    </w:p>
    <w:p w14:paraId="299D5332" w14:textId="77777777" w:rsidR="00D87E1D" w:rsidRPr="00805F85" w:rsidRDefault="00000000">
      <w:pPr>
        <w:numPr>
          <w:ilvl w:val="0"/>
          <w:numId w:val="31"/>
        </w:numPr>
        <w:contextualSpacing/>
      </w:pPr>
      <w:r w:rsidRPr="00805F85">
        <w:t>Hồ sơ kiểm kê hiện đang lưu trữ dưới dạng giấy hay điện tử?</w:t>
      </w:r>
    </w:p>
    <w:p w14:paraId="138D617C" w14:textId="77777777" w:rsidR="00D87E1D" w:rsidRPr="00805F85" w:rsidRDefault="00000000">
      <w:pPr>
        <w:numPr>
          <w:ilvl w:val="0"/>
          <w:numId w:val="31"/>
        </w:numPr>
        <w:contextualSpacing/>
      </w:pPr>
      <w:r w:rsidRPr="00805F85">
        <w:t>Kết quả kiểm kê được phản hồi cho Lập kế hoạch mua &amp; phân bổ qua kênh nào và trong bao lâu?</w:t>
      </w:r>
    </w:p>
    <w:p w14:paraId="31E18DFE" w14:textId="77777777" w:rsidR="00D87E1D" w:rsidRPr="00805F85" w:rsidRDefault="00000000">
      <w:pPr>
        <w:numPr>
          <w:ilvl w:val="0"/>
          <w:numId w:val="31"/>
        </w:numPr>
        <w:contextualSpacing/>
      </w:pPr>
      <w:r w:rsidRPr="00805F85">
        <w:t>Có mã nguyên nhân chuẩn hóa cho các loại chênh lệch hay chưa?</w:t>
      </w:r>
    </w:p>
    <w:p w14:paraId="351108BD" w14:textId="77777777" w:rsidR="00D87E1D" w:rsidRPr="00805F85" w:rsidRDefault="00000000">
      <w:pPr>
        <w:numPr>
          <w:ilvl w:val="0"/>
          <w:numId w:val="31"/>
        </w:numPr>
        <w:contextualSpacing/>
      </w:pPr>
      <w:r w:rsidRPr="00805F85">
        <w:t>Quy trình xác minh trách nhiệm khi có dấu hiệu hao hụt bất thường diễn ra như thế nào?</w:t>
      </w:r>
    </w:p>
    <w:p w14:paraId="69890EBA" w14:textId="77777777" w:rsidR="00D87E1D" w:rsidRPr="00805F85" w:rsidRDefault="00000000">
      <w:pPr>
        <w:numPr>
          <w:ilvl w:val="0"/>
          <w:numId w:val="31"/>
        </w:numPr>
        <w:contextualSpacing/>
      </w:pPr>
      <w:r w:rsidRPr="00805F85">
        <w:t>Hồ sơ không đóng đúng hạn hiện được xử lý/báo cáo ra sao?</w:t>
      </w:r>
    </w:p>
    <w:p w14:paraId="4A06EE21" w14:textId="77777777" w:rsidR="00D87E1D" w:rsidRPr="00805F85" w:rsidRDefault="00000000">
      <w:pPr>
        <w:pStyle w:val="ListParagraph"/>
        <w:numPr>
          <w:ilvl w:val="0"/>
          <w:numId w:val="30"/>
        </w:numPr>
        <w:jc w:val="left"/>
      </w:pPr>
      <w:r w:rsidRPr="00805F85">
        <w:t>Câu hỏi định lượng</w:t>
      </w:r>
    </w:p>
    <w:p w14:paraId="06EA4BCC" w14:textId="77777777" w:rsidR="00D87E1D" w:rsidRPr="00805F85" w:rsidRDefault="00000000">
      <w:pPr>
        <w:numPr>
          <w:ilvl w:val="0"/>
          <w:numId w:val="32"/>
        </w:numPr>
        <w:contextualSpacing/>
      </w:pPr>
      <w:r w:rsidRPr="00805F85">
        <w:t>Thời gian trung bình để hoàn tất một đợt kiểm kê là bao lâu?</w:t>
      </w:r>
    </w:p>
    <w:p w14:paraId="656A827C" w14:textId="77777777" w:rsidR="00D87E1D" w:rsidRPr="00805F85" w:rsidRDefault="00000000">
      <w:pPr>
        <w:numPr>
          <w:ilvl w:val="0"/>
          <w:numId w:val="32"/>
        </w:numPr>
        <w:contextualSpacing/>
      </w:pPr>
      <w:r w:rsidRPr="00805F85">
        <w:t>Thời gian đếm thực tế trung bình chiếm bao nhiêu phần trăm chu kỳ kiểm kê?</w:t>
      </w:r>
    </w:p>
    <w:p w14:paraId="421CC3C9" w14:textId="77777777" w:rsidR="00D87E1D" w:rsidRPr="00805F85" w:rsidRDefault="00000000">
      <w:pPr>
        <w:numPr>
          <w:ilvl w:val="0"/>
          <w:numId w:val="32"/>
        </w:numPr>
        <w:contextualSpacing/>
      </w:pPr>
      <w:r w:rsidRPr="00805F85">
        <w:t>Tỷ lệ đếm lại trên tổng số đợt kiểm kê là bao nhiêu?</w:t>
      </w:r>
    </w:p>
    <w:p w14:paraId="648FCFB5" w14:textId="77777777" w:rsidR="00D87E1D" w:rsidRPr="00805F85" w:rsidRDefault="00000000">
      <w:pPr>
        <w:numPr>
          <w:ilvl w:val="0"/>
          <w:numId w:val="32"/>
        </w:numPr>
        <w:contextualSpacing/>
      </w:pPr>
      <w:r w:rsidRPr="00805F85">
        <w:t>Tỷ lệ hồ sơ đóng đúng hạn trên tổng số đợt kiểm kê là bao nhiêu?</w:t>
      </w:r>
    </w:p>
    <w:p w14:paraId="7C203CD9" w14:textId="77777777" w:rsidR="00D87E1D" w:rsidRPr="00805F85" w:rsidRDefault="00000000">
      <w:pPr>
        <w:numPr>
          <w:ilvl w:val="0"/>
          <w:numId w:val="32"/>
        </w:numPr>
        <w:contextualSpacing/>
      </w:pPr>
      <w:r w:rsidRPr="00805F85">
        <w:t>Tỷ lệ chênh lệch trong ngưỡng so với vượt ngưỡng là bao nhiêu?</w:t>
      </w:r>
    </w:p>
    <w:p w14:paraId="7BCB58D3" w14:textId="77777777" w:rsidR="00D87E1D" w:rsidRPr="00805F85" w:rsidRDefault="00000000">
      <w:pPr>
        <w:numPr>
          <w:ilvl w:val="0"/>
          <w:numId w:val="32"/>
        </w:numPr>
        <w:contextualSpacing/>
      </w:pPr>
      <w:r w:rsidRPr="00805F85">
        <w:t>Giá trị hao hụt trung bình phải xóa sổ/bồi thường mỗi đợt là bao nhiêu?</w:t>
      </w:r>
    </w:p>
    <w:p w14:paraId="431B8A91" w14:textId="77777777" w:rsidR="00D87E1D" w:rsidRPr="00805F85" w:rsidRDefault="00000000">
      <w:pPr>
        <w:numPr>
          <w:ilvl w:val="0"/>
          <w:numId w:val="32"/>
        </w:numPr>
        <w:contextualSpacing/>
      </w:pPr>
      <w:r w:rsidRPr="00805F85">
        <w:t>Đơn giá giờ công kiểm kê thực tế là bao nhiêu?</w:t>
      </w:r>
    </w:p>
    <w:p w14:paraId="129FB685" w14:textId="77777777" w:rsidR="00D87E1D" w:rsidRPr="00805F85" w:rsidRDefault="00000000">
      <w:pPr>
        <w:numPr>
          <w:ilvl w:val="0"/>
          <w:numId w:val="32"/>
        </w:numPr>
        <w:contextualSpacing/>
      </w:pPr>
      <w:r w:rsidRPr="00805F85">
        <w:t>Thời gian chờ phê duyệt điều chỉnh/bút toán hao hụt trung bình là bao lâu?</w:t>
      </w:r>
    </w:p>
    <w:p w14:paraId="1429B7A1" w14:textId="77777777" w:rsidR="00D87E1D" w:rsidRPr="00805F85" w:rsidRDefault="00000000">
      <w:pPr>
        <w:numPr>
          <w:ilvl w:val="0"/>
          <w:numId w:val="32"/>
        </w:numPr>
        <w:contextualSpacing/>
      </w:pPr>
      <w:r w:rsidRPr="00805F85">
        <w:t>Tỷ lệ điều chỉnh lặp lại cùng nguyên nhân qua nhiều kỳ là bao nhiêu?</w:t>
      </w:r>
    </w:p>
    <w:p w14:paraId="1F764E84" w14:textId="77777777" w:rsidR="00D87E1D" w:rsidRPr="00805F85" w:rsidRDefault="00000000">
      <w:pPr>
        <w:numPr>
          <w:ilvl w:val="0"/>
          <w:numId w:val="32"/>
        </w:numPr>
        <w:contextualSpacing/>
      </w:pPr>
      <w:r w:rsidRPr="00805F85">
        <w:t>Độ chính xác tồn kho tổng thể (accuracy rate) hiện đạt bao nhiêu phần trăm?</w:t>
      </w:r>
    </w:p>
    <w:p w14:paraId="18AEEC2E" w14:textId="77777777" w:rsidR="00D87E1D" w:rsidRPr="00805F85" w:rsidRDefault="00000000" w:rsidP="00576156">
      <w:pPr>
        <w:pStyle w:val="Heading3"/>
      </w:pPr>
      <w:bookmarkStart w:id="103" w:name="_Toc239164293"/>
      <w:r w:rsidRPr="00805F85">
        <w:lastRenderedPageBreak/>
        <w:t>Mô hình hóa quy trình</w:t>
      </w:r>
      <w:bookmarkEnd w:id="103"/>
    </w:p>
    <w:p w14:paraId="6328BB15" w14:textId="77777777" w:rsidR="00116BDD" w:rsidRPr="00805F85" w:rsidRDefault="00000000" w:rsidP="00116BDD">
      <w:pPr>
        <w:keepNext/>
        <w:jc w:val="center"/>
      </w:pPr>
      <w:r w:rsidRPr="00805F85">
        <w:drawing>
          <wp:inline distT="114300" distB="114300" distL="114300" distR="114300" wp14:anchorId="13907834" wp14:editId="28602B6C">
            <wp:extent cx="5579435" cy="2578100"/>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5579435" cy="2578100"/>
                    </a:xfrm>
                    <a:prstGeom prst="rect">
                      <a:avLst/>
                    </a:prstGeom>
                    <a:ln/>
                  </pic:spPr>
                </pic:pic>
              </a:graphicData>
            </a:graphic>
          </wp:inline>
        </w:drawing>
      </w:r>
    </w:p>
    <w:p w14:paraId="76F8DD34" w14:textId="12D35428" w:rsidR="00D87E1D" w:rsidRPr="00805F85" w:rsidRDefault="00116BDD" w:rsidP="00116BDD">
      <w:pPr>
        <w:pStyle w:val="Caption"/>
      </w:pPr>
      <w:bookmarkStart w:id="104" w:name="_Toc239164332"/>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2</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6</w:t>
      </w:r>
      <w:r w:rsidR="009D226C" w:rsidRPr="00805F85">
        <w:fldChar w:fldCharType="end"/>
      </w:r>
      <w:r w:rsidRPr="00805F85">
        <w:t>: Sơ đồ BPMN quy trình kiểm kê và xử lý chênh lệch tồn kho</w:t>
      </w:r>
      <w:bookmarkEnd w:id="104"/>
    </w:p>
    <w:p w14:paraId="444B1B23" w14:textId="190E1444" w:rsidR="00D87E1D" w:rsidRPr="00805F85" w:rsidRDefault="00000000">
      <w:pPr>
        <w:pStyle w:val="Heading1"/>
      </w:pPr>
      <w:bookmarkStart w:id="105" w:name="_5ta6hj3whiyp" w:colFirst="0" w:colLast="0"/>
      <w:bookmarkStart w:id="106" w:name="_Toc239164294"/>
      <w:bookmarkEnd w:id="105"/>
      <w:r w:rsidRPr="00805F85">
        <w:t>PHÂN TÍCH QUY TRÌNH</w:t>
      </w:r>
      <w:bookmarkEnd w:id="106"/>
    </w:p>
    <w:p w14:paraId="105CE250" w14:textId="77777777" w:rsidR="00D87E1D" w:rsidRPr="00805F85" w:rsidRDefault="00000000" w:rsidP="00627FF9">
      <w:pPr>
        <w:pStyle w:val="Heading2"/>
      </w:pPr>
      <w:bookmarkStart w:id="107" w:name="_Toc239164295"/>
      <w:r w:rsidRPr="00805F85">
        <w:t>Phân tích quy trình quản lý vận hành cửa hàng</w:t>
      </w:r>
      <w:bookmarkEnd w:id="107"/>
    </w:p>
    <w:p w14:paraId="5662CD4F" w14:textId="77777777" w:rsidR="00D87E1D" w:rsidRPr="00805F85" w:rsidRDefault="00000000" w:rsidP="00627FF9">
      <w:pPr>
        <w:pStyle w:val="Heading3"/>
      </w:pPr>
      <w:bookmarkStart w:id="108" w:name="_Toc239164296"/>
      <w:r w:rsidRPr="00805F85">
        <w:t>Phân tích định tính</w:t>
      </w:r>
      <w:bookmarkEnd w:id="108"/>
    </w:p>
    <w:p w14:paraId="276B3D05" w14:textId="77777777" w:rsidR="00D87E1D" w:rsidRPr="00805F85" w:rsidRDefault="00000000" w:rsidP="00627FF9">
      <w:pPr>
        <w:pStyle w:val="Heading4"/>
      </w:pPr>
      <w:r w:rsidRPr="00805F85">
        <w:t>Phân tích giá trị gia tăng</w:t>
      </w:r>
    </w:p>
    <w:tbl>
      <w:tblPr>
        <w:tblStyle w:val="afc"/>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0E227A4E" w14:textId="77777777">
        <w:tc>
          <w:tcPr>
            <w:tcW w:w="2929" w:type="dxa"/>
          </w:tcPr>
          <w:p w14:paraId="5810C32E" w14:textId="77777777" w:rsidR="00D87E1D" w:rsidRPr="00805F85" w:rsidRDefault="00000000">
            <w:pPr>
              <w:spacing w:before="160"/>
              <w:jc w:val="center"/>
              <w:rPr>
                <w:b/>
                <w:bCs/>
              </w:rPr>
            </w:pPr>
            <w:r w:rsidRPr="00805F85">
              <w:rPr>
                <w:b/>
                <w:bCs/>
              </w:rPr>
              <w:t>Hoạt động</w:t>
            </w:r>
          </w:p>
        </w:tc>
        <w:tc>
          <w:tcPr>
            <w:tcW w:w="2929" w:type="dxa"/>
          </w:tcPr>
          <w:p w14:paraId="161C97CD" w14:textId="546CB463" w:rsidR="00D87E1D" w:rsidRPr="00805F85" w:rsidRDefault="00657200">
            <w:pPr>
              <w:spacing w:before="160"/>
              <w:jc w:val="center"/>
              <w:rPr>
                <w:b/>
                <w:bCs/>
              </w:rPr>
            </w:pPr>
            <w:r w:rsidRPr="00805F85">
              <w:rPr>
                <w:b/>
                <w:bCs/>
              </w:rPr>
              <w:t>Người thực hiện</w:t>
            </w:r>
          </w:p>
        </w:tc>
        <w:tc>
          <w:tcPr>
            <w:tcW w:w="2929" w:type="dxa"/>
          </w:tcPr>
          <w:p w14:paraId="61F85003" w14:textId="77777777" w:rsidR="00D87E1D" w:rsidRPr="00805F85" w:rsidRDefault="00000000">
            <w:pPr>
              <w:spacing w:before="160"/>
              <w:jc w:val="center"/>
              <w:rPr>
                <w:b/>
                <w:bCs/>
              </w:rPr>
            </w:pPr>
            <w:r w:rsidRPr="00805F85">
              <w:rPr>
                <w:b/>
                <w:bCs/>
              </w:rPr>
              <w:t>Phân loại</w:t>
            </w:r>
          </w:p>
        </w:tc>
      </w:tr>
      <w:tr w:rsidR="00D87E1D" w:rsidRPr="00805F85" w14:paraId="08CFB7A7" w14:textId="77777777">
        <w:tc>
          <w:tcPr>
            <w:tcW w:w="2929" w:type="dxa"/>
            <w:vAlign w:val="center"/>
          </w:tcPr>
          <w:p w14:paraId="5BBAB570" w14:textId="77777777" w:rsidR="00D87E1D" w:rsidRPr="00805F85" w:rsidRDefault="00000000">
            <w:pPr>
              <w:spacing w:before="160"/>
            </w:pPr>
            <w:r w:rsidRPr="00805F85">
              <w:t>Chuẩn bị khu vực bán hàng/trưng bày</w:t>
            </w:r>
          </w:p>
        </w:tc>
        <w:tc>
          <w:tcPr>
            <w:tcW w:w="2929" w:type="dxa"/>
            <w:vAlign w:val="center"/>
          </w:tcPr>
          <w:p w14:paraId="24CF5EE2" w14:textId="77777777" w:rsidR="00D87E1D" w:rsidRPr="00805F85" w:rsidRDefault="00000000">
            <w:pPr>
              <w:spacing w:before="160"/>
            </w:pPr>
            <w:r w:rsidRPr="00805F85">
              <w:t>Nhân viên bán hàng</w:t>
            </w:r>
          </w:p>
        </w:tc>
        <w:tc>
          <w:tcPr>
            <w:tcW w:w="2929" w:type="dxa"/>
            <w:vAlign w:val="center"/>
          </w:tcPr>
          <w:p w14:paraId="4277CBBC" w14:textId="77777777" w:rsidR="00D87E1D" w:rsidRPr="00805F85" w:rsidRDefault="00000000">
            <w:pPr>
              <w:spacing w:before="160"/>
            </w:pPr>
            <w:r w:rsidRPr="00805F85">
              <w:t>VA</w:t>
            </w:r>
          </w:p>
        </w:tc>
      </w:tr>
      <w:tr w:rsidR="00D87E1D" w:rsidRPr="00805F85" w14:paraId="3F0DE6DA" w14:textId="77777777">
        <w:tc>
          <w:tcPr>
            <w:tcW w:w="2929" w:type="dxa"/>
            <w:vAlign w:val="center"/>
          </w:tcPr>
          <w:p w14:paraId="23C538AB" w14:textId="77777777" w:rsidR="00D87E1D" w:rsidRPr="00805F85" w:rsidRDefault="00000000">
            <w:pPr>
              <w:spacing w:before="160"/>
            </w:pPr>
            <w:r w:rsidRPr="00805F85">
              <w:t>Phục vụ và hỗ trợ hoạt động bán hàng trong ca</w:t>
            </w:r>
          </w:p>
        </w:tc>
        <w:tc>
          <w:tcPr>
            <w:tcW w:w="2929" w:type="dxa"/>
            <w:vAlign w:val="center"/>
          </w:tcPr>
          <w:p w14:paraId="601BB809" w14:textId="77777777" w:rsidR="00D87E1D" w:rsidRPr="00805F85" w:rsidRDefault="00000000">
            <w:pPr>
              <w:spacing w:before="160"/>
            </w:pPr>
            <w:r w:rsidRPr="00805F85">
              <w:t>Nhân viên bán hàng, Thu ngân</w:t>
            </w:r>
          </w:p>
        </w:tc>
        <w:tc>
          <w:tcPr>
            <w:tcW w:w="2929" w:type="dxa"/>
            <w:vAlign w:val="center"/>
          </w:tcPr>
          <w:p w14:paraId="227008CA" w14:textId="77777777" w:rsidR="00D87E1D" w:rsidRPr="00805F85" w:rsidRDefault="00000000">
            <w:pPr>
              <w:spacing w:before="160"/>
            </w:pPr>
            <w:r w:rsidRPr="00805F85">
              <w:t>VA</w:t>
            </w:r>
          </w:p>
        </w:tc>
      </w:tr>
      <w:tr w:rsidR="00D87E1D" w:rsidRPr="00805F85" w14:paraId="6BE4B3D3" w14:textId="77777777">
        <w:tc>
          <w:tcPr>
            <w:tcW w:w="2929" w:type="dxa"/>
            <w:vAlign w:val="center"/>
          </w:tcPr>
          <w:p w14:paraId="135E1F40" w14:textId="77777777" w:rsidR="00D87E1D" w:rsidRPr="00805F85" w:rsidRDefault="00000000">
            <w:pPr>
              <w:spacing w:before="160"/>
            </w:pPr>
            <w:r w:rsidRPr="00805F85">
              <w:t>Xử lý sự cố ảnh hưởng đến khách hàng</w:t>
            </w:r>
          </w:p>
        </w:tc>
        <w:tc>
          <w:tcPr>
            <w:tcW w:w="2929" w:type="dxa"/>
            <w:vAlign w:val="center"/>
          </w:tcPr>
          <w:p w14:paraId="1CE19CDD" w14:textId="77777777" w:rsidR="00D87E1D" w:rsidRPr="00805F85" w:rsidRDefault="00000000">
            <w:pPr>
              <w:spacing w:before="160"/>
            </w:pPr>
            <w:r w:rsidRPr="00805F85">
              <w:t>Quản lý cửa hàng</w:t>
            </w:r>
          </w:p>
        </w:tc>
        <w:tc>
          <w:tcPr>
            <w:tcW w:w="2929" w:type="dxa"/>
            <w:vAlign w:val="center"/>
          </w:tcPr>
          <w:p w14:paraId="164B901F" w14:textId="77777777" w:rsidR="00D87E1D" w:rsidRPr="00805F85" w:rsidRDefault="00000000">
            <w:pPr>
              <w:spacing w:before="160"/>
            </w:pPr>
            <w:r w:rsidRPr="00805F85">
              <w:t>VA</w:t>
            </w:r>
          </w:p>
        </w:tc>
      </w:tr>
      <w:tr w:rsidR="00D87E1D" w:rsidRPr="00805F85" w14:paraId="158F7265" w14:textId="77777777">
        <w:tc>
          <w:tcPr>
            <w:tcW w:w="2929" w:type="dxa"/>
            <w:vAlign w:val="center"/>
          </w:tcPr>
          <w:p w14:paraId="3FD39931" w14:textId="77777777" w:rsidR="00D87E1D" w:rsidRPr="00805F85" w:rsidRDefault="00000000">
            <w:pPr>
              <w:spacing w:before="160"/>
            </w:pPr>
            <w:r w:rsidRPr="00805F85">
              <w:t>Phân công nhân sự đầu ca</w:t>
            </w:r>
          </w:p>
        </w:tc>
        <w:tc>
          <w:tcPr>
            <w:tcW w:w="2929" w:type="dxa"/>
            <w:vAlign w:val="center"/>
          </w:tcPr>
          <w:p w14:paraId="33A8CA3D" w14:textId="77777777" w:rsidR="00D87E1D" w:rsidRPr="00805F85" w:rsidRDefault="00000000">
            <w:pPr>
              <w:spacing w:before="160"/>
            </w:pPr>
            <w:r w:rsidRPr="00805F85">
              <w:t>Quản lý cửa hàng</w:t>
            </w:r>
          </w:p>
        </w:tc>
        <w:tc>
          <w:tcPr>
            <w:tcW w:w="2929" w:type="dxa"/>
            <w:vAlign w:val="center"/>
          </w:tcPr>
          <w:p w14:paraId="6D634D0A" w14:textId="77777777" w:rsidR="00D87E1D" w:rsidRPr="00805F85" w:rsidRDefault="00000000">
            <w:pPr>
              <w:spacing w:before="160"/>
            </w:pPr>
            <w:r w:rsidRPr="00805F85">
              <w:t>BVA</w:t>
            </w:r>
          </w:p>
        </w:tc>
      </w:tr>
      <w:tr w:rsidR="00D87E1D" w:rsidRPr="00805F85" w14:paraId="531805F4" w14:textId="77777777">
        <w:tc>
          <w:tcPr>
            <w:tcW w:w="2929" w:type="dxa"/>
            <w:vAlign w:val="center"/>
          </w:tcPr>
          <w:p w14:paraId="3B24469D" w14:textId="77777777" w:rsidR="00D87E1D" w:rsidRPr="00805F85" w:rsidRDefault="00000000">
            <w:pPr>
              <w:spacing w:before="160"/>
            </w:pPr>
            <w:r w:rsidRPr="00805F85">
              <w:lastRenderedPageBreak/>
              <w:t>Kiểm tra tình trạng hàng hóa</w:t>
            </w:r>
          </w:p>
        </w:tc>
        <w:tc>
          <w:tcPr>
            <w:tcW w:w="2929" w:type="dxa"/>
            <w:vAlign w:val="center"/>
          </w:tcPr>
          <w:p w14:paraId="79B5B82B" w14:textId="77777777" w:rsidR="00D87E1D" w:rsidRPr="00805F85" w:rsidRDefault="00000000">
            <w:pPr>
              <w:spacing w:before="160"/>
            </w:pPr>
            <w:r w:rsidRPr="00805F85">
              <w:t>Phụ trách hàng hóa/kho</w:t>
            </w:r>
          </w:p>
        </w:tc>
        <w:tc>
          <w:tcPr>
            <w:tcW w:w="2929" w:type="dxa"/>
            <w:vAlign w:val="center"/>
          </w:tcPr>
          <w:p w14:paraId="4B67403B" w14:textId="77777777" w:rsidR="00D87E1D" w:rsidRPr="00805F85" w:rsidRDefault="00000000">
            <w:pPr>
              <w:spacing w:before="160"/>
            </w:pPr>
            <w:r w:rsidRPr="00805F85">
              <w:t>BVA</w:t>
            </w:r>
          </w:p>
        </w:tc>
      </w:tr>
      <w:tr w:rsidR="00D87E1D" w:rsidRPr="00805F85" w14:paraId="1A1BA4B1" w14:textId="77777777">
        <w:tc>
          <w:tcPr>
            <w:tcW w:w="2929" w:type="dxa"/>
            <w:vAlign w:val="center"/>
          </w:tcPr>
          <w:p w14:paraId="5BA93868" w14:textId="77777777" w:rsidR="00D87E1D" w:rsidRPr="00805F85" w:rsidRDefault="00000000">
            <w:pPr>
              <w:spacing w:before="160"/>
            </w:pPr>
            <w:r w:rsidRPr="00805F85">
              <w:t>Theo dõi hoạt động trong ca</w:t>
            </w:r>
          </w:p>
        </w:tc>
        <w:tc>
          <w:tcPr>
            <w:tcW w:w="2929" w:type="dxa"/>
            <w:vAlign w:val="center"/>
          </w:tcPr>
          <w:p w14:paraId="05E5D4A9" w14:textId="77777777" w:rsidR="00D87E1D" w:rsidRPr="00805F85" w:rsidRDefault="00000000">
            <w:pPr>
              <w:spacing w:before="160"/>
            </w:pPr>
            <w:r w:rsidRPr="00805F85">
              <w:t>Quản lý cửa hàng</w:t>
            </w:r>
          </w:p>
        </w:tc>
        <w:tc>
          <w:tcPr>
            <w:tcW w:w="2929" w:type="dxa"/>
            <w:vAlign w:val="center"/>
          </w:tcPr>
          <w:p w14:paraId="5D1C19EE" w14:textId="77777777" w:rsidR="00D87E1D" w:rsidRPr="00805F85" w:rsidRDefault="00000000">
            <w:pPr>
              <w:spacing w:before="160"/>
            </w:pPr>
            <w:r w:rsidRPr="00805F85">
              <w:t>BVA</w:t>
            </w:r>
          </w:p>
        </w:tc>
      </w:tr>
      <w:tr w:rsidR="00D87E1D" w:rsidRPr="00805F85" w14:paraId="032A51A7" w14:textId="77777777">
        <w:tc>
          <w:tcPr>
            <w:tcW w:w="2929" w:type="dxa"/>
            <w:vAlign w:val="center"/>
          </w:tcPr>
          <w:p w14:paraId="3189DCFD" w14:textId="77777777" w:rsidR="00D87E1D" w:rsidRPr="00805F85" w:rsidRDefault="00000000">
            <w:pPr>
              <w:spacing w:before="160"/>
            </w:pPr>
            <w:r w:rsidRPr="00805F85">
              <w:t>Đối soát tiền/hóa đơn cuối ca</w:t>
            </w:r>
          </w:p>
        </w:tc>
        <w:tc>
          <w:tcPr>
            <w:tcW w:w="2929" w:type="dxa"/>
            <w:vAlign w:val="center"/>
          </w:tcPr>
          <w:p w14:paraId="10EFA2B7" w14:textId="77777777" w:rsidR="00D87E1D" w:rsidRPr="00805F85" w:rsidRDefault="00000000">
            <w:pPr>
              <w:spacing w:before="160"/>
            </w:pPr>
            <w:r w:rsidRPr="00805F85">
              <w:t>Thu ngân</w:t>
            </w:r>
          </w:p>
        </w:tc>
        <w:tc>
          <w:tcPr>
            <w:tcW w:w="2929" w:type="dxa"/>
            <w:vAlign w:val="center"/>
          </w:tcPr>
          <w:p w14:paraId="544200EC" w14:textId="77777777" w:rsidR="00D87E1D" w:rsidRPr="00805F85" w:rsidRDefault="00000000">
            <w:pPr>
              <w:spacing w:before="160"/>
            </w:pPr>
            <w:r w:rsidRPr="00805F85">
              <w:t>BVA</w:t>
            </w:r>
          </w:p>
        </w:tc>
      </w:tr>
      <w:tr w:rsidR="00D87E1D" w:rsidRPr="00805F85" w14:paraId="3C1EB368" w14:textId="77777777">
        <w:tc>
          <w:tcPr>
            <w:tcW w:w="2929" w:type="dxa"/>
            <w:vAlign w:val="center"/>
          </w:tcPr>
          <w:p w14:paraId="098B2713" w14:textId="77777777" w:rsidR="00D87E1D" w:rsidRPr="00805F85" w:rsidRDefault="00000000">
            <w:pPr>
              <w:spacing w:before="160"/>
            </w:pPr>
            <w:r w:rsidRPr="00805F85">
              <w:t>Kiểm tra hàng hóa cuối ca</w:t>
            </w:r>
          </w:p>
        </w:tc>
        <w:tc>
          <w:tcPr>
            <w:tcW w:w="2929" w:type="dxa"/>
            <w:vAlign w:val="center"/>
          </w:tcPr>
          <w:p w14:paraId="3A66A83F" w14:textId="77777777" w:rsidR="00D87E1D" w:rsidRPr="00805F85" w:rsidRDefault="00000000">
            <w:pPr>
              <w:spacing w:before="160"/>
            </w:pPr>
            <w:r w:rsidRPr="00805F85">
              <w:t>Phụ trách hàng hóa/kho</w:t>
            </w:r>
          </w:p>
        </w:tc>
        <w:tc>
          <w:tcPr>
            <w:tcW w:w="2929" w:type="dxa"/>
            <w:vAlign w:val="center"/>
          </w:tcPr>
          <w:p w14:paraId="0F514708" w14:textId="77777777" w:rsidR="00D87E1D" w:rsidRPr="00805F85" w:rsidRDefault="00000000">
            <w:pPr>
              <w:spacing w:before="160"/>
            </w:pPr>
            <w:r w:rsidRPr="00805F85">
              <w:t>BVA</w:t>
            </w:r>
          </w:p>
        </w:tc>
      </w:tr>
      <w:tr w:rsidR="00D87E1D" w:rsidRPr="00805F85" w14:paraId="4EF8502B" w14:textId="77777777">
        <w:tc>
          <w:tcPr>
            <w:tcW w:w="2929" w:type="dxa"/>
            <w:vAlign w:val="center"/>
          </w:tcPr>
          <w:p w14:paraId="00D56AC9" w14:textId="77777777" w:rsidR="00D87E1D" w:rsidRPr="00805F85" w:rsidRDefault="00000000">
            <w:pPr>
              <w:spacing w:before="160"/>
            </w:pPr>
            <w:r w:rsidRPr="00805F85">
              <w:t>Tổng hợp kết quả bán hàng</w:t>
            </w:r>
          </w:p>
        </w:tc>
        <w:tc>
          <w:tcPr>
            <w:tcW w:w="2929" w:type="dxa"/>
            <w:vAlign w:val="center"/>
          </w:tcPr>
          <w:p w14:paraId="166E57DF" w14:textId="77777777" w:rsidR="00D87E1D" w:rsidRPr="00805F85" w:rsidRDefault="00000000">
            <w:pPr>
              <w:spacing w:before="160"/>
            </w:pPr>
            <w:r w:rsidRPr="00805F85">
              <w:t>Quản lý cửa hàng</w:t>
            </w:r>
          </w:p>
        </w:tc>
        <w:tc>
          <w:tcPr>
            <w:tcW w:w="2929" w:type="dxa"/>
            <w:vAlign w:val="center"/>
          </w:tcPr>
          <w:p w14:paraId="222DB7FE" w14:textId="77777777" w:rsidR="00D87E1D" w:rsidRPr="00805F85" w:rsidRDefault="00000000">
            <w:pPr>
              <w:spacing w:before="160"/>
            </w:pPr>
            <w:r w:rsidRPr="00805F85">
              <w:t>BVA</w:t>
            </w:r>
          </w:p>
        </w:tc>
      </w:tr>
      <w:tr w:rsidR="00D87E1D" w:rsidRPr="00805F85" w14:paraId="6E7597AF" w14:textId="77777777">
        <w:tc>
          <w:tcPr>
            <w:tcW w:w="2929" w:type="dxa"/>
            <w:vAlign w:val="center"/>
          </w:tcPr>
          <w:p w14:paraId="27286F5B" w14:textId="77777777" w:rsidR="00D87E1D" w:rsidRPr="00805F85" w:rsidRDefault="00000000">
            <w:pPr>
              <w:spacing w:before="160"/>
            </w:pPr>
            <w:r w:rsidRPr="00805F85">
              <w:t>Lập báo cáo vận hành</w:t>
            </w:r>
          </w:p>
        </w:tc>
        <w:tc>
          <w:tcPr>
            <w:tcW w:w="2929" w:type="dxa"/>
            <w:vAlign w:val="center"/>
          </w:tcPr>
          <w:p w14:paraId="5544BD3D" w14:textId="77777777" w:rsidR="00D87E1D" w:rsidRPr="00805F85" w:rsidRDefault="00000000">
            <w:pPr>
              <w:spacing w:before="160"/>
            </w:pPr>
            <w:r w:rsidRPr="00805F85">
              <w:t>Quản lý cửa hàng</w:t>
            </w:r>
          </w:p>
        </w:tc>
        <w:tc>
          <w:tcPr>
            <w:tcW w:w="2929" w:type="dxa"/>
            <w:vAlign w:val="center"/>
          </w:tcPr>
          <w:p w14:paraId="491CBC6E" w14:textId="77777777" w:rsidR="00D87E1D" w:rsidRPr="00805F85" w:rsidRDefault="00000000">
            <w:pPr>
              <w:spacing w:before="160"/>
            </w:pPr>
            <w:r w:rsidRPr="00805F85">
              <w:t>BVA</w:t>
            </w:r>
          </w:p>
        </w:tc>
      </w:tr>
      <w:tr w:rsidR="00D87E1D" w:rsidRPr="00805F85" w14:paraId="6A0BB949" w14:textId="77777777">
        <w:tc>
          <w:tcPr>
            <w:tcW w:w="2929" w:type="dxa"/>
            <w:vAlign w:val="center"/>
          </w:tcPr>
          <w:p w14:paraId="3048F89B" w14:textId="77777777" w:rsidR="00D87E1D" w:rsidRPr="00805F85" w:rsidRDefault="00000000">
            <w:pPr>
              <w:spacing w:before="160"/>
            </w:pPr>
            <w:r w:rsidRPr="00805F85">
              <w:t>Chờ bổ sung hoặc xác nhận thông tin</w:t>
            </w:r>
          </w:p>
        </w:tc>
        <w:tc>
          <w:tcPr>
            <w:tcW w:w="2929" w:type="dxa"/>
            <w:vAlign w:val="center"/>
          </w:tcPr>
          <w:p w14:paraId="7A7618AA" w14:textId="77777777" w:rsidR="00D87E1D" w:rsidRPr="00805F85" w:rsidRDefault="00000000">
            <w:pPr>
              <w:spacing w:before="160"/>
            </w:pPr>
            <w:r w:rsidRPr="00805F85">
              <w:t>Quản lý cửa hàng</w:t>
            </w:r>
          </w:p>
        </w:tc>
        <w:tc>
          <w:tcPr>
            <w:tcW w:w="2929" w:type="dxa"/>
            <w:vAlign w:val="center"/>
          </w:tcPr>
          <w:p w14:paraId="1F9D211B" w14:textId="77777777" w:rsidR="00D87E1D" w:rsidRPr="00805F85" w:rsidRDefault="00000000">
            <w:pPr>
              <w:spacing w:before="160"/>
            </w:pPr>
            <w:r w:rsidRPr="00805F85">
              <w:t>NVA</w:t>
            </w:r>
          </w:p>
        </w:tc>
      </w:tr>
      <w:tr w:rsidR="00D87E1D" w:rsidRPr="00805F85" w14:paraId="6928BE89" w14:textId="77777777">
        <w:tc>
          <w:tcPr>
            <w:tcW w:w="2929" w:type="dxa"/>
            <w:vAlign w:val="center"/>
          </w:tcPr>
          <w:p w14:paraId="5ED0135D" w14:textId="77777777" w:rsidR="00D87E1D" w:rsidRPr="00805F85" w:rsidRDefault="00000000">
            <w:pPr>
              <w:spacing w:before="160"/>
            </w:pPr>
            <w:r w:rsidRPr="00805F85">
              <w:t>Kiểm tra lại nhiều lần khi phát sinh chênh lệch</w:t>
            </w:r>
          </w:p>
        </w:tc>
        <w:tc>
          <w:tcPr>
            <w:tcW w:w="2929" w:type="dxa"/>
            <w:vAlign w:val="center"/>
          </w:tcPr>
          <w:p w14:paraId="6F83BB90" w14:textId="77777777" w:rsidR="00D87E1D" w:rsidRPr="00805F85" w:rsidRDefault="00000000">
            <w:pPr>
              <w:spacing w:before="160"/>
            </w:pPr>
            <w:r w:rsidRPr="00805F85">
              <w:t>Quản lý cửa hàng</w:t>
            </w:r>
          </w:p>
        </w:tc>
        <w:tc>
          <w:tcPr>
            <w:tcW w:w="2929" w:type="dxa"/>
            <w:vAlign w:val="center"/>
          </w:tcPr>
          <w:p w14:paraId="2BBF68EB" w14:textId="77777777" w:rsidR="00D87E1D" w:rsidRPr="00805F85" w:rsidRDefault="00000000">
            <w:pPr>
              <w:spacing w:before="160"/>
            </w:pPr>
            <w:r w:rsidRPr="00805F85">
              <w:t>NVA</w:t>
            </w:r>
          </w:p>
        </w:tc>
      </w:tr>
      <w:tr w:rsidR="00D87E1D" w:rsidRPr="00805F85" w14:paraId="0426DE6D" w14:textId="77777777">
        <w:tc>
          <w:tcPr>
            <w:tcW w:w="2929" w:type="dxa"/>
            <w:vAlign w:val="center"/>
          </w:tcPr>
          <w:p w14:paraId="5B226C54" w14:textId="77777777" w:rsidR="00D87E1D" w:rsidRPr="00805F85" w:rsidRDefault="00000000">
            <w:pPr>
              <w:spacing w:before="160"/>
            </w:pPr>
            <w:r w:rsidRPr="00805F85">
              <w:t>Nhập hoặc tổng hợp lại cùng một thông tin ở nhiều nơi</w:t>
            </w:r>
          </w:p>
        </w:tc>
        <w:tc>
          <w:tcPr>
            <w:tcW w:w="2929" w:type="dxa"/>
            <w:vAlign w:val="center"/>
          </w:tcPr>
          <w:p w14:paraId="52A2B532" w14:textId="77777777" w:rsidR="00D87E1D" w:rsidRPr="00805F85" w:rsidRDefault="00000000">
            <w:pPr>
              <w:spacing w:before="160"/>
            </w:pPr>
            <w:r w:rsidRPr="00805F85">
              <w:t>Quản lý cửa hàng, Thu ngân</w:t>
            </w:r>
          </w:p>
        </w:tc>
        <w:tc>
          <w:tcPr>
            <w:tcW w:w="2929" w:type="dxa"/>
            <w:vAlign w:val="center"/>
          </w:tcPr>
          <w:p w14:paraId="470E2178" w14:textId="77777777" w:rsidR="00D87E1D" w:rsidRPr="00805F85" w:rsidRDefault="00000000">
            <w:pPr>
              <w:spacing w:before="160"/>
            </w:pPr>
            <w:r w:rsidRPr="00805F85">
              <w:t>NVA</w:t>
            </w:r>
          </w:p>
        </w:tc>
      </w:tr>
      <w:tr w:rsidR="00D87E1D" w:rsidRPr="00805F85" w14:paraId="34975F5C" w14:textId="77777777">
        <w:tc>
          <w:tcPr>
            <w:tcW w:w="2929" w:type="dxa"/>
            <w:vAlign w:val="center"/>
          </w:tcPr>
          <w:p w14:paraId="622FA94D" w14:textId="77777777" w:rsidR="00D87E1D" w:rsidRPr="00805F85" w:rsidRDefault="00000000">
            <w:pPr>
              <w:spacing w:before="160"/>
            </w:pPr>
            <w:r w:rsidRPr="00805F85">
              <w:t>Chờ đơn vị khác phản hồi khi chuyển cấp</w:t>
            </w:r>
          </w:p>
        </w:tc>
        <w:tc>
          <w:tcPr>
            <w:tcW w:w="2929" w:type="dxa"/>
            <w:vAlign w:val="center"/>
          </w:tcPr>
          <w:p w14:paraId="597EE788" w14:textId="77777777" w:rsidR="00D87E1D" w:rsidRPr="00805F85" w:rsidRDefault="00000000">
            <w:pPr>
              <w:spacing w:before="160"/>
            </w:pPr>
            <w:r w:rsidRPr="00805F85">
              <w:t>Quản lý cửa hàng, Retail Operations</w:t>
            </w:r>
          </w:p>
        </w:tc>
        <w:tc>
          <w:tcPr>
            <w:tcW w:w="2929" w:type="dxa"/>
            <w:vAlign w:val="center"/>
          </w:tcPr>
          <w:p w14:paraId="74853035" w14:textId="77777777" w:rsidR="00D87E1D" w:rsidRPr="00805F85" w:rsidRDefault="00000000" w:rsidP="00B321AE">
            <w:pPr>
              <w:keepNext/>
              <w:spacing w:before="160"/>
            </w:pPr>
            <w:r w:rsidRPr="00805F85">
              <w:t>NVA</w:t>
            </w:r>
          </w:p>
        </w:tc>
      </w:tr>
    </w:tbl>
    <w:p w14:paraId="6CFDC9CB" w14:textId="4B232D98" w:rsidR="00B321AE" w:rsidRPr="00805F85" w:rsidRDefault="00B321AE">
      <w:pPr>
        <w:pStyle w:val="Caption"/>
      </w:pPr>
      <w:bookmarkStart w:id="109" w:name="_dnmf0lhifeue" w:colFirst="0" w:colLast="0"/>
      <w:bookmarkStart w:id="110" w:name="_Toc239164382"/>
      <w:bookmarkEnd w:id="109"/>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w:t>
      </w:r>
      <w:r w:rsidR="00591807">
        <w:fldChar w:fldCharType="end"/>
      </w:r>
      <w:r w:rsidRPr="00805F85">
        <w:t>: Phân loại hoạt động quy trình quản lý vận hành cửa hàng</w:t>
      </w:r>
      <w:bookmarkEnd w:id="110"/>
    </w:p>
    <w:p w14:paraId="533DBDAB" w14:textId="77777777" w:rsidR="00D87E1D" w:rsidRPr="00805F85" w:rsidRDefault="00000000">
      <w:pPr>
        <w:ind w:firstLine="360"/>
      </w:pPr>
      <w:r w:rsidRPr="00805F85">
        <w:t>Quy trình có 3 hoạt động VA, 7 hoạt động BVA và 4 hoạt động NVA. Giá trị khách hàng tập trung ở khâu chuẩn bị, phục vụ bán hàng và xử lý sự cố; nhóm NVA chủ yếu là thời gian chờ và các thao tác kiểm tra/nhập liệu lặp lại quanh chênh lệch cuối ca.</w:t>
      </w:r>
    </w:p>
    <w:p w14:paraId="02A22F1A" w14:textId="77777777" w:rsidR="00D87E1D" w:rsidRPr="00805F85" w:rsidRDefault="00000000" w:rsidP="00B321AE">
      <w:pPr>
        <w:pStyle w:val="Heading4"/>
      </w:pPr>
      <w:r w:rsidRPr="00805F85">
        <w:lastRenderedPageBreak/>
        <w:t>Phân tích lãng phí</w:t>
      </w:r>
    </w:p>
    <w:p w14:paraId="22F5B417" w14:textId="77777777" w:rsidR="00D87E1D" w:rsidRPr="00805F85" w:rsidRDefault="00000000">
      <w:pPr>
        <w:ind w:firstLine="360"/>
      </w:pPr>
      <w:r w:rsidRPr="00805F85">
        <w:t>Phân tích lãng phí của quy trình quản lý vận hành cửa hàng được nhìn theo 3 nhóm lớn (Move, Hold, Over-do).</w:t>
      </w:r>
    </w:p>
    <w:p w14:paraId="470AA050" w14:textId="77777777" w:rsidR="00D87E1D" w:rsidRPr="00805F85" w:rsidRDefault="00000000">
      <w:pPr>
        <w:numPr>
          <w:ilvl w:val="0"/>
          <w:numId w:val="11"/>
        </w:numPr>
        <w:spacing w:before="160"/>
      </w:pPr>
      <w:r w:rsidRPr="00805F85">
        <w:t>Sự vận chuyển (Move)</w:t>
      </w:r>
    </w:p>
    <w:p w14:paraId="7DB4F241" w14:textId="77777777" w:rsidR="00D87E1D" w:rsidRPr="00805F85" w:rsidRDefault="00000000">
      <w:r w:rsidRPr="00805F85">
        <w:rPr>
          <w:i/>
          <w:iCs/>
        </w:rPr>
        <w:t>Lãng phí do sự chuyển động (Motion)</w:t>
      </w:r>
    </w:p>
    <w:p w14:paraId="21BE959C" w14:textId="77777777" w:rsidR="00D87E1D" w:rsidRPr="00805F85" w:rsidRDefault="00000000">
      <w:pPr>
        <w:ind w:firstLine="360"/>
      </w:pPr>
      <w:r w:rsidRPr="00805F85">
        <w:t>Thể hiện qua việc nhân viên phải di chuyển nhiều lần giữa khu vực bán hàng, kho và vị trí kiểm tra để lấy thông tin hoặc kiểm tra hàng hóa, đặc biệt khi thông tin hàng hóa không tập trung.</w:t>
      </w:r>
    </w:p>
    <w:p w14:paraId="277E4E07" w14:textId="77777777" w:rsidR="00D87E1D" w:rsidRPr="00805F85" w:rsidRDefault="00000000">
      <w:pPr>
        <w:ind w:firstLine="360"/>
      </w:pPr>
      <w:r w:rsidRPr="00805F85">
        <w:t>Ví dụ trong quy trình:</w:t>
      </w:r>
    </w:p>
    <w:p w14:paraId="3384198B" w14:textId="77777777" w:rsidR="00D87E1D" w:rsidRPr="00805F85" w:rsidRDefault="00000000">
      <w:pPr>
        <w:numPr>
          <w:ilvl w:val="0"/>
          <w:numId w:val="8"/>
        </w:numPr>
        <w:rPr>
          <w:rFonts w:ascii="Noto Sans Symbols" w:eastAsia="Noto Sans Symbols" w:hAnsi="Noto Sans Symbols" w:cs="Noto Sans Symbols"/>
        </w:rPr>
      </w:pPr>
      <w:r w:rsidRPr="00805F85">
        <w:t>Kiểm tra tình trạng hàng hóa đầu ca và cuối ca đòi hỏi di chuyển giữa khu vực bán hàng và kho nhiều lần.</w:t>
      </w:r>
    </w:p>
    <w:p w14:paraId="6DD4A968" w14:textId="77777777" w:rsidR="00D87E1D" w:rsidRPr="00805F85" w:rsidRDefault="00000000">
      <w:pPr>
        <w:spacing w:before="160"/>
        <w:ind w:firstLine="360"/>
      </w:pPr>
      <w:r w:rsidRPr="00805F85">
        <w:t>Tác động:</w:t>
      </w:r>
    </w:p>
    <w:p w14:paraId="1273F8AA" w14:textId="77777777" w:rsidR="00D87E1D" w:rsidRPr="00805F85" w:rsidRDefault="00000000">
      <w:pPr>
        <w:numPr>
          <w:ilvl w:val="0"/>
          <w:numId w:val="8"/>
        </w:numPr>
        <w:rPr>
          <w:rFonts w:ascii="Noto Sans Symbols" w:eastAsia="Noto Sans Symbols" w:hAnsi="Noto Sans Symbols" w:cs="Noto Sans Symbols"/>
        </w:rPr>
      </w:pPr>
      <w:r w:rsidRPr="00805F85">
        <w:t>Tăng thời gian thực hiện công việc, giảm thời gian dành cho khách hàng.</w:t>
      </w:r>
    </w:p>
    <w:p w14:paraId="06174B3B" w14:textId="77777777" w:rsidR="00D87E1D" w:rsidRPr="00805F85" w:rsidRDefault="00000000">
      <w:pPr>
        <w:numPr>
          <w:ilvl w:val="0"/>
          <w:numId w:val="8"/>
        </w:numPr>
        <w:rPr>
          <w:rFonts w:ascii="Noto Sans Symbols" w:eastAsia="Noto Sans Symbols" w:hAnsi="Noto Sans Symbols" w:cs="Noto Sans Symbols"/>
        </w:rPr>
      </w:pPr>
      <w:r w:rsidRPr="00805F85">
        <w:t>Dễ phát sinh thao tác lặp lại khi thông tin không tập trung.</w:t>
      </w:r>
    </w:p>
    <w:p w14:paraId="46ADD61F" w14:textId="77777777" w:rsidR="00D87E1D" w:rsidRPr="00805F85" w:rsidRDefault="00000000">
      <w:pPr>
        <w:ind w:firstLine="360"/>
      </w:pPr>
      <w:r w:rsidRPr="00805F85">
        <w:t>Hướng cải thiện:</w:t>
      </w:r>
    </w:p>
    <w:p w14:paraId="15FC4C3D" w14:textId="77777777" w:rsidR="00D87E1D" w:rsidRPr="00805F85" w:rsidRDefault="00000000">
      <w:pPr>
        <w:numPr>
          <w:ilvl w:val="0"/>
          <w:numId w:val="8"/>
        </w:numPr>
        <w:rPr>
          <w:rFonts w:ascii="Noto Sans Symbols" w:eastAsia="Noto Sans Symbols" w:hAnsi="Noto Sans Symbols" w:cs="Noto Sans Symbols"/>
        </w:rPr>
      </w:pPr>
      <w:r w:rsidRPr="00805F85">
        <w:t>Chuẩn hóa vị trí và cách lưu trữ thông tin cần kiểm tra.</w:t>
      </w:r>
    </w:p>
    <w:p w14:paraId="0B0585FF" w14:textId="77777777" w:rsidR="00D87E1D" w:rsidRPr="00805F85" w:rsidRDefault="00000000">
      <w:pPr>
        <w:numPr>
          <w:ilvl w:val="0"/>
          <w:numId w:val="8"/>
        </w:numPr>
        <w:rPr>
          <w:rFonts w:ascii="Noto Sans Symbols" w:eastAsia="Noto Sans Symbols" w:hAnsi="Noto Sans Symbols" w:cs="Noto Sans Symbols"/>
        </w:rPr>
      </w:pPr>
      <w:r w:rsidRPr="00805F85">
        <w:t>Dùng danh sách kiểm tra đầu ca/cuối ca</w:t>
      </w:r>
    </w:p>
    <w:p w14:paraId="6DF24633" w14:textId="77777777" w:rsidR="00D87E1D" w:rsidRPr="00805F85" w:rsidRDefault="00000000">
      <w:pPr>
        <w:numPr>
          <w:ilvl w:val="0"/>
          <w:numId w:val="8"/>
        </w:numPr>
        <w:rPr>
          <w:rFonts w:ascii="Noto Sans Symbols" w:eastAsia="Noto Sans Symbols" w:hAnsi="Noto Sans Symbols" w:cs="Noto Sans Symbols"/>
        </w:rPr>
      </w:pPr>
      <w:r w:rsidRPr="00805F85">
        <w:t>Tập trung thông tin hàng hóa và trạng thái xử lý trên cùng một nguồn dữ liệu nếu hệ thống cho phép.</w:t>
      </w:r>
    </w:p>
    <w:p w14:paraId="027C0612" w14:textId="77777777" w:rsidR="00D87E1D" w:rsidRPr="00805F85" w:rsidRDefault="00000000">
      <w:pPr>
        <w:numPr>
          <w:ilvl w:val="0"/>
          <w:numId w:val="11"/>
        </w:numPr>
        <w:spacing w:before="160"/>
      </w:pPr>
      <w:r w:rsidRPr="00805F85">
        <w:t>Giữ lại (Hold)</w:t>
      </w:r>
    </w:p>
    <w:p w14:paraId="6B01979C" w14:textId="77777777" w:rsidR="00D87E1D" w:rsidRPr="00805F85" w:rsidRDefault="00000000">
      <w:r w:rsidRPr="00805F85">
        <w:rPr>
          <w:i/>
          <w:iCs/>
        </w:rPr>
        <w:t>Lãng phí do chờ đợi (Waiting)</w:t>
      </w:r>
    </w:p>
    <w:p w14:paraId="372228EC" w14:textId="77777777" w:rsidR="00D87E1D" w:rsidRPr="00805F85" w:rsidRDefault="00000000">
      <w:pPr>
        <w:ind w:firstLine="360"/>
      </w:pPr>
      <w:r w:rsidRPr="00805F85">
        <w:t>Thể hiện qua việc quản lý cửa hàng phải chờ bổ sung hoặc xác nhận thông tin trước khi bắt đầu ca, chờ phản hồi từ Retail Operations khi có vấn đề vượt thẩm quyền, và chờ xác định nguyên nhân khi có chênh lệch cuối ca.</w:t>
      </w:r>
    </w:p>
    <w:p w14:paraId="3488A9D8" w14:textId="77777777" w:rsidR="00D87E1D" w:rsidRPr="00805F85" w:rsidRDefault="00000000">
      <w:pPr>
        <w:ind w:firstLine="360"/>
      </w:pPr>
      <w:r w:rsidRPr="00805F85">
        <w:t>Ví dụ trong quy trình:</w:t>
      </w:r>
    </w:p>
    <w:p w14:paraId="79E8A193" w14:textId="77777777" w:rsidR="00D87E1D" w:rsidRPr="00805F85" w:rsidRDefault="00000000">
      <w:pPr>
        <w:numPr>
          <w:ilvl w:val="0"/>
          <w:numId w:val="8"/>
        </w:numPr>
        <w:rPr>
          <w:rFonts w:ascii="Noto Sans Symbols" w:eastAsia="Noto Sans Symbols" w:hAnsi="Noto Sans Symbols" w:cs="Noto Sans Symbols"/>
        </w:rPr>
      </w:pPr>
      <w:r w:rsidRPr="00805F85">
        <w:lastRenderedPageBreak/>
        <w:t>Tiếp nhận kế hoạch: Chờ bổ sung hoặc xác nhận thông tin trước khi bắt đầu ca.</w:t>
      </w:r>
    </w:p>
    <w:p w14:paraId="6C8B89FF" w14:textId="77777777" w:rsidR="00D87E1D" w:rsidRPr="00805F85" w:rsidRDefault="00000000">
      <w:pPr>
        <w:numPr>
          <w:ilvl w:val="0"/>
          <w:numId w:val="8"/>
        </w:numPr>
        <w:rPr>
          <w:rFonts w:ascii="Noto Sans Symbols" w:eastAsia="Noto Sans Symbols" w:hAnsi="Noto Sans Symbols" w:cs="Noto Sans Symbols"/>
        </w:rPr>
      </w:pPr>
      <w:r w:rsidRPr="00805F85">
        <w:t>Xử lý sự cố và chênh lệch: Chờ phản hồi từ Retail Operations, chờ xác định nguyên nhân chênh lệch.</w:t>
      </w:r>
    </w:p>
    <w:p w14:paraId="4039F6BF" w14:textId="77777777" w:rsidR="00D87E1D" w:rsidRPr="00805F85" w:rsidRDefault="00000000">
      <w:pPr>
        <w:ind w:firstLine="360"/>
      </w:pPr>
      <w:r w:rsidRPr="00805F85">
        <w:t>Tác động:</w:t>
      </w:r>
    </w:p>
    <w:p w14:paraId="0ABBC1A6" w14:textId="77777777" w:rsidR="00D87E1D" w:rsidRPr="00805F85" w:rsidRDefault="00000000">
      <w:pPr>
        <w:numPr>
          <w:ilvl w:val="0"/>
          <w:numId w:val="8"/>
        </w:numPr>
        <w:rPr>
          <w:rFonts w:ascii="Noto Sans Symbols" w:eastAsia="Noto Sans Symbols" w:hAnsi="Noto Sans Symbols" w:cs="Noto Sans Symbols"/>
        </w:rPr>
      </w:pPr>
      <w:r w:rsidRPr="00805F85">
        <w:t>Kéo dài thời gian chuẩn bị hoặc đóng ca.</w:t>
      </w:r>
    </w:p>
    <w:p w14:paraId="6000C2FD" w14:textId="77777777" w:rsidR="00D87E1D" w:rsidRPr="00805F85" w:rsidRDefault="00000000">
      <w:pPr>
        <w:numPr>
          <w:ilvl w:val="0"/>
          <w:numId w:val="8"/>
        </w:numPr>
        <w:rPr>
          <w:rFonts w:ascii="Noto Sans Symbols" w:eastAsia="Noto Sans Symbols" w:hAnsi="Noto Sans Symbols" w:cs="Noto Sans Symbols"/>
        </w:rPr>
      </w:pPr>
      <w:r w:rsidRPr="00805F85">
        <w:t>Vấn đề không được xử lý ngay, có thể làm gián đoạn hoạt động vận hành.</w:t>
      </w:r>
    </w:p>
    <w:p w14:paraId="18453AE8" w14:textId="77777777" w:rsidR="00D87E1D" w:rsidRPr="00805F85" w:rsidRDefault="00000000">
      <w:pPr>
        <w:ind w:firstLine="360"/>
      </w:pPr>
      <w:r w:rsidRPr="00805F85">
        <w:t>Hướng cải thiện:</w:t>
      </w:r>
    </w:p>
    <w:p w14:paraId="32F18556" w14:textId="77777777" w:rsidR="00D87E1D" w:rsidRPr="00805F85" w:rsidRDefault="00000000">
      <w:pPr>
        <w:numPr>
          <w:ilvl w:val="0"/>
          <w:numId w:val="8"/>
        </w:numPr>
        <w:rPr>
          <w:rFonts w:ascii="Noto Sans Symbols" w:eastAsia="Noto Sans Symbols" w:hAnsi="Noto Sans Symbols" w:cs="Noto Sans Symbols"/>
        </w:rPr>
      </w:pPr>
      <w:r w:rsidRPr="00805F85">
        <w:t>Xác định rõ đầu mối tiếp nhận từng loại vấn đề.</w:t>
      </w:r>
    </w:p>
    <w:p w14:paraId="769510C7" w14:textId="77777777" w:rsidR="00D87E1D" w:rsidRPr="00805F85" w:rsidRDefault="00000000">
      <w:pPr>
        <w:numPr>
          <w:ilvl w:val="0"/>
          <w:numId w:val="8"/>
        </w:numPr>
        <w:rPr>
          <w:rFonts w:ascii="Noto Sans Symbols" w:eastAsia="Noto Sans Symbols" w:hAnsi="Noto Sans Symbols" w:cs="Noto Sans Symbols"/>
        </w:rPr>
      </w:pPr>
      <w:r w:rsidRPr="00805F85">
        <w:t>Quy định SLA cho các trường hợp chuyển cấp.</w:t>
      </w:r>
    </w:p>
    <w:p w14:paraId="4FB188A5" w14:textId="77777777" w:rsidR="00D87E1D" w:rsidRPr="00805F85" w:rsidRDefault="00000000">
      <w:pPr>
        <w:numPr>
          <w:ilvl w:val="0"/>
          <w:numId w:val="8"/>
        </w:numPr>
        <w:rPr>
          <w:rFonts w:ascii="Noto Sans Symbols" w:eastAsia="Noto Sans Symbols" w:hAnsi="Noto Sans Symbols" w:cs="Noto Sans Symbols"/>
        </w:rPr>
      </w:pPr>
      <w:r w:rsidRPr="00805F85">
        <w:t>Chuẩn hóa danh sách kiểm tra thông tin cần có trước khi bắt đầu ca.</w:t>
      </w:r>
    </w:p>
    <w:p w14:paraId="68D40093" w14:textId="77777777" w:rsidR="00D87E1D" w:rsidRPr="00805F85" w:rsidRDefault="00000000">
      <w:pPr>
        <w:numPr>
          <w:ilvl w:val="0"/>
          <w:numId w:val="11"/>
        </w:numPr>
        <w:spacing w:before="160"/>
      </w:pPr>
      <w:r w:rsidRPr="00805F85">
        <w:t>Làm quá mức (Over-do)</w:t>
      </w:r>
    </w:p>
    <w:p w14:paraId="2826F10E" w14:textId="77777777" w:rsidR="00D87E1D" w:rsidRPr="00805F85" w:rsidRDefault="00000000">
      <w:r w:rsidRPr="00805F85">
        <w:rPr>
          <w:i/>
          <w:iCs/>
        </w:rPr>
        <w:t>Các nhiệm vụ không cần thiết (Over Processing)</w:t>
      </w:r>
    </w:p>
    <w:p w14:paraId="78FA5DE8" w14:textId="77777777" w:rsidR="00D87E1D" w:rsidRPr="00805F85" w:rsidRDefault="00000000">
      <w:pPr>
        <w:ind w:firstLine="360"/>
      </w:pPr>
      <w:r w:rsidRPr="00805F85">
        <w:t>Thể hiện qua việc kiểm tra lại nhiều lần cùng một giao dịch/chứng từ khi phát hiện chênh lệch, nhập hoặc tổng hợp lại cùng một dữ liệu ở nhiều biểu mẫu/hệ thống, và nhiều bước xác nhận cho cùng một vấn đề.</w:t>
      </w:r>
    </w:p>
    <w:p w14:paraId="37F1737C" w14:textId="77777777" w:rsidR="00D87E1D" w:rsidRPr="00805F85" w:rsidRDefault="00000000">
      <w:pPr>
        <w:ind w:firstLine="360"/>
      </w:pPr>
      <w:r w:rsidRPr="00805F85">
        <w:t>Ví dụ trong quy trình:</w:t>
      </w:r>
    </w:p>
    <w:p w14:paraId="44E82C98" w14:textId="77777777" w:rsidR="00D87E1D" w:rsidRPr="00805F85" w:rsidRDefault="00000000">
      <w:pPr>
        <w:numPr>
          <w:ilvl w:val="0"/>
          <w:numId w:val="8"/>
        </w:numPr>
        <w:rPr>
          <w:rFonts w:ascii="Noto Sans Symbols" w:eastAsia="Noto Sans Symbols" w:hAnsi="Noto Sans Symbols" w:cs="Noto Sans Symbols"/>
        </w:rPr>
      </w:pPr>
      <w:r w:rsidRPr="00805F85">
        <w:t>Xử lý chênh lệch và lập báo cáo: Kiểm tra lại nhiều lần cùng một giao dịch, nhập/tổng hợp lại dữ liệu ở nhiều nơi.</w:t>
      </w:r>
    </w:p>
    <w:p w14:paraId="1A03A72D" w14:textId="77777777" w:rsidR="00D87E1D" w:rsidRPr="00805F85" w:rsidRDefault="00000000">
      <w:pPr>
        <w:ind w:firstLine="360"/>
      </w:pPr>
      <w:r w:rsidRPr="00805F85">
        <w:t>Tác động:</w:t>
      </w:r>
    </w:p>
    <w:p w14:paraId="193128AA" w14:textId="77777777" w:rsidR="00D87E1D" w:rsidRPr="00805F85" w:rsidRDefault="00000000">
      <w:pPr>
        <w:numPr>
          <w:ilvl w:val="0"/>
          <w:numId w:val="8"/>
        </w:numPr>
        <w:rPr>
          <w:rFonts w:ascii="Noto Sans Symbols" w:eastAsia="Noto Sans Symbols" w:hAnsi="Noto Sans Symbols" w:cs="Noto Sans Symbols"/>
        </w:rPr>
      </w:pPr>
      <w:r w:rsidRPr="00805F85">
        <w:t>Tăng khối lượng công việc, tăng nguy cơ nhập sai dữ liệu.</w:t>
      </w:r>
    </w:p>
    <w:p w14:paraId="0DF1C7E5" w14:textId="77777777" w:rsidR="00D87E1D" w:rsidRPr="00805F85" w:rsidRDefault="00000000">
      <w:pPr>
        <w:numPr>
          <w:ilvl w:val="0"/>
          <w:numId w:val="8"/>
        </w:numPr>
        <w:rPr>
          <w:rFonts w:ascii="Noto Sans Symbols" w:eastAsia="Noto Sans Symbols" w:hAnsi="Noto Sans Symbols" w:cs="Noto Sans Symbols"/>
        </w:rPr>
      </w:pPr>
      <w:r w:rsidRPr="00805F85">
        <w:t>Kéo dài thời gian hoàn tất báo cáo cuối ca.</w:t>
      </w:r>
    </w:p>
    <w:p w14:paraId="0F8E5045" w14:textId="77777777" w:rsidR="00D87E1D" w:rsidRPr="00805F85" w:rsidRDefault="00000000">
      <w:pPr>
        <w:ind w:firstLine="360"/>
      </w:pPr>
      <w:r w:rsidRPr="00805F85">
        <w:t>Hướng cải thiện:</w:t>
      </w:r>
    </w:p>
    <w:p w14:paraId="61AA23C2" w14:textId="77777777" w:rsidR="00D87E1D" w:rsidRPr="00805F85" w:rsidRDefault="00000000">
      <w:pPr>
        <w:numPr>
          <w:ilvl w:val="0"/>
          <w:numId w:val="8"/>
        </w:numPr>
        <w:rPr>
          <w:rFonts w:ascii="Noto Sans Symbols" w:eastAsia="Noto Sans Symbols" w:hAnsi="Noto Sans Symbols" w:cs="Noto Sans Symbols"/>
        </w:rPr>
      </w:pPr>
      <w:r w:rsidRPr="00805F85">
        <w:t>Dùng một nguồn dữ liệu thống nhất.</w:t>
      </w:r>
    </w:p>
    <w:p w14:paraId="572AA842" w14:textId="77777777" w:rsidR="00D87E1D" w:rsidRPr="00805F85" w:rsidRDefault="00000000">
      <w:pPr>
        <w:numPr>
          <w:ilvl w:val="0"/>
          <w:numId w:val="8"/>
        </w:numPr>
        <w:rPr>
          <w:rFonts w:ascii="Noto Sans Symbols" w:eastAsia="Noto Sans Symbols" w:hAnsi="Noto Sans Symbols" w:cs="Noto Sans Symbols"/>
        </w:rPr>
      </w:pPr>
      <w:r w:rsidRPr="00805F85">
        <w:t>Giảm nhập liệu lặp lại, chuẩn hóa nguyên tắc kiểm tra và ngưỡng chuyển cấp.</w:t>
      </w:r>
    </w:p>
    <w:p w14:paraId="1A85E391" w14:textId="77777777" w:rsidR="00D87E1D" w:rsidRPr="00805F85" w:rsidRDefault="00000000">
      <w:pPr>
        <w:numPr>
          <w:ilvl w:val="0"/>
          <w:numId w:val="11"/>
        </w:numPr>
        <w:spacing w:before="160"/>
      </w:pPr>
      <w:r w:rsidRPr="00805F85">
        <w:lastRenderedPageBreak/>
        <w:t>Sai lỗi (Defects)</w:t>
      </w:r>
    </w:p>
    <w:p w14:paraId="1D77E142" w14:textId="77777777" w:rsidR="00D87E1D" w:rsidRPr="00805F85" w:rsidRDefault="00000000">
      <w:pPr>
        <w:rPr>
          <w:i/>
          <w:iCs/>
        </w:rPr>
      </w:pPr>
      <w:r w:rsidRPr="00805F85">
        <w:rPr>
          <w:i/>
          <w:iCs/>
        </w:rPr>
        <w:t>Lãng phí do sai lỗi (Defects)</w:t>
      </w:r>
    </w:p>
    <w:p w14:paraId="1B096191" w14:textId="77777777" w:rsidR="00D87E1D" w:rsidRPr="00805F85" w:rsidRDefault="00000000">
      <w:pPr>
        <w:ind w:firstLine="360"/>
      </w:pPr>
      <w:r w:rsidRPr="00805F85">
        <w:t>Thể hiện qua các sai lệch, thiếu sót hoặc ghi nhận không chính xác trong dữ liệu và thao tác vận hành, khiến quy trình phải kiểm tra hoặc xử lý lại.</w:t>
      </w:r>
    </w:p>
    <w:p w14:paraId="51F0C12E" w14:textId="77777777" w:rsidR="00D87E1D" w:rsidRPr="00805F85" w:rsidRDefault="00000000">
      <w:pPr>
        <w:ind w:firstLine="360"/>
      </w:pPr>
      <w:r w:rsidRPr="00805F85">
        <w:t>Ví dụ trong quy trình:</w:t>
      </w:r>
    </w:p>
    <w:p w14:paraId="1C2FE2D2" w14:textId="77777777" w:rsidR="00D87E1D" w:rsidRPr="00805F85" w:rsidRDefault="00000000">
      <w:pPr>
        <w:numPr>
          <w:ilvl w:val="0"/>
          <w:numId w:val="8"/>
        </w:numPr>
        <w:rPr>
          <w:rFonts w:ascii="Noto Sans Symbols" w:eastAsia="Noto Sans Symbols" w:hAnsi="Noto Sans Symbols" w:cs="Noto Sans Symbols"/>
        </w:rPr>
      </w:pPr>
      <w:r w:rsidRPr="00805F85">
        <w:t>Chênh lệch tiền, phương thức thanh toán hoặc hóa đơn khi đối soát cuối ca.</w:t>
      </w:r>
    </w:p>
    <w:p w14:paraId="741D5559" w14:textId="77777777" w:rsidR="00D87E1D" w:rsidRPr="00805F85" w:rsidRDefault="00000000">
      <w:pPr>
        <w:numPr>
          <w:ilvl w:val="0"/>
          <w:numId w:val="8"/>
        </w:numPr>
        <w:rPr>
          <w:rFonts w:ascii="Noto Sans Symbols" w:eastAsia="Noto Sans Symbols" w:hAnsi="Noto Sans Symbols" w:cs="Noto Sans Symbols"/>
        </w:rPr>
      </w:pPr>
      <w:r w:rsidRPr="00805F85">
        <w:t>Sai lệch giữa hàng hóa thực tế và dữ liệu hàng hóa/tồn kho.</w:t>
      </w:r>
    </w:p>
    <w:p w14:paraId="246026FA" w14:textId="77777777" w:rsidR="00D87E1D" w:rsidRPr="00805F85" w:rsidRDefault="00000000">
      <w:pPr>
        <w:numPr>
          <w:ilvl w:val="0"/>
          <w:numId w:val="8"/>
        </w:numPr>
        <w:rPr>
          <w:rFonts w:ascii="Noto Sans Symbols" w:eastAsia="Noto Sans Symbols" w:hAnsi="Noto Sans Symbols" w:cs="Noto Sans Symbols"/>
        </w:rPr>
      </w:pPr>
      <w:r w:rsidRPr="00805F85">
        <w:t>Sai sót trong quá trình kiểm tra, tổng hợp hoặc bàn giao thông tin giữa các actor.</w:t>
      </w:r>
    </w:p>
    <w:p w14:paraId="17C4112D" w14:textId="77777777" w:rsidR="00D87E1D" w:rsidRPr="00805F85" w:rsidRDefault="00000000">
      <w:pPr>
        <w:ind w:firstLine="360"/>
      </w:pPr>
      <w:r w:rsidRPr="00805F85">
        <w:t>Tác động:</w:t>
      </w:r>
    </w:p>
    <w:p w14:paraId="57D3A258" w14:textId="77777777" w:rsidR="00D87E1D" w:rsidRPr="00805F85" w:rsidRDefault="00000000">
      <w:pPr>
        <w:numPr>
          <w:ilvl w:val="0"/>
          <w:numId w:val="8"/>
        </w:numPr>
        <w:rPr>
          <w:rFonts w:ascii="Noto Sans Symbols" w:eastAsia="Noto Sans Symbols" w:hAnsi="Noto Sans Symbols" w:cs="Noto Sans Symbols"/>
        </w:rPr>
      </w:pPr>
      <w:r w:rsidRPr="00805F85">
        <w:t>Phát sinh hoạt động kiểm tra và xử lý lại (rework).</w:t>
      </w:r>
    </w:p>
    <w:p w14:paraId="6D07F03E" w14:textId="77777777" w:rsidR="00D87E1D" w:rsidRPr="00805F85" w:rsidRDefault="00000000">
      <w:pPr>
        <w:numPr>
          <w:ilvl w:val="0"/>
          <w:numId w:val="8"/>
        </w:numPr>
        <w:rPr>
          <w:rFonts w:ascii="Noto Sans Symbols" w:eastAsia="Noto Sans Symbols" w:hAnsi="Noto Sans Symbols" w:cs="Noto Sans Symbols"/>
        </w:rPr>
      </w:pPr>
      <w:r w:rsidRPr="00805F85">
        <w:t>Kéo dài thời gian đóng ca.</w:t>
      </w:r>
    </w:p>
    <w:p w14:paraId="64987867" w14:textId="77777777" w:rsidR="00D87E1D" w:rsidRPr="00805F85" w:rsidRDefault="00000000">
      <w:pPr>
        <w:numPr>
          <w:ilvl w:val="0"/>
          <w:numId w:val="8"/>
        </w:numPr>
        <w:rPr>
          <w:rFonts w:ascii="Noto Sans Symbols" w:eastAsia="Noto Sans Symbols" w:hAnsi="Noto Sans Symbols" w:cs="Noto Sans Symbols"/>
        </w:rPr>
      </w:pPr>
      <w:r w:rsidRPr="00805F85">
        <w:t>Tăng thời gian của Quản lý cửa hàng, Thu ngân và nhân sự phụ trách hàng hóa.</w:t>
      </w:r>
    </w:p>
    <w:p w14:paraId="484FE740" w14:textId="77777777" w:rsidR="00D87E1D" w:rsidRPr="00805F85" w:rsidRDefault="00000000">
      <w:pPr>
        <w:numPr>
          <w:ilvl w:val="0"/>
          <w:numId w:val="8"/>
        </w:numPr>
        <w:rPr>
          <w:rFonts w:ascii="Noto Sans Symbols" w:eastAsia="Noto Sans Symbols" w:hAnsi="Noto Sans Symbols" w:cs="Noto Sans Symbols"/>
        </w:rPr>
      </w:pPr>
      <w:r w:rsidRPr="00805F85">
        <w:t>Có thể làm phát sinh việc chuyển cấp cho Retail Operations.</w:t>
      </w:r>
    </w:p>
    <w:p w14:paraId="3C67684E" w14:textId="77777777" w:rsidR="00D87E1D" w:rsidRPr="00805F85" w:rsidRDefault="00000000">
      <w:pPr>
        <w:numPr>
          <w:ilvl w:val="0"/>
          <w:numId w:val="8"/>
        </w:numPr>
        <w:rPr>
          <w:rFonts w:ascii="Noto Sans Symbols" w:eastAsia="Noto Sans Symbols" w:hAnsi="Noto Sans Symbols" w:cs="Noto Sans Symbols"/>
        </w:rPr>
      </w:pPr>
      <w:r w:rsidRPr="00805F85">
        <w:t>Làm giảm độ tin cậy của dữ liệu vận hành và báo cáo.</w:t>
      </w:r>
    </w:p>
    <w:p w14:paraId="66193AF2" w14:textId="77777777" w:rsidR="00D87E1D" w:rsidRPr="00805F85" w:rsidRDefault="00000000">
      <w:pPr>
        <w:ind w:firstLine="360"/>
      </w:pPr>
      <w:r w:rsidRPr="00805F85">
        <w:t>Hướng cải thiện:</w:t>
      </w:r>
    </w:p>
    <w:p w14:paraId="70F7421C" w14:textId="77777777" w:rsidR="00D87E1D" w:rsidRPr="00805F85" w:rsidRDefault="00000000">
      <w:pPr>
        <w:numPr>
          <w:ilvl w:val="0"/>
          <w:numId w:val="8"/>
        </w:numPr>
        <w:rPr>
          <w:rFonts w:ascii="Noto Sans Symbols" w:eastAsia="Noto Sans Symbols" w:hAnsi="Noto Sans Symbols" w:cs="Noto Sans Symbols"/>
        </w:rPr>
      </w:pPr>
      <w:r w:rsidRPr="00805F85">
        <w:t>Chuẩn hóa danh sách kiểm tra mở ca và đóng ca.</w:t>
      </w:r>
    </w:p>
    <w:p w14:paraId="58B01119" w14:textId="77777777" w:rsidR="00D87E1D" w:rsidRPr="00805F85" w:rsidRDefault="00000000">
      <w:pPr>
        <w:numPr>
          <w:ilvl w:val="0"/>
          <w:numId w:val="8"/>
        </w:numPr>
        <w:rPr>
          <w:rFonts w:ascii="Noto Sans Symbols" w:eastAsia="Noto Sans Symbols" w:hAnsi="Noto Sans Symbols" w:cs="Noto Sans Symbols"/>
        </w:rPr>
      </w:pPr>
      <w:r w:rsidRPr="00805F85">
        <w:t>Xác định rõ dữ liệu nào do từng actor chịu trách nhiệm kiểm tra.</w:t>
      </w:r>
    </w:p>
    <w:p w14:paraId="758CDFB2" w14:textId="77777777" w:rsidR="00D87E1D" w:rsidRPr="00805F85" w:rsidRDefault="00000000">
      <w:pPr>
        <w:numPr>
          <w:ilvl w:val="0"/>
          <w:numId w:val="8"/>
        </w:numPr>
        <w:rPr>
          <w:rFonts w:ascii="Noto Sans Symbols" w:eastAsia="Noto Sans Symbols" w:hAnsi="Noto Sans Symbols" w:cs="Noto Sans Symbols"/>
        </w:rPr>
      </w:pPr>
      <w:r w:rsidRPr="00805F85">
        <w:t>Thực hiện kiểm tra chênh lệch sớm thay vì chỉ phát hiện vào cuối ca.</w:t>
      </w:r>
    </w:p>
    <w:p w14:paraId="386E93EB" w14:textId="77777777" w:rsidR="00D87E1D" w:rsidRPr="00805F85" w:rsidRDefault="00000000">
      <w:pPr>
        <w:numPr>
          <w:ilvl w:val="0"/>
          <w:numId w:val="8"/>
        </w:numPr>
        <w:rPr>
          <w:rFonts w:ascii="Noto Sans Symbols" w:eastAsia="Noto Sans Symbols" w:hAnsi="Noto Sans Symbols" w:cs="Noto Sans Symbols"/>
        </w:rPr>
      </w:pPr>
      <w:r w:rsidRPr="00805F85">
        <w:t>Giảm nhập liệu lặp lại giữa các biểu mẫu/hệ thống.</w:t>
      </w:r>
    </w:p>
    <w:p w14:paraId="052D79B6" w14:textId="77777777" w:rsidR="00D87E1D" w:rsidRPr="00805F85" w:rsidRDefault="00000000">
      <w:pPr>
        <w:numPr>
          <w:ilvl w:val="0"/>
          <w:numId w:val="8"/>
        </w:numPr>
        <w:rPr>
          <w:rFonts w:ascii="Noto Sans Symbols" w:eastAsia="Noto Sans Symbols" w:hAnsi="Noto Sans Symbols" w:cs="Noto Sans Symbols"/>
        </w:rPr>
      </w:pPr>
      <w:r w:rsidRPr="00805F85">
        <w:t>Theo dõi nguyên nhân sai lỗi theo nhóm để phát hiện lỗi lặp lại.</w:t>
      </w:r>
    </w:p>
    <w:p w14:paraId="3CA2FEB4" w14:textId="77777777" w:rsidR="00D87E1D" w:rsidRPr="00805F85" w:rsidRDefault="00000000">
      <w:pPr>
        <w:numPr>
          <w:ilvl w:val="0"/>
          <w:numId w:val="8"/>
        </w:numPr>
        <w:rPr>
          <w:rFonts w:ascii="Noto Sans Symbols" w:eastAsia="Noto Sans Symbols" w:hAnsi="Noto Sans Symbols" w:cs="Noto Sans Symbols"/>
        </w:rPr>
      </w:pPr>
      <w:r w:rsidRPr="00805F85">
        <w:t>Quy định rõ trách nhiệm xử lý và chuyển cấp khi phát hiện sai lệch.</w:t>
      </w:r>
    </w:p>
    <w:p w14:paraId="54121316" w14:textId="77777777" w:rsidR="00D87E1D" w:rsidRPr="00805F85" w:rsidRDefault="00000000" w:rsidP="00B321AE">
      <w:pPr>
        <w:pStyle w:val="Heading4"/>
      </w:pPr>
      <w:r w:rsidRPr="00805F85">
        <w:lastRenderedPageBreak/>
        <w:t>Phân tích các bên liên quan và đăng ký vấn đề</w:t>
      </w:r>
    </w:p>
    <w:p w14:paraId="547308B6" w14:textId="77777777" w:rsidR="00D87E1D" w:rsidRPr="00805F85" w:rsidRDefault="00000000">
      <w:pPr>
        <w:ind w:firstLine="360"/>
      </w:pPr>
      <w:r w:rsidRPr="00805F85">
        <w:t>Các bên liên quan trực tiếp tham gia quy trình quản lý vận hành cửa hàng được xác định dựa trên sơ đồ tổ chức của quy trình, bao gồm: Quản lý cửa hàng, Nhân viên bán hàng, Thu ngân, Nhân sự phụ trách hàng hóa/kho và Retail Operations. Mối quan tâm và yếu kém tiềm năng của từng bên được phân tích như sau.</w:t>
      </w:r>
    </w:p>
    <w:p w14:paraId="5C22002A" w14:textId="77777777" w:rsidR="00D87E1D" w:rsidRPr="00805F85" w:rsidRDefault="00000000">
      <w:pPr>
        <w:numPr>
          <w:ilvl w:val="0"/>
          <w:numId w:val="1"/>
        </w:numPr>
        <w:spacing w:before="160"/>
      </w:pPr>
      <w:r w:rsidRPr="00805F85">
        <w:t>Quản lý cửa hàng</w:t>
      </w:r>
    </w:p>
    <w:p w14:paraId="1F6D2121" w14:textId="77777777" w:rsidR="00D87E1D" w:rsidRPr="00805F85" w:rsidRDefault="00000000" w:rsidP="00FC4222">
      <w:pPr>
        <w:ind w:firstLine="360"/>
      </w:pPr>
      <w:r w:rsidRPr="00805F85">
        <w:t>Mối quan tâm:</w:t>
      </w:r>
    </w:p>
    <w:p w14:paraId="389CA89C" w14:textId="77777777" w:rsidR="00D87E1D" w:rsidRPr="00805F85" w:rsidRDefault="00000000">
      <w:pPr>
        <w:numPr>
          <w:ilvl w:val="0"/>
          <w:numId w:val="8"/>
        </w:numPr>
        <w:rPr>
          <w:rFonts w:ascii="Noto Sans Symbols" w:eastAsia="Noto Sans Symbols" w:hAnsi="Noto Sans Symbols" w:cs="Noto Sans Symbols"/>
        </w:rPr>
      </w:pPr>
      <w:r w:rsidRPr="00805F85">
        <w:t>Tiếp nhận đầy đủ, chính xác kế hoạch/mục tiêu vận hành và thông tin nhân sự trước ca để phân công hợp lý.</w:t>
      </w:r>
    </w:p>
    <w:p w14:paraId="6CFD364C" w14:textId="77777777" w:rsidR="00D87E1D" w:rsidRPr="00805F85" w:rsidRDefault="00000000">
      <w:pPr>
        <w:numPr>
          <w:ilvl w:val="0"/>
          <w:numId w:val="8"/>
        </w:numPr>
        <w:rPr>
          <w:rFonts w:ascii="Noto Sans Symbols" w:eastAsia="Noto Sans Symbols" w:hAnsi="Noto Sans Symbols" w:cs="Noto Sans Symbols"/>
        </w:rPr>
      </w:pPr>
      <w:r w:rsidRPr="00805F85">
        <w:t>Ca vận hành diễn ra suôn sẻ; sự cố được xử lý kịp thời tại cửa hàng hoặc chuyển cấp đúng lúc cho Retail Operations.</w:t>
      </w:r>
    </w:p>
    <w:p w14:paraId="4918E257" w14:textId="77777777" w:rsidR="00D87E1D" w:rsidRPr="00805F85" w:rsidRDefault="00000000">
      <w:pPr>
        <w:numPr>
          <w:ilvl w:val="0"/>
          <w:numId w:val="8"/>
        </w:numPr>
        <w:rPr>
          <w:rFonts w:ascii="Noto Sans Symbols" w:eastAsia="Noto Sans Symbols" w:hAnsi="Noto Sans Symbols" w:cs="Noto Sans Symbols"/>
        </w:rPr>
      </w:pPr>
      <w:r w:rsidRPr="00805F85">
        <w:t>Số liệu bán hàng, tiền và hàng hóa khớp nhau khi đóng ca; chênh lệch (nếu có) được xác định nguyên nhân rõ ràng.</w:t>
      </w:r>
    </w:p>
    <w:p w14:paraId="5AB010A0" w14:textId="77777777" w:rsidR="00D87E1D" w:rsidRPr="00805F85" w:rsidRDefault="00000000">
      <w:pPr>
        <w:numPr>
          <w:ilvl w:val="0"/>
          <w:numId w:val="8"/>
        </w:numPr>
        <w:rPr>
          <w:rFonts w:ascii="Noto Sans Symbols" w:eastAsia="Noto Sans Symbols" w:hAnsi="Noto Sans Symbols" w:cs="Noto Sans Symbols"/>
        </w:rPr>
      </w:pPr>
      <w:r w:rsidRPr="00805F85">
        <w:t>Báo cáo vận hành cuối ca đầy đủ, chính xác để phục vụ quản lý cấp trên.</w:t>
      </w:r>
    </w:p>
    <w:p w14:paraId="2F7AAEFB" w14:textId="77777777" w:rsidR="00D87E1D" w:rsidRPr="00805F85" w:rsidRDefault="00000000" w:rsidP="00FC4222">
      <w:pPr>
        <w:ind w:firstLine="360"/>
      </w:pPr>
      <w:r w:rsidRPr="00805F85">
        <w:t>Yếu kém tiềm năng:</w:t>
      </w:r>
    </w:p>
    <w:p w14:paraId="10979965" w14:textId="77777777" w:rsidR="00D87E1D" w:rsidRPr="00805F85" w:rsidRDefault="00000000">
      <w:pPr>
        <w:numPr>
          <w:ilvl w:val="0"/>
          <w:numId w:val="8"/>
        </w:numPr>
        <w:rPr>
          <w:rFonts w:ascii="Noto Sans Symbols" w:eastAsia="Noto Sans Symbols" w:hAnsi="Noto Sans Symbols" w:cs="Noto Sans Symbols"/>
        </w:rPr>
      </w:pPr>
      <w:r w:rsidRPr="00805F85">
        <w:t>Thiếu danh sách kiểm tra (checklist) chuẩn hóa cho mở ca/đóng ca, dễ bỏ sót bước kiểm tra.</w:t>
      </w:r>
    </w:p>
    <w:p w14:paraId="22E472BD" w14:textId="77777777" w:rsidR="00D87E1D" w:rsidRPr="00805F85" w:rsidRDefault="00000000">
      <w:pPr>
        <w:numPr>
          <w:ilvl w:val="0"/>
          <w:numId w:val="8"/>
        </w:numPr>
        <w:rPr>
          <w:rFonts w:ascii="Noto Sans Symbols" w:eastAsia="Noto Sans Symbols" w:hAnsi="Noto Sans Symbols" w:cs="Noto Sans Symbols"/>
        </w:rPr>
      </w:pPr>
      <w:r w:rsidRPr="00805F85">
        <w:t>Phải chờ bổ sung/xác nhận thông tin đầu ca hoặc chờ phản hồi từ Retail Operations khi chuyển cấp, gây gián đoạn vận hành.</w:t>
      </w:r>
    </w:p>
    <w:p w14:paraId="3112753B" w14:textId="77777777" w:rsidR="00D87E1D" w:rsidRPr="00805F85" w:rsidRDefault="00000000">
      <w:pPr>
        <w:numPr>
          <w:ilvl w:val="0"/>
          <w:numId w:val="8"/>
        </w:numPr>
        <w:rPr>
          <w:rFonts w:ascii="Noto Sans Symbols" w:eastAsia="Noto Sans Symbols" w:hAnsi="Noto Sans Symbols" w:cs="Noto Sans Symbols"/>
        </w:rPr>
      </w:pPr>
      <w:r w:rsidRPr="00805F85">
        <w:t>Khi xảy ra chênh lệch, phải kiểm tra lại nhiều lần và tổng hợp dữ liệu từ nhiều nguồn do thiếu hệ thống thống nhất.</w:t>
      </w:r>
    </w:p>
    <w:p w14:paraId="2C283798" w14:textId="77777777" w:rsidR="00D87E1D" w:rsidRPr="00805F85" w:rsidRDefault="00000000">
      <w:pPr>
        <w:numPr>
          <w:ilvl w:val="0"/>
          <w:numId w:val="8"/>
        </w:numPr>
        <w:rPr>
          <w:rFonts w:ascii="Noto Sans Symbols" w:eastAsia="Noto Sans Symbols" w:hAnsi="Noto Sans Symbols" w:cs="Noto Sans Symbols"/>
        </w:rPr>
      </w:pPr>
      <w:r w:rsidRPr="00805F85">
        <w:t>Chưa có ma trận chuyển cấp và SLA phản hồi rõ ràng cho từng loại sự cố/chênh lệch.</w:t>
      </w:r>
    </w:p>
    <w:p w14:paraId="1DE98FEC" w14:textId="77777777" w:rsidR="00D87E1D" w:rsidRPr="00805F85" w:rsidRDefault="00000000">
      <w:pPr>
        <w:numPr>
          <w:ilvl w:val="0"/>
          <w:numId w:val="1"/>
        </w:numPr>
        <w:spacing w:before="160"/>
      </w:pPr>
      <w:r w:rsidRPr="00805F85">
        <w:t>Nhân viên bán hàng</w:t>
      </w:r>
    </w:p>
    <w:p w14:paraId="24431213" w14:textId="77777777" w:rsidR="00D87E1D" w:rsidRPr="00805F85" w:rsidRDefault="00000000" w:rsidP="00FC4222">
      <w:pPr>
        <w:ind w:firstLine="360"/>
      </w:pPr>
      <w:r w:rsidRPr="00805F85">
        <w:t>Mối quan tâm:</w:t>
      </w:r>
    </w:p>
    <w:p w14:paraId="3C19255D" w14:textId="77777777" w:rsidR="00D87E1D" w:rsidRPr="00805F85" w:rsidRDefault="00000000">
      <w:pPr>
        <w:numPr>
          <w:ilvl w:val="0"/>
          <w:numId w:val="8"/>
        </w:numPr>
        <w:rPr>
          <w:rFonts w:ascii="Noto Sans Symbols" w:eastAsia="Noto Sans Symbols" w:hAnsi="Noto Sans Symbols" w:cs="Noto Sans Symbols"/>
        </w:rPr>
      </w:pPr>
      <w:r w:rsidRPr="00805F85">
        <w:t>Khu vực bán hàng/trưng bày sẵn sàng, đúng chuẩn trước khi mở ca.</w:t>
      </w:r>
    </w:p>
    <w:p w14:paraId="2BBB3F0C" w14:textId="77777777" w:rsidR="00D87E1D" w:rsidRPr="00805F85" w:rsidRDefault="00000000">
      <w:pPr>
        <w:numPr>
          <w:ilvl w:val="0"/>
          <w:numId w:val="8"/>
        </w:numPr>
        <w:rPr>
          <w:rFonts w:ascii="Noto Sans Symbols" w:eastAsia="Noto Sans Symbols" w:hAnsi="Noto Sans Symbols" w:cs="Noto Sans Symbols"/>
        </w:rPr>
      </w:pPr>
      <w:r w:rsidRPr="00805F85">
        <w:t>Phục vụ khách hàng liên tục, không bị gián đoạn bởi sự cố vận hành.</w:t>
      </w:r>
    </w:p>
    <w:p w14:paraId="496E762B" w14:textId="77777777" w:rsidR="00D87E1D" w:rsidRPr="00805F85" w:rsidRDefault="00000000">
      <w:pPr>
        <w:numPr>
          <w:ilvl w:val="0"/>
          <w:numId w:val="8"/>
        </w:numPr>
        <w:rPr>
          <w:rFonts w:ascii="Noto Sans Symbols" w:eastAsia="Noto Sans Symbols" w:hAnsi="Noto Sans Symbols" w:cs="Noto Sans Symbols"/>
        </w:rPr>
      </w:pPr>
      <w:r w:rsidRPr="00805F85">
        <w:lastRenderedPageBreak/>
        <w:t>Được thông báo kịp thời khi có thay đổi về hàng hóa hoặc sự cố ảnh hưởng đến bán hàng.</w:t>
      </w:r>
    </w:p>
    <w:p w14:paraId="2DB81C0D" w14:textId="77777777" w:rsidR="00D87E1D" w:rsidRPr="00805F85" w:rsidRDefault="00000000" w:rsidP="00FC4222">
      <w:pPr>
        <w:ind w:firstLine="360"/>
      </w:pPr>
      <w:r w:rsidRPr="00805F85">
        <w:t>Yếu kém tiềm năng:</w:t>
      </w:r>
    </w:p>
    <w:p w14:paraId="0B18DCB1" w14:textId="77777777" w:rsidR="00D87E1D" w:rsidRPr="00805F85" w:rsidRDefault="00000000">
      <w:pPr>
        <w:numPr>
          <w:ilvl w:val="0"/>
          <w:numId w:val="8"/>
        </w:numPr>
        <w:rPr>
          <w:rFonts w:ascii="Noto Sans Symbols" w:eastAsia="Noto Sans Symbols" w:hAnsi="Noto Sans Symbols" w:cs="Noto Sans Symbols"/>
        </w:rPr>
      </w:pPr>
      <w:r w:rsidRPr="00805F85">
        <w:t>Phải di chuyển nhiều lần giữa khu vực bán hàng và kho để kiểm tra hoặc lấy thông tin hàng hóa khi thông tin không tập trung.</w:t>
      </w:r>
    </w:p>
    <w:p w14:paraId="53D72E18" w14:textId="77777777" w:rsidR="00D87E1D" w:rsidRPr="00805F85" w:rsidRDefault="00000000">
      <w:pPr>
        <w:numPr>
          <w:ilvl w:val="0"/>
          <w:numId w:val="8"/>
        </w:numPr>
        <w:rPr>
          <w:rFonts w:ascii="Noto Sans Symbols" w:eastAsia="Noto Sans Symbols" w:hAnsi="Noto Sans Symbols" w:cs="Noto Sans Symbols"/>
        </w:rPr>
      </w:pPr>
      <w:r w:rsidRPr="00805F85">
        <w:t>Thiếu hướng dẫn cụ thể để xử lý sự cố nhỏ ngay tại vị trí bán hàng, phải chờ quản lý cửa hàng can thiệp.</w:t>
      </w:r>
    </w:p>
    <w:p w14:paraId="0110269D" w14:textId="77777777" w:rsidR="00D87E1D" w:rsidRPr="00805F85" w:rsidRDefault="00000000">
      <w:pPr>
        <w:numPr>
          <w:ilvl w:val="0"/>
          <w:numId w:val="1"/>
        </w:numPr>
        <w:spacing w:before="160"/>
      </w:pPr>
      <w:r w:rsidRPr="00805F85">
        <w:t>Thu ngân</w:t>
      </w:r>
    </w:p>
    <w:p w14:paraId="63A60AFB" w14:textId="77777777" w:rsidR="00D87E1D" w:rsidRPr="00805F85" w:rsidRDefault="00000000" w:rsidP="00FC4222">
      <w:pPr>
        <w:ind w:firstLine="360"/>
      </w:pPr>
      <w:r w:rsidRPr="00805F85">
        <w:t>Mối quan tâm:</w:t>
      </w:r>
    </w:p>
    <w:p w14:paraId="740036FE" w14:textId="77777777" w:rsidR="00D87E1D" w:rsidRPr="00805F85" w:rsidRDefault="00000000">
      <w:pPr>
        <w:numPr>
          <w:ilvl w:val="0"/>
          <w:numId w:val="8"/>
        </w:numPr>
        <w:rPr>
          <w:rFonts w:ascii="Noto Sans Symbols" w:eastAsia="Noto Sans Symbols" w:hAnsi="Noto Sans Symbols" w:cs="Noto Sans Symbols"/>
        </w:rPr>
      </w:pPr>
      <w:r w:rsidRPr="00805F85">
        <w:t>Thanh toán và xuất hóa đơn chính xác, nhanh chóng trong suốt ca.</w:t>
      </w:r>
    </w:p>
    <w:p w14:paraId="474AA496" w14:textId="77777777" w:rsidR="00D87E1D" w:rsidRPr="00805F85" w:rsidRDefault="00000000">
      <w:pPr>
        <w:numPr>
          <w:ilvl w:val="0"/>
          <w:numId w:val="8"/>
        </w:numPr>
        <w:rPr>
          <w:rFonts w:ascii="Noto Sans Symbols" w:eastAsia="Noto Sans Symbols" w:hAnsi="Noto Sans Symbols" w:cs="Noto Sans Symbols"/>
        </w:rPr>
      </w:pPr>
      <w:r w:rsidRPr="00805F85">
        <w:t>Đối soát tiền/thanh toán/hóa đơn cuối ca khớp với thực tế giao dịch.</w:t>
      </w:r>
    </w:p>
    <w:p w14:paraId="1598E124" w14:textId="77777777" w:rsidR="00D87E1D" w:rsidRPr="00805F85" w:rsidRDefault="00000000">
      <w:pPr>
        <w:numPr>
          <w:ilvl w:val="0"/>
          <w:numId w:val="8"/>
        </w:numPr>
        <w:rPr>
          <w:rFonts w:ascii="Noto Sans Symbols" w:eastAsia="Noto Sans Symbols" w:hAnsi="Noto Sans Symbols" w:cs="Noto Sans Symbols"/>
        </w:rPr>
      </w:pPr>
      <w:r w:rsidRPr="00805F85">
        <w:t>Chênh lệch (nếu có) được hỗ trợ xác định nguyên nhân nhanh, không kéo dài thời gian đóng ca.</w:t>
      </w:r>
    </w:p>
    <w:p w14:paraId="2501E2F8" w14:textId="77777777" w:rsidR="00D87E1D" w:rsidRPr="00805F85" w:rsidRDefault="00000000" w:rsidP="00FC4222">
      <w:pPr>
        <w:ind w:firstLine="360"/>
      </w:pPr>
      <w:r w:rsidRPr="00805F85">
        <w:t>Yếu kém tiềm năng:</w:t>
      </w:r>
    </w:p>
    <w:p w14:paraId="546D031C" w14:textId="77777777" w:rsidR="00D87E1D" w:rsidRPr="00805F85" w:rsidRDefault="00000000">
      <w:pPr>
        <w:numPr>
          <w:ilvl w:val="0"/>
          <w:numId w:val="8"/>
        </w:numPr>
        <w:rPr>
          <w:rFonts w:ascii="Noto Sans Symbols" w:eastAsia="Noto Sans Symbols" w:hAnsi="Noto Sans Symbols" w:cs="Noto Sans Symbols"/>
        </w:rPr>
      </w:pPr>
      <w:r w:rsidRPr="00805F85">
        <w:t>Rủi ro sai sót khi nhập/đối soát dữ liệu thủ công ở nhiều biểu mẫu hoặc hệ thống khác nhau.</w:t>
      </w:r>
    </w:p>
    <w:p w14:paraId="751D19CB" w14:textId="77777777" w:rsidR="00D87E1D" w:rsidRPr="00805F85" w:rsidRDefault="00000000">
      <w:pPr>
        <w:numPr>
          <w:ilvl w:val="0"/>
          <w:numId w:val="8"/>
        </w:numPr>
        <w:rPr>
          <w:rFonts w:ascii="Noto Sans Symbols" w:eastAsia="Noto Sans Symbols" w:hAnsi="Noto Sans Symbols" w:cs="Noto Sans Symbols"/>
        </w:rPr>
      </w:pPr>
      <w:r w:rsidRPr="00805F85">
        <w:t>Khi phát hiện chênh lệch, phải kiểm tra lại nhiều lần cùng một giao dịch, kéo dài thời gian đóng ca.</w:t>
      </w:r>
    </w:p>
    <w:p w14:paraId="78736BAA" w14:textId="77777777" w:rsidR="00D87E1D" w:rsidRPr="00805F85" w:rsidRDefault="00000000">
      <w:pPr>
        <w:numPr>
          <w:ilvl w:val="0"/>
          <w:numId w:val="1"/>
        </w:numPr>
        <w:spacing w:before="160"/>
      </w:pPr>
      <w:r w:rsidRPr="00805F85">
        <w:t>Nhân sự phụ trách hàng hóa/kho</w:t>
      </w:r>
    </w:p>
    <w:p w14:paraId="7EF660C0" w14:textId="77777777" w:rsidR="00D87E1D" w:rsidRPr="00805F85" w:rsidRDefault="00000000" w:rsidP="00FC4222">
      <w:pPr>
        <w:ind w:firstLine="360"/>
      </w:pPr>
      <w:r w:rsidRPr="00805F85">
        <w:t>Mối quan tâm:</w:t>
      </w:r>
    </w:p>
    <w:p w14:paraId="4CEA99AA" w14:textId="77777777" w:rsidR="00D87E1D" w:rsidRPr="00805F85" w:rsidRDefault="00000000">
      <w:pPr>
        <w:numPr>
          <w:ilvl w:val="0"/>
          <w:numId w:val="8"/>
        </w:numPr>
        <w:rPr>
          <w:rFonts w:ascii="Noto Sans Symbols" w:eastAsia="Noto Sans Symbols" w:hAnsi="Noto Sans Symbols" w:cs="Noto Sans Symbols"/>
        </w:rPr>
      </w:pPr>
      <w:r w:rsidRPr="00805F85">
        <w:t>Tình trạng hàng hóa được kiểm tra đầy đủ, chính xác đầu ca và cuối ca.</w:t>
      </w:r>
    </w:p>
    <w:p w14:paraId="5F15E898" w14:textId="77777777" w:rsidR="00D87E1D" w:rsidRPr="00805F85" w:rsidRDefault="00000000">
      <w:pPr>
        <w:numPr>
          <w:ilvl w:val="0"/>
          <w:numId w:val="8"/>
        </w:numPr>
        <w:rPr>
          <w:rFonts w:ascii="Noto Sans Symbols" w:eastAsia="Noto Sans Symbols" w:hAnsi="Noto Sans Symbols" w:cs="Noto Sans Symbols"/>
        </w:rPr>
      </w:pPr>
      <w:r w:rsidRPr="00805F85">
        <w:t>Phát hiện sớm sai lệch tồn kho để hỗ trợ xác định nguyên nhân chênh lệch.</w:t>
      </w:r>
    </w:p>
    <w:p w14:paraId="66890740" w14:textId="77777777" w:rsidR="00D87E1D" w:rsidRPr="00805F85" w:rsidRDefault="00000000">
      <w:pPr>
        <w:numPr>
          <w:ilvl w:val="0"/>
          <w:numId w:val="8"/>
        </w:numPr>
        <w:rPr>
          <w:rFonts w:ascii="Noto Sans Symbols" w:eastAsia="Noto Sans Symbols" w:hAnsi="Noto Sans Symbols" w:cs="Noto Sans Symbols"/>
        </w:rPr>
      </w:pPr>
      <w:r w:rsidRPr="00805F85">
        <w:t>Thông tin hàng hóa được cập nhật tập trung, dễ tra cứu khi cần đối chiếu.</w:t>
      </w:r>
    </w:p>
    <w:p w14:paraId="31E82201" w14:textId="77777777" w:rsidR="00D87E1D" w:rsidRPr="00805F85" w:rsidRDefault="00000000" w:rsidP="00FC4222">
      <w:pPr>
        <w:ind w:firstLine="360"/>
      </w:pPr>
      <w:r w:rsidRPr="00805F85">
        <w:t>Yếu kém tiềm năng:</w:t>
      </w:r>
    </w:p>
    <w:p w14:paraId="316D4E97" w14:textId="77777777" w:rsidR="00D87E1D" w:rsidRPr="00805F85" w:rsidRDefault="00000000">
      <w:pPr>
        <w:numPr>
          <w:ilvl w:val="0"/>
          <w:numId w:val="8"/>
        </w:numPr>
        <w:rPr>
          <w:rFonts w:ascii="Noto Sans Symbols" w:eastAsia="Noto Sans Symbols" w:hAnsi="Noto Sans Symbols" w:cs="Noto Sans Symbols"/>
        </w:rPr>
      </w:pPr>
      <w:r w:rsidRPr="00805F85">
        <w:t>Thông tin hàng hóa chưa tập trung một nguồn, phải di chuyển nhiều lần giữa khu vực bán hàng và kho để kiểm tra.</w:t>
      </w:r>
    </w:p>
    <w:p w14:paraId="496CC29C" w14:textId="77777777" w:rsidR="00D87E1D" w:rsidRPr="00805F85" w:rsidRDefault="00000000">
      <w:pPr>
        <w:numPr>
          <w:ilvl w:val="0"/>
          <w:numId w:val="8"/>
        </w:numPr>
        <w:rPr>
          <w:rFonts w:ascii="Noto Sans Symbols" w:eastAsia="Noto Sans Symbols" w:hAnsi="Noto Sans Symbols" w:cs="Noto Sans Symbols"/>
        </w:rPr>
      </w:pPr>
      <w:r w:rsidRPr="00805F85">
        <w:lastRenderedPageBreak/>
        <w:t>Thiếu công cụ/checklist chuẩn hóa hỗ trợ kiểm tra hàng hóa nhanh và nhất quán.</w:t>
      </w:r>
    </w:p>
    <w:p w14:paraId="6C72A6A6" w14:textId="77777777" w:rsidR="00D87E1D" w:rsidRPr="00805F85" w:rsidRDefault="00000000">
      <w:pPr>
        <w:numPr>
          <w:ilvl w:val="0"/>
          <w:numId w:val="1"/>
        </w:numPr>
        <w:spacing w:before="160"/>
      </w:pPr>
      <w:r w:rsidRPr="00805F85">
        <w:t>Retail Operations</w:t>
      </w:r>
    </w:p>
    <w:p w14:paraId="05700F31" w14:textId="77777777" w:rsidR="00D87E1D" w:rsidRPr="00805F85" w:rsidRDefault="00000000" w:rsidP="00FC4222">
      <w:pPr>
        <w:ind w:firstLine="360"/>
      </w:pPr>
      <w:r w:rsidRPr="00805F85">
        <w:t>Mối quan tâm:</w:t>
      </w:r>
    </w:p>
    <w:p w14:paraId="37037908" w14:textId="77777777" w:rsidR="00D87E1D" w:rsidRPr="00805F85" w:rsidRDefault="00000000">
      <w:pPr>
        <w:numPr>
          <w:ilvl w:val="0"/>
          <w:numId w:val="8"/>
        </w:numPr>
        <w:rPr>
          <w:rFonts w:ascii="Noto Sans Symbols" w:eastAsia="Noto Sans Symbols" w:hAnsi="Noto Sans Symbols" w:cs="Noto Sans Symbols"/>
        </w:rPr>
      </w:pPr>
      <w:r w:rsidRPr="00805F85">
        <w:t>Tiếp nhận đầy đủ, kịp thời các sự cố và chênh lệch vượt khả năng xử lý của cửa hàng.</w:t>
      </w:r>
    </w:p>
    <w:p w14:paraId="1B470485" w14:textId="77777777" w:rsidR="00D87E1D" w:rsidRPr="00805F85" w:rsidRDefault="00000000">
      <w:pPr>
        <w:numPr>
          <w:ilvl w:val="0"/>
          <w:numId w:val="8"/>
        </w:numPr>
        <w:rPr>
          <w:rFonts w:ascii="Noto Sans Symbols" w:eastAsia="Noto Sans Symbols" w:hAnsi="Noto Sans Symbols" w:cs="Noto Sans Symbols"/>
        </w:rPr>
      </w:pPr>
      <w:r w:rsidRPr="00805F85">
        <w:t>Phối hợp xử lý hiệu quả, không để tình trạng tồn đọng ảnh hưởng đến vận hành cửa hàng.</w:t>
      </w:r>
    </w:p>
    <w:p w14:paraId="0E852947" w14:textId="77777777" w:rsidR="00D87E1D" w:rsidRPr="00805F85" w:rsidRDefault="00000000">
      <w:pPr>
        <w:numPr>
          <w:ilvl w:val="0"/>
          <w:numId w:val="8"/>
        </w:numPr>
        <w:rPr>
          <w:rFonts w:ascii="Noto Sans Symbols" w:eastAsia="Noto Sans Symbols" w:hAnsi="Noto Sans Symbols" w:cs="Noto Sans Symbols"/>
        </w:rPr>
      </w:pPr>
      <w:r w:rsidRPr="00805F85">
        <w:t>Có dữ liệu tổng hợp từ các cửa hàng để theo dõi xu hướng sự cố/chênh lệch trên toàn hệ thống.</w:t>
      </w:r>
    </w:p>
    <w:p w14:paraId="258D3CCC" w14:textId="77777777" w:rsidR="00D87E1D" w:rsidRPr="00805F85" w:rsidRDefault="00000000" w:rsidP="00FC4222">
      <w:pPr>
        <w:ind w:firstLine="360"/>
      </w:pPr>
      <w:r w:rsidRPr="00805F85">
        <w:t>Yếu kém tiềm năng:</w:t>
      </w:r>
    </w:p>
    <w:p w14:paraId="366213D5" w14:textId="77777777" w:rsidR="00D87E1D" w:rsidRPr="00805F85" w:rsidRDefault="00000000">
      <w:pPr>
        <w:numPr>
          <w:ilvl w:val="0"/>
          <w:numId w:val="8"/>
        </w:numPr>
        <w:rPr>
          <w:rFonts w:ascii="Noto Sans Symbols" w:eastAsia="Noto Sans Symbols" w:hAnsi="Noto Sans Symbols" w:cs="Noto Sans Symbols"/>
        </w:rPr>
      </w:pPr>
      <w:r w:rsidRPr="00805F85">
        <w:t>Chưa có ma trận chuyển cấp và SLA phản hồi cụ thể cho từng loại sự cố/chênh lệch, dẫn đến thời gian phản hồi không ổn định.</w:t>
      </w:r>
    </w:p>
    <w:p w14:paraId="6B9FB548" w14:textId="77777777" w:rsidR="00D87E1D" w:rsidRPr="00805F85" w:rsidRDefault="00000000">
      <w:pPr>
        <w:numPr>
          <w:ilvl w:val="0"/>
          <w:numId w:val="8"/>
        </w:numPr>
        <w:rPr>
          <w:rFonts w:ascii="Noto Sans Symbols" w:eastAsia="Noto Sans Symbols" w:hAnsi="Noto Sans Symbols" w:cs="Noto Sans Symbols"/>
        </w:rPr>
      </w:pPr>
      <w:r w:rsidRPr="00805F85">
        <w:t>Thiếu cơ chế theo dõi tập trung nên khó nắm bắt kịp thời tần suất và nguyên nhân các vấn đề được chuyển cấp từ nhiều cửa hàng.</w:t>
      </w:r>
    </w:p>
    <w:tbl>
      <w:tblPr>
        <w:tblStyle w:val="afd"/>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0"/>
        <w:gridCol w:w="1177"/>
        <w:gridCol w:w="1357"/>
        <w:gridCol w:w="1176"/>
        <w:gridCol w:w="1357"/>
        <w:gridCol w:w="1357"/>
        <w:gridCol w:w="1173"/>
      </w:tblGrid>
      <w:tr w:rsidR="00D87E1D" w:rsidRPr="00805F85" w14:paraId="0A7C6014" w14:textId="77777777">
        <w:tc>
          <w:tcPr>
            <w:tcW w:w="1180" w:type="dxa"/>
          </w:tcPr>
          <w:p w14:paraId="68FA825D" w14:textId="77777777" w:rsidR="00D87E1D" w:rsidRPr="00805F85" w:rsidRDefault="00000000">
            <w:pPr>
              <w:spacing w:before="160"/>
              <w:jc w:val="center"/>
              <w:rPr>
                <w:b/>
                <w:bCs/>
              </w:rPr>
            </w:pPr>
            <w:r w:rsidRPr="00805F85">
              <w:rPr>
                <w:b/>
                <w:bCs/>
              </w:rPr>
              <w:t>STT</w:t>
            </w:r>
          </w:p>
        </w:tc>
        <w:tc>
          <w:tcPr>
            <w:tcW w:w="1177" w:type="dxa"/>
          </w:tcPr>
          <w:p w14:paraId="6D6829AF" w14:textId="77777777" w:rsidR="00D87E1D" w:rsidRPr="00805F85" w:rsidRDefault="00000000">
            <w:pPr>
              <w:spacing w:before="160"/>
              <w:jc w:val="center"/>
              <w:rPr>
                <w:b/>
                <w:bCs/>
              </w:rPr>
            </w:pPr>
            <w:r w:rsidRPr="00805F85">
              <w:rPr>
                <w:b/>
                <w:bCs/>
              </w:rPr>
              <w:t>Tên vấn đề</w:t>
            </w:r>
          </w:p>
        </w:tc>
        <w:tc>
          <w:tcPr>
            <w:tcW w:w="1357" w:type="dxa"/>
          </w:tcPr>
          <w:p w14:paraId="50142119" w14:textId="77777777" w:rsidR="00D87E1D" w:rsidRPr="00805F85" w:rsidRDefault="00000000">
            <w:pPr>
              <w:spacing w:before="160"/>
              <w:jc w:val="center"/>
              <w:rPr>
                <w:b/>
                <w:bCs/>
              </w:rPr>
            </w:pPr>
            <w:r w:rsidRPr="00805F85">
              <w:rPr>
                <w:b/>
                <w:bCs/>
              </w:rPr>
              <w:t>Mô tả</w:t>
            </w:r>
          </w:p>
        </w:tc>
        <w:tc>
          <w:tcPr>
            <w:tcW w:w="1176" w:type="dxa"/>
          </w:tcPr>
          <w:p w14:paraId="2F46A61B" w14:textId="77777777" w:rsidR="00D87E1D" w:rsidRPr="00805F85" w:rsidRDefault="00000000">
            <w:pPr>
              <w:spacing w:before="160"/>
              <w:jc w:val="center"/>
              <w:rPr>
                <w:b/>
                <w:bCs/>
              </w:rPr>
            </w:pPr>
            <w:r w:rsidRPr="00805F85">
              <w:rPr>
                <w:b/>
                <w:bCs/>
              </w:rPr>
              <w:t>Giả định</w:t>
            </w:r>
          </w:p>
        </w:tc>
        <w:tc>
          <w:tcPr>
            <w:tcW w:w="1357" w:type="dxa"/>
          </w:tcPr>
          <w:p w14:paraId="445F3479" w14:textId="77777777" w:rsidR="00D87E1D" w:rsidRPr="00805F85" w:rsidRDefault="00000000">
            <w:pPr>
              <w:spacing w:before="160"/>
              <w:jc w:val="center"/>
              <w:rPr>
                <w:b/>
                <w:bCs/>
              </w:rPr>
            </w:pPr>
            <w:r w:rsidRPr="00805F85">
              <w:rPr>
                <w:b/>
                <w:bCs/>
              </w:rPr>
              <w:t>Tác động định tính</w:t>
            </w:r>
          </w:p>
        </w:tc>
        <w:tc>
          <w:tcPr>
            <w:tcW w:w="1357" w:type="dxa"/>
          </w:tcPr>
          <w:p w14:paraId="136CD78F" w14:textId="77777777" w:rsidR="00D87E1D" w:rsidRPr="00805F85" w:rsidRDefault="00000000">
            <w:pPr>
              <w:spacing w:before="160"/>
              <w:jc w:val="center"/>
              <w:rPr>
                <w:b/>
                <w:bCs/>
              </w:rPr>
            </w:pPr>
            <w:r w:rsidRPr="00805F85">
              <w:rPr>
                <w:b/>
                <w:bCs/>
              </w:rPr>
              <w:t>Tác động định lượng</w:t>
            </w:r>
          </w:p>
        </w:tc>
        <w:tc>
          <w:tcPr>
            <w:tcW w:w="1173" w:type="dxa"/>
          </w:tcPr>
          <w:p w14:paraId="51963502" w14:textId="77777777" w:rsidR="00D87E1D" w:rsidRPr="00805F85" w:rsidRDefault="00000000">
            <w:pPr>
              <w:spacing w:before="160"/>
              <w:jc w:val="center"/>
              <w:rPr>
                <w:b/>
                <w:bCs/>
              </w:rPr>
            </w:pPr>
            <w:r w:rsidRPr="00805F85">
              <w:rPr>
                <w:b/>
                <w:bCs/>
              </w:rPr>
              <w:t>Đề xuất khắc phục</w:t>
            </w:r>
          </w:p>
        </w:tc>
      </w:tr>
      <w:tr w:rsidR="00D87E1D" w:rsidRPr="00805F85" w14:paraId="66564E9D" w14:textId="77777777">
        <w:tc>
          <w:tcPr>
            <w:tcW w:w="1180" w:type="dxa"/>
            <w:vAlign w:val="center"/>
          </w:tcPr>
          <w:p w14:paraId="607E8447" w14:textId="77777777" w:rsidR="00D87E1D" w:rsidRPr="00805F85" w:rsidRDefault="00000000">
            <w:pPr>
              <w:spacing w:before="160"/>
            </w:pPr>
            <w:r w:rsidRPr="00805F85">
              <w:t>1</w:t>
            </w:r>
          </w:p>
        </w:tc>
        <w:tc>
          <w:tcPr>
            <w:tcW w:w="1177" w:type="dxa"/>
            <w:vAlign w:val="center"/>
          </w:tcPr>
          <w:p w14:paraId="70A58DA7" w14:textId="77777777" w:rsidR="00D87E1D" w:rsidRPr="00805F85" w:rsidRDefault="00000000">
            <w:pPr>
              <w:spacing w:before="160"/>
            </w:pPr>
            <w:r w:rsidRPr="00805F85">
              <w:t>Chênh lệch cuối ca làm phát sinh làm lại (rework)</w:t>
            </w:r>
          </w:p>
        </w:tc>
        <w:tc>
          <w:tcPr>
            <w:tcW w:w="1357" w:type="dxa"/>
          </w:tcPr>
          <w:p w14:paraId="1A383528" w14:textId="77777777" w:rsidR="00D87E1D" w:rsidRPr="00805F85" w:rsidRDefault="00000000">
            <w:pPr>
              <w:spacing w:before="160"/>
            </w:pPr>
            <w:r w:rsidRPr="00805F85">
              <w:t xml:space="preserve">Khi đối soát tiền, hóa đơn và hàng hóa vào cuối ca, quản lý cửa hàng phát hiện chênh lệch giữa số </w:t>
            </w:r>
            <w:r w:rsidRPr="00805F85">
              <w:lastRenderedPageBreak/>
              <w:t>liệu ghi nhận và thực tế, buộc phải kiểm tra lại nhiều lần trước khi có thể lập báo cáo và hoàn tất ca, làm kéo dài thời gian đóng ca</w:t>
            </w:r>
          </w:p>
        </w:tc>
        <w:tc>
          <w:tcPr>
            <w:tcW w:w="1176" w:type="dxa"/>
          </w:tcPr>
          <w:p w14:paraId="795C122D" w14:textId="77777777" w:rsidR="00D87E1D" w:rsidRPr="00805F85" w:rsidRDefault="00000000">
            <w:pPr>
              <w:spacing w:before="160"/>
            </w:pPr>
            <w:r w:rsidRPr="00805F85">
              <w:lastRenderedPageBreak/>
              <w:t xml:space="preserve">Nhập sai thông tin, bỏ sót bước kiểm tra, bàn giao ca chưa đầy đủ, danh sách </w:t>
            </w:r>
            <w:r w:rsidRPr="00805F85">
              <w:lastRenderedPageBreak/>
              <w:t>kiểm tra mở và đóng ca chưa thống nhất, hoặc dữ liệu bán hàng, tiền và hàng hóa nằm ở nhiều nguồn chưa được tự động đối soát</w:t>
            </w:r>
          </w:p>
        </w:tc>
        <w:tc>
          <w:tcPr>
            <w:tcW w:w="1357" w:type="dxa"/>
          </w:tcPr>
          <w:p w14:paraId="5C322F99" w14:textId="77777777" w:rsidR="00D87E1D" w:rsidRPr="00805F85" w:rsidRDefault="00000000">
            <w:pPr>
              <w:spacing w:before="160"/>
            </w:pPr>
            <w:r w:rsidRPr="00805F85">
              <w:lastRenderedPageBreak/>
              <w:t xml:space="preserve">Kéo dài thời gian đóng ca và làm chậm bàn giao sang ca sau; tăng khối lượng công việc kiểm tra </w:t>
            </w:r>
            <w:r w:rsidRPr="00805F85">
              <w:lastRenderedPageBreak/>
              <w:t>lại (rework) cho quản lý cửa hàng; có nguy cơ ảnh hưởng đến độ tin cậy của số liệu doanh thu và tồn kho khi báo cáo lên cấp trên nếu chênh lệch không được truy nguyên rõ ràng</w:t>
            </w:r>
          </w:p>
        </w:tc>
        <w:tc>
          <w:tcPr>
            <w:tcW w:w="1357" w:type="dxa"/>
          </w:tcPr>
          <w:p w14:paraId="0C58E61D" w14:textId="77777777" w:rsidR="00D87E1D" w:rsidRPr="00805F85" w:rsidRDefault="00000000">
            <w:pPr>
              <w:spacing w:before="160"/>
            </w:pPr>
            <w:r w:rsidRPr="00805F85">
              <w:lastRenderedPageBreak/>
              <w:t xml:space="preserve">Khoảng 15% số ca phát sinh chênh lệch cuối ca; mỗi lần kiểm tra và xử lý lại mất trung bình 20 </w:t>
            </w:r>
            <w:r w:rsidRPr="00805F85">
              <w:lastRenderedPageBreak/>
              <w:t>phút, tương ứng chi phí nhân công phát sinh khoảng 26.700 đồng/lần (20 phút × 80.000 đồng/giờ)</w:t>
            </w:r>
          </w:p>
        </w:tc>
        <w:tc>
          <w:tcPr>
            <w:tcW w:w="1173" w:type="dxa"/>
          </w:tcPr>
          <w:p w14:paraId="49809EBB" w14:textId="77777777" w:rsidR="00D87E1D" w:rsidRPr="00805F85" w:rsidRDefault="00000000">
            <w:pPr>
              <w:spacing w:before="160"/>
            </w:pPr>
            <w:r w:rsidRPr="00805F85">
              <w:lastRenderedPageBreak/>
              <w:t xml:space="preserve">Chuẩn hóa danh sách kiểm tra mở ca và đóng ca, thiết lập cảnh báo sớm cho các </w:t>
            </w:r>
            <w:r w:rsidRPr="00805F85">
              <w:lastRenderedPageBreak/>
              <w:t>chênh lệch có thể phát hiện trước cuối ca, và theo dõi nguyên nhân chênh lệch theo nhóm</w:t>
            </w:r>
          </w:p>
        </w:tc>
      </w:tr>
      <w:tr w:rsidR="00D87E1D" w:rsidRPr="00805F85" w14:paraId="0BD3A218" w14:textId="77777777">
        <w:tc>
          <w:tcPr>
            <w:tcW w:w="1180" w:type="dxa"/>
            <w:vAlign w:val="center"/>
          </w:tcPr>
          <w:p w14:paraId="1812BF58" w14:textId="77777777" w:rsidR="00D87E1D" w:rsidRPr="00805F85" w:rsidRDefault="00000000">
            <w:pPr>
              <w:spacing w:before="160"/>
            </w:pPr>
            <w:r w:rsidRPr="00805F85">
              <w:lastRenderedPageBreak/>
              <w:t>2</w:t>
            </w:r>
          </w:p>
        </w:tc>
        <w:tc>
          <w:tcPr>
            <w:tcW w:w="1177" w:type="dxa"/>
            <w:vAlign w:val="center"/>
          </w:tcPr>
          <w:p w14:paraId="2243526F" w14:textId="77777777" w:rsidR="00D87E1D" w:rsidRPr="00805F85" w:rsidRDefault="00000000">
            <w:pPr>
              <w:spacing w:before="160"/>
            </w:pPr>
            <w:r w:rsidRPr="00805F85">
              <w:t>Phụ thuộc vào phản hồi khi chuyển cấp</w:t>
            </w:r>
          </w:p>
        </w:tc>
        <w:tc>
          <w:tcPr>
            <w:tcW w:w="1357" w:type="dxa"/>
          </w:tcPr>
          <w:p w14:paraId="0BBE4066" w14:textId="77777777" w:rsidR="00D87E1D" w:rsidRPr="00805F85" w:rsidRDefault="00000000">
            <w:pPr>
              <w:spacing w:before="160"/>
            </w:pPr>
            <w:r w:rsidRPr="00805F85">
              <w:t xml:space="preserve">Khi sự cố hoặc chênh lệch vượt khả năng xử lý tại cửa hàng, quản lý cửa hàng phải chuyển vấn đề cho Retail </w:t>
            </w:r>
            <w:r w:rsidRPr="00805F85">
              <w:lastRenderedPageBreak/>
              <w:t>Operations và chờ phản hồi trước khi có thể tiếp tục xử lý hoặc hoàn tất báo cáo</w:t>
            </w:r>
          </w:p>
        </w:tc>
        <w:tc>
          <w:tcPr>
            <w:tcW w:w="1176" w:type="dxa"/>
          </w:tcPr>
          <w:p w14:paraId="1CB934E4" w14:textId="77777777" w:rsidR="00D87E1D" w:rsidRPr="00805F85" w:rsidRDefault="00000000">
            <w:pPr>
              <w:spacing w:before="160"/>
            </w:pPr>
            <w:r w:rsidRPr="00805F85">
              <w:lastRenderedPageBreak/>
              <w:t>Chưa có ma trận chuyển cấp và SLA phản hồi cụ thể cho từng loại sự cố hoặc chênh lệch</w:t>
            </w:r>
          </w:p>
        </w:tc>
        <w:tc>
          <w:tcPr>
            <w:tcW w:w="1357" w:type="dxa"/>
          </w:tcPr>
          <w:p w14:paraId="082ECC46" w14:textId="77777777" w:rsidR="00D87E1D" w:rsidRPr="00805F85" w:rsidRDefault="00000000">
            <w:pPr>
              <w:spacing w:before="160"/>
            </w:pPr>
            <w:r w:rsidRPr="00805F85">
              <w:t xml:space="preserve">Vấn đề không được xử lý kịp thời khi chuyển cấp, có thể làm gián đoạn hoạt động vận hành và kéo dài </w:t>
            </w:r>
            <w:r w:rsidRPr="00805F85">
              <w:lastRenderedPageBreak/>
              <w:t>thời gian đóng ca; trách nhiệm xử lý giữa cửa hàng và Retail Operations chưa rõ ràng</w:t>
            </w:r>
          </w:p>
        </w:tc>
        <w:tc>
          <w:tcPr>
            <w:tcW w:w="1357" w:type="dxa"/>
          </w:tcPr>
          <w:p w14:paraId="065F4AD0" w14:textId="77777777" w:rsidR="00D87E1D" w:rsidRPr="00805F85" w:rsidRDefault="00000000">
            <w:pPr>
              <w:spacing w:before="160"/>
            </w:pPr>
            <w:r w:rsidRPr="00805F85">
              <w:lastRenderedPageBreak/>
              <w:t xml:space="preserve">Khoảng 10% số ca phát sinh chuyển cấp; thời gian chờ phản hồi trung bình từ Retail Operations khoảng 45 </w:t>
            </w:r>
            <w:r w:rsidRPr="00805F85">
              <w:lastRenderedPageBreak/>
              <w:t>phút/lần, tương ứng chi phí thời gian chờ khoảng 60.000 đồng/lần (45 phút × 80.000 đồng/giờ)</w:t>
            </w:r>
          </w:p>
        </w:tc>
        <w:tc>
          <w:tcPr>
            <w:tcW w:w="1173" w:type="dxa"/>
          </w:tcPr>
          <w:p w14:paraId="10C5B594" w14:textId="77777777" w:rsidR="00D87E1D" w:rsidRPr="00805F85" w:rsidRDefault="00000000">
            <w:pPr>
              <w:spacing w:before="160"/>
            </w:pPr>
            <w:r w:rsidRPr="00805F85">
              <w:lastRenderedPageBreak/>
              <w:t xml:space="preserve">Thiết lập ma trận chuyển cấp theo loại sự cố hoặc chênh lệch và quy định SLA phản hồi </w:t>
            </w:r>
            <w:r w:rsidRPr="00805F85">
              <w:lastRenderedPageBreak/>
              <w:t>cho từng loại</w:t>
            </w:r>
          </w:p>
        </w:tc>
      </w:tr>
      <w:tr w:rsidR="00D87E1D" w:rsidRPr="00805F85" w14:paraId="664D4E41" w14:textId="77777777">
        <w:tc>
          <w:tcPr>
            <w:tcW w:w="1180" w:type="dxa"/>
            <w:vAlign w:val="center"/>
          </w:tcPr>
          <w:p w14:paraId="50FE3674" w14:textId="77777777" w:rsidR="00D87E1D" w:rsidRPr="00805F85" w:rsidRDefault="00000000">
            <w:pPr>
              <w:spacing w:before="160"/>
            </w:pPr>
            <w:r w:rsidRPr="00805F85">
              <w:lastRenderedPageBreak/>
              <w:t>3</w:t>
            </w:r>
          </w:p>
        </w:tc>
        <w:tc>
          <w:tcPr>
            <w:tcW w:w="1177" w:type="dxa"/>
            <w:vAlign w:val="center"/>
          </w:tcPr>
          <w:p w14:paraId="437BE1C6" w14:textId="77777777" w:rsidR="00D87E1D" w:rsidRPr="00805F85" w:rsidRDefault="00000000">
            <w:pPr>
              <w:spacing w:before="160"/>
            </w:pPr>
            <w:r w:rsidRPr="00805F85">
              <w:t>Nguy cơ trùng lặp trong kiểm tra và tổng hợp thông tin</w:t>
            </w:r>
          </w:p>
        </w:tc>
        <w:tc>
          <w:tcPr>
            <w:tcW w:w="1357" w:type="dxa"/>
          </w:tcPr>
          <w:p w14:paraId="02913669" w14:textId="77777777" w:rsidR="00D87E1D" w:rsidRPr="00805F85" w:rsidRDefault="00000000">
            <w:pPr>
              <w:spacing w:before="160"/>
            </w:pPr>
            <w:r w:rsidRPr="00805F85">
              <w:t xml:space="preserve">Trong các bước kiểm tra hàng hóa và đối soát cuối ca, nhân viên có thể phải kiểm tra hoặc nhập lại cùng một thông tin bán hàng, tiền/hóa đơn và hàng hóa nếu dữ liệu này nằm ở nhiều nguồn </w:t>
            </w:r>
            <w:r w:rsidRPr="00805F85">
              <w:lastRenderedPageBreak/>
              <w:t>khác nhau chưa được liên kết</w:t>
            </w:r>
          </w:p>
        </w:tc>
        <w:tc>
          <w:tcPr>
            <w:tcW w:w="1176" w:type="dxa"/>
          </w:tcPr>
          <w:p w14:paraId="17E10694" w14:textId="77777777" w:rsidR="00D87E1D" w:rsidRPr="00805F85" w:rsidRDefault="00000000">
            <w:pPr>
              <w:spacing w:before="160"/>
            </w:pPr>
            <w:r w:rsidRPr="00805F85">
              <w:lastRenderedPageBreak/>
              <w:t>Thông tin bán hàng, tiền/hóa đơn và hàng hóa được ghi nhận ở nhiều nguồn khác nhau chưa được liên kết hoặc đối soát tự động</w:t>
            </w:r>
          </w:p>
        </w:tc>
        <w:tc>
          <w:tcPr>
            <w:tcW w:w="1357" w:type="dxa"/>
          </w:tcPr>
          <w:p w14:paraId="2EC62A98" w14:textId="77777777" w:rsidR="00D87E1D" w:rsidRPr="00805F85" w:rsidRDefault="00000000">
            <w:pPr>
              <w:spacing w:before="160"/>
            </w:pPr>
            <w:r w:rsidRPr="00805F85">
              <w:t>Thao tác dư thừa làm tăng thời gian thực hiện và tăng nguy cơ nhập sai dữ liệu khi phải tổng hợp thủ công từ nhiều nguồn</w:t>
            </w:r>
          </w:p>
        </w:tc>
        <w:tc>
          <w:tcPr>
            <w:tcW w:w="1357" w:type="dxa"/>
          </w:tcPr>
          <w:p w14:paraId="035CD700" w14:textId="77777777" w:rsidR="00D87E1D" w:rsidRPr="00805F85" w:rsidRDefault="00000000">
            <w:pPr>
              <w:spacing w:before="160"/>
            </w:pPr>
            <w:r w:rsidRPr="00805F85">
              <w:t>Khoảng 10% số ca phát sinh thao tác kiểm tra hoặc nhập lại trùng lặp; mỗi lần mất thêm khoảng 10 phút, tương ứng chi phí phát sinh khoảng 13.300 đồng/lần (10 phút × 80.000 đồng/giờ)</w:t>
            </w:r>
          </w:p>
        </w:tc>
        <w:tc>
          <w:tcPr>
            <w:tcW w:w="1173" w:type="dxa"/>
          </w:tcPr>
          <w:p w14:paraId="1BB0BCF2" w14:textId="77777777" w:rsidR="00D87E1D" w:rsidRPr="00805F85" w:rsidRDefault="00000000" w:rsidP="00B321AE">
            <w:pPr>
              <w:keepNext/>
              <w:spacing w:before="160"/>
            </w:pPr>
            <w:r w:rsidRPr="00805F85">
              <w:t>Ưu tiên sử dụng một nguồn dữ liệu thống nhất cho thông tin bán hàng, tiền, hóa đơn và hàng hóa, giảm nhập liệu lặp lại giữa các bước kiểm tra</w:t>
            </w:r>
          </w:p>
        </w:tc>
      </w:tr>
    </w:tbl>
    <w:p w14:paraId="61315161" w14:textId="28FC319C" w:rsidR="00B321AE" w:rsidRPr="00805F85" w:rsidRDefault="00B321AE">
      <w:pPr>
        <w:pStyle w:val="Caption"/>
      </w:pPr>
      <w:bookmarkStart w:id="111" w:name="_i2oo96o0n1ji" w:colFirst="0" w:colLast="0"/>
      <w:bookmarkStart w:id="112" w:name="_Toc239164383"/>
      <w:bookmarkEnd w:id="111"/>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w:t>
      </w:r>
      <w:r w:rsidR="00591807">
        <w:fldChar w:fldCharType="end"/>
      </w:r>
      <w:r w:rsidRPr="00805F85">
        <w:t xml:space="preserve">: Đăng ký vấn đề </w:t>
      </w:r>
      <w:r w:rsidRPr="00805F85">
        <w:t>quy trình quản lý vận hành cửa hàng</w:t>
      </w:r>
      <w:bookmarkEnd w:id="112"/>
    </w:p>
    <w:p w14:paraId="4BFB19F4" w14:textId="77777777" w:rsidR="00D87E1D" w:rsidRPr="00805F85" w:rsidRDefault="00000000" w:rsidP="00B321AE">
      <w:pPr>
        <w:pStyle w:val="Heading4"/>
      </w:pPr>
      <w:r w:rsidRPr="00805F85">
        <w:t>Phân tích nguyên nhân gốc</w:t>
      </w:r>
    </w:p>
    <w:p w14:paraId="7B1F8BD7" w14:textId="77777777" w:rsidR="00D87E1D" w:rsidRPr="00805F85" w:rsidRDefault="00000000">
      <w:pPr>
        <w:rPr>
          <w:b/>
          <w:bCs/>
        </w:rPr>
      </w:pPr>
      <w:r w:rsidRPr="00805F85">
        <w:rPr>
          <w:b/>
          <w:bCs/>
        </w:rPr>
        <w:t>Biểu đồ Pareto</w:t>
      </w:r>
    </w:p>
    <w:p w14:paraId="32366103" w14:textId="77777777" w:rsidR="00B321AE" w:rsidRPr="00805F85" w:rsidRDefault="00000000" w:rsidP="00B321AE">
      <w:pPr>
        <w:keepNext/>
        <w:jc w:val="center"/>
      </w:pPr>
      <w:r w:rsidRPr="00805F85">
        <w:drawing>
          <wp:inline distT="0" distB="0" distL="0" distR="0" wp14:anchorId="0C6EA17C" wp14:editId="0B35BDF5">
            <wp:extent cx="5579745" cy="334772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579745" cy="3347720"/>
                    </a:xfrm>
                    <a:prstGeom prst="rect">
                      <a:avLst/>
                    </a:prstGeom>
                    <a:ln/>
                  </pic:spPr>
                </pic:pic>
              </a:graphicData>
            </a:graphic>
          </wp:inline>
        </w:drawing>
      </w:r>
    </w:p>
    <w:p w14:paraId="0444AE05" w14:textId="31D4A749" w:rsidR="00D87E1D" w:rsidRPr="00805F85" w:rsidRDefault="00B321AE" w:rsidP="00B321AE">
      <w:pPr>
        <w:pStyle w:val="Caption"/>
      </w:pPr>
      <w:bookmarkStart w:id="113" w:name="_Toc239164333"/>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w:t>
      </w:r>
      <w:r w:rsidR="009D226C" w:rsidRPr="00805F85">
        <w:fldChar w:fldCharType="end"/>
      </w:r>
      <w:r w:rsidRPr="00805F85">
        <w:t>: Biểu đồ Pareto quy trình quản lý vận hành cửa hàng</w:t>
      </w:r>
      <w:bookmarkEnd w:id="113"/>
    </w:p>
    <w:p w14:paraId="4FF66254" w14:textId="77777777" w:rsidR="00D87E1D" w:rsidRPr="00805F85" w:rsidRDefault="00000000">
      <w:pPr>
        <w:rPr>
          <w:b/>
          <w:bCs/>
        </w:rPr>
      </w:pPr>
      <w:r w:rsidRPr="00805F85">
        <w:rPr>
          <w:b/>
          <w:bCs/>
        </w:rPr>
        <w:t>Phân tích 5 Whys</w:t>
      </w:r>
    </w:p>
    <w:p w14:paraId="3A2718E4" w14:textId="77777777" w:rsidR="00D87E1D" w:rsidRPr="00805F85" w:rsidRDefault="00000000">
      <w:r w:rsidRPr="00805F85">
        <w:t>Vấn đề 1 — Chênh lệch số liệu cuối ca:</w:t>
      </w:r>
    </w:p>
    <w:p w14:paraId="08F2BDA5" w14:textId="77777777" w:rsidR="00D87E1D" w:rsidRPr="00805F85" w:rsidRDefault="00000000">
      <w:pPr>
        <w:numPr>
          <w:ilvl w:val="0"/>
          <w:numId w:val="2"/>
        </w:numPr>
        <w:spacing w:after="0"/>
      </w:pPr>
      <w:r w:rsidRPr="00805F85">
        <w:t>Vì sao xảy ra chênh lệch số liệu cuối ca? Vì dữ liệu bán hàng, tiền và hàng hóa được ghi nhận từ nhiều nguồn khác nhau (POS, kiểm đếm thủ công, hóa đơn giấy) nên dễ lệch nhau khi tổng hợp.</w:t>
      </w:r>
    </w:p>
    <w:p w14:paraId="63621C1C" w14:textId="77777777" w:rsidR="00D87E1D" w:rsidRPr="00805F85" w:rsidRDefault="00000000">
      <w:pPr>
        <w:numPr>
          <w:ilvl w:val="0"/>
          <w:numId w:val="2"/>
        </w:numPr>
        <w:spacing w:after="0"/>
      </w:pPr>
      <w:r w:rsidRPr="00805F85">
        <w:t>Vì sao dữ liệu nằm ở nhiều nguồn khác nhau? Vì cửa hàng chưa có một hệ thống duy nhất tự động đối soát tiền/hóa đơn/hàng hóa với nhau.</w:t>
      </w:r>
    </w:p>
    <w:p w14:paraId="45DD4EB7" w14:textId="77777777" w:rsidR="00D87E1D" w:rsidRPr="00805F85" w:rsidRDefault="00000000">
      <w:pPr>
        <w:numPr>
          <w:ilvl w:val="0"/>
          <w:numId w:val="2"/>
        </w:numPr>
        <w:spacing w:after="0"/>
      </w:pPr>
      <w:r w:rsidRPr="00805F85">
        <w:lastRenderedPageBreak/>
        <w:t>Vì sao chưa có hệ thống tự động đối soát? Vì việc đối soát hiện vẫn dựa vào kiểm tra thủ công cuối ca thay vì kiểm tra/cảnh báo theo thời gian thực trong ca.</w:t>
      </w:r>
    </w:p>
    <w:p w14:paraId="56219593" w14:textId="77777777" w:rsidR="00D87E1D" w:rsidRPr="00805F85" w:rsidRDefault="00000000">
      <w:pPr>
        <w:numPr>
          <w:ilvl w:val="0"/>
          <w:numId w:val="2"/>
        </w:numPr>
        <w:spacing w:after="0"/>
      </w:pPr>
      <w:r w:rsidRPr="00805F85">
        <w:t>Vì sao việc kiểm tra chỉ diễn ra vào cuối ca? Vì chưa có danh sách kiểm tra hoặc mốc kiểm tra giữa ca để phát hiện sớm sai lệch trước khi dồn đến cuối ca.</w:t>
      </w:r>
    </w:p>
    <w:p w14:paraId="61741319" w14:textId="77777777" w:rsidR="00D87E1D" w:rsidRPr="00805F85" w:rsidRDefault="00000000">
      <w:pPr>
        <w:numPr>
          <w:ilvl w:val="0"/>
          <w:numId w:val="2"/>
        </w:numPr>
      </w:pPr>
      <w:r w:rsidRPr="00805F85">
        <w:t>Vì sao chưa có danh sách kiểm tra/mốc kiểm tra giữa ca? Vì quy trình vận hành cửa hàng hiện chưa chuẩn hóa các điểm kiểm soát trong ca, chỉ tập trung kiểm tra ở đầu và cuối ca — nguyên nhân gốc cần chuẩn hóa.</w:t>
      </w:r>
    </w:p>
    <w:p w14:paraId="242556FB" w14:textId="77777777" w:rsidR="003A2A3A" w:rsidRPr="00805F85" w:rsidRDefault="00000000" w:rsidP="003A2A3A">
      <w:pPr>
        <w:keepNext/>
        <w:jc w:val="center"/>
      </w:pPr>
      <w:r w:rsidRPr="00805F85">
        <w:drawing>
          <wp:inline distT="0" distB="0" distL="0" distR="0" wp14:anchorId="27C5246A" wp14:editId="5112CA21">
            <wp:extent cx="5579745" cy="3304540"/>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5579745" cy="3304540"/>
                    </a:xfrm>
                    <a:prstGeom prst="rect">
                      <a:avLst/>
                    </a:prstGeom>
                    <a:ln/>
                  </pic:spPr>
                </pic:pic>
              </a:graphicData>
            </a:graphic>
          </wp:inline>
        </w:drawing>
      </w:r>
    </w:p>
    <w:p w14:paraId="4DB726F4" w14:textId="0FB122F3" w:rsidR="00D87E1D" w:rsidRPr="00805F85" w:rsidRDefault="003A2A3A" w:rsidP="003A2A3A">
      <w:pPr>
        <w:pStyle w:val="Caption"/>
      </w:pPr>
      <w:bookmarkStart w:id="114" w:name="_Toc239164334"/>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2</w:t>
      </w:r>
      <w:r w:rsidR="009D226C" w:rsidRPr="00805F85">
        <w:fldChar w:fldCharType="end"/>
      </w:r>
      <w:r w:rsidRPr="00805F85">
        <w:t xml:space="preserve">: Sơ đồ 5 Why Chênh lệch số liệu cuối ca </w:t>
      </w:r>
      <w:r w:rsidRPr="00805F85">
        <w:t>quy trình quản lý vận hành cửa hàng</w:t>
      </w:r>
      <w:bookmarkEnd w:id="114"/>
    </w:p>
    <w:p w14:paraId="065E3470" w14:textId="77777777" w:rsidR="00D87E1D" w:rsidRPr="00805F85" w:rsidRDefault="00000000">
      <w:r w:rsidRPr="00805F85">
        <w:t>Vấn đề 2 — Chờ phản hồi kéo dài khi chuyển cấp cho Retail Operations:</w:t>
      </w:r>
    </w:p>
    <w:p w14:paraId="670E5F56" w14:textId="77777777" w:rsidR="00D87E1D" w:rsidRPr="00805F85" w:rsidRDefault="00000000">
      <w:pPr>
        <w:numPr>
          <w:ilvl w:val="0"/>
          <w:numId w:val="3"/>
        </w:numPr>
        <w:spacing w:after="0"/>
      </w:pPr>
      <w:r w:rsidRPr="00805F85">
        <w:t>Vì sao xử lý sự cố chuyển cấp mất nhiều thời gian? Vì cửa hàng phải chờ phản hồi từ Retail Operations mà chưa có quy định thời gian phản hồi (SLA) cụ thể.</w:t>
      </w:r>
    </w:p>
    <w:p w14:paraId="2D6C5E5B" w14:textId="77777777" w:rsidR="00D87E1D" w:rsidRPr="00805F85" w:rsidRDefault="00000000">
      <w:pPr>
        <w:numPr>
          <w:ilvl w:val="0"/>
          <w:numId w:val="3"/>
        </w:numPr>
        <w:spacing w:after="0"/>
      </w:pPr>
      <w:r w:rsidRPr="00805F85">
        <w:t>Vì sao chưa có SLA phản hồi? Vì chưa có ma trận phân loại sự cố theo mức độ ưu tiên để áp SLA tương ứng cho từng loại.</w:t>
      </w:r>
    </w:p>
    <w:p w14:paraId="316C830E" w14:textId="77777777" w:rsidR="00D87E1D" w:rsidRPr="00805F85" w:rsidRDefault="00000000">
      <w:pPr>
        <w:numPr>
          <w:ilvl w:val="0"/>
          <w:numId w:val="3"/>
        </w:numPr>
        <w:spacing w:after="0"/>
      </w:pPr>
      <w:r w:rsidRPr="00805F85">
        <w:lastRenderedPageBreak/>
        <w:t>Vì sao chưa có ma trận phân loại sự cố? Vì trách nhiệm tiếp nhận và xử lý từng loại sự cố giữa cửa hàng và Retail Operations chưa được quy định rõ ràng bằng văn bản.</w:t>
      </w:r>
    </w:p>
    <w:p w14:paraId="2AEC7A31" w14:textId="77777777" w:rsidR="00D87E1D" w:rsidRPr="00805F85" w:rsidRDefault="00000000">
      <w:pPr>
        <w:numPr>
          <w:ilvl w:val="0"/>
          <w:numId w:val="3"/>
        </w:numPr>
        <w:spacing w:after="0"/>
      </w:pPr>
      <w:r w:rsidRPr="00805F85">
        <w:t>Vì sao trách nhiệm xử lý chưa được quy định rõ? Vì quy trình chuyển cấp hiện chủ yếu dựa vào liên lạc trực tiếp theo kinh nghiệm, không qua một quy trình chính thức có bước phân loại.</w:t>
      </w:r>
    </w:p>
    <w:p w14:paraId="4D1875ED" w14:textId="77777777" w:rsidR="00D87E1D" w:rsidRPr="00805F85" w:rsidRDefault="00000000">
      <w:pPr>
        <w:numPr>
          <w:ilvl w:val="0"/>
          <w:numId w:val="3"/>
        </w:numPr>
      </w:pPr>
      <w:r w:rsidRPr="00805F85">
        <w:t>Vì sao quy trình chuyển cấp chưa được chính thức hóa? Vì đây là lần đầu quy trình vận hành cửa hàng được mô hình hóa và phân tích một cách hệ thống — cơ hội để chính thức hóa ma trận chuyển cấp và SLA.</w:t>
      </w:r>
    </w:p>
    <w:p w14:paraId="75049A90" w14:textId="77777777" w:rsidR="003A2A3A" w:rsidRPr="00805F85" w:rsidRDefault="00000000" w:rsidP="003A2A3A">
      <w:pPr>
        <w:keepNext/>
        <w:jc w:val="center"/>
      </w:pPr>
      <w:r w:rsidRPr="00805F85">
        <w:drawing>
          <wp:inline distT="0" distB="0" distL="0" distR="0" wp14:anchorId="58E122BD" wp14:editId="4FFE82D4">
            <wp:extent cx="5579745" cy="326961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5579745" cy="3269615"/>
                    </a:xfrm>
                    <a:prstGeom prst="rect">
                      <a:avLst/>
                    </a:prstGeom>
                    <a:ln/>
                  </pic:spPr>
                </pic:pic>
              </a:graphicData>
            </a:graphic>
          </wp:inline>
        </w:drawing>
      </w:r>
    </w:p>
    <w:p w14:paraId="0E4A4AA7" w14:textId="10AADF6B" w:rsidR="00D87E1D" w:rsidRPr="00805F85" w:rsidRDefault="003A2A3A" w:rsidP="003A2A3A">
      <w:pPr>
        <w:pStyle w:val="Caption"/>
      </w:pPr>
      <w:bookmarkStart w:id="115" w:name="_Toc239164335"/>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3</w:t>
      </w:r>
      <w:r w:rsidR="009D226C" w:rsidRPr="00805F85">
        <w:fldChar w:fldCharType="end"/>
      </w:r>
      <w:r w:rsidRPr="00805F85">
        <w:t xml:space="preserve">: Sơ đồ 5 Whys Chờ phản hồi kéo dài khi chuyển cấp cho Retail Operations </w:t>
      </w:r>
      <w:r w:rsidRPr="00805F85">
        <w:t>quy trình quản lý vận hành cửa hàng</w:t>
      </w:r>
      <w:bookmarkEnd w:id="115"/>
    </w:p>
    <w:p w14:paraId="531E98B2" w14:textId="77777777" w:rsidR="00D87E1D" w:rsidRPr="00805F85" w:rsidRDefault="00000000" w:rsidP="00627FF9">
      <w:pPr>
        <w:pStyle w:val="Heading3"/>
      </w:pPr>
      <w:bookmarkStart w:id="116" w:name="_Toc239164297"/>
      <w:r w:rsidRPr="00805F85">
        <w:t>Phân tích định lượng</w:t>
      </w:r>
      <w:bookmarkEnd w:id="116"/>
    </w:p>
    <w:p w14:paraId="57D4CF10" w14:textId="77777777" w:rsidR="00D87E1D" w:rsidRPr="00805F85" w:rsidRDefault="00000000" w:rsidP="003A2A3A">
      <w:pPr>
        <w:pStyle w:val="Heading4"/>
      </w:pPr>
      <w:r w:rsidRPr="00805F85">
        <w:t>Phân tích thời gian</w:t>
      </w:r>
    </w:p>
    <w:tbl>
      <w:tblPr>
        <w:tblStyle w:val="afe"/>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2B5DF8EF" w14:textId="77777777">
        <w:tc>
          <w:tcPr>
            <w:tcW w:w="4393" w:type="dxa"/>
          </w:tcPr>
          <w:p w14:paraId="1A186FF5" w14:textId="77777777" w:rsidR="00D87E1D" w:rsidRPr="00805F85" w:rsidRDefault="00000000" w:rsidP="003A2A3A">
            <w:pPr>
              <w:spacing w:before="160"/>
              <w:jc w:val="center"/>
              <w:rPr>
                <w:b/>
                <w:bCs/>
              </w:rPr>
            </w:pPr>
            <w:r w:rsidRPr="00805F85">
              <w:rPr>
                <w:b/>
                <w:bCs/>
              </w:rPr>
              <w:t>Chỉ số</w:t>
            </w:r>
          </w:p>
        </w:tc>
        <w:tc>
          <w:tcPr>
            <w:tcW w:w="4394" w:type="dxa"/>
          </w:tcPr>
          <w:p w14:paraId="368BC6FF" w14:textId="77777777" w:rsidR="00D87E1D" w:rsidRPr="00805F85" w:rsidRDefault="00000000" w:rsidP="003A2A3A">
            <w:pPr>
              <w:spacing w:before="160"/>
              <w:jc w:val="center"/>
              <w:rPr>
                <w:b/>
                <w:bCs/>
              </w:rPr>
            </w:pPr>
            <w:r w:rsidRPr="00805F85">
              <w:rPr>
                <w:b/>
                <w:bCs/>
              </w:rPr>
              <w:t>Công thức</w:t>
            </w:r>
          </w:p>
        </w:tc>
      </w:tr>
      <w:tr w:rsidR="00D87E1D" w:rsidRPr="00805F85" w14:paraId="205154FB" w14:textId="77777777">
        <w:tc>
          <w:tcPr>
            <w:tcW w:w="4393" w:type="dxa"/>
            <w:vAlign w:val="center"/>
          </w:tcPr>
          <w:p w14:paraId="4F23A990" w14:textId="77777777" w:rsidR="00D87E1D" w:rsidRPr="00805F85" w:rsidRDefault="00000000" w:rsidP="003A2A3A">
            <w:pPr>
              <w:spacing w:before="160"/>
            </w:pPr>
            <w:r w:rsidRPr="00805F85">
              <w:t>Thời gian chuẩn bị đầu ca</w:t>
            </w:r>
          </w:p>
        </w:tc>
        <w:tc>
          <w:tcPr>
            <w:tcW w:w="4394" w:type="dxa"/>
            <w:vAlign w:val="center"/>
          </w:tcPr>
          <w:p w14:paraId="262CD0C1" w14:textId="77777777" w:rsidR="00D87E1D" w:rsidRPr="00805F85" w:rsidRDefault="00000000" w:rsidP="003A2A3A">
            <w:pPr>
              <w:spacing w:before="160"/>
            </w:pPr>
            <w:r w:rsidRPr="00805F85">
              <w:t>Thời điểm cửa hàng sẵn sàng − Thời điểm bắt đầu chuẩn bị</w:t>
            </w:r>
          </w:p>
        </w:tc>
      </w:tr>
      <w:tr w:rsidR="00D87E1D" w:rsidRPr="00805F85" w14:paraId="202676BB" w14:textId="77777777">
        <w:tc>
          <w:tcPr>
            <w:tcW w:w="4393" w:type="dxa"/>
            <w:vAlign w:val="center"/>
          </w:tcPr>
          <w:p w14:paraId="6B35E4FE" w14:textId="77777777" w:rsidR="00D87E1D" w:rsidRPr="00805F85" w:rsidRDefault="00000000" w:rsidP="003A2A3A">
            <w:pPr>
              <w:spacing w:before="160"/>
            </w:pPr>
            <w:r w:rsidRPr="00805F85">
              <w:lastRenderedPageBreak/>
              <w:t>Thời gian xử lý sự cố</w:t>
            </w:r>
          </w:p>
        </w:tc>
        <w:tc>
          <w:tcPr>
            <w:tcW w:w="4394" w:type="dxa"/>
            <w:vAlign w:val="center"/>
          </w:tcPr>
          <w:p w14:paraId="0D9ECCE0" w14:textId="77777777" w:rsidR="00D87E1D" w:rsidRPr="00805F85" w:rsidRDefault="00000000" w:rsidP="003A2A3A">
            <w:pPr>
              <w:spacing w:before="160"/>
            </w:pPr>
            <w:r w:rsidRPr="00805F85">
              <w:t>Thời điểm xử lý xong/chuyển cấp − Thời điểm phát hiện sự cố (tách riêng thời gian xử lý tại cửa hàng và thời gian chờ sau chuyển cấp)</w:t>
            </w:r>
          </w:p>
        </w:tc>
      </w:tr>
      <w:tr w:rsidR="00D87E1D" w:rsidRPr="00805F85" w14:paraId="4150EB24" w14:textId="77777777">
        <w:tc>
          <w:tcPr>
            <w:tcW w:w="4393" w:type="dxa"/>
            <w:vAlign w:val="center"/>
          </w:tcPr>
          <w:p w14:paraId="7EA5B71A" w14:textId="77777777" w:rsidR="00D87E1D" w:rsidRPr="00805F85" w:rsidRDefault="00000000" w:rsidP="003A2A3A">
            <w:pPr>
              <w:spacing w:before="160"/>
            </w:pPr>
            <w:r w:rsidRPr="00805F85">
              <w:t>Thời gian đối soát và đóng ca</w:t>
            </w:r>
          </w:p>
        </w:tc>
        <w:tc>
          <w:tcPr>
            <w:tcW w:w="4394" w:type="dxa"/>
            <w:vAlign w:val="center"/>
          </w:tcPr>
          <w:p w14:paraId="366E521D" w14:textId="77777777" w:rsidR="00D87E1D" w:rsidRPr="00805F85" w:rsidRDefault="00000000" w:rsidP="003A2A3A">
            <w:pPr>
              <w:spacing w:before="160"/>
            </w:pPr>
            <w:r w:rsidRPr="00805F85">
              <w:t>Thời điểm hoàn tất báo cáo − Thời điểm bắt đầu kiểm tra cuối ca</w:t>
            </w:r>
          </w:p>
        </w:tc>
      </w:tr>
      <w:tr w:rsidR="00D87E1D" w:rsidRPr="00805F85" w14:paraId="6E7D1AD6" w14:textId="77777777">
        <w:tc>
          <w:tcPr>
            <w:tcW w:w="4393" w:type="dxa"/>
            <w:vAlign w:val="center"/>
          </w:tcPr>
          <w:p w14:paraId="58599E4A" w14:textId="77777777" w:rsidR="00D87E1D" w:rsidRPr="00805F85" w:rsidRDefault="00000000" w:rsidP="003A2A3A">
            <w:pPr>
              <w:spacing w:before="160"/>
            </w:pPr>
            <w:r w:rsidRPr="00805F85">
              <w:t>Cycle time một ca vận hành</w:t>
            </w:r>
          </w:p>
        </w:tc>
        <w:tc>
          <w:tcPr>
            <w:tcW w:w="4394" w:type="dxa"/>
            <w:vAlign w:val="center"/>
          </w:tcPr>
          <w:p w14:paraId="011A7167" w14:textId="77777777" w:rsidR="00D87E1D" w:rsidRPr="00805F85" w:rsidRDefault="00000000" w:rsidP="003A2A3A">
            <w:pPr>
              <w:spacing w:before="160"/>
            </w:pPr>
            <w:r w:rsidRPr="00805F85">
              <w:t>Thời điểm kết thúc quy trình − Thời điểm bắt đầu quy trình, nên tách riêng thời gian vận hành bình thường, chuẩn bị, chờ, rework và đóng ca</w:t>
            </w:r>
          </w:p>
        </w:tc>
      </w:tr>
    </w:tbl>
    <w:p w14:paraId="507B7A34" w14:textId="77777777" w:rsidR="00D87E1D" w:rsidRPr="00805F85" w:rsidRDefault="00000000">
      <w:pPr>
        <w:spacing w:before="160"/>
        <w:rPr>
          <w:i/>
          <w:iCs/>
        </w:rPr>
      </w:pPr>
      <w:r w:rsidRPr="00805F85">
        <w:rPr>
          <w:i/>
          <w:iCs/>
        </w:rPr>
        <w:t>Để minh họa cách tính khi chưa có số liệu vận hành thật của ACFC, nhóm sử dụng một bộ dữ liệu giả lập gồm 10 ca sau đây — đây KHÔNG phải số liệu thực tế của ACFC.</w:t>
      </w:r>
    </w:p>
    <w:tbl>
      <w:tblPr>
        <w:tblStyle w:val="aff"/>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8"/>
        <w:gridCol w:w="1098"/>
        <w:gridCol w:w="1098"/>
        <w:gridCol w:w="1098"/>
        <w:gridCol w:w="1098"/>
        <w:gridCol w:w="1099"/>
        <w:gridCol w:w="1099"/>
        <w:gridCol w:w="1099"/>
      </w:tblGrid>
      <w:tr w:rsidR="00D87E1D" w:rsidRPr="00805F85" w14:paraId="3AD9927B" w14:textId="77777777">
        <w:tc>
          <w:tcPr>
            <w:tcW w:w="1098" w:type="dxa"/>
          </w:tcPr>
          <w:p w14:paraId="2C0C0904" w14:textId="77777777" w:rsidR="00D87E1D" w:rsidRPr="00805F85" w:rsidRDefault="00000000">
            <w:pPr>
              <w:spacing w:before="160"/>
              <w:jc w:val="center"/>
              <w:rPr>
                <w:b/>
                <w:bCs/>
              </w:rPr>
            </w:pPr>
            <w:r w:rsidRPr="00805F85">
              <w:rPr>
                <w:b/>
                <w:bCs/>
              </w:rPr>
              <w:t>Ca</w:t>
            </w:r>
          </w:p>
        </w:tc>
        <w:tc>
          <w:tcPr>
            <w:tcW w:w="1098" w:type="dxa"/>
          </w:tcPr>
          <w:p w14:paraId="64C2960C" w14:textId="77777777" w:rsidR="00D87E1D" w:rsidRPr="00805F85" w:rsidRDefault="00000000">
            <w:pPr>
              <w:spacing w:before="160"/>
              <w:jc w:val="center"/>
              <w:rPr>
                <w:b/>
                <w:bCs/>
              </w:rPr>
            </w:pPr>
            <w:r w:rsidRPr="00805F85">
              <w:rPr>
                <w:b/>
                <w:bCs/>
              </w:rPr>
              <w:t>Thời gian chuẩn bị (phút)</w:t>
            </w:r>
          </w:p>
        </w:tc>
        <w:tc>
          <w:tcPr>
            <w:tcW w:w="1098" w:type="dxa"/>
          </w:tcPr>
          <w:p w14:paraId="18034206" w14:textId="77777777" w:rsidR="00D87E1D" w:rsidRPr="00805F85" w:rsidRDefault="00000000">
            <w:pPr>
              <w:spacing w:before="160"/>
              <w:jc w:val="center"/>
              <w:rPr>
                <w:b/>
                <w:bCs/>
              </w:rPr>
            </w:pPr>
            <w:r w:rsidRPr="00805F85">
              <w:rPr>
                <w:b/>
                <w:bCs/>
              </w:rPr>
              <w:t>Số sự cố</w:t>
            </w:r>
          </w:p>
        </w:tc>
        <w:tc>
          <w:tcPr>
            <w:tcW w:w="1098" w:type="dxa"/>
          </w:tcPr>
          <w:p w14:paraId="500896BA" w14:textId="77777777" w:rsidR="00D87E1D" w:rsidRPr="00805F85" w:rsidRDefault="00000000">
            <w:pPr>
              <w:spacing w:before="160"/>
              <w:jc w:val="center"/>
              <w:rPr>
                <w:b/>
                <w:bCs/>
              </w:rPr>
            </w:pPr>
            <w:r w:rsidRPr="00805F85">
              <w:rPr>
                <w:b/>
                <w:bCs/>
              </w:rPr>
              <w:t>Sự cố chuyển cấp</w:t>
            </w:r>
          </w:p>
        </w:tc>
        <w:tc>
          <w:tcPr>
            <w:tcW w:w="1098" w:type="dxa"/>
          </w:tcPr>
          <w:p w14:paraId="748B4066" w14:textId="77777777" w:rsidR="00D87E1D" w:rsidRPr="00805F85" w:rsidRDefault="00000000">
            <w:pPr>
              <w:spacing w:before="160"/>
              <w:jc w:val="center"/>
              <w:rPr>
                <w:b/>
                <w:bCs/>
              </w:rPr>
            </w:pPr>
            <w:r w:rsidRPr="00805F85">
              <w:rPr>
                <w:b/>
                <w:bCs/>
              </w:rPr>
              <w:t>Có chênh lệch?</w:t>
            </w:r>
          </w:p>
        </w:tc>
        <w:tc>
          <w:tcPr>
            <w:tcW w:w="1099" w:type="dxa"/>
          </w:tcPr>
          <w:p w14:paraId="1D32794D" w14:textId="77777777" w:rsidR="00D87E1D" w:rsidRPr="00805F85" w:rsidRDefault="00000000">
            <w:pPr>
              <w:spacing w:before="160"/>
              <w:jc w:val="center"/>
              <w:rPr>
                <w:b/>
                <w:bCs/>
              </w:rPr>
            </w:pPr>
            <w:r w:rsidRPr="00805F85">
              <w:rPr>
                <w:b/>
                <w:bCs/>
              </w:rPr>
              <w:t>Thời gian xử lý chênh lệch (phút)</w:t>
            </w:r>
          </w:p>
        </w:tc>
        <w:tc>
          <w:tcPr>
            <w:tcW w:w="1099" w:type="dxa"/>
          </w:tcPr>
          <w:p w14:paraId="34643658" w14:textId="77777777" w:rsidR="00D87E1D" w:rsidRPr="00805F85" w:rsidRDefault="00000000">
            <w:pPr>
              <w:spacing w:before="160"/>
              <w:jc w:val="center"/>
              <w:rPr>
                <w:b/>
                <w:bCs/>
              </w:rPr>
            </w:pPr>
            <w:r w:rsidRPr="00805F85">
              <w:rPr>
                <w:b/>
                <w:bCs/>
              </w:rPr>
              <w:t>Thời gian đóng ca (phút)</w:t>
            </w:r>
          </w:p>
        </w:tc>
        <w:tc>
          <w:tcPr>
            <w:tcW w:w="1099" w:type="dxa"/>
          </w:tcPr>
          <w:p w14:paraId="0385B0BA" w14:textId="77777777" w:rsidR="00D87E1D" w:rsidRPr="00805F85" w:rsidRDefault="00000000">
            <w:pPr>
              <w:spacing w:before="160"/>
              <w:jc w:val="center"/>
              <w:rPr>
                <w:b/>
                <w:bCs/>
              </w:rPr>
            </w:pPr>
            <w:r w:rsidRPr="00805F85">
              <w:rPr>
                <w:b/>
                <w:bCs/>
              </w:rPr>
              <w:t>Rework?</w:t>
            </w:r>
          </w:p>
        </w:tc>
      </w:tr>
      <w:tr w:rsidR="00D87E1D" w:rsidRPr="00805F85" w14:paraId="6FCB655C" w14:textId="77777777">
        <w:tc>
          <w:tcPr>
            <w:tcW w:w="1098" w:type="dxa"/>
            <w:vAlign w:val="center"/>
          </w:tcPr>
          <w:p w14:paraId="47D55A64" w14:textId="77777777" w:rsidR="00D87E1D" w:rsidRPr="00805F85" w:rsidRDefault="00000000">
            <w:pPr>
              <w:spacing w:before="160"/>
            </w:pPr>
            <w:r w:rsidRPr="00805F85">
              <w:t>Ca 1</w:t>
            </w:r>
          </w:p>
        </w:tc>
        <w:tc>
          <w:tcPr>
            <w:tcW w:w="1098" w:type="dxa"/>
            <w:vAlign w:val="center"/>
          </w:tcPr>
          <w:p w14:paraId="5EF982C5" w14:textId="77777777" w:rsidR="00D87E1D" w:rsidRPr="00805F85" w:rsidRDefault="00000000">
            <w:pPr>
              <w:spacing w:before="160"/>
            </w:pPr>
            <w:r w:rsidRPr="00805F85">
              <w:t>22</w:t>
            </w:r>
          </w:p>
        </w:tc>
        <w:tc>
          <w:tcPr>
            <w:tcW w:w="1098" w:type="dxa"/>
            <w:vAlign w:val="center"/>
          </w:tcPr>
          <w:p w14:paraId="251AB49B" w14:textId="77777777" w:rsidR="00D87E1D" w:rsidRPr="00805F85" w:rsidRDefault="00000000">
            <w:pPr>
              <w:spacing w:before="160"/>
            </w:pPr>
            <w:r w:rsidRPr="00805F85">
              <w:t>1</w:t>
            </w:r>
          </w:p>
        </w:tc>
        <w:tc>
          <w:tcPr>
            <w:tcW w:w="1098" w:type="dxa"/>
            <w:vAlign w:val="center"/>
          </w:tcPr>
          <w:p w14:paraId="0C8F6D83" w14:textId="77777777" w:rsidR="00D87E1D" w:rsidRPr="00805F85" w:rsidRDefault="00000000">
            <w:pPr>
              <w:spacing w:before="160"/>
            </w:pPr>
            <w:r w:rsidRPr="00805F85">
              <w:t>0</w:t>
            </w:r>
          </w:p>
        </w:tc>
        <w:tc>
          <w:tcPr>
            <w:tcW w:w="1098" w:type="dxa"/>
            <w:vAlign w:val="center"/>
          </w:tcPr>
          <w:p w14:paraId="7568EDD6" w14:textId="77777777" w:rsidR="00D87E1D" w:rsidRPr="00805F85" w:rsidRDefault="00000000">
            <w:pPr>
              <w:spacing w:before="160"/>
            </w:pPr>
            <w:r w:rsidRPr="00805F85">
              <w:t>Không</w:t>
            </w:r>
          </w:p>
        </w:tc>
        <w:tc>
          <w:tcPr>
            <w:tcW w:w="1099" w:type="dxa"/>
            <w:vAlign w:val="center"/>
          </w:tcPr>
          <w:p w14:paraId="5579343C" w14:textId="77777777" w:rsidR="00D87E1D" w:rsidRPr="00805F85" w:rsidRDefault="00000000">
            <w:pPr>
              <w:spacing w:before="160"/>
            </w:pPr>
            <w:r w:rsidRPr="00805F85">
              <w:t>0</w:t>
            </w:r>
          </w:p>
        </w:tc>
        <w:tc>
          <w:tcPr>
            <w:tcW w:w="1099" w:type="dxa"/>
            <w:vAlign w:val="center"/>
          </w:tcPr>
          <w:p w14:paraId="25D5C7A0" w14:textId="77777777" w:rsidR="00D87E1D" w:rsidRPr="00805F85" w:rsidRDefault="00000000">
            <w:pPr>
              <w:spacing w:before="160"/>
            </w:pPr>
            <w:r w:rsidRPr="00805F85">
              <w:t>28</w:t>
            </w:r>
          </w:p>
        </w:tc>
        <w:tc>
          <w:tcPr>
            <w:tcW w:w="1099" w:type="dxa"/>
            <w:vAlign w:val="center"/>
          </w:tcPr>
          <w:p w14:paraId="15581933" w14:textId="77777777" w:rsidR="00D87E1D" w:rsidRPr="00805F85" w:rsidRDefault="00000000">
            <w:pPr>
              <w:spacing w:before="160"/>
            </w:pPr>
            <w:r w:rsidRPr="00805F85">
              <w:t>Không</w:t>
            </w:r>
          </w:p>
        </w:tc>
      </w:tr>
      <w:tr w:rsidR="00D87E1D" w:rsidRPr="00805F85" w14:paraId="6C62ADAB" w14:textId="77777777">
        <w:tc>
          <w:tcPr>
            <w:tcW w:w="1098" w:type="dxa"/>
            <w:vAlign w:val="center"/>
          </w:tcPr>
          <w:p w14:paraId="68FC5E39" w14:textId="77777777" w:rsidR="00D87E1D" w:rsidRPr="00805F85" w:rsidRDefault="00000000">
            <w:pPr>
              <w:spacing w:before="160"/>
            </w:pPr>
            <w:r w:rsidRPr="00805F85">
              <w:t>Ca 2</w:t>
            </w:r>
          </w:p>
        </w:tc>
        <w:tc>
          <w:tcPr>
            <w:tcW w:w="1098" w:type="dxa"/>
            <w:vAlign w:val="center"/>
          </w:tcPr>
          <w:p w14:paraId="34B7AED0" w14:textId="77777777" w:rsidR="00D87E1D" w:rsidRPr="00805F85" w:rsidRDefault="00000000">
            <w:pPr>
              <w:spacing w:before="160"/>
            </w:pPr>
            <w:r w:rsidRPr="00805F85">
              <w:t>25</w:t>
            </w:r>
          </w:p>
        </w:tc>
        <w:tc>
          <w:tcPr>
            <w:tcW w:w="1098" w:type="dxa"/>
            <w:vAlign w:val="center"/>
          </w:tcPr>
          <w:p w14:paraId="05BA2FF1" w14:textId="77777777" w:rsidR="00D87E1D" w:rsidRPr="00805F85" w:rsidRDefault="00000000">
            <w:pPr>
              <w:spacing w:before="160"/>
            </w:pPr>
            <w:r w:rsidRPr="00805F85">
              <w:t>2</w:t>
            </w:r>
          </w:p>
        </w:tc>
        <w:tc>
          <w:tcPr>
            <w:tcW w:w="1098" w:type="dxa"/>
            <w:vAlign w:val="center"/>
          </w:tcPr>
          <w:p w14:paraId="52CDE3E0" w14:textId="77777777" w:rsidR="00D87E1D" w:rsidRPr="00805F85" w:rsidRDefault="00000000">
            <w:pPr>
              <w:spacing w:before="160"/>
            </w:pPr>
            <w:r w:rsidRPr="00805F85">
              <w:t>1</w:t>
            </w:r>
          </w:p>
        </w:tc>
        <w:tc>
          <w:tcPr>
            <w:tcW w:w="1098" w:type="dxa"/>
            <w:vAlign w:val="center"/>
          </w:tcPr>
          <w:p w14:paraId="3FABF279" w14:textId="77777777" w:rsidR="00D87E1D" w:rsidRPr="00805F85" w:rsidRDefault="00000000">
            <w:pPr>
              <w:spacing w:before="160"/>
            </w:pPr>
            <w:r w:rsidRPr="00805F85">
              <w:t>Có</w:t>
            </w:r>
          </w:p>
        </w:tc>
        <w:tc>
          <w:tcPr>
            <w:tcW w:w="1099" w:type="dxa"/>
            <w:vAlign w:val="center"/>
          </w:tcPr>
          <w:p w14:paraId="4281ED97" w14:textId="77777777" w:rsidR="00D87E1D" w:rsidRPr="00805F85" w:rsidRDefault="00000000">
            <w:pPr>
              <w:spacing w:before="160"/>
            </w:pPr>
            <w:r w:rsidRPr="00805F85">
              <w:t>18</w:t>
            </w:r>
          </w:p>
        </w:tc>
        <w:tc>
          <w:tcPr>
            <w:tcW w:w="1099" w:type="dxa"/>
            <w:vAlign w:val="center"/>
          </w:tcPr>
          <w:p w14:paraId="0D848756" w14:textId="77777777" w:rsidR="00D87E1D" w:rsidRPr="00805F85" w:rsidRDefault="00000000">
            <w:pPr>
              <w:spacing w:before="160"/>
            </w:pPr>
            <w:r w:rsidRPr="00805F85">
              <w:t>42</w:t>
            </w:r>
          </w:p>
        </w:tc>
        <w:tc>
          <w:tcPr>
            <w:tcW w:w="1099" w:type="dxa"/>
            <w:vAlign w:val="center"/>
          </w:tcPr>
          <w:p w14:paraId="30489AAD" w14:textId="77777777" w:rsidR="00D87E1D" w:rsidRPr="00805F85" w:rsidRDefault="00000000">
            <w:pPr>
              <w:spacing w:before="160"/>
            </w:pPr>
            <w:r w:rsidRPr="00805F85">
              <w:t>Có</w:t>
            </w:r>
          </w:p>
        </w:tc>
      </w:tr>
      <w:tr w:rsidR="00D87E1D" w:rsidRPr="00805F85" w14:paraId="0F6445BB" w14:textId="77777777">
        <w:tc>
          <w:tcPr>
            <w:tcW w:w="1098" w:type="dxa"/>
            <w:vAlign w:val="center"/>
          </w:tcPr>
          <w:p w14:paraId="20AD7C9F" w14:textId="77777777" w:rsidR="00D87E1D" w:rsidRPr="00805F85" w:rsidRDefault="00000000">
            <w:pPr>
              <w:spacing w:before="160"/>
            </w:pPr>
            <w:r w:rsidRPr="00805F85">
              <w:t>Ca 3</w:t>
            </w:r>
          </w:p>
        </w:tc>
        <w:tc>
          <w:tcPr>
            <w:tcW w:w="1098" w:type="dxa"/>
            <w:vAlign w:val="center"/>
          </w:tcPr>
          <w:p w14:paraId="3A92B136" w14:textId="77777777" w:rsidR="00D87E1D" w:rsidRPr="00805F85" w:rsidRDefault="00000000">
            <w:pPr>
              <w:spacing w:before="160"/>
            </w:pPr>
            <w:r w:rsidRPr="00805F85">
              <w:t>20</w:t>
            </w:r>
          </w:p>
        </w:tc>
        <w:tc>
          <w:tcPr>
            <w:tcW w:w="1098" w:type="dxa"/>
            <w:vAlign w:val="center"/>
          </w:tcPr>
          <w:p w14:paraId="28A5291A" w14:textId="77777777" w:rsidR="00D87E1D" w:rsidRPr="00805F85" w:rsidRDefault="00000000">
            <w:pPr>
              <w:spacing w:before="160"/>
            </w:pPr>
            <w:r w:rsidRPr="00805F85">
              <w:t>0</w:t>
            </w:r>
          </w:p>
        </w:tc>
        <w:tc>
          <w:tcPr>
            <w:tcW w:w="1098" w:type="dxa"/>
            <w:vAlign w:val="center"/>
          </w:tcPr>
          <w:p w14:paraId="6326A508" w14:textId="77777777" w:rsidR="00D87E1D" w:rsidRPr="00805F85" w:rsidRDefault="00000000">
            <w:pPr>
              <w:spacing w:before="160"/>
            </w:pPr>
            <w:r w:rsidRPr="00805F85">
              <w:t>0</w:t>
            </w:r>
          </w:p>
        </w:tc>
        <w:tc>
          <w:tcPr>
            <w:tcW w:w="1098" w:type="dxa"/>
            <w:vAlign w:val="center"/>
          </w:tcPr>
          <w:p w14:paraId="5C9614E6" w14:textId="77777777" w:rsidR="00D87E1D" w:rsidRPr="00805F85" w:rsidRDefault="00000000">
            <w:pPr>
              <w:spacing w:before="160"/>
            </w:pPr>
            <w:r w:rsidRPr="00805F85">
              <w:t>Không</w:t>
            </w:r>
          </w:p>
        </w:tc>
        <w:tc>
          <w:tcPr>
            <w:tcW w:w="1099" w:type="dxa"/>
            <w:vAlign w:val="center"/>
          </w:tcPr>
          <w:p w14:paraId="04AC921A" w14:textId="77777777" w:rsidR="00D87E1D" w:rsidRPr="00805F85" w:rsidRDefault="00000000">
            <w:pPr>
              <w:spacing w:before="160"/>
            </w:pPr>
            <w:r w:rsidRPr="00805F85">
              <w:t>0</w:t>
            </w:r>
          </w:p>
        </w:tc>
        <w:tc>
          <w:tcPr>
            <w:tcW w:w="1099" w:type="dxa"/>
            <w:vAlign w:val="center"/>
          </w:tcPr>
          <w:p w14:paraId="6B6D9B0D" w14:textId="77777777" w:rsidR="00D87E1D" w:rsidRPr="00805F85" w:rsidRDefault="00000000">
            <w:pPr>
              <w:spacing w:before="160"/>
            </w:pPr>
            <w:r w:rsidRPr="00805F85">
              <w:t>26</w:t>
            </w:r>
          </w:p>
        </w:tc>
        <w:tc>
          <w:tcPr>
            <w:tcW w:w="1099" w:type="dxa"/>
            <w:vAlign w:val="center"/>
          </w:tcPr>
          <w:p w14:paraId="66E236FC" w14:textId="77777777" w:rsidR="00D87E1D" w:rsidRPr="00805F85" w:rsidRDefault="00000000">
            <w:pPr>
              <w:spacing w:before="160"/>
            </w:pPr>
            <w:r w:rsidRPr="00805F85">
              <w:t>Không</w:t>
            </w:r>
          </w:p>
        </w:tc>
      </w:tr>
      <w:tr w:rsidR="00D87E1D" w:rsidRPr="00805F85" w14:paraId="2C4F55A0" w14:textId="77777777">
        <w:tc>
          <w:tcPr>
            <w:tcW w:w="1098" w:type="dxa"/>
            <w:vAlign w:val="center"/>
          </w:tcPr>
          <w:p w14:paraId="14D3C4CB" w14:textId="77777777" w:rsidR="00D87E1D" w:rsidRPr="00805F85" w:rsidRDefault="00000000">
            <w:pPr>
              <w:spacing w:before="160"/>
            </w:pPr>
            <w:r w:rsidRPr="00805F85">
              <w:t>Ca 4</w:t>
            </w:r>
          </w:p>
        </w:tc>
        <w:tc>
          <w:tcPr>
            <w:tcW w:w="1098" w:type="dxa"/>
            <w:vAlign w:val="center"/>
          </w:tcPr>
          <w:p w14:paraId="1B315985" w14:textId="77777777" w:rsidR="00D87E1D" w:rsidRPr="00805F85" w:rsidRDefault="00000000">
            <w:pPr>
              <w:spacing w:before="160"/>
            </w:pPr>
            <w:r w:rsidRPr="00805F85">
              <w:t>27</w:t>
            </w:r>
          </w:p>
        </w:tc>
        <w:tc>
          <w:tcPr>
            <w:tcW w:w="1098" w:type="dxa"/>
            <w:vAlign w:val="center"/>
          </w:tcPr>
          <w:p w14:paraId="4F43F884" w14:textId="77777777" w:rsidR="00D87E1D" w:rsidRPr="00805F85" w:rsidRDefault="00000000">
            <w:pPr>
              <w:spacing w:before="160"/>
            </w:pPr>
            <w:r w:rsidRPr="00805F85">
              <w:t>1</w:t>
            </w:r>
          </w:p>
        </w:tc>
        <w:tc>
          <w:tcPr>
            <w:tcW w:w="1098" w:type="dxa"/>
            <w:vAlign w:val="center"/>
          </w:tcPr>
          <w:p w14:paraId="7DA1B871" w14:textId="77777777" w:rsidR="00D87E1D" w:rsidRPr="00805F85" w:rsidRDefault="00000000">
            <w:pPr>
              <w:spacing w:before="160"/>
            </w:pPr>
            <w:r w:rsidRPr="00805F85">
              <w:t>0</w:t>
            </w:r>
          </w:p>
        </w:tc>
        <w:tc>
          <w:tcPr>
            <w:tcW w:w="1098" w:type="dxa"/>
            <w:vAlign w:val="center"/>
          </w:tcPr>
          <w:p w14:paraId="402DB4BF" w14:textId="77777777" w:rsidR="00D87E1D" w:rsidRPr="00805F85" w:rsidRDefault="00000000">
            <w:pPr>
              <w:spacing w:before="160"/>
            </w:pPr>
            <w:r w:rsidRPr="00805F85">
              <w:t>Có</w:t>
            </w:r>
          </w:p>
        </w:tc>
        <w:tc>
          <w:tcPr>
            <w:tcW w:w="1099" w:type="dxa"/>
            <w:vAlign w:val="center"/>
          </w:tcPr>
          <w:p w14:paraId="347BDA3B" w14:textId="77777777" w:rsidR="00D87E1D" w:rsidRPr="00805F85" w:rsidRDefault="00000000">
            <w:pPr>
              <w:spacing w:before="160"/>
            </w:pPr>
            <w:r w:rsidRPr="00805F85">
              <w:t>12</w:t>
            </w:r>
          </w:p>
        </w:tc>
        <w:tc>
          <w:tcPr>
            <w:tcW w:w="1099" w:type="dxa"/>
            <w:vAlign w:val="center"/>
          </w:tcPr>
          <w:p w14:paraId="0E6FD0EB" w14:textId="77777777" w:rsidR="00D87E1D" w:rsidRPr="00805F85" w:rsidRDefault="00000000">
            <w:pPr>
              <w:spacing w:before="160"/>
            </w:pPr>
            <w:r w:rsidRPr="00805F85">
              <w:t>36</w:t>
            </w:r>
          </w:p>
        </w:tc>
        <w:tc>
          <w:tcPr>
            <w:tcW w:w="1099" w:type="dxa"/>
            <w:vAlign w:val="center"/>
          </w:tcPr>
          <w:p w14:paraId="72AE85C9" w14:textId="77777777" w:rsidR="00D87E1D" w:rsidRPr="00805F85" w:rsidRDefault="00000000">
            <w:pPr>
              <w:spacing w:before="160"/>
            </w:pPr>
            <w:r w:rsidRPr="00805F85">
              <w:t>Có</w:t>
            </w:r>
          </w:p>
        </w:tc>
      </w:tr>
      <w:tr w:rsidR="00D87E1D" w:rsidRPr="00805F85" w14:paraId="6619EC0B" w14:textId="77777777">
        <w:tc>
          <w:tcPr>
            <w:tcW w:w="1098" w:type="dxa"/>
            <w:vAlign w:val="center"/>
          </w:tcPr>
          <w:p w14:paraId="7A949A49" w14:textId="77777777" w:rsidR="00D87E1D" w:rsidRPr="00805F85" w:rsidRDefault="00000000">
            <w:pPr>
              <w:spacing w:before="160"/>
            </w:pPr>
            <w:r w:rsidRPr="00805F85">
              <w:t>Ca 5</w:t>
            </w:r>
          </w:p>
        </w:tc>
        <w:tc>
          <w:tcPr>
            <w:tcW w:w="1098" w:type="dxa"/>
            <w:vAlign w:val="center"/>
          </w:tcPr>
          <w:p w14:paraId="31EFE772" w14:textId="77777777" w:rsidR="00D87E1D" w:rsidRPr="00805F85" w:rsidRDefault="00000000">
            <w:pPr>
              <w:spacing w:before="160"/>
            </w:pPr>
            <w:r w:rsidRPr="00805F85">
              <w:t>24</w:t>
            </w:r>
          </w:p>
        </w:tc>
        <w:tc>
          <w:tcPr>
            <w:tcW w:w="1098" w:type="dxa"/>
            <w:vAlign w:val="center"/>
          </w:tcPr>
          <w:p w14:paraId="5B8EBCE1" w14:textId="77777777" w:rsidR="00D87E1D" w:rsidRPr="00805F85" w:rsidRDefault="00000000">
            <w:pPr>
              <w:spacing w:before="160"/>
            </w:pPr>
            <w:r w:rsidRPr="00805F85">
              <w:t>1</w:t>
            </w:r>
          </w:p>
        </w:tc>
        <w:tc>
          <w:tcPr>
            <w:tcW w:w="1098" w:type="dxa"/>
            <w:vAlign w:val="center"/>
          </w:tcPr>
          <w:p w14:paraId="0DF0F3FC" w14:textId="77777777" w:rsidR="00D87E1D" w:rsidRPr="00805F85" w:rsidRDefault="00000000">
            <w:pPr>
              <w:spacing w:before="160"/>
            </w:pPr>
            <w:r w:rsidRPr="00805F85">
              <w:t>1</w:t>
            </w:r>
          </w:p>
        </w:tc>
        <w:tc>
          <w:tcPr>
            <w:tcW w:w="1098" w:type="dxa"/>
            <w:vAlign w:val="center"/>
          </w:tcPr>
          <w:p w14:paraId="6FCCC1C4" w14:textId="77777777" w:rsidR="00D87E1D" w:rsidRPr="00805F85" w:rsidRDefault="00000000">
            <w:pPr>
              <w:spacing w:before="160"/>
            </w:pPr>
            <w:r w:rsidRPr="00805F85">
              <w:t>Không</w:t>
            </w:r>
          </w:p>
        </w:tc>
        <w:tc>
          <w:tcPr>
            <w:tcW w:w="1099" w:type="dxa"/>
            <w:vAlign w:val="center"/>
          </w:tcPr>
          <w:p w14:paraId="1D327763" w14:textId="77777777" w:rsidR="00D87E1D" w:rsidRPr="00805F85" w:rsidRDefault="00000000">
            <w:pPr>
              <w:spacing w:before="160"/>
            </w:pPr>
            <w:r w:rsidRPr="00805F85">
              <w:t>0</w:t>
            </w:r>
          </w:p>
        </w:tc>
        <w:tc>
          <w:tcPr>
            <w:tcW w:w="1099" w:type="dxa"/>
            <w:vAlign w:val="center"/>
          </w:tcPr>
          <w:p w14:paraId="341ADC1E" w14:textId="77777777" w:rsidR="00D87E1D" w:rsidRPr="00805F85" w:rsidRDefault="00000000">
            <w:pPr>
              <w:spacing w:before="160"/>
            </w:pPr>
            <w:r w:rsidRPr="00805F85">
              <w:t>31</w:t>
            </w:r>
          </w:p>
        </w:tc>
        <w:tc>
          <w:tcPr>
            <w:tcW w:w="1099" w:type="dxa"/>
            <w:vAlign w:val="center"/>
          </w:tcPr>
          <w:p w14:paraId="057B4BDC" w14:textId="77777777" w:rsidR="00D87E1D" w:rsidRPr="00805F85" w:rsidRDefault="00000000">
            <w:pPr>
              <w:spacing w:before="160"/>
            </w:pPr>
            <w:r w:rsidRPr="00805F85">
              <w:t>Không</w:t>
            </w:r>
          </w:p>
        </w:tc>
      </w:tr>
      <w:tr w:rsidR="00D87E1D" w:rsidRPr="00805F85" w14:paraId="268470C1" w14:textId="77777777">
        <w:tc>
          <w:tcPr>
            <w:tcW w:w="1098" w:type="dxa"/>
            <w:vAlign w:val="center"/>
          </w:tcPr>
          <w:p w14:paraId="0B8159E3" w14:textId="77777777" w:rsidR="00D87E1D" w:rsidRPr="00805F85" w:rsidRDefault="00000000">
            <w:pPr>
              <w:spacing w:before="160"/>
            </w:pPr>
            <w:r w:rsidRPr="00805F85">
              <w:lastRenderedPageBreak/>
              <w:t>Ca 6</w:t>
            </w:r>
          </w:p>
        </w:tc>
        <w:tc>
          <w:tcPr>
            <w:tcW w:w="1098" w:type="dxa"/>
            <w:vAlign w:val="center"/>
          </w:tcPr>
          <w:p w14:paraId="7C61FE8D" w14:textId="77777777" w:rsidR="00D87E1D" w:rsidRPr="00805F85" w:rsidRDefault="00000000">
            <w:pPr>
              <w:spacing w:before="160"/>
            </w:pPr>
            <w:r w:rsidRPr="00805F85">
              <w:t>21</w:t>
            </w:r>
          </w:p>
        </w:tc>
        <w:tc>
          <w:tcPr>
            <w:tcW w:w="1098" w:type="dxa"/>
            <w:vAlign w:val="center"/>
          </w:tcPr>
          <w:p w14:paraId="566F640D" w14:textId="77777777" w:rsidR="00D87E1D" w:rsidRPr="00805F85" w:rsidRDefault="00000000">
            <w:pPr>
              <w:spacing w:before="160"/>
            </w:pPr>
            <w:r w:rsidRPr="00805F85">
              <w:t>0</w:t>
            </w:r>
          </w:p>
        </w:tc>
        <w:tc>
          <w:tcPr>
            <w:tcW w:w="1098" w:type="dxa"/>
            <w:vAlign w:val="center"/>
          </w:tcPr>
          <w:p w14:paraId="0A5E383E" w14:textId="77777777" w:rsidR="00D87E1D" w:rsidRPr="00805F85" w:rsidRDefault="00000000">
            <w:pPr>
              <w:spacing w:before="160"/>
            </w:pPr>
            <w:r w:rsidRPr="00805F85">
              <w:t>0</w:t>
            </w:r>
          </w:p>
        </w:tc>
        <w:tc>
          <w:tcPr>
            <w:tcW w:w="1098" w:type="dxa"/>
            <w:vAlign w:val="center"/>
          </w:tcPr>
          <w:p w14:paraId="5BA05D1E" w14:textId="77777777" w:rsidR="00D87E1D" w:rsidRPr="00805F85" w:rsidRDefault="00000000">
            <w:pPr>
              <w:spacing w:before="160"/>
            </w:pPr>
            <w:r w:rsidRPr="00805F85">
              <w:t>Không</w:t>
            </w:r>
          </w:p>
        </w:tc>
        <w:tc>
          <w:tcPr>
            <w:tcW w:w="1099" w:type="dxa"/>
            <w:vAlign w:val="center"/>
          </w:tcPr>
          <w:p w14:paraId="32212363" w14:textId="77777777" w:rsidR="00D87E1D" w:rsidRPr="00805F85" w:rsidRDefault="00000000">
            <w:pPr>
              <w:spacing w:before="160"/>
            </w:pPr>
            <w:r w:rsidRPr="00805F85">
              <w:t>0</w:t>
            </w:r>
          </w:p>
        </w:tc>
        <w:tc>
          <w:tcPr>
            <w:tcW w:w="1099" w:type="dxa"/>
            <w:vAlign w:val="center"/>
          </w:tcPr>
          <w:p w14:paraId="3C575E7D" w14:textId="77777777" w:rsidR="00D87E1D" w:rsidRPr="00805F85" w:rsidRDefault="00000000">
            <w:pPr>
              <w:spacing w:before="160"/>
            </w:pPr>
            <w:r w:rsidRPr="00805F85">
              <w:t>25</w:t>
            </w:r>
          </w:p>
        </w:tc>
        <w:tc>
          <w:tcPr>
            <w:tcW w:w="1099" w:type="dxa"/>
            <w:vAlign w:val="center"/>
          </w:tcPr>
          <w:p w14:paraId="7ED0ACDC" w14:textId="77777777" w:rsidR="00D87E1D" w:rsidRPr="00805F85" w:rsidRDefault="00000000">
            <w:pPr>
              <w:spacing w:before="160"/>
            </w:pPr>
            <w:r w:rsidRPr="00805F85">
              <w:t>Không</w:t>
            </w:r>
          </w:p>
        </w:tc>
      </w:tr>
      <w:tr w:rsidR="00D87E1D" w:rsidRPr="00805F85" w14:paraId="3A34E281" w14:textId="77777777">
        <w:tc>
          <w:tcPr>
            <w:tcW w:w="1098" w:type="dxa"/>
            <w:vAlign w:val="center"/>
          </w:tcPr>
          <w:p w14:paraId="41E66744" w14:textId="77777777" w:rsidR="00D87E1D" w:rsidRPr="00805F85" w:rsidRDefault="00000000">
            <w:pPr>
              <w:spacing w:before="160"/>
            </w:pPr>
            <w:r w:rsidRPr="00805F85">
              <w:t>Ca 7</w:t>
            </w:r>
          </w:p>
        </w:tc>
        <w:tc>
          <w:tcPr>
            <w:tcW w:w="1098" w:type="dxa"/>
            <w:vAlign w:val="center"/>
          </w:tcPr>
          <w:p w14:paraId="3F147CA9" w14:textId="77777777" w:rsidR="00D87E1D" w:rsidRPr="00805F85" w:rsidRDefault="00000000">
            <w:pPr>
              <w:spacing w:before="160"/>
            </w:pPr>
            <w:r w:rsidRPr="00805F85">
              <w:t>29</w:t>
            </w:r>
          </w:p>
        </w:tc>
        <w:tc>
          <w:tcPr>
            <w:tcW w:w="1098" w:type="dxa"/>
            <w:vAlign w:val="center"/>
          </w:tcPr>
          <w:p w14:paraId="0FFF3AE3" w14:textId="77777777" w:rsidR="00D87E1D" w:rsidRPr="00805F85" w:rsidRDefault="00000000">
            <w:pPr>
              <w:spacing w:before="160"/>
            </w:pPr>
            <w:r w:rsidRPr="00805F85">
              <w:t>3</w:t>
            </w:r>
          </w:p>
        </w:tc>
        <w:tc>
          <w:tcPr>
            <w:tcW w:w="1098" w:type="dxa"/>
            <w:vAlign w:val="center"/>
          </w:tcPr>
          <w:p w14:paraId="4D82C19F" w14:textId="77777777" w:rsidR="00D87E1D" w:rsidRPr="00805F85" w:rsidRDefault="00000000">
            <w:pPr>
              <w:spacing w:before="160"/>
            </w:pPr>
            <w:r w:rsidRPr="00805F85">
              <w:t>1</w:t>
            </w:r>
          </w:p>
        </w:tc>
        <w:tc>
          <w:tcPr>
            <w:tcW w:w="1098" w:type="dxa"/>
            <w:vAlign w:val="center"/>
          </w:tcPr>
          <w:p w14:paraId="2C4AE294" w14:textId="77777777" w:rsidR="00D87E1D" w:rsidRPr="00805F85" w:rsidRDefault="00000000">
            <w:pPr>
              <w:spacing w:before="160"/>
            </w:pPr>
            <w:r w:rsidRPr="00805F85">
              <w:t>Có</w:t>
            </w:r>
          </w:p>
        </w:tc>
        <w:tc>
          <w:tcPr>
            <w:tcW w:w="1099" w:type="dxa"/>
            <w:vAlign w:val="center"/>
          </w:tcPr>
          <w:p w14:paraId="4FE31E3B" w14:textId="77777777" w:rsidR="00D87E1D" w:rsidRPr="00805F85" w:rsidRDefault="00000000">
            <w:pPr>
              <w:spacing w:before="160"/>
            </w:pPr>
            <w:r w:rsidRPr="00805F85">
              <w:t>25</w:t>
            </w:r>
          </w:p>
        </w:tc>
        <w:tc>
          <w:tcPr>
            <w:tcW w:w="1099" w:type="dxa"/>
            <w:vAlign w:val="center"/>
          </w:tcPr>
          <w:p w14:paraId="570BAECD" w14:textId="77777777" w:rsidR="00D87E1D" w:rsidRPr="00805F85" w:rsidRDefault="00000000">
            <w:pPr>
              <w:spacing w:before="160"/>
            </w:pPr>
            <w:r w:rsidRPr="00805F85">
              <w:t>49</w:t>
            </w:r>
          </w:p>
        </w:tc>
        <w:tc>
          <w:tcPr>
            <w:tcW w:w="1099" w:type="dxa"/>
            <w:vAlign w:val="center"/>
          </w:tcPr>
          <w:p w14:paraId="763DC17D" w14:textId="77777777" w:rsidR="00D87E1D" w:rsidRPr="00805F85" w:rsidRDefault="00000000">
            <w:pPr>
              <w:spacing w:before="160"/>
            </w:pPr>
            <w:r w:rsidRPr="00805F85">
              <w:t>Có</w:t>
            </w:r>
          </w:p>
        </w:tc>
      </w:tr>
      <w:tr w:rsidR="00D87E1D" w:rsidRPr="00805F85" w14:paraId="50796E63" w14:textId="77777777">
        <w:tc>
          <w:tcPr>
            <w:tcW w:w="1098" w:type="dxa"/>
            <w:vAlign w:val="center"/>
          </w:tcPr>
          <w:p w14:paraId="19E23FB7" w14:textId="77777777" w:rsidR="00D87E1D" w:rsidRPr="00805F85" w:rsidRDefault="00000000">
            <w:pPr>
              <w:spacing w:before="160"/>
            </w:pPr>
            <w:r w:rsidRPr="00805F85">
              <w:t>Ca 8</w:t>
            </w:r>
          </w:p>
        </w:tc>
        <w:tc>
          <w:tcPr>
            <w:tcW w:w="1098" w:type="dxa"/>
            <w:vAlign w:val="center"/>
          </w:tcPr>
          <w:p w14:paraId="17B30296" w14:textId="77777777" w:rsidR="00D87E1D" w:rsidRPr="00805F85" w:rsidRDefault="00000000">
            <w:pPr>
              <w:spacing w:before="160"/>
            </w:pPr>
            <w:r w:rsidRPr="00805F85">
              <w:t>23</w:t>
            </w:r>
          </w:p>
        </w:tc>
        <w:tc>
          <w:tcPr>
            <w:tcW w:w="1098" w:type="dxa"/>
            <w:vAlign w:val="center"/>
          </w:tcPr>
          <w:p w14:paraId="4976E352" w14:textId="77777777" w:rsidR="00D87E1D" w:rsidRPr="00805F85" w:rsidRDefault="00000000">
            <w:pPr>
              <w:spacing w:before="160"/>
            </w:pPr>
            <w:r w:rsidRPr="00805F85">
              <w:t>1</w:t>
            </w:r>
          </w:p>
        </w:tc>
        <w:tc>
          <w:tcPr>
            <w:tcW w:w="1098" w:type="dxa"/>
            <w:vAlign w:val="center"/>
          </w:tcPr>
          <w:p w14:paraId="70FBAEC8" w14:textId="77777777" w:rsidR="00D87E1D" w:rsidRPr="00805F85" w:rsidRDefault="00000000">
            <w:pPr>
              <w:spacing w:before="160"/>
            </w:pPr>
            <w:r w:rsidRPr="00805F85">
              <w:t>0</w:t>
            </w:r>
          </w:p>
        </w:tc>
        <w:tc>
          <w:tcPr>
            <w:tcW w:w="1098" w:type="dxa"/>
            <w:vAlign w:val="center"/>
          </w:tcPr>
          <w:p w14:paraId="026D2160" w14:textId="77777777" w:rsidR="00D87E1D" w:rsidRPr="00805F85" w:rsidRDefault="00000000">
            <w:pPr>
              <w:spacing w:before="160"/>
            </w:pPr>
            <w:r w:rsidRPr="00805F85">
              <w:t>Không</w:t>
            </w:r>
          </w:p>
        </w:tc>
        <w:tc>
          <w:tcPr>
            <w:tcW w:w="1099" w:type="dxa"/>
            <w:vAlign w:val="center"/>
          </w:tcPr>
          <w:p w14:paraId="2FA616F3" w14:textId="77777777" w:rsidR="00D87E1D" w:rsidRPr="00805F85" w:rsidRDefault="00000000">
            <w:pPr>
              <w:spacing w:before="160"/>
            </w:pPr>
            <w:r w:rsidRPr="00805F85">
              <w:t>0</w:t>
            </w:r>
          </w:p>
        </w:tc>
        <w:tc>
          <w:tcPr>
            <w:tcW w:w="1099" w:type="dxa"/>
            <w:vAlign w:val="center"/>
          </w:tcPr>
          <w:p w14:paraId="11CB2F2A" w14:textId="77777777" w:rsidR="00D87E1D" w:rsidRPr="00805F85" w:rsidRDefault="00000000">
            <w:pPr>
              <w:spacing w:before="160"/>
            </w:pPr>
            <w:r w:rsidRPr="00805F85">
              <w:t>29</w:t>
            </w:r>
          </w:p>
        </w:tc>
        <w:tc>
          <w:tcPr>
            <w:tcW w:w="1099" w:type="dxa"/>
            <w:vAlign w:val="center"/>
          </w:tcPr>
          <w:p w14:paraId="3ADD224B" w14:textId="77777777" w:rsidR="00D87E1D" w:rsidRPr="00805F85" w:rsidRDefault="00000000">
            <w:pPr>
              <w:spacing w:before="160"/>
            </w:pPr>
            <w:r w:rsidRPr="00805F85">
              <w:t>Không</w:t>
            </w:r>
          </w:p>
        </w:tc>
      </w:tr>
      <w:tr w:rsidR="00D87E1D" w:rsidRPr="00805F85" w14:paraId="22B17BC9" w14:textId="77777777">
        <w:tc>
          <w:tcPr>
            <w:tcW w:w="1098" w:type="dxa"/>
            <w:vAlign w:val="center"/>
          </w:tcPr>
          <w:p w14:paraId="5D8CAF51" w14:textId="77777777" w:rsidR="00D87E1D" w:rsidRPr="00805F85" w:rsidRDefault="00000000">
            <w:pPr>
              <w:spacing w:before="160"/>
            </w:pPr>
            <w:r w:rsidRPr="00805F85">
              <w:t>Ca 9</w:t>
            </w:r>
          </w:p>
        </w:tc>
        <w:tc>
          <w:tcPr>
            <w:tcW w:w="1098" w:type="dxa"/>
            <w:vAlign w:val="center"/>
          </w:tcPr>
          <w:p w14:paraId="792EB115" w14:textId="77777777" w:rsidR="00D87E1D" w:rsidRPr="00805F85" w:rsidRDefault="00000000">
            <w:pPr>
              <w:spacing w:before="160"/>
            </w:pPr>
            <w:r w:rsidRPr="00805F85">
              <w:t>26</w:t>
            </w:r>
          </w:p>
        </w:tc>
        <w:tc>
          <w:tcPr>
            <w:tcW w:w="1098" w:type="dxa"/>
            <w:vAlign w:val="center"/>
          </w:tcPr>
          <w:p w14:paraId="0F4C59BC" w14:textId="77777777" w:rsidR="00D87E1D" w:rsidRPr="00805F85" w:rsidRDefault="00000000">
            <w:pPr>
              <w:spacing w:before="160"/>
            </w:pPr>
            <w:r w:rsidRPr="00805F85">
              <w:t>2</w:t>
            </w:r>
          </w:p>
        </w:tc>
        <w:tc>
          <w:tcPr>
            <w:tcW w:w="1098" w:type="dxa"/>
            <w:vAlign w:val="center"/>
          </w:tcPr>
          <w:p w14:paraId="7F1B325F" w14:textId="77777777" w:rsidR="00D87E1D" w:rsidRPr="00805F85" w:rsidRDefault="00000000">
            <w:pPr>
              <w:spacing w:before="160"/>
            </w:pPr>
            <w:r w:rsidRPr="00805F85">
              <w:t>1</w:t>
            </w:r>
          </w:p>
        </w:tc>
        <w:tc>
          <w:tcPr>
            <w:tcW w:w="1098" w:type="dxa"/>
            <w:vAlign w:val="center"/>
          </w:tcPr>
          <w:p w14:paraId="516865BD" w14:textId="77777777" w:rsidR="00D87E1D" w:rsidRPr="00805F85" w:rsidRDefault="00000000">
            <w:pPr>
              <w:spacing w:before="160"/>
            </w:pPr>
            <w:r w:rsidRPr="00805F85">
              <w:t>Có</w:t>
            </w:r>
          </w:p>
        </w:tc>
        <w:tc>
          <w:tcPr>
            <w:tcW w:w="1099" w:type="dxa"/>
            <w:vAlign w:val="center"/>
          </w:tcPr>
          <w:p w14:paraId="2D13EDFC" w14:textId="77777777" w:rsidR="00D87E1D" w:rsidRPr="00805F85" w:rsidRDefault="00000000">
            <w:pPr>
              <w:spacing w:before="160"/>
            </w:pPr>
            <w:r w:rsidRPr="00805F85">
              <w:t>15</w:t>
            </w:r>
          </w:p>
        </w:tc>
        <w:tc>
          <w:tcPr>
            <w:tcW w:w="1099" w:type="dxa"/>
            <w:vAlign w:val="center"/>
          </w:tcPr>
          <w:p w14:paraId="709DACB8" w14:textId="77777777" w:rsidR="00D87E1D" w:rsidRPr="00805F85" w:rsidRDefault="00000000">
            <w:pPr>
              <w:spacing w:before="160"/>
            </w:pPr>
            <w:r w:rsidRPr="00805F85">
              <w:t>40</w:t>
            </w:r>
          </w:p>
        </w:tc>
        <w:tc>
          <w:tcPr>
            <w:tcW w:w="1099" w:type="dxa"/>
            <w:vAlign w:val="center"/>
          </w:tcPr>
          <w:p w14:paraId="6BF7F651" w14:textId="77777777" w:rsidR="00D87E1D" w:rsidRPr="00805F85" w:rsidRDefault="00000000">
            <w:pPr>
              <w:spacing w:before="160"/>
            </w:pPr>
            <w:r w:rsidRPr="00805F85">
              <w:t>Có</w:t>
            </w:r>
          </w:p>
        </w:tc>
      </w:tr>
      <w:tr w:rsidR="00D87E1D" w:rsidRPr="00805F85" w14:paraId="5206606F" w14:textId="77777777">
        <w:tc>
          <w:tcPr>
            <w:tcW w:w="1098" w:type="dxa"/>
            <w:vAlign w:val="center"/>
          </w:tcPr>
          <w:p w14:paraId="0DE69953" w14:textId="77777777" w:rsidR="00D87E1D" w:rsidRPr="00805F85" w:rsidRDefault="00000000">
            <w:pPr>
              <w:spacing w:before="160"/>
            </w:pPr>
            <w:r w:rsidRPr="00805F85">
              <w:t>Ca 10</w:t>
            </w:r>
          </w:p>
        </w:tc>
        <w:tc>
          <w:tcPr>
            <w:tcW w:w="1098" w:type="dxa"/>
            <w:vAlign w:val="center"/>
          </w:tcPr>
          <w:p w14:paraId="6294CDAE" w14:textId="77777777" w:rsidR="00D87E1D" w:rsidRPr="00805F85" w:rsidRDefault="00000000">
            <w:pPr>
              <w:spacing w:before="160"/>
            </w:pPr>
            <w:r w:rsidRPr="00805F85">
              <w:t>22</w:t>
            </w:r>
          </w:p>
        </w:tc>
        <w:tc>
          <w:tcPr>
            <w:tcW w:w="1098" w:type="dxa"/>
            <w:vAlign w:val="center"/>
          </w:tcPr>
          <w:p w14:paraId="01A385D3" w14:textId="77777777" w:rsidR="00D87E1D" w:rsidRPr="00805F85" w:rsidRDefault="00000000">
            <w:pPr>
              <w:spacing w:before="160"/>
            </w:pPr>
            <w:r w:rsidRPr="00805F85">
              <w:t>1</w:t>
            </w:r>
          </w:p>
        </w:tc>
        <w:tc>
          <w:tcPr>
            <w:tcW w:w="1098" w:type="dxa"/>
            <w:vAlign w:val="center"/>
          </w:tcPr>
          <w:p w14:paraId="79519B8F" w14:textId="77777777" w:rsidR="00D87E1D" w:rsidRPr="00805F85" w:rsidRDefault="00000000">
            <w:pPr>
              <w:spacing w:before="160"/>
            </w:pPr>
            <w:r w:rsidRPr="00805F85">
              <w:t>0</w:t>
            </w:r>
          </w:p>
        </w:tc>
        <w:tc>
          <w:tcPr>
            <w:tcW w:w="1098" w:type="dxa"/>
            <w:vAlign w:val="center"/>
          </w:tcPr>
          <w:p w14:paraId="4AC9A7B9" w14:textId="77777777" w:rsidR="00D87E1D" w:rsidRPr="00805F85" w:rsidRDefault="00000000">
            <w:pPr>
              <w:spacing w:before="160"/>
            </w:pPr>
            <w:r w:rsidRPr="00805F85">
              <w:t>Không</w:t>
            </w:r>
          </w:p>
        </w:tc>
        <w:tc>
          <w:tcPr>
            <w:tcW w:w="1099" w:type="dxa"/>
            <w:vAlign w:val="center"/>
          </w:tcPr>
          <w:p w14:paraId="35344371" w14:textId="77777777" w:rsidR="00D87E1D" w:rsidRPr="00805F85" w:rsidRDefault="00000000">
            <w:pPr>
              <w:spacing w:before="160"/>
            </w:pPr>
            <w:r w:rsidRPr="00805F85">
              <w:t>0</w:t>
            </w:r>
          </w:p>
        </w:tc>
        <w:tc>
          <w:tcPr>
            <w:tcW w:w="1099" w:type="dxa"/>
            <w:vAlign w:val="center"/>
          </w:tcPr>
          <w:p w14:paraId="310C1AB9" w14:textId="77777777" w:rsidR="00D87E1D" w:rsidRPr="00805F85" w:rsidRDefault="00000000">
            <w:pPr>
              <w:spacing w:before="160"/>
            </w:pPr>
            <w:r w:rsidRPr="00805F85">
              <w:t>27</w:t>
            </w:r>
          </w:p>
        </w:tc>
        <w:tc>
          <w:tcPr>
            <w:tcW w:w="1099" w:type="dxa"/>
            <w:vAlign w:val="center"/>
          </w:tcPr>
          <w:p w14:paraId="3869E86D" w14:textId="77777777" w:rsidR="00D87E1D" w:rsidRPr="00805F85" w:rsidRDefault="00000000" w:rsidP="003A2A3A">
            <w:pPr>
              <w:keepNext/>
              <w:spacing w:before="160"/>
            </w:pPr>
            <w:r w:rsidRPr="00805F85">
              <w:t>Không</w:t>
            </w:r>
          </w:p>
        </w:tc>
      </w:tr>
    </w:tbl>
    <w:p w14:paraId="79E21E83" w14:textId="523E05EA" w:rsidR="003A2A3A" w:rsidRPr="00805F85" w:rsidRDefault="003A2A3A">
      <w:pPr>
        <w:pStyle w:val="Caption"/>
      </w:pPr>
      <w:bookmarkStart w:id="117" w:name="_3pdp9updgpk9" w:colFirst="0" w:colLast="0"/>
      <w:bookmarkStart w:id="118" w:name="_Toc239164384"/>
      <w:bookmarkEnd w:id="117"/>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w:t>
      </w:r>
      <w:r w:rsidR="00591807">
        <w:fldChar w:fldCharType="end"/>
      </w:r>
      <w:r w:rsidRPr="00805F85">
        <w:t>: Dữ liệu giả lập minh họa (10 ca)</w:t>
      </w:r>
      <w:bookmarkEnd w:id="118"/>
    </w:p>
    <w:p w14:paraId="11350762" w14:textId="77777777" w:rsidR="00D87E1D" w:rsidRPr="00805F85" w:rsidRDefault="00000000">
      <w:r w:rsidRPr="00805F85">
        <w:t>Thời gian chuẩn bị đầu ca trung bình:</w:t>
      </w:r>
    </w:p>
    <w:p w14:paraId="3A68E28A" w14:textId="32E5607D" w:rsidR="00D87E1D" w:rsidRPr="00805F85" w:rsidRDefault="00000000">
      <w:pPr>
        <w:jc w:val="center"/>
        <w:rPr>
          <w:rFonts w:ascii="Cambria Math" w:eastAsia="Cambria Math" w:hAnsi="Cambria Math" w:cs="Cambria Math"/>
          <w:b/>
          <w:bCs/>
        </w:rPr>
      </w:pPr>
      <m:oMathPara>
        <m:oMath>
          <m:d>
            <m:dPr>
              <m:ctrlPr>
                <w:rPr>
                  <w:rFonts w:ascii="Cambria Math" w:eastAsia="Cambria Math" w:hAnsi="Cambria Math" w:cs="Cambria Math"/>
                  <w:b/>
                  <w:bCs/>
                </w:rPr>
              </m:ctrlPr>
            </m:dPr>
            <m:e>
              <m:r>
                <m:rPr>
                  <m:sty m:val="bi"/>
                </m:rPr>
                <w:rPr>
                  <w:rFonts w:ascii="Cambria Math" w:eastAsia="Cambria Math" w:hAnsi="Cambria Math" w:cs="Cambria Math"/>
                </w:rPr>
                <m:t>22+25+20+27+24+21+29+23+26+22</m:t>
              </m:r>
            </m:e>
          </m:d>
          <m:r>
            <m:rPr>
              <m:sty m:val="bi"/>
            </m:rPr>
            <w:rPr>
              <w:rFonts w:ascii="Cambria Math" w:eastAsia="Cambria Math" w:hAnsi="Cambria Math" w:cs="Cambria Math"/>
            </w:rPr>
            <m:t>/10=23,9phút/ca</m:t>
          </m:r>
        </m:oMath>
      </m:oMathPara>
    </w:p>
    <w:p w14:paraId="64C79ADA" w14:textId="77777777" w:rsidR="00D87E1D" w:rsidRPr="00805F85" w:rsidRDefault="00000000">
      <w:r w:rsidRPr="00805F85">
        <w:t>Thời gian đóng ca trung bình:</w:t>
      </w:r>
    </w:p>
    <w:p w14:paraId="588C8B6A" w14:textId="116E56DA" w:rsidR="00D87E1D" w:rsidRPr="00805F85" w:rsidRDefault="00000000">
      <w:pPr>
        <w:jc w:val="center"/>
        <w:rPr>
          <w:rFonts w:ascii="Cambria Math" w:eastAsia="Cambria Math" w:hAnsi="Cambria Math" w:cs="Cambria Math"/>
          <w:b/>
          <w:bCs/>
        </w:rPr>
      </w:pPr>
      <m:oMathPara>
        <m:oMath>
          <m:d>
            <m:dPr>
              <m:ctrlPr>
                <w:rPr>
                  <w:rFonts w:ascii="Cambria Math" w:eastAsia="Cambria Math" w:hAnsi="Cambria Math" w:cs="Cambria Math"/>
                  <w:b/>
                  <w:bCs/>
                </w:rPr>
              </m:ctrlPr>
            </m:dPr>
            <m:e>
              <m:r>
                <m:rPr>
                  <m:sty m:val="bi"/>
                </m:rPr>
                <w:rPr>
                  <w:rFonts w:ascii="Cambria Math" w:eastAsia="Cambria Math" w:hAnsi="Cambria Math" w:cs="Cambria Math"/>
                </w:rPr>
                <m:t>28+42+26+36+31+25+49+29+40+27</m:t>
              </m:r>
            </m:e>
          </m:d>
          <m:r>
            <m:rPr>
              <m:sty m:val="bi"/>
            </m:rPr>
            <w:rPr>
              <w:rFonts w:ascii="Cambria Math" w:eastAsia="Cambria Math" w:hAnsi="Cambria Math" w:cs="Cambria Math"/>
            </w:rPr>
            <m:t>/10=33,3phút/ca</m:t>
          </m:r>
        </m:oMath>
      </m:oMathPara>
    </w:p>
    <w:p w14:paraId="22CD42C4" w14:textId="77777777" w:rsidR="00D87E1D" w:rsidRPr="00805F85" w:rsidRDefault="00000000">
      <w:r w:rsidRPr="00805F85">
        <w:t>Thời gian xử lý chênh lệch trung bình (4 ca có chênh lệch):</w:t>
      </w:r>
    </w:p>
    <w:p w14:paraId="37872A34" w14:textId="66D4002E" w:rsidR="00D87E1D" w:rsidRPr="00805F85" w:rsidRDefault="003A2A3A">
      <w:pPr>
        <w:jc w:val="center"/>
        <w:rPr>
          <w:rFonts w:ascii="Cambria Math" w:eastAsia="Cambria Math" w:hAnsi="Cambria Math" w:cs="Cambria Math"/>
          <w:b/>
          <w:bCs/>
        </w:rPr>
      </w:pPr>
      <m:oMathPara>
        <m:oMath>
          <m:r>
            <m:rPr>
              <m:sty m:val="bi"/>
            </m:rPr>
            <w:rPr>
              <w:rFonts w:ascii="Cambria Math" w:eastAsia="Cambria Math" w:hAnsi="Cambria Math" w:cs="Cambria Math"/>
            </w:rPr>
            <m:t>(18 + 12 + 25 + 15) / 4 = 17,5 phút/trường hợp</m:t>
          </m:r>
        </m:oMath>
      </m:oMathPara>
    </w:p>
    <w:tbl>
      <w:tblPr>
        <w:tblStyle w:val="aff0"/>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1C95DAE4" w14:textId="77777777">
        <w:tc>
          <w:tcPr>
            <w:tcW w:w="4393" w:type="dxa"/>
          </w:tcPr>
          <w:p w14:paraId="576ACDED" w14:textId="77777777" w:rsidR="00D87E1D" w:rsidRPr="00805F85" w:rsidRDefault="00000000">
            <w:pPr>
              <w:spacing w:before="160"/>
              <w:jc w:val="center"/>
              <w:rPr>
                <w:b/>
                <w:bCs/>
              </w:rPr>
            </w:pPr>
            <w:r w:rsidRPr="00805F85">
              <w:rPr>
                <w:b/>
                <w:bCs/>
              </w:rPr>
              <w:t>Chỉ số</w:t>
            </w:r>
          </w:p>
        </w:tc>
        <w:tc>
          <w:tcPr>
            <w:tcW w:w="4394" w:type="dxa"/>
          </w:tcPr>
          <w:p w14:paraId="376AF06A" w14:textId="77777777" w:rsidR="00D87E1D" w:rsidRPr="00805F85" w:rsidRDefault="00000000">
            <w:pPr>
              <w:spacing w:before="160"/>
              <w:jc w:val="center"/>
              <w:rPr>
                <w:b/>
                <w:bCs/>
              </w:rPr>
            </w:pPr>
            <w:r w:rsidRPr="00805F85">
              <w:rPr>
                <w:b/>
                <w:bCs/>
              </w:rPr>
              <w:t>Kết quả giả lập</w:t>
            </w:r>
          </w:p>
        </w:tc>
      </w:tr>
      <w:tr w:rsidR="00D87E1D" w:rsidRPr="00805F85" w14:paraId="7EA66217" w14:textId="77777777">
        <w:tc>
          <w:tcPr>
            <w:tcW w:w="4393" w:type="dxa"/>
          </w:tcPr>
          <w:p w14:paraId="3BFB2223" w14:textId="77777777" w:rsidR="00D87E1D" w:rsidRPr="00805F85" w:rsidRDefault="00000000">
            <w:pPr>
              <w:spacing w:before="160"/>
            </w:pPr>
            <w:r w:rsidRPr="00805F85">
              <w:t>Thời gian chuẩn bị trung bình</w:t>
            </w:r>
          </w:p>
        </w:tc>
        <w:tc>
          <w:tcPr>
            <w:tcW w:w="4394" w:type="dxa"/>
          </w:tcPr>
          <w:p w14:paraId="2C59733B" w14:textId="77777777" w:rsidR="00D87E1D" w:rsidRPr="00805F85" w:rsidRDefault="00000000">
            <w:pPr>
              <w:spacing w:before="160"/>
            </w:pPr>
            <w:r w:rsidRPr="00805F85">
              <w:t>23,9 phút/ca</w:t>
            </w:r>
          </w:p>
        </w:tc>
      </w:tr>
      <w:tr w:rsidR="00D87E1D" w:rsidRPr="00805F85" w14:paraId="76DF48B0" w14:textId="77777777">
        <w:tc>
          <w:tcPr>
            <w:tcW w:w="4393" w:type="dxa"/>
          </w:tcPr>
          <w:p w14:paraId="500E0D62" w14:textId="77777777" w:rsidR="00D87E1D" w:rsidRPr="00805F85" w:rsidRDefault="00000000">
            <w:pPr>
              <w:spacing w:before="160"/>
            </w:pPr>
            <w:r w:rsidRPr="00805F85">
              <w:t>Thời gian đóng ca trung bình</w:t>
            </w:r>
          </w:p>
        </w:tc>
        <w:tc>
          <w:tcPr>
            <w:tcW w:w="4394" w:type="dxa"/>
          </w:tcPr>
          <w:p w14:paraId="46243A59" w14:textId="77777777" w:rsidR="00D87E1D" w:rsidRPr="00805F85" w:rsidRDefault="00000000">
            <w:pPr>
              <w:spacing w:before="160"/>
            </w:pPr>
            <w:r w:rsidRPr="00805F85">
              <w:t>33,3 phút/ca</w:t>
            </w:r>
          </w:p>
        </w:tc>
      </w:tr>
      <w:tr w:rsidR="00D87E1D" w:rsidRPr="00805F85" w14:paraId="4D72080C" w14:textId="77777777">
        <w:tc>
          <w:tcPr>
            <w:tcW w:w="4393" w:type="dxa"/>
          </w:tcPr>
          <w:p w14:paraId="6EF47867" w14:textId="77777777" w:rsidR="00D87E1D" w:rsidRPr="00805F85" w:rsidRDefault="00000000">
            <w:pPr>
              <w:spacing w:before="160"/>
            </w:pPr>
            <w:r w:rsidRPr="00805F85">
              <w:t>Thời gian xử lý chênh lệch trung bình</w:t>
            </w:r>
          </w:p>
        </w:tc>
        <w:tc>
          <w:tcPr>
            <w:tcW w:w="4394" w:type="dxa"/>
          </w:tcPr>
          <w:p w14:paraId="33BBF9FC" w14:textId="77777777" w:rsidR="00D87E1D" w:rsidRPr="00805F85" w:rsidRDefault="00000000">
            <w:pPr>
              <w:spacing w:before="160"/>
            </w:pPr>
            <w:r w:rsidRPr="00805F85">
              <w:t>17,5 phút/trường hợp</w:t>
            </w:r>
          </w:p>
        </w:tc>
      </w:tr>
      <w:tr w:rsidR="00D87E1D" w:rsidRPr="00805F85" w14:paraId="7C3AB38C" w14:textId="77777777">
        <w:tc>
          <w:tcPr>
            <w:tcW w:w="4393" w:type="dxa"/>
          </w:tcPr>
          <w:p w14:paraId="2AAB837C" w14:textId="77777777" w:rsidR="00D87E1D" w:rsidRPr="00805F85" w:rsidRDefault="00000000">
            <w:pPr>
              <w:spacing w:before="160"/>
            </w:pPr>
            <w:r w:rsidRPr="00805F85">
              <w:t>Tổng số sự cố (10 ca)</w:t>
            </w:r>
          </w:p>
        </w:tc>
        <w:tc>
          <w:tcPr>
            <w:tcW w:w="4394" w:type="dxa"/>
          </w:tcPr>
          <w:p w14:paraId="10DFFEB2" w14:textId="77777777" w:rsidR="00D87E1D" w:rsidRPr="00805F85" w:rsidRDefault="00000000">
            <w:pPr>
              <w:spacing w:before="160"/>
            </w:pPr>
            <w:r w:rsidRPr="00805F85">
              <w:t>12</w:t>
            </w:r>
          </w:p>
        </w:tc>
      </w:tr>
      <w:tr w:rsidR="00D87E1D" w:rsidRPr="00805F85" w14:paraId="03298E8C" w14:textId="77777777">
        <w:tc>
          <w:tcPr>
            <w:tcW w:w="4393" w:type="dxa"/>
          </w:tcPr>
          <w:p w14:paraId="73070D99" w14:textId="77777777" w:rsidR="00D87E1D" w:rsidRPr="00805F85" w:rsidRDefault="00000000">
            <w:pPr>
              <w:spacing w:before="160"/>
            </w:pPr>
            <w:r w:rsidRPr="00805F85">
              <w:t>Tỷ lệ sự cố chuyển cấp</w:t>
            </w:r>
          </w:p>
        </w:tc>
        <w:tc>
          <w:tcPr>
            <w:tcW w:w="4394" w:type="dxa"/>
          </w:tcPr>
          <w:p w14:paraId="70A19DA4" w14:textId="77777777" w:rsidR="00D87E1D" w:rsidRPr="00805F85" w:rsidRDefault="00000000">
            <w:pPr>
              <w:spacing w:before="160"/>
            </w:pPr>
            <w:r w:rsidRPr="00805F85">
              <w:t>33,3%</w:t>
            </w:r>
          </w:p>
        </w:tc>
      </w:tr>
      <w:tr w:rsidR="00D87E1D" w:rsidRPr="00805F85" w14:paraId="7CF485F2" w14:textId="77777777">
        <w:tc>
          <w:tcPr>
            <w:tcW w:w="4393" w:type="dxa"/>
          </w:tcPr>
          <w:p w14:paraId="6C4E4EF9" w14:textId="77777777" w:rsidR="00D87E1D" w:rsidRPr="00805F85" w:rsidRDefault="00000000">
            <w:pPr>
              <w:spacing w:before="160"/>
            </w:pPr>
            <w:r w:rsidRPr="00805F85">
              <w:t>Tỷ lệ ca không chênh lệch</w:t>
            </w:r>
          </w:p>
        </w:tc>
        <w:tc>
          <w:tcPr>
            <w:tcW w:w="4394" w:type="dxa"/>
          </w:tcPr>
          <w:p w14:paraId="1338968E" w14:textId="77777777" w:rsidR="00D87E1D" w:rsidRPr="00805F85" w:rsidRDefault="00000000">
            <w:pPr>
              <w:spacing w:before="160"/>
            </w:pPr>
            <w:r w:rsidRPr="00805F85">
              <w:t>60%</w:t>
            </w:r>
          </w:p>
        </w:tc>
      </w:tr>
      <w:tr w:rsidR="00D87E1D" w:rsidRPr="00805F85" w14:paraId="0503BB89" w14:textId="77777777">
        <w:tc>
          <w:tcPr>
            <w:tcW w:w="4393" w:type="dxa"/>
          </w:tcPr>
          <w:p w14:paraId="4BC3963D" w14:textId="77777777" w:rsidR="00D87E1D" w:rsidRPr="00805F85" w:rsidRDefault="00000000">
            <w:pPr>
              <w:spacing w:before="160"/>
            </w:pPr>
            <w:r w:rsidRPr="00805F85">
              <w:lastRenderedPageBreak/>
              <w:t>Tỷ lệ ca có chênh lệch</w:t>
            </w:r>
          </w:p>
        </w:tc>
        <w:tc>
          <w:tcPr>
            <w:tcW w:w="4394" w:type="dxa"/>
          </w:tcPr>
          <w:p w14:paraId="29678FC8" w14:textId="77777777" w:rsidR="00D87E1D" w:rsidRPr="00805F85" w:rsidRDefault="00000000">
            <w:pPr>
              <w:spacing w:before="160"/>
            </w:pPr>
            <w:r w:rsidRPr="00805F85">
              <w:t>40%</w:t>
            </w:r>
          </w:p>
        </w:tc>
      </w:tr>
      <w:tr w:rsidR="00D87E1D" w:rsidRPr="00805F85" w14:paraId="6692A41C" w14:textId="77777777">
        <w:tc>
          <w:tcPr>
            <w:tcW w:w="4393" w:type="dxa"/>
          </w:tcPr>
          <w:p w14:paraId="7B3E1C01" w14:textId="77777777" w:rsidR="00D87E1D" w:rsidRPr="00805F85" w:rsidRDefault="00000000">
            <w:pPr>
              <w:spacing w:before="160"/>
            </w:pPr>
            <w:r w:rsidRPr="00805F85">
              <w:t>Tỷ lệ rework</w:t>
            </w:r>
          </w:p>
        </w:tc>
        <w:tc>
          <w:tcPr>
            <w:tcW w:w="4394" w:type="dxa"/>
          </w:tcPr>
          <w:p w14:paraId="18C55D22" w14:textId="77777777" w:rsidR="00D87E1D" w:rsidRPr="00805F85" w:rsidRDefault="00000000" w:rsidP="003A2A3A">
            <w:pPr>
              <w:keepNext/>
              <w:spacing w:before="160"/>
            </w:pPr>
            <w:r w:rsidRPr="00805F85">
              <w:t>40%</w:t>
            </w:r>
          </w:p>
        </w:tc>
      </w:tr>
    </w:tbl>
    <w:p w14:paraId="5B8C0DC6" w14:textId="71637643" w:rsidR="003A2A3A" w:rsidRPr="00805F85" w:rsidRDefault="003A2A3A">
      <w:pPr>
        <w:pStyle w:val="Caption"/>
      </w:pPr>
      <w:bookmarkStart w:id="119" w:name="_uos87itw2snv" w:colFirst="0" w:colLast="0"/>
      <w:bookmarkStart w:id="120" w:name="_Toc239164385"/>
      <w:bookmarkEnd w:id="119"/>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4</w:t>
      </w:r>
      <w:r w:rsidR="00591807">
        <w:fldChar w:fldCharType="end"/>
      </w:r>
      <w:r w:rsidRPr="00805F85">
        <w:t>: Kết quả tổng hợp giả lập</w:t>
      </w:r>
      <w:bookmarkEnd w:id="120"/>
    </w:p>
    <w:p w14:paraId="25144D06" w14:textId="77777777" w:rsidR="00D87E1D" w:rsidRPr="00805F85" w:rsidRDefault="00000000" w:rsidP="003A2A3A">
      <w:pPr>
        <w:pStyle w:val="Heading4"/>
      </w:pPr>
      <w:r w:rsidRPr="00805F85">
        <w:t>Phân tích chi phí</w:t>
      </w:r>
    </w:p>
    <w:tbl>
      <w:tblPr>
        <w:tblStyle w:val="aff1"/>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3"/>
        <w:gridCol w:w="4394"/>
      </w:tblGrid>
      <w:tr w:rsidR="00D87E1D" w:rsidRPr="00805F85" w14:paraId="25F0BE30" w14:textId="77777777">
        <w:tc>
          <w:tcPr>
            <w:tcW w:w="4393" w:type="dxa"/>
          </w:tcPr>
          <w:p w14:paraId="16DBAD1C" w14:textId="77777777" w:rsidR="00D87E1D" w:rsidRPr="00805F85" w:rsidRDefault="00000000">
            <w:pPr>
              <w:spacing w:before="160"/>
              <w:jc w:val="center"/>
              <w:rPr>
                <w:b/>
                <w:bCs/>
              </w:rPr>
            </w:pPr>
            <w:r w:rsidRPr="00805F85">
              <w:rPr>
                <w:b/>
                <w:bCs/>
              </w:rPr>
              <w:t>Chỉ số</w:t>
            </w:r>
          </w:p>
        </w:tc>
        <w:tc>
          <w:tcPr>
            <w:tcW w:w="4394" w:type="dxa"/>
          </w:tcPr>
          <w:p w14:paraId="048CBB0E" w14:textId="77777777" w:rsidR="00D87E1D" w:rsidRPr="00805F85" w:rsidRDefault="00000000">
            <w:pPr>
              <w:spacing w:before="160"/>
              <w:jc w:val="center"/>
              <w:rPr>
                <w:b/>
                <w:bCs/>
              </w:rPr>
            </w:pPr>
            <w:r w:rsidRPr="00805F85">
              <w:rPr>
                <w:b/>
                <w:bCs/>
              </w:rPr>
              <w:t>Công thức</w:t>
            </w:r>
          </w:p>
        </w:tc>
      </w:tr>
      <w:tr w:rsidR="00D87E1D" w:rsidRPr="00805F85" w14:paraId="71885C82" w14:textId="77777777">
        <w:tc>
          <w:tcPr>
            <w:tcW w:w="4393" w:type="dxa"/>
            <w:vAlign w:val="center"/>
          </w:tcPr>
          <w:p w14:paraId="1FBCF076" w14:textId="77777777" w:rsidR="00D87E1D" w:rsidRPr="00805F85" w:rsidRDefault="00000000">
            <w:pPr>
              <w:spacing w:before="160"/>
            </w:pPr>
            <w:r w:rsidRPr="00805F85">
              <w:t>Chi phí nhân công chuẩn bị/đóng ca</w:t>
            </w:r>
          </w:p>
        </w:tc>
        <w:tc>
          <w:tcPr>
            <w:tcW w:w="4394" w:type="dxa"/>
            <w:vAlign w:val="center"/>
          </w:tcPr>
          <w:p w14:paraId="2E619B1C" w14:textId="77777777" w:rsidR="00D87E1D" w:rsidRPr="00805F85" w:rsidRDefault="00000000">
            <w:pPr>
              <w:spacing w:before="160"/>
            </w:pPr>
            <w:r w:rsidRPr="00805F85">
              <w:t>Tổng thời gian thực hiện × chi phí nhân công theo giờ</w:t>
            </w:r>
          </w:p>
        </w:tc>
      </w:tr>
      <w:tr w:rsidR="00D87E1D" w:rsidRPr="00805F85" w14:paraId="7E665E74" w14:textId="77777777">
        <w:tc>
          <w:tcPr>
            <w:tcW w:w="4393" w:type="dxa"/>
            <w:vAlign w:val="center"/>
          </w:tcPr>
          <w:p w14:paraId="1751D12E" w14:textId="77777777" w:rsidR="00D87E1D" w:rsidRPr="00805F85" w:rsidRDefault="00000000">
            <w:pPr>
              <w:spacing w:before="160"/>
            </w:pPr>
            <w:r w:rsidRPr="00805F85">
              <w:t>Chi phí rework</w:t>
            </w:r>
          </w:p>
        </w:tc>
        <w:tc>
          <w:tcPr>
            <w:tcW w:w="4394" w:type="dxa"/>
            <w:vAlign w:val="center"/>
          </w:tcPr>
          <w:p w14:paraId="38D27F31" w14:textId="77777777" w:rsidR="00D87E1D" w:rsidRPr="00805F85" w:rsidRDefault="00000000">
            <w:pPr>
              <w:spacing w:before="160"/>
            </w:pPr>
            <w:r w:rsidRPr="00805F85">
              <w:t>Thời gian làm lại × chi phí nhân công theo giờ (cộng dồn nếu nhiều người tham gia)</w:t>
            </w:r>
          </w:p>
        </w:tc>
      </w:tr>
      <w:tr w:rsidR="00D87E1D" w:rsidRPr="00805F85" w14:paraId="6388ED3C" w14:textId="77777777">
        <w:tc>
          <w:tcPr>
            <w:tcW w:w="4393" w:type="dxa"/>
            <w:vAlign w:val="center"/>
          </w:tcPr>
          <w:p w14:paraId="3842784F" w14:textId="77777777" w:rsidR="00D87E1D" w:rsidRPr="00805F85" w:rsidRDefault="00000000">
            <w:pPr>
              <w:spacing w:before="160"/>
            </w:pPr>
            <w:r w:rsidRPr="00805F85">
              <w:t>Chi phí do chênh lệch</w:t>
            </w:r>
          </w:p>
        </w:tc>
        <w:tc>
          <w:tcPr>
            <w:tcW w:w="4394" w:type="dxa"/>
            <w:vAlign w:val="center"/>
          </w:tcPr>
          <w:p w14:paraId="690E4564" w14:textId="77777777" w:rsidR="00D87E1D" w:rsidRPr="00805F85" w:rsidRDefault="00000000">
            <w:pPr>
              <w:spacing w:before="160"/>
            </w:pPr>
            <w:r w:rsidRPr="00805F85">
              <w:t>Giá trị tiền thiếu/thừa + giá trị hàng hóa thiếu/hư hỏng + chi phí xử lý liên quan — không giả định mọi chênh lệch đều tạo tổn thất tài chính</w:t>
            </w:r>
          </w:p>
        </w:tc>
      </w:tr>
    </w:tbl>
    <w:p w14:paraId="170203D2" w14:textId="77777777" w:rsidR="00D87E1D" w:rsidRPr="00805F85" w:rsidRDefault="00000000">
      <w:pPr>
        <w:spacing w:before="160"/>
        <w:ind w:firstLine="360"/>
      </w:pPr>
      <w:r w:rsidRPr="00805F85">
        <w:t>Giả sử chi phí nhân công trung bình 60.000 đồng/giờ/người, mỗi trường hợp chênh lệch tạm tính có 1 nhân sự trực tiếp xử lý. Tổng thời gian xử lý chênh lệch của 4 trường hợp là 70 phút (≈ 1,17 giờ), quy đổi chi phí rework minh họa ≈ 70.000 đồng/10 ca.</w:t>
      </w:r>
    </w:p>
    <w:p w14:paraId="43594DC8" w14:textId="77777777" w:rsidR="00D87E1D" w:rsidRPr="00805F85" w:rsidRDefault="00000000" w:rsidP="003A2A3A">
      <w:pPr>
        <w:pStyle w:val="Heading2"/>
      </w:pPr>
      <w:bookmarkStart w:id="121" w:name="_Toc239164298"/>
      <w:r w:rsidRPr="00805F85">
        <w:t>Phân tích quy trình quản lý kế hoạch mua hàng</w:t>
      </w:r>
      <w:bookmarkEnd w:id="121"/>
    </w:p>
    <w:p w14:paraId="5409B7DD" w14:textId="77777777" w:rsidR="00D87E1D" w:rsidRPr="00805F85" w:rsidRDefault="00000000" w:rsidP="003A2A3A">
      <w:pPr>
        <w:pStyle w:val="Heading3"/>
      </w:pPr>
      <w:bookmarkStart w:id="122" w:name="_Toc239164299"/>
      <w:r w:rsidRPr="00805F85">
        <w:t>Phân tích định tính</w:t>
      </w:r>
      <w:bookmarkEnd w:id="122"/>
    </w:p>
    <w:p w14:paraId="13DF7AB2" w14:textId="77777777" w:rsidR="00D87E1D" w:rsidRPr="00805F85" w:rsidRDefault="00000000" w:rsidP="003A2A3A">
      <w:pPr>
        <w:pStyle w:val="Heading4"/>
      </w:pPr>
      <w:r w:rsidRPr="00805F85">
        <w:t>Phân tích giá trị gia tăng</w:t>
      </w:r>
    </w:p>
    <w:tbl>
      <w:tblPr>
        <w:tblStyle w:val="aff2"/>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528DE3E8" w14:textId="77777777">
        <w:tc>
          <w:tcPr>
            <w:tcW w:w="2929" w:type="dxa"/>
          </w:tcPr>
          <w:p w14:paraId="7F72B73B" w14:textId="77777777" w:rsidR="00D87E1D" w:rsidRPr="00805F85" w:rsidRDefault="00000000">
            <w:pPr>
              <w:spacing w:before="160"/>
              <w:jc w:val="center"/>
              <w:rPr>
                <w:b/>
                <w:bCs/>
              </w:rPr>
            </w:pPr>
            <w:r w:rsidRPr="00805F85">
              <w:rPr>
                <w:b/>
                <w:bCs/>
              </w:rPr>
              <w:t>Hoạt động</w:t>
            </w:r>
          </w:p>
        </w:tc>
        <w:tc>
          <w:tcPr>
            <w:tcW w:w="2929" w:type="dxa"/>
          </w:tcPr>
          <w:p w14:paraId="6EEC57F4" w14:textId="489000FE" w:rsidR="00D87E1D" w:rsidRPr="00805F85" w:rsidRDefault="00657200">
            <w:pPr>
              <w:spacing w:before="160"/>
              <w:jc w:val="center"/>
              <w:rPr>
                <w:b/>
                <w:bCs/>
              </w:rPr>
            </w:pPr>
            <w:r w:rsidRPr="00805F85">
              <w:rPr>
                <w:b/>
                <w:bCs/>
              </w:rPr>
              <w:t>Người thực hiện</w:t>
            </w:r>
          </w:p>
        </w:tc>
        <w:tc>
          <w:tcPr>
            <w:tcW w:w="2929" w:type="dxa"/>
          </w:tcPr>
          <w:p w14:paraId="7BF71FDA" w14:textId="77777777" w:rsidR="00D87E1D" w:rsidRPr="00805F85" w:rsidRDefault="00000000">
            <w:pPr>
              <w:spacing w:before="160"/>
              <w:jc w:val="center"/>
              <w:rPr>
                <w:b/>
                <w:bCs/>
              </w:rPr>
            </w:pPr>
            <w:r w:rsidRPr="00805F85">
              <w:rPr>
                <w:b/>
                <w:bCs/>
              </w:rPr>
              <w:t>Phân loại</w:t>
            </w:r>
          </w:p>
        </w:tc>
      </w:tr>
      <w:tr w:rsidR="00D87E1D" w:rsidRPr="00805F85" w14:paraId="14358298" w14:textId="77777777">
        <w:tc>
          <w:tcPr>
            <w:tcW w:w="2929" w:type="dxa"/>
            <w:vAlign w:val="center"/>
          </w:tcPr>
          <w:p w14:paraId="286D22E9" w14:textId="77777777" w:rsidR="00D87E1D" w:rsidRPr="00805F85" w:rsidRDefault="00000000">
            <w:pPr>
              <w:spacing w:before="160"/>
            </w:pPr>
            <w:r w:rsidRPr="00805F85">
              <w:lastRenderedPageBreak/>
              <w:t>Thu thập dữ liệu bán hàng, tồn kho và dự báo</w:t>
            </w:r>
          </w:p>
        </w:tc>
        <w:tc>
          <w:tcPr>
            <w:tcW w:w="2929" w:type="dxa"/>
            <w:vAlign w:val="center"/>
          </w:tcPr>
          <w:p w14:paraId="7DE10022" w14:textId="77777777" w:rsidR="00D87E1D" w:rsidRPr="00805F85" w:rsidRDefault="00000000">
            <w:pPr>
              <w:spacing w:before="160"/>
            </w:pPr>
            <w:r w:rsidRPr="00805F85">
              <w:t>Hàng hóa/Phân bổ</w:t>
            </w:r>
          </w:p>
        </w:tc>
        <w:tc>
          <w:tcPr>
            <w:tcW w:w="2929" w:type="dxa"/>
            <w:vAlign w:val="center"/>
          </w:tcPr>
          <w:p w14:paraId="3BCF2119" w14:textId="77777777" w:rsidR="00D87E1D" w:rsidRPr="00805F85" w:rsidRDefault="00000000">
            <w:pPr>
              <w:spacing w:before="160"/>
            </w:pPr>
            <w:r w:rsidRPr="00805F85">
              <w:t>BVA</w:t>
            </w:r>
          </w:p>
        </w:tc>
      </w:tr>
      <w:tr w:rsidR="00D87E1D" w:rsidRPr="00805F85" w14:paraId="54CC9B2B" w14:textId="77777777">
        <w:tc>
          <w:tcPr>
            <w:tcW w:w="2929" w:type="dxa"/>
            <w:vAlign w:val="center"/>
          </w:tcPr>
          <w:p w14:paraId="63DFB1C5" w14:textId="77777777" w:rsidR="00D87E1D" w:rsidRPr="00805F85" w:rsidRDefault="00000000">
            <w:pPr>
              <w:spacing w:before="160"/>
            </w:pPr>
            <w:r w:rsidRPr="00805F85">
              <w:t>Chốt dự báo nhu cầu theo mùa</w:t>
            </w:r>
          </w:p>
        </w:tc>
        <w:tc>
          <w:tcPr>
            <w:tcW w:w="2929" w:type="dxa"/>
            <w:vAlign w:val="center"/>
          </w:tcPr>
          <w:p w14:paraId="17B3C762" w14:textId="77777777" w:rsidR="00D87E1D" w:rsidRPr="00805F85" w:rsidRDefault="00000000">
            <w:pPr>
              <w:spacing w:before="160"/>
            </w:pPr>
            <w:r w:rsidRPr="00805F85">
              <w:t>Hàng hóa/Phân bổ</w:t>
            </w:r>
          </w:p>
        </w:tc>
        <w:tc>
          <w:tcPr>
            <w:tcW w:w="2929" w:type="dxa"/>
            <w:vAlign w:val="center"/>
          </w:tcPr>
          <w:p w14:paraId="66F4B4E5" w14:textId="77777777" w:rsidR="00D87E1D" w:rsidRPr="00805F85" w:rsidRDefault="00000000">
            <w:pPr>
              <w:spacing w:before="160"/>
            </w:pPr>
            <w:r w:rsidRPr="00805F85">
              <w:t>BVA</w:t>
            </w:r>
          </w:p>
        </w:tc>
      </w:tr>
      <w:tr w:rsidR="00D87E1D" w:rsidRPr="00805F85" w14:paraId="7FA99601" w14:textId="77777777">
        <w:tc>
          <w:tcPr>
            <w:tcW w:w="2929" w:type="dxa"/>
            <w:vAlign w:val="center"/>
          </w:tcPr>
          <w:p w14:paraId="4869A2A1" w14:textId="77777777" w:rsidR="00D87E1D" w:rsidRPr="00805F85" w:rsidRDefault="00000000">
            <w:pPr>
              <w:spacing w:before="160"/>
            </w:pPr>
            <w:r w:rsidRPr="00805F85">
              <w:t>Phân tích tỷ lệ bán qua và số tháng tồn kho</w:t>
            </w:r>
          </w:p>
        </w:tc>
        <w:tc>
          <w:tcPr>
            <w:tcW w:w="2929" w:type="dxa"/>
            <w:vAlign w:val="center"/>
          </w:tcPr>
          <w:p w14:paraId="1790C472" w14:textId="77777777" w:rsidR="00D87E1D" w:rsidRPr="00805F85" w:rsidRDefault="00000000">
            <w:pPr>
              <w:spacing w:before="160"/>
            </w:pPr>
            <w:r w:rsidRPr="00805F85">
              <w:t>Hàng hóa/Phân bổ</w:t>
            </w:r>
          </w:p>
        </w:tc>
        <w:tc>
          <w:tcPr>
            <w:tcW w:w="2929" w:type="dxa"/>
            <w:vAlign w:val="center"/>
          </w:tcPr>
          <w:p w14:paraId="27CD079B" w14:textId="77777777" w:rsidR="00D87E1D" w:rsidRPr="00805F85" w:rsidRDefault="00000000">
            <w:pPr>
              <w:spacing w:before="160"/>
            </w:pPr>
            <w:r w:rsidRPr="00805F85">
              <w:t>BVA</w:t>
            </w:r>
          </w:p>
        </w:tc>
      </w:tr>
      <w:tr w:rsidR="00D87E1D" w:rsidRPr="00805F85" w14:paraId="77F0E3B3" w14:textId="77777777">
        <w:tc>
          <w:tcPr>
            <w:tcW w:w="2929" w:type="dxa"/>
            <w:vAlign w:val="center"/>
          </w:tcPr>
          <w:p w14:paraId="27EC9642" w14:textId="77777777" w:rsidR="00D87E1D" w:rsidRPr="00805F85" w:rsidRDefault="00000000">
            <w:pPr>
              <w:spacing w:before="160"/>
            </w:pPr>
            <w:r w:rsidRPr="00805F85">
              <w:t>Lập kế hoạch mua hàng và phân bổ theo cửa hàng</w:t>
            </w:r>
          </w:p>
        </w:tc>
        <w:tc>
          <w:tcPr>
            <w:tcW w:w="2929" w:type="dxa"/>
            <w:vAlign w:val="center"/>
          </w:tcPr>
          <w:p w14:paraId="3A4D190D" w14:textId="77777777" w:rsidR="00D87E1D" w:rsidRPr="00805F85" w:rsidRDefault="00000000">
            <w:pPr>
              <w:spacing w:before="160"/>
            </w:pPr>
            <w:r w:rsidRPr="00805F85">
              <w:t>Hàng hóa/Phân bổ</w:t>
            </w:r>
          </w:p>
        </w:tc>
        <w:tc>
          <w:tcPr>
            <w:tcW w:w="2929" w:type="dxa"/>
            <w:vAlign w:val="center"/>
          </w:tcPr>
          <w:p w14:paraId="3AC6CE9B" w14:textId="77777777" w:rsidR="00D87E1D" w:rsidRPr="00805F85" w:rsidRDefault="00000000">
            <w:pPr>
              <w:spacing w:before="160"/>
            </w:pPr>
            <w:r w:rsidRPr="00805F85">
              <w:t>VA</w:t>
            </w:r>
          </w:p>
        </w:tc>
      </w:tr>
      <w:tr w:rsidR="00D87E1D" w:rsidRPr="00805F85" w14:paraId="27F347DC" w14:textId="77777777">
        <w:tc>
          <w:tcPr>
            <w:tcW w:w="2929" w:type="dxa"/>
            <w:vAlign w:val="center"/>
          </w:tcPr>
          <w:p w14:paraId="6F5C5099" w14:textId="77777777" w:rsidR="00D87E1D" w:rsidRPr="00805F85" w:rsidRDefault="00000000">
            <w:pPr>
              <w:spacing w:before="160"/>
            </w:pPr>
            <w:r w:rsidRPr="00805F85">
              <w:t>Kiểm tra biên lợi nhuận và ngân sách</w:t>
            </w:r>
          </w:p>
        </w:tc>
        <w:tc>
          <w:tcPr>
            <w:tcW w:w="2929" w:type="dxa"/>
            <w:vAlign w:val="center"/>
          </w:tcPr>
          <w:p w14:paraId="438CE01D" w14:textId="77777777" w:rsidR="00D87E1D" w:rsidRPr="00805F85" w:rsidRDefault="00000000">
            <w:pPr>
              <w:spacing w:before="160"/>
            </w:pPr>
            <w:r w:rsidRPr="00805F85">
              <w:t>Tài chính thương mại</w:t>
            </w:r>
          </w:p>
        </w:tc>
        <w:tc>
          <w:tcPr>
            <w:tcW w:w="2929" w:type="dxa"/>
            <w:vAlign w:val="center"/>
          </w:tcPr>
          <w:p w14:paraId="0E7E8CFC" w14:textId="77777777" w:rsidR="00D87E1D" w:rsidRPr="00805F85" w:rsidRDefault="00000000">
            <w:pPr>
              <w:spacing w:before="160"/>
            </w:pPr>
            <w:r w:rsidRPr="00805F85">
              <w:t>BVA</w:t>
            </w:r>
          </w:p>
        </w:tc>
      </w:tr>
      <w:tr w:rsidR="00D87E1D" w:rsidRPr="00805F85" w14:paraId="3C85269E" w14:textId="77777777">
        <w:tc>
          <w:tcPr>
            <w:tcW w:w="2929" w:type="dxa"/>
            <w:vAlign w:val="center"/>
          </w:tcPr>
          <w:p w14:paraId="3B18921F" w14:textId="77777777" w:rsidR="00D87E1D" w:rsidRPr="00805F85" w:rsidRDefault="00000000">
            <w:pPr>
              <w:spacing w:before="160"/>
            </w:pPr>
            <w:r w:rsidRPr="00805F85">
              <w:t>Kiểm tra sức chứa cửa hàng (song song bước 7)</w:t>
            </w:r>
          </w:p>
        </w:tc>
        <w:tc>
          <w:tcPr>
            <w:tcW w:w="2929" w:type="dxa"/>
            <w:vAlign w:val="center"/>
          </w:tcPr>
          <w:p w14:paraId="38AA88E0" w14:textId="77777777" w:rsidR="00D87E1D" w:rsidRPr="00805F85" w:rsidRDefault="00000000">
            <w:pPr>
              <w:spacing w:before="160"/>
            </w:pPr>
            <w:r w:rsidRPr="00805F85">
              <w:t>Vận hành</w:t>
            </w:r>
          </w:p>
        </w:tc>
        <w:tc>
          <w:tcPr>
            <w:tcW w:w="2929" w:type="dxa"/>
            <w:vAlign w:val="center"/>
          </w:tcPr>
          <w:p w14:paraId="0151DC82" w14:textId="77777777" w:rsidR="00D87E1D" w:rsidRPr="00805F85" w:rsidRDefault="00000000">
            <w:pPr>
              <w:spacing w:before="160"/>
            </w:pPr>
            <w:r w:rsidRPr="00805F85">
              <w:t>BVA</w:t>
            </w:r>
          </w:p>
        </w:tc>
      </w:tr>
      <w:tr w:rsidR="00D87E1D" w:rsidRPr="00805F85" w14:paraId="2D389498" w14:textId="77777777">
        <w:tc>
          <w:tcPr>
            <w:tcW w:w="2929" w:type="dxa"/>
            <w:vAlign w:val="center"/>
          </w:tcPr>
          <w:p w14:paraId="5B274880" w14:textId="77777777" w:rsidR="00D87E1D" w:rsidRPr="00805F85" w:rsidRDefault="00000000">
            <w:pPr>
              <w:spacing w:before="160"/>
            </w:pPr>
            <w:r w:rsidRPr="00805F85">
              <w:t>Xác nhận nguồn hàng khả dụng (song song bước 6)</w:t>
            </w:r>
          </w:p>
        </w:tc>
        <w:tc>
          <w:tcPr>
            <w:tcW w:w="2929" w:type="dxa"/>
            <w:vAlign w:val="center"/>
          </w:tcPr>
          <w:p w14:paraId="0D153849" w14:textId="77777777" w:rsidR="00D87E1D" w:rsidRPr="00805F85" w:rsidRDefault="00000000">
            <w:pPr>
              <w:spacing w:before="160"/>
            </w:pPr>
            <w:r w:rsidRPr="00805F85">
              <w:t>Hàng hóa/Phân bổ</w:t>
            </w:r>
          </w:p>
        </w:tc>
        <w:tc>
          <w:tcPr>
            <w:tcW w:w="2929" w:type="dxa"/>
            <w:vAlign w:val="center"/>
          </w:tcPr>
          <w:p w14:paraId="021CFD93" w14:textId="77777777" w:rsidR="00D87E1D" w:rsidRPr="00805F85" w:rsidRDefault="00000000">
            <w:pPr>
              <w:spacing w:before="160"/>
            </w:pPr>
            <w:r w:rsidRPr="00805F85">
              <w:t>BVA</w:t>
            </w:r>
          </w:p>
        </w:tc>
      </w:tr>
      <w:tr w:rsidR="00D87E1D" w:rsidRPr="00805F85" w14:paraId="5066FD9F" w14:textId="77777777">
        <w:tc>
          <w:tcPr>
            <w:tcW w:w="2929" w:type="dxa"/>
            <w:vAlign w:val="center"/>
          </w:tcPr>
          <w:p w14:paraId="6EA95ACB" w14:textId="77777777" w:rsidR="00D87E1D" w:rsidRPr="00805F85" w:rsidRDefault="00000000">
            <w:pPr>
              <w:spacing w:before="160"/>
            </w:pPr>
            <w:r w:rsidRPr="00805F85">
              <w:t>Trình kế hoạch phân bổ để phê duyệt</w:t>
            </w:r>
          </w:p>
        </w:tc>
        <w:tc>
          <w:tcPr>
            <w:tcW w:w="2929" w:type="dxa"/>
            <w:vAlign w:val="center"/>
          </w:tcPr>
          <w:p w14:paraId="720D0AD7" w14:textId="77777777" w:rsidR="00D87E1D" w:rsidRPr="00805F85" w:rsidRDefault="00000000">
            <w:pPr>
              <w:spacing w:before="160"/>
            </w:pPr>
            <w:r w:rsidRPr="00805F85">
              <w:t>Hàng hóa/Phân bổ</w:t>
            </w:r>
          </w:p>
        </w:tc>
        <w:tc>
          <w:tcPr>
            <w:tcW w:w="2929" w:type="dxa"/>
            <w:vAlign w:val="center"/>
          </w:tcPr>
          <w:p w14:paraId="7965C5ED" w14:textId="77777777" w:rsidR="00D87E1D" w:rsidRPr="00805F85" w:rsidRDefault="00000000">
            <w:pPr>
              <w:spacing w:before="160"/>
            </w:pPr>
            <w:r w:rsidRPr="00805F85">
              <w:t>BVA</w:t>
            </w:r>
          </w:p>
        </w:tc>
      </w:tr>
      <w:tr w:rsidR="00D87E1D" w:rsidRPr="00805F85" w14:paraId="1AF1252A" w14:textId="77777777">
        <w:tc>
          <w:tcPr>
            <w:tcW w:w="2929" w:type="dxa"/>
            <w:vAlign w:val="center"/>
          </w:tcPr>
          <w:p w14:paraId="1A1CA597" w14:textId="77777777" w:rsidR="00D87E1D" w:rsidRPr="00805F85" w:rsidRDefault="00000000">
            <w:pPr>
              <w:spacing w:before="160"/>
            </w:pPr>
            <w:r w:rsidRPr="00805F85">
              <w:t>Phê duyệt kế hoạch phân bổ</w:t>
            </w:r>
          </w:p>
        </w:tc>
        <w:tc>
          <w:tcPr>
            <w:tcW w:w="2929" w:type="dxa"/>
            <w:vAlign w:val="center"/>
          </w:tcPr>
          <w:p w14:paraId="580949C0" w14:textId="77777777" w:rsidR="00D87E1D" w:rsidRPr="00805F85" w:rsidRDefault="00000000">
            <w:pPr>
              <w:spacing w:before="160"/>
            </w:pPr>
            <w:r w:rsidRPr="00805F85">
              <w:t>Cấp phê duyệt</w:t>
            </w:r>
          </w:p>
        </w:tc>
        <w:tc>
          <w:tcPr>
            <w:tcW w:w="2929" w:type="dxa"/>
            <w:vAlign w:val="center"/>
          </w:tcPr>
          <w:p w14:paraId="775F37EB" w14:textId="77777777" w:rsidR="00D87E1D" w:rsidRPr="00805F85" w:rsidRDefault="00000000">
            <w:pPr>
              <w:spacing w:before="160"/>
            </w:pPr>
            <w:r w:rsidRPr="00805F85">
              <w:t>BVA</w:t>
            </w:r>
          </w:p>
        </w:tc>
      </w:tr>
      <w:tr w:rsidR="00D87E1D" w:rsidRPr="00805F85" w14:paraId="6C0126A8" w14:textId="77777777">
        <w:tc>
          <w:tcPr>
            <w:tcW w:w="2929" w:type="dxa"/>
            <w:vAlign w:val="center"/>
          </w:tcPr>
          <w:p w14:paraId="302B7A3A" w14:textId="77777777" w:rsidR="00D87E1D" w:rsidRPr="00805F85" w:rsidRDefault="00000000">
            <w:pPr>
              <w:spacing w:before="160"/>
            </w:pPr>
            <w:r w:rsidRPr="00805F85">
              <w:t>Phát hành kế hoạch mua hàng/yêu cầu điều chuyển</w:t>
            </w:r>
          </w:p>
        </w:tc>
        <w:tc>
          <w:tcPr>
            <w:tcW w:w="2929" w:type="dxa"/>
            <w:vAlign w:val="center"/>
          </w:tcPr>
          <w:p w14:paraId="0EFCBEDE" w14:textId="77777777" w:rsidR="00D87E1D" w:rsidRPr="00805F85" w:rsidRDefault="00000000">
            <w:pPr>
              <w:spacing w:before="160"/>
            </w:pPr>
            <w:r w:rsidRPr="00805F85">
              <w:t>Hàng hóa/Phân bổ</w:t>
            </w:r>
          </w:p>
        </w:tc>
        <w:tc>
          <w:tcPr>
            <w:tcW w:w="2929" w:type="dxa"/>
            <w:vAlign w:val="center"/>
          </w:tcPr>
          <w:p w14:paraId="1132FC2E" w14:textId="77777777" w:rsidR="00D87E1D" w:rsidRPr="00805F85" w:rsidRDefault="00000000">
            <w:pPr>
              <w:spacing w:before="160"/>
            </w:pPr>
            <w:r w:rsidRPr="00805F85">
              <w:t>VA</w:t>
            </w:r>
          </w:p>
        </w:tc>
      </w:tr>
      <w:tr w:rsidR="00D87E1D" w:rsidRPr="00805F85" w14:paraId="29D46DF5" w14:textId="77777777">
        <w:tc>
          <w:tcPr>
            <w:tcW w:w="2929" w:type="dxa"/>
            <w:vAlign w:val="center"/>
          </w:tcPr>
          <w:p w14:paraId="0334F2D8" w14:textId="77777777" w:rsidR="00D87E1D" w:rsidRPr="00805F85" w:rsidRDefault="00000000">
            <w:pPr>
              <w:spacing w:before="160"/>
            </w:pPr>
            <w:r w:rsidRPr="00805F85">
              <w:t>Theo dõi kết quả và tiếp nhận dữ liệu chênh lệch</w:t>
            </w:r>
          </w:p>
        </w:tc>
        <w:tc>
          <w:tcPr>
            <w:tcW w:w="2929" w:type="dxa"/>
            <w:vAlign w:val="center"/>
          </w:tcPr>
          <w:p w14:paraId="21550D08" w14:textId="77777777" w:rsidR="00D87E1D" w:rsidRPr="00805F85" w:rsidRDefault="00000000">
            <w:pPr>
              <w:spacing w:before="160"/>
            </w:pPr>
            <w:r w:rsidRPr="00805F85">
              <w:t>Hàng hóa/Phân bổ</w:t>
            </w:r>
          </w:p>
        </w:tc>
        <w:tc>
          <w:tcPr>
            <w:tcW w:w="2929" w:type="dxa"/>
            <w:vAlign w:val="center"/>
          </w:tcPr>
          <w:p w14:paraId="56E1A71A" w14:textId="77777777" w:rsidR="00D87E1D" w:rsidRPr="00805F85" w:rsidRDefault="00000000">
            <w:pPr>
              <w:spacing w:before="160"/>
            </w:pPr>
            <w:r w:rsidRPr="00805F85">
              <w:t>BVA</w:t>
            </w:r>
          </w:p>
        </w:tc>
      </w:tr>
      <w:tr w:rsidR="00D87E1D" w:rsidRPr="00805F85" w14:paraId="47EBAC60" w14:textId="77777777">
        <w:tc>
          <w:tcPr>
            <w:tcW w:w="2929" w:type="dxa"/>
            <w:vAlign w:val="center"/>
          </w:tcPr>
          <w:p w14:paraId="558B1DDA" w14:textId="77777777" w:rsidR="00D87E1D" w:rsidRPr="00805F85" w:rsidRDefault="00000000">
            <w:pPr>
              <w:spacing w:before="160"/>
            </w:pPr>
            <w:r w:rsidRPr="00805F85">
              <w:lastRenderedPageBreak/>
              <w:t>Chờ dữ liệu hoặc chờ phê duyệt (nhánh ngoại lệ)</w:t>
            </w:r>
          </w:p>
        </w:tc>
        <w:tc>
          <w:tcPr>
            <w:tcW w:w="2929" w:type="dxa"/>
            <w:vAlign w:val="center"/>
          </w:tcPr>
          <w:p w14:paraId="550529D5" w14:textId="77777777" w:rsidR="00D87E1D" w:rsidRPr="00805F85" w:rsidRDefault="00000000">
            <w:pPr>
              <w:spacing w:before="160"/>
            </w:pPr>
            <w:r w:rsidRPr="00805F85">
              <w:t>—</w:t>
            </w:r>
          </w:p>
        </w:tc>
        <w:tc>
          <w:tcPr>
            <w:tcW w:w="2929" w:type="dxa"/>
            <w:vAlign w:val="center"/>
          </w:tcPr>
          <w:p w14:paraId="4222B0F6" w14:textId="77777777" w:rsidR="00D87E1D" w:rsidRPr="00805F85" w:rsidRDefault="00000000">
            <w:pPr>
              <w:spacing w:before="160"/>
            </w:pPr>
            <w:r w:rsidRPr="00805F85">
              <w:t>NVA – Chờ (Hold)</w:t>
            </w:r>
          </w:p>
        </w:tc>
      </w:tr>
      <w:tr w:rsidR="00D87E1D" w:rsidRPr="00805F85" w14:paraId="6A78306D" w14:textId="77777777">
        <w:tc>
          <w:tcPr>
            <w:tcW w:w="2929" w:type="dxa"/>
            <w:vAlign w:val="center"/>
          </w:tcPr>
          <w:p w14:paraId="3740C501" w14:textId="77777777" w:rsidR="00D87E1D" w:rsidRPr="00805F85" w:rsidRDefault="00000000">
            <w:pPr>
              <w:spacing w:before="160"/>
            </w:pPr>
            <w:r w:rsidRPr="00805F85">
              <w:t>Nhập/đối chiếu trùng cùng một báo cáo (nhánh ngoại lệ)</w:t>
            </w:r>
          </w:p>
        </w:tc>
        <w:tc>
          <w:tcPr>
            <w:tcW w:w="2929" w:type="dxa"/>
            <w:vAlign w:val="center"/>
          </w:tcPr>
          <w:p w14:paraId="4AD280F1" w14:textId="77777777" w:rsidR="00D87E1D" w:rsidRPr="00805F85" w:rsidRDefault="00000000">
            <w:pPr>
              <w:spacing w:before="160"/>
            </w:pPr>
            <w:r w:rsidRPr="00805F85">
              <w:t>—</w:t>
            </w:r>
          </w:p>
        </w:tc>
        <w:tc>
          <w:tcPr>
            <w:tcW w:w="2929" w:type="dxa"/>
            <w:vAlign w:val="center"/>
          </w:tcPr>
          <w:p w14:paraId="08A985A1" w14:textId="77777777" w:rsidR="00D87E1D" w:rsidRPr="00805F85" w:rsidRDefault="00000000">
            <w:pPr>
              <w:spacing w:before="160"/>
            </w:pPr>
            <w:r w:rsidRPr="00805F85">
              <w:t>NVA – Xử lý dư (Over-processing)</w:t>
            </w:r>
          </w:p>
        </w:tc>
      </w:tr>
      <w:tr w:rsidR="00D87E1D" w:rsidRPr="00805F85" w14:paraId="1BCA94E2" w14:textId="77777777">
        <w:tc>
          <w:tcPr>
            <w:tcW w:w="2929" w:type="dxa"/>
            <w:vAlign w:val="center"/>
          </w:tcPr>
          <w:p w14:paraId="1FE6B59E" w14:textId="77777777" w:rsidR="00D87E1D" w:rsidRPr="00805F85" w:rsidRDefault="00000000">
            <w:pPr>
              <w:spacing w:before="160"/>
            </w:pPr>
            <w:r w:rsidRPr="00805F85">
              <w:t>Lập lại kế hoạch do dữ liệu sai (nhánh ngoại lệ)</w:t>
            </w:r>
          </w:p>
        </w:tc>
        <w:tc>
          <w:tcPr>
            <w:tcW w:w="2929" w:type="dxa"/>
            <w:vAlign w:val="center"/>
          </w:tcPr>
          <w:p w14:paraId="70D23714" w14:textId="77777777" w:rsidR="00D87E1D" w:rsidRPr="00805F85" w:rsidRDefault="00000000">
            <w:pPr>
              <w:spacing w:before="160"/>
            </w:pPr>
            <w:r w:rsidRPr="00805F85">
              <w:t>—</w:t>
            </w:r>
          </w:p>
        </w:tc>
        <w:tc>
          <w:tcPr>
            <w:tcW w:w="2929" w:type="dxa"/>
            <w:vAlign w:val="center"/>
          </w:tcPr>
          <w:p w14:paraId="4B97DB72" w14:textId="77777777" w:rsidR="00D87E1D" w:rsidRPr="00805F85" w:rsidRDefault="00000000" w:rsidP="003A2A3A">
            <w:pPr>
              <w:keepNext/>
              <w:spacing w:before="160"/>
            </w:pPr>
            <w:r w:rsidRPr="00805F85">
              <w:t>NVA – Lỗi (Defects)</w:t>
            </w:r>
          </w:p>
        </w:tc>
      </w:tr>
    </w:tbl>
    <w:p w14:paraId="6DFE22B9" w14:textId="50E0A25E" w:rsidR="003A2A3A" w:rsidRPr="00805F85" w:rsidRDefault="003A2A3A">
      <w:pPr>
        <w:pStyle w:val="Caption"/>
      </w:pPr>
      <w:bookmarkStart w:id="123" w:name="_Toc239164386"/>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5</w:t>
      </w:r>
      <w:r w:rsidR="00591807">
        <w:fldChar w:fldCharType="end"/>
      </w:r>
      <w:r w:rsidRPr="00805F85">
        <w:t>: Phân loại hoạt động quy trình lập kế hoạch mua hàng và phân bổ theo mùa</w:t>
      </w:r>
      <w:bookmarkEnd w:id="123"/>
    </w:p>
    <w:p w14:paraId="359795E4" w14:textId="77777777" w:rsidR="00D87E1D" w:rsidRPr="00805F85" w:rsidRDefault="00000000">
      <w:pPr>
        <w:ind w:firstLine="360"/>
      </w:pPr>
      <w:r w:rsidRPr="00805F85">
        <w:t>Tổng hợp: 2 hoạt động VA (bước 4, 10), 9 hoạt động BVA (bước 1–3, 5–9, 11) và 3 hoạt động NVA (các nhánh ngoại lệ chờ/đối chiếu trùng/lập lại). Đây là quy trình hoạch định nên phần lớn các bước là BVA (thu thập dữ liệu, kiểm soát ngân sách/sức chứa/nguồn hàng, phê duyệt — đều bắt buộc theo quy trình dù không trực tiếp tạo giá trị); NVA chỉ nằm ở các nhánh ngoại lệ ngoài luồng chính.</w:t>
      </w:r>
    </w:p>
    <w:p w14:paraId="135E181C" w14:textId="77777777" w:rsidR="00D87E1D" w:rsidRPr="00805F85" w:rsidRDefault="00000000" w:rsidP="003A2A3A">
      <w:pPr>
        <w:pStyle w:val="Heading4"/>
      </w:pPr>
      <w:r w:rsidRPr="00805F85">
        <w:t>Phân tích lãng phí</w:t>
      </w:r>
    </w:p>
    <w:p w14:paraId="1BCF9A34" w14:textId="77777777" w:rsidR="00D87E1D" w:rsidRPr="00805F85" w:rsidRDefault="00000000">
      <w:pPr>
        <w:ind w:firstLine="360"/>
      </w:pPr>
      <w:r w:rsidRPr="00805F85">
        <w:t>Bốn loại lãng phí của quy trình lập kế hoạch mua hàng và phân bổ theo mùa được phân tích như sau.</w:t>
      </w:r>
    </w:p>
    <w:p w14:paraId="065B80EE" w14:textId="77777777" w:rsidR="00D87E1D" w:rsidRPr="00805F85" w:rsidRDefault="00000000">
      <w:pPr>
        <w:spacing w:before="160"/>
        <w:rPr>
          <w:i/>
          <w:iCs/>
        </w:rPr>
      </w:pPr>
      <w:r w:rsidRPr="00805F85">
        <w:rPr>
          <w:i/>
          <w:iCs/>
        </w:rPr>
        <w:t>Di chuyển (Move) — Luân chuyển kế hoạch/báo cáo</w:t>
      </w:r>
    </w:p>
    <w:p w14:paraId="7F6DDB3C" w14:textId="77777777" w:rsidR="00D87E1D" w:rsidRPr="00805F85" w:rsidRDefault="00000000">
      <w:pPr>
        <w:ind w:left="360"/>
      </w:pPr>
      <w:r w:rsidRPr="00805F85">
        <w:t>Biểu hiện: Bản kế hoạch chuyển qua nhiều kênh rời (email, chat, bảng tính).</w:t>
      </w:r>
    </w:p>
    <w:p w14:paraId="34809684" w14:textId="77777777" w:rsidR="00D87E1D" w:rsidRPr="00805F85" w:rsidRDefault="00000000">
      <w:pPr>
        <w:ind w:left="360"/>
      </w:pPr>
      <w:r w:rsidRPr="00805F85">
        <w:t>Tác động: Khó truy vết, dễ dùng nhầm phiên bản.</w:t>
      </w:r>
    </w:p>
    <w:p w14:paraId="441B1A66" w14:textId="77777777" w:rsidR="00D87E1D" w:rsidRPr="00805F85" w:rsidRDefault="00000000">
      <w:pPr>
        <w:ind w:left="360"/>
      </w:pPr>
      <w:r w:rsidRPr="00805F85">
        <w:t>Khắc phục: Gộp về một nơi lưu trữ dùng chung, một mã kế hoạch theo mùa.</w:t>
      </w:r>
    </w:p>
    <w:p w14:paraId="5ED089BA" w14:textId="77777777" w:rsidR="00D87E1D" w:rsidRPr="00805F85" w:rsidRDefault="00000000">
      <w:pPr>
        <w:spacing w:before="160"/>
        <w:rPr>
          <w:i/>
          <w:iCs/>
        </w:rPr>
      </w:pPr>
      <w:r w:rsidRPr="00805F85">
        <w:rPr>
          <w:i/>
          <w:iCs/>
        </w:rPr>
        <w:t>Chờ (Hold) — Chờ phê duyệt/ngân sách</w:t>
      </w:r>
    </w:p>
    <w:p w14:paraId="01409A23" w14:textId="77777777" w:rsidR="00D87E1D" w:rsidRPr="00805F85" w:rsidRDefault="00000000">
      <w:pPr>
        <w:ind w:left="360"/>
      </w:pPr>
      <w:r w:rsidRPr="00805F85">
        <w:t>Biểu hiện: Chờ báo cáo, ngân sách, phê duyệt không có hạn xử lý.</w:t>
      </w:r>
    </w:p>
    <w:p w14:paraId="2665E3F8" w14:textId="77777777" w:rsidR="00D87E1D" w:rsidRPr="00805F85" w:rsidRDefault="00000000">
      <w:pPr>
        <w:ind w:left="360"/>
      </w:pPr>
      <w:r w:rsidRPr="00805F85">
        <w:t>Tác động: Kéo dài chu kỳ lập kế hoạch, lỡ thời điểm mùa vụ.</w:t>
      </w:r>
    </w:p>
    <w:p w14:paraId="2DE75DDD" w14:textId="77777777" w:rsidR="00D87E1D" w:rsidRPr="00805F85" w:rsidRDefault="00000000">
      <w:pPr>
        <w:ind w:left="360"/>
      </w:pPr>
      <w:r w:rsidRPr="00805F85">
        <w:t>Khắc phục: Đặt thời hạn từng bước duyệt, gắn người phụ trách, cảnh báo quá hạn.</w:t>
      </w:r>
    </w:p>
    <w:p w14:paraId="2008B22E" w14:textId="77777777" w:rsidR="00D87E1D" w:rsidRPr="00805F85" w:rsidRDefault="00000000">
      <w:pPr>
        <w:spacing w:before="160"/>
        <w:rPr>
          <w:i/>
          <w:iCs/>
        </w:rPr>
      </w:pPr>
      <w:r w:rsidRPr="00805F85">
        <w:rPr>
          <w:i/>
          <w:iCs/>
        </w:rPr>
        <w:t>Xử lý dư (Over-processing) — Đối chiếu dữ liệu nhiều nguồn</w:t>
      </w:r>
    </w:p>
    <w:p w14:paraId="08A8441A" w14:textId="77777777" w:rsidR="00D87E1D" w:rsidRPr="00805F85" w:rsidRDefault="00000000">
      <w:pPr>
        <w:ind w:left="360"/>
      </w:pPr>
      <w:r w:rsidRPr="00805F85">
        <w:lastRenderedPageBreak/>
        <w:t>Biểu hiện: Nhập/đối chiếu trùng dữ liệu bán hàng – tồn kho từ nhiều nguồn.</w:t>
      </w:r>
    </w:p>
    <w:p w14:paraId="3A4949D0" w14:textId="77777777" w:rsidR="00D87E1D" w:rsidRPr="00805F85" w:rsidRDefault="00000000">
      <w:pPr>
        <w:ind w:left="360"/>
      </w:pPr>
      <w:r w:rsidRPr="00805F85">
        <w:t>Tác động: Tốn công, dễ sai lệch giữa các bản.</w:t>
      </w:r>
    </w:p>
    <w:p w14:paraId="28A180C6" w14:textId="77777777" w:rsidR="00D87E1D" w:rsidRPr="00805F85" w:rsidRDefault="00000000">
      <w:pPr>
        <w:ind w:left="360"/>
      </w:pPr>
      <w:r w:rsidRPr="00805F85">
        <w:t>Khắc phục: Chuẩn hóa một nguồn dữ liệu gốc, tự động hóa bảng theo dõi.</w:t>
      </w:r>
    </w:p>
    <w:p w14:paraId="56D603BF" w14:textId="77777777" w:rsidR="00D87E1D" w:rsidRPr="00805F85" w:rsidRDefault="00000000">
      <w:pPr>
        <w:spacing w:before="160"/>
        <w:rPr>
          <w:i/>
          <w:iCs/>
        </w:rPr>
      </w:pPr>
      <w:r w:rsidRPr="00805F85">
        <w:rPr>
          <w:i/>
          <w:iCs/>
        </w:rPr>
        <w:t>Lỗi (Defects) — Lập lại kế hoạch</w:t>
      </w:r>
    </w:p>
    <w:p w14:paraId="6B5A8BBA" w14:textId="77777777" w:rsidR="00D87E1D" w:rsidRPr="00805F85" w:rsidRDefault="00000000">
      <w:pPr>
        <w:ind w:left="360"/>
      </w:pPr>
      <w:r w:rsidRPr="00805F85">
        <w:t>Biểu hiện: Dự báo/mã hàng sai khiến phải lập lại.</w:t>
      </w:r>
    </w:p>
    <w:p w14:paraId="0BAF5A81" w14:textId="77777777" w:rsidR="00D87E1D" w:rsidRPr="00805F85" w:rsidRDefault="00000000">
      <w:pPr>
        <w:ind w:left="360"/>
      </w:pPr>
      <w:r w:rsidRPr="00805F85">
        <w:t>Tác động: Tốn thêm giờ công, chậm phát hành.</w:t>
      </w:r>
    </w:p>
    <w:p w14:paraId="612FCB1F" w14:textId="77777777" w:rsidR="00D87E1D" w:rsidRPr="00805F85" w:rsidRDefault="00000000">
      <w:pPr>
        <w:ind w:left="360"/>
      </w:pPr>
      <w:r w:rsidRPr="00805F85">
        <w:t>Khắc phục:</w:t>
      </w:r>
      <w:r w:rsidRPr="00805F85">
        <w:rPr>
          <w:b/>
          <w:bCs/>
        </w:rPr>
        <w:t xml:space="preserve"> </w:t>
      </w:r>
      <w:r w:rsidRPr="00805F85">
        <w:t>Kiểm tra dữ liệu gốc và khóa phiên bản trước khi trình.</w:t>
      </w:r>
    </w:p>
    <w:p w14:paraId="01905050" w14:textId="77777777" w:rsidR="00D87E1D" w:rsidRPr="00805F85" w:rsidRDefault="00000000" w:rsidP="003A2A3A">
      <w:pPr>
        <w:pStyle w:val="Heading4"/>
      </w:pPr>
      <w:r w:rsidRPr="00805F85">
        <w:t>Phân tích các bên liên quan và đăng ký vấn đề</w:t>
      </w:r>
    </w:p>
    <w:p w14:paraId="1865BDB2" w14:textId="77777777" w:rsidR="00D87E1D" w:rsidRPr="00805F85" w:rsidRDefault="00000000">
      <w:pPr>
        <w:ind w:firstLine="360"/>
      </w:pPr>
      <w:r w:rsidRPr="00805F85">
        <w:t>Các bên liên quan trực tiếp tham gia quy trình lập kế hoạch mua hàng và phân bổ theo mùa được xác định dựa trên sơ đồ tổ chức của quy trình. Mối quan tâm chính và vấn đề tác động của từng bên được phân tích như sau.</w:t>
      </w:r>
    </w:p>
    <w:p w14:paraId="122B04B9" w14:textId="12730095" w:rsidR="00D87E1D" w:rsidRPr="00805F85" w:rsidRDefault="0013324C">
      <w:pPr>
        <w:numPr>
          <w:ilvl w:val="0"/>
          <w:numId w:val="33"/>
        </w:numPr>
        <w:spacing w:before="160"/>
      </w:pPr>
      <w:r w:rsidRPr="00805F85">
        <w:t>Quản lý cửa hàng</w:t>
      </w:r>
    </w:p>
    <w:p w14:paraId="1760EEE2" w14:textId="77777777" w:rsidR="00D87E1D" w:rsidRPr="00805F85" w:rsidRDefault="00000000" w:rsidP="00FC4222">
      <w:pPr>
        <w:ind w:firstLine="360"/>
      </w:pPr>
      <w:r w:rsidRPr="00805F85">
        <w:t>Vai trò: Chủ quy trình, lập và phát hành kế hoạch</w:t>
      </w:r>
    </w:p>
    <w:p w14:paraId="7CB922BC" w14:textId="77777777" w:rsidR="00D87E1D" w:rsidRPr="00805F85" w:rsidRDefault="00000000">
      <w:pPr>
        <w:ind w:left="360"/>
      </w:pPr>
      <w:r w:rsidRPr="00805F85">
        <w:t>Mối quan tâm chính: Kế hoạch đúng nhu cầu, phát hành kịp mùa</w:t>
      </w:r>
    </w:p>
    <w:p w14:paraId="65768B8E" w14:textId="77777777" w:rsidR="00D87E1D" w:rsidRPr="00805F85" w:rsidRDefault="00000000">
      <w:pPr>
        <w:ind w:left="360"/>
      </w:pPr>
      <w:r w:rsidRPr="00805F85">
        <w:t>Vấn đề tác động: Dữ liệu chưa đồng nhất, phải lập lại</w:t>
      </w:r>
    </w:p>
    <w:p w14:paraId="0FD4B58F" w14:textId="77777777" w:rsidR="00D87E1D" w:rsidRPr="00805F85" w:rsidRDefault="00000000">
      <w:pPr>
        <w:numPr>
          <w:ilvl w:val="0"/>
          <w:numId w:val="33"/>
        </w:numPr>
        <w:spacing w:before="160"/>
      </w:pPr>
      <w:r w:rsidRPr="00805F85">
        <w:t>Tài chính thương mại</w:t>
      </w:r>
    </w:p>
    <w:p w14:paraId="6E45E2CC" w14:textId="77777777" w:rsidR="00D87E1D" w:rsidRPr="00805F85" w:rsidRDefault="00000000">
      <w:pPr>
        <w:ind w:left="360"/>
      </w:pPr>
      <w:r w:rsidRPr="00805F85">
        <w:t>Vai trò: Kiểm soát biên lợi nhuận và ngân sách</w:t>
      </w:r>
    </w:p>
    <w:p w14:paraId="0A1AA0A0" w14:textId="77777777" w:rsidR="00D87E1D" w:rsidRPr="00805F85" w:rsidRDefault="00000000">
      <w:pPr>
        <w:ind w:left="360"/>
      </w:pPr>
      <w:r w:rsidRPr="00805F85">
        <w:t>Mối quan tâm chính: Không vượt ngân sách</w:t>
      </w:r>
    </w:p>
    <w:p w14:paraId="3A90DEFC" w14:textId="77777777" w:rsidR="00D87E1D" w:rsidRPr="00805F85" w:rsidRDefault="00000000">
      <w:pPr>
        <w:ind w:left="360"/>
      </w:pPr>
      <w:r w:rsidRPr="00805F85">
        <w:t>Vấn đề tác động: Chờ phản hồi, vòng lặp điều chỉnh</w:t>
      </w:r>
    </w:p>
    <w:p w14:paraId="62C7409D" w14:textId="77777777" w:rsidR="00D87E1D" w:rsidRPr="00805F85" w:rsidRDefault="00000000">
      <w:pPr>
        <w:numPr>
          <w:ilvl w:val="0"/>
          <w:numId w:val="33"/>
        </w:numPr>
        <w:spacing w:before="160"/>
      </w:pPr>
      <w:r w:rsidRPr="00805F85">
        <w:t>Vận hành/cửa hàng</w:t>
      </w:r>
    </w:p>
    <w:p w14:paraId="1106A36D" w14:textId="77777777" w:rsidR="00D87E1D" w:rsidRPr="00805F85" w:rsidRDefault="00000000">
      <w:pPr>
        <w:ind w:left="360"/>
      </w:pPr>
      <w:r w:rsidRPr="00805F85">
        <w:t>Vai trò: Nhận cơ cấu hàng theo kế hoạch</w:t>
      </w:r>
    </w:p>
    <w:p w14:paraId="46B83EA6" w14:textId="77777777" w:rsidR="00D87E1D" w:rsidRPr="00805F85" w:rsidRDefault="00000000">
      <w:pPr>
        <w:ind w:left="360"/>
      </w:pPr>
      <w:r w:rsidRPr="00805F85">
        <w:t>Mối quan tâm chính: Đúng hàng, đủ sức chứa</w:t>
      </w:r>
    </w:p>
    <w:p w14:paraId="25484D09" w14:textId="77777777" w:rsidR="00D87E1D" w:rsidRPr="00805F85" w:rsidRDefault="00000000">
      <w:pPr>
        <w:ind w:left="360"/>
      </w:pPr>
      <w:r w:rsidRPr="00805F85">
        <w:t>Vấn đề tác động</w:t>
      </w:r>
      <w:r w:rsidRPr="00805F85">
        <w:rPr>
          <w:b/>
          <w:bCs/>
        </w:rPr>
        <w:t xml:space="preserve">: </w:t>
      </w:r>
      <w:r w:rsidRPr="00805F85">
        <w:t>Phân bổ lệch nhu cầu gây đọng vốn hoặc thiếu hàng</w:t>
      </w:r>
    </w:p>
    <w:p w14:paraId="61C006DE" w14:textId="77777777" w:rsidR="00D87E1D" w:rsidRPr="00805F85" w:rsidRDefault="00000000">
      <w:pPr>
        <w:numPr>
          <w:ilvl w:val="0"/>
          <w:numId w:val="33"/>
        </w:numPr>
        <w:spacing w:before="160"/>
      </w:pPr>
      <w:r w:rsidRPr="00805F85">
        <w:t>Cấp phê duyệt</w:t>
      </w:r>
    </w:p>
    <w:p w14:paraId="1ED4601F" w14:textId="77777777" w:rsidR="00D87E1D" w:rsidRPr="00805F85" w:rsidRDefault="00000000">
      <w:pPr>
        <w:ind w:left="360"/>
      </w:pPr>
      <w:r w:rsidRPr="00805F85">
        <w:t>Vai trò: Duyệt kế hoạch phân bổ</w:t>
      </w:r>
    </w:p>
    <w:p w14:paraId="54784733" w14:textId="77777777" w:rsidR="00D87E1D" w:rsidRPr="00805F85" w:rsidRDefault="00000000">
      <w:pPr>
        <w:ind w:left="360"/>
      </w:pPr>
      <w:r w:rsidRPr="00805F85">
        <w:lastRenderedPageBreak/>
        <w:t>Mối quan tâm chính: Kế hoạch hợp lý, đúng thẩm quyền</w:t>
      </w:r>
    </w:p>
    <w:p w14:paraId="25504360" w14:textId="77777777" w:rsidR="00D87E1D" w:rsidRPr="00805F85" w:rsidRDefault="00000000">
      <w:pPr>
        <w:ind w:left="360"/>
      </w:pPr>
      <w:r w:rsidRPr="00805F85">
        <w:t>Vấn đề tác động</w:t>
      </w:r>
      <w:r w:rsidRPr="00805F85">
        <w:rPr>
          <w:b/>
          <w:bCs/>
        </w:rPr>
        <w:t xml:space="preserve">: </w:t>
      </w:r>
      <w:r w:rsidRPr="00805F85">
        <w:t>Thiếu tiêu chí/thời hạn duyệt thống nhất</w:t>
      </w:r>
    </w:p>
    <w:p w14:paraId="1335772B" w14:textId="77777777" w:rsidR="00D87E1D" w:rsidRPr="00805F85" w:rsidRDefault="00000000">
      <w:pPr>
        <w:numPr>
          <w:ilvl w:val="0"/>
          <w:numId w:val="33"/>
        </w:numPr>
        <w:spacing w:before="160"/>
      </w:pPr>
      <w:r w:rsidRPr="00805F85">
        <w:t>Kiểm kê tồn kho</w:t>
      </w:r>
    </w:p>
    <w:p w14:paraId="0529766E" w14:textId="77777777" w:rsidR="00D87E1D" w:rsidRPr="00805F85" w:rsidRDefault="00000000">
      <w:pPr>
        <w:ind w:left="360"/>
      </w:pPr>
      <w:r w:rsidRPr="00805F85">
        <w:t>Vai trò: Cấp dữ liệu chênh lệch/hao hụt phản hồi</w:t>
      </w:r>
    </w:p>
    <w:p w14:paraId="22B10A38" w14:textId="77777777" w:rsidR="00D87E1D" w:rsidRPr="00805F85" w:rsidRDefault="00000000">
      <w:pPr>
        <w:ind w:left="360"/>
      </w:pPr>
      <w:r w:rsidRPr="00805F85">
        <w:t>Mối quan tâm chính: Tồn chính xác để hiệu chỉnh kế hoạch</w:t>
      </w:r>
    </w:p>
    <w:p w14:paraId="7CE1B8EB" w14:textId="77777777" w:rsidR="00D87E1D" w:rsidRPr="00805F85" w:rsidRDefault="00000000">
      <w:pPr>
        <w:ind w:left="360"/>
      </w:pPr>
      <w:r w:rsidRPr="00805F85">
        <w:t>Vấn đề tác động:</w:t>
      </w:r>
      <w:r w:rsidRPr="00805F85">
        <w:rPr>
          <w:b/>
          <w:bCs/>
        </w:rPr>
        <w:t xml:space="preserve"> </w:t>
      </w:r>
      <w:r w:rsidRPr="00805F85">
        <w:t>Chênh lệch phát hiện muộn</w:t>
      </w:r>
    </w:p>
    <w:tbl>
      <w:tblPr>
        <w:tblStyle w:val="aff3"/>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0"/>
        <w:gridCol w:w="1177"/>
        <w:gridCol w:w="1357"/>
        <w:gridCol w:w="1176"/>
        <w:gridCol w:w="1357"/>
        <w:gridCol w:w="1357"/>
        <w:gridCol w:w="1173"/>
      </w:tblGrid>
      <w:tr w:rsidR="00D87E1D" w:rsidRPr="00805F85" w14:paraId="159F2F5C" w14:textId="77777777">
        <w:tc>
          <w:tcPr>
            <w:tcW w:w="1180" w:type="dxa"/>
          </w:tcPr>
          <w:p w14:paraId="7A800082" w14:textId="77777777" w:rsidR="00D87E1D" w:rsidRPr="00805F85" w:rsidRDefault="00000000">
            <w:pPr>
              <w:spacing w:before="160"/>
              <w:jc w:val="center"/>
              <w:rPr>
                <w:b/>
                <w:bCs/>
              </w:rPr>
            </w:pPr>
            <w:r w:rsidRPr="00805F85">
              <w:rPr>
                <w:b/>
                <w:bCs/>
              </w:rPr>
              <w:t>STT</w:t>
            </w:r>
          </w:p>
        </w:tc>
        <w:tc>
          <w:tcPr>
            <w:tcW w:w="1177" w:type="dxa"/>
          </w:tcPr>
          <w:p w14:paraId="1BA08639" w14:textId="77777777" w:rsidR="00D87E1D" w:rsidRPr="00805F85" w:rsidRDefault="00000000">
            <w:pPr>
              <w:spacing w:before="160"/>
              <w:jc w:val="center"/>
              <w:rPr>
                <w:b/>
                <w:bCs/>
              </w:rPr>
            </w:pPr>
            <w:r w:rsidRPr="00805F85">
              <w:rPr>
                <w:b/>
                <w:bCs/>
              </w:rPr>
              <w:t>Tên vấn đề</w:t>
            </w:r>
          </w:p>
        </w:tc>
        <w:tc>
          <w:tcPr>
            <w:tcW w:w="1357" w:type="dxa"/>
          </w:tcPr>
          <w:p w14:paraId="7849EA15" w14:textId="77777777" w:rsidR="00D87E1D" w:rsidRPr="00805F85" w:rsidRDefault="00000000">
            <w:pPr>
              <w:spacing w:before="160"/>
              <w:jc w:val="center"/>
              <w:rPr>
                <w:b/>
                <w:bCs/>
              </w:rPr>
            </w:pPr>
            <w:r w:rsidRPr="00805F85">
              <w:rPr>
                <w:b/>
                <w:bCs/>
              </w:rPr>
              <w:t>Mô tả</w:t>
            </w:r>
          </w:p>
        </w:tc>
        <w:tc>
          <w:tcPr>
            <w:tcW w:w="1176" w:type="dxa"/>
          </w:tcPr>
          <w:p w14:paraId="46A61C5E" w14:textId="77777777" w:rsidR="00D87E1D" w:rsidRPr="00805F85" w:rsidRDefault="00000000">
            <w:pPr>
              <w:spacing w:before="160"/>
              <w:jc w:val="center"/>
              <w:rPr>
                <w:b/>
                <w:bCs/>
              </w:rPr>
            </w:pPr>
            <w:r w:rsidRPr="00805F85">
              <w:rPr>
                <w:b/>
                <w:bCs/>
              </w:rPr>
              <w:t>Giả định</w:t>
            </w:r>
          </w:p>
        </w:tc>
        <w:tc>
          <w:tcPr>
            <w:tcW w:w="1357" w:type="dxa"/>
          </w:tcPr>
          <w:p w14:paraId="6D9B1BFC" w14:textId="77777777" w:rsidR="00D87E1D" w:rsidRPr="00805F85" w:rsidRDefault="00000000">
            <w:pPr>
              <w:spacing w:before="160"/>
              <w:jc w:val="center"/>
              <w:rPr>
                <w:b/>
                <w:bCs/>
              </w:rPr>
            </w:pPr>
            <w:r w:rsidRPr="00805F85">
              <w:rPr>
                <w:b/>
                <w:bCs/>
              </w:rPr>
              <w:t>Tác động định tính</w:t>
            </w:r>
          </w:p>
        </w:tc>
        <w:tc>
          <w:tcPr>
            <w:tcW w:w="1357" w:type="dxa"/>
          </w:tcPr>
          <w:p w14:paraId="728D8A94" w14:textId="77777777" w:rsidR="00D87E1D" w:rsidRPr="00805F85" w:rsidRDefault="00000000">
            <w:pPr>
              <w:spacing w:before="160"/>
              <w:jc w:val="center"/>
              <w:rPr>
                <w:b/>
                <w:bCs/>
              </w:rPr>
            </w:pPr>
            <w:r w:rsidRPr="00805F85">
              <w:rPr>
                <w:b/>
                <w:bCs/>
              </w:rPr>
              <w:t>Tác động định lượng</w:t>
            </w:r>
          </w:p>
        </w:tc>
        <w:tc>
          <w:tcPr>
            <w:tcW w:w="1173" w:type="dxa"/>
          </w:tcPr>
          <w:p w14:paraId="3B0A4FAB" w14:textId="77777777" w:rsidR="00D87E1D" w:rsidRPr="00805F85" w:rsidRDefault="00000000">
            <w:pPr>
              <w:spacing w:before="160"/>
              <w:jc w:val="center"/>
              <w:rPr>
                <w:b/>
                <w:bCs/>
              </w:rPr>
            </w:pPr>
            <w:r w:rsidRPr="00805F85">
              <w:rPr>
                <w:b/>
                <w:bCs/>
              </w:rPr>
              <w:t>Đề xuất khắc phục</w:t>
            </w:r>
          </w:p>
        </w:tc>
      </w:tr>
      <w:tr w:rsidR="00D87E1D" w:rsidRPr="00805F85" w14:paraId="4C3854AA" w14:textId="77777777">
        <w:tc>
          <w:tcPr>
            <w:tcW w:w="1180" w:type="dxa"/>
            <w:vAlign w:val="center"/>
          </w:tcPr>
          <w:p w14:paraId="16E8A6E7" w14:textId="77777777" w:rsidR="00D87E1D" w:rsidRPr="00805F85" w:rsidRDefault="00000000">
            <w:pPr>
              <w:spacing w:before="160"/>
            </w:pPr>
            <w:r w:rsidRPr="00805F85">
              <w:t>1</w:t>
            </w:r>
          </w:p>
        </w:tc>
        <w:tc>
          <w:tcPr>
            <w:tcW w:w="1177" w:type="dxa"/>
            <w:vAlign w:val="center"/>
          </w:tcPr>
          <w:p w14:paraId="7657B485" w14:textId="77777777" w:rsidR="00D87E1D" w:rsidRPr="00805F85" w:rsidRDefault="00000000">
            <w:pPr>
              <w:spacing w:before="160"/>
            </w:pPr>
            <w:r w:rsidRPr="00805F85">
              <w:t>Chờ phê duyệt kéo dài</w:t>
            </w:r>
          </w:p>
        </w:tc>
        <w:tc>
          <w:tcPr>
            <w:tcW w:w="1357" w:type="dxa"/>
          </w:tcPr>
          <w:p w14:paraId="1DB552E5" w14:textId="77777777" w:rsidR="00D87E1D" w:rsidRPr="00805F85" w:rsidRDefault="00000000">
            <w:pPr>
              <w:spacing w:before="160"/>
            </w:pPr>
            <w:r w:rsidRPr="00805F85">
              <w:t>Kế hoạch phân bổ nằm chờ ở từng cấp phê duyệt mà không có hạn xử lý rõ ràng, do thiếu thời hạn và tiêu chí duyệt thống nhất giữa các cấp.</w:t>
            </w:r>
          </w:p>
        </w:tc>
        <w:tc>
          <w:tcPr>
            <w:tcW w:w="1176" w:type="dxa"/>
          </w:tcPr>
          <w:p w14:paraId="5039E957" w14:textId="790BF2AD" w:rsidR="00D87E1D" w:rsidRPr="00805F85" w:rsidRDefault="00000000">
            <w:pPr>
              <w:spacing w:before="160"/>
            </w:pPr>
            <w:r w:rsidRPr="00805F85">
              <w:t xml:space="preserve">Số liệu chi phí chờ là ví dụ minh họa cách tính, chưa phải số liệu ACFC thực </w:t>
            </w:r>
            <w:r w:rsidR="003A2A3A" w:rsidRPr="00805F85">
              <w:t>.</w:t>
            </w:r>
          </w:p>
        </w:tc>
        <w:tc>
          <w:tcPr>
            <w:tcW w:w="1357" w:type="dxa"/>
          </w:tcPr>
          <w:p w14:paraId="58B999C0" w14:textId="77777777" w:rsidR="00D87E1D" w:rsidRPr="00805F85" w:rsidRDefault="00000000">
            <w:pPr>
              <w:spacing w:before="160"/>
            </w:pPr>
            <w:r w:rsidRPr="00805F85">
              <w:t>Lỡ thời điểm mùa vụ, kéo dài chu kỳ lập kế hoạch, giảm khả năng phản ứng với biến động thị trường.</w:t>
            </w:r>
          </w:p>
        </w:tc>
        <w:tc>
          <w:tcPr>
            <w:tcW w:w="1357" w:type="dxa"/>
          </w:tcPr>
          <w:p w14:paraId="634C5136" w14:textId="77777777" w:rsidR="00D87E1D" w:rsidRPr="00805F85" w:rsidRDefault="00000000">
            <w:pPr>
              <w:spacing w:before="160"/>
            </w:pPr>
            <w:r w:rsidRPr="00805F85">
              <w:t>≈ 9.360.000đ/mùa (60,0% tổng thiệt hại kỳ vọng theo Pareto) `[giả định]`.</w:t>
            </w:r>
          </w:p>
        </w:tc>
        <w:tc>
          <w:tcPr>
            <w:tcW w:w="1173" w:type="dxa"/>
          </w:tcPr>
          <w:p w14:paraId="01D46521" w14:textId="77777777" w:rsidR="00D87E1D" w:rsidRPr="00805F85" w:rsidRDefault="00000000">
            <w:pPr>
              <w:spacing w:before="160"/>
            </w:pPr>
            <w:r w:rsidRPr="00805F85">
              <w:t>Đặt thời hạn từng bước duyệt, hàng đợi quá hạn, tự động chuyển cấp phê duyệt cao hơn.</w:t>
            </w:r>
          </w:p>
        </w:tc>
      </w:tr>
      <w:tr w:rsidR="00D87E1D" w:rsidRPr="00805F85" w14:paraId="2FF97189" w14:textId="77777777">
        <w:tc>
          <w:tcPr>
            <w:tcW w:w="1180" w:type="dxa"/>
            <w:vAlign w:val="center"/>
          </w:tcPr>
          <w:p w14:paraId="2814E803" w14:textId="77777777" w:rsidR="00D87E1D" w:rsidRPr="00805F85" w:rsidRDefault="00000000">
            <w:pPr>
              <w:spacing w:before="160"/>
            </w:pPr>
            <w:r w:rsidRPr="00805F85">
              <w:t>2</w:t>
            </w:r>
          </w:p>
        </w:tc>
        <w:tc>
          <w:tcPr>
            <w:tcW w:w="1177" w:type="dxa"/>
            <w:vAlign w:val="center"/>
          </w:tcPr>
          <w:p w14:paraId="451574EF" w14:textId="77777777" w:rsidR="00D87E1D" w:rsidRPr="00805F85" w:rsidRDefault="00000000">
            <w:pPr>
              <w:spacing w:before="160"/>
            </w:pPr>
            <w:r w:rsidRPr="00805F85">
              <w:t>Phân bổ lệch nhu cầu</w:t>
            </w:r>
          </w:p>
        </w:tc>
        <w:tc>
          <w:tcPr>
            <w:tcW w:w="1357" w:type="dxa"/>
          </w:tcPr>
          <w:p w14:paraId="6333D75A" w14:textId="77777777" w:rsidR="00D87E1D" w:rsidRPr="00805F85" w:rsidRDefault="00000000">
            <w:pPr>
              <w:spacing w:before="160"/>
            </w:pPr>
            <w:r w:rsidRPr="00805F85">
              <w:t xml:space="preserve">Số tháng tồn, tỷ lệ bán qua và sức chứa chưa được </w:t>
            </w:r>
            <w:r w:rsidRPr="00805F85">
              <w:lastRenderedPageBreak/>
              <w:t>theo dõi đồng bộ trên một bảng chung khiến phân bổ không sát nhu cầu thực tế từng cửa hàng.</w:t>
            </w:r>
          </w:p>
        </w:tc>
        <w:tc>
          <w:tcPr>
            <w:tcW w:w="1176" w:type="dxa"/>
          </w:tcPr>
          <w:p w14:paraId="56D9926D" w14:textId="5A69C8AA" w:rsidR="00D87E1D" w:rsidRPr="00805F85" w:rsidRDefault="00D87E1D">
            <w:pPr>
              <w:spacing w:before="160"/>
            </w:pPr>
          </w:p>
        </w:tc>
        <w:tc>
          <w:tcPr>
            <w:tcW w:w="1357" w:type="dxa"/>
          </w:tcPr>
          <w:p w14:paraId="73D34DAA" w14:textId="77777777" w:rsidR="00D87E1D" w:rsidRPr="00805F85" w:rsidRDefault="00000000">
            <w:pPr>
              <w:spacing w:before="160"/>
            </w:pPr>
            <w:r w:rsidRPr="00805F85">
              <w:t xml:space="preserve">Đọng vốn tồn dư ở nơi bán chậm, thiếu hàng </w:t>
            </w:r>
            <w:r w:rsidRPr="00805F85">
              <w:lastRenderedPageBreak/>
              <w:t>ở nơi bán nhanh.</w:t>
            </w:r>
          </w:p>
        </w:tc>
        <w:tc>
          <w:tcPr>
            <w:tcW w:w="1357" w:type="dxa"/>
          </w:tcPr>
          <w:p w14:paraId="0C576C72" w14:textId="2EC76EF1" w:rsidR="00D87E1D" w:rsidRPr="00805F85" w:rsidRDefault="00000000">
            <w:pPr>
              <w:spacing w:before="160"/>
            </w:pPr>
            <w:r w:rsidRPr="00805F85">
              <w:lastRenderedPageBreak/>
              <w:t xml:space="preserve">≈ 4.800.000đ/mùa (30,8% — </w:t>
            </w:r>
            <w:r w:rsidRPr="00805F85">
              <w:lastRenderedPageBreak/>
              <w:t>lũy kế 90,8%)</w:t>
            </w:r>
            <w:r w:rsidR="003A2A3A" w:rsidRPr="00805F85">
              <w:t>.</w:t>
            </w:r>
          </w:p>
        </w:tc>
        <w:tc>
          <w:tcPr>
            <w:tcW w:w="1173" w:type="dxa"/>
          </w:tcPr>
          <w:p w14:paraId="10E8044B" w14:textId="77777777" w:rsidR="00D87E1D" w:rsidRPr="00805F85" w:rsidRDefault="00000000">
            <w:pPr>
              <w:spacing w:before="160"/>
            </w:pPr>
            <w:r w:rsidRPr="00805F85">
              <w:lastRenderedPageBreak/>
              <w:t xml:space="preserve">Bảng theo dõi chung tỷ lệ bán qua/số </w:t>
            </w:r>
            <w:r w:rsidRPr="00805F85">
              <w:lastRenderedPageBreak/>
              <w:t>tháng tồn/sức chứa, áp quy tắc phân bổ theo dữ liệu bán và sức chứa.</w:t>
            </w:r>
          </w:p>
        </w:tc>
      </w:tr>
      <w:tr w:rsidR="00D87E1D" w:rsidRPr="00805F85" w14:paraId="2052FD79" w14:textId="77777777">
        <w:tc>
          <w:tcPr>
            <w:tcW w:w="1180" w:type="dxa"/>
            <w:vAlign w:val="center"/>
          </w:tcPr>
          <w:p w14:paraId="0F8568C4" w14:textId="77777777" w:rsidR="00D87E1D" w:rsidRPr="00805F85" w:rsidRDefault="00000000">
            <w:pPr>
              <w:spacing w:before="160"/>
            </w:pPr>
            <w:r w:rsidRPr="00805F85">
              <w:lastRenderedPageBreak/>
              <w:t>3</w:t>
            </w:r>
          </w:p>
        </w:tc>
        <w:tc>
          <w:tcPr>
            <w:tcW w:w="1177" w:type="dxa"/>
            <w:vAlign w:val="center"/>
          </w:tcPr>
          <w:p w14:paraId="0C10F26F" w14:textId="77777777" w:rsidR="00D87E1D" w:rsidRPr="00805F85" w:rsidRDefault="00000000">
            <w:pPr>
              <w:spacing w:before="160"/>
            </w:pPr>
            <w:r w:rsidRPr="00805F85">
              <w:t>Phải lập lại kế hoạch</w:t>
            </w:r>
          </w:p>
        </w:tc>
        <w:tc>
          <w:tcPr>
            <w:tcW w:w="1357" w:type="dxa"/>
          </w:tcPr>
          <w:p w14:paraId="01314DE4" w14:textId="77777777" w:rsidR="00D87E1D" w:rsidRPr="00805F85" w:rsidRDefault="00000000">
            <w:pPr>
              <w:spacing w:before="160"/>
            </w:pPr>
            <w:r w:rsidRPr="00805F85">
              <w:t>Dữ liệu dự báo/tồn/gốc chưa đồng nhất giữa các nguồn khiến kế hoạch phải chỉnh sửa hoặc lập lại nhiều lần.</w:t>
            </w:r>
          </w:p>
        </w:tc>
        <w:tc>
          <w:tcPr>
            <w:tcW w:w="1176" w:type="dxa"/>
          </w:tcPr>
          <w:p w14:paraId="5B85D4D4" w14:textId="2743F84D" w:rsidR="00D87E1D" w:rsidRPr="00805F85" w:rsidRDefault="00D87E1D">
            <w:pPr>
              <w:spacing w:before="160"/>
            </w:pPr>
          </w:p>
        </w:tc>
        <w:tc>
          <w:tcPr>
            <w:tcW w:w="1357" w:type="dxa"/>
          </w:tcPr>
          <w:p w14:paraId="3842C147" w14:textId="77777777" w:rsidR="00D87E1D" w:rsidRPr="00805F85" w:rsidRDefault="00000000">
            <w:pPr>
              <w:spacing w:before="160"/>
            </w:pPr>
            <w:r w:rsidRPr="00805F85">
              <w:t>Tốn thêm giờ công, phát hành kế hoạch trễ so với lịch mùa.</w:t>
            </w:r>
          </w:p>
        </w:tc>
        <w:tc>
          <w:tcPr>
            <w:tcW w:w="1357" w:type="dxa"/>
          </w:tcPr>
          <w:p w14:paraId="73FD942F" w14:textId="375E4C73" w:rsidR="00D87E1D" w:rsidRPr="00805F85" w:rsidRDefault="00000000">
            <w:pPr>
              <w:spacing w:before="160"/>
            </w:pPr>
            <w:r w:rsidRPr="00805F85">
              <w:t>≈ 1.440.000đ/mùa (9,2% — lũy kế 100%)</w:t>
            </w:r>
            <w:r w:rsidR="003A2A3A" w:rsidRPr="00805F85">
              <w:t>.</w:t>
            </w:r>
          </w:p>
        </w:tc>
        <w:tc>
          <w:tcPr>
            <w:tcW w:w="1173" w:type="dxa"/>
          </w:tcPr>
          <w:p w14:paraId="622AD5A5" w14:textId="77777777" w:rsidR="00D87E1D" w:rsidRPr="00805F85" w:rsidRDefault="00000000" w:rsidP="003A2A3A">
            <w:pPr>
              <w:keepNext/>
              <w:spacing w:before="160"/>
            </w:pPr>
            <w:r w:rsidRPr="00805F85">
              <w:t>Khóa phiên bản dữ liệu gốc, kiểm tra bắt buộc trước khi trình duyệt.</w:t>
            </w:r>
          </w:p>
        </w:tc>
      </w:tr>
    </w:tbl>
    <w:p w14:paraId="0057B752" w14:textId="474D9454" w:rsidR="003A2A3A" w:rsidRPr="00805F85" w:rsidRDefault="003A2A3A">
      <w:pPr>
        <w:pStyle w:val="Caption"/>
      </w:pPr>
      <w:bookmarkStart w:id="124" w:name="_Toc239164387"/>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6</w:t>
      </w:r>
      <w:r w:rsidR="00591807">
        <w:fldChar w:fldCharType="end"/>
      </w:r>
      <w:r w:rsidRPr="00805F85">
        <w:t>: Đăng ký vấn đề quy trình quản lý lập kế hoạch mua hàng và phân bổ hàng hóa theo mùa</w:t>
      </w:r>
      <w:bookmarkEnd w:id="124"/>
    </w:p>
    <w:p w14:paraId="76CE6138" w14:textId="77777777" w:rsidR="00D87E1D" w:rsidRPr="00805F85" w:rsidRDefault="00000000" w:rsidP="003A2A3A">
      <w:pPr>
        <w:pStyle w:val="Heading4"/>
      </w:pPr>
      <w:r w:rsidRPr="00805F85">
        <w:t>Phân tích nguyên nhân gốc</w:t>
      </w:r>
    </w:p>
    <w:p w14:paraId="66749B06" w14:textId="77777777" w:rsidR="00D87E1D" w:rsidRPr="00805F85" w:rsidRDefault="00000000">
      <w:pPr>
        <w:spacing w:before="160"/>
        <w:rPr>
          <w:b/>
          <w:bCs/>
        </w:rPr>
      </w:pPr>
      <w:r w:rsidRPr="00805F85">
        <w:rPr>
          <w:b/>
          <w:bCs/>
        </w:rPr>
        <w:t>Biểu đồ Pareto</w:t>
      </w:r>
    </w:p>
    <w:p w14:paraId="226C34C9" w14:textId="77777777" w:rsidR="00D87E1D" w:rsidRPr="00805F85" w:rsidRDefault="00000000">
      <w:pPr>
        <w:ind w:firstLine="360"/>
      </w:pPr>
      <w:r w:rsidRPr="00805F85">
        <w:t xml:space="preserve">Ba vấn đề trên được quy về cùng đơn vị — chi phí kỳ vọng mỗi mùa (nghìn đồng): chờ phê duyệt kéo dài 9.360 (60,0%), phân bổ lệch nhu cầu 4.800 (lũy kế 90,8%), phải lập lại kế hoạch 1.440 (lũy kế 100%). Theo nguyên tắc 80/20, hai vấn đề đầu </w:t>
      </w:r>
      <w:r w:rsidRPr="00805F85">
        <w:lastRenderedPageBreak/>
        <w:t>chiếm 90,8% tổng thiệt hại kỳ vọng; riêng chờ phê duyệt đã chiếm 60,0% nên xử lý trước.</w:t>
      </w:r>
    </w:p>
    <w:p w14:paraId="69D64B46" w14:textId="77777777" w:rsidR="003A2A3A" w:rsidRPr="00805F85" w:rsidRDefault="00000000" w:rsidP="003A2A3A">
      <w:pPr>
        <w:keepNext/>
      </w:pPr>
      <w:r w:rsidRPr="00805F85">
        <w:drawing>
          <wp:inline distT="0" distB="0" distL="114300" distR="114300" wp14:anchorId="71EDD482" wp14:editId="4BFE62BB">
            <wp:extent cx="5580000" cy="3459599"/>
            <wp:effectExtent l="0" t="0" r="0" b="0"/>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580000" cy="3459599"/>
                    </a:xfrm>
                    <a:prstGeom prst="rect">
                      <a:avLst/>
                    </a:prstGeom>
                    <a:ln/>
                  </pic:spPr>
                </pic:pic>
              </a:graphicData>
            </a:graphic>
          </wp:inline>
        </w:drawing>
      </w:r>
    </w:p>
    <w:p w14:paraId="2C31C34F" w14:textId="7702D3DA" w:rsidR="00D87E1D" w:rsidRPr="00805F85" w:rsidRDefault="003A2A3A" w:rsidP="003A2A3A">
      <w:pPr>
        <w:pStyle w:val="Caption"/>
      </w:pPr>
      <w:bookmarkStart w:id="125" w:name="_Toc239164336"/>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4</w:t>
      </w:r>
      <w:r w:rsidR="009D226C" w:rsidRPr="00805F85">
        <w:fldChar w:fldCharType="end"/>
      </w:r>
      <w:r w:rsidRPr="00805F85">
        <w:t>: Biểu đồ Pareto quy trình lập kế hoạch mua hàng và phân bổ theo mùa</w:t>
      </w:r>
      <w:bookmarkEnd w:id="125"/>
    </w:p>
    <w:p w14:paraId="096254E5" w14:textId="77777777" w:rsidR="00D87E1D" w:rsidRPr="00805F85" w:rsidRDefault="00000000">
      <w:pPr>
        <w:spacing w:before="160"/>
        <w:rPr>
          <w:b/>
          <w:bCs/>
        </w:rPr>
      </w:pPr>
      <w:r w:rsidRPr="00805F85">
        <w:rPr>
          <w:b/>
          <w:bCs/>
        </w:rPr>
        <w:t>Phân tích 5 Whys</w:t>
      </w:r>
    </w:p>
    <w:p w14:paraId="1C5F96C2" w14:textId="77777777" w:rsidR="00D87E1D" w:rsidRPr="00805F85" w:rsidRDefault="00000000">
      <w:pPr>
        <w:ind w:firstLine="360"/>
      </w:pPr>
      <w:r w:rsidRPr="00805F85">
        <w:t>Vấn đề ưu tiên — Chờ phê duyệt kéo dài:</w:t>
      </w:r>
    </w:p>
    <w:p w14:paraId="1A27417B"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phê duyệt kéo dài? Vì kế hoạch nằm chờ ở từng cấp mà không có hạn xử lý.</w:t>
      </w:r>
    </w:p>
    <w:p w14:paraId="6F07DD94"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không có hạn xử lý? Vì chưa đặt thời hạn và tiêu chí duyệt thống nhất giữa các cấp.</w:t>
      </w:r>
    </w:p>
    <w:p w14:paraId="1BCC6510"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chưa có thời hạn/tiêu chí thống nhất? Vì việc trình duyệt qua nhiều kênh rời rạc, không có hàng đợi và trạng thái tập trung.</w:t>
      </w:r>
    </w:p>
    <w:p w14:paraId="0B4DD8AE"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qua nhiều kênh rời rạc? Vì chưa có một nơi quản lý luồng duyệt chung, mỗi cấp dùng công cụ riêng.</w:t>
      </w:r>
    </w:p>
    <w:p w14:paraId="447E31B9"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chưa có nơi quản lý chung? Vì chưa đo thời gian chờ ở từng cấp để thấy tác động và đặt yêu cầu số hóa luồng duyệt.</w:t>
      </w:r>
    </w:p>
    <w:p w14:paraId="17C1C23E" w14:textId="77777777" w:rsidR="003A2A3A" w:rsidRPr="00805F85" w:rsidRDefault="00000000" w:rsidP="003A2A3A">
      <w:pPr>
        <w:keepNext/>
      </w:pPr>
      <w:r w:rsidRPr="00805F85">
        <w:lastRenderedPageBreak/>
        <w:drawing>
          <wp:inline distT="0" distB="0" distL="114300" distR="114300" wp14:anchorId="791E8229" wp14:editId="2274641F">
            <wp:extent cx="5580000" cy="4413272"/>
            <wp:effectExtent l="0" t="0" r="0" b="0"/>
            <wp:docPr id="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580000" cy="4413272"/>
                    </a:xfrm>
                    <a:prstGeom prst="rect">
                      <a:avLst/>
                    </a:prstGeom>
                    <a:ln/>
                  </pic:spPr>
                </pic:pic>
              </a:graphicData>
            </a:graphic>
          </wp:inline>
        </w:drawing>
      </w:r>
    </w:p>
    <w:p w14:paraId="38466DFC" w14:textId="2D3E76A4" w:rsidR="00D87E1D" w:rsidRPr="00805F85" w:rsidRDefault="003A2A3A" w:rsidP="003A2A3A">
      <w:pPr>
        <w:pStyle w:val="Caption"/>
      </w:pPr>
      <w:bookmarkStart w:id="126" w:name="_Toc239164337"/>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5</w:t>
      </w:r>
      <w:r w:rsidR="009D226C" w:rsidRPr="00805F85">
        <w:fldChar w:fldCharType="end"/>
      </w:r>
      <w:r w:rsidRPr="00805F85">
        <w:t xml:space="preserve">: Sơ đồ 5 Whys Chờ phê duyệt kéo dài </w:t>
      </w:r>
      <w:r w:rsidRPr="00805F85">
        <w:t>quy trình lập kế hoạch mua hàng và phân bổ theo mùa</w:t>
      </w:r>
      <w:bookmarkEnd w:id="126"/>
    </w:p>
    <w:p w14:paraId="7E1BC1F5" w14:textId="77777777" w:rsidR="00D87E1D" w:rsidRPr="00805F85" w:rsidRDefault="00000000">
      <w:pPr>
        <w:ind w:firstLine="360"/>
      </w:pPr>
      <w:r w:rsidRPr="00805F85">
        <w:t>Nguyên nhân gốc: thiếu cơ chế đo thời gian chờ theo cấp và thiếu một luồng duyệt tập trung có thời hạn → dẫn tới chuỗi hệ quả kết thúc ở chu kỳ lập kế hoạch bị kéo dài.</w:t>
      </w:r>
    </w:p>
    <w:p w14:paraId="09ECC18E" w14:textId="77777777" w:rsidR="00D87E1D" w:rsidRPr="00805F85" w:rsidRDefault="00000000" w:rsidP="003A2A3A">
      <w:pPr>
        <w:pStyle w:val="Heading3"/>
      </w:pPr>
      <w:bookmarkStart w:id="127" w:name="_Toc239164300"/>
      <w:r w:rsidRPr="00805F85">
        <w:t>Phân tích định lượng</w:t>
      </w:r>
      <w:bookmarkEnd w:id="127"/>
    </w:p>
    <w:p w14:paraId="5ACA12AA" w14:textId="77777777" w:rsidR="00D87E1D" w:rsidRPr="00805F85" w:rsidRDefault="00000000" w:rsidP="003A2A3A">
      <w:pPr>
        <w:pStyle w:val="Heading4"/>
      </w:pPr>
      <w:r w:rsidRPr="00805F85">
        <w:t>Phân tích thời gian</w:t>
      </w:r>
    </w:p>
    <w:tbl>
      <w:tblPr>
        <w:tblStyle w:val="aff4"/>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196"/>
        <w:gridCol w:w="2196"/>
        <w:gridCol w:w="2196"/>
      </w:tblGrid>
      <w:tr w:rsidR="00D87E1D" w:rsidRPr="00805F85" w14:paraId="623D2A8D" w14:textId="77777777">
        <w:tc>
          <w:tcPr>
            <w:tcW w:w="2196" w:type="dxa"/>
          </w:tcPr>
          <w:p w14:paraId="153AF8CC" w14:textId="77777777" w:rsidR="00D87E1D" w:rsidRPr="00805F85" w:rsidRDefault="00000000" w:rsidP="003A2A3A">
            <w:pPr>
              <w:spacing w:before="160"/>
              <w:jc w:val="center"/>
              <w:rPr>
                <w:b/>
                <w:bCs/>
              </w:rPr>
            </w:pPr>
            <w:r w:rsidRPr="00805F85">
              <w:rPr>
                <w:b/>
                <w:bCs/>
              </w:rPr>
              <w:t>Chỉ số</w:t>
            </w:r>
          </w:p>
        </w:tc>
        <w:tc>
          <w:tcPr>
            <w:tcW w:w="2196" w:type="dxa"/>
          </w:tcPr>
          <w:p w14:paraId="12677950" w14:textId="77777777" w:rsidR="00D87E1D" w:rsidRPr="00805F85" w:rsidRDefault="00000000" w:rsidP="003A2A3A">
            <w:pPr>
              <w:spacing w:before="160"/>
              <w:jc w:val="center"/>
              <w:rPr>
                <w:b/>
                <w:bCs/>
              </w:rPr>
            </w:pPr>
            <w:r w:rsidRPr="00805F85">
              <w:rPr>
                <w:b/>
                <w:bCs/>
              </w:rPr>
              <w:t>Công thức</w:t>
            </w:r>
          </w:p>
        </w:tc>
        <w:tc>
          <w:tcPr>
            <w:tcW w:w="2196" w:type="dxa"/>
          </w:tcPr>
          <w:p w14:paraId="26A5A551" w14:textId="27ED4F87" w:rsidR="00D87E1D" w:rsidRPr="00805F85" w:rsidRDefault="00000000" w:rsidP="003A2A3A">
            <w:pPr>
              <w:spacing w:before="160"/>
              <w:jc w:val="center"/>
              <w:rPr>
                <w:b/>
                <w:bCs/>
              </w:rPr>
            </w:pPr>
            <w:r w:rsidRPr="00805F85">
              <w:rPr>
                <w:b/>
                <w:bCs/>
              </w:rPr>
              <w:t>Số minh họa</w:t>
            </w:r>
          </w:p>
        </w:tc>
        <w:tc>
          <w:tcPr>
            <w:tcW w:w="2196" w:type="dxa"/>
          </w:tcPr>
          <w:p w14:paraId="3BC3D131" w14:textId="77777777" w:rsidR="00D87E1D" w:rsidRPr="00805F85" w:rsidRDefault="00000000" w:rsidP="003A2A3A">
            <w:pPr>
              <w:spacing w:before="160"/>
              <w:jc w:val="center"/>
              <w:rPr>
                <w:b/>
                <w:bCs/>
              </w:rPr>
            </w:pPr>
            <w:r w:rsidRPr="00805F85">
              <w:rPr>
                <w:b/>
                <w:bCs/>
              </w:rPr>
              <w:t>Kết quả</w:t>
            </w:r>
          </w:p>
        </w:tc>
      </w:tr>
      <w:tr w:rsidR="00D87E1D" w:rsidRPr="00805F85" w14:paraId="216D511C" w14:textId="77777777">
        <w:tc>
          <w:tcPr>
            <w:tcW w:w="2196" w:type="dxa"/>
            <w:vAlign w:val="center"/>
          </w:tcPr>
          <w:p w14:paraId="5F9656B0" w14:textId="77777777" w:rsidR="00D87E1D" w:rsidRPr="00805F85" w:rsidRDefault="00000000" w:rsidP="003A2A3A">
            <w:pPr>
              <w:spacing w:before="160"/>
            </w:pPr>
            <w:r w:rsidRPr="00805F85">
              <w:t>Thời gian chu kỳ lập kế hoạch</w:t>
            </w:r>
          </w:p>
        </w:tc>
        <w:tc>
          <w:tcPr>
            <w:tcW w:w="2196" w:type="dxa"/>
            <w:vAlign w:val="center"/>
          </w:tcPr>
          <w:p w14:paraId="25887442" w14:textId="77777777" w:rsidR="00D87E1D" w:rsidRPr="00805F85" w:rsidRDefault="00000000" w:rsidP="003A2A3A">
            <w:pPr>
              <w:spacing w:before="160"/>
            </w:pPr>
            <w:r w:rsidRPr="00805F85">
              <w:t>Thời điểm phát hành − thời điểm bắt đầu</w:t>
            </w:r>
          </w:p>
        </w:tc>
        <w:tc>
          <w:tcPr>
            <w:tcW w:w="2196" w:type="dxa"/>
            <w:vAlign w:val="center"/>
          </w:tcPr>
          <w:p w14:paraId="7EE0C50A" w14:textId="77777777" w:rsidR="00D87E1D" w:rsidRPr="00805F85" w:rsidRDefault="00000000" w:rsidP="003A2A3A">
            <w:pPr>
              <w:spacing w:before="160"/>
            </w:pPr>
            <w:r w:rsidRPr="00805F85">
              <w:t>09:00 ngày 1 → 17:00 ngày 5</w:t>
            </w:r>
          </w:p>
        </w:tc>
        <w:tc>
          <w:tcPr>
            <w:tcW w:w="2196" w:type="dxa"/>
            <w:vAlign w:val="center"/>
          </w:tcPr>
          <w:p w14:paraId="0FF41243" w14:textId="77777777" w:rsidR="00D87E1D" w:rsidRPr="00805F85" w:rsidRDefault="00000000" w:rsidP="003A2A3A">
            <w:pPr>
              <w:spacing w:before="160"/>
            </w:pPr>
            <w:r w:rsidRPr="00805F85">
              <w:t>40 giờ</w:t>
            </w:r>
          </w:p>
        </w:tc>
      </w:tr>
      <w:tr w:rsidR="00D87E1D" w:rsidRPr="00805F85" w14:paraId="7121BFC8" w14:textId="77777777">
        <w:tc>
          <w:tcPr>
            <w:tcW w:w="2196" w:type="dxa"/>
            <w:vAlign w:val="center"/>
          </w:tcPr>
          <w:p w14:paraId="79CD5E8F" w14:textId="77777777" w:rsidR="00D87E1D" w:rsidRPr="00805F85" w:rsidRDefault="00000000" w:rsidP="003A2A3A">
            <w:pPr>
              <w:spacing w:before="160"/>
            </w:pPr>
            <w:r w:rsidRPr="00805F85">
              <w:lastRenderedPageBreak/>
              <w:t>Thời gian xử lý thực (VA+BVA)</w:t>
            </w:r>
          </w:p>
        </w:tc>
        <w:tc>
          <w:tcPr>
            <w:tcW w:w="2196" w:type="dxa"/>
            <w:vAlign w:val="center"/>
          </w:tcPr>
          <w:p w14:paraId="56B1876A" w14:textId="77777777" w:rsidR="00D87E1D" w:rsidRPr="00805F85" w:rsidRDefault="00000000" w:rsidP="003A2A3A">
            <w:pPr>
              <w:spacing w:before="160"/>
            </w:pPr>
            <w:r w:rsidRPr="00805F85">
              <w:t>Tổng thời gian các bước tạo/kiểm/duyệt</w:t>
            </w:r>
          </w:p>
        </w:tc>
        <w:tc>
          <w:tcPr>
            <w:tcW w:w="2196" w:type="dxa"/>
            <w:vAlign w:val="center"/>
          </w:tcPr>
          <w:p w14:paraId="73A4C3E6" w14:textId="77777777" w:rsidR="00D87E1D" w:rsidRPr="00805F85" w:rsidRDefault="00000000" w:rsidP="003A2A3A">
            <w:pPr>
              <w:spacing w:before="160"/>
            </w:pPr>
            <w:r w:rsidRPr="00805F85">
              <w:t>≈ 14 giờ</w:t>
            </w:r>
          </w:p>
        </w:tc>
        <w:tc>
          <w:tcPr>
            <w:tcW w:w="2196" w:type="dxa"/>
            <w:vAlign w:val="center"/>
          </w:tcPr>
          <w:p w14:paraId="12FC38F5" w14:textId="77777777" w:rsidR="00D87E1D" w:rsidRPr="00805F85" w:rsidRDefault="00000000" w:rsidP="003A2A3A">
            <w:pPr>
              <w:spacing w:before="160"/>
            </w:pPr>
            <w:r w:rsidRPr="00805F85">
              <w:t>14 giờ</w:t>
            </w:r>
          </w:p>
        </w:tc>
      </w:tr>
      <w:tr w:rsidR="00D87E1D" w:rsidRPr="00805F85" w14:paraId="27408CA7" w14:textId="77777777">
        <w:tc>
          <w:tcPr>
            <w:tcW w:w="2196" w:type="dxa"/>
            <w:vAlign w:val="center"/>
          </w:tcPr>
          <w:p w14:paraId="36C73F03" w14:textId="77777777" w:rsidR="00D87E1D" w:rsidRPr="00805F85" w:rsidRDefault="00000000" w:rsidP="003A2A3A">
            <w:pPr>
              <w:spacing w:before="160"/>
            </w:pPr>
            <w:r w:rsidRPr="00805F85">
              <w:t>Thời gian chờ (NVA)</w:t>
            </w:r>
          </w:p>
        </w:tc>
        <w:tc>
          <w:tcPr>
            <w:tcW w:w="2196" w:type="dxa"/>
            <w:vAlign w:val="center"/>
          </w:tcPr>
          <w:p w14:paraId="14C92A89" w14:textId="77777777" w:rsidR="00D87E1D" w:rsidRPr="00805F85" w:rsidRDefault="00000000" w:rsidP="003A2A3A">
            <w:pPr>
              <w:spacing w:before="160"/>
            </w:pPr>
            <w:r w:rsidRPr="00805F85">
              <w:t>Chu kỳ − thời gian xử lý</w:t>
            </w:r>
          </w:p>
        </w:tc>
        <w:tc>
          <w:tcPr>
            <w:tcW w:w="2196" w:type="dxa"/>
            <w:vAlign w:val="center"/>
          </w:tcPr>
          <w:p w14:paraId="04719873" w14:textId="77777777" w:rsidR="00D87E1D" w:rsidRPr="00805F85" w:rsidRDefault="00000000" w:rsidP="003A2A3A">
            <w:pPr>
              <w:spacing w:before="160"/>
            </w:pPr>
            <w:r w:rsidRPr="00805F85">
              <w:t>40 − 14</w:t>
            </w:r>
          </w:p>
        </w:tc>
        <w:tc>
          <w:tcPr>
            <w:tcW w:w="2196" w:type="dxa"/>
            <w:vAlign w:val="center"/>
          </w:tcPr>
          <w:p w14:paraId="14F21C9E" w14:textId="77777777" w:rsidR="00D87E1D" w:rsidRPr="00805F85" w:rsidRDefault="00000000" w:rsidP="003A2A3A">
            <w:pPr>
              <w:spacing w:before="160"/>
            </w:pPr>
            <w:r w:rsidRPr="00805F85">
              <w:t>26 giờ</w:t>
            </w:r>
          </w:p>
        </w:tc>
      </w:tr>
      <w:tr w:rsidR="00D87E1D" w:rsidRPr="00805F85" w14:paraId="3F2FCB50" w14:textId="77777777">
        <w:tc>
          <w:tcPr>
            <w:tcW w:w="2196" w:type="dxa"/>
            <w:vAlign w:val="center"/>
          </w:tcPr>
          <w:p w14:paraId="72609F6F" w14:textId="77777777" w:rsidR="00D87E1D" w:rsidRPr="00805F85" w:rsidRDefault="00000000" w:rsidP="003A2A3A">
            <w:pPr>
              <w:spacing w:before="160"/>
            </w:pPr>
            <w:r w:rsidRPr="00805F85">
              <w:t>Hiệu suất chu kỳ (PCE)</w:t>
            </w:r>
          </w:p>
        </w:tc>
        <w:tc>
          <w:tcPr>
            <w:tcW w:w="2196" w:type="dxa"/>
            <w:vAlign w:val="center"/>
          </w:tcPr>
          <w:p w14:paraId="7FD14B13" w14:textId="77777777" w:rsidR="00D87E1D" w:rsidRPr="00805F85" w:rsidRDefault="00000000" w:rsidP="003A2A3A">
            <w:pPr>
              <w:spacing w:before="160"/>
            </w:pPr>
            <w:r w:rsidRPr="00805F85">
              <w:t>Thời gian xử lý / chu kỳ</w:t>
            </w:r>
          </w:p>
        </w:tc>
        <w:tc>
          <w:tcPr>
            <w:tcW w:w="2196" w:type="dxa"/>
            <w:vAlign w:val="center"/>
          </w:tcPr>
          <w:p w14:paraId="1B3A0B85" w14:textId="77777777" w:rsidR="00D87E1D" w:rsidRPr="00805F85" w:rsidRDefault="00000000" w:rsidP="003A2A3A">
            <w:pPr>
              <w:spacing w:before="160"/>
            </w:pPr>
            <w:r w:rsidRPr="00805F85">
              <w:t>14 / 40</w:t>
            </w:r>
          </w:p>
        </w:tc>
        <w:tc>
          <w:tcPr>
            <w:tcW w:w="2196" w:type="dxa"/>
            <w:vAlign w:val="center"/>
          </w:tcPr>
          <w:p w14:paraId="1CD8AB49" w14:textId="77777777" w:rsidR="00D87E1D" w:rsidRPr="00805F85" w:rsidRDefault="00000000" w:rsidP="003A2A3A">
            <w:pPr>
              <w:keepNext/>
              <w:spacing w:before="160"/>
            </w:pPr>
            <w:r w:rsidRPr="00805F85">
              <w:t>≈ 35%</w:t>
            </w:r>
          </w:p>
        </w:tc>
      </w:tr>
    </w:tbl>
    <w:p w14:paraId="4DD6AFCF" w14:textId="238C3120" w:rsidR="003A2A3A" w:rsidRPr="00805F85" w:rsidRDefault="003A2A3A">
      <w:pPr>
        <w:pStyle w:val="Caption"/>
      </w:pPr>
      <w:bookmarkStart w:id="128" w:name="_Toc239164388"/>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7</w:t>
      </w:r>
      <w:r w:rsidR="00591807">
        <w:fldChar w:fldCharType="end"/>
      </w:r>
      <w:r w:rsidRPr="00805F85">
        <w:t>: Phân tích thời gian quy trình quản lý lập kế hoạch mua hàng và phân bổ hàng hóa theo mùa</w:t>
      </w:r>
      <w:bookmarkEnd w:id="128"/>
    </w:p>
    <w:p w14:paraId="7D13D3F3" w14:textId="084B5F92" w:rsidR="00D87E1D" w:rsidRPr="00805F85" w:rsidRDefault="00000000">
      <w:pPr>
        <w:ind w:firstLine="360"/>
      </w:pPr>
      <w:r w:rsidRPr="00805F85">
        <w:t>PCE ≈ 35% nghĩa là gần hai phần ba thời gian là chờ (NVA), khớp với lãng phí Chờ (Hold) đã phân tích ở trên.</w:t>
      </w:r>
    </w:p>
    <w:p w14:paraId="7CB70916" w14:textId="77777777" w:rsidR="00D87E1D" w:rsidRPr="00805F85" w:rsidRDefault="00000000" w:rsidP="006175A5">
      <w:pPr>
        <w:pStyle w:val="Heading4"/>
      </w:pPr>
      <w:r w:rsidRPr="00805F85">
        <w:t>Phân tích chi phí</w:t>
      </w:r>
    </w:p>
    <w:tbl>
      <w:tblPr>
        <w:tblStyle w:val="aff5"/>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196"/>
        <w:gridCol w:w="2196"/>
        <w:gridCol w:w="2196"/>
      </w:tblGrid>
      <w:tr w:rsidR="00D87E1D" w:rsidRPr="00805F85" w14:paraId="3D775A00" w14:textId="77777777">
        <w:tc>
          <w:tcPr>
            <w:tcW w:w="2196" w:type="dxa"/>
          </w:tcPr>
          <w:p w14:paraId="14E47BEB" w14:textId="77777777" w:rsidR="00D87E1D" w:rsidRPr="00805F85" w:rsidRDefault="00000000" w:rsidP="006175A5">
            <w:pPr>
              <w:spacing w:before="160"/>
              <w:jc w:val="center"/>
              <w:rPr>
                <w:b/>
                <w:bCs/>
              </w:rPr>
            </w:pPr>
            <w:r w:rsidRPr="00805F85">
              <w:rPr>
                <w:b/>
                <w:bCs/>
              </w:rPr>
              <w:t>Chỉ số</w:t>
            </w:r>
          </w:p>
        </w:tc>
        <w:tc>
          <w:tcPr>
            <w:tcW w:w="2196" w:type="dxa"/>
          </w:tcPr>
          <w:p w14:paraId="1C72A1A4" w14:textId="77777777" w:rsidR="00D87E1D" w:rsidRPr="00805F85" w:rsidRDefault="00000000" w:rsidP="006175A5">
            <w:pPr>
              <w:spacing w:before="160"/>
              <w:jc w:val="center"/>
              <w:rPr>
                <w:b/>
                <w:bCs/>
              </w:rPr>
            </w:pPr>
            <w:r w:rsidRPr="00805F85">
              <w:rPr>
                <w:b/>
                <w:bCs/>
              </w:rPr>
              <w:t>Công thức</w:t>
            </w:r>
          </w:p>
        </w:tc>
        <w:tc>
          <w:tcPr>
            <w:tcW w:w="2196" w:type="dxa"/>
          </w:tcPr>
          <w:p w14:paraId="74AFDE0D" w14:textId="5B469AE6" w:rsidR="00D87E1D" w:rsidRPr="00805F85" w:rsidRDefault="00000000" w:rsidP="006175A5">
            <w:pPr>
              <w:spacing w:before="160"/>
              <w:jc w:val="center"/>
              <w:rPr>
                <w:b/>
                <w:bCs/>
              </w:rPr>
            </w:pPr>
            <w:r w:rsidRPr="00805F85">
              <w:rPr>
                <w:b/>
                <w:bCs/>
              </w:rPr>
              <w:t>Số minh họa</w:t>
            </w:r>
          </w:p>
        </w:tc>
        <w:tc>
          <w:tcPr>
            <w:tcW w:w="2196" w:type="dxa"/>
          </w:tcPr>
          <w:p w14:paraId="19E691E2" w14:textId="77777777" w:rsidR="00D87E1D" w:rsidRPr="00805F85" w:rsidRDefault="00000000" w:rsidP="006175A5">
            <w:pPr>
              <w:spacing w:before="160"/>
              <w:jc w:val="center"/>
              <w:rPr>
                <w:b/>
                <w:bCs/>
              </w:rPr>
            </w:pPr>
            <w:r w:rsidRPr="00805F85">
              <w:rPr>
                <w:b/>
                <w:bCs/>
              </w:rPr>
              <w:t>Kết quả</w:t>
            </w:r>
          </w:p>
        </w:tc>
      </w:tr>
      <w:tr w:rsidR="00D87E1D" w:rsidRPr="00805F85" w14:paraId="75813BD9" w14:textId="77777777">
        <w:tc>
          <w:tcPr>
            <w:tcW w:w="2196" w:type="dxa"/>
            <w:vAlign w:val="center"/>
          </w:tcPr>
          <w:p w14:paraId="26C4961B" w14:textId="77777777" w:rsidR="00D87E1D" w:rsidRPr="00805F85" w:rsidRDefault="00000000" w:rsidP="006175A5">
            <w:pPr>
              <w:spacing w:before="160"/>
            </w:pPr>
            <w:r w:rsidRPr="00805F85">
              <w:t>Chi phí chờ phê duyệt</w:t>
            </w:r>
          </w:p>
        </w:tc>
        <w:tc>
          <w:tcPr>
            <w:tcW w:w="2196" w:type="dxa"/>
            <w:vAlign w:val="center"/>
          </w:tcPr>
          <w:p w14:paraId="5EBF570F" w14:textId="77777777" w:rsidR="00D87E1D" w:rsidRPr="00805F85" w:rsidRDefault="00000000" w:rsidP="006175A5">
            <w:pPr>
              <w:spacing w:before="160"/>
            </w:pPr>
            <w:r w:rsidRPr="00805F85">
              <w:t>Số kế hoạch × giờ chờ × đơn giá giờ</w:t>
            </w:r>
          </w:p>
        </w:tc>
        <w:tc>
          <w:tcPr>
            <w:tcW w:w="2196" w:type="dxa"/>
            <w:vAlign w:val="center"/>
          </w:tcPr>
          <w:p w14:paraId="6D7BBEB3" w14:textId="77777777" w:rsidR="00D87E1D" w:rsidRPr="00805F85" w:rsidRDefault="00000000" w:rsidP="006175A5">
            <w:pPr>
              <w:spacing w:before="160"/>
            </w:pPr>
            <w:r w:rsidRPr="00805F85">
              <w:t>4 × 26 giờ × 90.000đ</w:t>
            </w:r>
          </w:p>
        </w:tc>
        <w:tc>
          <w:tcPr>
            <w:tcW w:w="2196" w:type="dxa"/>
            <w:vAlign w:val="center"/>
          </w:tcPr>
          <w:p w14:paraId="3F4FDA94" w14:textId="77777777" w:rsidR="00D87E1D" w:rsidRPr="00805F85" w:rsidRDefault="00000000" w:rsidP="006175A5">
            <w:pPr>
              <w:spacing w:before="160"/>
            </w:pPr>
            <w:r w:rsidRPr="00805F85">
              <w:t>9.360.000đ / mùa</w:t>
            </w:r>
          </w:p>
        </w:tc>
      </w:tr>
      <w:tr w:rsidR="00D87E1D" w:rsidRPr="00805F85" w14:paraId="78EB3E74" w14:textId="77777777">
        <w:tc>
          <w:tcPr>
            <w:tcW w:w="2196" w:type="dxa"/>
            <w:vAlign w:val="center"/>
          </w:tcPr>
          <w:p w14:paraId="79E1FD19" w14:textId="77777777" w:rsidR="00D87E1D" w:rsidRPr="00805F85" w:rsidRDefault="00000000" w:rsidP="006175A5">
            <w:pPr>
              <w:spacing w:before="160"/>
            </w:pPr>
            <w:r w:rsidRPr="00805F85">
              <w:t>Chi phí đọng vốn tồn dư</w:t>
            </w:r>
          </w:p>
        </w:tc>
        <w:tc>
          <w:tcPr>
            <w:tcW w:w="2196" w:type="dxa"/>
            <w:vAlign w:val="center"/>
          </w:tcPr>
          <w:p w14:paraId="6DB79F4A" w14:textId="77777777" w:rsidR="00D87E1D" w:rsidRPr="00805F85" w:rsidRDefault="00000000" w:rsidP="006175A5">
            <w:pPr>
              <w:spacing w:before="160"/>
            </w:pPr>
            <w:r w:rsidRPr="00805F85">
              <w:t>Giá trị tồn dư × chi phí giữ hàng/tháng × số tháng</w:t>
            </w:r>
          </w:p>
        </w:tc>
        <w:tc>
          <w:tcPr>
            <w:tcW w:w="2196" w:type="dxa"/>
            <w:vAlign w:val="center"/>
          </w:tcPr>
          <w:p w14:paraId="3866D9C9" w14:textId="77777777" w:rsidR="00D87E1D" w:rsidRPr="00805F85" w:rsidRDefault="00000000" w:rsidP="006175A5">
            <w:pPr>
              <w:spacing w:before="160"/>
            </w:pPr>
            <w:r w:rsidRPr="00805F85">
              <w:t>200 sp × 300.000đ × 2% × 4</w:t>
            </w:r>
          </w:p>
        </w:tc>
        <w:tc>
          <w:tcPr>
            <w:tcW w:w="2196" w:type="dxa"/>
            <w:vAlign w:val="center"/>
          </w:tcPr>
          <w:p w14:paraId="5CBDD041" w14:textId="77777777" w:rsidR="00D87E1D" w:rsidRPr="00805F85" w:rsidRDefault="00000000" w:rsidP="006175A5">
            <w:pPr>
              <w:spacing w:before="160"/>
            </w:pPr>
            <w:r w:rsidRPr="00805F85">
              <w:t>4.800.000đ / mùa</w:t>
            </w:r>
          </w:p>
        </w:tc>
      </w:tr>
      <w:tr w:rsidR="00D87E1D" w:rsidRPr="00805F85" w14:paraId="0915A1C5" w14:textId="77777777">
        <w:tc>
          <w:tcPr>
            <w:tcW w:w="2196" w:type="dxa"/>
            <w:vAlign w:val="center"/>
          </w:tcPr>
          <w:p w14:paraId="73C7D71B" w14:textId="77777777" w:rsidR="00D87E1D" w:rsidRPr="00805F85" w:rsidRDefault="00000000" w:rsidP="006175A5">
            <w:pPr>
              <w:spacing w:before="160"/>
            </w:pPr>
            <w:r w:rsidRPr="00805F85">
              <w:t>Chi phí lập lại kế hoạch</w:t>
            </w:r>
          </w:p>
        </w:tc>
        <w:tc>
          <w:tcPr>
            <w:tcW w:w="2196" w:type="dxa"/>
            <w:vAlign w:val="center"/>
          </w:tcPr>
          <w:p w14:paraId="54942776" w14:textId="77777777" w:rsidR="00D87E1D" w:rsidRPr="00805F85" w:rsidRDefault="00000000" w:rsidP="006175A5">
            <w:pPr>
              <w:spacing w:before="160"/>
            </w:pPr>
            <w:r w:rsidRPr="00805F85">
              <w:t>Số lần lập lại × giờ công × đơn giá giờ</w:t>
            </w:r>
          </w:p>
        </w:tc>
        <w:tc>
          <w:tcPr>
            <w:tcW w:w="2196" w:type="dxa"/>
            <w:vAlign w:val="center"/>
          </w:tcPr>
          <w:p w14:paraId="52BAAF0F" w14:textId="77777777" w:rsidR="00D87E1D" w:rsidRPr="00805F85" w:rsidRDefault="00000000" w:rsidP="006175A5">
            <w:pPr>
              <w:spacing w:before="160"/>
            </w:pPr>
            <w:r w:rsidRPr="00805F85">
              <w:t>2 × 8 giờ × 90.000đ</w:t>
            </w:r>
          </w:p>
        </w:tc>
        <w:tc>
          <w:tcPr>
            <w:tcW w:w="2196" w:type="dxa"/>
            <w:vAlign w:val="center"/>
          </w:tcPr>
          <w:p w14:paraId="5EDAC071" w14:textId="77777777" w:rsidR="00D87E1D" w:rsidRPr="00805F85" w:rsidRDefault="00000000" w:rsidP="006175A5">
            <w:pPr>
              <w:keepNext/>
              <w:spacing w:before="160"/>
            </w:pPr>
            <w:r w:rsidRPr="00805F85">
              <w:t>1.440.000đ / mùa</w:t>
            </w:r>
          </w:p>
        </w:tc>
      </w:tr>
    </w:tbl>
    <w:p w14:paraId="097DF7A1" w14:textId="6B4ECC30" w:rsidR="006175A5" w:rsidRPr="00805F85" w:rsidRDefault="006175A5">
      <w:pPr>
        <w:pStyle w:val="Caption"/>
      </w:pPr>
      <w:bookmarkStart w:id="129" w:name="_Toc239164389"/>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8</w:t>
      </w:r>
      <w:r w:rsidR="00591807">
        <w:fldChar w:fldCharType="end"/>
      </w:r>
      <w:r w:rsidRPr="00805F85">
        <w:t>: Phân tích chi phí quy trình quản lý lập kế hoạch mua hàng và phân bổ hàng hóa theo mùa</w:t>
      </w:r>
      <w:bookmarkEnd w:id="129"/>
    </w:p>
    <w:p w14:paraId="773AAF96" w14:textId="0907BCC7" w:rsidR="00D87E1D" w:rsidRPr="00805F85" w:rsidRDefault="00000000">
      <w:pPr>
        <w:ind w:firstLine="360"/>
      </w:pPr>
      <w:r w:rsidRPr="00805F85">
        <w:t>Số trong hai bảng trên là số minh họa cách tính giả định, chưa phải số vận hành thật của ACFC.</w:t>
      </w:r>
    </w:p>
    <w:p w14:paraId="216F0B60" w14:textId="77777777" w:rsidR="00D87E1D" w:rsidRPr="00805F85" w:rsidRDefault="00000000" w:rsidP="006175A5">
      <w:pPr>
        <w:pStyle w:val="Heading2"/>
      </w:pPr>
      <w:bookmarkStart w:id="130" w:name="_Toc239164301"/>
      <w:r w:rsidRPr="00805F85">
        <w:lastRenderedPageBreak/>
        <w:t>Phân tích quy trình xử lý đơn hàng trực tuyến và giao hàng</w:t>
      </w:r>
      <w:bookmarkEnd w:id="130"/>
    </w:p>
    <w:p w14:paraId="3C141B58" w14:textId="77777777" w:rsidR="00D87E1D" w:rsidRPr="00805F85" w:rsidRDefault="00000000" w:rsidP="006175A5">
      <w:pPr>
        <w:pStyle w:val="Heading3"/>
      </w:pPr>
      <w:bookmarkStart w:id="131" w:name="_Toc239164302"/>
      <w:r w:rsidRPr="00805F85">
        <w:t>Phân tích định tính</w:t>
      </w:r>
      <w:bookmarkEnd w:id="131"/>
    </w:p>
    <w:p w14:paraId="6A69E505" w14:textId="77777777" w:rsidR="00D87E1D" w:rsidRPr="00805F85" w:rsidRDefault="00000000" w:rsidP="006175A5">
      <w:pPr>
        <w:pStyle w:val="Heading4"/>
      </w:pPr>
      <w:r w:rsidRPr="00805F85">
        <w:t>Phân tích giá trị gia tăng</w:t>
      </w:r>
    </w:p>
    <w:p w14:paraId="7B83D9CA" w14:textId="77777777" w:rsidR="00D87E1D" w:rsidRPr="00805F85" w:rsidRDefault="00000000">
      <w:pPr>
        <w:spacing w:before="160"/>
        <w:ind w:firstLine="360"/>
      </w:pPr>
      <w:r w:rsidRPr="00805F85">
        <w:t>Bảng phân loại hoạt động từ góc nhìn người mua hàng trực tuyến, dựa trên giá trị khách hàng nhận được và yêu cầu vận hành, kiểm soát của ACFC.</w:t>
      </w:r>
    </w:p>
    <w:tbl>
      <w:tblPr>
        <w:tblStyle w:val="aff6"/>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5"/>
        <w:gridCol w:w="2926"/>
        <w:gridCol w:w="2926"/>
      </w:tblGrid>
      <w:tr w:rsidR="00D87E1D" w:rsidRPr="00805F85" w14:paraId="21604A65" w14:textId="77777777">
        <w:tc>
          <w:tcPr>
            <w:tcW w:w="2925" w:type="dxa"/>
          </w:tcPr>
          <w:p w14:paraId="0C470695" w14:textId="77777777" w:rsidR="00D87E1D" w:rsidRPr="00805F85" w:rsidRDefault="00000000">
            <w:pPr>
              <w:spacing w:before="160"/>
              <w:jc w:val="center"/>
              <w:rPr>
                <w:b/>
                <w:bCs/>
              </w:rPr>
            </w:pPr>
            <w:r w:rsidRPr="00805F85">
              <w:rPr>
                <w:b/>
                <w:bCs/>
              </w:rPr>
              <w:t>Hoạt động</w:t>
            </w:r>
          </w:p>
        </w:tc>
        <w:tc>
          <w:tcPr>
            <w:tcW w:w="2926" w:type="dxa"/>
          </w:tcPr>
          <w:p w14:paraId="1BD440B2" w14:textId="77777777" w:rsidR="00D87E1D" w:rsidRPr="00805F85" w:rsidRDefault="00000000">
            <w:pPr>
              <w:spacing w:before="160"/>
              <w:jc w:val="center"/>
              <w:rPr>
                <w:b/>
                <w:bCs/>
              </w:rPr>
            </w:pPr>
            <w:r w:rsidRPr="00805F85">
              <w:rPr>
                <w:b/>
                <w:bCs/>
              </w:rPr>
              <w:t>Performer</w:t>
            </w:r>
          </w:p>
        </w:tc>
        <w:tc>
          <w:tcPr>
            <w:tcW w:w="2926" w:type="dxa"/>
          </w:tcPr>
          <w:p w14:paraId="38C2B9D7" w14:textId="77777777" w:rsidR="00D87E1D" w:rsidRPr="00805F85" w:rsidRDefault="00000000">
            <w:pPr>
              <w:spacing w:before="160"/>
              <w:jc w:val="center"/>
              <w:rPr>
                <w:b/>
                <w:bCs/>
              </w:rPr>
            </w:pPr>
            <w:r w:rsidRPr="00805F85">
              <w:rPr>
                <w:b/>
                <w:bCs/>
              </w:rPr>
              <w:t>Phân loại</w:t>
            </w:r>
          </w:p>
        </w:tc>
      </w:tr>
      <w:tr w:rsidR="00D87E1D" w:rsidRPr="00805F85" w14:paraId="54A04B3E" w14:textId="77777777">
        <w:tc>
          <w:tcPr>
            <w:tcW w:w="2925" w:type="dxa"/>
            <w:vAlign w:val="center"/>
          </w:tcPr>
          <w:p w14:paraId="0612BDA4" w14:textId="77777777" w:rsidR="00D87E1D" w:rsidRPr="00805F85" w:rsidRDefault="00000000">
            <w:pPr>
              <w:spacing w:before="160"/>
            </w:pPr>
            <w:r w:rsidRPr="00805F85">
              <w:t>Gửi thông tin đơn</w:t>
            </w:r>
          </w:p>
        </w:tc>
        <w:tc>
          <w:tcPr>
            <w:tcW w:w="2926" w:type="dxa"/>
            <w:vAlign w:val="center"/>
          </w:tcPr>
          <w:p w14:paraId="1801F1DB" w14:textId="77777777" w:rsidR="00D87E1D" w:rsidRPr="00805F85" w:rsidRDefault="00000000">
            <w:pPr>
              <w:spacing w:before="160"/>
            </w:pPr>
            <w:r w:rsidRPr="00805F85">
              <w:t>Khách hàng</w:t>
            </w:r>
          </w:p>
        </w:tc>
        <w:tc>
          <w:tcPr>
            <w:tcW w:w="2926" w:type="dxa"/>
            <w:vAlign w:val="center"/>
          </w:tcPr>
          <w:p w14:paraId="1DA817A8" w14:textId="77777777" w:rsidR="00D87E1D" w:rsidRPr="00805F85" w:rsidRDefault="00000000">
            <w:pPr>
              <w:spacing w:before="160"/>
            </w:pPr>
            <w:r w:rsidRPr="00805F85">
              <w:t>VA</w:t>
            </w:r>
          </w:p>
        </w:tc>
      </w:tr>
      <w:tr w:rsidR="00D87E1D" w:rsidRPr="00805F85" w14:paraId="0046DD79" w14:textId="77777777">
        <w:tc>
          <w:tcPr>
            <w:tcW w:w="2925" w:type="dxa"/>
            <w:vAlign w:val="center"/>
          </w:tcPr>
          <w:p w14:paraId="247360BE" w14:textId="77777777" w:rsidR="00D87E1D" w:rsidRPr="00805F85" w:rsidRDefault="00000000">
            <w:pPr>
              <w:spacing w:before="160"/>
            </w:pPr>
            <w:r w:rsidRPr="00805F85">
              <w:t>Xác nhận thông tin đơn</w:t>
            </w:r>
          </w:p>
        </w:tc>
        <w:tc>
          <w:tcPr>
            <w:tcW w:w="2926" w:type="dxa"/>
            <w:vAlign w:val="center"/>
          </w:tcPr>
          <w:p w14:paraId="79531CFB" w14:textId="77777777" w:rsidR="00D87E1D" w:rsidRPr="00805F85" w:rsidRDefault="00000000">
            <w:pPr>
              <w:spacing w:before="160"/>
            </w:pPr>
            <w:r w:rsidRPr="00805F85">
              <w:t>Khách hàng</w:t>
            </w:r>
          </w:p>
        </w:tc>
        <w:tc>
          <w:tcPr>
            <w:tcW w:w="2926" w:type="dxa"/>
            <w:vAlign w:val="center"/>
          </w:tcPr>
          <w:p w14:paraId="048BBFB9" w14:textId="77777777" w:rsidR="00D87E1D" w:rsidRPr="00805F85" w:rsidRDefault="00000000">
            <w:pPr>
              <w:spacing w:before="160"/>
            </w:pPr>
            <w:r w:rsidRPr="00805F85">
              <w:t>VA</w:t>
            </w:r>
          </w:p>
        </w:tc>
      </w:tr>
      <w:tr w:rsidR="00D87E1D" w:rsidRPr="00805F85" w14:paraId="52D5F8A2" w14:textId="77777777">
        <w:tc>
          <w:tcPr>
            <w:tcW w:w="2925" w:type="dxa"/>
            <w:vAlign w:val="center"/>
          </w:tcPr>
          <w:p w14:paraId="39AB2673" w14:textId="77777777" w:rsidR="00D87E1D" w:rsidRPr="00805F85" w:rsidRDefault="00000000">
            <w:pPr>
              <w:spacing w:before="160"/>
            </w:pPr>
            <w:r w:rsidRPr="00805F85">
              <w:t>Chọn phương án xử lý thiếu hàng</w:t>
            </w:r>
          </w:p>
        </w:tc>
        <w:tc>
          <w:tcPr>
            <w:tcW w:w="2926" w:type="dxa"/>
            <w:vAlign w:val="center"/>
          </w:tcPr>
          <w:p w14:paraId="75EEEC28" w14:textId="77777777" w:rsidR="00D87E1D" w:rsidRPr="00805F85" w:rsidRDefault="00000000">
            <w:pPr>
              <w:spacing w:before="160"/>
            </w:pPr>
            <w:r w:rsidRPr="00805F85">
              <w:t>Khách hàng</w:t>
            </w:r>
          </w:p>
        </w:tc>
        <w:tc>
          <w:tcPr>
            <w:tcW w:w="2926" w:type="dxa"/>
            <w:vAlign w:val="center"/>
          </w:tcPr>
          <w:p w14:paraId="69E6B5B6" w14:textId="77777777" w:rsidR="00D87E1D" w:rsidRPr="00805F85" w:rsidRDefault="00000000">
            <w:pPr>
              <w:spacing w:before="160"/>
            </w:pPr>
            <w:r w:rsidRPr="00805F85">
              <w:t>VA</w:t>
            </w:r>
          </w:p>
        </w:tc>
      </w:tr>
      <w:tr w:rsidR="00D87E1D" w:rsidRPr="00805F85" w14:paraId="0E204232" w14:textId="77777777">
        <w:tc>
          <w:tcPr>
            <w:tcW w:w="2925" w:type="dxa"/>
            <w:vAlign w:val="center"/>
          </w:tcPr>
          <w:p w14:paraId="75B03FCE" w14:textId="77777777" w:rsidR="00D87E1D" w:rsidRPr="00805F85" w:rsidRDefault="00000000">
            <w:pPr>
              <w:spacing w:before="160"/>
            </w:pPr>
            <w:r w:rsidRPr="00805F85">
              <w:t>Nhận hàng</w:t>
            </w:r>
          </w:p>
        </w:tc>
        <w:tc>
          <w:tcPr>
            <w:tcW w:w="2926" w:type="dxa"/>
            <w:vAlign w:val="center"/>
          </w:tcPr>
          <w:p w14:paraId="058CC3B1" w14:textId="77777777" w:rsidR="00D87E1D" w:rsidRPr="00805F85" w:rsidRDefault="00000000">
            <w:pPr>
              <w:spacing w:before="160"/>
            </w:pPr>
            <w:r w:rsidRPr="00805F85">
              <w:t>Khách hàng</w:t>
            </w:r>
          </w:p>
        </w:tc>
        <w:tc>
          <w:tcPr>
            <w:tcW w:w="2926" w:type="dxa"/>
            <w:vAlign w:val="center"/>
          </w:tcPr>
          <w:p w14:paraId="043C088A" w14:textId="77777777" w:rsidR="00D87E1D" w:rsidRPr="00805F85" w:rsidRDefault="00000000">
            <w:pPr>
              <w:spacing w:before="160"/>
            </w:pPr>
            <w:r w:rsidRPr="00805F85">
              <w:t>VA</w:t>
            </w:r>
          </w:p>
        </w:tc>
      </w:tr>
      <w:tr w:rsidR="00D87E1D" w:rsidRPr="00805F85" w14:paraId="379AE187" w14:textId="77777777">
        <w:tc>
          <w:tcPr>
            <w:tcW w:w="2925" w:type="dxa"/>
            <w:vAlign w:val="center"/>
          </w:tcPr>
          <w:p w14:paraId="06982427" w14:textId="77777777" w:rsidR="00D87E1D" w:rsidRPr="00805F85" w:rsidRDefault="00000000">
            <w:pPr>
              <w:spacing w:before="160"/>
            </w:pPr>
            <w:r w:rsidRPr="00805F85">
              <w:t>Gọi xác thực thông tin đơn</w:t>
            </w:r>
          </w:p>
        </w:tc>
        <w:tc>
          <w:tcPr>
            <w:tcW w:w="2926" w:type="dxa"/>
            <w:vAlign w:val="center"/>
          </w:tcPr>
          <w:p w14:paraId="15AF912F" w14:textId="77777777" w:rsidR="00D87E1D" w:rsidRPr="00805F85" w:rsidRDefault="00000000">
            <w:pPr>
              <w:spacing w:before="160"/>
            </w:pPr>
            <w:r w:rsidRPr="00805F85">
              <w:t>Bộ phận xử lý đơn hàng</w:t>
            </w:r>
          </w:p>
        </w:tc>
        <w:tc>
          <w:tcPr>
            <w:tcW w:w="2926" w:type="dxa"/>
            <w:vAlign w:val="center"/>
          </w:tcPr>
          <w:p w14:paraId="0B618794" w14:textId="77777777" w:rsidR="00D87E1D" w:rsidRPr="00805F85" w:rsidRDefault="00000000">
            <w:pPr>
              <w:spacing w:before="160"/>
            </w:pPr>
            <w:r w:rsidRPr="00805F85">
              <w:t>BVA</w:t>
            </w:r>
          </w:p>
        </w:tc>
      </w:tr>
      <w:tr w:rsidR="00D87E1D" w:rsidRPr="00805F85" w14:paraId="1DC3D18D" w14:textId="77777777">
        <w:tc>
          <w:tcPr>
            <w:tcW w:w="2925" w:type="dxa"/>
            <w:vAlign w:val="center"/>
          </w:tcPr>
          <w:p w14:paraId="4BCACAB0" w14:textId="77777777" w:rsidR="00D87E1D" w:rsidRPr="00805F85" w:rsidRDefault="00000000">
            <w:pPr>
              <w:spacing w:before="160"/>
            </w:pPr>
            <w:r w:rsidRPr="00805F85">
              <w:t>Hủy đơn</w:t>
            </w:r>
          </w:p>
        </w:tc>
        <w:tc>
          <w:tcPr>
            <w:tcW w:w="2926" w:type="dxa"/>
            <w:vAlign w:val="center"/>
          </w:tcPr>
          <w:p w14:paraId="3DCEA930" w14:textId="77777777" w:rsidR="00D87E1D" w:rsidRPr="00805F85" w:rsidRDefault="00000000">
            <w:pPr>
              <w:spacing w:before="160"/>
            </w:pPr>
            <w:r w:rsidRPr="00805F85">
              <w:t>Bộ phận xử lý đơn hàng</w:t>
            </w:r>
          </w:p>
        </w:tc>
        <w:tc>
          <w:tcPr>
            <w:tcW w:w="2926" w:type="dxa"/>
            <w:vAlign w:val="center"/>
          </w:tcPr>
          <w:p w14:paraId="3C3D7BD1" w14:textId="77777777" w:rsidR="00D87E1D" w:rsidRPr="00805F85" w:rsidRDefault="00000000">
            <w:pPr>
              <w:spacing w:before="160"/>
            </w:pPr>
            <w:r w:rsidRPr="00805F85">
              <w:t>BVA</w:t>
            </w:r>
          </w:p>
        </w:tc>
      </w:tr>
      <w:tr w:rsidR="00D87E1D" w:rsidRPr="00805F85" w14:paraId="257D0A12" w14:textId="77777777">
        <w:tc>
          <w:tcPr>
            <w:tcW w:w="2925" w:type="dxa"/>
            <w:vAlign w:val="center"/>
          </w:tcPr>
          <w:p w14:paraId="7C4AD2C7" w14:textId="77777777" w:rsidR="00D87E1D" w:rsidRPr="00805F85" w:rsidRDefault="00000000">
            <w:pPr>
              <w:spacing w:before="160"/>
            </w:pPr>
            <w:r w:rsidRPr="00805F85">
              <w:t>Kiểm tra tồn kho trên hệ thống</w:t>
            </w:r>
          </w:p>
        </w:tc>
        <w:tc>
          <w:tcPr>
            <w:tcW w:w="2926" w:type="dxa"/>
            <w:vAlign w:val="center"/>
          </w:tcPr>
          <w:p w14:paraId="5D852436" w14:textId="77777777" w:rsidR="00D87E1D" w:rsidRPr="00805F85" w:rsidRDefault="00000000">
            <w:pPr>
              <w:spacing w:before="160"/>
            </w:pPr>
            <w:r w:rsidRPr="00805F85">
              <w:t>Bộ phận xử lý đơn hàng</w:t>
            </w:r>
          </w:p>
        </w:tc>
        <w:tc>
          <w:tcPr>
            <w:tcW w:w="2926" w:type="dxa"/>
            <w:vAlign w:val="center"/>
          </w:tcPr>
          <w:p w14:paraId="57CB18A3" w14:textId="77777777" w:rsidR="00D87E1D" w:rsidRPr="00805F85" w:rsidRDefault="00000000">
            <w:pPr>
              <w:spacing w:before="160"/>
            </w:pPr>
            <w:r w:rsidRPr="00805F85">
              <w:t>BVA</w:t>
            </w:r>
          </w:p>
        </w:tc>
      </w:tr>
      <w:tr w:rsidR="00D87E1D" w:rsidRPr="00805F85" w14:paraId="0D1AD673" w14:textId="77777777">
        <w:tc>
          <w:tcPr>
            <w:tcW w:w="2925" w:type="dxa"/>
            <w:vAlign w:val="center"/>
          </w:tcPr>
          <w:p w14:paraId="48F81ABF" w14:textId="77777777" w:rsidR="00D87E1D" w:rsidRPr="00805F85" w:rsidRDefault="00000000">
            <w:pPr>
              <w:spacing w:before="160"/>
            </w:pPr>
            <w:r w:rsidRPr="00805F85">
              <w:t>Thông báo tình trạng thiếu hàng</w:t>
            </w:r>
          </w:p>
        </w:tc>
        <w:tc>
          <w:tcPr>
            <w:tcW w:w="2926" w:type="dxa"/>
            <w:vAlign w:val="center"/>
          </w:tcPr>
          <w:p w14:paraId="7126F2CA" w14:textId="77777777" w:rsidR="00D87E1D" w:rsidRPr="00805F85" w:rsidRDefault="00000000">
            <w:pPr>
              <w:spacing w:before="160"/>
            </w:pPr>
            <w:r w:rsidRPr="00805F85">
              <w:t>Bộ phận xử lý đơn hàng</w:t>
            </w:r>
          </w:p>
        </w:tc>
        <w:tc>
          <w:tcPr>
            <w:tcW w:w="2926" w:type="dxa"/>
            <w:vAlign w:val="center"/>
          </w:tcPr>
          <w:p w14:paraId="7E3D34AD" w14:textId="77777777" w:rsidR="00D87E1D" w:rsidRPr="00805F85" w:rsidRDefault="00000000">
            <w:pPr>
              <w:spacing w:before="160"/>
            </w:pPr>
            <w:r w:rsidRPr="00805F85">
              <w:t>VA</w:t>
            </w:r>
          </w:p>
        </w:tc>
      </w:tr>
      <w:tr w:rsidR="00D87E1D" w:rsidRPr="00805F85" w14:paraId="5DFE1814" w14:textId="77777777">
        <w:tc>
          <w:tcPr>
            <w:tcW w:w="2925" w:type="dxa"/>
            <w:vAlign w:val="center"/>
          </w:tcPr>
          <w:p w14:paraId="59A1A828" w14:textId="77777777" w:rsidR="00D87E1D" w:rsidRPr="00805F85" w:rsidRDefault="00000000">
            <w:pPr>
              <w:spacing w:before="160"/>
            </w:pPr>
            <w:r w:rsidRPr="00805F85">
              <w:t>Đóng gói đơn hàng</w:t>
            </w:r>
          </w:p>
        </w:tc>
        <w:tc>
          <w:tcPr>
            <w:tcW w:w="2926" w:type="dxa"/>
            <w:vAlign w:val="center"/>
          </w:tcPr>
          <w:p w14:paraId="29BCF115" w14:textId="77777777" w:rsidR="00D87E1D" w:rsidRPr="00805F85" w:rsidRDefault="00000000">
            <w:pPr>
              <w:spacing w:before="160"/>
            </w:pPr>
            <w:r w:rsidRPr="00805F85">
              <w:t>Bộ phận xử lý đơn hàng</w:t>
            </w:r>
          </w:p>
        </w:tc>
        <w:tc>
          <w:tcPr>
            <w:tcW w:w="2926" w:type="dxa"/>
            <w:vAlign w:val="center"/>
          </w:tcPr>
          <w:p w14:paraId="50797158" w14:textId="77777777" w:rsidR="00D87E1D" w:rsidRPr="00805F85" w:rsidRDefault="00000000">
            <w:pPr>
              <w:spacing w:before="160"/>
            </w:pPr>
            <w:r w:rsidRPr="00805F85">
              <w:t>VA</w:t>
            </w:r>
          </w:p>
        </w:tc>
      </w:tr>
      <w:tr w:rsidR="00D87E1D" w:rsidRPr="00805F85" w14:paraId="320643B6" w14:textId="77777777">
        <w:tc>
          <w:tcPr>
            <w:tcW w:w="2925" w:type="dxa"/>
            <w:vAlign w:val="center"/>
          </w:tcPr>
          <w:p w14:paraId="77EEB2AB" w14:textId="77777777" w:rsidR="00D87E1D" w:rsidRPr="00805F85" w:rsidRDefault="00000000">
            <w:pPr>
              <w:spacing w:before="160"/>
            </w:pPr>
            <w:r w:rsidRPr="00805F85">
              <w:t>Thực hiện phương án khách hàng chọn</w:t>
            </w:r>
          </w:p>
        </w:tc>
        <w:tc>
          <w:tcPr>
            <w:tcW w:w="2926" w:type="dxa"/>
            <w:vAlign w:val="center"/>
          </w:tcPr>
          <w:p w14:paraId="1B49508C" w14:textId="77777777" w:rsidR="00D87E1D" w:rsidRPr="00805F85" w:rsidRDefault="00000000">
            <w:pPr>
              <w:spacing w:before="160"/>
            </w:pPr>
            <w:r w:rsidRPr="00805F85">
              <w:t>Bộ phận xử lý đơn hàng</w:t>
            </w:r>
          </w:p>
        </w:tc>
        <w:tc>
          <w:tcPr>
            <w:tcW w:w="2926" w:type="dxa"/>
            <w:vAlign w:val="center"/>
          </w:tcPr>
          <w:p w14:paraId="66A3B93D" w14:textId="77777777" w:rsidR="00D87E1D" w:rsidRPr="00805F85" w:rsidRDefault="00000000">
            <w:pPr>
              <w:spacing w:before="160"/>
            </w:pPr>
            <w:r w:rsidRPr="00805F85">
              <w:t>VA</w:t>
            </w:r>
          </w:p>
        </w:tc>
      </w:tr>
      <w:tr w:rsidR="00D87E1D" w:rsidRPr="00805F85" w14:paraId="1C048CFD" w14:textId="77777777">
        <w:tc>
          <w:tcPr>
            <w:tcW w:w="2925" w:type="dxa"/>
            <w:vAlign w:val="center"/>
          </w:tcPr>
          <w:p w14:paraId="35605BD5" w14:textId="77777777" w:rsidR="00D87E1D" w:rsidRPr="00805F85" w:rsidRDefault="00000000">
            <w:pPr>
              <w:spacing w:before="160"/>
            </w:pPr>
            <w:r w:rsidRPr="00805F85">
              <w:lastRenderedPageBreak/>
              <w:t>Gửi xác nhận hủy</w:t>
            </w:r>
          </w:p>
        </w:tc>
        <w:tc>
          <w:tcPr>
            <w:tcW w:w="2926" w:type="dxa"/>
            <w:vAlign w:val="center"/>
          </w:tcPr>
          <w:p w14:paraId="4CAFD57E" w14:textId="77777777" w:rsidR="00D87E1D" w:rsidRPr="00805F85" w:rsidRDefault="00000000">
            <w:pPr>
              <w:spacing w:before="160"/>
            </w:pPr>
            <w:r w:rsidRPr="00805F85">
              <w:t>Bộ phận xử lý đơn hàng</w:t>
            </w:r>
          </w:p>
        </w:tc>
        <w:tc>
          <w:tcPr>
            <w:tcW w:w="2926" w:type="dxa"/>
            <w:vAlign w:val="center"/>
          </w:tcPr>
          <w:p w14:paraId="109E17D2" w14:textId="77777777" w:rsidR="00D87E1D" w:rsidRPr="00805F85" w:rsidRDefault="00000000">
            <w:pPr>
              <w:spacing w:before="160"/>
            </w:pPr>
            <w:r w:rsidRPr="00805F85">
              <w:t>VA</w:t>
            </w:r>
          </w:p>
        </w:tc>
      </w:tr>
      <w:tr w:rsidR="00D87E1D" w:rsidRPr="00805F85" w14:paraId="12E50458" w14:textId="77777777">
        <w:tc>
          <w:tcPr>
            <w:tcW w:w="2925" w:type="dxa"/>
            <w:vAlign w:val="center"/>
          </w:tcPr>
          <w:p w14:paraId="75A17423" w14:textId="77777777" w:rsidR="00D87E1D" w:rsidRPr="00805F85" w:rsidRDefault="00000000">
            <w:pPr>
              <w:spacing w:before="160"/>
            </w:pPr>
            <w:r w:rsidRPr="00805F85">
              <w:t>Hoàn tất và bàn giao kiện hàng</w:t>
            </w:r>
          </w:p>
        </w:tc>
        <w:tc>
          <w:tcPr>
            <w:tcW w:w="2926" w:type="dxa"/>
            <w:vAlign w:val="center"/>
          </w:tcPr>
          <w:p w14:paraId="4DF165B0" w14:textId="77777777" w:rsidR="00D87E1D" w:rsidRPr="00805F85" w:rsidRDefault="00000000">
            <w:pPr>
              <w:spacing w:before="160"/>
            </w:pPr>
            <w:r w:rsidRPr="00805F85">
              <w:t>Bộ phận xử lý đơn hàng</w:t>
            </w:r>
          </w:p>
        </w:tc>
        <w:tc>
          <w:tcPr>
            <w:tcW w:w="2926" w:type="dxa"/>
            <w:vAlign w:val="center"/>
          </w:tcPr>
          <w:p w14:paraId="40D6FE42" w14:textId="77777777" w:rsidR="00D87E1D" w:rsidRPr="00805F85" w:rsidRDefault="00000000">
            <w:pPr>
              <w:spacing w:before="160"/>
            </w:pPr>
            <w:r w:rsidRPr="00805F85">
              <w:t>VA</w:t>
            </w:r>
          </w:p>
        </w:tc>
      </w:tr>
      <w:tr w:rsidR="00D87E1D" w:rsidRPr="00805F85" w14:paraId="5ADB66E9" w14:textId="77777777">
        <w:tc>
          <w:tcPr>
            <w:tcW w:w="2925" w:type="dxa"/>
            <w:vAlign w:val="center"/>
          </w:tcPr>
          <w:p w14:paraId="76E459B0" w14:textId="77777777" w:rsidR="00D87E1D" w:rsidRPr="00805F85" w:rsidRDefault="00000000">
            <w:pPr>
              <w:spacing w:before="160"/>
            </w:pPr>
            <w:r w:rsidRPr="00805F85">
              <w:t>Tiếp nhận kết quả giao</w:t>
            </w:r>
          </w:p>
        </w:tc>
        <w:tc>
          <w:tcPr>
            <w:tcW w:w="2926" w:type="dxa"/>
            <w:vAlign w:val="center"/>
          </w:tcPr>
          <w:p w14:paraId="3151BE35" w14:textId="77777777" w:rsidR="00D87E1D" w:rsidRPr="00805F85" w:rsidRDefault="00000000">
            <w:pPr>
              <w:spacing w:before="160"/>
            </w:pPr>
            <w:r w:rsidRPr="00805F85">
              <w:t>Bộ phận xử lý đơn hàng</w:t>
            </w:r>
          </w:p>
        </w:tc>
        <w:tc>
          <w:tcPr>
            <w:tcW w:w="2926" w:type="dxa"/>
            <w:vAlign w:val="center"/>
          </w:tcPr>
          <w:p w14:paraId="27FAC81A" w14:textId="77777777" w:rsidR="00D87E1D" w:rsidRPr="00805F85" w:rsidRDefault="00000000">
            <w:pPr>
              <w:spacing w:before="160"/>
            </w:pPr>
            <w:r w:rsidRPr="00805F85">
              <w:t>NVA</w:t>
            </w:r>
          </w:p>
        </w:tc>
      </w:tr>
      <w:tr w:rsidR="00D87E1D" w:rsidRPr="00805F85" w14:paraId="587DCB86" w14:textId="77777777">
        <w:tc>
          <w:tcPr>
            <w:tcW w:w="2925" w:type="dxa"/>
            <w:vAlign w:val="center"/>
          </w:tcPr>
          <w:p w14:paraId="2E07CDD7" w14:textId="77777777" w:rsidR="00D87E1D" w:rsidRPr="00805F85" w:rsidRDefault="00000000">
            <w:pPr>
              <w:spacing w:before="160"/>
            </w:pPr>
            <w:r w:rsidRPr="00805F85">
              <w:t>Cập nhật, đối soát và đóng đơn</w:t>
            </w:r>
          </w:p>
        </w:tc>
        <w:tc>
          <w:tcPr>
            <w:tcW w:w="2926" w:type="dxa"/>
            <w:vAlign w:val="center"/>
          </w:tcPr>
          <w:p w14:paraId="7C7078BC" w14:textId="77777777" w:rsidR="00D87E1D" w:rsidRPr="00805F85" w:rsidRDefault="00000000">
            <w:pPr>
              <w:spacing w:before="160"/>
            </w:pPr>
            <w:r w:rsidRPr="00805F85">
              <w:t>Bộ phận xử lý đơn hàng</w:t>
            </w:r>
          </w:p>
        </w:tc>
        <w:tc>
          <w:tcPr>
            <w:tcW w:w="2926" w:type="dxa"/>
            <w:vAlign w:val="center"/>
          </w:tcPr>
          <w:p w14:paraId="01D4B704" w14:textId="77777777" w:rsidR="00D87E1D" w:rsidRPr="00805F85" w:rsidRDefault="00000000">
            <w:pPr>
              <w:spacing w:before="160"/>
            </w:pPr>
            <w:r w:rsidRPr="00805F85">
              <w:t>BVA</w:t>
            </w:r>
          </w:p>
        </w:tc>
      </w:tr>
      <w:tr w:rsidR="00D87E1D" w:rsidRPr="00805F85" w14:paraId="3BCEA826" w14:textId="77777777">
        <w:tc>
          <w:tcPr>
            <w:tcW w:w="2925" w:type="dxa"/>
            <w:vAlign w:val="center"/>
          </w:tcPr>
          <w:p w14:paraId="6CF5C0ED" w14:textId="77777777" w:rsidR="00D87E1D" w:rsidRPr="00805F85" w:rsidRDefault="00000000">
            <w:pPr>
              <w:spacing w:before="160"/>
            </w:pPr>
            <w:r w:rsidRPr="00805F85">
              <w:t>Cập nhật trạng thái giao thất bại</w:t>
            </w:r>
          </w:p>
        </w:tc>
        <w:tc>
          <w:tcPr>
            <w:tcW w:w="2926" w:type="dxa"/>
            <w:vAlign w:val="center"/>
          </w:tcPr>
          <w:p w14:paraId="2AF72E7F" w14:textId="77777777" w:rsidR="00D87E1D" w:rsidRPr="00805F85" w:rsidRDefault="00000000">
            <w:pPr>
              <w:spacing w:before="160"/>
            </w:pPr>
            <w:r w:rsidRPr="00805F85">
              <w:t>Bộ phận xử lý đơn hàng</w:t>
            </w:r>
          </w:p>
        </w:tc>
        <w:tc>
          <w:tcPr>
            <w:tcW w:w="2926" w:type="dxa"/>
            <w:vAlign w:val="center"/>
          </w:tcPr>
          <w:p w14:paraId="67BF9547" w14:textId="77777777" w:rsidR="00D87E1D" w:rsidRPr="00805F85" w:rsidRDefault="00000000">
            <w:pPr>
              <w:spacing w:before="160"/>
            </w:pPr>
            <w:r w:rsidRPr="00805F85">
              <w:t>BVA</w:t>
            </w:r>
          </w:p>
        </w:tc>
      </w:tr>
      <w:tr w:rsidR="00D87E1D" w:rsidRPr="00805F85" w14:paraId="34E1EDD2" w14:textId="77777777">
        <w:tc>
          <w:tcPr>
            <w:tcW w:w="2925" w:type="dxa"/>
            <w:vAlign w:val="center"/>
          </w:tcPr>
          <w:p w14:paraId="02158E1A" w14:textId="77777777" w:rsidR="00D87E1D" w:rsidRPr="00805F85" w:rsidRDefault="00000000">
            <w:pPr>
              <w:spacing w:before="160"/>
            </w:pPr>
            <w:r w:rsidRPr="00805F85">
              <w:t>Liên hệ khách hàng</w:t>
            </w:r>
          </w:p>
        </w:tc>
        <w:tc>
          <w:tcPr>
            <w:tcW w:w="2926" w:type="dxa"/>
            <w:vAlign w:val="center"/>
          </w:tcPr>
          <w:p w14:paraId="0FF93C30" w14:textId="77777777" w:rsidR="00D87E1D" w:rsidRPr="00805F85" w:rsidRDefault="00000000">
            <w:pPr>
              <w:spacing w:before="160"/>
            </w:pPr>
            <w:r w:rsidRPr="00805F85">
              <w:t>Bộ phận xử lý đơn hàng</w:t>
            </w:r>
          </w:p>
        </w:tc>
        <w:tc>
          <w:tcPr>
            <w:tcW w:w="2926" w:type="dxa"/>
            <w:vAlign w:val="center"/>
          </w:tcPr>
          <w:p w14:paraId="6786AE84" w14:textId="77777777" w:rsidR="00D87E1D" w:rsidRPr="00805F85" w:rsidRDefault="00000000">
            <w:pPr>
              <w:spacing w:before="160"/>
            </w:pPr>
            <w:r w:rsidRPr="00805F85">
              <w:t>VA</w:t>
            </w:r>
          </w:p>
        </w:tc>
      </w:tr>
      <w:tr w:rsidR="00D87E1D" w:rsidRPr="00805F85" w14:paraId="2E1F7EEA" w14:textId="77777777">
        <w:tc>
          <w:tcPr>
            <w:tcW w:w="2925" w:type="dxa"/>
            <w:vAlign w:val="center"/>
          </w:tcPr>
          <w:p w14:paraId="5A6D7265" w14:textId="77777777" w:rsidR="00D87E1D" w:rsidRPr="00805F85" w:rsidRDefault="00000000">
            <w:pPr>
              <w:spacing w:before="160"/>
            </w:pPr>
            <w:r w:rsidRPr="00805F85">
              <w:t>Gửi yêu cầu giao lại</w:t>
            </w:r>
          </w:p>
        </w:tc>
        <w:tc>
          <w:tcPr>
            <w:tcW w:w="2926" w:type="dxa"/>
            <w:vAlign w:val="center"/>
          </w:tcPr>
          <w:p w14:paraId="33CA761E" w14:textId="77777777" w:rsidR="00D87E1D" w:rsidRPr="00805F85" w:rsidRDefault="00000000">
            <w:pPr>
              <w:spacing w:before="160"/>
            </w:pPr>
            <w:r w:rsidRPr="00805F85">
              <w:t>Bộ phận xử lý đơn hàng</w:t>
            </w:r>
          </w:p>
        </w:tc>
        <w:tc>
          <w:tcPr>
            <w:tcW w:w="2926" w:type="dxa"/>
            <w:vAlign w:val="center"/>
          </w:tcPr>
          <w:p w14:paraId="7922262D" w14:textId="77777777" w:rsidR="00D87E1D" w:rsidRPr="00805F85" w:rsidRDefault="00000000">
            <w:pPr>
              <w:spacing w:before="160"/>
            </w:pPr>
            <w:r w:rsidRPr="00805F85">
              <w:t>NVA</w:t>
            </w:r>
          </w:p>
        </w:tc>
      </w:tr>
      <w:tr w:rsidR="00D87E1D" w:rsidRPr="00805F85" w14:paraId="56B5FBDB" w14:textId="77777777">
        <w:tc>
          <w:tcPr>
            <w:tcW w:w="2925" w:type="dxa"/>
            <w:vAlign w:val="center"/>
          </w:tcPr>
          <w:p w14:paraId="0954A683" w14:textId="77777777" w:rsidR="00D87E1D" w:rsidRPr="00805F85" w:rsidRDefault="00000000">
            <w:pPr>
              <w:spacing w:before="160"/>
            </w:pPr>
            <w:r w:rsidRPr="00805F85">
              <w:t>Tiếp nhận hàng hoàn</w:t>
            </w:r>
          </w:p>
        </w:tc>
        <w:tc>
          <w:tcPr>
            <w:tcW w:w="2926" w:type="dxa"/>
            <w:vAlign w:val="center"/>
          </w:tcPr>
          <w:p w14:paraId="0F84985B" w14:textId="77777777" w:rsidR="00D87E1D" w:rsidRPr="00805F85" w:rsidRDefault="00000000">
            <w:pPr>
              <w:spacing w:before="160"/>
            </w:pPr>
            <w:r w:rsidRPr="00805F85">
              <w:t>Bộ phận xử lý đơn hàng</w:t>
            </w:r>
          </w:p>
        </w:tc>
        <w:tc>
          <w:tcPr>
            <w:tcW w:w="2926" w:type="dxa"/>
            <w:vAlign w:val="center"/>
          </w:tcPr>
          <w:p w14:paraId="6CD58757" w14:textId="77777777" w:rsidR="00D87E1D" w:rsidRPr="00805F85" w:rsidRDefault="00000000">
            <w:pPr>
              <w:spacing w:before="160"/>
            </w:pPr>
            <w:r w:rsidRPr="00805F85">
              <w:t>NVA</w:t>
            </w:r>
          </w:p>
        </w:tc>
      </w:tr>
      <w:tr w:rsidR="00D87E1D" w:rsidRPr="00805F85" w14:paraId="7E1B0F4C" w14:textId="77777777">
        <w:tc>
          <w:tcPr>
            <w:tcW w:w="2925" w:type="dxa"/>
            <w:vAlign w:val="center"/>
          </w:tcPr>
          <w:p w14:paraId="1E8BE617" w14:textId="77777777" w:rsidR="00D87E1D" w:rsidRPr="00805F85" w:rsidRDefault="00000000">
            <w:pPr>
              <w:spacing w:before="160"/>
            </w:pPr>
            <w:r w:rsidRPr="00805F85">
              <w:t>Kiểm tra hàng hoàn</w:t>
            </w:r>
          </w:p>
        </w:tc>
        <w:tc>
          <w:tcPr>
            <w:tcW w:w="2926" w:type="dxa"/>
            <w:vAlign w:val="center"/>
          </w:tcPr>
          <w:p w14:paraId="7806B88C" w14:textId="77777777" w:rsidR="00D87E1D" w:rsidRPr="00805F85" w:rsidRDefault="00000000">
            <w:pPr>
              <w:spacing w:before="160"/>
            </w:pPr>
            <w:r w:rsidRPr="00805F85">
              <w:t>Bộ phận xử lý đơn hàng</w:t>
            </w:r>
          </w:p>
        </w:tc>
        <w:tc>
          <w:tcPr>
            <w:tcW w:w="2926" w:type="dxa"/>
            <w:vAlign w:val="center"/>
          </w:tcPr>
          <w:p w14:paraId="34E2DBE7" w14:textId="77777777" w:rsidR="00D87E1D" w:rsidRPr="00805F85" w:rsidRDefault="00000000">
            <w:pPr>
              <w:spacing w:before="160"/>
            </w:pPr>
            <w:r w:rsidRPr="00805F85">
              <w:t>BVA</w:t>
            </w:r>
          </w:p>
        </w:tc>
      </w:tr>
      <w:tr w:rsidR="00D87E1D" w:rsidRPr="00805F85" w14:paraId="50FFA904" w14:textId="77777777">
        <w:tc>
          <w:tcPr>
            <w:tcW w:w="2925" w:type="dxa"/>
            <w:vAlign w:val="center"/>
          </w:tcPr>
          <w:p w14:paraId="6F26C367" w14:textId="77777777" w:rsidR="00D87E1D" w:rsidRPr="00805F85" w:rsidRDefault="00000000">
            <w:pPr>
              <w:spacing w:before="160"/>
            </w:pPr>
            <w:r w:rsidRPr="00805F85">
              <w:t>Cập nhật tồn kho, thanh toán, trạng thái và đóng đơn</w:t>
            </w:r>
          </w:p>
        </w:tc>
        <w:tc>
          <w:tcPr>
            <w:tcW w:w="2926" w:type="dxa"/>
            <w:vAlign w:val="center"/>
          </w:tcPr>
          <w:p w14:paraId="3D233CBB" w14:textId="77777777" w:rsidR="00D87E1D" w:rsidRPr="00805F85" w:rsidRDefault="00000000">
            <w:pPr>
              <w:spacing w:before="160"/>
            </w:pPr>
            <w:r w:rsidRPr="00805F85">
              <w:t>Bộ phận xử lý đơn hàng</w:t>
            </w:r>
          </w:p>
        </w:tc>
        <w:tc>
          <w:tcPr>
            <w:tcW w:w="2926" w:type="dxa"/>
            <w:vAlign w:val="center"/>
          </w:tcPr>
          <w:p w14:paraId="0BDDA495" w14:textId="77777777" w:rsidR="00D87E1D" w:rsidRPr="00805F85" w:rsidRDefault="00000000">
            <w:pPr>
              <w:spacing w:before="160"/>
            </w:pPr>
            <w:r w:rsidRPr="00805F85">
              <w:t>BVA</w:t>
            </w:r>
          </w:p>
        </w:tc>
      </w:tr>
      <w:tr w:rsidR="00D87E1D" w:rsidRPr="00805F85" w14:paraId="03F44C4C" w14:textId="77777777">
        <w:tc>
          <w:tcPr>
            <w:tcW w:w="2925" w:type="dxa"/>
            <w:vAlign w:val="center"/>
          </w:tcPr>
          <w:p w14:paraId="7B03E3D4" w14:textId="77777777" w:rsidR="00D87E1D" w:rsidRPr="00805F85" w:rsidRDefault="00000000">
            <w:pPr>
              <w:spacing w:before="160"/>
            </w:pPr>
            <w:r w:rsidRPr="00805F85">
              <w:t>Chuyển trường hợp khiếu nại</w:t>
            </w:r>
          </w:p>
        </w:tc>
        <w:tc>
          <w:tcPr>
            <w:tcW w:w="2926" w:type="dxa"/>
            <w:vAlign w:val="center"/>
          </w:tcPr>
          <w:p w14:paraId="5F483300" w14:textId="77777777" w:rsidR="00D87E1D" w:rsidRPr="00805F85" w:rsidRDefault="00000000">
            <w:pPr>
              <w:spacing w:before="160"/>
            </w:pPr>
            <w:r w:rsidRPr="00805F85">
              <w:t>Bộ phận xử lý đơn hàng</w:t>
            </w:r>
          </w:p>
        </w:tc>
        <w:tc>
          <w:tcPr>
            <w:tcW w:w="2926" w:type="dxa"/>
            <w:vAlign w:val="center"/>
          </w:tcPr>
          <w:p w14:paraId="6FD971EC" w14:textId="77777777" w:rsidR="00D87E1D" w:rsidRPr="00805F85" w:rsidRDefault="00000000">
            <w:pPr>
              <w:spacing w:before="160"/>
            </w:pPr>
            <w:r w:rsidRPr="00805F85">
              <w:t>NVA</w:t>
            </w:r>
          </w:p>
        </w:tc>
      </w:tr>
      <w:tr w:rsidR="00D87E1D" w:rsidRPr="00805F85" w14:paraId="7786B71E" w14:textId="77777777">
        <w:tc>
          <w:tcPr>
            <w:tcW w:w="2925" w:type="dxa"/>
            <w:vAlign w:val="center"/>
          </w:tcPr>
          <w:p w14:paraId="4E1F9FE7" w14:textId="77777777" w:rsidR="00D87E1D" w:rsidRPr="00805F85" w:rsidRDefault="00000000">
            <w:pPr>
              <w:spacing w:before="160"/>
            </w:pPr>
            <w:r w:rsidRPr="00805F85">
              <w:t>Tiếp nhận trường hợp khiếu nại</w:t>
            </w:r>
          </w:p>
        </w:tc>
        <w:tc>
          <w:tcPr>
            <w:tcW w:w="2926" w:type="dxa"/>
            <w:vAlign w:val="center"/>
          </w:tcPr>
          <w:p w14:paraId="2E4645C6" w14:textId="77777777" w:rsidR="00D87E1D" w:rsidRPr="00805F85" w:rsidRDefault="00000000">
            <w:pPr>
              <w:spacing w:before="160"/>
            </w:pPr>
            <w:r w:rsidRPr="00805F85">
              <w:t>Bộ phận xử lý khiếu nại</w:t>
            </w:r>
          </w:p>
        </w:tc>
        <w:tc>
          <w:tcPr>
            <w:tcW w:w="2926" w:type="dxa"/>
            <w:vAlign w:val="center"/>
          </w:tcPr>
          <w:p w14:paraId="58EF8323" w14:textId="77777777" w:rsidR="00D87E1D" w:rsidRPr="00805F85" w:rsidRDefault="00000000">
            <w:pPr>
              <w:spacing w:before="160"/>
            </w:pPr>
            <w:r w:rsidRPr="00805F85">
              <w:t>NVA</w:t>
            </w:r>
          </w:p>
        </w:tc>
      </w:tr>
      <w:tr w:rsidR="00D87E1D" w:rsidRPr="00805F85" w14:paraId="7A6725C9" w14:textId="77777777">
        <w:tc>
          <w:tcPr>
            <w:tcW w:w="2925" w:type="dxa"/>
            <w:vAlign w:val="center"/>
          </w:tcPr>
          <w:p w14:paraId="062BFF33" w14:textId="77777777" w:rsidR="00D87E1D" w:rsidRPr="00805F85" w:rsidRDefault="00000000">
            <w:pPr>
              <w:spacing w:before="160"/>
            </w:pPr>
            <w:r w:rsidRPr="00805F85">
              <w:t>Nhận kiện hàng</w:t>
            </w:r>
          </w:p>
        </w:tc>
        <w:tc>
          <w:tcPr>
            <w:tcW w:w="2926" w:type="dxa"/>
            <w:vAlign w:val="center"/>
          </w:tcPr>
          <w:p w14:paraId="60EA0065" w14:textId="77777777" w:rsidR="00D87E1D" w:rsidRPr="00805F85" w:rsidRDefault="00000000">
            <w:pPr>
              <w:spacing w:before="160"/>
            </w:pPr>
            <w:r w:rsidRPr="00805F85">
              <w:t>Đơn vị vận chuyển</w:t>
            </w:r>
          </w:p>
        </w:tc>
        <w:tc>
          <w:tcPr>
            <w:tcW w:w="2926" w:type="dxa"/>
            <w:vAlign w:val="center"/>
          </w:tcPr>
          <w:p w14:paraId="0C1E1DBA" w14:textId="77777777" w:rsidR="00D87E1D" w:rsidRPr="00805F85" w:rsidRDefault="00000000">
            <w:pPr>
              <w:spacing w:before="160"/>
            </w:pPr>
            <w:r w:rsidRPr="00805F85">
              <w:t>BVA</w:t>
            </w:r>
          </w:p>
        </w:tc>
      </w:tr>
      <w:tr w:rsidR="00D87E1D" w:rsidRPr="00805F85" w14:paraId="0FF86678" w14:textId="77777777">
        <w:tc>
          <w:tcPr>
            <w:tcW w:w="2925" w:type="dxa"/>
            <w:vAlign w:val="center"/>
          </w:tcPr>
          <w:p w14:paraId="62217938" w14:textId="77777777" w:rsidR="00D87E1D" w:rsidRPr="00805F85" w:rsidRDefault="00000000">
            <w:pPr>
              <w:spacing w:before="160"/>
            </w:pPr>
            <w:r w:rsidRPr="00805F85">
              <w:t>Giao hàng</w:t>
            </w:r>
          </w:p>
        </w:tc>
        <w:tc>
          <w:tcPr>
            <w:tcW w:w="2926" w:type="dxa"/>
            <w:vAlign w:val="center"/>
          </w:tcPr>
          <w:p w14:paraId="39343415" w14:textId="77777777" w:rsidR="00D87E1D" w:rsidRPr="00805F85" w:rsidRDefault="00000000">
            <w:pPr>
              <w:spacing w:before="160"/>
            </w:pPr>
            <w:r w:rsidRPr="00805F85">
              <w:t>Đơn vị vận chuyển</w:t>
            </w:r>
          </w:p>
        </w:tc>
        <w:tc>
          <w:tcPr>
            <w:tcW w:w="2926" w:type="dxa"/>
            <w:vAlign w:val="center"/>
          </w:tcPr>
          <w:p w14:paraId="22BEE232" w14:textId="77777777" w:rsidR="00D87E1D" w:rsidRPr="00805F85" w:rsidRDefault="00000000">
            <w:pPr>
              <w:spacing w:before="160"/>
            </w:pPr>
            <w:r w:rsidRPr="00805F85">
              <w:t>VA</w:t>
            </w:r>
          </w:p>
        </w:tc>
      </w:tr>
      <w:tr w:rsidR="00D87E1D" w:rsidRPr="00805F85" w14:paraId="7BE639B0" w14:textId="77777777">
        <w:tc>
          <w:tcPr>
            <w:tcW w:w="2925" w:type="dxa"/>
            <w:vAlign w:val="center"/>
          </w:tcPr>
          <w:p w14:paraId="477FB5F4" w14:textId="77777777" w:rsidR="00D87E1D" w:rsidRPr="00805F85" w:rsidRDefault="00000000">
            <w:pPr>
              <w:spacing w:before="160"/>
            </w:pPr>
            <w:r w:rsidRPr="00805F85">
              <w:lastRenderedPageBreak/>
              <w:t>Xác định kết quả giao</w:t>
            </w:r>
          </w:p>
        </w:tc>
        <w:tc>
          <w:tcPr>
            <w:tcW w:w="2926" w:type="dxa"/>
            <w:vAlign w:val="center"/>
          </w:tcPr>
          <w:p w14:paraId="09741980" w14:textId="77777777" w:rsidR="00D87E1D" w:rsidRPr="00805F85" w:rsidRDefault="00000000">
            <w:pPr>
              <w:spacing w:before="160"/>
            </w:pPr>
            <w:r w:rsidRPr="00805F85">
              <w:t>Đơn vị vận chuyển</w:t>
            </w:r>
          </w:p>
        </w:tc>
        <w:tc>
          <w:tcPr>
            <w:tcW w:w="2926" w:type="dxa"/>
            <w:vAlign w:val="center"/>
          </w:tcPr>
          <w:p w14:paraId="4602FE65" w14:textId="77777777" w:rsidR="00D87E1D" w:rsidRPr="00805F85" w:rsidRDefault="00000000">
            <w:pPr>
              <w:spacing w:before="160"/>
            </w:pPr>
            <w:r w:rsidRPr="00805F85">
              <w:t>BVA</w:t>
            </w:r>
          </w:p>
        </w:tc>
      </w:tr>
      <w:tr w:rsidR="00D87E1D" w:rsidRPr="00805F85" w14:paraId="32F21230" w14:textId="77777777">
        <w:tc>
          <w:tcPr>
            <w:tcW w:w="2925" w:type="dxa"/>
            <w:vAlign w:val="center"/>
          </w:tcPr>
          <w:p w14:paraId="4A3FFC57" w14:textId="77777777" w:rsidR="00D87E1D" w:rsidRPr="00805F85" w:rsidRDefault="00000000">
            <w:pPr>
              <w:spacing w:before="160"/>
            </w:pPr>
            <w:r w:rsidRPr="00805F85">
              <w:t>Gửi kết quả giao thành công</w:t>
            </w:r>
          </w:p>
        </w:tc>
        <w:tc>
          <w:tcPr>
            <w:tcW w:w="2926" w:type="dxa"/>
            <w:vAlign w:val="center"/>
          </w:tcPr>
          <w:p w14:paraId="13C0628F" w14:textId="77777777" w:rsidR="00D87E1D" w:rsidRPr="00805F85" w:rsidRDefault="00000000">
            <w:pPr>
              <w:spacing w:before="160"/>
            </w:pPr>
            <w:r w:rsidRPr="00805F85">
              <w:t>Đơn vị vận chuyển</w:t>
            </w:r>
          </w:p>
        </w:tc>
        <w:tc>
          <w:tcPr>
            <w:tcW w:w="2926" w:type="dxa"/>
            <w:vAlign w:val="center"/>
          </w:tcPr>
          <w:p w14:paraId="5691D054" w14:textId="77777777" w:rsidR="00D87E1D" w:rsidRPr="00805F85" w:rsidRDefault="00000000">
            <w:pPr>
              <w:spacing w:before="160"/>
            </w:pPr>
            <w:r w:rsidRPr="00805F85">
              <w:t>NVA</w:t>
            </w:r>
          </w:p>
        </w:tc>
      </w:tr>
      <w:tr w:rsidR="00D87E1D" w:rsidRPr="00805F85" w14:paraId="00736FD1" w14:textId="77777777">
        <w:tc>
          <w:tcPr>
            <w:tcW w:w="2925" w:type="dxa"/>
            <w:vAlign w:val="center"/>
          </w:tcPr>
          <w:p w14:paraId="0BB095F4" w14:textId="77777777" w:rsidR="00D87E1D" w:rsidRPr="00805F85" w:rsidRDefault="00000000">
            <w:pPr>
              <w:spacing w:before="160"/>
            </w:pPr>
            <w:r w:rsidRPr="00805F85">
              <w:t>Xác định nguyên nhân giao thất bại</w:t>
            </w:r>
          </w:p>
        </w:tc>
        <w:tc>
          <w:tcPr>
            <w:tcW w:w="2926" w:type="dxa"/>
            <w:vAlign w:val="center"/>
          </w:tcPr>
          <w:p w14:paraId="1075754E" w14:textId="77777777" w:rsidR="00D87E1D" w:rsidRPr="00805F85" w:rsidRDefault="00000000">
            <w:pPr>
              <w:spacing w:before="160"/>
            </w:pPr>
            <w:r w:rsidRPr="00805F85">
              <w:t>Đơn vị vận chuyển</w:t>
            </w:r>
          </w:p>
        </w:tc>
        <w:tc>
          <w:tcPr>
            <w:tcW w:w="2926" w:type="dxa"/>
            <w:vAlign w:val="center"/>
          </w:tcPr>
          <w:p w14:paraId="0521E5A4" w14:textId="77777777" w:rsidR="00D87E1D" w:rsidRPr="00805F85" w:rsidRDefault="00000000">
            <w:pPr>
              <w:spacing w:before="160"/>
            </w:pPr>
            <w:r w:rsidRPr="00805F85">
              <w:t>BVA</w:t>
            </w:r>
          </w:p>
        </w:tc>
      </w:tr>
      <w:tr w:rsidR="00D87E1D" w:rsidRPr="00805F85" w14:paraId="754235C0" w14:textId="77777777">
        <w:tc>
          <w:tcPr>
            <w:tcW w:w="2925" w:type="dxa"/>
            <w:vAlign w:val="center"/>
          </w:tcPr>
          <w:p w14:paraId="679550FB" w14:textId="77777777" w:rsidR="00D87E1D" w:rsidRPr="00805F85" w:rsidRDefault="00000000">
            <w:pPr>
              <w:spacing w:before="160"/>
            </w:pPr>
            <w:r w:rsidRPr="00805F85">
              <w:t>Đánh giá khả năng giao lại</w:t>
            </w:r>
          </w:p>
        </w:tc>
        <w:tc>
          <w:tcPr>
            <w:tcW w:w="2926" w:type="dxa"/>
            <w:vAlign w:val="center"/>
          </w:tcPr>
          <w:p w14:paraId="6650A5E4" w14:textId="77777777" w:rsidR="00D87E1D" w:rsidRPr="00805F85" w:rsidRDefault="00000000">
            <w:pPr>
              <w:spacing w:before="160"/>
            </w:pPr>
            <w:r w:rsidRPr="00805F85">
              <w:t>Đơn vị vận chuyển</w:t>
            </w:r>
          </w:p>
        </w:tc>
        <w:tc>
          <w:tcPr>
            <w:tcW w:w="2926" w:type="dxa"/>
            <w:vAlign w:val="center"/>
          </w:tcPr>
          <w:p w14:paraId="3EF91909" w14:textId="77777777" w:rsidR="00D87E1D" w:rsidRPr="00805F85" w:rsidRDefault="00000000">
            <w:pPr>
              <w:spacing w:before="160"/>
            </w:pPr>
            <w:r w:rsidRPr="00805F85">
              <w:t>BVA</w:t>
            </w:r>
          </w:p>
        </w:tc>
      </w:tr>
      <w:tr w:rsidR="00D87E1D" w:rsidRPr="00805F85" w14:paraId="4E4CBE0B" w14:textId="77777777">
        <w:tc>
          <w:tcPr>
            <w:tcW w:w="2925" w:type="dxa"/>
            <w:vAlign w:val="center"/>
          </w:tcPr>
          <w:p w14:paraId="0814EB88" w14:textId="77777777" w:rsidR="00D87E1D" w:rsidRPr="00805F85" w:rsidRDefault="00000000">
            <w:pPr>
              <w:spacing w:before="160"/>
            </w:pPr>
            <w:r w:rsidRPr="00805F85">
              <w:t>Gửi kết quả giao và đánh giá</w:t>
            </w:r>
          </w:p>
        </w:tc>
        <w:tc>
          <w:tcPr>
            <w:tcW w:w="2926" w:type="dxa"/>
            <w:vAlign w:val="center"/>
          </w:tcPr>
          <w:p w14:paraId="259C7FB9" w14:textId="77777777" w:rsidR="00D87E1D" w:rsidRPr="00805F85" w:rsidRDefault="00000000">
            <w:pPr>
              <w:spacing w:before="160"/>
            </w:pPr>
            <w:r w:rsidRPr="00805F85">
              <w:t>Đơn vị vận chuyển</w:t>
            </w:r>
          </w:p>
        </w:tc>
        <w:tc>
          <w:tcPr>
            <w:tcW w:w="2926" w:type="dxa"/>
            <w:vAlign w:val="center"/>
          </w:tcPr>
          <w:p w14:paraId="7FDCA256" w14:textId="77777777" w:rsidR="00D87E1D" w:rsidRPr="00805F85" w:rsidRDefault="00000000">
            <w:pPr>
              <w:spacing w:before="160"/>
            </w:pPr>
            <w:r w:rsidRPr="00805F85">
              <w:t>NVA</w:t>
            </w:r>
          </w:p>
        </w:tc>
      </w:tr>
      <w:tr w:rsidR="00D87E1D" w:rsidRPr="00805F85" w14:paraId="3CCCA1BD" w14:textId="77777777">
        <w:tc>
          <w:tcPr>
            <w:tcW w:w="2925" w:type="dxa"/>
            <w:vAlign w:val="center"/>
          </w:tcPr>
          <w:p w14:paraId="71238F20" w14:textId="77777777" w:rsidR="00D87E1D" w:rsidRPr="00805F85" w:rsidRDefault="00000000">
            <w:pPr>
              <w:spacing w:before="160"/>
            </w:pPr>
            <w:r w:rsidRPr="00805F85">
              <w:t>Giao lại</w:t>
            </w:r>
          </w:p>
        </w:tc>
        <w:tc>
          <w:tcPr>
            <w:tcW w:w="2926" w:type="dxa"/>
            <w:vAlign w:val="center"/>
          </w:tcPr>
          <w:p w14:paraId="7C36A460" w14:textId="77777777" w:rsidR="00D87E1D" w:rsidRPr="00805F85" w:rsidRDefault="00000000">
            <w:pPr>
              <w:spacing w:before="160"/>
            </w:pPr>
            <w:r w:rsidRPr="00805F85">
              <w:t>Đơn vị vận chuyển</w:t>
            </w:r>
          </w:p>
        </w:tc>
        <w:tc>
          <w:tcPr>
            <w:tcW w:w="2926" w:type="dxa"/>
            <w:vAlign w:val="center"/>
          </w:tcPr>
          <w:p w14:paraId="574CEA7D" w14:textId="77777777" w:rsidR="00D87E1D" w:rsidRPr="00805F85" w:rsidRDefault="00000000">
            <w:pPr>
              <w:spacing w:before="160"/>
            </w:pPr>
            <w:r w:rsidRPr="00805F85">
              <w:t>NVA</w:t>
            </w:r>
          </w:p>
        </w:tc>
      </w:tr>
      <w:tr w:rsidR="00D87E1D" w:rsidRPr="00805F85" w14:paraId="3C2C519C" w14:textId="77777777">
        <w:tc>
          <w:tcPr>
            <w:tcW w:w="2925" w:type="dxa"/>
            <w:vAlign w:val="center"/>
          </w:tcPr>
          <w:p w14:paraId="1165B1D2" w14:textId="77777777" w:rsidR="00D87E1D" w:rsidRPr="00805F85" w:rsidRDefault="00000000">
            <w:pPr>
              <w:spacing w:before="160"/>
            </w:pPr>
            <w:r w:rsidRPr="00805F85">
              <w:t>Chuyển hàng về</w:t>
            </w:r>
          </w:p>
        </w:tc>
        <w:tc>
          <w:tcPr>
            <w:tcW w:w="2926" w:type="dxa"/>
            <w:vAlign w:val="center"/>
          </w:tcPr>
          <w:p w14:paraId="056376D2" w14:textId="77777777" w:rsidR="00D87E1D" w:rsidRPr="00805F85" w:rsidRDefault="00000000">
            <w:pPr>
              <w:spacing w:before="160"/>
            </w:pPr>
            <w:r w:rsidRPr="00805F85">
              <w:t>Đơn vị vận chuyển</w:t>
            </w:r>
          </w:p>
        </w:tc>
        <w:tc>
          <w:tcPr>
            <w:tcW w:w="2926" w:type="dxa"/>
            <w:vAlign w:val="center"/>
          </w:tcPr>
          <w:p w14:paraId="53D20C3D" w14:textId="77777777" w:rsidR="00D87E1D" w:rsidRPr="00805F85" w:rsidRDefault="00000000" w:rsidP="006175A5">
            <w:pPr>
              <w:keepNext/>
              <w:spacing w:before="160"/>
            </w:pPr>
            <w:r w:rsidRPr="00805F85">
              <w:t>NVA</w:t>
            </w:r>
          </w:p>
        </w:tc>
      </w:tr>
    </w:tbl>
    <w:p w14:paraId="7173E7C2" w14:textId="031DF303" w:rsidR="006175A5" w:rsidRPr="00805F85" w:rsidRDefault="006175A5">
      <w:pPr>
        <w:pStyle w:val="Caption"/>
      </w:pPr>
      <w:bookmarkStart w:id="132" w:name="_Toc239164390"/>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9</w:t>
      </w:r>
      <w:r w:rsidR="00591807">
        <w:fldChar w:fldCharType="end"/>
      </w:r>
      <w:r w:rsidRPr="00805F85">
        <w:t>: Phân loại giá trị quy trình xử lý đơn hàng trực tuyến và giao hàng</w:t>
      </w:r>
      <w:bookmarkEnd w:id="132"/>
    </w:p>
    <w:p w14:paraId="3A4AE31F" w14:textId="77777777" w:rsidR="00D87E1D" w:rsidRPr="00805F85" w:rsidRDefault="00000000" w:rsidP="006175A5">
      <w:pPr>
        <w:pStyle w:val="Heading4"/>
      </w:pPr>
      <w:r w:rsidRPr="00805F85">
        <w:t>Phân tích lãng phí</w:t>
      </w:r>
    </w:p>
    <w:p w14:paraId="65F7E6E3" w14:textId="77777777" w:rsidR="00D87E1D" w:rsidRPr="00805F85" w:rsidRDefault="00000000">
      <w:pPr>
        <w:spacing w:before="160"/>
        <w:ind w:firstLine="360"/>
      </w:pPr>
      <w:r w:rsidRPr="00805F85">
        <w:t>Phân tích lãng phí của quy trình xử lý đơn hàng trực tuyến và giao hàng được tổng hợp theo từng bước phát sinh.</w:t>
      </w:r>
    </w:p>
    <w:tbl>
      <w:tblPr>
        <w:tblStyle w:val="aff7"/>
        <w:tblW w:w="87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6"/>
        <w:gridCol w:w="1757"/>
        <w:gridCol w:w="1757"/>
        <w:gridCol w:w="1758"/>
        <w:gridCol w:w="1758"/>
      </w:tblGrid>
      <w:tr w:rsidR="00D87E1D" w:rsidRPr="00805F85" w14:paraId="19AB3194" w14:textId="77777777">
        <w:tc>
          <w:tcPr>
            <w:tcW w:w="1757" w:type="dxa"/>
          </w:tcPr>
          <w:p w14:paraId="72618F5E" w14:textId="77777777" w:rsidR="00D87E1D" w:rsidRPr="00805F85" w:rsidRDefault="00000000">
            <w:pPr>
              <w:spacing w:before="160"/>
              <w:jc w:val="center"/>
              <w:rPr>
                <w:b/>
                <w:bCs/>
              </w:rPr>
            </w:pPr>
            <w:r w:rsidRPr="00805F85">
              <w:rPr>
                <w:b/>
                <w:bCs/>
              </w:rPr>
              <w:t>Bước</w:t>
            </w:r>
          </w:p>
        </w:tc>
        <w:tc>
          <w:tcPr>
            <w:tcW w:w="1757" w:type="dxa"/>
          </w:tcPr>
          <w:p w14:paraId="23C6017C" w14:textId="77777777" w:rsidR="00D87E1D" w:rsidRPr="00805F85" w:rsidRDefault="00000000">
            <w:pPr>
              <w:spacing w:before="160"/>
              <w:jc w:val="center"/>
              <w:rPr>
                <w:b/>
                <w:bCs/>
              </w:rPr>
            </w:pPr>
            <w:r w:rsidRPr="00805F85">
              <w:rPr>
                <w:b/>
                <w:bCs/>
              </w:rPr>
              <w:t>Loại lãng phí</w:t>
            </w:r>
          </w:p>
        </w:tc>
        <w:tc>
          <w:tcPr>
            <w:tcW w:w="1757" w:type="dxa"/>
          </w:tcPr>
          <w:p w14:paraId="7E33C118" w14:textId="77777777" w:rsidR="00D87E1D" w:rsidRPr="00805F85" w:rsidRDefault="00000000">
            <w:pPr>
              <w:spacing w:before="160"/>
              <w:jc w:val="center"/>
              <w:rPr>
                <w:b/>
                <w:bCs/>
              </w:rPr>
            </w:pPr>
            <w:r w:rsidRPr="00805F85">
              <w:rPr>
                <w:b/>
                <w:bCs/>
              </w:rPr>
              <w:t>Bằng chứng</w:t>
            </w:r>
          </w:p>
        </w:tc>
        <w:tc>
          <w:tcPr>
            <w:tcW w:w="1758" w:type="dxa"/>
          </w:tcPr>
          <w:p w14:paraId="2283A7C3" w14:textId="77777777" w:rsidR="00D87E1D" w:rsidRPr="00805F85" w:rsidRDefault="00000000">
            <w:pPr>
              <w:spacing w:before="160"/>
              <w:jc w:val="center"/>
              <w:rPr>
                <w:b/>
                <w:bCs/>
              </w:rPr>
            </w:pPr>
            <w:r w:rsidRPr="00805F85">
              <w:rPr>
                <w:b/>
                <w:bCs/>
              </w:rPr>
              <w:t>Tác động</w:t>
            </w:r>
          </w:p>
        </w:tc>
        <w:tc>
          <w:tcPr>
            <w:tcW w:w="1758" w:type="dxa"/>
          </w:tcPr>
          <w:p w14:paraId="2FC7A900" w14:textId="77777777" w:rsidR="00D87E1D" w:rsidRPr="00805F85" w:rsidRDefault="00000000">
            <w:pPr>
              <w:spacing w:before="160"/>
              <w:jc w:val="center"/>
              <w:rPr>
                <w:b/>
                <w:bCs/>
              </w:rPr>
            </w:pPr>
            <w:r w:rsidRPr="00805F85">
              <w:rPr>
                <w:b/>
                <w:bCs/>
              </w:rPr>
              <w:t>Khắc phục</w:t>
            </w:r>
          </w:p>
        </w:tc>
      </w:tr>
      <w:tr w:rsidR="00D87E1D" w:rsidRPr="00805F85" w14:paraId="30F4FFE7" w14:textId="77777777">
        <w:tc>
          <w:tcPr>
            <w:tcW w:w="1757" w:type="dxa"/>
            <w:vAlign w:val="center"/>
          </w:tcPr>
          <w:p w14:paraId="5799C6AB" w14:textId="77777777" w:rsidR="00D87E1D" w:rsidRPr="00805F85" w:rsidRDefault="00000000">
            <w:pPr>
              <w:spacing w:before="160"/>
            </w:pPr>
            <w:r w:rsidRPr="00805F85">
              <w:t>Nhánh chờ bổ sung hàng sau xử lý thiếu hàng</w:t>
            </w:r>
          </w:p>
        </w:tc>
        <w:tc>
          <w:tcPr>
            <w:tcW w:w="1757" w:type="dxa"/>
            <w:vAlign w:val="center"/>
          </w:tcPr>
          <w:p w14:paraId="41676809" w14:textId="77777777" w:rsidR="00D87E1D" w:rsidRPr="00805F85" w:rsidRDefault="00000000">
            <w:pPr>
              <w:spacing w:before="160"/>
            </w:pPr>
            <w:r w:rsidRPr="00805F85">
              <w:t>Hold</w:t>
            </w:r>
          </w:p>
        </w:tc>
        <w:tc>
          <w:tcPr>
            <w:tcW w:w="1757" w:type="dxa"/>
            <w:vAlign w:val="center"/>
          </w:tcPr>
          <w:p w14:paraId="370EF9E9" w14:textId="77777777" w:rsidR="00D87E1D" w:rsidRPr="00805F85" w:rsidRDefault="00000000">
            <w:pPr>
              <w:spacing w:before="160"/>
            </w:pPr>
            <w:r w:rsidRPr="00805F85">
              <w:t>Khách hàng có thể chọn chờ hàng; đơn chỉ được đóng gói sau khi có hàng bổ sung</w:t>
            </w:r>
          </w:p>
        </w:tc>
        <w:tc>
          <w:tcPr>
            <w:tcW w:w="1758" w:type="dxa"/>
            <w:vAlign w:val="center"/>
          </w:tcPr>
          <w:p w14:paraId="549634E9" w14:textId="77777777" w:rsidR="00D87E1D" w:rsidRPr="00805F85" w:rsidRDefault="00000000">
            <w:pPr>
              <w:spacing w:before="160"/>
            </w:pPr>
            <w:r w:rsidRPr="00805F85">
              <w:t>Kéo dài thời gian hoàn tất và giữ đơn ở trạng thái chờ</w:t>
            </w:r>
          </w:p>
        </w:tc>
        <w:tc>
          <w:tcPr>
            <w:tcW w:w="1758" w:type="dxa"/>
            <w:vAlign w:val="center"/>
          </w:tcPr>
          <w:p w14:paraId="2178C39C" w14:textId="77777777" w:rsidR="00D87E1D" w:rsidRPr="00805F85" w:rsidRDefault="00000000">
            <w:pPr>
              <w:spacing w:before="160"/>
            </w:pPr>
            <w:r w:rsidRPr="00805F85">
              <w:t>Kiểm tra khả năng đáp ứng sớm, thông báo thời gian dự kiến và theo dõi riêng đơn chờ hàng</w:t>
            </w:r>
          </w:p>
        </w:tc>
      </w:tr>
      <w:tr w:rsidR="00D87E1D" w:rsidRPr="00805F85" w14:paraId="12FEC9BF" w14:textId="77777777">
        <w:tc>
          <w:tcPr>
            <w:tcW w:w="1757" w:type="dxa"/>
            <w:vAlign w:val="center"/>
          </w:tcPr>
          <w:p w14:paraId="420A1EA7" w14:textId="77777777" w:rsidR="00D87E1D" w:rsidRPr="00805F85" w:rsidRDefault="00000000">
            <w:pPr>
              <w:spacing w:before="160"/>
            </w:pPr>
            <w:r w:rsidRPr="00805F85">
              <w:lastRenderedPageBreak/>
              <w:t>Đóng gói, hoàn tất và bàn giao kiện hàng</w:t>
            </w:r>
          </w:p>
        </w:tc>
        <w:tc>
          <w:tcPr>
            <w:tcW w:w="1757" w:type="dxa"/>
            <w:vAlign w:val="center"/>
          </w:tcPr>
          <w:p w14:paraId="1946CF6D" w14:textId="77777777" w:rsidR="00D87E1D" w:rsidRPr="00805F85" w:rsidRDefault="00000000">
            <w:pPr>
              <w:spacing w:before="160"/>
            </w:pPr>
            <w:r w:rsidRPr="00805F85">
              <w:t>Hold</w:t>
            </w:r>
          </w:p>
        </w:tc>
        <w:tc>
          <w:tcPr>
            <w:tcW w:w="1757" w:type="dxa"/>
            <w:vAlign w:val="center"/>
          </w:tcPr>
          <w:p w14:paraId="4C904B82" w14:textId="77777777" w:rsidR="00D87E1D" w:rsidRPr="00805F85" w:rsidRDefault="00000000">
            <w:pPr>
              <w:spacing w:before="160"/>
            </w:pPr>
            <w:r w:rsidRPr="00805F85">
              <w:t>Phần việc chưa hoàn thành phải chuyển sang ngày làm việc tiếp theo khi đã hết giờ làm việc</w:t>
            </w:r>
          </w:p>
        </w:tc>
        <w:tc>
          <w:tcPr>
            <w:tcW w:w="1758" w:type="dxa"/>
            <w:vAlign w:val="center"/>
          </w:tcPr>
          <w:p w14:paraId="56AD9BEF" w14:textId="77777777" w:rsidR="00D87E1D" w:rsidRPr="00805F85" w:rsidRDefault="00000000">
            <w:pPr>
              <w:spacing w:before="160"/>
            </w:pPr>
            <w:r w:rsidRPr="00805F85">
              <w:t>Đơn dở dang phải chờ sang ngày sau, kéo dài thời gian bàn giao</w:t>
            </w:r>
          </w:p>
        </w:tc>
        <w:tc>
          <w:tcPr>
            <w:tcW w:w="1758" w:type="dxa"/>
            <w:vAlign w:val="center"/>
          </w:tcPr>
          <w:p w14:paraId="5D43F444" w14:textId="77777777" w:rsidR="00D87E1D" w:rsidRPr="00805F85" w:rsidRDefault="00000000">
            <w:pPr>
              <w:spacing w:before="160"/>
            </w:pPr>
            <w:r w:rsidRPr="00805F85">
              <w:t>Theo dõi giờ tiếp nhận, giờ đóng gói xong và giờ bàn giao; nhận diện đơn gần cuối ca để điều phối hoặc thông báo mốc xử lý tiếp theo</w:t>
            </w:r>
          </w:p>
        </w:tc>
      </w:tr>
      <w:tr w:rsidR="00D87E1D" w:rsidRPr="00805F85" w14:paraId="6D267BE3" w14:textId="77777777">
        <w:tc>
          <w:tcPr>
            <w:tcW w:w="1757" w:type="dxa"/>
            <w:vAlign w:val="center"/>
          </w:tcPr>
          <w:p w14:paraId="538E4D39" w14:textId="77777777" w:rsidR="00D87E1D" w:rsidRPr="00805F85" w:rsidRDefault="00000000">
            <w:pPr>
              <w:spacing w:before="160"/>
            </w:pPr>
            <w:r w:rsidRPr="00805F85">
              <w:t>Gửi, tiếp nhận kết quả giao</w:t>
            </w:r>
          </w:p>
        </w:tc>
        <w:tc>
          <w:tcPr>
            <w:tcW w:w="1757" w:type="dxa"/>
            <w:vAlign w:val="center"/>
          </w:tcPr>
          <w:p w14:paraId="15355D53" w14:textId="77777777" w:rsidR="00D87E1D" w:rsidRPr="00805F85" w:rsidRDefault="00000000">
            <w:pPr>
              <w:spacing w:before="160"/>
            </w:pPr>
            <w:r w:rsidRPr="00805F85">
              <w:t>Move</w:t>
            </w:r>
          </w:p>
        </w:tc>
        <w:tc>
          <w:tcPr>
            <w:tcW w:w="1757" w:type="dxa"/>
            <w:vAlign w:val="center"/>
          </w:tcPr>
          <w:p w14:paraId="3B49F5EB" w14:textId="77777777" w:rsidR="00D87E1D" w:rsidRPr="00805F85" w:rsidRDefault="00000000">
            <w:pPr>
              <w:spacing w:before="160"/>
            </w:pPr>
            <w:r w:rsidRPr="00805F85">
              <w:t>Kết quả giao được chuyển từ Đơn vị vận chuyển sang Bộ phận xử lý đơn hàng rồi mới được cập nhật</w:t>
            </w:r>
          </w:p>
        </w:tc>
        <w:tc>
          <w:tcPr>
            <w:tcW w:w="1758" w:type="dxa"/>
            <w:vAlign w:val="center"/>
          </w:tcPr>
          <w:p w14:paraId="1F6C1E20" w14:textId="77777777" w:rsidR="00D87E1D" w:rsidRPr="00805F85" w:rsidRDefault="00000000">
            <w:pPr>
              <w:spacing w:before="160"/>
            </w:pPr>
            <w:r w:rsidRPr="00805F85">
              <w:t>Tăng bước bàn giao, thời gian cập nhật và nguy cơ trạng thái không đồng bộ</w:t>
            </w:r>
          </w:p>
        </w:tc>
        <w:tc>
          <w:tcPr>
            <w:tcW w:w="1758" w:type="dxa"/>
            <w:vAlign w:val="center"/>
          </w:tcPr>
          <w:p w14:paraId="11CC7EBB" w14:textId="77777777" w:rsidR="00D87E1D" w:rsidRPr="00805F85" w:rsidRDefault="00000000">
            <w:pPr>
              <w:spacing w:before="160"/>
            </w:pPr>
            <w:r w:rsidRPr="00805F85">
              <w:t>Đồng bộ trạng thái giao tự động giữa hai bên, kèm nhật ký cập nhật</w:t>
            </w:r>
          </w:p>
        </w:tc>
      </w:tr>
      <w:tr w:rsidR="00D87E1D" w:rsidRPr="00805F85" w14:paraId="6AC5A9CF" w14:textId="77777777">
        <w:tc>
          <w:tcPr>
            <w:tcW w:w="1757" w:type="dxa"/>
            <w:vAlign w:val="center"/>
          </w:tcPr>
          <w:p w14:paraId="786B96E4" w14:textId="77777777" w:rsidR="00D87E1D" w:rsidRPr="00805F85" w:rsidRDefault="00000000">
            <w:pPr>
              <w:spacing w:before="160"/>
            </w:pPr>
            <w:r w:rsidRPr="00805F85">
              <w:t>Chuyển yêu cầu giao lại hoặc trường hợp khiếu nại</w:t>
            </w:r>
          </w:p>
        </w:tc>
        <w:tc>
          <w:tcPr>
            <w:tcW w:w="1757" w:type="dxa"/>
            <w:vAlign w:val="center"/>
          </w:tcPr>
          <w:p w14:paraId="5288AA87" w14:textId="77777777" w:rsidR="00D87E1D" w:rsidRPr="00805F85" w:rsidRDefault="00000000">
            <w:pPr>
              <w:spacing w:before="160"/>
            </w:pPr>
            <w:r w:rsidRPr="00805F85">
              <w:t>Move</w:t>
            </w:r>
          </w:p>
        </w:tc>
        <w:tc>
          <w:tcPr>
            <w:tcW w:w="1757" w:type="dxa"/>
            <w:vAlign w:val="center"/>
          </w:tcPr>
          <w:p w14:paraId="6002E711" w14:textId="77777777" w:rsidR="00D87E1D" w:rsidRPr="00805F85" w:rsidRDefault="00000000">
            <w:pPr>
              <w:spacing w:before="160"/>
            </w:pPr>
            <w:r w:rsidRPr="00805F85">
              <w:t>Các bước chỉ chuyển thông tin giữa các vai trò, không có kiểm tra hoặc lập hồ sơ bổ sung</w:t>
            </w:r>
          </w:p>
        </w:tc>
        <w:tc>
          <w:tcPr>
            <w:tcW w:w="1758" w:type="dxa"/>
            <w:vAlign w:val="center"/>
          </w:tcPr>
          <w:p w14:paraId="6A6751D6" w14:textId="77777777" w:rsidR="00D87E1D" w:rsidRPr="00805F85" w:rsidRDefault="00000000">
            <w:pPr>
              <w:spacing w:before="160"/>
            </w:pPr>
            <w:r w:rsidRPr="00805F85">
              <w:t>Tăng số lần bàn giao và thời gian chờ bên tiếp nhận xử lý</w:t>
            </w:r>
          </w:p>
        </w:tc>
        <w:tc>
          <w:tcPr>
            <w:tcW w:w="1758" w:type="dxa"/>
            <w:vAlign w:val="center"/>
          </w:tcPr>
          <w:p w14:paraId="18BB76B5" w14:textId="77777777" w:rsidR="00D87E1D" w:rsidRPr="00805F85" w:rsidRDefault="00000000">
            <w:pPr>
              <w:spacing w:before="160"/>
            </w:pPr>
            <w:r w:rsidRPr="00805F85">
              <w:t>Tự động chuyển hồ sơ, phân công người xử lý và cập nhật trạng thái trên cùng luồng thông tin</w:t>
            </w:r>
          </w:p>
        </w:tc>
      </w:tr>
      <w:tr w:rsidR="00D87E1D" w:rsidRPr="00805F85" w14:paraId="3E65AEF5" w14:textId="77777777">
        <w:tc>
          <w:tcPr>
            <w:tcW w:w="1757" w:type="dxa"/>
            <w:vAlign w:val="center"/>
          </w:tcPr>
          <w:p w14:paraId="3C1062E9" w14:textId="77777777" w:rsidR="00D87E1D" w:rsidRPr="00805F85" w:rsidRDefault="00000000">
            <w:pPr>
              <w:spacing w:before="160"/>
            </w:pPr>
            <w:r w:rsidRPr="00805F85">
              <w:t>Giao lại</w:t>
            </w:r>
          </w:p>
        </w:tc>
        <w:tc>
          <w:tcPr>
            <w:tcW w:w="1757" w:type="dxa"/>
            <w:vAlign w:val="center"/>
          </w:tcPr>
          <w:p w14:paraId="5BAF5019" w14:textId="77777777" w:rsidR="00D87E1D" w:rsidRPr="00805F85" w:rsidRDefault="00000000">
            <w:pPr>
              <w:spacing w:before="160"/>
            </w:pPr>
            <w:r w:rsidRPr="00805F85">
              <w:t>Defects</w:t>
            </w:r>
          </w:p>
        </w:tc>
        <w:tc>
          <w:tcPr>
            <w:tcW w:w="1757" w:type="dxa"/>
            <w:vAlign w:val="center"/>
          </w:tcPr>
          <w:p w14:paraId="6FA0A58C" w14:textId="77777777" w:rsidR="00D87E1D" w:rsidRPr="00805F85" w:rsidRDefault="00000000">
            <w:pPr>
              <w:spacing w:before="160"/>
            </w:pPr>
            <w:r w:rsidRPr="00805F85">
              <w:t xml:space="preserve">Giao lại phát sinh sau lần giao thất bại; nguyên nhân </w:t>
            </w:r>
            <w:r w:rsidRPr="00805F85">
              <w:lastRenderedPageBreak/>
              <w:t>thường gặp từ phía người nhận gồm không liên lạc được, không có mặt, từ chối nhận, sai số điện thoại hoặc sai địa chỉ</w:t>
            </w:r>
          </w:p>
        </w:tc>
        <w:tc>
          <w:tcPr>
            <w:tcW w:w="1758" w:type="dxa"/>
            <w:vAlign w:val="center"/>
          </w:tcPr>
          <w:p w14:paraId="00FBDD3B" w14:textId="77777777" w:rsidR="00D87E1D" w:rsidRPr="00805F85" w:rsidRDefault="00000000">
            <w:pPr>
              <w:spacing w:before="160"/>
            </w:pPr>
            <w:r w:rsidRPr="00805F85">
              <w:lastRenderedPageBreak/>
              <w:t xml:space="preserve">Phát sinh thêm một lần xử lý và vận chuyển, kéo </w:t>
            </w:r>
            <w:r w:rsidRPr="00805F85">
              <w:lastRenderedPageBreak/>
              <w:t>dài thời gian hoàn tất đơn</w:t>
            </w:r>
          </w:p>
        </w:tc>
        <w:tc>
          <w:tcPr>
            <w:tcW w:w="1758" w:type="dxa"/>
            <w:vAlign w:val="center"/>
          </w:tcPr>
          <w:p w14:paraId="5962CD2A" w14:textId="77777777" w:rsidR="00D87E1D" w:rsidRPr="00805F85" w:rsidRDefault="00000000">
            <w:pPr>
              <w:spacing w:before="160"/>
            </w:pPr>
            <w:r w:rsidRPr="00805F85">
              <w:lastRenderedPageBreak/>
              <w:t xml:space="preserve">Xác nhận lại số điện thoại, địa chỉ, khả năng nhận </w:t>
            </w:r>
            <w:r w:rsidRPr="00805F85">
              <w:lastRenderedPageBreak/>
              <w:t>hàng và thời điểm giao dựa trên nguyên nhân thực tế trước khi giao lại</w:t>
            </w:r>
          </w:p>
        </w:tc>
      </w:tr>
      <w:tr w:rsidR="00D87E1D" w:rsidRPr="00805F85" w14:paraId="558BA820" w14:textId="77777777">
        <w:tc>
          <w:tcPr>
            <w:tcW w:w="1757" w:type="dxa"/>
            <w:vAlign w:val="center"/>
          </w:tcPr>
          <w:p w14:paraId="5DF5C51E" w14:textId="77777777" w:rsidR="00D87E1D" w:rsidRPr="00805F85" w:rsidRDefault="00000000">
            <w:pPr>
              <w:spacing w:before="160"/>
            </w:pPr>
            <w:r w:rsidRPr="00805F85">
              <w:lastRenderedPageBreak/>
              <w:t>Chuyển hàng về</w:t>
            </w:r>
          </w:p>
        </w:tc>
        <w:tc>
          <w:tcPr>
            <w:tcW w:w="1757" w:type="dxa"/>
            <w:vAlign w:val="center"/>
          </w:tcPr>
          <w:p w14:paraId="3898011E" w14:textId="77777777" w:rsidR="00D87E1D" w:rsidRPr="00805F85" w:rsidRDefault="00000000">
            <w:pPr>
              <w:spacing w:before="160"/>
            </w:pPr>
            <w:r w:rsidRPr="00805F85">
              <w:t>Move</w:t>
            </w:r>
          </w:p>
        </w:tc>
        <w:tc>
          <w:tcPr>
            <w:tcW w:w="1757" w:type="dxa"/>
            <w:vAlign w:val="center"/>
          </w:tcPr>
          <w:p w14:paraId="3A6FA0FC" w14:textId="77777777" w:rsidR="00D87E1D" w:rsidRPr="00805F85" w:rsidRDefault="00000000">
            <w:pPr>
              <w:spacing w:before="160"/>
            </w:pPr>
            <w:r w:rsidRPr="00805F85">
              <w:t>Đơn vị vận chuyển phải vận chuyển ngược kiện hàng khi không thể tiếp tục giao</w:t>
            </w:r>
          </w:p>
        </w:tc>
        <w:tc>
          <w:tcPr>
            <w:tcW w:w="1758" w:type="dxa"/>
            <w:vAlign w:val="center"/>
          </w:tcPr>
          <w:p w14:paraId="677FA927" w14:textId="77777777" w:rsidR="00D87E1D" w:rsidRPr="00805F85" w:rsidRDefault="00000000">
            <w:pPr>
              <w:spacing w:before="160"/>
            </w:pPr>
            <w:r w:rsidRPr="00805F85">
              <w:t>Phát sinh quãng vận chuyển, tiếp nhận hàng hoàn và kéo dài thời gian đóng đơn</w:t>
            </w:r>
          </w:p>
        </w:tc>
        <w:tc>
          <w:tcPr>
            <w:tcW w:w="1758" w:type="dxa"/>
            <w:vAlign w:val="center"/>
          </w:tcPr>
          <w:p w14:paraId="2789338E" w14:textId="77777777" w:rsidR="00D87E1D" w:rsidRPr="00805F85" w:rsidRDefault="00000000">
            <w:pPr>
              <w:spacing w:before="160"/>
            </w:pPr>
            <w:r w:rsidRPr="00805F85">
              <w:t>Ghi nhận nguyên nhân chuyển hoàn; giảm các nguyên nhân có thể phòng ngừa bằng xác nhận thông tin người nhận trước khi giao</w:t>
            </w:r>
          </w:p>
        </w:tc>
      </w:tr>
      <w:tr w:rsidR="00D87E1D" w:rsidRPr="00805F85" w14:paraId="6F9FEA24" w14:textId="77777777">
        <w:tc>
          <w:tcPr>
            <w:tcW w:w="1757" w:type="dxa"/>
            <w:vAlign w:val="center"/>
          </w:tcPr>
          <w:p w14:paraId="69BDAFC9" w14:textId="77777777" w:rsidR="00D87E1D" w:rsidRPr="00805F85" w:rsidRDefault="00000000">
            <w:pPr>
              <w:spacing w:before="160"/>
            </w:pPr>
            <w:r w:rsidRPr="00805F85">
              <w:t>Kiểm tra hàng hoàn và chuyển khiếu nại</w:t>
            </w:r>
          </w:p>
        </w:tc>
        <w:tc>
          <w:tcPr>
            <w:tcW w:w="1757" w:type="dxa"/>
            <w:vAlign w:val="center"/>
          </w:tcPr>
          <w:p w14:paraId="2D0D9BE5" w14:textId="77777777" w:rsidR="00D87E1D" w:rsidRPr="00805F85" w:rsidRDefault="00000000">
            <w:pPr>
              <w:spacing w:before="160"/>
            </w:pPr>
            <w:r w:rsidRPr="00805F85">
              <w:t>Defects</w:t>
            </w:r>
          </w:p>
        </w:tc>
        <w:tc>
          <w:tcPr>
            <w:tcW w:w="1757" w:type="dxa"/>
            <w:vAlign w:val="center"/>
          </w:tcPr>
          <w:p w14:paraId="7E226CEA" w14:textId="77777777" w:rsidR="00D87E1D" w:rsidRPr="00805F85" w:rsidRDefault="00000000">
            <w:pPr>
              <w:spacing w:before="160"/>
            </w:pPr>
            <w:r w:rsidRPr="00805F85">
              <w:t>Hàng hoàn có thể hư hỏng hoặc thất lạc — thất lạc được xem là thiếu hàng trong kiện hoàn đã tiếp nhận</w:t>
            </w:r>
          </w:p>
        </w:tc>
        <w:tc>
          <w:tcPr>
            <w:tcW w:w="1758" w:type="dxa"/>
            <w:vAlign w:val="center"/>
          </w:tcPr>
          <w:p w14:paraId="09B94D37" w14:textId="77777777" w:rsidR="00D87E1D" w:rsidRPr="00805F85" w:rsidRDefault="00000000">
            <w:pPr>
              <w:spacing w:before="160"/>
            </w:pPr>
            <w:r w:rsidRPr="00805F85">
              <w:t>Phát sinh kiểm tra, xử lý khiếu nại và điều chỉnh tồn kho hoặc thanh toán; có nguy cơ mất hàng</w:t>
            </w:r>
          </w:p>
        </w:tc>
        <w:tc>
          <w:tcPr>
            <w:tcW w:w="1758" w:type="dxa"/>
            <w:vAlign w:val="center"/>
          </w:tcPr>
          <w:p w14:paraId="24D3E25E" w14:textId="77777777" w:rsidR="00D87E1D" w:rsidRPr="00805F85" w:rsidRDefault="00000000" w:rsidP="006175A5">
            <w:pPr>
              <w:keepNext/>
              <w:spacing w:before="160"/>
            </w:pPr>
            <w:r w:rsidRPr="00805F85">
              <w:t xml:space="preserve">Lưu bằng chứng bàn giao và tình trạng kiện hoàn; phân nhóm nguyên nhân trước khi quy trách nhiệm hoặc chọn biện </w:t>
            </w:r>
            <w:r w:rsidRPr="00805F85">
              <w:lastRenderedPageBreak/>
              <w:t>pháp khắc phục</w:t>
            </w:r>
          </w:p>
        </w:tc>
      </w:tr>
    </w:tbl>
    <w:p w14:paraId="731140C2" w14:textId="36C49D35" w:rsidR="006175A5" w:rsidRPr="00805F85" w:rsidRDefault="006175A5">
      <w:pPr>
        <w:pStyle w:val="Caption"/>
      </w:pPr>
      <w:bookmarkStart w:id="133" w:name="_Toc239164391"/>
      <w:r w:rsidRPr="00805F85">
        <w:lastRenderedPageBreak/>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10</w:t>
      </w:r>
      <w:r w:rsidR="00591807">
        <w:fldChar w:fldCharType="end"/>
      </w:r>
      <w:r w:rsidRPr="00805F85">
        <w:t>: Phân tích lãng phí quy trình xử lý đơn hàng trực tuyến và giao hàng</w:t>
      </w:r>
      <w:bookmarkEnd w:id="133"/>
    </w:p>
    <w:p w14:paraId="73B9620F" w14:textId="77777777" w:rsidR="00D87E1D" w:rsidRPr="00805F85" w:rsidRDefault="00000000" w:rsidP="006175A5">
      <w:pPr>
        <w:pStyle w:val="Heading4"/>
      </w:pPr>
      <w:r w:rsidRPr="00805F85">
        <w:t>Phân tích các bên liên quan và đăng ký vấn đề</w:t>
      </w:r>
    </w:p>
    <w:p w14:paraId="29F3CF3D" w14:textId="77777777" w:rsidR="00D87E1D" w:rsidRPr="00805F85" w:rsidRDefault="00000000">
      <w:pPr>
        <w:spacing w:before="160"/>
        <w:ind w:firstLine="360"/>
      </w:pPr>
      <w:r w:rsidRPr="00805F85">
        <w:t>Các bên liên quan trực tiếp tham gia quy trình xử lý đơn hàng trực tuyến và giao hàng bao gồm: Khách hàng, Bộ phận xử lý đơn hàng, Đơn vị vận chuyển, Bộ phận xử lý khiếu nại và Quản lý quy trình. Mối quan tâm và yếu kém tiềm năng của từng bên được phân tích như sau.</w:t>
      </w:r>
    </w:p>
    <w:p w14:paraId="09621F52" w14:textId="77777777" w:rsidR="00D87E1D" w:rsidRPr="00805F85" w:rsidRDefault="00000000">
      <w:pPr>
        <w:numPr>
          <w:ilvl w:val="0"/>
          <w:numId w:val="4"/>
        </w:numPr>
        <w:spacing w:before="160"/>
      </w:pPr>
      <w:r w:rsidRPr="00805F85">
        <w:t>Khách hàng</w:t>
      </w:r>
    </w:p>
    <w:p w14:paraId="14583D32" w14:textId="77777777" w:rsidR="00D87E1D" w:rsidRPr="00805F85" w:rsidRDefault="00000000" w:rsidP="00FC4222">
      <w:pPr>
        <w:ind w:firstLine="360"/>
      </w:pPr>
      <w:r w:rsidRPr="00805F85">
        <w:t>Mối quan tâm:</w:t>
      </w:r>
    </w:p>
    <w:p w14:paraId="183067AE" w14:textId="77777777" w:rsidR="00D87E1D" w:rsidRPr="00805F85" w:rsidRDefault="00000000">
      <w:pPr>
        <w:numPr>
          <w:ilvl w:val="0"/>
          <w:numId w:val="8"/>
        </w:numPr>
        <w:rPr>
          <w:rFonts w:ascii="Noto Sans Symbols" w:eastAsia="Noto Sans Symbols" w:hAnsi="Noto Sans Symbols" w:cs="Noto Sans Symbols"/>
        </w:rPr>
      </w:pPr>
      <w:r w:rsidRPr="00805F85">
        <w:t>Thông tin đơn được ghi nhận và xác nhận chính xác.</w:t>
      </w:r>
    </w:p>
    <w:p w14:paraId="140640C0" w14:textId="77777777" w:rsidR="00D87E1D" w:rsidRPr="00805F85" w:rsidRDefault="00000000">
      <w:pPr>
        <w:numPr>
          <w:ilvl w:val="0"/>
          <w:numId w:val="8"/>
        </w:numPr>
        <w:rPr>
          <w:rFonts w:ascii="Noto Sans Symbols" w:eastAsia="Noto Sans Symbols" w:hAnsi="Noto Sans Symbols" w:cs="Noto Sans Symbols"/>
        </w:rPr>
      </w:pPr>
      <w:r w:rsidRPr="00805F85">
        <w:t>Biết rõ tình trạng hàng khi có vấn đề phát sinh.</w:t>
      </w:r>
    </w:p>
    <w:p w14:paraId="4EEEC49D" w14:textId="77777777" w:rsidR="00D87E1D" w:rsidRPr="00805F85" w:rsidRDefault="00000000">
      <w:pPr>
        <w:numPr>
          <w:ilvl w:val="0"/>
          <w:numId w:val="8"/>
        </w:numPr>
        <w:rPr>
          <w:rFonts w:ascii="Noto Sans Symbols" w:eastAsia="Noto Sans Symbols" w:hAnsi="Noto Sans Symbols" w:cs="Noto Sans Symbols"/>
        </w:rPr>
      </w:pPr>
      <w:r w:rsidRPr="00805F85">
        <w:t>Nhận hàng đúng thời gian dự kiến.</w:t>
      </w:r>
    </w:p>
    <w:p w14:paraId="38F9A416" w14:textId="77777777" w:rsidR="00D87E1D" w:rsidRPr="00805F85" w:rsidRDefault="00000000">
      <w:pPr>
        <w:numPr>
          <w:ilvl w:val="0"/>
          <w:numId w:val="8"/>
        </w:numPr>
        <w:rPr>
          <w:rFonts w:ascii="Noto Sans Symbols" w:eastAsia="Noto Sans Symbols" w:hAnsi="Noto Sans Symbols" w:cs="Noto Sans Symbols"/>
        </w:rPr>
      </w:pPr>
      <w:r w:rsidRPr="00805F85">
        <w:t>Được thông báo rõ ràng khi quy trình có ngoại lệ.</w:t>
      </w:r>
    </w:p>
    <w:p w14:paraId="5C18ACCB" w14:textId="77777777" w:rsidR="00D87E1D" w:rsidRPr="00805F85" w:rsidRDefault="00000000" w:rsidP="00FC4222">
      <w:pPr>
        <w:ind w:firstLine="360"/>
      </w:pPr>
      <w:r w:rsidRPr="00805F85">
        <w:t>Yếu kém tiềm năng:</w:t>
      </w:r>
    </w:p>
    <w:p w14:paraId="39A9C88E" w14:textId="77777777" w:rsidR="00D87E1D" w:rsidRPr="00805F85" w:rsidRDefault="00000000">
      <w:pPr>
        <w:numPr>
          <w:ilvl w:val="0"/>
          <w:numId w:val="8"/>
        </w:numPr>
        <w:rPr>
          <w:rFonts w:ascii="Noto Sans Symbols" w:eastAsia="Noto Sans Symbols" w:hAnsi="Noto Sans Symbols" w:cs="Noto Sans Symbols"/>
        </w:rPr>
      </w:pPr>
      <w:r w:rsidRPr="00805F85">
        <w:t>Chịu tác động khi đơn thiếu hàng.</w:t>
      </w:r>
    </w:p>
    <w:p w14:paraId="417FBD23" w14:textId="77777777" w:rsidR="00D87E1D" w:rsidRPr="00805F85" w:rsidRDefault="00000000">
      <w:pPr>
        <w:numPr>
          <w:ilvl w:val="0"/>
          <w:numId w:val="8"/>
        </w:numPr>
        <w:rPr>
          <w:rFonts w:ascii="Noto Sans Symbols" w:eastAsia="Noto Sans Symbols" w:hAnsi="Noto Sans Symbols" w:cs="Noto Sans Symbols"/>
        </w:rPr>
      </w:pPr>
      <w:r w:rsidRPr="00805F85">
        <w:t>Đơn có thể bị chuyển sang ngày làm việc tiếp theo nếu chưa hoàn tất đóng gói/bàn giao trong ngày.</w:t>
      </w:r>
    </w:p>
    <w:p w14:paraId="5C87C17A" w14:textId="77777777" w:rsidR="00D87E1D" w:rsidRPr="00805F85" w:rsidRDefault="00000000">
      <w:pPr>
        <w:numPr>
          <w:ilvl w:val="0"/>
          <w:numId w:val="8"/>
        </w:numPr>
        <w:rPr>
          <w:rFonts w:ascii="Noto Sans Symbols" w:eastAsia="Noto Sans Symbols" w:hAnsi="Noto Sans Symbols" w:cs="Noto Sans Symbols"/>
        </w:rPr>
      </w:pPr>
      <w:r w:rsidRPr="00805F85">
        <w:t>Có thể phải nhận kết quả giao lại hoặc chuyển hoàn khi lần giao đầu không thành công.</w:t>
      </w:r>
    </w:p>
    <w:p w14:paraId="5F165663" w14:textId="77777777" w:rsidR="00D87E1D" w:rsidRPr="00805F85" w:rsidRDefault="00000000">
      <w:pPr>
        <w:numPr>
          <w:ilvl w:val="0"/>
          <w:numId w:val="4"/>
        </w:numPr>
        <w:spacing w:before="160"/>
      </w:pPr>
      <w:r w:rsidRPr="00805F85">
        <w:t>Bộ phận xử lý đơn hàng</w:t>
      </w:r>
    </w:p>
    <w:p w14:paraId="76FCF179" w14:textId="77777777" w:rsidR="00D87E1D" w:rsidRPr="00805F85" w:rsidRDefault="00000000" w:rsidP="00FC4222">
      <w:pPr>
        <w:ind w:firstLine="360"/>
      </w:pPr>
      <w:r w:rsidRPr="00805F85">
        <w:t>Mối quan tâm:</w:t>
      </w:r>
    </w:p>
    <w:p w14:paraId="60C8A32B" w14:textId="77777777" w:rsidR="00D87E1D" w:rsidRPr="00805F85" w:rsidRDefault="00000000">
      <w:pPr>
        <w:numPr>
          <w:ilvl w:val="0"/>
          <w:numId w:val="8"/>
        </w:numPr>
        <w:rPr>
          <w:rFonts w:ascii="Noto Sans Symbols" w:eastAsia="Noto Sans Symbols" w:hAnsi="Noto Sans Symbols" w:cs="Noto Sans Symbols"/>
        </w:rPr>
      </w:pPr>
      <w:r w:rsidRPr="00805F85">
        <w:t>Kiểm soát hàng đợi đơn, tình trạng tồn kho và tiến độ đóng gói.</w:t>
      </w:r>
    </w:p>
    <w:p w14:paraId="0C289E56" w14:textId="77777777" w:rsidR="00D87E1D" w:rsidRPr="00805F85" w:rsidRDefault="00000000">
      <w:pPr>
        <w:numPr>
          <w:ilvl w:val="0"/>
          <w:numId w:val="8"/>
        </w:numPr>
        <w:rPr>
          <w:rFonts w:ascii="Noto Sans Symbols" w:eastAsia="Noto Sans Symbols" w:hAnsi="Noto Sans Symbols" w:cs="Noto Sans Symbols"/>
        </w:rPr>
      </w:pPr>
      <w:r w:rsidRPr="00805F85">
        <w:t>Bàn giao đúng hạn cho Đơn vị vận chuyển và cập nhật trạng thái đơn kịp thời.</w:t>
      </w:r>
    </w:p>
    <w:p w14:paraId="0D4F0A6F" w14:textId="77777777" w:rsidR="00D87E1D" w:rsidRPr="00805F85" w:rsidRDefault="00000000" w:rsidP="00FC4222">
      <w:pPr>
        <w:ind w:firstLine="360"/>
      </w:pPr>
      <w:r w:rsidRPr="00805F85">
        <w:t>Yếu kém tiềm năng:</w:t>
      </w:r>
    </w:p>
    <w:p w14:paraId="2C4FF8DA" w14:textId="77777777" w:rsidR="00D87E1D" w:rsidRPr="00805F85" w:rsidRDefault="00000000">
      <w:pPr>
        <w:numPr>
          <w:ilvl w:val="0"/>
          <w:numId w:val="8"/>
        </w:numPr>
        <w:rPr>
          <w:rFonts w:ascii="Noto Sans Symbols" w:eastAsia="Noto Sans Symbols" w:hAnsi="Noto Sans Symbols" w:cs="Noto Sans Symbols"/>
        </w:rPr>
      </w:pPr>
      <w:r w:rsidRPr="00805F85">
        <w:lastRenderedPageBreak/>
        <w:t>Đầu mối chịu tác động của hầu hết vấn đề trong quy trình.</w:t>
      </w:r>
    </w:p>
    <w:p w14:paraId="130A8356" w14:textId="77777777" w:rsidR="00D87E1D" w:rsidRPr="00805F85" w:rsidRDefault="00000000">
      <w:pPr>
        <w:numPr>
          <w:ilvl w:val="0"/>
          <w:numId w:val="8"/>
        </w:numPr>
        <w:rPr>
          <w:rFonts w:ascii="Noto Sans Symbols" w:eastAsia="Noto Sans Symbols" w:hAnsi="Noto Sans Symbols" w:cs="Noto Sans Symbols"/>
        </w:rPr>
      </w:pPr>
      <w:r w:rsidRPr="00805F85">
        <w:t>Một phần nguyên nhân công việc dồn về cuối ca đến từ việc quy tắc ưu tiên xử lý cuối ca chưa được chính thức hóa.</w:t>
      </w:r>
    </w:p>
    <w:p w14:paraId="155D404E" w14:textId="77777777" w:rsidR="00D87E1D" w:rsidRPr="00805F85" w:rsidRDefault="00000000">
      <w:pPr>
        <w:numPr>
          <w:ilvl w:val="0"/>
          <w:numId w:val="4"/>
        </w:numPr>
        <w:spacing w:before="160"/>
      </w:pPr>
      <w:r w:rsidRPr="00805F85">
        <w:t>Đơn vị vận chuyển</w:t>
      </w:r>
    </w:p>
    <w:p w14:paraId="35789D72" w14:textId="77777777" w:rsidR="00D87E1D" w:rsidRPr="00805F85" w:rsidRDefault="00000000" w:rsidP="00FC4222">
      <w:pPr>
        <w:ind w:firstLine="360"/>
      </w:pPr>
      <w:r w:rsidRPr="00805F85">
        <w:t>Mối quan tâm:</w:t>
      </w:r>
    </w:p>
    <w:p w14:paraId="6F3CDF39" w14:textId="77777777" w:rsidR="00D87E1D" w:rsidRPr="00805F85" w:rsidRDefault="00000000">
      <w:pPr>
        <w:numPr>
          <w:ilvl w:val="0"/>
          <w:numId w:val="8"/>
        </w:numPr>
        <w:rPr>
          <w:rFonts w:ascii="Noto Sans Symbols" w:eastAsia="Noto Sans Symbols" w:hAnsi="Noto Sans Symbols" w:cs="Noto Sans Symbols"/>
        </w:rPr>
      </w:pPr>
      <w:r w:rsidRPr="00805F85">
        <w:t>Nhận đủ thông tin người nhận trước khi giao.</w:t>
      </w:r>
    </w:p>
    <w:p w14:paraId="0D4C927C" w14:textId="77777777" w:rsidR="00D87E1D" w:rsidRPr="00805F85" w:rsidRDefault="00000000">
      <w:pPr>
        <w:numPr>
          <w:ilvl w:val="0"/>
          <w:numId w:val="8"/>
        </w:numPr>
        <w:rPr>
          <w:rFonts w:ascii="Noto Sans Symbols" w:eastAsia="Noto Sans Symbols" w:hAnsi="Noto Sans Symbols" w:cs="Noto Sans Symbols"/>
        </w:rPr>
      </w:pPr>
      <w:r w:rsidRPr="00805F85">
        <w:t>Kiện hàng được chuẩn bị và bàn giao sẵn sàng đúng hạn.</w:t>
      </w:r>
    </w:p>
    <w:p w14:paraId="4D9C4D6D" w14:textId="77777777" w:rsidR="00D87E1D" w:rsidRPr="00805F85" w:rsidRDefault="00000000" w:rsidP="00FC4222">
      <w:pPr>
        <w:ind w:firstLine="360"/>
      </w:pPr>
      <w:r w:rsidRPr="00805F85">
        <w:t>Yếu kém tiềm năng:</w:t>
      </w:r>
    </w:p>
    <w:p w14:paraId="00533926" w14:textId="77777777" w:rsidR="00D87E1D" w:rsidRPr="00805F85" w:rsidRDefault="00000000">
      <w:pPr>
        <w:numPr>
          <w:ilvl w:val="0"/>
          <w:numId w:val="8"/>
        </w:numPr>
        <w:rPr>
          <w:rFonts w:ascii="Noto Sans Symbols" w:eastAsia="Noto Sans Symbols" w:hAnsi="Noto Sans Symbols" w:cs="Noto Sans Symbols"/>
        </w:rPr>
      </w:pPr>
      <w:r w:rsidRPr="00805F85">
        <w:t>Kết quả giao phải truyền qua nhiều bước tới Bộ phận xử lý đơn hàng, dễ phát sinh chậm hoặc lệch trạng thái.</w:t>
      </w:r>
    </w:p>
    <w:p w14:paraId="13C42586" w14:textId="77777777" w:rsidR="00D87E1D" w:rsidRPr="00805F85" w:rsidRDefault="00000000">
      <w:pPr>
        <w:numPr>
          <w:ilvl w:val="0"/>
          <w:numId w:val="8"/>
        </w:numPr>
        <w:rPr>
          <w:rFonts w:ascii="Noto Sans Symbols" w:eastAsia="Noto Sans Symbols" w:hAnsi="Noto Sans Symbols" w:cs="Noto Sans Symbols"/>
        </w:rPr>
      </w:pPr>
      <w:r w:rsidRPr="00805F85">
        <w:t>Khi giao thất bại, phải tự đánh giá khả năng giao lại hoặc chuyển hoàn; quy trình gốc không mô tả tiêu chí cụ thể cho bước đánh giá.</w:t>
      </w:r>
    </w:p>
    <w:p w14:paraId="66E03A6E" w14:textId="77777777" w:rsidR="00D87E1D" w:rsidRPr="00805F85" w:rsidRDefault="00000000">
      <w:pPr>
        <w:numPr>
          <w:ilvl w:val="0"/>
          <w:numId w:val="4"/>
        </w:numPr>
        <w:spacing w:before="160"/>
      </w:pPr>
      <w:r w:rsidRPr="00805F85">
        <w:t>Bộ phận xử lý khiếu nại</w:t>
      </w:r>
    </w:p>
    <w:p w14:paraId="432E715F" w14:textId="77777777" w:rsidR="00D87E1D" w:rsidRPr="00805F85" w:rsidRDefault="00000000" w:rsidP="00FC4222">
      <w:pPr>
        <w:ind w:firstLine="360"/>
      </w:pPr>
      <w:r w:rsidRPr="00805F85">
        <w:t>Mối quan tâm:</w:t>
      </w:r>
    </w:p>
    <w:p w14:paraId="67C02CA4" w14:textId="77777777" w:rsidR="00D87E1D" w:rsidRPr="00805F85" w:rsidRDefault="00000000">
      <w:pPr>
        <w:numPr>
          <w:ilvl w:val="0"/>
          <w:numId w:val="8"/>
        </w:numPr>
        <w:rPr>
          <w:rFonts w:ascii="Noto Sans Symbols" w:eastAsia="Noto Sans Symbols" w:hAnsi="Noto Sans Symbols" w:cs="Noto Sans Symbols"/>
        </w:rPr>
      </w:pPr>
      <w:r w:rsidRPr="00805F85">
        <w:t>Hồ sơ bàn giao đầy đủ, có bằng chứng rõ ràng về tình trạng hàng hoàn.</w:t>
      </w:r>
    </w:p>
    <w:p w14:paraId="527D7554" w14:textId="77777777" w:rsidR="00D87E1D" w:rsidRPr="00805F85" w:rsidRDefault="00000000" w:rsidP="00FC4222">
      <w:pPr>
        <w:ind w:firstLine="360"/>
      </w:pPr>
      <w:r w:rsidRPr="00805F85">
        <w:t>Yếu kém tiềm năng:</w:t>
      </w:r>
    </w:p>
    <w:p w14:paraId="320B0AFB" w14:textId="77777777" w:rsidR="00D87E1D" w:rsidRPr="00805F85" w:rsidRDefault="00000000">
      <w:pPr>
        <w:numPr>
          <w:ilvl w:val="0"/>
          <w:numId w:val="8"/>
        </w:numPr>
        <w:rPr>
          <w:rFonts w:ascii="Noto Sans Symbols" w:eastAsia="Noto Sans Symbols" w:hAnsi="Noto Sans Symbols" w:cs="Noto Sans Symbols"/>
        </w:rPr>
      </w:pPr>
      <w:r w:rsidRPr="00805F85">
        <w:t>Chỉ được kích hoạt sau khi hàng hoàn được xác định hư hỏng hoặc thất lạc, nên phụ thuộc vào chất lượng kiểm tra và bàn giao của Bộ phận xử lý đơn hàng ở bước trước đó.</w:t>
      </w:r>
    </w:p>
    <w:p w14:paraId="6CB11580" w14:textId="77777777" w:rsidR="00D87E1D" w:rsidRPr="00805F85" w:rsidRDefault="00000000">
      <w:pPr>
        <w:numPr>
          <w:ilvl w:val="0"/>
          <w:numId w:val="4"/>
        </w:numPr>
        <w:spacing w:before="160"/>
      </w:pPr>
      <w:r w:rsidRPr="00805F85">
        <w:t>Quản lý quy trình</w:t>
      </w:r>
    </w:p>
    <w:p w14:paraId="6092B2EE" w14:textId="77777777" w:rsidR="00D87E1D" w:rsidRPr="00805F85" w:rsidRDefault="00000000" w:rsidP="00FC4222">
      <w:pPr>
        <w:ind w:firstLine="360"/>
      </w:pPr>
      <w:r w:rsidRPr="00805F85">
        <w:t>Mối quan tâm:</w:t>
      </w:r>
    </w:p>
    <w:p w14:paraId="76E72FCC" w14:textId="77777777" w:rsidR="00D87E1D" w:rsidRPr="00805F85" w:rsidRDefault="00000000">
      <w:pPr>
        <w:numPr>
          <w:ilvl w:val="0"/>
          <w:numId w:val="8"/>
        </w:numPr>
        <w:rPr>
          <w:rFonts w:ascii="Noto Sans Symbols" w:eastAsia="Noto Sans Symbols" w:hAnsi="Noto Sans Symbols" w:cs="Noto Sans Symbols"/>
        </w:rPr>
      </w:pPr>
      <w:r w:rsidRPr="00805F85">
        <w:t>Cycle time, chi phí ngoại lệ, tỷ lệ hoàn tất trong ngày và chất lượng dịch vụ giao hàng.</w:t>
      </w:r>
    </w:p>
    <w:p w14:paraId="1E218F0F" w14:textId="77777777" w:rsidR="00D87E1D" w:rsidRPr="00805F85" w:rsidRDefault="00000000" w:rsidP="00FC4222">
      <w:pPr>
        <w:ind w:firstLine="360"/>
      </w:pPr>
      <w:r w:rsidRPr="00805F85">
        <w:t>Yếu kém tiềm năng:</w:t>
      </w:r>
    </w:p>
    <w:p w14:paraId="087A064C" w14:textId="77777777" w:rsidR="00D87E1D" w:rsidRPr="00805F85" w:rsidRDefault="00000000">
      <w:pPr>
        <w:numPr>
          <w:ilvl w:val="0"/>
          <w:numId w:val="8"/>
        </w:numPr>
        <w:rPr>
          <w:rFonts w:ascii="Noto Sans Symbols" w:eastAsia="Noto Sans Symbols" w:hAnsi="Noto Sans Symbols" w:cs="Noto Sans Symbols"/>
        </w:rPr>
      </w:pPr>
      <w:r w:rsidRPr="00805F85">
        <w:t>Chưa có đủ dữ liệu vận hành thật để thay thế các giả định hiện dùng trong phân tích định lượng.</w:t>
      </w:r>
    </w:p>
    <w:p w14:paraId="4C504EE6" w14:textId="77777777" w:rsidR="00D87E1D" w:rsidRPr="00805F85" w:rsidRDefault="00000000">
      <w:pPr>
        <w:numPr>
          <w:ilvl w:val="0"/>
          <w:numId w:val="8"/>
        </w:numPr>
        <w:rPr>
          <w:rFonts w:ascii="Noto Sans Symbols" w:eastAsia="Noto Sans Symbols" w:hAnsi="Noto Sans Symbols" w:cs="Noto Sans Symbols"/>
        </w:rPr>
      </w:pPr>
      <w:r w:rsidRPr="00805F85">
        <w:lastRenderedPageBreak/>
        <w:t>Bên chịu trách nhiệm cuối cùng cho các vấn đề ưu tiên cao trong sổ đăng ký vấn đề, nhưng hiện có thể chưa có công cụ theo dõi tập trung xuyên suốt.</w:t>
      </w:r>
    </w:p>
    <w:tbl>
      <w:tblPr>
        <w:tblStyle w:val="aff8"/>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1243"/>
        <w:gridCol w:w="1241"/>
        <w:gridCol w:w="1241"/>
        <w:gridCol w:w="1243"/>
        <w:gridCol w:w="1326"/>
        <w:gridCol w:w="1238"/>
      </w:tblGrid>
      <w:tr w:rsidR="00D87E1D" w:rsidRPr="00805F85" w14:paraId="53A13625" w14:textId="77777777">
        <w:tc>
          <w:tcPr>
            <w:tcW w:w="1245" w:type="dxa"/>
          </w:tcPr>
          <w:p w14:paraId="3FEFBDB9" w14:textId="77777777" w:rsidR="00D87E1D" w:rsidRPr="00805F85" w:rsidRDefault="00000000">
            <w:pPr>
              <w:spacing w:before="160"/>
              <w:jc w:val="center"/>
              <w:rPr>
                <w:b/>
                <w:bCs/>
              </w:rPr>
            </w:pPr>
            <w:r w:rsidRPr="00805F85">
              <w:rPr>
                <w:b/>
                <w:bCs/>
              </w:rPr>
              <w:t>STT</w:t>
            </w:r>
          </w:p>
        </w:tc>
        <w:tc>
          <w:tcPr>
            <w:tcW w:w="1243" w:type="dxa"/>
          </w:tcPr>
          <w:p w14:paraId="6B4E38D2" w14:textId="77777777" w:rsidR="00D87E1D" w:rsidRPr="00805F85" w:rsidRDefault="00000000">
            <w:pPr>
              <w:spacing w:before="160"/>
              <w:jc w:val="center"/>
              <w:rPr>
                <w:b/>
                <w:bCs/>
              </w:rPr>
            </w:pPr>
            <w:r w:rsidRPr="00805F85">
              <w:rPr>
                <w:b/>
                <w:bCs/>
              </w:rPr>
              <w:t>Tên vấn đề</w:t>
            </w:r>
          </w:p>
        </w:tc>
        <w:tc>
          <w:tcPr>
            <w:tcW w:w="1241" w:type="dxa"/>
          </w:tcPr>
          <w:p w14:paraId="32E6CF98" w14:textId="77777777" w:rsidR="00D87E1D" w:rsidRPr="00805F85" w:rsidRDefault="00000000">
            <w:pPr>
              <w:spacing w:before="160"/>
              <w:jc w:val="center"/>
              <w:rPr>
                <w:b/>
                <w:bCs/>
              </w:rPr>
            </w:pPr>
            <w:r w:rsidRPr="00805F85">
              <w:rPr>
                <w:b/>
                <w:bCs/>
              </w:rPr>
              <w:t>Mô tả</w:t>
            </w:r>
          </w:p>
        </w:tc>
        <w:tc>
          <w:tcPr>
            <w:tcW w:w="1241" w:type="dxa"/>
          </w:tcPr>
          <w:p w14:paraId="5BB6C512" w14:textId="77777777" w:rsidR="00D87E1D" w:rsidRPr="00805F85" w:rsidRDefault="00000000">
            <w:pPr>
              <w:spacing w:before="160"/>
              <w:jc w:val="center"/>
              <w:rPr>
                <w:b/>
                <w:bCs/>
              </w:rPr>
            </w:pPr>
            <w:r w:rsidRPr="00805F85">
              <w:rPr>
                <w:b/>
                <w:bCs/>
              </w:rPr>
              <w:t>Giả định</w:t>
            </w:r>
          </w:p>
        </w:tc>
        <w:tc>
          <w:tcPr>
            <w:tcW w:w="1243" w:type="dxa"/>
          </w:tcPr>
          <w:p w14:paraId="0DB32EFD" w14:textId="77777777" w:rsidR="00D87E1D" w:rsidRPr="00805F85" w:rsidRDefault="00000000">
            <w:pPr>
              <w:spacing w:before="160"/>
              <w:jc w:val="center"/>
              <w:rPr>
                <w:b/>
                <w:bCs/>
              </w:rPr>
            </w:pPr>
            <w:r w:rsidRPr="00805F85">
              <w:rPr>
                <w:b/>
                <w:bCs/>
              </w:rPr>
              <w:t>Tác động định tính</w:t>
            </w:r>
          </w:p>
        </w:tc>
        <w:tc>
          <w:tcPr>
            <w:tcW w:w="1326" w:type="dxa"/>
          </w:tcPr>
          <w:p w14:paraId="2E1E6585" w14:textId="77777777" w:rsidR="00D87E1D" w:rsidRPr="00805F85" w:rsidRDefault="00000000">
            <w:pPr>
              <w:spacing w:before="160"/>
              <w:jc w:val="center"/>
              <w:rPr>
                <w:b/>
                <w:bCs/>
              </w:rPr>
            </w:pPr>
            <w:r w:rsidRPr="00805F85">
              <w:rPr>
                <w:b/>
                <w:bCs/>
              </w:rPr>
              <w:t>Tác động định lượng</w:t>
            </w:r>
          </w:p>
        </w:tc>
        <w:tc>
          <w:tcPr>
            <w:tcW w:w="1238" w:type="dxa"/>
          </w:tcPr>
          <w:p w14:paraId="5F296F57" w14:textId="77777777" w:rsidR="00D87E1D" w:rsidRPr="00805F85" w:rsidRDefault="00000000">
            <w:pPr>
              <w:spacing w:before="160"/>
              <w:jc w:val="center"/>
              <w:rPr>
                <w:b/>
                <w:bCs/>
              </w:rPr>
            </w:pPr>
            <w:r w:rsidRPr="00805F85">
              <w:rPr>
                <w:b/>
                <w:bCs/>
              </w:rPr>
              <w:t>Đề xuất khắc phục</w:t>
            </w:r>
          </w:p>
        </w:tc>
      </w:tr>
      <w:tr w:rsidR="00D87E1D" w:rsidRPr="00805F85" w14:paraId="668F7ACC" w14:textId="77777777">
        <w:tc>
          <w:tcPr>
            <w:tcW w:w="1245" w:type="dxa"/>
            <w:vAlign w:val="center"/>
          </w:tcPr>
          <w:p w14:paraId="6AA7059A" w14:textId="77777777" w:rsidR="00D87E1D" w:rsidRPr="00805F85" w:rsidRDefault="00000000">
            <w:pPr>
              <w:spacing w:before="160"/>
            </w:pPr>
            <w:r w:rsidRPr="00805F85">
              <w:t>1</w:t>
            </w:r>
          </w:p>
        </w:tc>
        <w:tc>
          <w:tcPr>
            <w:tcW w:w="1243" w:type="dxa"/>
            <w:vAlign w:val="center"/>
          </w:tcPr>
          <w:p w14:paraId="248ECED2" w14:textId="77777777" w:rsidR="00D87E1D" w:rsidRPr="00805F85" w:rsidRDefault="00000000">
            <w:pPr>
              <w:spacing w:before="160"/>
            </w:pPr>
            <w:r w:rsidRPr="00805F85">
              <w:t>Không liên hệ được khách hàng, phải hủy đơn</w:t>
            </w:r>
          </w:p>
        </w:tc>
        <w:tc>
          <w:tcPr>
            <w:tcW w:w="1241" w:type="dxa"/>
          </w:tcPr>
          <w:p w14:paraId="15A11B05" w14:textId="77777777" w:rsidR="00D87E1D" w:rsidRPr="00805F85" w:rsidRDefault="00000000">
            <w:pPr>
              <w:spacing w:before="160"/>
            </w:pPr>
            <w:r w:rsidRPr="00805F85">
              <w:t xml:space="preserve">Trong quá trình xác nhận đơn, Bộ phận xử lý đơn hàng không thể liên hệ được với khách hàng qua số điện thoại đã cung cấp, khiến đơn không thể tiếp tục và phải hủy trước khi chuyển sang </w:t>
            </w:r>
            <w:r w:rsidRPr="00805F85">
              <w:lastRenderedPageBreak/>
              <w:t>bước đóng gói</w:t>
            </w:r>
          </w:p>
        </w:tc>
        <w:tc>
          <w:tcPr>
            <w:tcW w:w="1241" w:type="dxa"/>
          </w:tcPr>
          <w:p w14:paraId="6096424A" w14:textId="77777777" w:rsidR="00D87E1D" w:rsidRPr="00805F85" w:rsidRDefault="00000000">
            <w:pPr>
              <w:spacing w:before="160"/>
            </w:pPr>
            <w:r w:rsidRPr="00805F85">
              <w:lastRenderedPageBreak/>
              <w:t>Số điện thoại sai, khách hàng không nghe máy hoặc thời điểm gọi chưa phù hợp</w:t>
            </w:r>
          </w:p>
        </w:tc>
        <w:tc>
          <w:tcPr>
            <w:tcW w:w="1243" w:type="dxa"/>
          </w:tcPr>
          <w:p w14:paraId="7F7A08EA" w14:textId="77777777" w:rsidR="00D87E1D" w:rsidRPr="00805F85" w:rsidRDefault="00000000">
            <w:pPr>
              <w:spacing w:before="160"/>
            </w:pPr>
            <w:r w:rsidRPr="00805F85">
              <w:t>Mất cơ hội hoàn tất đơn và phát sinh công việc xác thực, hủy đơn</w:t>
            </w:r>
          </w:p>
        </w:tc>
        <w:tc>
          <w:tcPr>
            <w:tcW w:w="1326" w:type="dxa"/>
          </w:tcPr>
          <w:p w14:paraId="07B4F8C4" w14:textId="77777777" w:rsidR="00D87E1D" w:rsidRPr="00805F85" w:rsidRDefault="00000000">
            <w:pPr>
              <w:spacing w:before="160"/>
            </w:pPr>
            <w:r w:rsidRPr="00805F85">
              <w:t>Giả định 5% đơn; chi phí tăng thêm 26.600 đồng/đơn hủy</w:t>
            </w:r>
          </w:p>
        </w:tc>
        <w:tc>
          <w:tcPr>
            <w:tcW w:w="1238" w:type="dxa"/>
          </w:tcPr>
          <w:p w14:paraId="44B81F24" w14:textId="77777777" w:rsidR="00D87E1D" w:rsidRPr="00805F85" w:rsidRDefault="00000000">
            <w:pPr>
              <w:spacing w:before="160"/>
            </w:pPr>
            <w:r w:rsidRPr="00805F85">
              <w:t>Kiểm tra định dạng số điện thoại, ghi nhận kết quả liên hệ và chọn lại thời điểm liên hệ phù hợp</w:t>
            </w:r>
          </w:p>
        </w:tc>
      </w:tr>
      <w:tr w:rsidR="00D87E1D" w:rsidRPr="00805F85" w14:paraId="19237A6D" w14:textId="77777777">
        <w:tc>
          <w:tcPr>
            <w:tcW w:w="1245" w:type="dxa"/>
            <w:vAlign w:val="center"/>
          </w:tcPr>
          <w:p w14:paraId="2966D255" w14:textId="77777777" w:rsidR="00D87E1D" w:rsidRPr="00805F85" w:rsidRDefault="00000000">
            <w:pPr>
              <w:spacing w:before="160"/>
            </w:pPr>
            <w:r w:rsidRPr="00805F85">
              <w:t>2</w:t>
            </w:r>
          </w:p>
        </w:tc>
        <w:tc>
          <w:tcPr>
            <w:tcW w:w="1243" w:type="dxa"/>
            <w:vAlign w:val="center"/>
          </w:tcPr>
          <w:p w14:paraId="689FC1C5" w14:textId="77777777" w:rsidR="00D87E1D" w:rsidRPr="00805F85" w:rsidRDefault="00000000">
            <w:pPr>
              <w:spacing w:before="160"/>
            </w:pPr>
            <w:r w:rsidRPr="00805F85">
              <w:t>Thiếu hàng</w:t>
            </w:r>
          </w:p>
        </w:tc>
        <w:tc>
          <w:tcPr>
            <w:tcW w:w="1241" w:type="dxa"/>
          </w:tcPr>
          <w:p w14:paraId="53D999ED" w14:textId="77777777" w:rsidR="00D87E1D" w:rsidRPr="00805F85" w:rsidRDefault="00000000">
            <w:pPr>
              <w:spacing w:before="160"/>
            </w:pPr>
            <w:r w:rsidRPr="00805F85">
              <w:t>Khi kiểm tra tồn kho để đóng gói đơn, một hoặc nhiều mặt hàng trong đơn không đủ số lượng đáp ứng, làm đơn không thể hoàn tất ngay và phải chờ xử lý bổ sung</w:t>
            </w:r>
          </w:p>
        </w:tc>
        <w:tc>
          <w:tcPr>
            <w:tcW w:w="1241" w:type="dxa"/>
          </w:tcPr>
          <w:p w14:paraId="5DF3007F" w14:textId="77777777" w:rsidR="00D87E1D" w:rsidRPr="00805F85" w:rsidRDefault="00000000">
            <w:pPr>
              <w:spacing w:before="160"/>
            </w:pPr>
            <w:r w:rsidRPr="00805F85">
              <w:t>Tồn kho khả dụng chưa phản ánh kịp thời nhu cầu của đơn hoặc hàng chưa được giữ cho đơn</w:t>
            </w:r>
          </w:p>
        </w:tc>
        <w:tc>
          <w:tcPr>
            <w:tcW w:w="1243" w:type="dxa"/>
          </w:tcPr>
          <w:p w14:paraId="4E66FB73" w14:textId="77777777" w:rsidR="00D87E1D" w:rsidRPr="00805F85" w:rsidRDefault="00000000">
            <w:pPr>
              <w:spacing w:before="160"/>
            </w:pPr>
            <w:r w:rsidRPr="00805F85">
              <w:t>Đơn chờ, thay đổi nội dung hoặc bị hủy một phần/toàn bộ; tăng trao đổi với khách hàng</w:t>
            </w:r>
          </w:p>
        </w:tc>
        <w:tc>
          <w:tcPr>
            <w:tcW w:w="1326" w:type="dxa"/>
          </w:tcPr>
          <w:p w14:paraId="5FC95985" w14:textId="77777777" w:rsidR="00D87E1D" w:rsidRPr="00805F85" w:rsidRDefault="00000000">
            <w:pPr>
              <w:spacing w:before="160"/>
            </w:pPr>
            <w:r w:rsidRPr="00805F85">
              <w:t>Giả định 10% đơn; 5,6355 giờ/trường hợp; 34.080 đồng/đơn thiếu hàng</w:t>
            </w:r>
          </w:p>
        </w:tc>
        <w:tc>
          <w:tcPr>
            <w:tcW w:w="1238" w:type="dxa"/>
          </w:tcPr>
          <w:p w14:paraId="4A7C2EFD" w14:textId="77777777" w:rsidR="00D87E1D" w:rsidRPr="00805F85" w:rsidRDefault="00000000">
            <w:pPr>
              <w:spacing w:before="160"/>
            </w:pPr>
            <w:r w:rsidRPr="00805F85">
              <w:t>Kiểm tra khả năng đáp ứng sớm, thông báo thời điểm bổ sung dự kiến và theo dõi riêng đơn chờ hàng</w:t>
            </w:r>
          </w:p>
        </w:tc>
      </w:tr>
      <w:tr w:rsidR="00D87E1D" w:rsidRPr="00805F85" w14:paraId="4FAA1E52" w14:textId="77777777">
        <w:tc>
          <w:tcPr>
            <w:tcW w:w="1245" w:type="dxa"/>
            <w:vAlign w:val="center"/>
          </w:tcPr>
          <w:p w14:paraId="011C6B43" w14:textId="77777777" w:rsidR="00D87E1D" w:rsidRPr="00805F85" w:rsidRDefault="00000000">
            <w:pPr>
              <w:spacing w:before="160"/>
            </w:pPr>
            <w:r w:rsidRPr="00805F85">
              <w:t>3</w:t>
            </w:r>
          </w:p>
        </w:tc>
        <w:tc>
          <w:tcPr>
            <w:tcW w:w="1243" w:type="dxa"/>
            <w:vAlign w:val="center"/>
          </w:tcPr>
          <w:p w14:paraId="3A4B9DA4" w14:textId="77777777" w:rsidR="00D87E1D" w:rsidRPr="00805F85" w:rsidRDefault="00000000">
            <w:pPr>
              <w:spacing w:before="160"/>
            </w:pPr>
            <w:r w:rsidRPr="00805F85">
              <w:t>Công việc cuối ca chuyển sang ngày làm việc tiếp theo</w:t>
            </w:r>
          </w:p>
        </w:tc>
        <w:tc>
          <w:tcPr>
            <w:tcW w:w="1241" w:type="dxa"/>
          </w:tcPr>
          <w:p w14:paraId="01EB6E2E" w14:textId="77777777" w:rsidR="00D87E1D" w:rsidRPr="00805F85" w:rsidRDefault="00000000">
            <w:pPr>
              <w:spacing w:before="160"/>
            </w:pPr>
            <w:r w:rsidRPr="00805F85">
              <w:t xml:space="preserve">Một số đơn chưa được đóng gói và bàn giao xong trước thời điểm kết ca, nên phải </w:t>
            </w:r>
            <w:r w:rsidRPr="00805F85">
              <w:lastRenderedPageBreak/>
              <w:t>chuyển sang xử lý tiếp trong ca làm việc kế tiếp</w:t>
            </w:r>
          </w:p>
        </w:tc>
        <w:tc>
          <w:tcPr>
            <w:tcW w:w="1241" w:type="dxa"/>
          </w:tcPr>
          <w:p w14:paraId="3FEE923C" w14:textId="77777777" w:rsidR="00D87E1D" w:rsidRPr="00805F85" w:rsidRDefault="00000000">
            <w:pPr>
              <w:spacing w:before="160"/>
            </w:pPr>
            <w:r w:rsidRPr="00805F85">
              <w:lastRenderedPageBreak/>
              <w:t xml:space="preserve">Quy tắc ưu tiên cuối ca, năng lực xử lý và thông tin hàng đợi chưa hỗ trợ phát hiện sớm đơn có </w:t>
            </w:r>
            <w:r w:rsidRPr="00805F85">
              <w:lastRenderedPageBreak/>
              <w:t>nguy cơ trễ</w:t>
            </w:r>
          </w:p>
        </w:tc>
        <w:tc>
          <w:tcPr>
            <w:tcW w:w="1243" w:type="dxa"/>
          </w:tcPr>
          <w:p w14:paraId="3E6CD221" w14:textId="77777777" w:rsidR="00D87E1D" w:rsidRPr="00805F85" w:rsidRDefault="00000000">
            <w:pPr>
              <w:spacing w:before="160"/>
            </w:pPr>
            <w:r w:rsidRPr="00805F85">
              <w:lastRenderedPageBreak/>
              <w:t>Đơn dở dang phải chờ, kéo dài thời điểm hoàn tất đóng gói và bàn giao</w:t>
            </w:r>
          </w:p>
        </w:tc>
        <w:tc>
          <w:tcPr>
            <w:tcW w:w="1326" w:type="dxa"/>
          </w:tcPr>
          <w:p w14:paraId="6FC60DA8" w14:textId="77777777" w:rsidR="00D87E1D" w:rsidRPr="00805F85" w:rsidRDefault="00000000">
            <w:pPr>
              <w:spacing w:before="160"/>
            </w:pPr>
            <w:r w:rsidRPr="00805F85">
              <w:t>Giả định 10% đơn, tăng 8 giờ/trường hợp</w:t>
            </w:r>
          </w:p>
        </w:tc>
        <w:tc>
          <w:tcPr>
            <w:tcW w:w="1238" w:type="dxa"/>
          </w:tcPr>
          <w:p w14:paraId="1C06E5C9" w14:textId="77777777" w:rsidR="00D87E1D" w:rsidRPr="00805F85" w:rsidRDefault="00000000">
            <w:pPr>
              <w:spacing w:before="160"/>
            </w:pPr>
            <w:r w:rsidRPr="00805F85">
              <w:t>Thiết lập quy tắc ưu tiên cuối ca, theo dõi tuổi đơn và điều phối tải trước khi hết ca</w:t>
            </w:r>
          </w:p>
        </w:tc>
      </w:tr>
      <w:tr w:rsidR="00D87E1D" w:rsidRPr="00805F85" w14:paraId="24FA7AEC" w14:textId="77777777">
        <w:tc>
          <w:tcPr>
            <w:tcW w:w="1245" w:type="dxa"/>
            <w:vAlign w:val="center"/>
          </w:tcPr>
          <w:p w14:paraId="4C5A0282" w14:textId="77777777" w:rsidR="00D87E1D" w:rsidRPr="00805F85" w:rsidRDefault="00000000">
            <w:pPr>
              <w:spacing w:before="160"/>
            </w:pPr>
            <w:r w:rsidRPr="00805F85">
              <w:t>4</w:t>
            </w:r>
          </w:p>
        </w:tc>
        <w:tc>
          <w:tcPr>
            <w:tcW w:w="1243" w:type="dxa"/>
            <w:vAlign w:val="center"/>
          </w:tcPr>
          <w:p w14:paraId="341F2372" w14:textId="77777777" w:rsidR="00D87E1D" w:rsidRPr="00805F85" w:rsidRDefault="00000000">
            <w:pPr>
              <w:spacing w:before="160"/>
            </w:pPr>
            <w:r w:rsidRPr="00805F85">
              <w:t>Kết quả giao phải chuyển qua nhiều bước</w:t>
            </w:r>
          </w:p>
        </w:tc>
        <w:tc>
          <w:tcPr>
            <w:tcW w:w="1241" w:type="dxa"/>
          </w:tcPr>
          <w:p w14:paraId="299FADAC" w14:textId="77777777" w:rsidR="00D87E1D" w:rsidRPr="00805F85" w:rsidRDefault="00000000">
            <w:pPr>
              <w:spacing w:before="160"/>
            </w:pPr>
            <w:r w:rsidRPr="00805F85">
              <w:t>Kết quả giao (thành công/thất bại) phải truyền qua nhiều bước trung gian giữa Đơn vị vận chuyển và Bộ phận xử lý đơn hàng trước khi cập nhật vào hệ thống, làm chậm phản hồi trạng thái đơn</w:t>
            </w:r>
          </w:p>
        </w:tc>
        <w:tc>
          <w:tcPr>
            <w:tcW w:w="1241" w:type="dxa"/>
          </w:tcPr>
          <w:p w14:paraId="6DD6707B" w14:textId="77777777" w:rsidR="00D87E1D" w:rsidRPr="00805F85" w:rsidRDefault="00000000">
            <w:pPr>
              <w:spacing w:before="160"/>
            </w:pPr>
            <w:r w:rsidRPr="00805F85">
              <w:t>Trạng thái giữa các bên chưa được đồng bộ tự động hoặc cảnh báo khi cập nhật chậm</w:t>
            </w:r>
          </w:p>
        </w:tc>
        <w:tc>
          <w:tcPr>
            <w:tcW w:w="1243" w:type="dxa"/>
          </w:tcPr>
          <w:p w14:paraId="56A60615" w14:textId="77777777" w:rsidR="00D87E1D" w:rsidRPr="00805F85" w:rsidRDefault="00000000">
            <w:pPr>
              <w:spacing w:before="160"/>
            </w:pPr>
            <w:r w:rsidRPr="00805F85">
              <w:t>Tăng bước bàn giao, kéo dài thời gian cập nhật và tạo nguy cơ trạng thái không đồng bộ</w:t>
            </w:r>
          </w:p>
        </w:tc>
        <w:tc>
          <w:tcPr>
            <w:tcW w:w="1326" w:type="dxa"/>
          </w:tcPr>
          <w:p w14:paraId="3A4446F2" w14:textId="77777777" w:rsidR="00D87E1D" w:rsidRPr="00805F85" w:rsidRDefault="00000000">
            <w:pPr>
              <w:spacing w:before="160"/>
            </w:pPr>
            <w:r w:rsidRPr="00805F85">
              <w:t>Giả định 10% đơn bị chậm hoặc lệch trạng thái</w:t>
            </w:r>
          </w:p>
        </w:tc>
        <w:tc>
          <w:tcPr>
            <w:tcW w:w="1238" w:type="dxa"/>
          </w:tcPr>
          <w:p w14:paraId="68627A4B" w14:textId="77777777" w:rsidR="00D87E1D" w:rsidRPr="00805F85" w:rsidRDefault="00000000">
            <w:pPr>
              <w:spacing w:before="160"/>
            </w:pPr>
            <w:r w:rsidRPr="00805F85">
              <w:t>Chuẩn hóa trạng thái và thời điểm cập nhật; trung hạn đồng bộ trạng thái kèm nhật ký</w:t>
            </w:r>
          </w:p>
        </w:tc>
      </w:tr>
      <w:tr w:rsidR="00D87E1D" w:rsidRPr="00805F85" w14:paraId="51350F25" w14:textId="77777777">
        <w:tc>
          <w:tcPr>
            <w:tcW w:w="1245" w:type="dxa"/>
            <w:vAlign w:val="center"/>
          </w:tcPr>
          <w:p w14:paraId="384A63E3" w14:textId="77777777" w:rsidR="00D87E1D" w:rsidRPr="00805F85" w:rsidRDefault="00000000">
            <w:pPr>
              <w:spacing w:before="160"/>
            </w:pPr>
            <w:r w:rsidRPr="00805F85">
              <w:lastRenderedPageBreak/>
              <w:t>5</w:t>
            </w:r>
          </w:p>
        </w:tc>
        <w:tc>
          <w:tcPr>
            <w:tcW w:w="1243" w:type="dxa"/>
            <w:vAlign w:val="center"/>
          </w:tcPr>
          <w:p w14:paraId="18E6BF21" w14:textId="77777777" w:rsidR="00D87E1D" w:rsidRPr="00805F85" w:rsidRDefault="00000000">
            <w:pPr>
              <w:spacing w:before="160"/>
            </w:pPr>
            <w:r w:rsidRPr="00805F85">
              <w:t>Yêu cầu giao lại hoặc khiếu nại chuyển thủ công</w:t>
            </w:r>
          </w:p>
        </w:tc>
        <w:tc>
          <w:tcPr>
            <w:tcW w:w="1241" w:type="dxa"/>
          </w:tcPr>
          <w:p w14:paraId="673F0949" w14:textId="77777777" w:rsidR="00D87E1D" w:rsidRPr="00805F85" w:rsidRDefault="00000000">
            <w:pPr>
              <w:spacing w:before="160"/>
            </w:pPr>
            <w:r w:rsidRPr="00805F85">
              <w:t>Hồ sơ và trách nhiệm xử lý được chuyển thủ công giữa các bộ phận liên quan thay vì qua một luồng xử lý tự động, thống nhất</w:t>
            </w:r>
          </w:p>
        </w:tc>
        <w:tc>
          <w:tcPr>
            <w:tcW w:w="1241" w:type="dxa"/>
          </w:tcPr>
          <w:p w14:paraId="78542D7A" w14:textId="77777777" w:rsidR="00D87E1D" w:rsidRPr="00805F85" w:rsidRDefault="00000000">
            <w:pPr>
              <w:spacing w:before="160"/>
            </w:pPr>
            <w:r w:rsidRPr="00805F85">
              <w:t>Hồ sơ, người nhận việc và trạng thái xử lý chưa được chuyển trên một luồng thông tin thống nhất</w:t>
            </w:r>
          </w:p>
        </w:tc>
        <w:tc>
          <w:tcPr>
            <w:tcW w:w="1243" w:type="dxa"/>
          </w:tcPr>
          <w:p w14:paraId="50619A1B" w14:textId="77777777" w:rsidR="00D87E1D" w:rsidRPr="00805F85" w:rsidRDefault="00000000">
            <w:pPr>
              <w:spacing w:before="160"/>
            </w:pPr>
            <w:r w:rsidRPr="00805F85">
              <w:t>Tăng số lần bàn giao và thời gian chờ bên tiếp nhận</w:t>
            </w:r>
          </w:p>
        </w:tc>
        <w:tc>
          <w:tcPr>
            <w:tcW w:w="1326" w:type="dxa"/>
          </w:tcPr>
          <w:p w14:paraId="4B61D028" w14:textId="77777777" w:rsidR="00D87E1D" w:rsidRPr="00805F85" w:rsidRDefault="00000000">
            <w:pPr>
              <w:spacing w:before="160"/>
            </w:pPr>
            <w:r w:rsidRPr="00805F85">
              <w:t>Giả định tương đương 10% tổng đơn</w:t>
            </w:r>
          </w:p>
        </w:tc>
        <w:tc>
          <w:tcPr>
            <w:tcW w:w="1238" w:type="dxa"/>
          </w:tcPr>
          <w:p w14:paraId="027B59EA" w14:textId="77777777" w:rsidR="00D87E1D" w:rsidRPr="00805F85" w:rsidRDefault="00000000">
            <w:pPr>
              <w:spacing w:before="160"/>
            </w:pPr>
            <w:r w:rsidRPr="00805F85">
              <w:t>Chuẩn hóa hồ sơ chuyển giao; trung hạn tự động phân công và cập nhật trạng thái</w:t>
            </w:r>
          </w:p>
        </w:tc>
      </w:tr>
      <w:tr w:rsidR="00D87E1D" w:rsidRPr="00805F85" w14:paraId="40B2993E" w14:textId="77777777">
        <w:tc>
          <w:tcPr>
            <w:tcW w:w="1245" w:type="dxa"/>
            <w:vAlign w:val="center"/>
          </w:tcPr>
          <w:p w14:paraId="7B92CD91" w14:textId="77777777" w:rsidR="00D87E1D" w:rsidRPr="00805F85" w:rsidRDefault="00000000">
            <w:pPr>
              <w:spacing w:before="160"/>
            </w:pPr>
            <w:r w:rsidRPr="00805F85">
              <w:t>6</w:t>
            </w:r>
          </w:p>
        </w:tc>
        <w:tc>
          <w:tcPr>
            <w:tcW w:w="1243" w:type="dxa"/>
            <w:vAlign w:val="center"/>
          </w:tcPr>
          <w:p w14:paraId="49E51D53" w14:textId="77777777" w:rsidR="00D87E1D" w:rsidRPr="00805F85" w:rsidRDefault="00000000">
            <w:pPr>
              <w:spacing w:before="160"/>
            </w:pPr>
            <w:r w:rsidRPr="00805F85">
              <w:t>Giao lần đầu thất bại, phải giao lại</w:t>
            </w:r>
          </w:p>
        </w:tc>
        <w:tc>
          <w:tcPr>
            <w:tcW w:w="1241" w:type="dxa"/>
          </w:tcPr>
          <w:p w14:paraId="75A2D77C" w14:textId="77777777" w:rsidR="00D87E1D" w:rsidRPr="00805F85" w:rsidRDefault="00000000">
            <w:pPr>
              <w:spacing w:before="160"/>
            </w:pPr>
            <w:r w:rsidRPr="00805F85">
              <w:t>Lượt giao hàng đầu tiên không thành công, buộc Đơn vị vận chuyển phải bố trí giao lại cho khách hàng</w:t>
            </w:r>
          </w:p>
        </w:tc>
        <w:tc>
          <w:tcPr>
            <w:tcW w:w="1241" w:type="dxa"/>
          </w:tcPr>
          <w:p w14:paraId="0331A431" w14:textId="77777777" w:rsidR="00D87E1D" w:rsidRPr="00805F85" w:rsidRDefault="00000000">
            <w:pPr>
              <w:spacing w:before="160"/>
            </w:pPr>
            <w:r w:rsidRPr="00805F85">
              <w:t xml:space="preserve">Không liên lạc được người nhận, người nhận vắng mặt hoặc từ chối nhận; số điện thoại, địa chỉ hoặc thời điểm </w:t>
            </w:r>
            <w:r w:rsidRPr="00805F85">
              <w:lastRenderedPageBreak/>
              <w:t>giao chưa phù hợp</w:t>
            </w:r>
          </w:p>
        </w:tc>
        <w:tc>
          <w:tcPr>
            <w:tcW w:w="1243" w:type="dxa"/>
          </w:tcPr>
          <w:p w14:paraId="22748DE5" w14:textId="77777777" w:rsidR="00D87E1D" w:rsidRPr="00805F85" w:rsidRDefault="00000000">
            <w:pPr>
              <w:spacing w:before="160"/>
            </w:pPr>
            <w:r w:rsidRPr="00805F85">
              <w:lastRenderedPageBreak/>
              <w:t>Phát sinh thêm liên hệ, yêu cầu giao và một hoặc nhiều lượt vận chuyển</w:t>
            </w:r>
          </w:p>
        </w:tc>
        <w:tc>
          <w:tcPr>
            <w:tcW w:w="1326" w:type="dxa"/>
          </w:tcPr>
          <w:p w14:paraId="6C745678" w14:textId="77777777" w:rsidR="00D87E1D" w:rsidRPr="00805F85" w:rsidRDefault="00000000">
            <w:pPr>
              <w:spacing w:before="160"/>
            </w:pPr>
            <w:r w:rsidRPr="00805F85">
              <w:t>7% tổng đơn; 11,1050 giờ/trường hợp; 97.000 đồng/đơn giao lại</w:t>
            </w:r>
          </w:p>
        </w:tc>
        <w:tc>
          <w:tcPr>
            <w:tcW w:w="1238" w:type="dxa"/>
          </w:tcPr>
          <w:p w14:paraId="462626FD" w14:textId="77777777" w:rsidR="00D87E1D" w:rsidRPr="00805F85" w:rsidRDefault="00000000">
            <w:pPr>
              <w:spacing w:before="160"/>
            </w:pPr>
            <w:r w:rsidRPr="00805F85">
              <w:t xml:space="preserve">Xác nhận lại số điện thoại, địa chỉ, khả năng nhận và thời điểm giao; phối hợp Đơn vị vận chuyển ghi mã nguyên </w:t>
            </w:r>
            <w:r w:rsidRPr="00805F85">
              <w:lastRenderedPageBreak/>
              <w:t>nhân thất bại</w:t>
            </w:r>
          </w:p>
        </w:tc>
      </w:tr>
      <w:tr w:rsidR="00D87E1D" w:rsidRPr="00805F85" w14:paraId="15EBE59D" w14:textId="77777777">
        <w:tc>
          <w:tcPr>
            <w:tcW w:w="1245" w:type="dxa"/>
            <w:vAlign w:val="center"/>
          </w:tcPr>
          <w:p w14:paraId="1EADB77E" w14:textId="77777777" w:rsidR="00D87E1D" w:rsidRPr="00805F85" w:rsidRDefault="00000000">
            <w:pPr>
              <w:spacing w:before="160"/>
            </w:pPr>
            <w:r w:rsidRPr="00805F85">
              <w:lastRenderedPageBreak/>
              <w:t>7</w:t>
            </w:r>
          </w:p>
        </w:tc>
        <w:tc>
          <w:tcPr>
            <w:tcW w:w="1243" w:type="dxa"/>
            <w:vAlign w:val="center"/>
          </w:tcPr>
          <w:p w14:paraId="096519B2" w14:textId="77777777" w:rsidR="00D87E1D" w:rsidRPr="00805F85" w:rsidRDefault="00000000">
            <w:pPr>
              <w:spacing w:before="160"/>
            </w:pPr>
            <w:r w:rsidRPr="00805F85">
              <w:t>Không thể tiếp tục giao, phải chuyển hoàn</w:t>
            </w:r>
          </w:p>
        </w:tc>
        <w:tc>
          <w:tcPr>
            <w:tcW w:w="1241" w:type="dxa"/>
          </w:tcPr>
          <w:p w14:paraId="069768A1" w14:textId="77777777" w:rsidR="00D87E1D" w:rsidRPr="00805F85" w:rsidRDefault="00000000">
            <w:pPr>
              <w:spacing w:before="160"/>
            </w:pPr>
            <w:r w:rsidRPr="00805F85">
              <w:t>Sau khi không thể tiếp tục các lượt giao, đơn hàng phải được chuyển hoàn về lại Bộ phận xử lý đơn hàng</w:t>
            </w:r>
          </w:p>
        </w:tc>
        <w:tc>
          <w:tcPr>
            <w:tcW w:w="1241" w:type="dxa"/>
          </w:tcPr>
          <w:p w14:paraId="7995AD58" w14:textId="77777777" w:rsidR="00D87E1D" w:rsidRPr="00805F85" w:rsidRDefault="00000000">
            <w:pPr>
              <w:spacing w:before="160"/>
            </w:pPr>
            <w:r w:rsidRPr="00805F85">
              <w:t>Thông tin người nhận chưa được xác nhận đủ hoặc nguyên nhân thất bại chưa được xử lý trước lượt giao tiếp theo</w:t>
            </w:r>
          </w:p>
        </w:tc>
        <w:tc>
          <w:tcPr>
            <w:tcW w:w="1243" w:type="dxa"/>
          </w:tcPr>
          <w:p w14:paraId="7E280665" w14:textId="77777777" w:rsidR="00D87E1D" w:rsidRPr="00805F85" w:rsidRDefault="00000000">
            <w:pPr>
              <w:spacing w:before="160"/>
            </w:pPr>
            <w:r w:rsidRPr="00805F85">
              <w:t>Phát sinh vận chuyển ngược, tiếp nhận, kiểm tra và cập nhật lại đơn, tồn kho hoặc thanh toán</w:t>
            </w:r>
          </w:p>
        </w:tc>
        <w:tc>
          <w:tcPr>
            <w:tcW w:w="1326" w:type="dxa"/>
          </w:tcPr>
          <w:p w14:paraId="608A5397" w14:textId="77777777" w:rsidR="00D87E1D" w:rsidRPr="00805F85" w:rsidRDefault="00000000">
            <w:pPr>
              <w:spacing w:before="160"/>
            </w:pPr>
            <w:r w:rsidRPr="00805F85">
              <w:t>4,4% tổng đơn; 17,25 giờ/trường hợp; 111.400 đồng/đơn chuyển hoàn</w:t>
            </w:r>
          </w:p>
        </w:tc>
        <w:tc>
          <w:tcPr>
            <w:tcW w:w="1238" w:type="dxa"/>
          </w:tcPr>
          <w:p w14:paraId="35B5AE49" w14:textId="77777777" w:rsidR="00D87E1D" w:rsidRPr="00805F85" w:rsidRDefault="00000000">
            <w:pPr>
              <w:spacing w:before="160"/>
            </w:pPr>
            <w:r w:rsidRPr="00805F85">
              <w:t>Ghi mã nguyên nhân chuyển hoàn, phân nhóm nguyên nhân có thể phòng ngừa và phối hợp Đơn vị vận chuyển kiểm soát bàn giao</w:t>
            </w:r>
          </w:p>
        </w:tc>
      </w:tr>
      <w:tr w:rsidR="00D87E1D" w:rsidRPr="00805F85" w14:paraId="22342889" w14:textId="77777777">
        <w:tc>
          <w:tcPr>
            <w:tcW w:w="1245" w:type="dxa"/>
            <w:vAlign w:val="center"/>
          </w:tcPr>
          <w:p w14:paraId="15D46944" w14:textId="77777777" w:rsidR="00D87E1D" w:rsidRPr="00805F85" w:rsidRDefault="00000000">
            <w:pPr>
              <w:spacing w:before="160"/>
            </w:pPr>
            <w:r w:rsidRPr="00805F85">
              <w:t>8</w:t>
            </w:r>
          </w:p>
        </w:tc>
        <w:tc>
          <w:tcPr>
            <w:tcW w:w="1243" w:type="dxa"/>
            <w:vAlign w:val="center"/>
          </w:tcPr>
          <w:p w14:paraId="10D71625" w14:textId="77777777" w:rsidR="00D87E1D" w:rsidRPr="00805F85" w:rsidRDefault="00000000">
            <w:pPr>
              <w:spacing w:before="160"/>
            </w:pPr>
            <w:r w:rsidRPr="00805F85">
              <w:t>Hàng hoàn hư hỏng hoặc thất lạc</w:t>
            </w:r>
          </w:p>
        </w:tc>
        <w:tc>
          <w:tcPr>
            <w:tcW w:w="1241" w:type="dxa"/>
          </w:tcPr>
          <w:p w14:paraId="26794503" w14:textId="77777777" w:rsidR="00D87E1D" w:rsidRPr="00805F85" w:rsidRDefault="00000000">
            <w:pPr>
              <w:spacing w:before="160"/>
            </w:pPr>
            <w:r w:rsidRPr="00805F85">
              <w:t xml:space="preserve">Trong quá trình vận chuyển ngược để chuyển hoàn, hàng hoàn có thể bị hư hỏng hoặc thất </w:t>
            </w:r>
            <w:r w:rsidRPr="00805F85">
              <w:lastRenderedPageBreak/>
              <w:t>lạc trước khi được tiếp nhận lại</w:t>
            </w:r>
          </w:p>
        </w:tc>
        <w:tc>
          <w:tcPr>
            <w:tcW w:w="1241" w:type="dxa"/>
          </w:tcPr>
          <w:p w14:paraId="15594714" w14:textId="77777777" w:rsidR="00D87E1D" w:rsidRPr="00805F85" w:rsidRDefault="00000000">
            <w:pPr>
              <w:spacing w:before="160"/>
            </w:pPr>
            <w:r w:rsidRPr="00805F85">
              <w:lastRenderedPageBreak/>
              <w:t xml:space="preserve">Bằng chứng bàn giao hoặc tình trạng kiện chưa đủ để xác định thời điểm và trách </w:t>
            </w:r>
            <w:r w:rsidRPr="00805F85">
              <w:lastRenderedPageBreak/>
              <w:t>nhiệm phát sinh</w:t>
            </w:r>
          </w:p>
        </w:tc>
        <w:tc>
          <w:tcPr>
            <w:tcW w:w="1243" w:type="dxa"/>
          </w:tcPr>
          <w:p w14:paraId="1D088C94" w14:textId="77777777" w:rsidR="00D87E1D" w:rsidRPr="00805F85" w:rsidRDefault="00000000">
            <w:pPr>
              <w:spacing w:before="160"/>
            </w:pPr>
            <w:r w:rsidRPr="00805F85">
              <w:lastRenderedPageBreak/>
              <w:t>Phát sinh kiểm tra, khiếu nại, điều chỉnh tồn kho hoặc thanh toán; có nguy cơ mất hàng</w:t>
            </w:r>
          </w:p>
        </w:tc>
        <w:tc>
          <w:tcPr>
            <w:tcW w:w="1326" w:type="dxa"/>
          </w:tcPr>
          <w:p w14:paraId="6C05DA16" w14:textId="77777777" w:rsidR="00D87E1D" w:rsidRPr="00805F85" w:rsidRDefault="00000000">
            <w:pPr>
              <w:spacing w:before="160"/>
            </w:pPr>
            <w:r w:rsidRPr="00805F85">
              <w:t>10% số đơn hoàn, tương đương 0,44% tổng đơn</w:t>
            </w:r>
          </w:p>
        </w:tc>
        <w:tc>
          <w:tcPr>
            <w:tcW w:w="1238" w:type="dxa"/>
          </w:tcPr>
          <w:p w14:paraId="378C7368" w14:textId="77777777" w:rsidR="00D87E1D" w:rsidRPr="00805F85" w:rsidRDefault="00000000" w:rsidP="006175A5">
            <w:pPr>
              <w:keepNext/>
              <w:spacing w:before="160"/>
            </w:pPr>
            <w:r w:rsidRPr="00805F85">
              <w:t xml:space="preserve">Lưu bằng chứng bàn giao, tình trạng kiện và mã nguyên nhân trước khi chuyển </w:t>
            </w:r>
            <w:r w:rsidRPr="00805F85">
              <w:lastRenderedPageBreak/>
              <w:t>hồ sơ khiếu nại</w:t>
            </w:r>
          </w:p>
        </w:tc>
      </w:tr>
    </w:tbl>
    <w:p w14:paraId="6DF3C50F" w14:textId="29A799E8" w:rsidR="006175A5" w:rsidRPr="00805F85" w:rsidRDefault="006175A5">
      <w:pPr>
        <w:pStyle w:val="Caption"/>
      </w:pPr>
      <w:bookmarkStart w:id="134" w:name="_5pjoyn7i7snp" w:colFirst="0" w:colLast="0"/>
      <w:bookmarkStart w:id="135" w:name="_Toc239164392"/>
      <w:bookmarkEnd w:id="134"/>
      <w:r w:rsidRPr="00805F85">
        <w:lastRenderedPageBreak/>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11</w:t>
      </w:r>
      <w:r w:rsidR="00591807">
        <w:fldChar w:fldCharType="end"/>
      </w:r>
      <w:r w:rsidRPr="00805F85">
        <w:t>: Đăng ký vấn đề quy trình xử lý đơn hàng trực tuyến và giao hàng</w:t>
      </w:r>
      <w:bookmarkEnd w:id="135"/>
    </w:p>
    <w:p w14:paraId="1D120F45" w14:textId="77777777" w:rsidR="00D87E1D" w:rsidRPr="00805F85" w:rsidRDefault="00000000">
      <w:pPr>
        <w:spacing w:before="160"/>
        <w:ind w:firstLine="360"/>
      </w:pPr>
      <w:r w:rsidRPr="00805F85">
        <w:t>Ba nhóm vấn đề nổi lên: khả năng đáp ứng và xử lý trong ngày; chuyển giao thông tin giữa các bên; ngoại lệ sau giao thất bại. Theo tác động thời gian đã ước tính, chuyển việc sang ngày sau, giao lại và chuyển hoàn là nhóm ưu tiên cao; thiếu hàng xếp trung bình; các vấn đề còn lại cần tiếp tục theo dõi nhưng chưa đủ cơ sở xếp hạng do chưa có tác động thời gian cùng đơn vị.</w:t>
      </w:r>
    </w:p>
    <w:p w14:paraId="58E09E96" w14:textId="77777777" w:rsidR="00D87E1D" w:rsidRPr="00805F85" w:rsidRDefault="00000000" w:rsidP="006175A5">
      <w:pPr>
        <w:pStyle w:val="Heading4"/>
      </w:pPr>
      <w:r w:rsidRPr="00805F85">
        <w:t>Phân tích nguyên nhân gốc</w:t>
      </w:r>
    </w:p>
    <w:p w14:paraId="3C30B623" w14:textId="77777777" w:rsidR="00D87E1D" w:rsidRPr="00805F85" w:rsidRDefault="00000000">
      <w:pPr>
        <w:rPr>
          <w:b/>
          <w:bCs/>
        </w:rPr>
      </w:pPr>
      <w:r w:rsidRPr="00805F85">
        <w:rPr>
          <w:b/>
          <w:bCs/>
        </w:rPr>
        <w:t>Biểu đồ Pareto</w:t>
      </w:r>
    </w:p>
    <w:p w14:paraId="33C827CB" w14:textId="77777777" w:rsidR="00D87E1D" w:rsidRPr="00805F85" w:rsidRDefault="00000000">
      <w:pPr>
        <w:spacing w:before="160"/>
        <w:ind w:firstLine="360"/>
      </w:pPr>
      <w:r w:rsidRPr="00805F85">
        <w:t>Pareto dùng số giờ tăng thêm kỳ vọng trên 50 đơn để so sánh 4 vấn đề có cùng đơn vị đo.</w:t>
      </w:r>
    </w:p>
    <w:tbl>
      <w:tblPr>
        <w:tblStyle w:val="aff9"/>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6"/>
        <w:gridCol w:w="1756"/>
        <w:gridCol w:w="1755"/>
        <w:gridCol w:w="1755"/>
        <w:gridCol w:w="1755"/>
      </w:tblGrid>
      <w:tr w:rsidR="00D87E1D" w:rsidRPr="00805F85" w14:paraId="1DC84794" w14:textId="77777777" w:rsidTr="006175A5">
        <w:tc>
          <w:tcPr>
            <w:tcW w:w="1756" w:type="dxa"/>
            <w:vAlign w:val="center"/>
          </w:tcPr>
          <w:p w14:paraId="20AB70BD" w14:textId="77777777" w:rsidR="00D87E1D" w:rsidRPr="00805F85" w:rsidRDefault="00000000">
            <w:pPr>
              <w:jc w:val="center"/>
              <w:rPr>
                <w:b/>
                <w:bCs/>
              </w:rPr>
            </w:pPr>
            <w:r w:rsidRPr="00805F85">
              <w:rPr>
                <w:b/>
                <w:bCs/>
              </w:rPr>
              <w:t>Thứ tự</w:t>
            </w:r>
          </w:p>
        </w:tc>
        <w:tc>
          <w:tcPr>
            <w:tcW w:w="1756" w:type="dxa"/>
            <w:vAlign w:val="center"/>
          </w:tcPr>
          <w:p w14:paraId="6C10BBE7" w14:textId="77777777" w:rsidR="00D87E1D" w:rsidRPr="00805F85" w:rsidRDefault="00000000">
            <w:pPr>
              <w:jc w:val="center"/>
              <w:rPr>
                <w:b/>
                <w:bCs/>
              </w:rPr>
            </w:pPr>
            <w:r w:rsidRPr="00805F85">
              <w:rPr>
                <w:b/>
                <w:bCs/>
              </w:rPr>
              <w:t>Vấn đề</w:t>
            </w:r>
          </w:p>
        </w:tc>
        <w:tc>
          <w:tcPr>
            <w:tcW w:w="1755" w:type="dxa"/>
            <w:vAlign w:val="center"/>
          </w:tcPr>
          <w:p w14:paraId="5905846D" w14:textId="77777777" w:rsidR="00D87E1D" w:rsidRPr="00805F85" w:rsidRDefault="00000000">
            <w:pPr>
              <w:jc w:val="center"/>
              <w:rPr>
                <w:b/>
                <w:bCs/>
              </w:rPr>
            </w:pPr>
            <w:r w:rsidRPr="00805F85">
              <w:rPr>
                <w:b/>
                <w:bCs/>
              </w:rPr>
              <w:t>Tác động cơ sở</w:t>
            </w:r>
          </w:p>
        </w:tc>
        <w:tc>
          <w:tcPr>
            <w:tcW w:w="1755" w:type="dxa"/>
            <w:vAlign w:val="center"/>
          </w:tcPr>
          <w:p w14:paraId="43B63F03" w14:textId="77777777" w:rsidR="00D87E1D" w:rsidRPr="00805F85" w:rsidRDefault="00000000">
            <w:pPr>
              <w:jc w:val="center"/>
              <w:rPr>
                <w:b/>
                <w:bCs/>
              </w:rPr>
            </w:pPr>
            <w:r w:rsidRPr="00805F85">
              <w:rPr>
                <w:b/>
                <w:bCs/>
              </w:rPr>
              <w:t>Tỷ trọng</w:t>
            </w:r>
          </w:p>
        </w:tc>
        <w:tc>
          <w:tcPr>
            <w:tcW w:w="1755" w:type="dxa"/>
            <w:vAlign w:val="center"/>
          </w:tcPr>
          <w:p w14:paraId="419C21C5" w14:textId="77777777" w:rsidR="00D87E1D" w:rsidRPr="00805F85" w:rsidRDefault="00000000">
            <w:pPr>
              <w:jc w:val="center"/>
              <w:rPr>
                <w:b/>
                <w:bCs/>
              </w:rPr>
            </w:pPr>
            <w:r w:rsidRPr="00805F85">
              <w:rPr>
                <w:b/>
                <w:bCs/>
              </w:rPr>
              <w:t>Tỷ lệ tích lũy</w:t>
            </w:r>
          </w:p>
        </w:tc>
      </w:tr>
      <w:tr w:rsidR="00D87E1D" w:rsidRPr="00805F85" w14:paraId="18F7E377" w14:textId="77777777">
        <w:tc>
          <w:tcPr>
            <w:tcW w:w="1756" w:type="dxa"/>
            <w:vAlign w:val="center"/>
          </w:tcPr>
          <w:p w14:paraId="276EB768" w14:textId="77777777" w:rsidR="00D87E1D" w:rsidRPr="00805F85" w:rsidRDefault="00000000">
            <w:r w:rsidRPr="00805F85">
              <w:t>1</w:t>
            </w:r>
          </w:p>
        </w:tc>
        <w:tc>
          <w:tcPr>
            <w:tcW w:w="1756" w:type="dxa"/>
            <w:vAlign w:val="center"/>
          </w:tcPr>
          <w:p w14:paraId="5D7EE4ED" w14:textId="77777777" w:rsidR="00D87E1D" w:rsidRPr="00805F85" w:rsidRDefault="00000000">
            <w:r w:rsidRPr="00805F85">
              <w:t>Công việc cuối ca chuyển sang ngày làm việc tiếp theo</w:t>
            </w:r>
          </w:p>
        </w:tc>
        <w:tc>
          <w:tcPr>
            <w:tcW w:w="1755" w:type="dxa"/>
            <w:vAlign w:val="center"/>
          </w:tcPr>
          <w:p w14:paraId="68213143" w14:textId="77777777" w:rsidR="00D87E1D" w:rsidRPr="00805F85" w:rsidRDefault="00000000">
            <w:r w:rsidRPr="00805F85">
              <w:t>40,0000 giờ/50 đơn</w:t>
            </w:r>
          </w:p>
        </w:tc>
        <w:tc>
          <w:tcPr>
            <w:tcW w:w="1755" w:type="dxa"/>
            <w:vAlign w:val="center"/>
          </w:tcPr>
          <w:p w14:paraId="5C6BB706" w14:textId="77777777" w:rsidR="00D87E1D" w:rsidRPr="00805F85" w:rsidRDefault="00000000">
            <w:r w:rsidRPr="00805F85">
              <w:t>27,6%</w:t>
            </w:r>
          </w:p>
        </w:tc>
        <w:tc>
          <w:tcPr>
            <w:tcW w:w="1755" w:type="dxa"/>
            <w:vAlign w:val="center"/>
          </w:tcPr>
          <w:p w14:paraId="2B59394C" w14:textId="77777777" w:rsidR="00D87E1D" w:rsidRPr="00805F85" w:rsidRDefault="00000000">
            <w:r w:rsidRPr="00805F85">
              <w:t>27,6%</w:t>
            </w:r>
          </w:p>
        </w:tc>
      </w:tr>
      <w:tr w:rsidR="00D87E1D" w:rsidRPr="00805F85" w14:paraId="7422C0AD" w14:textId="77777777">
        <w:tc>
          <w:tcPr>
            <w:tcW w:w="1756" w:type="dxa"/>
            <w:vAlign w:val="center"/>
          </w:tcPr>
          <w:p w14:paraId="78DE1150" w14:textId="77777777" w:rsidR="00D87E1D" w:rsidRPr="00805F85" w:rsidRDefault="00000000">
            <w:r w:rsidRPr="00805F85">
              <w:t>2</w:t>
            </w:r>
          </w:p>
        </w:tc>
        <w:tc>
          <w:tcPr>
            <w:tcW w:w="1756" w:type="dxa"/>
            <w:vAlign w:val="center"/>
          </w:tcPr>
          <w:p w14:paraId="7A4B1608" w14:textId="77777777" w:rsidR="00D87E1D" w:rsidRPr="00805F85" w:rsidRDefault="00000000">
            <w:r w:rsidRPr="00805F85">
              <w:t>Giao lần đầu thất bại, phải giao lại</w:t>
            </w:r>
          </w:p>
        </w:tc>
        <w:tc>
          <w:tcPr>
            <w:tcW w:w="1755" w:type="dxa"/>
            <w:vAlign w:val="center"/>
          </w:tcPr>
          <w:p w14:paraId="2D99275F" w14:textId="77777777" w:rsidR="00D87E1D" w:rsidRPr="00805F85" w:rsidRDefault="00000000">
            <w:r w:rsidRPr="00805F85">
              <w:t>38,8675 giờ/50 đơn</w:t>
            </w:r>
          </w:p>
        </w:tc>
        <w:tc>
          <w:tcPr>
            <w:tcW w:w="1755" w:type="dxa"/>
            <w:vAlign w:val="center"/>
          </w:tcPr>
          <w:p w14:paraId="678821BB" w14:textId="77777777" w:rsidR="00D87E1D" w:rsidRPr="00805F85" w:rsidRDefault="00000000">
            <w:r w:rsidRPr="00805F85">
              <w:t>26,8%</w:t>
            </w:r>
          </w:p>
        </w:tc>
        <w:tc>
          <w:tcPr>
            <w:tcW w:w="1755" w:type="dxa"/>
            <w:vAlign w:val="center"/>
          </w:tcPr>
          <w:p w14:paraId="6C82E1F1" w14:textId="77777777" w:rsidR="00D87E1D" w:rsidRPr="00805F85" w:rsidRDefault="00000000">
            <w:r w:rsidRPr="00805F85">
              <w:t>54,4%</w:t>
            </w:r>
          </w:p>
        </w:tc>
      </w:tr>
      <w:tr w:rsidR="00D87E1D" w:rsidRPr="00805F85" w14:paraId="495A69D2" w14:textId="77777777">
        <w:tc>
          <w:tcPr>
            <w:tcW w:w="1756" w:type="dxa"/>
            <w:vAlign w:val="center"/>
          </w:tcPr>
          <w:p w14:paraId="74469CDD" w14:textId="77777777" w:rsidR="00D87E1D" w:rsidRPr="00805F85" w:rsidRDefault="00000000">
            <w:r w:rsidRPr="00805F85">
              <w:t>3</w:t>
            </w:r>
          </w:p>
        </w:tc>
        <w:tc>
          <w:tcPr>
            <w:tcW w:w="1756" w:type="dxa"/>
            <w:vAlign w:val="center"/>
          </w:tcPr>
          <w:p w14:paraId="53FCB967" w14:textId="77777777" w:rsidR="00D87E1D" w:rsidRPr="00805F85" w:rsidRDefault="00000000">
            <w:r w:rsidRPr="00805F85">
              <w:t>Không thể tiếp tục giao, phải chuyển hoàn</w:t>
            </w:r>
          </w:p>
        </w:tc>
        <w:tc>
          <w:tcPr>
            <w:tcW w:w="1755" w:type="dxa"/>
            <w:vAlign w:val="center"/>
          </w:tcPr>
          <w:p w14:paraId="21618CA5" w14:textId="77777777" w:rsidR="00D87E1D" w:rsidRPr="00805F85" w:rsidRDefault="00000000">
            <w:r w:rsidRPr="00805F85">
              <w:t>37,9500 giờ/50 đơn</w:t>
            </w:r>
          </w:p>
        </w:tc>
        <w:tc>
          <w:tcPr>
            <w:tcW w:w="1755" w:type="dxa"/>
            <w:vAlign w:val="center"/>
          </w:tcPr>
          <w:p w14:paraId="365D62D2" w14:textId="77777777" w:rsidR="00D87E1D" w:rsidRPr="00805F85" w:rsidRDefault="00000000">
            <w:r w:rsidRPr="00805F85">
              <w:t>26,2%</w:t>
            </w:r>
          </w:p>
        </w:tc>
        <w:tc>
          <w:tcPr>
            <w:tcW w:w="1755" w:type="dxa"/>
            <w:vAlign w:val="center"/>
          </w:tcPr>
          <w:p w14:paraId="37A4D3B4" w14:textId="77777777" w:rsidR="00D87E1D" w:rsidRPr="00805F85" w:rsidRDefault="00000000">
            <w:r w:rsidRPr="00805F85">
              <w:t>80,6%</w:t>
            </w:r>
          </w:p>
        </w:tc>
      </w:tr>
      <w:tr w:rsidR="00D87E1D" w:rsidRPr="00805F85" w14:paraId="12DF862F" w14:textId="77777777">
        <w:tc>
          <w:tcPr>
            <w:tcW w:w="1756" w:type="dxa"/>
            <w:vAlign w:val="center"/>
          </w:tcPr>
          <w:p w14:paraId="2C9A776E" w14:textId="77777777" w:rsidR="00D87E1D" w:rsidRPr="00805F85" w:rsidRDefault="00000000">
            <w:r w:rsidRPr="00805F85">
              <w:lastRenderedPageBreak/>
              <w:t>4</w:t>
            </w:r>
          </w:p>
        </w:tc>
        <w:tc>
          <w:tcPr>
            <w:tcW w:w="1756" w:type="dxa"/>
            <w:vAlign w:val="center"/>
          </w:tcPr>
          <w:p w14:paraId="3CE47E25" w14:textId="77777777" w:rsidR="00D87E1D" w:rsidRPr="00805F85" w:rsidRDefault="00000000">
            <w:r w:rsidRPr="00805F85">
              <w:t>Thiếu hàng</w:t>
            </w:r>
          </w:p>
        </w:tc>
        <w:tc>
          <w:tcPr>
            <w:tcW w:w="1755" w:type="dxa"/>
            <w:vAlign w:val="center"/>
          </w:tcPr>
          <w:p w14:paraId="24C81A59" w14:textId="77777777" w:rsidR="00D87E1D" w:rsidRPr="00805F85" w:rsidRDefault="00000000">
            <w:r w:rsidRPr="00805F85">
              <w:t>28,1775 giờ/50 đơn</w:t>
            </w:r>
          </w:p>
        </w:tc>
        <w:tc>
          <w:tcPr>
            <w:tcW w:w="1755" w:type="dxa"/>
            <w:vAlign w:val="center"/>
          </w:tcPr>
          <w:p w14:paraId="2BA7980F" w14:textId="77777777" w:rsidR="00D87E1D" w:rsidRPr="00805F85" w:rsidRDefault="00000000">
            <w:r w:rsidRPr="00805F85">
              <w:t>19,4%</w:t>
            </w:r>
          </w:p>
        </w:tc>
        <w:tc>
          <w:tcPr>
            <w:tcW w:w="1755" w:type="dxa"/>
            <w:vAlign w:val="center"/>
          </w:tcPr>
          <w:p w14:paraId="5781351D" w14:textId="77777777" w:rsidR="00D87E1D" w:rsidRPr="00805F85" w:rsidRDefault="00000000" w:rsidP="006175A5">
            <w:pPr>
              <w:keepNext/>
            </w:pPr>
            <w:r w:rsidRPr="00805F85">
              <w:t>100,0%</w:t>
            </w:r>
          </w:p>
        </w:tc>
      </w:tr>
    </w:tbl>
    <w:p w14:paraId="331DD5CE" w14:textId="77C42668" w:rsidR="00D87E1D" w:rsidRPr="00805F85" w:rsidRDefault="006175A5" w:rsidP="006175A5">
      <w:pPr>
        <w:pStyle w:val="Caption"/>
      </w:pPr>
      <w:bookmarkStart w:id="136" w:name="_Toc239164393"/>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12</w:t>
      </w:r>
      <w:r w:rsidR="00591807">
        <w:fldChar w:fldCharType="end"/>
      </w:r>
      <w:r w:rsidRPr="00805F85">
        <w:t>: Số liệu Pareto quy trình xử lý đơn hàng trực tuyến và giao hàng</w:t>
      </w:r>
      <w:bookmarkEnd w:id="136"/>
    </w:p>
    <w:p w14:paraId="765576D2" w14:textId="77777777" w:rsidR="006175A5" w:rsidRPr="00805F85" w:rsidRDefault="00000000" w:rsidP="006175A5">
      <w:pPr>
        <w:keepNext/>
        <w:jc w:val="center"/>
      </w:pPr>
      <w:r w:rsidRPr="00805F85">
        <w:drawing>
          <wp:inline distT="0" distB="0" distL="0" distR="0" wp14:anchorId="6631AB3D" wp14:editId="1A8322EC">
            <wp:extent cx="5579745" cy="334772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5579745" cy="3347720"/>
                    </a:xfrm>
                    <a:prstGeom prst="rect">
                      <a:avLst/>
                    </a:prstGeom>
                    <a:ln/>
                  </pic:spPr>
                </pic:pic>
              </a:graphicData>
            </a:graphic>
          </wp:inline>
        </w:drawing>
      </w:r>
    </w:p>
    <w:p w14:paraId="47BC3EF7" w14:textId="0AA7C508" w:rsidR="006175A5" w:rsidRPr="00805F85" w:rsidRDefault="006175A5" w:rsidP="006175A5">
      <w:pPr>
        <w:pStyle w:val="Caption"/>
      </w:pPr>
      <w:bookmarkStart w:id="137" w:name="_Toc239164338"/>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6</w:t>
      </w:r>
      <w:r w:rsidR="009D226C" w:rsidRPr="00805F85">
        <w:fldChar w:fldCharType="end"/>
      </w:r>
      <w:r w:rsidRPr="00805F85">
        <w:t>: Biểu đồ Pareto quy trình xử lý đơn hàng trực tuyến và giao hàng</w:t>
      </w:r>
      <w:bookmarkEnd w:id="137"/>
    </w:p>
    <w:p w14:paraId="3677DE66" w14:textId="6DBFE8DE" w:rsidR="00D87E1D" w:rsidRPr="00805F85" w:rsidRDefault="00000000" w:rsidP="006175A5">
      <w:pPr>
        <w:spacing w:before="160"/>
        <w:ind w:firstLine="360"/>
      </w:pPr>
      <w:r w:rsidRPr="00805F85">
        <w:t>Ba vấn đề đầu (chuyển việc sang ngày sau, giao lại, chuyển hoàn) tạo ra 80,6% tổng giờ tăng thêm của bốn vấn đề được định lượng — theo nguyên tắc 80/20, đây là nhóm cần ưu tiên xử lý trước, đứng đầu là công việc cuối ca chuyển sang ngày làm việc tiếp theo.</w:t>
      </w:r>
    </w:p>
    <w:p w14:paraId="2F9BB364" w14:textId="77777777" w:rsidR="00D87E1D" w:rsidRPr="00805F85" w:rsidRDefault="00000000">
      <w:pPr>
        <w:rPr>
          <w:b/>
          <w:bCs/>
        </w:rPr>
      </w:pPr>
      <w:r w:rsidRPr="00805F85">
        <w:rPr>
          <w:b/>
          <w:bCs/>
        </w:rPr>
        <w:t>Phân tích 5 Whys</w:t>
      </w:r>
    </w:p>
    <w:p w14:paraId="033DCFFC" w14:textId="77777777" w:rsidR="00D87E1D" w:rsidRPr="00805F85" w:rsidRDefault="00000000">
      <w:r w:rsidRPr="00805F85">
        <w:t>Vấn đề 1 — Công việc cuối ca chuyển sang ngày làm việc tiếp theo:</w:t>
      </w:r>
    </w:p>
    <w:p w14:paraId="7560A30D" w14:textId="77777777" w:rsidR="00D87E1D" w:rsidRPr="00805F85" w:rsidRDefault="00000000">
      <w:pPr>
        <w:numPr>
          <w:ilvl w:val="0"/>
          <w:numId w:val="12"/>
        </w:numPr>
        <w:spacing w:after="0"/>
      </w:pPr>
      <w:r w:rsidRPr="00805F85">
        <w:t>Vì sao một số đơn chưa hoàn tất trước khi kết ca? Vì các đơn đến gần cuối ca khó được đóng gói và bàn giao kịp trong thời gian còn lại của ca.</w:t>
      </w:r>
    </w:p>
    <w:p w14:paraId="175C25E2" w14:textId="77777777" w:rsidR="00D87E1D" w:rsidRPr="00805F85" w:rsidRDefault="00000000">
      <w:pPr>
        <w:numPr>
          <w:ilvl w:val="0"/>
          <w:numId w:val="12"/>
        </w:numPr>
        <w:spacing w:after="0"/>
      </w:pPr>
      <w:r w:rsidRPr="00805F85">
        <w:t>Vì sao các đơn cuối ca khó hoàn tất kịp? Vì đơn chưa được phân loại theo thời gian còn lại của ca và khối lượng cần xử lý để ưu tiên xử lý trước.</w:t>
      </w:r>
    </w:p>
    <w:p w14:paraId="452618C2" w14:textId="77777777" w:rsidR="00D87E1D" w:rsidRPr="00805F85" w:rsidRDefault="00000000">
      <w:pPr>
        <w:numPr>
          <w:ilvl w:val="0"/>
          <w:numId w:val="12"/>
        </w:numPr>
        <w:spacing w:after="0"/>
      </w:pPr>
      <w:r w:rsidRPr="00805F85">
        <w:lastRenderedPageBreak/>
        <w:t>Vì sao đơn chưa được phân loại ưu tiên theo thời gian còn lại? Vì chưa có ngưỡng ưu tiên hoặc thời điểm chốt xử lý được xác định dựa trên năng lực còn lại của ca.</w:t>
      </w:r>
    </w:p>
    <w:p w14:paraId="61909328" w14:textId="77777777" w:rsidR="00D87E1D" w:rsidRPr="00805F85" w:rsidRDefault="00000000">
      <w:pPr>
        <w:numPr>
          <w:ilvl w:val="0"/>
          <w:numId w:val="12"/>
        </w:numPr>
        <w:spacing w:after="0"/>
      </w:pPr>
      <w:r w:rsidRPr="00805F85">
        <w:t>Vì sao chưa có ngưỡng ưu tiên hoặc thời điểm chốt xử lý? Vì nhân sự chưa được điều phối theo lượng đơn đang chờ và thông tin hàng đợi chưa được tổng hợp để hỗ trợ điều phối.</w:t>
      </w:r>
    </w:p>
    <w:p w14:paraId="026A46B8" w14:textId="77777777" w:rsidR="00D87E1D" w:rsidRPr="00805F85" w:rsidRDefault="00000000">
      <w:pPr>
        <w:numPr>
          <w:ilvl w:val="0"/>
          <w:numId w:val="12"/>
        </w:numPr>
      </w:pPr>
      <w:r w:rsidRPr="00805F85">
        <w:t>Vì sao thông tin hàng đợi chưa được tổng hợp để điều phối? Vì quy trình hiện tại chưa kết hợp dự báo tải công việc theo khung giờ với cảnh báo theo tuổi đơn — nguyên nhân gốc cần bổ sung ngưỡng ưu tiên và cơ chế cảnh báo hàng đợi theo thời gian còn lại của ca.</w:t>
      </w:r>
    </w:p>
    <w:p w14:paraId="00C9AA57" w14:textId="77777777" w:rsidR="006175A5" w:rsidRPr="00805F85" w:rsidRDefault="00000000" w:rsidP="006175A5">
      <w:pPr>
        <w:keepNext/>
        <w:jc w:val="center"/>
      </w:pPr>
      <w:r w:rsidRPr="00805F85">
        <w:drawing>
          <wp:inline distT="0" distB="0" distL="0" distR="0" wp14:anchorId="33DF7075" wp14:editId="5BCD0CD1">
            <wp:extent cx="5579745" cy="330454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579745" cy="3304540"/>
                    </a:xfrm>
                    <a:prstGeom prst="rect">
                      <a:avLst/>
                    </a:prstGeom>
                    <a:ln/>
                  </pic:spPr>
                </pic:pic>
              </a:graphicData>
            </a:graphic>
          </wp:inline>
        </w:drawing>
      </w:r>
    </w:p>
    <w:p w14:paraId="05DEFAC1" w14:textId="0CF684E5" w:rsidR="00D87E1D" w:rsidRPr="00805F85" w:rsidRDefault="006175A5" w:rsidP="006175A5">
      <w:pPr>
        <w:pStyle w:val="Caption"/>
      </w:pPr>
      <w:bookmarkStart w:id="138" w:name="_Toc239164339"/>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7</w:t>
      </w:r>
      <w:r w:rsidR="009D226C" w:rsidRPr="00805F85">
        <w:fldChar w:fldCharType="end"/>
      </w:r>
      <w:r w:rsidRPr="00805F85">
        <w:t xml:space="preserve">: Sơ đồ 5 Whys Công việc cuối ca chuyển sang ngày làm việc tiếp theo </w:t>
      </w:r>
      <w:r w:rsidRPr="00805F85">
        <w:t>quy trình xử lý đơn hàng trực tuyến và giao hàng</w:t>
      </w:r>
      <w:bookmarkEnd w:id="138"/>
      <w:r w:rsidRPr="00805F85">
        <w:t xml:space="preserve"> </w:t>
      </w:r>
    </w:p>
    <w:p w14:paraId="56467B54" w14:textId="77777777" w:rsidR="00D87E1D" w:rsidRPr="00805F85" w:rsidRDefault="00000000">
      <w:r w:rsidRPr="00805F85">
        <w:t>Vấn đề 2 — Giao lần đầu thất bại, phải giao lại:</w:t>
      </w:r>
    </w:p>
    <w:p w14:paraId="68F62EB6" w14:textId="77777777" w:rsidR="00D87E1D" w:rsidRPr="00805F85" w:rsidRDefault="00000000">
      <w:pPr>
        <w:numPr>
          <w:ilvl w:val="0"/>
          <w:numId w:val="34"/>
        </w:numPr>
      </w:pPr>
      <w:r w:rsidRPr="00805F85">
        <w:t>Vì sao lượt giao lần đầu thường không thành công? Vì không liên lạc được người nhận, người nhận vắng mặt hoặc từ chối nhận hàng vào thời điểm giao.</w:t>
      </w:r>
    </w:p>
    <w:p w14:paraId="476AFD38" w14:textId="77777777" w:rsidR="00D87E1D" w:rsidRPr="00805F85" w:rsidRDefault="00000000">
      <w:pPr>
        <w:numPr>
          <w:ilvl w:val="0"/>
          <w:numId w:val="34"/>
        </w:numPr>
      </w:pPr>
      <w:r w:rsidRPr="00805F85">
        <w:t>Vì sao không liên lạc được hoặc người nhận vắng mặt? Vì thông tin số điện thoại, địa chỉ hoặc thời điểm giao ghi nhận lúc đặt hàng chưa được xác nhận lại trước khi bàn giao cho Đơn vị vận chuyển.</w:t>
      </w:r>
    </w:p>
    <w:p w14:paraId="6E8125E8" w14:textId="77777777" w:rsidR="00D87E1D" w:rsidRPr="00805F85" w:rsidRDefault="00000000">
      <w:pPr>
        <w:numPr>
          <w:ilvl w:val="0"/>
          <w:numId w:val="34"/>
        </w:numPr>
      </w:pPr>
      <w:r w:rsidRPr="00805F85">
        <w:lastRenderedPageBreak/>
        <w:t>Vì sao thông tin này chưa được xác nhận lại trước khi giao? Vì quy trình hiện tại không có bước xác nhận thông tin liên hệ/thời điểm giao mong muốn giữa Đơn vị vận chuyển và khách hàng trước khi xuất kho.</w:t>
      </w:r>
    </w:p>
    <w:p w14:paraId="6B9829F1" w14:textId="77777777" w:rsidR="00D87E1D" w:rsidRPr="00805F85" w:rsidRDefault="00000000">
      <w:pPr>
        <w:numPr>
          <w:ilvl w:val="0"/>
          <w:numId w:val="34"/>
        </w:numPr>
      </w:pPr>
      <w:r w:rsidRPr="00805F85">
        <w:t>Vì sao chưa có bước xác nhận này? Vì việc chuẩn bị và bàn giao đơn tập trung vào tốc độ đóng gói, chưa gắn với bước xác thực thông tin giao nhận.</w:t>
      </w:r>
    </w:p>
    <w:p w14:paraId="478DFBB6" w14:textId="77777777" w:rsidR="00D87E1D" w:rsidRPr="00805F85" w:rsidRDefault="00000000">
      <w:pPr>
        <w:numPr>
          <w:ilvl w:val="0"/>
          <w:numId w:val="34"/>
        </w:numPr>
      </w:pPr>
      <w:r w:rsidRPr="00805F85">
        <w:t>Vì sao việc chuẩn bị đơn chưa gắn với xác thực thông tin giao nhận? Vì quy trình xử lý đơn hàng và giao hàng được thiết kế tách rời theo từng bộ phận mà chưa có điểm kiểm soát chung trước khi bàn giao — nguyên nhân gốc cần bổ sung bước xác nhận thông tin người nhận trước khi giao.</w:t>
      </w:r>
    </w:p>
    <w:p w14:paraId="17F99EE8" w14:textId="77777777" w:rsidR="006175A5" w:rsidRPr="00805F85" w:rsidRDefault="00000000" w:rsidP="006175A5">
      <w:pPr>
        <w:keepNext/>
        <w:ind w:left="360" w:hanging="360"/>
        <w:jc w:val="center"/>
      </w:pPr>
      <w:r w:rsidRPr="00805F85">
        <w:drawing>
          <wp:inline distT="0" distB="0" distL="0" distR="0" wp14:anchorId="34F18C9F" wp14:editId="01369CFA">
            <wp:extent cx="5579745" cy="3304540"/>
            <wp:effectExtent l="0" t="0" r="1905"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5579745" cy="3304540"/>
                    </a:xfrm>
                    <a:prstGeom prst="rect">
                      <a:avLst/>
                    </a:prstGeom>
                    <a:ln/>
                  </pic:spPr>
                </pic:pic>
              </a:graphicData>
            </a:graphic>
          </wp:inline>
        </w:drawing>
      </w:r>
    </w:p>
    <w:p w14:paraId="2CFE4405" w14:textId="4B05E22E" w:rsidR="00D87E1D" w:rsidRPr="00805F85" w:rsidRDefault="006175A5" w:rsidP="006175A5">
      <w:pPr>
        <w:pStyle w:val="Caption"/>
      </w:pPr>
      <w:bookmarkStart w:id="139" w:name="_Toc239164340"/>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8</w:t>
      </w:r>
      <w:r w:rsidR="009D226C" w:rsidRPr="00805F85">
        <w:fldChar w:fldCharType="end"/>
      </w:r>
      <w:r w:rsidRPr="00805F85">
        <w:t xml:space="preserve">: Sơ đồ 5 Whys Giao lần đầu thất bại, phải giao lại </w:t>
      </w:r>
      <w:r w:rsidRPr="00805F85">
        <w:t>quy trình xử lý đơn hàng trực tuyến và giao hàng</w:t>
      </w:r>
      <w:bookmarkEnd w:id="139"/>
    </w:p>
    <w:p w14:paraId="376E0833" w14:textId="77777777" w:rsidR="00D87E1D" w:rsidRPr="00805F85" w:rsidRDefault="00000000">
      <w:r w:rsidRPr="00805F85">
        <w:t>Vấn đề 3 — Không thể tiếp tục giao, phải chuyển hoàn:</w:t>
      </w:r>
    </w:p>
    <w:p w14:paraId="133D70C9" w14:textId="77777777" w:rsidR="00D87E1D" w:rsidRPr="00805F85" w:rsidRDefault="00000000">
      <w:pPr>
        <w:numPr>
          <w:ilvl w:val="0"/>
          <w:numId w:val="35"/>
        </w:numPr>
      </w:pPr>
      <w:r w:rsidRPr="00805F85">
        <w:t>Vì sao đơn phải chuyển hoàn thay vì tiếp tục giao lại? Vì sau một hoặc nhiều lượt giao thất bại, không đủ cơ sở để quyết định tiếp tục giao lại hay dừng.</w:t>
      </w:r>
    </w:p>
    <w:p w14:paraId="371C83D8" w14:textId="77777777" w:rsidR="00D87E1D" w:rsidRPr="00805F85" w:rsidRDefault="00000000">
      <w:pPr>
        <w:numPr>
          <w:ilvl w:val="0"/>
          <w:numId w:val="35"/>
        </w:numPr>
      </w:pPr>
      <w:r w:rsidRPr="00805F85">
        <w:t>Vì sao không đủ cơ sở để quyết định? Vì quy trình gốc chưa mô tả tiêu chí cụ thể (số lượt giao lại tối đa, điều kiện dừng) cho bước đánh giá này.</w:t>
      </w:r>
    </w:p>
    <w:p w14:paraId="5BFAD17B" w14:textId="77777777" w:rsidR="00D87E1D" w:rsidRPr="00805F85" w:rsidRDefault="00000000">
      <w:pPr>
        <w:numPr>
          <w:ilvl w:val="0"/>
          <w:numId w:val="35"/>
        </w:numPr>
      </w:pPr>
      <w:r w:rsidRPr="00805F85">
        <w:lastRenderedPageBreak/>
        <w:t>Vì sao chưa có tiêu chí cụ thể? Vì nguyên nhân của các lượt giao thất bại trước đó chưa được ghi nhận và rà soát trước khi quyết định lượt giao tiếp theo.</w:t>
      </w:r>
    </w:p>
    <w:p w14:paraId="4043379F" w14:textId="77777777" w:rsidR="00D87E1D" w:rsidRPr="00805F85" w:rsidRDefault="00000000">
      <w:pPr>
        <w:numPr>
          <w:ilvl w:val="0"/>
          <w:numId w:val="35"/>
        </w:numPr>
      </w:pPr>
      <w:r w:rsidRPr="00805F85">
        <w:t>Vì sao nguyên nhân thất bại chưa được rà soát? Vì chưa có mã nguyên nhân chuẩn hóa để Đơn vị vận chuyển ghi nhận khi giao không thành công.</w:t>
      </w:r>
    </w:p>
    <w:p w14:paraId="6DB9A3BA" w14:textId="77777777" w:rsidR="00D87E1D" w:rsidRPr="00805F85" w:rsidRDefault="00000000">
      <w:pPr>
        <w:numPr>
          <w:ilvl w:val="0"/>
          <w:numId w:val="35"/>
        </w:numPr>
      </w:pPr>
      <w:r w:rsidRPr="00805F85">
        <w:t>Vì sao chưa có mã nguyên nhân chuẩn hóa? Vì quy trình gốc chưa chính thức hóa bước đánh giá sau giao thất bại — nguyên nhân gốc cần chuẩn hóa mã nguyên nhân và tiêu chí dừng/chuyển hoàn.</w:t>
      </w:r>
    </w:p>
    <w:p w14:paraId="1DF36CE2" w14:textId="77777777" w:rsidR="006175A5" w:rsidRPr="00805F85" w:rsidRDefault="00000000" w:rsidP="006175A5">
      <w:pPr>
        <w:keepNext/>
        <w:jc w:val="center"/>
      </w:pPr>
      <w:r w:rsidRPr="00805F85">
        <w:rPr>
          <w:b/>
          <w:bCs/>
        </w:rPr>
        <w:drawing>
          <wp:inline distT="0" distB="0" distL="0" distR="0" wp14:anchorId="3F98739D" wp14:editId="56982972">
            <wp:extent cx="5579745" cy="330454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579745" cy="3304540"/>
                    </a:xfrm>
                    <a:prstGeom prst="rect">
                      <a:avLst/>
                    </a:prstGeom>
                    <a:ln/>
                  </pic:spPr>
                </pic:pic>
              </a:graphicData>
            </a:graphic>
          </wp:inline>
        </w:drawing>
      </w:r>
    </w:p>
    <w:p w14:paraId="05CB1607" w14:textId="01D204CB" w:rsidR="00D87E1D" w:rsidRPr="00805F85" w:rsidRDefault="006175A5" w:rsidP="006175A5">
      <w:pPr>
        <w:pStyle w:val="Caption"/>
      </w:pPr>
      <w:bookmarkStart w:id="140" w:name="_Toc239164341"/>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9</w:t>
      </w:r>
      <w:r w:rsidR="009D226C" w:rsidRPr="00805F85">
        <w:fldChar w:fldCharType="end"/>
      </w:r>
      <w:r w:rsidRPr="00805F85">
        <w:t xml:space="preserve">: Sơ đồ 5 Whys Không thể tiếp tục giao, phải chuyển hoàn </w:t>
      </w:r>
      <w:r w:rsidRPr="00805F85">
        <w:t>quy trình xử lý đơn hàng trực tuyến và giao hàng</w:t>
      </w:r>
      <w:bookmarkEnd w:id="140"/>
    </w:p>
    <w:p w14:paraId="5F16594C" w14:textId="77777777" w:rsidR="00D87E1D" w:rsidRPr="00805F85" w:rsidRDefault="00000000" w:rsidP="006175A5">
      <w:pPr>
        <w:pStyle w:val="Heading3"/>
      </w:pPr>
      <w:bookmarkStart w:id="141" w:name="_Toc239164303"/>
      <w:r w:rsidRPr="00805F85">
        <w:lastRenderedPageBreak/>
        <w:t>Phân tích định lượng</w:t>
      </w:r>
      <w:bookmarkEnd w:id="141"/>
    </w:p>
    <w:p w14:paraId="503A2BD5" w14:textId="77777777" w:rsidR="006175A5" w:rsidRPr="00805F85" w:rsidRDefault="00000000" w:rsidP="006175A5">
      <w:pPr>
        <w:keepNext/>
      </w:pPr>
      <w:r w:rsidRPr="00805F85">
        <w:drawing>
          <wp:inline distT="114300" distB="114300" distL="114300" distR="114300" wp14:anchorId="267AEB55" wp14:editId="1CA51296">
            <wp:extent cx="5559552" cy="2275027"/>
            <wp:effectExtent l="0" t="0" r="3175"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5573640" cy="2280792"/>
                    </a:xfrm>
                    <a:prstGeom prst="rect">
                      <a:avLst/>
                    </a:prstGeom>
                    <a:ln/>
                  </pic:spPr>
                </pic:pic>
              </a:graphicData>
            </a:graphic>
          </wp:inline>
        </w:drawing>
      </w:r>
      <w:bookmarkStart w:id="142" w:name="_d4rtruo9cyph" w:colFirst="0" w:colLast="0"/>
      <w:bookmarkEnd w:id="142"/>
    </w:p>
    <w:p w14:paraId="1E0F76DD" w14:textId="590E32E8" w:rsidR="00D87E1D" w:rsidRPr="00805F85" w:rsidRDefault="006175A5" w:rsidP="006175A5">
      <w:pPr>
        <w:pStyle w:val="Caption"/>
      </w:pPr>
      <w:bookmarkStart w:id="143" w:name="_Toc239164342"/>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10</w:t>
      </w:r>
      <w:r w:rsidR="009D226C" w:rsidRPr="00805F85">
        <w:fldChar w:fldCharType="end"/>
      </w:r>
      <w:r w:rsidRPr="00805F85">
        <w:t>: Sơ đồ BPMN định lượng quy trình xử lý đơn hàng trực tuyến và giao hàng</w:t>
      </w:r>
      <w:bookmarkEnd w:id="143"/>
    </w:p>
    <w:p w14:paraId="524FACC3" w14:textId="77777777" w:rsidR="00D87E1D" w:rsidRPr="00805F85" w:rsidRDefault="00000000" w:rsidP="006175A5">
      <w:pPr>
        <w:pStyle w:val="Heading4"/>
      </w:pPr>
      <w:r w:rsidRPr="00805F85">
        <w:t>Phân tích thời gian</w:t>
      </w:r>
    </w:p>
    <w:p w14:paraId="01A4F85B" w14:textId="5939BFBC" w:rsidR="00D87E1D" w:rsidRPr="00805F85" w:rsidRDefault="00000000">
      <w:pPr>
        <w:pStyle w:val="ListParagraph"/>
        <w:numPr>
          <w:ilvl w:val="0"/>
          <w:numId w:val="36"/>
        </w:numPr>
        <w:jc w:val="left"/>
      </w:pPr>
      <w:bookmarkStart w:id="144" w:name="_9vt3157witrx" w:colFirst="0" w:colLast="0"/>
      <w:bookmarkEnd w:id="144"/>
      <w:r w:rsidRPr="00805F85">
        <w:t>Thời gian chu kỳ đường cơ sở</w:t>
      </w:r>
      <w:bookmarkStart w:id="145" w:name="_sb68bxj2g88a" w:colFirst="0" w:colLast="0"/>
      <w:bookmarkEnd w:id="145"/>
    </w:p>
    <w:tbl>
      <w:tblPr>
        <w:tblStyle w:val="affa"/>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930"/>
        <w:gridCol w:w="990"/>
        <w:gridCol w:w="1470"/>
        <w:gridCol w:w="2280"/>
      </w:tblGrid>
      <w:tr w:rsidR="00D87E1D" w:rsidRPr="00805F85" w14:paraId="49213A38" w14:textId="77777777" w:rsidTr="006175A5">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30D87A4D" w14:textId="77777777" w:rsidR="00D87E1D" w:rsidRPr="00805F85" w:rsidRDefault="00000000" w:rsidP="006175A5">
            <w:pPr>
              <w:jc w:val="center"/>
              <w:rPr>
                <w:b/>
                <w:bCs/>
              </w:rPr>
            </w:pPr>
            <w:r w:rsidRPr="00805F85">
              <w:rPr>
                <w:b/>
                <w:bCs/>
              </w:rPr>
              <w:t>Hoạt động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7BD89B23" w14:textId="77777777" w:rsidR="00D87E1D" w:rsidRPr="00805F85" w:rsidRDefault="00000000" w:rsidP="006175A5">
            <w:pPr>
              <w:jc w:val="center"/>
              <w:rPr>
                <w:b/>
                <w:bCs/>
              </w:rPr>
            </w:pPr>
            <w:r w:rsidRPr="00805F85">
              <w:rPr>
                <w:b/>
                <w:bCs/>
              </w:rPr>
              <w:t>CT</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3FC477C7" w14:textId="77777777" w:rsidR="00D87E1D" w:rsidRPr="00805F85" w:rsidRDefault="00000000" w:rsidP="006175A5">
            <w:pPr>
              <w:jc w:val="center"/>
              <w:rPr>
                <w:b/>
                <w:bCs/>
              </w:rPr>
            </w:pPr>
            <w:r w:rsidRPr="00805F85">
              <w:rPr>
                <w:b/>
                <w:bCs/>
              </w:rPr>
              <w:t>PT</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6F33D84B" w14:textId="77777777" w:rsidR="00D87E1D" w:rsidRPr="00805F85" w:rsidRDefault="00000000" w:rsidP="006175A5">
            <w:pPr>
              <w:jc w:val="center"/>
              <w:rPr>
                <w:b/>
                <w:bCs/>
              </w:rPr>
            </w:pPr>
            <w:r w:rsidRPr="00805F85">
              <w:rPr>
                <w:b/>
                <w:bCs/>
              </w:rPr>
              <w:t>Thời gian chờ ước tính</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32FDAEA2" w14:textId="77777777" w:rsidR="00D87E1D" w:rsidRPr="00805F85" w:rsidRDefault="00000000" w:rsidP="006175A5">
            <w:pPr>
              <w:jc w:val="center"/>
              <w:rPr>
                <w:b/>
                <w:bCs/>
              </w:rPr>
            </w:pPr>
            <w:r w:rsidRPr="00805F85">
              <w:rPr>
                <w:b/>
                <w:bCs/>
              </w:rPr>
              <w:t>Ghi chú</w:t>
            </w:r>
          </w:p>
        </w:tc>
      </w:tr>
      <w:tr w:rsidR="00D87E1D" w:rsidRPr="00805F85" w14:paraId="49AC14D6"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C3471E" w14:textId="77777777" w:rsidR="00D87E1D" w:rsidRPr="00805F85" w:rsidRDefault="00000000">
            <w:pPr>
              <w:spacing w:after="0" w:line="240" w:lineRule="auto"/>
            </w:pPr>
            <w:r w:rsidRPr="00805F85">
              <w:t>Gửi thông tin đơn hàng trực tuyến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08C1C65" w14:textId="77777777" w:rsidR="00D87E1D" w:rsidRPr="00805F85" w:rsidRDefault="00000000">
            <w:pPr>
              <w:spacing w:after="0" w:line="240" w:lineRule="auto"/>
            </w:pPr>
            <w:r w:rsidRPr="00805F85">
              <w:t>0,08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2A2802" w14:textId="77777777" w:rsidR="00D87E1D" w:rsidRPr="00805F85" w:rsidRDefault="00000000">
            <w:pPr>
              <w:spacing w:after="0" w:line="240" w:lineRule="auto"/>
            </w:pPr>
            <w:r w:rsidRPr="00805F85">
              <w:t>0,08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E4D9BFC" w14:textId="77777777" w:rsidR="00D87E1D" w:rsidRPr="00805F85" w:rsidRDefault="00000000">
            <w:pPr>
              <w:spacing w:after="0" w:line="240" w:lineRule="auto"/>
            </w:pPr>
            <w:r w:rsidRPr="00805F85">
              <w:t>0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265E26B" w14:textId="77777777" w:rsidR="00D87E1D" w:rsidRPr="00805F85" w:rsidRDefault="00000000">
            <w:pPr>
              <w:spacing w:after="0" w:line="240" w:lineRule="auto"/>
            </w:pPr>
            <w:r w:rsidRPr="00805F85">
              <w:t>Giả định</w:t>
            </w:r>
          </w:p>
        </w:tc>
      </w:tr>
      <w:tr w:rsidR="00D87E1D" w:rsidRPr="00805F85" w14:paraId="7446F48C"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9A83A38" w14:textId="77777777" w:rsidR="00D87E1D" w:rsidRPr="00805F85" w:rsidRDefault="00000000">
            <w:pPr>
              <w:spacing w:after="0" w:line="240" w:lineRule="auto"/>
            </w:pPr>
            <w:r w:rsidRPr="00805F85">
              <w:t>Tiếp nhận đơn và gọi xác thực</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5CE666F" w14:textId="77777777" w:rsidR="00D87E1D" w:rsidRPr="00805F85" w:rsidRDefault="00000000">
            <w:pPr>
              <w:spacing w:after="0" w:line="240" w:lineRule="auto"/>
            </w:pPr>
            <w:r w:rsidRPr="00805F85">
              <w:t>0,25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A3CA657" w14:textId="77777777" w:rsidR="00D87E1D" w:rsidRPr="00805F85" w:rsidRDefault="00000000">
            <w:pPr>
              <w:spacing w:after="0" w:line="240" w:lineRule="auto"/>
            </w:pPr>
            <w:r w:rsidRPr="00805F85">
              <w:t>0,17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3C60E61" w14:textId="77777777" w:rsidR="00D87E1D" w:rsidRPr="00805F85" w:rsidRDefault="00000000">
            <w:pPr>
              <w:spacing w:after="0" w:line="240" w:lineRule="auto"/>
            </w:pPr>
            <w:r w:rsidRPr="00805F85">
              <w:t>0,08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22709C" w14:textId="77777777" w:rsidR="00D87E1D" w:rsidRPr="00805F85" w:rsidRDefault="00000000">
            <w:pPr>
              <w:spacing w:after="0" w:line="240" w:lineRule="auto"/>
            </w:pPr>
            <w:r w:rsidRPr="00805F85">
              <w:t>Giả định</w:t>
            </w:r>
          </w:p>
        </w:tc>
      </w:tr>
      <w:tr w:rsidR="00D87E1D" w:rsidRPr="00805F85" w14:paraId="1B3D0E04"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20A401" w14:textId="77777777" w:rsidR="00D87E1D" w:rsidRPr="00805F85" w:rsidRDefault="00000000">
            <w:pPr>
              <w:spacing w:after="0" w:line="240" w:lineRule="auto"/>
            </w:pPr>
            <w:r w:rsidRPr="00805F85">
              <w:t>Xác nhận thông tin đơn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40B206" w14:textId="77777777" w:rsidR="00D87E1D" w:rsidRPr="00805F85" w:rsidRDefault="00000000">
            <w:pPr>
              <w:spacing w:after="0" w:line="240" w:lineRule="auto"/>
            </w:pPr>
            <w:r w:rsidRPr="00805F85">
              <w:t>0,08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FA6D18" w14:textId="77777777" w:rsidR="00D87E1D" w:rsidRPr="00805F85" w:rsidRDefault="00000000">
            <w:pPr>
              <w:spacing w:after="0" w:line="240" w:lineRule="auto"/>
            </w:pPr>
            <w:r w:rsidRPr="00805F85">
              <w:t>0,08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A37EE2F" w14:textId="77777777" w:rsidR="00D87E1D" w:rsidRPr="00805F85" w:rsidRDefault="00000000">
            <w:pPr>
              <w:spacing w:after="0" w:line="240" w:lineRule="auto"/>
            </w:pPr>
            <w:r w:rsidRPr="00805F85">
              <w:t>0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EB97151" w14:textId="77777777" w:rsidR="00D87E1D" w:rsidRPr="00805F85" w:rsidRDefault="00000000">
            <w:pPr>
              <w:spacing w:after="0" w:line="240" w:lineRule="auto"/>
            </w:pPr>
            <w:r w:rsidRPr="00805F85">
              <w:t>Giả định</w:t>
            </w:r>
          </w:p>
        </w:tc>
      </w:tr>
      <w:tr w:rsidR="00D87E1D" w:rsidRPr="00805F85" w14:paraId="7C81D09C"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04F5DE9" w14:textId="77777777" w:rsidR="00D87E1D" w:rsidRPr="00805F85" w:rsidRDefault="00000000">
            <w:pPr>
              <w:spacing w:after="0" w:line="240" w:lineRule="auto"/>
            </w:pPr>
            <w:r w:rsidRPr="00805F85">
              <w:t>Hủy đơn do không liên hệ được khách hàng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FD27ECC" w14:textId="77777777" w:rsidR="00D87E1D" w:rsidRPr="00805F85" w:rsidRDefault="00000000">
            <w:pPr>
              <w:spacing w:after="0" w:line="240" w:lineRule="auto"/>
            </w:pPr>
            <w:r w:rsidRPr="00805F85">
              <w:t>0,17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573911" w14:textId="77777777" w:rsidR="00D87E1D" w:rsidRPr="00805F85" w:rsidRDefault="00000000">
            <w:pPr>
              <w:spacing w:after="0" w:line="240" w:lineRule="auto"/>
            </w:pPr>
            <w:r w:rsidRPr="00805F85">
              <w:t>0,10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2351CAB" w14:textId="77777777" w:rsidR="00D87E1D" w:rsidRPr="00805F85" w:rsidRDefault="00000000">
            <w:pPr>
              <w:spacing w:after="0" w:line="240" w:lineRule="auto"/>
            </w:pPr>
            <w:r w:rsidRPr="00805F85">
              <w:t>0,07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997748" w14:textId="77777777" w:rsidR="00D87E1D" w:rsidRPr="00805F85" w:rsidRDefault="00000000">
            <w:pPr>
              <w:spacing w:after="0" w:line="240" w:lineRule="auto"/>
            </w:pPr>
            <w:r w:rsidRPr="00805F85">
              <w:t>Giả định</w:t>
            </w:r>
          </w:p>
        </w:tc>
      </w:tr>
      <w:tr w:rsidR="00D87E1D" w:rsidRPr="00805F85" w14:paraId="71DEF523"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2CDE25" w14:textId="77777777" w:rsidR="00D87E1D" w:rsidRPr="00805F85" w:rsidRDefault="00000000">
            <w:pPr>
              <w:spacing w:after="0" w:line="240" w:lineRule="auto"/>
            </w:pPr>
            <w:r w:rsidRPr="00805F85">
              <w:t>Kiểm tra khả năng đáp ứng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352F375" w14:textId="77777777" w:rsidR="00D87E1D" w:rsidRPr="00805F85" w:rsidRDefault="00000000">
            <w:pPr>
              <w:spacing w:after="0" w:line="240" w:lineRule="auto"/>
            </w:pPr>
            <w:r w:rsidRPr="00805F85">
              <w:t>0,10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5283F4" w14:textId="77777777" w:rsidR="00D87E1D" w:rsidRPr="00805F85" w:rsidRDefault="00000000">
            <w:pPr>
              <w:spacing w:after="0" w:line="240" w:lineRule="auto"/>
            </w:pPr>
            <w:r w:rsidRPr="00805F85">
              <w:t>0,08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89D072D" w14:textId="77777777" w:rsidR="00D87E1D" w:rsidRPr="00805F85" w:rsidRDefault="00000000">
            <w:pPr>
              <w:spacing w:after="0" w:line="240" w:lineRule="auto"/>
            </w:pPr>
            <w:r w:rsidRPr="00805F85">
              <w:t>0,02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B291386" w14:textId="77777777" w:rsidR="00D87E1D" w:rsidRPr="00805F85" w:rsidRDefault="00000000">
            <w:pPr>
              <w:spacing w:after="0" w:line="240" w:lineRule="auto"/>
            </w:pPr>
            <w:r w:rsidRPr="00805F85">
              <w:t>Giả định</w:t>
            </w:r>
          </w:p>
        </w:tc>
      </w:tr>
      <w:tr w:rsidR="00D87E1D" w:rsidRPr="00805F85" w14:paraId="7566CDB0"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16F2A7E" w14:textId="77777777" w:rsidR="00D87E1D" w:rsidRPr="00805F85" w:rsidRDefault="00000000">
            <w:pPr>
              <w:spacing w:after="0" w:line="240" w:lineRule="auto"/>
            </w:pPr>
            <w:r w:rsidRPr="00805F85">
              <w:lastRenderedPageBreak/>
              <w:t>Chọn phương án xử lý thiếu hàng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BDD11A" w14:textId="77777777" w:rsidR="00D87E1D" w:rsidRPr="00805F85" w:rsidRDefault="00000000">
            <w:pPr>
              <w:spacing w:after="0" w:line="240" w:lineRule="auto"/>
            </w:pPr>
            <w:r w:rsidRPr="00805F85">
              <w:t>0,25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D0BCE87" w14:textId="77777777" w:rsidR="00D87E1D" w:rsidRPr="00805F85" w:rsidRDefault="00000000">
            <w:pPr>
              <w:spacing w:after="0" w:line="240" w:lineRule="auto"/>
            </w:pPr>
            <w:r w:rsidRPr="00805F85">
              <w:t>0,10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8FEE318" w14:textId="77777777" w:rsidR="00D87E1D" w:rsidRPr="00805F85" w:rsidRDefault="00000000">
            <w:pPr>
              <w:spacing w:after="0" w:line="240" w:lineRule="auto"/>
            </w:pPr>
            <w:r w:rsidRPr="00805F85">
              <w:t>0,15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5ABF39" w14:textId="77777777" w:rsidR="00D87E1D" w:rsidRPr="00805F85" w:rsidRDefault="00000000">
            <w:pPr>
              <w:spacing w:after="0" w:line="240" w:lineRule="auto"/>
            </w:pPr>
            <w:r w:rsidRPr="00805F85">
              <w:t>Giả định</w:t>
            </w:r>
          </w:p>
        </w:tc>
      </w:tr>
      <w:tr w:rsidR="00D87E1D" w:rsidRPr="00805F85" w14:paraId="4D5FD195"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3EDCCEE" w14:textId="77777777" w:rsidR="00D87E1D" w:rsidRPr="00805F85" w:rsidRDefault="00000000">
            <w:pPr>
              <w:spacing w:after="0" w:line="240" w:lineRule="auto"/>
            </w:pPr>
            <w:r w:rsidRPr="00805F85">
              <w:t>Ghi nhận đơn chờ và cập nhật đơn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DB80D4" w14:textId="77777777" w:rsidR="00D87E1D" w:rsidRPr="00805F85" w:rsidRDefault="00000000">
            <w:pPr>
              <w:spacing w:after="0" w:line="240" w:lineRule="auto"/>
            </w:pPr>
            <w:r w:rsidRPr="00805F85">
              <w:t>24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3EA31F7" w14:textId="77777777" w:rsidR="00D87E1D" w:rsidRPr="00805F85" w:rsidRDefault="00000000">
            <w:pPr>
              <w:spacing w:after="0" w:line="240" w:lineRule="auto"/>
            </w:pPr>
            <w:r w:rsidRPr="00805F85">
              <w:t>0,25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8B8841" w14:textId="77777777" w:rsidR="00D87E1D" w:rsidRPr="00805F85" w:rsidRDefault="00000000">
            <w:pPr>
              <w:spacing w:after="0" w:line="240" w:lineRule="auto"/>
            </w:pPr>
            <w:r w:rsidRPr="00805F85">
              <w:t>23,75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5F6EFF1" w14:textId="77777777" w:rsidR="00D87E1D" w:rsidRPr="00805F85" w:rsidRDefault="00000000">
            <w:pPr>
              <w:spacing w:after="0" w:line="240" w:lineRule="auto"/>
            </w:pPr>
            <w:r w:rsidRPr="00805F85">
              <w:t>Giả định, chờ bổ sung hàng 3 ngày</w:t>
            </w:r>
          </w:p>
        </w:tc>
      </w:tr>
      <w:tr w:rsidR="00D87E1D" w:rsidRPr="00805F85" w14:paraId="0FA76B0C"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F82395" w14:textId="77777777" w:rsidR="00D87E1D" w:rsidRPr="00805F85" w:rsidRDefault="00000000">
            <w:pPr>
              <w:spacing w:after="0" w:line="240" w:lineRule="auto"/>
            </w:pPr>
            <w:r w:rsidRPr="00805F85">
              <w:t>Kiểm tra hàng thay thế và điều chỉnh đơn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79FEE5" w14:textId="77777777" w:rsidR="00D87E1D" w:rsidRPr="00805F85" w:rsidRDefault="00000000">
            <w:pPr>
              <w:spacing w:after="0" w:line="240" w:lineRule="auto"/>
            </w:pPr>
            <w:r w:rsidRPr="00805F85">
              <w:t>0,75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346317" w14:textId="77777777" w:rsidR="00D87E1D" w:rsidRPr="00805F85" w:rsidRDefault="00000000">
            <w:pPr>
              <w:spacing w:after="0" w:line="240" w:lineRule="auto"/>
            </w:pPr>
            <w:r w:rsidRPr="00805F85">
              <w:t>0,33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0CA69A2" w14:textId="77777777" w:rsidR="00D87E1D" w:rsidRPr="00805F85" w:rsidRDefault="00000000">
            <w:pPr>
              <w:spacing w:after="0" w:line="240" w:lineRule="auto"/>
            </w:pPr>
            <w:r w:rsidRPr="00805F85">
              <w:t>0,42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043447D" w14:textId="77777777" w:rsidR="00D87E1D" w:rsidRPr="00805F85" w:rsidRDefault="00000000">
            <w:pPr>
              <w:spacing w:after="0" w:line="240" w:lineRule="auto"/>
            </w:pPr>
            <w:r w:rsidRPr="00805F85">
              <w:t>Giả định</w:t>
            </w:r>
          </w:p>
        </w:tc>
      </w:tr>
      <w:tr w:rsidR="00D87E1D" w:rsidRPr="00805F85" w14:paraId="027BB529"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4C25399" w14:textId="77777777" w:rsidR="00D87E1D" w:rsidRPr="00805F85" w:rsidRDefault="00000000">
            <w:pPr>
              <w:spacing w:after="0" w:line="240" w:lineRule="auto"/>
            </w:pPr>
            <w:r w:rsidRPr="00805F85">
              <w:t>Điều chỉnh số lượng và giá trị thanh toán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E0DDCD0" w14:textId="77777777" w:rsidR="00D87E1D" w:rsidRPr="00805F85" w:rsidRDefault="00000000">
            <w:pPr>
              <w:spacing w:after="0" w:line="240" w:lineRule="auto"/>
            </w:pPr>
            <w:r w:rsidRPr="00805F85">
              <w:t>0,33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4DCF54D" w14:textId="77777777" w:rsidR="00D87E1D" w:rsidRPr="00805F85" w:rsidRDefault="00000000">
            <w:pPr>
              <w:spacing w:after="0" w:line="240" w:lineRule="auto"/>
            </w:pPr>
            <w:r w:rsidRPr="00805F85">
              <w:t>0,17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BBB475E" w14:textId="77777777" w:rsidR="00D87E1D" w:rsidRPr="00805F85" w:rsidRDefault="00000000">
            <w:pPr>
              <w:spacing w:after="0" w:line="240" w:lineRule="auto"/>
            </w:pPr>
            <w:r w:rsidRPr="00805F85">
              <w:t>0,16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ADA40F" w14:textId="77777777" w:rsidR="00D87E1D" w:rsidRPr="00805F85" w:rsidRDefault="00000000">
            <w:pPr>
              <w:spacing w:after="0" w:line="240" w:lineRule="auto"/>
            </w:pPr>
            <w:r w:rsidRPr="00805F85">
              <w:t>Giả định</w:t>
            </w:r>
          </w:p>
        </w:tc>
      </w:tr>
      <w:tr w:rsidR="00D87E1D" w:rsidRPr="00805F85" w14:paraId="562C12F0"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EE193F9" w14:textId="77777777" w:rsidR="00D87E1D" w:rsidRPr="00805F85" w:rsidRDefault="00000000">
            <w:pPr>
              <w:spacing w:after="0" w:line="240" w:lineRule="auto"/>
            </w:pPr>
            <w:r w:rsidRPr="00805F85">
              <w:t>Cập nhật hủy phần hàng thiếu và hoàn tiền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EF6AC80" w14:textId="77777777" w:rsidR="00D87E1D" w:rsidRPr="00805F85" w:rsidRDefault="00000000">
            <w:pPr>
              <w:spacing w:after="0" w:line="240" w:lineRule="auto"/>
            </w:pPr>
            <w:r w:rsidRPr="00805F85">
              <w:t>0,50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8446A57" w14:textId="77777777" w:rsidR="00D87E1D" w:rsidRPr="00805F85" w:rsidRDefault="00000000">
            <w:pPr>
              <w:spacing w:after="0" w:line="240" w:lineRule="auto"/>
            </w:pPr>
            <w:r w:rsidRPr="00805F85">
              <w:t>0,25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B05C27" w14:textId="77777777" w:rsidR="00D87E1D" w:rsidRPr="00805F85" w:rsidRDefault="00000000">
            <w:pPr>
              <w:spacing w:after="0" w:line="240" w:lineRule="auto"/>
            </w:pPr>
            <w:r w:rsidRPr="00805F85">
              <w:t>0,25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CC281E" w14:textId="77777777" w:rsidR="00D87E1D" w:rsidRPr="00805F85" w:rsidRDefault="00000000">
            <w:pPr>
              <w:spacing w:after="0" w:line="240" w:lineRule="auto"/>
            </w:pPr>
            <w:r w:rsidRPr="00805F85">
              <w:t>Giả định</w:t>
            </w:r>
          </w:p>
        </w:tc>
      </w:tr>
      <w:tr w:rsidR="00D87E1D" w:rsidRPr="00805F85" w14:paraId="03A174D7"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3DF6DC1" w14:textId="77777777" w:rsidR="00D87E1D" w:rsidRPr="00805F85" w:rsidRDefault="00000000">
            <w:pPr>
              <w:spacing w:after="0" w:line="240" w:lineRule="auto"/>
            </w:pPr>
            <w:r w:rsidRPr="00805F85">
              <w:t>Cập nhật hủy toàn bộ và hoàn tiền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D828CE2" w14:textId="77777777" w:rsidR="00D87E1D" w:rsidRPr="00805F85" w:rsidRDefault="00000000">
            <w:pPr>
              <w:spacing w:after="0" w:line="240" w:lineRule="auto"/>
            </w:pPr>
            <w:r w:rsidRPr="00805F85">
              <w:t>0,33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4639908" w14:textId="77777777" w:rsidR="00D87E1D" w:rsidRPr="00805F85" w:rsidRDefault="00000000">
            <w:pPr>
              <w:spacing w:after="0" w:line="240" w:lineRule="auto"/>
            </w:pPr>
            <w:r w:rsidRPr="00805F85">
              <w:t>0,17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BF2CD6E" w14:textId="77777777" w:rsidR="00D87E1D" w:rsidRPr="00805F85" w:rsidRDefault="00000000">
            <w:pPr>
              <w:spacing w:after="0" w:line="240" w:lineRule="auto"/>
            </w:pPr>
            <w:r w:rsidRPr="00805F85">
              <w:t>0,16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BFC2D0" w14:textId="77777777" w:rsidR="00D87E1D" w:rsidRPr="00805F85" w:rsidRDefault="00000000">
            <w:pPr>
              <w:spacing w:after="0" w:line="240" w:lineRule="auto"/>
            </w:pPr>
            <w:r w:rsidRPr="00805F85">
              <w:t>Giả định</w:t>
            </w:r>
          </w:p>
        </w:tc>
      </w:tr>
      <w:tr w:rsidR="00D87E1D" w:rsidRPr="00805F85" w14:paraId="38315387"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40C1653" w14:textId="77777777" w:rsidR="00D87E1D" w:rsidRPr="00805F85" w:rsidRDefault="00000000">
            <w:pPr>
              <w:spacing w:after="0" w:line="240" w:lineRule="auto"/>
            </w:pPr>
            <w:r w:rsidRPr="00805F85">
              <w:t>Đóng gói hàng hóa</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EC14D29" w14:textId="77777777" w:rsidR="00D87E1D" w:rsidRPr="00805F85" w:rsidRDefault="00000000">
            <w:pPr>
              <w:spacing w:after="0" w:line="240" w:lineRule="auto"/>
            </w:pPr>
            <w:r w:rsidRPr="00805F85">
              <w:t>4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BA0406" w14:textId="77777777" w:rsidR="00D87E1D" w:rsidRPr="00805F85" w:rsidRDefault="00000000">
            <w:pPr>
              <w:spacing w:after="0" w:line="240" w:lineRule="auto"/>
            </w:pPr>
            <w:r w:rsidRPr="00805F85">
              <w:t>0,50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3923C3" w14:textId="77777777" w:rsidR="00D87E1D" w:rsidRPr="00805F85" w:rsidRDefault="00000000">
            <w:pPr>
              <w:spacing w:after="0" w:line="240" w:lineRule="auto"/>
            </w:pPr>
            <w:r w:rsidRPr="00805F85">
              <w:t>3,50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21DB18E" w14:textId="77777777" w:rsidR="00D87E1D" w:rsidRPr="00805F85" w:rsidRDefault="00000000">
            <w:pPr>
              <w:spacing w:after="0" w:line="240" w:lineRule="auto"/>
            </w:pPr>
            <w:r w:rsidRPr="00805F85">
              <w:t>Giả định, trong giới hạn cùng ngày làm việc</w:t>
            </w:r>
          </w:p>
        </w:tc>
      </w:tr>
      <w:tr w:rsidR="00D87E1D" w:rsidRPr="00805F85" w14:paraId="72E6E970"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75E2BB2" w14:textId="77777777" w:rsidR="00D87E1D" w:rsidRPr="00805F85" w:rsidRDefault="00000000">
            <w:pPr>
              <w:spacing w:after="0" w:line="240" w:lineRule="auto"/>
            </w:pPr>
            <w:r w:rsidRPr="00805F85">
              <w:t>Lập hoặc cập nhật vận đơn, cập nhật trạng thái và bàn giao</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BF3AB5" w14:textId="77777777" w:rsidR="00D87E1D" w:rsidRPr="00805F85" w:rsidRDefault="00000000">
            <w:pPr>
              <w:spacing w:after="0" w:line="240" w:lineRule="auto"/>
            </w:pPr>
            <w:r w:rsidRPr="00805F85">
              <w:t>4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D3C12F0" w14:textId="77777777" w:rsidR="00D87E1D" w:rsidRPr="00805F85" w:rsidRDefault="00000000">
            <w:pPr>
              <w:spacing w:after="0" w:line="240" w:lineRule="auto"/>
            </w:pPr>
            <w:r w:rsidRPr="00805F85">
              <w:t>0,25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AF4B37" w14:textId="77777777" w:rsidR="00D87E1D" w:rsidRPr="00805F85" w:rsidRDefault="00000000">
            <w:pPr>
              <w:spacing w:after="0" w:line="240" w:lineRule="auto"/>
            </w:pPr>
            <w:r w:rsidRPr="00805F85">
              <w:t>3,75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E56880" w14:textId="77777777" w:rsidR="00D87E1D" w:rsidRPr="00805F85" w:rsidRDefault="00000000">
            <w:pPr>
              <w:spacing w:after="0" w:line="240" w:lineRule="auto"/>
            </w:pPr>
            <w:r w:rsidRPr="00805F85">
              <w:t>Giả định, trong giới hạn cùng ngày làm việc</w:t>
            </w:r>
          </w:p>
        </w:tc>
      </w:tr>
      <w:tr w:rsidR="00D87E1D" w:rsidRPr="00805F85" w14:paraId="159F5BDB"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F965FF5" w14:textId="77777777" w:rsidR="00D87E1D" w:rsidRPr="00805F85" w:rsidRDefault="00000000">
            <w:pPr>
              <w:spacing w:after="0" w:line="240" w:lineRule="auto"/>
            </w:pPr>
            <w:r w:rsidRPr="00805F85">
              <w:t>Nhận kiện hàng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6EBEDA1" w14:textId="77777777" w:rsidR="00D87E1D" w:rsidRPr="00805F85" w:rsidRDefault="00000000">
            <w:pPr>
              <w:spacing w:after="0" w:line="240" w:lineRule="auto"/>
            </w:pPr>
            <w:r w:rsidRPr="00805F85">
              <w:t>0,25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408191A" w14:textId="77777777" w:rsidR="00D87E1D" w:rsidRPr="00805F85" w:rsidRDefault="00000000">
            <w:pPr>
              <w:spacing w:after="0" w:line="240" w:lineRule="auto"/>
            </w:pPr>
            <w:r w:rsidRPr="00805F85">
              <w:t>0,17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5B7A53B" w14:textId="77777777" w:rsidR="00D87E1D" w:rsidRPr="00805F85" w:rsidRDefault="00000000">
            <w:pPr>
              <w:spacing w:after="0" w:line="240" w:lineRule="auto"/>
            </w:pPr>
            <w:r w:rsidRPr="00805F85">
              <w:t>0,08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4A9769" w14:textId="77777777" w:rsidR="00D87E1D" w:rsidRPr="00805F85" w:rsidRDefault="00000000">
            <w:pPr>
              <w:spacing w:after="0" w:line="240" w:lineRule="auto"/>
            </w:pPr>
            <w:r w:rsidRPr="00805F85">
              <w:t>Giả định</w:t>
            </w:r>
          </w:p>
        </w:tc>
      </w:tr>
      <w:tr w:rsidR="00D87E1D" w:rsidRPr="00805F85" w14:paraId="4242254C"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93A9B1" w14:textId="77777777" w:rsidR="00D87E1D" w:rsidRPr="00805F85" w:rsidRDefault="00000000">
            <w:pPr>
              <w:spacing w:after="0" w:line="240" w:lineRule="auto"/>
            </w:pPr>
            <w:r w:rsidRPr="00805F85">
              <w:t>Giao hàng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4E1A991" w14:textId="77777777" w:rsidR="00D87E1D" w:rsidRPr="00805F85" w:rsidRDefault="00000000">
            <w:pPr>
              <w:spacing w:after="0" w:line="240" w:lineRule="auto"/>
            </w:pPr>
            <w:r w:rsidRPr="00805F85">
              <w:t>1-7 ngày làm việc</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032F758" w14:textId="77777777" w:rsidR="00D87E1D" w:rsidRPr="00805F85" w:rsidRDefault="00000000">
            <w:pPr>
              <w:spacing w:after="0" w:line="240" w:lineRule="auto"/>
            </w:pPr>
            <w:r w:rsidRPr="00805F85">
              <w:t>0,50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E47B260" w14:textId="77777777" w:rsidR="00D87E1D" w:rsidRPr="00805F85" w:rsidRDefault="00000000">
            <w:pPr>
              <w:spacing w:after="0" w:line="240" w:lineRule="auto"/>
            </w:pPr>
            <w:r w:rsidRPr="00805F85">
              <w:t>7,50-55,50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92EAAF" w14:textId="77777777" w:rsidR="00D87E1D" w:rsidRPr="00805F85" w:rsidRDefault="00000000">
            <w:pPr>
              <w:spacing w:after="0" w:line="240" w:lineRule="auto"/>
            </w:pPr>
            <w:r w:rsidRPr="00805F85">
              <w:t>Thời gian giao theo chính sách công khai; PT giả định</w:t>
            </w:r>
          </w:p>
        </w:tc>
      </w:tr>
      <w:tr w:rsidR="00D87E1D" w:rsidRPr="00805F85" w14:paraId="29ED43A8"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9DB9D6" w14:textId="77777777" w:rsidR="00D87E1D" w:rsidRPr="00805F85" w:rsidRDefault="00000000">
            <w:pPr>
              <w:spacing w:after="0" w:line="240" w:lineRule="auto"/>
            </w:pPr>
            <w:r w:rsidRPr="00805F85">
              <w:t>Xác định và gửi kết quả giao thành công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3EF2FCC" w14:textId="77777777" w:rsidR="00D87E1D" w:rsidRPr="00805F85" w:rsidRDefault="00000000">
            <w:pPr>
              <w:spacing w:after="0" w:line="240" w:lineRule="auto"/>
            </w:pPr>
            <w:r w:rsidRPr="00805F85">
              <w:t>0,16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A094BB3" w14:textId="77777777" w:rsidR="00D87E1D" w:rsidRPr="00805F85" w:rsidRDefault="00000000">
            <w:pPr>
              <w:spacing w:after="0" w:line="240" w:lineRule="auto"/>
            </w:pPr>
            <w:r w:rsidRPr="00805F85">
              <w:t>0,08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1A9DA69" w14:textId="77777777" w:rsidR="00D87E1D" w:rsidRPr="00805F85" w:rsidRDefault="00000000">
            <w:pPr>
              <w:spacing w:after="0" w:line="240" w:lineRule="auto"/>
            </w:pPr>
            <w:r w:rsidRPr="00805F85">
              <w:t>0,08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C2CB375" w14:textId="77777777" w:rsidR="00D87E1D" w:rsidRPr="00805F85" w:rsidRDefault="00000000">
            <w:pPr>
              <w:spacing w:after="0" w:line="240" w:lineRule="auto"/>
            </w:pPr>
            <w:r w:rsidRPr="00805F85">
              <w:t>Giả định</w:t>
            </w:r>
          </w:p>
        </w:tc>
      </w:tr>
      <w:tr w:rsidR="00D87E1D" w:rsidRPr="00805F85" w14:paraId="2E8C4439"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E4947B2" w14:textId="77777777" w:rsidR="00D87E1D" w:rsidRPr="00805F85" w:rsidRDefault="00000000">
            <w:pPr>
              <w:spacing w:after="0" w:line="240" w:lineRule="auto"/>
            </w:pPr>
            <w:r w:rsidRPr="00805F85">
              <w:t>Tiếp nhận kết quả giao thành công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C502BF7" w14:textId="77777777" w:rsidR="00D87E1D" w:rsidRPr="00805F85" w:rsidRDefault="00000000">
            <w:pPr>
              <w:spacing w:after="0" w:line="240" w:lineRule="auto"/>
            </w:pPr>
            <w:r w:rsidRPr="00805F85">
              <w:t>0,08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B37454" w14:textId="77777777" w:rsidR="00D87E1D" w:rsidRPr="00805F85" w:rsidRDefault="00000000">
            <w:pPr>
              <w:spacing w:after="0" w:line="240" w:lineRule="auto"/>
            </w:pPr>
            <w:r w:rsidRPr="00805F85">
              <w:t>0,05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1828CEF" w14:textId="77777777" w:rsidR="00D87E1D" w:rsidRPr="00805F85" w:rsidRDefault="00000000">
            <w:pPr>
              <w:spacing w:after="0" w:line="240" w:lineRule="auto"/>
            </w:pPr>
            <w:r w:rsidRPr="00805F85">
              <w:t>0,03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865A589" w14:textId="77777777" w:rsidR="00D87E1D" w:rsidRPr="00805F85" w:rsidRDefault="00000000">
            <w:pPr>
              <w:spacing w:after="0" w:line="240" w:lineRule="auto"/>
            </w:pPr>
            <w:r w:rsidRPr="00805F85">
              <w:t>Giả định</w:t>
            </w:r>
          </w:p>
        </w:tc>
      </w:tr>
      <w:tr w:rsidR="00D87E1D" w:rsidRPr="00805F85" w14:paraId="2621BBD3"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622152C" w14:textId="77777777" w:rsidR="00D87E1D" w:rsidRPr="00805F85" w:rsidRDefault="00000000">
            <w:pPr>
              <w:spacing w:after="0" w:line="240" w:lineRule="auto"/>
            </w:pPr>
            <w:r w:rsidRPr="00805F85">
              <w:t>Đối soát thanh toán và đóng đơn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4932A59" w14:textId="77777777" w:rsidR="00D87E1D" w:rsidRPr="00805F85" w:rsidRDefault="00000000">
            <w:pPr>
              <w:spacing w:after="0" w:line="240" w:lineRule="auto"/>
            </w:pPr>
            <w:r w:rsidRPr="00805F85">
              <w:t>0,33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CCC91B7" w14:textId="77777777" w:rsidR="00D87E1D" w:rsidRPr="00805F85" w:rsidRDefault="00000000">
            <w:pPr>
              <w:spacing w:after="0" w:line="240" w:lineRule="auto"/>
            </w:pPr>
            <w:r w:rsidRPr="00805F85">
              <w:t>0,25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EFEFD35" w14:textId="77777777" w:rsidR="00D87E1D" w:rsidRPr="00805F85" w:rsidRDefault="00000000">
            <w:pPr>
              <w:spacing w:after="0" w:line="240" w:lineRule="auto"/>
            </w:pPr>
            <w:r w:rsidRPr="00805F85">
              <w:t>0,08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44D163" w14:textId="77777777" w:rsidR="00D87E1D" w:rsidRPr="00805F85" w:rsidRDefault="00000000">
            <w:pPr>
              <w:spacing w:after="0" w:line="240" w:lineRule="auto"/>
            </w:pPr>
            <w:r w:rsidRPr="00805F85">
              <w:t>Giả định</w:t>
            </w:r>
          </w:p>
        </w:tc>
      </w:tr>
      <w:tr w:rsidR="00D87E1D" w:rsidRPr="00805F85" w14:paraId="15C43092"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2F670A" w14:textId="77777777" w:rsidR="00D87E1D" w:rsidRPr="00805F85" w:rsidRDefault="00000000">
            <w:pPr>
              <w:spacing w:after="0" w:line="240" w:lineRule="auto"/>
            </w:pPr>
            <w:r w:rsidRPr="00805F85">
              <w:lastRenderedPageBreak/>
              <w:t>Xác định nguyên nhân giao thất bại</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90DF38" w14:textId="77777777" w:rsidR="00D87E1D" w:rsidRPr="00805F85" w:rsidRDefault="00000000">
            <w:pPr>
              <w:spacing w:after="0" w:line="240" w:lineRule="auto"/>
            </w:pPr>
            <w:r w:rsidRPr="00805F85">
              <w:t>0,17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D05977" w14:textId="77777777" w:rsidR="00D87E1D" w:rsidRPr="00805F85" w:rsidRDefault="00000000">
            <w:pPr>
              <w:spacing w:after="0" w:line="240" w:lineRule="auto"/>
            </w:pPr>
            <w:r w:rsidRPr="00805F85">
              <w:t>0,10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04CFEB" w14:textId="77777777" w:rsidR="00D87E1D" w:rsidRPr="00805F85" w:rsidRDefault="00000000">
            <w:pPr>
              <w:spacing w:after="0" w:line="240" w:lineRule="auto"/>
            </w:pPr>
            <w:r w:rsidRPr="00805F85">
              <w:t>0,07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7A95239" w14:textId="77777777" w:rsidR="00D87E1D" w:rsidRPr="00805F85" w:rsidRDefault="00000000">
            <w:pPr>
              <w:spacing w:after="0" w:line="240" w:lineRule="auto"/>
            </w:pPr>
            <w:r w:rsidRPr="00805F85">
              <w:t>Giả định</w:t>
            </w:r>
          </w:p>
        </w:tc>
      </w:tr>
      <w:tr w:rsidR="00D87E1D" w:rsidRPr="00805F85" w14:paraId="6BB99816"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2881F0B" w14:textId="77777777" w:rsidR="00D87E1D" w:rsidRPr="00805F85" w:rsidRDefault="00000000">
            <w:pPr>
              <w:spacing w:after="0" w:line="240" w:lineRule="auto"/>
            </w:pPr>
            <w:r w:rsidRPr="00805F85">
              <w:t>Đánh giá khả năng giao lại</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B1B9FD8" w14:textId="77777777" w:rsidR="00D87E1D" w:rsidRPr="00805F85" w:rsidRDefault="00000000">
            <w:pPr>
              <w:spacing w:after="0" w:line="240" w:lineRule="auto"/>
            </w:pPr>
            <w:r w:rsidRPr="00805F85">
              <w:t>0,08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CFF9CF" w14:textId="77777777" w:rsidR="00D87E1D" w:rsidRPr="00805F85" w:rsidRDefault="00000000">
            <w:pPr>
              <w:spacing w:after="0" w:line="240" w:lineRule="auto"/>
            </w:pPr>
            <w:r w:rsidRPr="00805F85">
              <w:t>0,05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EAF59F5" w14:textId="77777777" w:rsidR="00D87E1D" w:rsidRPr="00805F85" w:rsidRDefault="00000000">
            <w:pPr>
              <w:spacing w:after="0" w:line="240" w:lineRule="auto"/>
            </w:pPr>
            <w:r w:rsidRPr="00805F85">
              <w:t>0,03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81AEB16" w14:textId="77777777" w:rsidR="00D87E1D" w:rsidRPr="00805F85" w:rsidRDefault="00000000">
            <w:pPr>
              <w:spacing w:after="0" w:line="240" w:lineRule="auto"/>
            </w:pPr>
            <w:r w:rsidRPr="00805F85">
              <w:t>Giả định</w:t>
            </w:r>
          </w:p>
        </w:tc>
      </w:tr>
      <w:tr w:rsidR="00D87E1D" w:rsidRPr="00805F85" w14:paraId="41FCD01C"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0C6FD0" w14:textId="77777777" w:rsidR="00D87E1D" w:rsidRPr="00805F85" w:rsidRDefault="00000000">
            <w:pPr>
              <w:spacing w:after="0" w:line="240" w:lineRule="auto"/>
            </w:pPr>
            <w:r w:rsidRPr="00805F85">
              <w:t>Gửi kết quả giao và đánh giá</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A2A6716" w14:textId="77777777" w:rsidR="00D87E1D" w:rsidRPr="00805F85" w:rsidRDefault="00000000">
            <w:pPr>
              <w:spacing w:after="0" w:line="240" w:lineRule="auto"/>
            </w:pPr>
            <w:r w:rsidRPr="00805F85">
              <w:t>0,08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7C19FBE" w14:textId="77777777" w:rsidR="00D87E1D" w:rsidRPr="00805F85" w:rsidRDefault="00000000">
            <w:pPr>
              <w:spacing w:after="0" w:line="240" w:lineRule="auto"/>
            </w:pPr>
            <w:r w:rsidRPr="00805F85">
              <w:t>0,03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1A1351" w14:textId="77777777" w:rsidR="00D87E1D" w:rsidRPr="00805F85" w:rsidRDefault="00000000">
            <w:pPr>
              <w:spacing w:after="0" w:line="240" w:lineRule="auto"/>
            </w:pPr>
            <w:r w:rsidRPr="00805F85">
              <w:t>0,05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563D55A" w14:textId="77777777" w:rsidR="00D87E1D" w:rsidRPr="00805F85" w:rsidRDefault="00000000">
            <w:pPr>
              <w:spacing w:after="0" w:line="240" w:lineRule="auto"/>
            </w:pPr>
            <w:r w:rsidRPr="00805F85">
              <w:t>Giả định</w:t>
            </w:r>
          </w:p>
        </w:tc>
      </w:tr>
      <w:tr w:rsidR="00D87E1D" w:rsidRPr="00805F85" w14:paraId="2B665729"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C8AA06" w14:textId="77777777" w:rsidR="00D87E1D" w:rsidRPr="00805F85" w:rsidRDefault="00000000">
            <w:pPr>
              <w:spacing w:after="0" w:line="240" w:lineRule="auto"/>
            </w:pPr>
            <w:r w:rsidRPr="00805F85">
              <w:t>Cập nhật trạng thái giao thất bại</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F2F7894" w14:textId="77777777" w:rsidR="00D87E1D" w:rsidRPr="00805F85" w:rsidRDefault="00000000">
            <w:pPr>
              <w:spacing w:after="0" w:line="240" w:lineRule="auto"/>
            </w:pPr>
            <w:r w:rsidRPr="00805F85">
              <w:t>0,08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B319BC8" w14:textId="77777777" w:rsidR="00D87E1D" w:rsidRPr="00805F85" w:rsidRDefault="00000000">
            <w:pPr>
              <w:spacing w:after="0" w:line="240" w:lineRule="auto"/>
            </w:pPr>
            <w:r w:rsidRPr="00805F85">
              <w:t>0,05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9323594" w14:textId="77777777" w:rsidR="00D87E1D" w:rsidRPr="00805F85" w:rsidRDefault="00000000">
            <w:pPr>
              <w:spacing w:after="0" w:line="240" w:lineRule="auto"/>
            </w:pPr>
            <w:r w:rsidRPr="00805F85">
              <w:t>0,03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63E3439" w14:textId="77777777" w:rsidR="00D87E1D" w:rsidRPr="00805F85" w:rsidRDefault="00000000">
            <w:pPr>
              <w:spacing w:after="0" w:line="240" w:lineRule="auto"/>
            </w:pPr>
            <w:r w:rsidRPr="00805F85">
              <w:t>Giả định</w:t>
            </w:r>
          </w:p>
        </w:tc>
      </w:tr>
      <w:tr w:rsidR="00D87E1D" w:rsidRPr="00805F85" w14:paraId="0551FBC8"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02A7B51" w14:textId="77777777" w:rsidR="00D87E1D" w:rsidRPr="00805F85" w:rsidRDefault="00000000">
            <w:pPr>
              <w:spacing w:after="0" w:line="240" w:lineRule="auto"/>
            </w:pPr>
            <w:r w:rsidRPr="00805F85">
              <w:t>Liên hệ khách hàng và gửi yêu cầu giao lại</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C9877A" w14:textId="77777777" w:rsidR="00D87E1D" w:rsidRPr="00805F85" w:rsidRDefault="00000000">
            <w:pPr>
              <w:spacing w:after="0" w:line="240" w:lineRule="auto"/>
            </w:pPr>
            <w:r w:rsidRPr="00805F85">
              <w:t>0,33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65F1DDF" w14:textId="77777777" w:rsidR="00D87E1D" w:rsidRPr="00805F85" w:rsidRDefault="00000000">
            <w:pPr>
              <w:spacing w:after="0" w:line="240" w:lineRule="auto"/>
            </w:pPr>
            <w:r w:rsidRPr="00805F85">
              <w:t>0,22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09E9F3" w14:textId="77777777" w:rsidR="00D87E1D" w:rsidRPr="00805F85" w:rsidRDefault="00000000">
            <w:pPr>
              <w:spacing w:after="0" w:line="240" w:lineRule="auto"/>
            </w:pPr>
            <w:r w:rsidRPr="00805F85">
              <w:t>0,11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960E586" w14:textId="77777777" w:rsidR="00D87E1D" w:rsidRPr="00805F85" w:rsidRDefault="00000000">
            <w:pPr>
              <w:spacing w:after="0" w:line="240" w:lineRule="auto"/>
            </w:pPr>
            <w:r w:rsidRPr="00805F85">
              <w:t>Giả định</w:t>
            </w:r>
          </w:p>
        </w:tc>
      </w:tr>
      <w:tr w:rsidR="00D87E1D" w:rsidRPr="00805F85" w14:paraId="70E3228E"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34E0AD" w14:textId="77777777" w:rsidR="00D87E1D" w:rsidRPr="00805F85" w:rsidRDefault="00000000">
            <w:pPr>
              <w:spacing w:after="0" w:line="240" w:lineRule="auto"/>
            </w:pPr>
            <w:r w:rsidRPr="00805F85">
              <w:t>Giao lại</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9C2F74" w14:textId="77777777" w:rsidR="00D87E1D" w:rsidRPr="00805F85" w:rsidRDefault="00000000">
            <w:pPr>
              <w:spacing w:after="0" w:line="240" w:lineRule="auto"/>
            </w:pPr>
            <w:r w:rsidRPr="00805F85">
              <w:t>1 ngày làm việc</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D5507B" w14:textId="77777777" w:rsidR="00D87E1D" w:rsidRPr="00805F85" w:rsidRDefault="00000000">
            <w:pPr>
              <w:spacing w:after="0" w:line="240" w:lineRule="auto"/>
            </w:pPr>
            <w:r w:rsidRPr="00805F85">
              <w:t>0,50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7D4245" w14:textId="77777777" w:rsidR="00D87E1D" w:rsidRPr="00805F85" w:rsidRDefault="00000000">
            <w:pPr>
              <w:spacing w:after="0" w:line="240" w:lineRule="auto"/>
            </w:pPr>
            <w:r w:rsidRPr="00805F85">
              <w:t>7,50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46424C2" w14:textId="77777777" w:rsidR="00D87E1D" w:rsidRPr="00805F85" w:rsidRDefault="00000000">
            <w:pPr>
              <w:spacing w:after="0" w:line="240" w:lineRule="auto"/>
            </w:pPr>
            <w:r w:rsidRPr="00805F85">
              <w:t>Giả định</w:t>
            </w:r>
          </w:p>
        </w:tc>
      </w:tr>
      <w:tr w:rsidR="00D87E1D" w:rsidRPr="00805F85" w14:paraId="1700BE1D"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B199FF" w14:textId="77777777" w:rsidR="00D87E1D" w:rsidRPr="00805F85" w:rsidRDefault="00000000">
            <w:pPr>
              <w:spacing w:after="0" w:line="240" w:lineRule="auto"/>
            </w:pPr>
            <w:r w:rsidRPr="00805F85">
              <w:t>Chuyển hoàn hàng</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6DA194" w14:textId="77777777" w:rsidR="00D87E1D" w:rsidRPr="00805F85" w:rsidRDefault="00000000">
            <w:pPr>
              <w:spacing w:after="0" w:line="240" w:lineRule="auto"/>
            </w:pPr>
            <w:r w:rsidRPr="00805F85">
              <w:t>2 ngày làm việc</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DC91B7" w14:textId="77777777" w:rsidR="00D87E1D" w:rsidRPr="00805F85" w:rsidRDefault="00000000">
            <w:pPr>
              <w:spacing w:after="0" w:line="240" w:lineRule="auto"/>
            </w:pPr>
            <w:r w:rsidRPr="00805F85">
              <w:t>0,50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CCF095A" w14:textId="77777777" w:rsidR="00D87E1D" w:rsidRPr="00805F85" w:rsidRDefault="00000000">
            <w:pPr>
              <w:spacing w:after="0" w:line="240" w:lineRule="auto"/>
            </w:pPr>
            <w:r w:rsidRPr="00805F85">
              <w:t>15,50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A67C71" w14:textId="77777777" w:rsidR="00D87E1D" w:rsidRPr="00805F85" w:rsidRDefault="00000000">
            <w:pPr>
              <w:spacing w:after="0" w:line="240" w:lineRule="auto"/>
            </w:pPr>
            <w:r w:rsidRPr="00805F85">
              <w:t>Giả định</w:t>
            </w:r>
          </w:p>
        </w:tc>
      </w:tr>
      <w:tr w:rsidR="00D87E1D" w:rsidRPr="00805F85" w14:paraId="39B0E38F"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28A27D1" w14:textId="77777777" w:rsidR="00D87E1D" w:rsidRPr="00805F85" w:rsidRDefault="00000000">
            <w:pPr>
              <w:spacing w:after="0" w:line="240" w:lineRule="auto"/>
            </w:pPr>
            <w:r w:rsidRPr="00805F85">
              <w:t>Tiếp nhận và kiểm tra hàng hoàn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264920" w14:textId="77777777" w:rsidR="00D87E1D" w:rsidRPr="00805F85" w:rsidRDefault="00000000">
            <w:pPr>
              <w:spacing w:after="0" w:line="240" w:lineRule="auto"/>
            </w:pPr>
            <w:r w:rsidRPr="00805F85">
              <w:t>0,75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CD0466A" w14:textId="77777777" w:rsidR="00D87E1D" w:rsidRPr="00805F85" w:rsidRDefault="00000000">
            <w:pPr>
              <w:spacing w:after="0" w:line="240" w:lineRule="auto"/>
            </w:pPr>
            <w:r w:rsidRPr="00805F85">
              <w:t>0,50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2A18AA" w14:textId="77777777" w:rsidR="00D87E1D" w:rsidRPr="00805F85" w:rsidRDefault="00000000">
            <w:pPr>
              <w:spacing w:after="0" w:line="240" w:lineRule="auto"/>
            </w:pPr>
            <w:r w:rsidRPr="00805F85">
              <w:t>0,25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010886" w14:textId="77777777" w:rsidR="00D87E1D" w:rsidRPr="00805F85" w:rsidRDefault="00000000">
            <w:pPr>
              <w:spacing w:after="0" w:line="240" w:lineRule="auto"/>
            </w:pPr>
            <w:r w:rsidRPr="00805F85">
              <w:t>Giả định</w:t>
            </w:r>
          </w:p>
        </w:tc>
      </w:tr>
      <w:tr w:rsidR="00D87E1D" w:rsidRPr="00805F85" w14:paraId="1397A61D"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16A77C" w14:textId="77777777" w:rsidR="00D87E1D" w:rsidRPr="00805F85" w:rsidRDefault="00000000">
            <w:pPr>
              <w:spacing w:after="0" w:line="240" w:lineRule="auto"/>
            </w:pPr>
            <w:r w:rsidRPr="00805F85">
              <w:t>Cập nhật tồn kho, thanh toán và trạng thái, đóng đơn hoàn</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242546" w14:textId="77777777" w:rsidR="00D87E1D" w:rsidRPr="00805F85" w:rsidRDefault="00000000">
            <w:pPr>
              <w:spacing w:after="0" w:line="240" w:lineRule="auto"/>
            </w:pPr>
            <w:r w:rsidRPr="00805F85">
              <w:t>0,50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7B6D77A" w14:textId="77777777" w:rsidR="00D87E1D" w:rsidRPr="00805F85" w:rsidRDefault="00000000">
            <w:pPr>
              <w:spacing w:after="0" w:line="240" w:lineRule="auto"/>
            </w:pPr>
            <w:r w:rsidRPr="00805F85">
              <w:t>0,33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75567C" w14:textId="77777777" w:rsidR="00D87E1D" w:rsidRPr="00805F85" w:rsidRDefault="00000000">
            <w:pPr>
              <w:spacing w:after="0" w:line="240" w:lineRule="auto"/>
            </w:pPr>
            <w:r w:rsidRPr="00805F85">
              <w:t>0,17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83B3DA" w14:textId="77777777" w:rsidR="00D87E1D" w:rsidRPr="00805F85" w:rsidRDefault="00000000">
            <w:pPr>
              <w:spacing w:after="0" w:line="240" w:lineRule="auto"/>
            </w:pPr>
            <w:r w:rsidRPr="00805F85">
              <w:t>Giả định</w:t>
            </w:r>
          </w:p>
        </w:tc>
      </w:tr>
      <w:tr w:rsidR="00D87E1D" w:rsidRPr="00805F85" w14:paraId="3CAF7DDC"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BCC5A03" w14:textId="77777777" w:rsidR="00D87E1D" w:rsidRPr="00805F85" w:rsidRDefault="00000000">
            <w:pPr>
              <w:spacing w:after="0" w:line="240" w:lineRule="auto"/>
            </w:pPr>
            <w:r w:rsidRPr="00805F85">
              <w:t>Chuyển trường hợp hư hỏng hoặc thất lạc</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9A5F6C3" w14:textId="77777777" w:rsidR="00D87E1D" w:rsidRPr="00805F85" w:rsidRDefault="00000000">
            <w:pPr>
              <w:spacing w:after="0" w:line="240" w:lineRule="auto"/>
            </w:pPr>
            <w:r w:rsidRPr="00805F85">
              <w:t>0,17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EF8703A" w14:textId="77777777" w:rsidR="00D87E1D" w:rsidRPr="00805F85" w:rsidRDefault="00000000">
            <w:pPr>
              <w:spacing w:after="0" w:line="240" w:lineRule="auto"/>
            </w:pPr>
            <w:r w:rsidRPr="00805F85">
              <w:t>0,08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BF655A8" w14:textId="77777777" w:rsidR="00D87E1D" w:rsidRPr="00805F85" w:rsidRDefault="00000000">
            <w:pPr>
              <w:spacing w:after="0" w:line="240" w:lineRule="auto"/>
            </w:pPr>
            <w:r w:rsidRPr="00805F85">
              <w:t>0,09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4410026" w14:textId="77777777" w:rsidR="00D87E1D" w:rsidRPr="00805F85" w:rsidRDefault="00000000">
            <w:pPr>
              <w:spacing w:after="0" w:line="240" w:lineRule="auto"/>
            </w:pPr>
            <w:r w:rsidRPr="00805F85">
              <w:t>Giả định</w:t>
            </w:r>
          </w:p>
        </w:tc>
      </w:tr>
      <w:tr w:rsidR="00D87E1D" w:rsidRPr="00805F85" w14:paraId="4C3C9EF0" w14:textId="77777777">
        <w:trPr>
          <w:trHeight w:val="735"/>
        </w:trPr>
        <w:tc>
          <w:tcPr>
            <w:tcW w:w="31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7C2269" w14:textId="77777777" w:rsidR="00D87E1D" w:rsidRPr="00805F85" w:rsidRDefault="00000000">
            <w:pPr>
              <w:spacing w:after="0" w:line="240" w:lineRule="auto"/>
            </w:pPr>
            <w:r w:rsidRPr="00805F85">
              <w:t>Tiếp nhận trường hợp khiếu nại</w:t>
            </w:r>
          </w:p>
        </w:tc>
        <w:tc>
          <w:tcPr>
            <w:tcW w:w="9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40E68B" w14:textId="77777777" w:rsidR="00D87E1D" w:rsidRPr="00805F85" w:rsidRDefault="00000000">
            <w:pPr>
              <w:spacing w:after="0" w:line="240" w:lineRule="auto"/>
            </w:pPr>
            <w:r w:rsidRPr="00805F85">
              <w:t>0,17 giờ</w:t>
            </w:r>
          </w:p>
        </w:tc>
        <w:tc>
          <w:tcPr>
            <w:tcW w:w="9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0D93884" w14:textId="77777777" w:rsidR="00D87E1D" w:rsidRPr="00805F85" w:rsidRDefault="00000000">
            <w:pPr>
              <w:spacing w:after="0" w:line="240" w:lineRule="auto"/>
            </w:pPr>
            <w:r w:rsidRPr="00805F85">
              <w:t>0,08 giờ</w:t>
            </w:r>
          </w:p>
        </w:tc>
        <w:tc>
          <w:tcPr>
            <w:tcW w:w="147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59E782" w14:textId="77777777" w:rsidR="00D87E1D" w:rsidRPr="00805F85" w:rsidRDefault="00000000">
            <w:pPr>
              <w:spacing w:after="0" w:line="240" w:lineRule="auto"/>
            </w:pPr>
            <w:r w:rsidRPr="00805F85">
              <w:t>0,09 giờ</w:t>
            </w:r>
          </w:p>
        </w:tc>
        <w:tc>
          <w:tcPr>
            <w:tcW w:w="22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1351F9" w14:textId="77777777" w:rsidR="00D87E1D" w:rsidRPr="00805F85" w:rsidRDefault="00000000" w:rsidP="006175A5">
            <w:pPr>
              <w:keepNext/>
              <w:spacing w:after="0" w:line="240" w:lineRule="auto"/>
            </w:pPr>
            <w:r w:rsidRPr="00805F85">
              <w:t>Giả định</w:t>
            </w:r>
          </w:p>
        </w:tc>
      </w:tr>
    </w:tbl>
    <w:p w14:paraId="4CAA4317" w14:textId="782860F4" w:rsidR="00D87E1D" w:rsidRPr="00805F85" w:rsidRDefault="006175A5" w:rsidP="006175A5">
      <w:pPr>
        <w:pStyle w:val="Caption"/>
      </w:pPr>
      <w:bookmarkStart w:id="146" w:name="_Toc239164394"/>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13</w:t>
      </w:r>
      <w:r w:rsidR="00591807">
        <w:fldChar w:fldCharType="end"/>
      </w:r>
      <w:r w:rsidRPr="00805F85">
        <w:t>: Thời gian theo hoạt động quy trình</w:t>
      </w:r>
      <w:bookmarkEnd w:id="146"/>
    </w:p>
    <w:p w14:paraId="12413763" w14:textId="5AD42178" w:rsidR="00D87E1D" w:rsidRPr="00805F85" w:rsidRDefault="00000000" w:rsidP="006175A5">
      <w:pPr>
        <w:spacing w:before="160"/>
        <w:ind w:firstLine="360"/>
        <w:rPr>
          <w:i/>
          <w:iCs/>
        </w:rPr>
      </w:pPr>
      <w:r w:rsidRPr="00805F85">
        <w:t>Thời gian ngoài giai đoạn giao hàng được tính như sau:</w:t>
      </w:r>
    </w:p>
    <w:p w14:paraId="262D675E" w14:textId="207B63B2" w:rsidR="006175A5" w:rsidRPr="00805F85" w:rsidRDefault="006175A5">
      <w:pPr>
        <w:rPr>
          <w:b/>
          <w:bCs/>
        </w:rPr>
      </w:pPr>
      <m:oMathPara>
        <m:oMath>
          <m:r>
            <m:rPr>
              <m:sty m:val="bi"/>
            </m:rPr>
            <w:rPr>
              <w:rFonts w:ascii="Cambria Math" w:hAnsi="Cambria Math"/>
            </w:rPr>
            <w:lastRenderedPageBreak/>
            <m:t>0,08 + 0,25 + 0,08 + 0,10 + 4 + 4 + 0,25 + 0,08 + 0,08 + 0,08 + 0,33 = 9,33 giờ làm việc/đơn</m:t>
          </m:r>
        </m:oMath>
      </m:oMathPara>
    </w:p>
    <w:p w14:paraId="6AF67ED2" w14:textId="20511827" w:rsidR="00D87E1D" w:rsidRPr="00805F85" w:rsidRDefault="00000000">
      <w:pPr>
        <w:ind w:firstLine="720"/>
      </w:pPr>
      <w:r w:rsidRPr="00805F85">
        <w:t>Theo chính sách giao hàng công khai của ACFC, thời gian giao dự kiến dao động từ 1 đến 7 ngày làm việc tùy khu vực. Quy đổi theo 1 ngày làm việc = 8 giờ</w:t>
      </w:r>
      <w:r w:rsidR="006175A5" w:rsidRPr="00805F85">
        <w:t>.</w:t>
      </w:r>
    </w:p>
    <w:tbl>
      <w:tblPr>
        <w:tblStyle w:val="affb"/>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78"/>
        <w:gridCol w:w="1830"/>
        <w:gridCol w:w="1352"/>
        <w:gridCol w:w="1426"/>
      </w:tblGrid>
      <w:tr w:rsidR="00D87E1D" w:rsidRPr="00805F85" w14:paraId="3BC36A25" w14:textId="77777777" w:rsidTr="006175A5">
        <w:trPr>
          <w:trHeight w:val="465"/>
        </w:trPr>
        <w:tc>
          <w:tcPr>
            <w:tcW w:w="417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7D7F0E0" w14:textId="77777777" w:rsidR="00D87E1D" w:rsidRPr="00805F85" w:rsidRDefault="00000000">
            <w:pPr>
              <w:spacing w:after="0" w:line="240" w:lineRule="auto"/>
              <w:jc w:val="center"/>
              <w:rPr>
                <w:b/>
                <w:bCs/>
              </w:rPr>
            </w:pPr>
            <w:bookmarkStart w:id="147" w:name="_w53rd6pa676s" w:colFirst="0" w:colLast="0"/>
            <w:bookmarkEnd w:id="147"/>
            <w:r w:rsidRPr="00805F85">
              <w:rPr>
                <w:b/>
                <w:bCs/>
              </w:rPr>
              <w:t>Vùng giao</w:t>
            </w:r>
          </w:p>
        </w:tc>
        <w:tc>
          <w:tcPr>
            <w:tcW w:w="18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2407A79" w14:textId="77777777" w:rsidR="00D87E1D" w:rsidRPr="00805F85" w:rsidRDefault="00000000">
            <w:pPr>
              <w:spacing w:after="0" w:line="240" w:lineRule="auto"/>
              <w:jc w:val="center"/>
              <w:rPr>
                <w:b/>
                <w:bCs/>
              </w:rPr>
            </w:pPr>
            <w:r w:rsidRPr="00805F85">
              <w:rPr>
                <w:b/>
                <w:bCs/>
              </w:rPr>
              <w:t>Thời gian giao dự kiến</w:t>
            </w:r>
          </w:p>
        </w:tc>
        <w:tc>
          <w:tcPr>
            <w:tcW w:w="13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A7372A" w14:textId="77777777" w:rsidR="00D87E1D" w:rsidRPr="00805F85" w:rsidRDefault="00000000">
            <w:pPr>
              <w:spacing w:after="0" w:line="240" w:lineRule="auto"/>
              <w:jc w:val="center"/>
              <w:rPr>
                <w:b/>
                <w:bCs/>
              </w:rPr>
            </w:pPr>
            <w:r w:rsidRPr="00805F85">
              <w:rPr>
                <w:b/>
                <w:bCs/>
              </w:rPr>
              <w:t>CT giao quy đổi</w:t>
            </w:r>
          </w:p>
        </w:tc>
        <w:tc>
          <w:tcPr>
            <w:tcW w:w="1426"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FC43D6" w14:textId="77777777" w:rsidR="00D87E1D" w:rsidRPr="00805F85" w:rsidRDefault="00000000">
            <w:pPr>
              <w:spacing w:after="0" w:line="240" w:lineRule="auto"/>
              <w:jc w:val="center"/>
              <w:rPr>
                <w:b/>
                <w:bCs/>
              </w:rPr>
            </w:pPr>
            <w:r w:rsidRPr="00805F85">
              <w:rPr>
                <w:b/>
                <w:bCs/>
              </w:rPr>
              <w:t>CT đường cơ sở</w:t>
            </w:r>
          </w:p>
        </w:tc>
      </w:tr>
      <w:tr w:rsidR="00D87E1D" w:rsidRPr="00805F85" w14:paraId="05D9BACA" w14:textId="77777777" w:rsidTr="006175A5">
        <w:trPr>
          <w:trHeight w:val="465"/>
        </w:trPr>
        <w:tc>
          <w:tcPr>
            <w:tcW w:w="417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CBDB97" w14:textId="77777777" w:rsidR="00D87E1D" w:rsidRPr="00805F85" w:rsidRDefault="00000000">
            <w:pPr>
              <w:spacing w:after="0" w:line="240" w:lineRule="auto"/>
            </w:pPr>
            <w:r w:rsidRPr="00805F85">
              <w:t>Nội tỉnh hoặc nội thành</w:t>
            </w:r>
          </w:p>
        </w:tc>
        <w:tc>
          <w:tcPr>
            <w:tcW w:w="18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1B41B00" w14:textId="77777777" w:rsidR="00D87E1D" w:rsidRPr="00805F85" w:rsidRDefault="00000000">
            <w:pPr>
              <w:spacing w:after="0" w:line="240" w:lineRule="auto"/>
            </w:pPr>
            <w:r w:rsidRPr="00805F85">
              <w:t>1-3 ngày làm việc</w:t>
            </w:r>
          </w:p>
        </w:tc>
        <w:tc>
          <w:tcPr>
            <w:tcW w:w="13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57CC577" w14:textId="77777777" w:rsidR="00D87E1D" w:rsidRPr="00805F85" w:rsidRDefault="00000000">
            <w:pPr>
              <w:spacing w:after="0" w:line="240" w:lineRule="auto"/>
            </w:pPr>
            <w:r w:rsidRPr="00805F85">
              <w:t>8-24 giờ</w:t>
            </w:r>
          </w:p>
        </w:tc>
        <w:tc>
          <w:tcPr>
            <w:tcW w:w="1426"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EB02073" w14:textId="77777777" w:rsidR="00D87E1D" w:rsidRPr="00805F85" w:rsidRDefault="00000000">
            <w:pPr>
              <w:spacing w:after="0" w:line="240" w:lineRule="auto"/>
            </w:pPr>
            <w:r w:rsidRPr="00805F85">
              <w:t>17,33-33,33 giờ</w:t>
            </w:r>
          </w:p>
        </w:tc>
      </w:tr>
      <w:tr w:rsidR="00D87E1D" w:rsidRPr="00805F85" w14:paraId="3C4008B2" w14:textId="77777777" w:rsidTr="006175A5">
        <w:trPr>
          <w:trHeight w:val="465"/>
        </w:trPr>
        <w:tc>
          <w:tcPr>
            <w:tcW w:w="417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CDF9726" w14:textId="77777777" w:rsidR="00D87E1D" w:rsidRPr="00805F85" w:rsidRDefault="00000000">
            <w:pPr>
              <w:spacing w:after="0" w:line="240" w:lineRule="auto"/>
            </w:pPr>
            <w:r w:rsidRPr="00805F85">
              <w:t>Nội vùng</w:t>
            </w:r>
          </w:p>
        </w:tc>
        <w:tc>
          <w:tcPr>
            <w:tcW w:w="18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8B65662" w14:textId="77777777" w:rsidR="00D87E1D" w:rsidRPr="00805F85" w:rsidRDefault="00000000">
            <w:pPr>
              <w:spacing w:after="0" w:line="240" w:lineRule="auto"/>
            </w:pPr>
            <w:r w:rsidRPr="00805F85">
              <w:t>2-4 ngày làm việc</w:t>
            </w:r>
          </w:p>
        </w:tc>
        <w:tc>
          <w:tcPr>
            <w:tcW w:w="13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1CD5AE" w14:textId="77777777" w:rsidR="00D87E1D" w:rsidRPr="00805F85" w:rsidRDefault="00000000">
            <w:pPr>
              <w:spacing w:after="0" w:line="240" w:lineRule="auto"/>
            </w:pPr>
            <w:r w:rsidRPr="00805F85">
              <w:t>16-32 giờ</w:t>
            </w:r>
          </w:p>
        </w:tc>
        <w:tc>
          <w:tcPr>
            <w:tcW w:w="1426"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3E333A" w14:textId="77777777" w:rsidR="00D87E1D" w:rsidRPr="00805F85" w:rsidRDefault="00000000">
            <w:pPr>
              <w:spacing w:after="0" w:line="240" w:lineRule="auto"/>
            </w:pPr>
            <w:r w:rsidRPr="00805F85">
              <w:t>25,33-41,33 giờ</w:t>
            </w:r>
          </w:p>
        </w:tc>
      </w:tr>
      <w:tr w:rsidR="00D87E1D" w:rsidRPr="00805F85" w14:paraId="1A9C5401" w14:textId="77777777" w:rsidTr="006175A5">
        <w:trPr>
          <w:trHeight w:val="465"/>
        </w:trPr>
        <w:tc>
          <w:tcPr>
            <w:tcW w:w="417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9A5938" w14:textId="77777777" w:rsidR="00D87E1D" w:rsidRPr="00805F85" w:rsidRDefault="00000000">
            <w:pPr>
              <w:spacing w:after="0" w:line="240" w:lineRule="auto"/>
            </w:pPr>
            <w:r w:rsidRPr="00805F85">
              <w:t>Liên vùng giữa Thành phố Hồ Chí Minh, Hà Nội và Đà Nẵng</w:t>
            </w:r>
          </w:p>
        </w:tc>
        <w:tc>
          <w:tcPr>
            <w:tcW w:w="18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F5DC143" w14:textId="77777777" w:rsidR="00D87E1D" w:rsidRPr="00805F85" w:rsidRDefault="00000000">
            <w:pPr>
              <w:spacing w:after="0" w:line="240" w:lineRule="auto"/>
            </w:pPr>
            <w:r w:rsidRPr="00805F85">
              <w:t>3-5 ngày làm việc</w:t>
            </w:r>
          </w:p>
        </w:tc>
        <w:tc>
          <w:tcPr>
            <w:tcW w:w="13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CC145D" w14:textId="77777777" w:rsidR="00D87E1D" w:rsidRPr="00805F85" w:rsidRDefault="00000000">
            <w:pPr>
              <w:spacing w:after="0" w:line="240" w:lineRule="auto"/>
            </w:pPr>
            <w:r w:rsidRPr="00805F85">
              <w:t>24-40 giờ</w:t>
            </w:r>
          </w:p>
        </w:tc>
        <w:tc>
          <w:tcPr>
            <w:tcW w:w="1426"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235F246" w14:textId="77777777" w:rsidR="00D87E1D" w:rsidRPr="00805F85" w:rsidRDefault="00000000">
            <w:pPr>
              <w:spacing w:after="0" w:line="240" w:lineRule="auto"/>
            </w:pPr>
            <w:r w:rsidRPr="00805F85">
              <w:t>33,33-49,33 giờ</w:t>
            </w:r>
          </w:p>
        </w:tc>
      </w:tr>
      <w:tr w:rsidR="00D87E1D" w:rsidRPr="00805F85" w14:paraId="5C573BDC" w14:textId="77777777" w:rsidTr="006175A5">
        <w:trPr>
          <w:trHeight w:val="465"/>
        </w:trPr>
        <w:tc>
          <w:tcPr>
            <w:tcW w:w="417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4F657A" w14:textId="77777777" w:rsidR="00D87E1D" w:rsidRPr="00805F85" w:rsidRDefault="00000000">
            <w:pPr>
              <w:spacing w:after="0" w:line="240" w:lineRule="auto"/>
            </w:pPr>
            <w:r w:rsidRPr="00805F85">
              <w:t>Từ ba thành phố lớn đến tỉnh khác vùng</w:t>
            </w:r>
          </w:p>
        </w:tc>
        <w:tc>
          <w:tcPr>
            <w:tcW w:w="18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F50596" w14:textId="77777777" w:rsidR="00D87E1D" w:rsidRPr="00805F85" w:rsidRDefault="00000000">
            <w:pPr>
              <w:spacing w:after="0" w:line="240" w:lineRule="auto"/>
            </w:pPr>
            <w:r w:rsidRPr="00805F85">
              <w:t>5-7 ngày làm việc</w:t>
            </w:r>
          </w:p>
        </w:tc>
        <w:tc>
          <w:tcPr>
            <w:tcW w:w="13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E42688" w14:textId="77777777" w:rsidR="00D87E1D" w:rsidRPr="00805F85" w:rsidRDefault="00000000">
            <w:pPr>
              <w:spacing w:after="0" w:line="240" w:lineRule="auto"/>
            </w:pPr>
            <w:r w:rsidRPr="00805F85">
              <w:t>40-56 giờ</w:t>
            </w:r>
          </w:p>
        </w:tc>
        <w:tc>
          <w:tcPr>
            <w:tcW w:w="1426"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A6FD7A" w14:textId="77777777" w:rsidR="00D87E1D" w:rsidRPr="00805F85" w:rsidRDefault="00000000" w:rsidP="006175A5">
            <w:pPr>
              <w:keepNext/>
              <w:spacing w:after="0" w:line="240" w:lineRule="auto"/>
            </w:pPr>
            <w:r w:rsidRPr="00805F85">
              <w:t>49,33-65,33 giờ</w:t>
            </w:r>
          </w:p>
        </w:tc>
      </w:tr>
    </w:tbl>
    <w:p w14:paraId="19A06195" w14:textId="74C9F9AE" w:rsidR="00D87E1D" w:rsidRPr="00805F85" w:rsidRDefault="006175A5" w:rsidP="006175A5">
      <w:pPr>
        <w:pStyle w:val="Caption"/>
      </w:pPr>
      <w:bookmarkStart w:id="148" w:name="_Toc239164395"/>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14</w:t>
      </w:r>
      <w:r w:rsidR="00591807">
        <w:fldChar w:fldCharType="end"/>
      </w:r>
      <w:r w:rsidRPr="00805F85">
        <w:t>: Thời gian giao hàng và CT đường cơ sở theo vùng</w:t>
      </w:r>
      <w:bookmarkEnd w:id="148"/>
    </w:p>
    <w:p w14:paraId="38CC51DE" w14:textId="77777777" w:rsidR="00D87E1D" w:rsidRPr="00805F85" w:rsidRDefault="00000000">
      <w:pPr>
        <w:ind w:firstLine="720"/>
      </w:pPr>
      <w:r w:rsidRPr="00805F85">
        <w:t>Đường cơ sở là đường đi của đơn được liên hệ, xác thực, đủ hàng, đóng gói, bàn giao, giao thành công lần đầu và đóng đơn. Các hoạt động trên đường này là: gửi thông tin đơn hàng, tiếp nhận và gọi xác thực, xác nhận thông tin đơn, kiểm tra khả năng đáp ứng, đóng gói, lập hoặc cập nhật vận đơn và bàn giao, nhận kiện, giao hàng, xác định và gửi kết quả giao thành công, tiếp nhận kết quả, rồi đối soát và đóng đơn.</w:t>
      </w:r>
    </w:p>
    <w:p w14:paraId="116D8918" w14:textId="77777777" w:rsidR="00D87E1D" w:rsidRPr="00805F85" w:rsidRDefault="00000000">
      <w:pPr>
        <w:ind w:firstLine="720"/>
      </w:pPr>
      <w:r w:rsidRPr="00805F85">
        <w:t>Thời gian chu kỳ đường cơ sở nằm trong khoảng 17,33-65,33 giờ làm việc/đơn, tương đương 2,17-8,17 ngày làm việc. Khoảng này đã bao gồm thời gian chờ giao hàng, nhưng chưa bao gồm các nhánh ngoại lệ.</w:t>
      </w:r>
    </w:p>
    <w:p w14:paraId="32311039" w14:textId="23EB48D9" w:rsidR="00D87E1D" w:rsidRPr="00805F85" w:rsidRDefault="00000000">
      <w:pPr>
        <w:pStyle w:val="ListParagraph"/>
        <w:numPr>
          <w:ilvl w:val="0"/>
          <w:numId w:val="36"/>
        </w:numPr>
        <w:jc w:val="left"/>
      </w:pPr>
      <w:bookmarkStart w:id="149" w:name="_xzfu6y8rlrr3" w:colFirst="0" w:colLast="0"/>
      <w:bookmarkEnd w:id="149"/>
      <w:r w:rsidRPr="00805F85">
        <w:t>Thời gian kỳ vọng của các nhánh XOR</w:t>
      </w:r>
    </w:p>
    <w:p w14:paraId="1F481E85" w14:textId="77777777" w:rsidR="00D87E1D" w:rsidRPr="00805F85" w:rsidRDefault="00000000">
      <w:pPr>
        <w:ind w:firstLine="720"/>
      </w:pPr>
      <w:r w:rsidRPr="00805F85">
        <w:t>Với gateway loại trừ, thời gian kỳ vọng được tính theo:</w:t>
      </w:r>
    </w:p>
    <w:p w14:paraId="2CC7968E" w14:textId="6E7502A5" w:rsidR="00D87E1D" w:rsidRPr="00805F85" w:rsidRDefault="00936E55" w:rsidP="00936E55">
      <w:pPr>
        <w:ind w:firstLine="720"/>
        <w:rPr>
          <w:i/>
          <w:iCs/>
        </w:rPr>
      </w:pPr>
      <m:oMathPara>
        <m:oMath>
          <m:r>
            <w:rPr>
              <w:rFonts w:ascii="Cambria Math" w:hAnsi="Cambria Math"/>
            </w:rPr>
            <m:t>CT_XOR = Σ(xác suất nhánh × CT của nhánh).</m:t>
          </m:r>
        </m:oMath>
      </m:oMathPara>
    </w:p>
    <w:p w14:paraId="716386B8" w14:textId="0E0C92D6" w:rsidR="00D87E1D" w:rsidRPr="00805F85" w:rsidRDefault="00000000">
      <w:pPr>
        <w:ind w:firstLine="720"/>
      </w:pPr>
      <w:r w:rsidRPr="00805F85">
        <w:t>Sau gateway, 95% đơn đi qua xác nhận và 5% đơn đi qua hủy:</w:t>
      </w:r>
    </w:p>
    <w:p w14:paraId="123432AA" w14:textId="2E29560D" w:rsidR="00D87E1D" w:rsidRPr="00805F85" w:rsidRDefault="00936E55">
      <w:pPr>
        <w:ind w:firstLine="720"/>
        <w:rPr>
          <w:b/>
          <w:bCs/>
          <w:i/>
          <w:iCs/>
        </w:rPr>
      </w:pPr>
      <w:bookmarkStart w:id="150" w:name="_emz7tq9zla79" w:colFirst="0" w:colLast="0"/>
      <w:bookmarkEnd w:id="150"/>
      <m:oMathPara>
        <m:oMath>
          <m:r>
            <m:rPr>
              <m:sty m:val="bi"/>
            </m:rPr>
            <w:rPr>
              <w:rFonts w:ascii="Cambria Math" w:hAnsi="Cambria Math"/>
            </w:rPr>
            <m:t>0,25 + 95% × 0,08 + 5% × 0,17 = 0,3345 giờ/đơn</m:t>
          </m:r>
        </m:oMath>
      </m:oMathPara>
    </w:p>
    <w:tbl>
      <w:tblPr>
        <w:tblStyle w:val="affc"/>
        <w:tblW w:w="81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4065"/>
        <w:gridCol w:w="1290"/>
      </w:tblGrid>
      <w:tr w:rsidR="00D87E1D" w:rsidRPr="00805F85" w14:paraId="70247A3A" w14:textId="77777777">
        <w:trPr>
          <w:trHeight w:val="465"/>
        </w:trPr>
        <w:tc>
          <w:tcPr>
            <w:tcW w:w="27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408F029" w14:textId="77777777" w:rsidR="00D87E1D" w:rsidRPr="00805F85" w:rsidRDefault="00000000" w:rsidP="00936E55">
            <w:pPr>
              <w:spacing w:after="0" w:line="240" w:lineRule="auto"/>
              <w:jc w:val="center"/>
              <w:rPr>
                <w:b/>
                <w:bCs/>
              </w:rPr>
            </w:pPr>
            <w:r w:rsidRPr="00805F85">
              <w:rPr>
                <w:b/>
                <w:bCs/>
              </w:rPr>
              <w:lastRenderedPageBreak/>
              <w:t>Phương án</w:t>
            </w:r>
          </w:p>
        </w:tc>
        <w:tc>
          <w:tcPr>
            <w:tcW w:w="4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5F223F2" w14:textId="77777777" w:rsidR="00D87E1D" w:rsidRPr="00805F85" w:rsidRDefault="00000000" w:rsidP="00936E55">
            <w:pPr>
              <w:spacing w:after="0" w:line="240" w:lineRule="auto"/>
              <w:jc w:val="center"/>
              <w:rPr>
                <w:b/>
                <w:bCs/>
              </w:rPr>
            </w:pPr>
            <w:r w:rsidRPr="00805F85">
              <w:rPr>
                <w:b/>
                <w:bCs/>
              </w:rPr>
              <w:t>Xác suất trong nhóm thiếu hàng</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559C697" w14:textId="77777777" w:rsidR="00D87E1D" w:rsidRPr="00805F85" w:rsidRDefault="00000000" w:rsidP="00936E55">
            <w:pPr>
              <w:spacing w:after="0" w:line="240" w:lineRule="auto"/>
              <w:jc w:val="center"/>
              <w:rPr>
                <w:b/>
                <w:bCs/>
              </w:rPr>
            </w:pPr>
            <w:r w:rsidRPr="00805F85">
              <w:rPr>
                <w:b/>
                <w:bCs/>
              </w:rPr>
              <w:t>CT</w:t>
            </w:r>
          </w:p>
        </w:tc>
      </w:tr>
      <w:tr w:rsidR="00D87E1D" w:rsidRPr="00805F85" w14:paraId="0272425E" w14:textId="77777777">
        <w:trPr>
          <w:trHeight w:val="465"/>
        </w:trPr>
        <w:tc>
          <w:tcPr>
            <w:tcW w:w="27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71E813" w14:textId="77777777" w:rsidR="00D87E1D" w:rsidRPr="00805F85" w:rsidRDefault="00000000">
            <w:pPr>
              <w:spacing w:after="0" w:line="240" w:lineRule="auto"/>
            </w:pPr>
            <w:r w:rsidRPr="00805F85">
              <w:t>Chờ bổ sung hàng</w:t>
            </w:r>
          </w:p>
        </w:tc>
        <w:tc>
          <w:tcPr>
            <w:tcW w:w="4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6E0F50C" w14:textId="77777777" w:rsidR="00D87E1D" w:rsidRPr="00805F85" w:rsidRDefault="00000000">
            <w:pPr>
              <w:spacing w:after="0" w:line="240" w:lineRule="auto"/>
            </w:pPr>
            <w:r w:rsidRPr="00805F85">
              <w:t>20%</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F25A687" w14:textId="77777777" w:rsidR="00D87E1D" w:rsidRPr="00805F85" w:rsidRDefault="00000000">
            <w:pPr>
              <w:spacing w:after="0" w:line="240" w:lineRule="auto"/>
            </w:pPr>
            <w:r w:rsidRPr="00805F85">
              <w:t>24 giờ</w:t>
            </w:r>
          </w:p>
        </w:tc>
      </w:tr>
      <w:tr w:rsidR="00D87E1D" w:rsidRPr="00805F85" w14:paraId="6985516E" w14:textId="77777777">
        <w:trPr>
          <w:trHeight w:val="465"/>
        </w:trPr>
        <w:tc>
          <w:tcPr>
            <w:tcW w:w="27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468C1E6" w14:textId="77777777" w:rsidR="00D87E1D" w:rsidRPr="00805F85" w:rsidRDefault="00000000">
            <w:pPr>
              <w:spacing w:after="0" w:line="240" w:lineRule="auto"/>
            </w:pPr>
            <w:r w:rsidRPr="00805F85">
              <w:t>Thay thế sản phẩm</w:t>
            </w:r>
          </w:p>
        </w:tc>
        <w:tc>
          <w:tcPr>
            <w:tcW w:w="4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1E385C5" w14:textId="77777777" w:rsidR="00D87E1D" w:rsidRPr="00805F85" w:rsidRDefault="00000000">
            <w:pPr>
              <w:spacing w:after="0" w:line="240" w:lineRule="auto"/>
            </w:pPr>
            <w:r w:rsidRPr="00805F85">
              <w:t>30%</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8FD904" w14:textId="77777777" w:rsidR="00D87E1D" w:rsidRPr="00805F85" w:rsidRDefault="00000000">
            <w:pPr>
              <w:spacing w:after="0" w:line="240" w:lineRule="auto"/>
            </w:pPr>
            <w:r w:rsidRPr="00805F85">
              <w:t>0,75 giờ</w:t>
            </w:r>
          </w:p>
        </w:tc>
      </w:tr>
      <w:tr w:rsidR="00D87E1D" w:rsidRPr="00805F85" w14:paraId="45C123F2" w14:textId="77777777">
        <w:trPr>
          <w:trHeight w:val="465"/>
        </w:trPr>
        <w:tc>
          <w:tcPr>
            <w:tcW w:w="27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91E724" w14:textId="77777777" w:rsidR="00D87E1D" w:rsidRPr="00805F85" w:rsidRDefault="00000000">
            <w:pPr>
              <w:spacing w:after="0" w:line="240" w:lineRule="auto"/>
            </w:pPr>
            <w:r w:rsidRPr="00805F85">
              <w:t>Mua số lượng hiện có</w:t>
            </w:r>
          </w:p>
        </w:tc>
        <w:tc>
          <w:tcPr>
            <w:tcW w:w="4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A5D256D" w14:textId="77777777" w:rsidR="00D87E1D" w:rsidRPr="00805F85" w:rsidRDefault="00000000">
            <w:pPr>
              <w:spacing w:after="0" w:line="240" w:lineRule="auto"/>
            </w:pPr>
            <w:r w:rsidRPr="00805F85">
              <w:t>25%</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27175CE" w14:textId="77777777" w:rsidR="00D87E1D" w:rsidRPr="00805F85" w:rsidRDefault="00000000">
            <w:pPr>
              <w:spacing w:after="0" w:line="240" w:lineRule="auto"/>
            </w:pPr>
            <w:r w:rsidRPr="00805F85">
              <w:t>0,33 giờ</w:t>
            </w:r>
          </w:p>
        </w:tc>
      </w:tr>
      <w:tr w:rsidR="00D87E1D" w:rsidRPr="00805F85" w14:paraId="133506EE" w14:textId="77777777">
        <w:trPr>
          <w:trHeight w:val="465"/>
        </w:trPr>
        <w:tc>
          <w:tcPr>
            <w:tcW w:w="27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8CD907" w14:textId="77777777" w:rsidR="00D87E1D" w:rsidRPr="00805F85" w:rsidRDefault="00000000">
            <w:pPr>
              <w:spacing w:after="0" w:line="240" w:lineRule="auto"/>
            </w:pPr>
            <w:r w:rsidRPr="00805F85">
              <w:t>Hủy phần hàng thiếu</w:t>
            </w:r>
          </w:p>
        </w:tc>
        <w:tc>
          <w:tcPr>
            <w:tcW w:w="4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F6E9A6A" w14:textId="77777777" w:rsidR="00D87E1D" w:rsidRPr="00805F85" w:rsidRDefault="00000000">
            <w:pPr>
              <w:spacing w:after="0" w:line="240" w:lineRule="auto"/>
            </w:pPr>
            <w:r w:rsidRPr="00805F85">
              <w:t>15%</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126A92E" w14:textId="77777777" w:rsidR="00D87E1D" w:rsidRPr="00805F85" w:rsidRDefault="00000000">
            <w:pPr>
              <w:spacing w:after="0" w:line="240" w:lineRule="auto"/>
            </w:pPr>
            <w:r w:rsidRPr="00805F85">
              <w:t>0,50 giờ</w:t>
            </w:r>
          </w:p>
        </w:tc>
      </w:tr>
      <w:tr w:rsidR="00D87E1D" w:rsidRPr="00805F85" w14:paraId="3C2590BA" w14:textId="77777777">
        <w:trPr>
          <w:trHeight w:val="465"/>
        </w:trPr>
        <w:tc>
          <w:tcPr>
            <w:tcW w:w="27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4579B4B" w14:textId="77777777" w:rsidR="00D87E1D" w:rsidRPr="00805F85" w:rsidRDefault="00000000">
            <w:pPr>
              <w:spacing w:after="0" w:line="240" w:lineRule="auto"/>
            </w:pPr>
            <w:r w:rsidRPr="00805F85">
              <w:t>Hủy toàn bộ đơn</w:t>
            </w:r>
          </w:p>
        </w:tc>
        <w:tc>
          <w:tcPr>
            <w:tcW w:w="4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FED8D59" w14:textId="77777777" w:rsidR="00D87E1D" w:rsidRPr="00805F85" w:rsidRDefault="00000000">
            <w:pPr>
              <w:spacing w:after="0" w:line="240" w:lineRule="auto"/>
            </w:pPr>
            <w:r w:rsidRPr="00805F85">
              <w:t>10%</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75467F9" w14:textId="77777777" w:rsidR="00D87E1D" w:rsidRPr="00805F85" w:rsidRDefault="00000000" w:rsidP="00936E55">
            <w:pPr>
              <w:keepNext/>
              <w:spacing w:after="0" w:line="240" w:lineRule="auto"/>
            </w:pPr>
            <w:r w:rsidRPr="00805F85">
              <w:t>0,33 giờ</w:t>
            </w:r>
          </w:p>
        </w:tc>
      </w:tr>
    </w:tbl>
    <w:p w14:paraId="082DFE2C" w14:textId="3E8580D2" w:rsidR="00D87E1D" w:rsidRPr="00805F85" w:rsidRDefault="00936E55" w:rsidP="00936E55">
      <w:pPr>
        <w:pStyle w:val="Caption"/>
      </w:pPr>
      <w:bookmarkStart w:id="151" w:name="_Toc239164396"/>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15</w:t>
      </w:r>
      <w:r w:rsidR="00591807">
        <w:fldChar w:fldCharType="end"/>
      </w:r>
      <w:r w:rsidRPr="00805F85">
        <w:t>: CT của các phương án xử lý thiếu hàng</w:t>
      </w:r>
      <w:bookmarkEnd w:id="151"/>
    </w:p>
    <w:p w14:paraId="677CA637" w14:textId="77777777" w:rsidR="00D87E1D" w:rsidRPr="00805F85" w:rsidRDefault="00000000">
      <w:pPr>
        <w:ind w:firstLine="720"/>
      </w:pPr>
      <w:r w:rsidRPr="00805F85">
        <w:t>CT kỳ vọng của phương án khách hàng chọn:</w:t>
      </w:r>
    </w:p>
    <w:p w14:paraId="67894FD0" w14:textId="7D5FCB5A" w:rsidR="00936E55" w:rsidRPr="00805F85" w:rsidRDefault="00936E55">
      <w:pPr>
        <w:ind w:firstLine="720"/>
        <w:rPr>
          <w:b/>
          <w:bCs/>
        </w:rPr>
      </w:pPr>
      <m:oMathPara>
        <m:oMath>
          <m:r>
            <m:rPr>
              <m:sty m:val="bi"/>
            </m:rPr>
            <w:rPr>
              <w:rFonts w:ascii="Cambria Math" w:hAnsi="Cambria Math"/>
            </w:rPr>
            <m:t>20% × 24 + 30% × 0,75 + 25% × 0,33 + 15% × 0,50 + 10% × 0,33 = 5,2155 giờ/đơn thiếu hàng</m:t>
          </m:r>
        </m:oMath>
      </m:oMathPara>
    </w:p>
    <w:p w14:paraId="3541743D" w14:textId="77777777" w:rsidR="00D87E1D" w:rsidRPr="00805F85" w:rsidRDefault="00000000">
      <w:pPr>
        <w:ind w:firstLine="720"/>
      </w:pPr>
      <w:r w:rsidRPr="00805F85">
        <w:t>Bao gồm thông báo thiếu hàng và thời gian chọn phương án:</w:t>
      </w:r>
    </w:p>
    <w:p w14:paraId="2A4C1160" w14:textId="6EED9EAE" w:rsidR="00936E55" w:rsidRPr="00805F85" w:rsidRDefault="00936E55">
      <w:pPr>
        <w:ind w:firstLine="720"/>
        <w:rPr>
          <w:b/>
          <w:bCs/>
          <w:i/>
          <w:iCs/>
        </w:rPr>
      </w:pPr>
      <m:oMathPara>
        <m:oMath>
          <m:r>
            <m:rPr>
              <m:sty m:val="bi"/>
            </m:rPr>
            <w:rPr>
              <w:rFonts w:ascii="Cambria Math" w:hAnsi="Cambria Math"/>
            </w:rPr>
            <m:t>0,17 + 0,25 + 5,2155 = 5,6355 giờ/đơn thiếu hàng</m:t>
          </m:r>
        </m:oMath>
      </m:oMathPara>
    </w:p>
    <w:p w14:paraId="6156933E" w14:textId="513CF33B" w:rsidR="00D87E1D" w:rsidRPr="00805F85" w:rsidRDefault="00000000">
      <w:pPr>
        <w:ind w:firstLine="720"/>
      </w:pPr>
      <w:r w:rsidRPr="00805F85">
        <w:t>Đây là thời gian phát sinh trước khi quay lại đường đóng gói đối với các phương án còn tiếp tục đơn. Với phương án hủy toàn bộ, quy trình kết thúc tại nhánh hủy nên không cộng tiếp thời gian đóng gói và giao hàng.</w:t>
      </w:r>
    </w:p>
    <w:p w14:paraId="515BAC55" w14:textId="77777777" w:rsidR="00D87E1D" w:rsidRPr="00805F85" w:rsidRDefault="00000000">
      <w:pPr>
        <w:ind w:firstLine="720"/>
      </w:pPr>
      <w:r w:rsidRPr="00805F85">
        <w:t>Sau lần giao đầu, nhánh thành công cần:</w:t>
      </w:r>
    </w:p>
    <w:p w14:paraId="44EF078E" w14:textId="2D08BADE" w:rsidR="00D87E1D" w:rsidRPr="00805F85" w:rsidRDefault="00936E55">
      <w:pPr>
        <w:ind w:firstLine="720"/>
        <w:rPr>
          <w:b/>
          <w:bCs/>
          <w:i/>
          <w:iCs/>
        </w:rPr>
      </w:pPr>
      <m:oMathPara>
        <m:oMath>
          <m:r>
            <m:rPr>
              <m:sty m:val="bi"/>
            </m:rPr>
            <w:rPr>
              <w:rFonts w:ascii="Cambria Math" w:hAnsi="Cambria Math"/>
            </w:rPr>
            <m:t>0,08 + 0,08 + 0,08 + 0,33 = 0,57 giờ</m:t>
          </m:r>
        </m:oMath>
      </m:oMathPara>
    </w:p>
    <w:p w14:paraId="2101A1CA" w14:textId="77777777" w:rsidR="00D87E1D" w:rsidRPr="00805F85" w:rsidRDefault="00000000">
      <w:pPr>
        <w:ind w:firstLine="720"/>
      </w:pPr>
      <w:r w:rsidRPr="00805F85">
        <w:t>Nhánh thất bại cần xác định nguyên nhân, đánh giá khả năng giao lại, gửi kết quả và cập nhật trạng thái:</w:t>
      </w:r>
    </w:p>
    <w:p w14:paraId="0DBDDEEF" w14:textId="2DA445A5" w:rsidR="00936E55" w:rsidRPr="00805F85" w:rsidRDefault="00936E55">
      <w:pPr>
        <w:ind w:firstLine="720"/>
        <w:rPr>
          <w:b/>
          <w:bCs/>
        </w:rPr>
      </w:pPr>
      <m:oMathPara>
        <m:oMath>
          <m:r>
            <m:rPr>
              <m:sty m:val="bi"/>
            </m:rPr>
            <w:rPr>
              <w:rFonts w:ascii="Cambria Math" w:hAnsi="Cambria Math"/>
            </w:rPr>
            <m:t>0,17 + 0,08 + 0,08 + 0,08 = 0,41 giờ</m:t>
          </m:r>
        </m:oMath>
      </m:oMathPara>
    </w:p>
    <w:p w14:paraId="17B5AAFC" w14:textId="77777777" w:rsidR="00D87E1D" w:rsidRPr="00805F85" w:rsidRDefault="00000000">
      <w:pPr>
        <w:ind w:firstLine="720"/>
      </w:pPr>
      <w:r w:rsidRPr="00805F85">
        <w:t>CT chuyển hoàn sau khi đánh giá không thể giao lại:</w:t>
      </w:r>
    </w:p>
    <w:p w14:paraId="2F6D44F0" w14:textId="094CFE60" w:rsidR="00D87E1D" w:rsidRPr="00805F85" w:rsidRDefault="00936E55">
      <w:pPr>
        <w:ind w:firstLine="720"/>
        <w:rPr>
          <w:b/>
          <w:bCs/>
          <w:i/>
          <w:iCs/>
        </w:rPr>
      </w:pPr>
      <m:oMathPara>
        <m:oMath>
          <m:r>
            <m:rPr>
              <m:sty m:val="bi"/>
            </m:rPr>
            <w:rPr>
              <w:rFonts w:ascii="Cambria Math" w:hAnsi="Cambria Math"/>
            </w:rPr>
            <m:t>16 + 0,25 + 0,50 + 0,50 = 17,25 giờ</m:t>
          </m:r>
        </m:oMath>
      </m:oMathPara>
    </w:p>
    <w:p w14:paraId="0DFA784B" w14:textId="77777777" w:rsidR="00D87E1D" w:rsidRPr="00805F85" w:rsidRDefault="00000000">
      <w:pPr>
        <w:ind w:firstLine="720"/>
      </w:pPr>
      <w:r w:rsidRPr="00805F85">
        <w:t>CT kỳ vọng của nhánh giao thất bại:</w:t>
      </w:r>
    </w:p>
    <w:p w14:paraId="5CE58533" w14:textId="238E1514" w:rsidR="00D87E1D" w:rsidRPr="00805F85" w:rsidRDefault="00936E55" w:rsidP="00936E55">
      <w:pPr>
        <w:ind w:firstLine="720"/>
      </w:pPr>
      <m:oMathPara>
        <m:oMath>
          <m:r>
            <m:rPr>
              <m:sty m:val="bi"/>
            </m:rPr>
            <w:rPr>
              <w:rFonts w:ascii="Cambria Math" w:hAnsi="Cambria Math"/>
            </w:rPr>
            <w:lastRenderedPageBreak/>
            <m:t>0,41 + 70% × CT_giao_lại + 30% × 17,25</m:t>
          </m:r>
        </m:oMath>
      </m:oMathPara>
    </w:p>
    <w:p w14:paraId="1C170A45" w14:textId="49638B9E" w:rsidR="00D87E1D" w:rsidRPr="00805F85" w:rsidRDefault="00000000">
      <w:pPr>
        <w:ind w:firstLine="720"/>
      </w:pPr>
      <w:r w:rsidRPr="00805F85">
        <w:t>Giá trị CT_giao_lại được tính ở mục 2.3. Sau khi thay số:</w:t>
      </w:r>
      <w:r w:rsidRPr="00805F85">
        <w:rPr>
          <w:i/>
          <w:iCs/>
        </w:rPr>
        <w:t>.</w:t>
      </w:r>
    </w:p>
    <w:p w14:paraId="3AF1B5D5" w14:textId="12E130DA" w:rsidR="00D87E1D" w:rsidRPr="00805F85" w:rsidRDefault="00936E55">
      <w:pPr>
        <w:ind w:firstLine="720"/>
        <w:rPr>
          <w:b/>
          <w:bCs/>
        </w:rPr>
      </w:pPr>
      <m:oMathPara>
        <m:oMath>
          <m:r>
            <m:rPr>
              <m:sty m:val="bi"/>
            </m:rPr>
            <w:rPr>
              <w:rFonts w:ascii="Cambria Math" w:hAnsi="Cambria Math"/>
            </w:rPr>
            <m:t>0,41 + 70% × 11,085 + 30% × 17,25 = 13,3445 giờ/đơn giao thất bại</m:t>
          </m:r>
        </m:oMath>
      </m:oMathPara>
    </w:p>
    <w:p w14:paraId="65D99221" w14:textId="77777777" w:rsidR="00D87E1D" w:rsidRPr="00805F85" w:rsidRDefault="00000000">
      <w:pPr>
        <w:ind w:firstLine="720"/>
      </w:pPr>
      <w:r w:rsidRPr="00805F85">
        <w:t>CT kỳ vọng của gateway kết quả giao lần đầu:</w:t>
      </w:r>
    </w:p>
    <w:p w14:paraId="532EE1A8" w14:textId="5C4BAC3D" w:rsidR="00936E55" w:rsidRPr="00805F85" w:rsidRDefault="00936E55">
      <w:pPr>
        <w:ind w:firstLine="720"/>
        <w:rPr>
          <w:b/>
          <w:bCs/>
        </w:rPr>
      </w:pPr>
      <m:oMathPara>
        <m:oMath>
          <m:r>
            <m:rPr>
              <m:sty m:val="bi"/>
            </m:rPr>
            <w:rPr>
              <w:rFonts w:ascii="Cambria Math" w:hAnsi="Cambria Math"/>
            </w:rPr>
            <m:t>90% × 0,57 + 10% × 13,3445 = 1,84745 giờ/đơn sau giao lần đầu</m:t>
          </m:r>
        </m:oMath>
      </m:oMathPara>
    </w:p>
    <w:p w14:paraId="1F3A0B76" w14:textId="77777777" w:rsidR="00D87E1D" w:rsidRPr="00805F85" w:rsidRDefault="00000000">
      <w:pPr>
        <w:ind w:firstLine="720"/>
      </w:pPr>
      <w:r w:rsidRPr="00805F85">
        <w:t>Giá trị này là CT kỳ vọng của phần xử lý kết quả sau khi đơn đã được giao lần đầu. Không cộng nó thêm vào CT đường cơ sở, vì đường cơ sở đã dùng nhánh thành công 0,57 giờ.</w:t>
      </w:r>
    </w:p>
    <w:p w14:paraId="10D66AF0" w14:textId="760C48CB" w:rsidR="00D87E1D" w:rsidRPr="00805F85" w:rsidRDefault="00000000">
      <w:pPr>
        <w:pStyle w:val="ListParagraph"/>
        <w:numPr>
          <w:ilvl w:val="0"/>
          <w:numId w:val="36"/>
        </w:numPr>
        <w:jc w:val="left"/>
      </w:pPr>
      <w:bookmarkStart w:id="152" w:name="_jdtejh2httay" w:colFirst="0" w:colLast="0"/>
      <w:bookmarkEnd w:id="152"/>
      <w:r w:rsidRPr="00805F85">
        <w:t>Thời gian vòng lặp giao lại</w:t>
      </w:r>
    </w:p>
    <w:p w14:paraId="0CD12E17" w14:textId="77777777" w:rsidR="00D87E1D" w:rsidRPr="00805F85" w:rsidRDefault="00000000">
      <w:pPr>
        <w:ind w:firstLine="720"/>
      </w:pPr>
      <w:r w:rsidRPr="00805F85">
        <w:t>Một lượt giao lại gồm liên hệ khách hàng, gửi yêu cầu, giao lại và xử lý kết quả. Với một lượt giao lại:</w:t>
      </w:r>
    </w:p>
    <w:p w14:paraId="4FE1E4F9" w14:textId="77777777" w:rsidR="00D87E1D" w:rsidRPr="00805F85" w:rsidRDefault="00000000">
      <w:pPr>
        <w:ind w:firstLine="720"/>
      </w:pPr>
      <w:r w:rsidRPr="00805F85">
        <w:t>- Nếu giao lại thành công, thời gian xử lý kết quả là 0,57 giờ.</w:t>
      </w:r>
    </w:p>
    <w:p w14:paraId="2819FC46" w14:textId="77777777" w:rsidR="00D87E1D" w:rsidRPr="00805F85" w:rsidRDefault="00000000">
      <w:pPr>
        <w:ind w:firstLine="720"/>
      </w:pPr>
      <w:r w:rsidRPr="00805F85">
        <w:t>- Nếu tiếp tục thất bại, thời gian xử lý kết quả là 0,41 giờ.</w:t>
      </w:r>
    </w:p>
    <w:p w14:paraId="07EFDEC7" w14:textId="77777777" w:rsidR="00D87E1D" w:rsidRPr="00805F85" w:rsidRDefault="00000000">
      <w:pPr>
        <w:ind w:firstLine="720"/>
      </w:pPr>
      <w:r w:rsidRPr="00805F85">
        <w:t>Thời gian kỳ vọng của phần xử lý kết quả trong một lượt:</w:t>
      </w:r>
    </w:p>
    <w:p w14:paraId="68F6EB4D" w14:textId="49ABB1A1" w:rsidR="00936E55" w:rsidRPr="00805F85" w:rsidRDefault="00936E55">
      <w:pPr>
        <w:ind w:firstLine="720"/>
        <w:rPr>
          <w:b/>
          <w:bCs/>
        </w:rPr>
      </w:pPr>
      <m:oMathPara>
        <m:oMath>
          <m:r>
            <m:rPr>
              <m:sty m:val="bi"/>
            </m:rPr>
            <w:rPr>
              <w:rFonts w:ascii="Cambria Math" w:hAnsi="Cambria Math"/>
            </w:rPr>
            <m:t>80% × 0,57 + 20% × 0,41 = 0,538 giờ/lượt</m:t>
          </m:r>
        </m:oMath>
      </m:oMathPara>
    </w:p>
    <w:p w14:paraId="3CF21D9C" w14:textId="77777777" w:rsidR="00D87E1D" w:rsidRPr="00805F85" w:rsidRDefault="00000000">
      <w:pPr>
        <w:ind w:firstLine="720"/>
      </w:pPr>
      <w:r w:rsidRPr="00805F85">
        <w:t>Thời gian kỳ vọng của một lượt giao lại:</w:t>
      </w:r>
    </w:p>
    <w:p w14:paraId="2F66C7C8" w14:textId="5EFFF518" w:rsidR="00D87E1D" w:rsidRPr="00805F85" w:rsidRDefault="00936E55">
      <w:pPr>
        <w:ind w:firstLine="720"/>
        <w:rPr>
          <w:b/>
          <w:bCs/>
        </w:rPr>
      </w:pPr>
      <m:oMathPara>
        <m:oMath>
          <m:r>
            <m:rPr>
              <m:sty m:val="bi"/>
            </m:rPr>
            <w:rPr>
              <w:rFonts w:ascii="Cambria Math" w:hAnsi="Cambria Math"/>
            </w:rPr>
            <m:t>0,25 + 0,08 + 8 + 0,538 = 8,868 giờ/lượt</m:t>
          </m:r>
        </m:oMath>
      </m:oMathPara>
    </w:p>
    <w:p w14:paraId="150B22E5" w14:textId="77777777" w:rsidR="00D87E1D" w:rsidRPr="00805F85" w:rsidRDefault="00000000">
      <w:pPr>
        <w:ind w:firstLine="720"/>
      </w:pPr>
      <w:r w:rsidRPr="00805F85">
        <w:t>Với xác suất tiếp tục lặp r = 20%, thời gian vòng lặp là:</w:t>
      </w:r>
    </w:p>
    <w:p w14:paraId="6746597F" w14:textId="00330CDC" w:rsidR="00D87E1D" w:rsidRPr="00805F85" w:rsidRDefault="00936E55">
      <w:pPr>
        <w:ind w:firstLine="720"/>
        <w:rPr>
          <w:b/>
          <w:bCs/>
        </w:rPr>
      </w:pPr>
      <m:oMathPara>
        <m:oMath>
          <m:r>
            <m:rPr>
              <m:sty m:val="bi"/>
            </m:rPr>
            <w:rPr>
              <w:rFonts w:ascii="Cambria Math" w:hAnsi="Cambria Math"/>
            </w:rPr>
            <m:t>8,868/(1 - 20%) = 11,085 giờ/đơn phát sinh giao lại</m:t>
          </m:r>
        </m:oMath>
      </m:oMathPara>
    </w:p>
    <w:p w14:paraId="10E440B8" w14:textId="77777777" w:rsidR="00D87E1D" w:rsidRPr="00805F85" w:rsidRDefault="00000000">
      <w:pPr>
        <w:ind w:firstLine="720"/>
      </w:pPr>
      <w:r w:rsidRPr="00805F85">
        <w:t>Công thức này giả định các lượt giao lại có cùng xác suất và không đặt giới hạn số lần giao lại. Đây là giả định phân tích, cần thay bằng dữ liệu lịch sử nếu dùng để ra quyết định vận hành.</w:t>
      </w:r>
    </w:p>
    <w:p w14:paraId="1F9395AF" w14:textId="73BF565D" w:rsidR="00D87E1D" w:rsidRPr="00805F85" w:rsidRDefault="00000000">
      <w:pPr>
        <w:pStyle w:val="ListParagraph"/>
        <w:numPr>
          <w:ilvl w:val="0"/>
          <w:numId w:val="36"/>
        </w:numPr>
        <w:jc w:val="left"/>
      </w:pPr>
      <w:bookmarkStart w:id="153" w:name="_pfxyz48l6ddm" w:colFirst="0" w:colLast="0"/>
      <w:bookmarkEnd w:id="153"/>
      <w:r w:rsidRPr="00805F85">
        <w:t>Thời gian xử lý và hiệu suất thời gian</w:t>
      </w:r>
    </w:p>
    <w:p w14:paraId="7BE20EF2" w14:textId="77777777" w:rsidR="00D87E1D" w:rsidRPr="00805F85" w:rsidRDefault="00000000">
      <w:pPr>
        <w:ind w:firstLine="720"/>
      </w:pPr>
      <w:r w:rsidRPr="00805F85">
        <w:t>PT của đường cơ sở:</w:t>
      </w:r>
    </w:p>
    <w:p w14:paraId="1F2265F8" w14:textId="32850CD8" w:rsidR="006A6753" w:rsidRPr="00805F85" w:rsidRDefault="006A6753">
      <w:pPr>
        <w:ind w:firstLine="720"/>
        <w:rPr>
          <w:b/>
          <w:bCs/>
        </w:rPr>
      </w:pPr>
      <m:oMathPara>
        <m:oMath>
          <m:r>
            <m:rPr>
              <m:sty m:val="bi"/>
            </m:rPr>
            <w:rPr>
              <w:rFonts w:ascii="Cambria Math" w:hAnsi="Cambria Math"/>
            </w:rPr>
            <w:lastRenderedPageBreak/>
            <m:t>0,08 + 0,17 + 0,08 + 0,08 + 0,50 + 0,25 + 0,17 + 0,50 + 0,05 + 0,03 + 0,05 + 0,25 = 2,21 giờ/đơn</m:t>
          </m:r>
        </m:oMath>
      </m:oMathPara>
    </w:p>
    <w:p w14:paraId="34E22C08" w14:textId="77777777" w:rsidR="00D87E1D" w:rsidRPr="00805F85" w:rsidRDefault="00000000">
      <w:pPr>
        <w:ind w:firstLine="720"/>
      </w:pPr>
      <w:r w:rsidRPr="00805F85">
        <w:t>Hiệu suất thời gian:</w:t>
      </w:r>
    </w:p>
    <w:p w14:paraId="552E4652" w14:textId="22F13B46" w:rsidR="00D87E1D" w:rsidRPr="00805F85" w:rsidRDefault="00000000" w:rsidP="006A6753">
      <w:pPr>
        <w:ind w:firstLine="720"/>
        <w:rPr>
          <w:i/>
          <w:iCs/>
        </w:rPr>
      </w:pPr>
      <w:r w:rsidRPr="00805F85">
        <w:rPr>
          <w:i/>
          <w:iCs/>
        </w:rPr>
        <w:t>Hiệu suất thời gian = PT/CT × 100%.</w:t>
      </w:r>
      <w:bookmarkStart w:id="154" w:name="_km5t6ewua46j" w:colFirst="0" w:colLast="0"/>
      <w:bookmarkEnd w:id="154"/>
    </w:p>
    <w:tbl>
      <w:tblPr>
        <w:tblStyle w:val="affd"/>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725"/>
        <w:gridCol w:w="945"/>
        <w:gridCol w:w="1995"/>
        <w:gridCol w:w="1935"/>
      </w:tblGrid>
      <w:tr w:rsidR="00D87E1D" w:rsidRPr="00805F85" w14:paraId="17547549" w14:textId="77777777">
        <w:trPr>
          <w:trHeight w:val="465"/>
        </w:trPr>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B4CA81B" w14:textId="77777777" w:rsidR="00D87E1D" w:rsidRPr="00805F85" w:rsidRDefault="00000000" w:rsidP="006A6753">
            <w:pPr>
              <w:spacing w:after="0" w:line="240" w:lineRule="auto"/>
              <w:jc w:val="center"/>
              <w:rPr>
                <w:b/>
                <w:bCs/>
              </w:rPr>
            </w:pPr>
            <w:r w:rsidRPr="00805F85">
              <w:rPr>
                <w:b/>
                <w:bCs/>
              </w:rPr>
              <w:t>Vùng giao</w:t>
            </w:r>
          </w:p>
        </w:tc>
        <w:tc>
          <w:tcPr>
            <w:tcW w:w="17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6D9F85C" w14:textId="77777777" w:rsidR="00D87E1D" w:rsidRPr="00805F85" w:rsidRDefault="00000000" w:rsidP="006A6753">
            <w:pPr>
              <w:spacing w:after="0" w:line="240" w:lineRule="auto"/>
              <w:jc w:val="center"/>
              <w:rPr>
                <w:b/>
                <w:bCs/>
              </w:rPr>
            </w:pPr>
            <w:r w:rsidRPr="00805F85">
              <w:rPr>
                <w:b/>
                <w:bCs/>
              </w:rPr>
              <w:t>CT đường cơ sở</w:t>
            </w:r>
          </w:p>
        </w:tc>
        <w:tc>
          <w:tcPr>
            <w:tcW w:w="9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319D8A3" w14:textId="77777777" w:rsidR="00D87E1D" w:rsidRPr="00805F85" w:rsidRDefault="00000000" w:rsidP="006A6753">
            <w:pPr>
              <w:spacing w:after="0" w:line="240" w:lineRule="auto"/>
              <w:jc w:val="center"/>
              <w:rPr>
                <w:b/>
                <w:bCs/>
              </w:rPr>
            </w:pPr>
            <w:r w:rsidRPr="00805F85">
              <w:rPr>
                <w:b/>
                <w:bCs/>
              </w:rPr>
              <w:t>PT</w:t>
            </w:r>
          </w:p>
        </w:tc>
        <w:tc>
          <w:tcPr>
            <w:tcW w:w="19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989864" w14:textId="77777777" w:rsidR="00D87E1D" w:rsidRPr="00805F85" w:rsidRDefault="00000000" w:rsidP="006A6753">
            <w:pPr>
              <w:spacing w:after="0" w:line="240" w:lineRule="auto"/>
              <w:jc w:val="center"/>
              <w:rPr>
                <w:b/>
                <w:bCs/>
              </w:rPr>
            </w:pPr>
            <w:r w:rsidRPr="00805F85">
              <w:rPr>
                <w:b/>
                <w:bCs/>
              </w:rPr>
              <w:t>Hiệu suất tại biên dưới CT</w:t>
            </w:r>
          </w:p>
        </w:tc>
        <w:tc>
          <w:tcPr>
            <w:tcW w:w="19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61B107D" w14:textId="77777777" w:rsidR="00D87E1D" w:rsidRPr="00805F85" w:rsidRDefault="00000000" w:rsidP="006A6753">
            <w:pPr>
              <w:spacing w:after="0" w:line="240" w:lineRule="auto"/>
              <w:jc w:val="center"/>
              <w:rPr>
                <w:b/>
                <w:bCs/>
              </w:rPr>
            </w:pPr>
            <w:r w:rsidRPr="00805F85">
              <w:rPr>
                <w:b/>
                <w:bCs/>
              </w:rPr>
              <w:t>Hiệu suất tại biên trên CT</w:t>
            </w:r>
          </w:p>
        </w:tc>
      </w:tr>
      <w:tr w:rsidR="00D87E1D" w:rsidRPr="00805F85" w14:paraId="5F7D4046" w14:textId="77777777">
        <w:trPr>
          <w:trHeight w:val="465"/>
        </w:trPr>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243E40" w14:textId="77777777" w:rsidR="00D87E1D" w:rsidRPr="00805F85" w:rsidRDefault="00000000">
            <w:pPr>
              <w:spacing w:after="0" w:line="240" w:lineRule="auto"/>
            </w:pPr>
            <w:r w:rsidRPr="00805F85">
              <w:t>Nội tỉnh hoặc nội thành</w:t>
            </w:r>
          </w:p>
        </w:tc>
        <w:tc>
          <w:tcPr>
            <w:tcW w:w="17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74D0B9" w14:textId="77777777" w:rsidR="00D87E1D" w:rsidRPr="00805F85" w:rsidRDefault="00000000">
            <w:pPr>
              <w:spacing w:after="0" w:line="240" w:lineRule="auto"/>
            </w:pPr>
            <w:r w:rsidRPr="00805F85">
              <w:t>17,33-33,33 giờ</w:t>
            </w:r>
          </w:p>
        </w:tc>
        <w:tc>
          <w:tcPr>
            <w:tcW w:w="9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78413D" w14:textId="77777777" w:rsidR="00D87E1D" w:rsidRPr="00805F85" w:rsidRDefault="00000000">
            <w:pPr>
              <w:spacing w:after="0" w:line="240" w:lineRule="auto"/>
            </w:pPr>
            <w:r w:rsidRPr="00805F85">
              <w:t>2,21 giờ</w:t>
            </w:r>
          </w:p>
        </w:tc>
        <w:tc>
          <w:tcPr>
            <w:tcW w:w="19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36BC10F" w14:textId="77777777" w:rsidR="00D87E1D" w:rsidRPr="00805F85" w:rsidRDefault="00000000">
            <w:pPr>
              <w:spacing w:after="0" w:line="240" w:lineRule="auto"/>
            </w:pPr>
            <w:r w:rsidRPr="00805F85">
              <w:t>2,21/17,33 = 12,75%</w:t>
            </w:r>
          </w:p>
        </w:tc>
        <w:tc>
          <w:tcPr>
            <w:tcW w:w="19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7DA5F0E" w14:textId="77777777" w:rsidR="00D87E1D" w:rsidRPr="00805F85" w:rsidRDefault="00000000">
            <w:pPr>
              <w:spacing w:after="0" w:line="240" w:lineRule="auto"/>
            </w:pPr>
            <w:r w:rsidRPr="00805F85">
              <w:t>2,21/33,33 = 6,63%</w:t>
            </w:r>
          </w:p>
        </w:tc>
      </w:tr>
      <w:tr w:rsidR="00D87E1D" w:rsidRPr="00805F85" w14:paraId="50FBADF3" w14:textId="77777777">
        <w:trPr>
          <w:trHeight w:val="465"/>
        </w:trPr>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17B35D" w14:textId="77777777" w:rsidR="00D87E1D" w:rsidRPr="00805F85" w:rsidRDefault="00000000">
            <w:pPr>
              <w:spacing w:after="0" w:line="240" w:lineRule="auto"/>
            </w:pPr>
            <w:r w:rsidRPr="00805F85">
              <w:t>Nội vùng</w:t>
            </w:r>
          </w:p>
        </w:tc>
        <w:tc>
          <w:tcPr>
            <w:tcW w:w="17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F48F33E" w14:textId="77777777" w:rsidR="00D87E1D" w:rsidRPr="00805F85" w:rsidRDefault="00000000">
            <w:pPr>
              <w:spacing w:after="0" w:line="240" w:lineRule="auto"/>
            </w:pPr>
            <w:r w:rsidRPr="00805F85">
              <w:t>25,33-41,33 giờ</w:t>
            </w:r>
          </w:p>
        </w:tc>
        <w:tc>
          <w:tcPr>
            <w:tcW w:w="9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CA8600C" w14:textId="77777777" w:rsidR="00D87E1D" w:rsidRPr="00805F85" w:rsidRDefault="00000000">
            <w:pPr>
              <w:spacing w:after="0" w:line="240" w:lineRule="auto"/>
            </w:pPr>
            <w:r w:rsidRPr="00805F85">
              <w:t>2,21 giờ</w:t>
            </w:r>
          </w:p>
        </w:tc>
        <w:tc>
          <w:tcPr>
            <w:tcW w:w="19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27993FC" w14:textId="77777777" w:rsidR="00D87E1D" w:rsidRPr="00805F85" w:rsidRDefault="00000000">
            <w:pPr>
              <w:spacing w:after="0" w:line="240" w:lineRule="auto"/>
            </w:pPr>
            <w:r w:rsidRPr="00805F85">
              <w:t>2,21/25,33 = 8,72%</w:t>
            </w:r>
          </w:p>
        </w:tc>
        <w:tc>
          <w:tcPr>
            <w:tcW w:w="19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D2F0C67" w14:textId="77777777" w:rsidR="00D87E1D" w:rsidRPr="00805F85" w:rsidRDefault="00000000">
            <w:pPr>
              <w:spacing w:after="0" w:line="240" w:lineRule="auto"/>
            </w:pPr>
            <w:r w:rsidRPr="00805F85">
              <w:t>2,21/41,33 = 5,35%</w:t>
            </w:r>
          </w:p>
        </w:tc>
      </w:tr>
      <w:tr w:rsidR="00D87E1D" w:rsidRPr="00805F85" w14:paraId="435CDDC2" w14:textId="77777777">
        <w:trPr>
          <w:trHeight w:val="465"/>
        </w:trPr>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24D17A5" w14:textId="77777777" w:rsidR="00D87E1D" w:rsidRPr="00805F85" w:rsidRDefault="00000000">
            <w:pPr>
              <w:spacing w:after="0" w:line="240" w:lineRule="auto"/>
            </w:pPr>
            <w:r w:rsidRPr="00805F85">
              <w:t>Liên vùng giữa ba thành phố lớn</w:t>
            </w:r>
          </w:p>
        </w:tc>
        <w:tc>
          <w:tcPr>
            <w:tcW w:w="17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910303" w14:textId="77777777" w:rsidR="00D87E1D" w:rsidRPr="00805F85" w:rsidRDefault="00000000">
            <w:pPr>
              <w:spacing w:after="0" w:line="240" w:lineRule="auto"/>
            </w:pPr>
            <w:r w:rsidRPr="00805F85">
              <w:t>33,33-49,33 giờ</w:t>
            </w:r>
          </w:p>
        </w:tc>
        <w:tc>
          <w:tcPr>
            <w:tcW w:w="9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02D5D69" w14:textId="77777777" w:rsidR="00D87E1D" w:rsidRPr="00805F85" w:rsidRDefault="00000000">
            <w:pPr>
              <w:spacing w:after="0" w:line="240" w:lineRule="auto"/>
            </w:pPr>
            <w:r w:rsidRPr="00805F85">
              <w:t>2,21 giờ</w:t>
            </w:r>
          </w:p>
        </w:tc>
        <w:tc>
          <w:tcPr>
            <w:tcW w:w="19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655E62" w14:textId="77777777" w:rsidR="00D87E1D" w:rsidRPr="00805F85" w:rsidRDefault="00000000">
            <w:pPr>
              <w:spacing w:after="0" w:line="240" w:lineRule="auto"/>
            </w:pPr>
            <w:r w:rsidRPr="00805F85">
              <w:t>2,21/33,33 = 6,63%</w:t>
            </w:r>
          </w:p>
        </w:tc>
        <w:tc>
          <w:tcPr>
            <w:tcW w:w="19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E2BC42" w14:textId="77777777" w:rsidR="00D87E1D" w:rsidRPr="00805F85" w:rsidRDefault="00000000">
            <w:pPr>
              <w:spacing w:after="0" w:line="240" w:lineRule="auto"/>
            </w:pPr>
            <w:r w:rsidRPr="00805F85">
              <w:t>2,21/49,33 = 4,48%</w:t>
            </w:r>
          </w:p>
        </w:tc>
      </w:tr>
      <w:tr w:rsidR="00D87E1D" w:rsidRPr="00805F85" w14:paraId="49CE72D6" w14:textId="77777777">
        <w:trPr>
          <w:trHeight w:val="465"/>
        </w:trPr>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B434A4" w14:textId="77777777" w:rsidR="00D87E1D" w:rsidRPr="00805F85" w:rsidRDefault="00000000">
            <w:pPr>
              <w:spacing w:after="0" w:line="240" w:lineRule="auto"/>
            </w:pPr>
            <w:r w:rsidRPr="00805F85">
              <w:t>Từ ba thành phố lớn đến tỉnh khác vùng</w:t>
            </w:r>
          </w:p>
        </w:tc>
        <w:tc>
          <w:tcPr>
            <w:tcW w:w="17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8545744" w14:textId="77777777" w:rsidR="00D87E1D" w:rsidRPr="00805F85" w:rsidRDefault="00000000">
            <w:pPr>
              <w:spacing w:after="0" w:line="240" w:lineRule="auto"/>
            </w:pPr>
            <w:r w:rsidRPr="00805F85">
              <w:t>49,33-65,33 giờ</w:t>
            </w:r>
          </w:p>
        </w:tc>
        <w:tc>
          <w:tcPr>
            <w:tcW w:w="9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6A47D75" w14:textId="77777777" w:rsidR="00D87E1D" w:rsidRPr="00805F85" w:rsidRDefault="00000000">
            <w:pPr>
              <w:spacing w:after="0" w:line="240" w:lineRule="auto"/>
            </w:pPr>
            <w:r w:rsidRPr="00805F85">
              <w:t>2,21 giờ</w:t>
            </w:r>
          </w:p>
        </w:tc>
        <w:tc>
          <w:tcPr>
            <w:tcW w:w="19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F6DBC5C" w14:textId="77777777" w:rsidR="00D87E1D" w:rsidRPr="00805F85" w:rsidRDefault="00000000">
            <w:pPr>
              <w:spacing w:after="0" w:line="240" w:lineRule="auto"/>
            </w:pPr>
            <w:r w:rsidRPr="00805F85">
              <w:t>2,21/49,33 = 4,48%</w:t>
            </w:r>
          </w:p>
        </w:tc>
        <w:tc>
          <w:tcPr>
            <w:tcW w:w="19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DFDA81" w14:textId="77777777" w:rsidR="00D87E1D" w:rsidRPr="00805F85" w:rsidRDefault="00000000" w:rsidP="006A6753">
            <w:pPr>
              <w:keepNext/>
              <w:spacing w:after="0" w:line="240" w:lineRule="auto"/>
            </w:pPr>
            <w:r w:rsidRPr="00805F85">
              <w:t>2,21/65,33 = 3,38%</w:t>
            </w:r>
          </w:p>
        </w:tc>
      </w:tr>
    </w:tbl>
    <w:p w14:paraId="548A84B2" w14:textId="488F8146" w:rsidR="006A6753" w:rsidRPr="00805F85" w:rsidRDefault="006A6753">
      <w:pPr>
        <w:pStyle w:val="Caption"/>
      </w:pPr>
      <w:bookmarkStart w:id="155" w:name="_Toc239164397"/>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16</w:t>
      </w:r>
      <w:r w:rsidR="00591807">
        <w:fldChar w:fldCharType="end"/>
      </w:r>
      <w:r w:rsidRPr="00805F85">
        <w:t>: Hiệu suất thời gian theo vùng giao</w:t>
      </w:r>
      <w:bookmarkEnd w:id="155"/>
    </w:p>
    <w:p w14:paraId="0F22579E" w14:textId="5A181762" w:rsidR="00D87E1D" w:rsidRPr="00805F85" w:rsidRDefault="00000000">
      <w:r w:rsidRPr="00805F85">
        <w:tab/>
        <w:t>Hiệu suất giảm khi vùng giao xa hơn vì thời gian chờ vận chuyển tăng, trong khi PT giả định của các hoạt động trực tiếp không đổi.</w:t>
      </w:r>
    </w:p>
    <w:p w14:paraId="02919528" w14:textId="727FD0C8" w:rsidR="00D87E1D" w:rsidRPr="00805F85" w:rsidRDefault="00000000" w:rsidP="006A6753">
      <w:pPr>
        <w:pStyle w:val="Heading4"/>
      </w:pPr>
      <w:r w:rsidRPr="00805F85">
        <w:t>Phân tích chi phí</w:t>
      </w:r>
      <w:bookmarkStart w:id="156" w:name="_uf67tyr7ce12" w:colFirst="0" w:colLast="0"/>
      <w:bookmarkEnd w:id="156"/>
    </w:p>
    <w:tbl>
      <w:tblPr>
        <w:tblStyle w:val="affe"/>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1275"/>
        <w:gridCol w:w="1440"/>
        <w:gridCol w:w="2385"/>
      </w:tblGrid>
      <w:tr w:rsidR="00D87E1D" w:rsidRPr="00805F85" w14:paraId="409F99D9"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613C260" w14:textId="77777777" w:rsidR="00D87E1D" w:rsidRPr="00805F85" w:rsidRDefault="00000000">
            <w:pPr>
              <w:spacing w:after="0" w:line="240" w:lineRule="auto"/>
              <w:rPr>
                <w:b/>
                <w:bCs/>
              </w:rPr>
            </w:pPr>
            <w:r w:rsidRPr="00805F85">
              <w:rPr>
                <w:b/>
                <w:bCs/>
              </w:rPr>
              <w:t>Khoản chi</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F14A21C" w14:textId="77777777" w:rsidR="00D87E1D" w:rsidRPr="00805F85" w:rsidRDefault="00000000">
            <w:pPr>
              <w:spacing w:after="0" w:line="240" w:lineRule="auto"/>
              <w:rPr>
                <w:b/>
                <w:bCs/>
              </w:rPr>
            </w:pPr>
            <w:r w:rsidRPr="00805F85">
              <w:rPr>
                <w:b/>
                <w:bCs/>
              </w:rPr>
              <w:t>Giá trị</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9BF6B9" w14:textId="77777777" w:rsidR="00D87E1D" w:rsidRPr="00805F85" w:rsidRDefault="00000000">
            <w:pPr>
              <w:spacing w:after="0" w:line="240" w:lineRule="auto"/>
              <w:rPr>
                <w:b/>
                <w:bCs/>
              </w:rPr>
            </w:pPr>
            <w:r w:rsidRPr="00805F85">
              <w:rPr>
                <w:b/>
                <w:bCs/>
              </w:rPr>
              <w:t>Đơn vị</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B54D5EC" w14:textId="77777777" w:rsidR="00D87E1D" w:rsidRPr="00805F85" w:rsidRDefault="00000000">
            <w:pPr>
              <w:spacing w:after="0" w:line="240" w:lineRule="auto"/>
              <w:rPr>
                <w:b/>
                <w:bCs/>
              </w:rPr>
            </w:pPr>
            <w:r w:rsidRPr="00805F85">
              <w:rPr>
                <w:b/>
                <w:bCs/>
              </w:rPr>
              <w:t>Ghi chú</w:t>
            </w:r>
          </w:p>
        </w:tc>
      </w:tr>
      <w:tr w:rsidR="00D87E1D" w:rsidRPr="00805F85" w14:paraId="3ADF7A60"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5DDEEE0" w14:textId="77777777" w:rsidR="00D87E1D" w:rsidRPr="00805F85" w:rsidRDefault="00000000">
            <w:pPr>
              <w:spacing w:after="0" w:line="240" w:lineRule="auto"/>
            </w:pPr>
            <w:r w:rsidRPr="00805F85">
              <w:t>Nhân sự xử lý đơn hàng</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E21E76E" w14:textId="77777777" w:rsidR="00D87E1D" w:rsidRPr="00805F85" w:rsidRDefault="00000000">
            <w:pPr>
              <w:spacing w:after="0" w:line="240" w:lineRule="auto"/>
            </w:pPr>
            <w:r w:rsidRPr="00805F85">
              <w:t>80.000</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5B861EC" w14:textId="77777777" w:rsidR="00D87E1D" w:rsidRPr="00805F85" w:rsidRDefault="00000000">
            <w:pPr>
              <w:spacing w:after="0" w:line="240" w:lineRule="auto"/>
            </w:pPr>
            <w:r w:rsidRPr="00805F85">
              <w:t>đồng/giờ</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D91510F" w14:textId="77777777" w:rsidR="00D87E1D" w:rsidRPr="00805F85" w:rsidRDefault="00000000">
            <w:pPr>
              <w:spacing w:after="0" w:line="240" w:lineRule="auto"/>
            </w:pPr>
            <w:r w:rsidRPr="00805F85">
              <w:t>Giả định</w:t>
            </w:r>
          </w:p>
        </w:tc>
      </w:tr>
      <w:tr w:rsidR="00D87E1D" w:rsidRPr="00805F85" w14:paraId="1DB21164"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668B1E" w14:textId="77777777" w:rsidR="00D87E1D" w:rsidRPr="00805F85" w:rsidRDefault="00000000">
            <w:pPr>
              <w:spacing w:after="0" w:line="240" w:lineRule="auto"/>
            </w:pPr>
            <w:r w:rsidRPr="00805F85">
              <w:t>Nhân sự xử lý khiếu nại</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F3DA5C" w14:textId="77777777" w:rsidR="00D87E1D" w:rsidRPr="00805F85" w:rsidRDefault="00000000">
            <w:pPr>
              <w:spacing w:after="0" w:line="240" w:lineRule="auto"/>
            </w:pPr>
            <w:r w:rsidRPr="00805F85">
              <w:t>100.000</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80CDACE" w14:textId="77777777" w:rsidR="00D87E1D" w:rsidRPr="00805F85" w:rsidRDefault="00000000">
            <w:pPr>
              <w:spacing w:after="0" w:line="240" w:lineRule="auto"/>
            </w:pPr>
            <w:r w:rsidRPr="00805F85">
              <w:t>đồng/giờ</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032F371" w14:textId="77777777" w:rsidR="00D87E1D" w:rsidRPr="00805F85" w:rsidRDefault="00000000">
            <w:pPr>
              <w:spacing w:after="0" w:line="240" w:lineRule="auto"/>
            </w:pPr>
            <w:r w:rsidRPr="00805F85">
              <w:t>Giả định</w:t>
            </w:r>
          </w:p>
        </w:tc>
      </w:tr>
      <w:tr w:rsidR="00D87E1D" w:rsidRPr="00805F85" w14:paraId="77D55535"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351ECEA" w14:textId="77777777" w:rsidR="00D87E1D" w:rsidRPr="00805F85" w:rsidRDefault="00000000">
            <w:pPr>
              <w:spacing w:after="0" w:line="240" w:lineRule="auto"/>
            </w:pPr>
            <w:r w:rsidRPr="00805F85">
              <w:t>Phí giao hàng lần đầu</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8FAA0B5" w14:textId="77777777" w:rsidR="00D87E1D" w:rsidRPr="00805F85" w:rsidRDefault="00000000">
            <w:pPr>
              <w:spacing w:after="0" w:line="240" w:lineRule="auto"/>
            </w:pPr>
            <w:r w:rsidRPr="00805F85">
              <w:t>40.000</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1F3EF1D" w14:textId="77777777" w:rsidR="00D87E1D" w:rsidRPr="00805F85" w:rsidRDefault="00000000">
            <w:pPr>
              <w:spacing w:after="0" w:line="240" w:lineRule="auto"/>
            </w:pPr>
            <w:r w:rsidRPr="00805F85">
              <w:t>đồng/đơn</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628D738" w14:textId="77777777" w:rsidR="00D87E1D" w:rsidRPr="00805F85" w:rsidRDefault="00000000">
            <w:pPr>
              <w:spacing w:after="0" w:line="240" w:lineRule="auto"/>
            </w:pPr>
            <w:r w:rsidRPr="00805F85">
              <w:t>Giả định</w:t>
            </w:r>
          </w:p>
        </w:tc>
      </w:tr>
      <w:tr w:rsidR="00D87E1D" w:rsidRPr="00805F85" w14:paraId="0E707FAE"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E32D89A" w14:textId="77777777" w:rsidR="00D87E1D" w:rsidRPr="00805F85" w:rsidRDefault="00000000">
            <w:pPr>
              <w:spacing w:after="0" w:line="240" w:lineRule="auto"/>
            </w:pPr>
            <w:r w:rsidRPr="00805F85">
              <w:t>Phí giao lại</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FAC59A6" w14:textId="77777777" w:rsidR="00D87E1D" w:rsidRPr="00805F85" w:rsidRDefault="00000000">
            <w:pPr>
              <w:spacing w:after="0" w:line="240" w:lineRule="auto"/>
            </w:pPr>
            <w:r w:rsidRPr="00805F85">
              <w:t>40.000</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F7F6A4" w14:textId="77777777" w:rsidR="00D87E1D" w:rsidRPr="00805F85" w:rsidRDefault="00000000">
            <w:pPr>
              <w:spacing w:after="0" w:line="240" w:lineRule="auto"/>
            </w:pPr>
            <w:r w:rsidRPr="00805F85">
              <w:t>đồng/lượt</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BDDA68" w14:textId="77777777" w:rsidR="00D87E1D" w:rsidRPr="00805F85" w:rsidRDefault="00000000">
            <w:pPr>
              <w:spacing w:after="0" w:line="240" w:lineRule="auto"/>
            </w:pPr>
            <w:r w:rsidRPr="00805F85">
              <w:t>Giả định</w:t>
            </w:r>
          </w:p>
        </w:tc>
      </w:tr>
      <w:tr w:rsidR="00D87E1D" w:rsidRPr="00805F85" w14:paraId="48B37BA5"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CDEFD06" w14:textId="77777777" w:rsidR="00D87E1D" w:rsidRPr="00805F85" w:rsidRDefault="00000000">
            <w:pPr>
              <w:spacing w:after="0" w:line="240" w:lineRule="auto"/>
            </w:pPr>
            <w:r w:rsidRPr="00805F85">
              <w:t>Phí chuyển hoàn</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9D80BE" w14:textId="77777777" w:rsidR="00D87E1D" w:rsidRPr="00805F85" w:rsidRDefault="00000000">
            <w:pPr>
              <w:spacing w:after="0" w:line="240" w:lineRule="auto"/>
            </w:pPr>
            <w:r w:rsidRPr="00805F85">
              <w:t>40.000</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260EC00" w14:textId="77777777" w:rsidR="00D87E1D" w:rsidRPr="00805F85" w:rsidRDefault="00000000">
            <w:pPr>
              <w:spacing w:after="0" w:line="240" w:lineRule="auto"/>
            </w:pPr>
            <w:r w:rsidRPr="00805F85">
              <w:t>đồng/đơn</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B4A9E9C" w14:textId="77777777" w:rsidR="00D87E1D" w:rsidRPr="00805F85" w:rsidRDefault="00000000">
            <w:pPr>
              <w:spacing w:after="0" w:line="240" w:lineRule="auto"/>
            </w:pPr>
            <w:r w:rsidRPr="00805F85">
              <w:t>Giả định</w:t>
            </w:r>
          </w:p>
        </w:tc>
      </w:tr>
      <w:tr w:rsidR="00D87E1D" w:rsidRPr="00805F85" w14:paraId="4D092C50"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89B52E4" w14:textId="77777777" w:rsidR="00D87E1D" w:rsidRPr="00805F85" w:rsidRDefault="00000000">
            <w:pPr>
              <w:spacing w:after="0" w:line="240" w:lineRule="auto"/>
            </w:pPr>
            <w:r w:rsidRPr="00805F85">
              <w:lastRenderedPageBreak/>
              <w:t>Bao bì</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9C7C885" w14:textId="77777777" w:rsidR="00D87E1D" w:rsidRPr="00805F85" w:rsidRDefault="00000000">
            <w:pPr>
              <w:spacing w:after="0" w:line="240" w:lineRule="auto"/>
            </w:pPr>
            <w:r w:rsidRPr="00805F85">
              <w:t>10.000</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0649266" w14:textId="77777777" w:rsidR="00D87E1D" w:rsidRPr="00805F85" w:rsidRDefault="00000000">
            <w:pPr>
              <w:spacing w:after="0" w:line="240" w:lineRule="auto"/>
            </w:pPr>
            <w:r w:rsidRPr="00805F85">
              <w:t>đồng/đơn</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51251B" w14:textId="77777777" w:rsidR="00D87E1D" w:rsidRPr="00805F85" w:rsidRDefault="00000000">
            <w:pPr>
              <w:spacing w:after="0" w:line="240" w:lineRule="auto"/>
            </w:pPr>
            <w:r w:rsidRPr="00805F85">
              <w:t>Giả định</w:t>
            </w:r>
          </w:p>
        </w:tc>
      </w:tr>
      <w:tr w:rsidR="00D87E1D" w:rsidRPr="00805F85" w14:paraId="4BC56A8B" w14:textId="77777777">
        <w:trPr>
          <w:trHeight w:val="465"/>
        </w:trPr>
        <w:tc>
          <w:tcPr>
            <w:tcW w:w="33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3F5D90B" w14:textId="77777777" w:rsidR="00D87E1D" w:rsidRPr="00805F85" w:rsidRDefault="00000000">
            <w:pPr>
              <w:spacing w:after="0" w:line="240" w:lineRule="auto"/>
            </w:pPr>
            <w:r w:rsidRPr="00805F85">
              <w:t>Hệ thống và công cụ hỗ trợ</w:t>
            </w:r>
          </w:p>
        </w:tc>
        <w:tc>
          <w:tcPr>
            <w:tcW w:w="12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9946EFC" w14:textId="77777777" w:rsidR="00D87E1D" w:rsidRPr="00805F85" w:rsidRDefault="00000000">
            <w:pPr>
              <w:spacing w:after="0" w:line="240" w:lineRule="auto"/>
            </w:pPr>
            <w:r w:rsidRPr="00805F85">
              <w:t>5.000</w:t>
            </w:r>
          </w:p>
        </w:tc>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E729A48" w14:textId="77777777" w:rsidR="00D87E1D" w:rsidRPr="00805F85" w:rsidRDefault="00000000">
            <w:pPr>
              <w:spacing w:after="0" w:line="240" w:lineRule="auto"/>
            </w:pPr>
            <w:r w:rsidRPr="00805F85">
              <w:t>đồng/đơn</w:t>
            </w:r>
          </w:p>
        </w:tc>
        <w:tc>
          <w:tcPr>
            <w:tcW w:w="23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D9582BD" w14:textId="77777777" w:rsidR="00D87E1D" w:rsidRPr="00805F85" w:rsidRDefault="00000000" w:rsidP="006A6753">
            <w:pPr>
              <w:keepNext/>
              <w:spacing w:after="0" w:line="240" w:lineRule="auto"/>
            </w:pPr>
            <w:r w:rsidRPr="00805F85">
              <w:t>Giả định</w:t>
            </w:r>
          </w:p>
        </w:tc>
      </w:tr>
    </w:tbl>
    <w:p w14:paraId="36B52720" w14:textId="43890C35" w:rsidR="00D87E1D" w:rsidRPr="00805F85" w:rsidRDefault="006A6753" w:rsidP="006A6753">
      <w:pPr>
        <w:pStyle w:val="Caption"/>
      </w:pPr>
      <w:bookmarkStart w:id="157" w:name="_Toc239164398"/>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17</w:t>
      </w:r>
      <w:r w:rsidR="00591807">
        <w:fldChar w:fldCharType="end"/>
      </w:r>
      <w:r w:rsidRPr="00805F85">
        <w:t>: Chi phí đầu vào</w:t>
      </w:r>
      <w:bookmarkStart w:id="158" w:name="_fsp9k48vhlz2" w:colFirst="0" w:colLast="0"/>
      <w:bookmarkEnd w:id="157"/>
      <w:bookmarkEnd w:id="158"/>
    </w:p>
    <w:tbl>
      <w:tblPr>
        <w:tblStyle w:val="afff"/>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3900"/>
        <w:gridCol w:w="2265"/>
      </w:tblGrid>
      <w:tr w:rsidR="00D87E1D" w:rsidRPr="00805F85" w14:paraId="17B26720" w14:textId="77777777">
        <w:trPr>
          <w:trHeight w:val="465"/>
        </w:trPr>
        <w:tc>
          <w:tcPr>
            <w:tcW w:w="26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EAACAFE" w14:textId="77777777" w:rsidR="00D87E1D" w:rsidRPr="00805F85" w:rsidRDefault="00000000">
            <w:pPr>
              <w:spacing w:after="0" w:line="240" w:lineRule="auto"/>
            </w:pPr>
            <w:r w:rsidRPr="00805F85">
              <w:t>Nhánh ngoại lệ</w:t>
            </w:r>
          </w:p>
        </w:tc>
        <w:tc>
          <w:tcPr>
            <w:tcW w:w="39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3A6058" w14:textId="77777777" w:rsidR="00D87E1D" w:rsidRPr="00805F85" w:rsidRDefault="00000000">
            <w:pPr>
              <w:spacing w:after="0" w:line="240" w:lineRule="auto"/>
            </w:pPr>
            <w:r w:rsidRPr="00805F85">
              <w:t>Công thức</w:t>
            </w:r>
          </w:p>
        </w:tc>
        <w:tc>
          <w:tcPr>
            <w:tcW w:w="22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F8EE34A" w14:textId="77777777" w:rsidR="00D87E1D" w:rsidRPr="00805F85" w:rsidRDefault="00000000">
            <w:pPr>
              <w:spacing w:after="0" w:line="240" w:lineRule="auto"/>
            </w:pPr>
            <w:r w:rsidRPr="00805F85">
              <w:t>Chi phí tăng thêm</w:t>
            </w:r>
          </w:p>
        </w:tc>
      </w:tr>
      <w:tr w:rsidR="00D87E1D" w:rsidRPr="00805F85" w14:paraId="374FB0C8" w14:textId="77777777">
        <w:trPr>
          <w:trHeight w:val="735"/>
        </w:trPr>
        <w:tc>
          <w:tcPr>
            <w:tcW w:w="26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22AF6EA" w14:textId="77777777" w:rsidR="00D87E1D" w:rsidRPr="00805F85" w:rsidRDefault="00000000">
            <w:pPr>
              <w:spacing w:after="0" w:line="240" w:lineRule="auto"/>
            </w:pPr>
            <w:r w:rsidRPr="00805F85">
              <w:t>Không liên hệ được và hủy đơn</w:t>
            </w:r>
          </w:p>
        </w:tc>
        <w:tc>
          <w:tcPr>
            <w:tcW w:w="39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4F4301" w14:textId="77777777" w:rsidR="00D87E1D" w:rsidRPr="00805F85" w:rsidRDefault="00000000">
            <w:pPr>
              <w:spacing w:after="0" w:line="240" w:lineRule="auto"/>
            </w:pPr>
            <w:r w:rsidRPr="00805F85">
              <w:t>(0,17 + 0,10) × 80.000 + 5.000</w:t>
            </w:r>
          </w:p>
        </w:tc>
        <w:tc>
          <w:tcPr>
            <w:tcW w:w="22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CA4898" w14:textId="77777777" w:rsidR="00D87E1D" w:rsidRPr="00805F85" w:rsidRDefault="00000000">
            <w:pPr>
              <w:spacing w:after="0" w:line="240" w:lineRule="auto"/>
            </w:pPr>
            <w:r w:rsidRPr="00805F85">
              <w:t>26.600 đồng/đơn hủy</w:t>
            </w:r>
          </w:p>
        </w:tc>
      </w:tr>
      <w:tr w:rsidR="00D87E1D" w:rsidRPr="00805F85" w14:paraId="102BE964" w14:textId="77777777">
        <w:trPr>
          <w:trHeight w:val="465"/>
        </w:trPr>
        <w:tc>
          <w:tcPr>
            <w:tcW w:w="26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73DC007" w14:textId="77777777" w:rsidR="00D87E1D" w:rsidRPr="00805F85" w:rsidRDefault="00000000">
            <w:pPr>
              <w:spacing w:after="0" w:line="240" w:lineRule="auto"/>
            </w:pPr>
            <w:r w:rsidRPr="00805F85">
              <w:t>Xử lý thiếu hàng</w:t>
            </w:r>
          </w:p>
        </w:tc>
        <w:tc>
          <w:tcPr>
            <w:tcW w:w="39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6FC7813" w14:textId="77777777" w:rsidR="00D87E1D" w:rsidRPr="00805F85" w:rsidRDefault="00000000">
            <w:pPr>
              <w:spacing w:after="0" w:line="240" w:lineRule="auto"/>
            </w:pPr>
            <w:r w:rsidRPr="00805F85">
              <w:t>(0,08 + 0,10 + 0,246) × 80.000</w:t>
            </w:r>
          </w:p>
        </w:tc>
        <w:tc>
          <w:tcPr>
            <w:tcW w:w="22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975F31" w14:textId="77777777" w:rsidR="00D87E1D" w:rsidRPr="00805F85" w:rsidRDefault="00000000">
            <w:pPr>
              <w:spacing w:after="0" w:line="240" w:lineRule="auto"/>
            </w:pPr>
            <w:r w:rsidRPr="00805F85">
              <w:t>34.080 đồng/đơn thiếu hàng</w:t>
            </w:r>
          </w:p>
        </w:tc>
      </w:tr>
      <w:tr w:rsidR="00D87E1D" w:rsidRPr="00805F85" w14:paraId="6DD3184E" w14:textId="77777777">
        <w:trPr>
          <w:trHeight w:val="735"/>
        </w:trPr>
        <w:tc>
          <w:tcPr>
            <w:tcW w:w="26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A56E47" w14:textId="77777777" w:rsidR="00D87E1D" w:rsidRPr="00805F85" w:rsidRDefault="00000000">
            <w:pPr>
              <w:spacing w:after="0" w:line="240" w:lineRule="auto"/>
            </w:pPr>
            <w:r w:rsidRPr="00805F85">
              <w:t>Giao lại</w:t>
            </w:r>
          </w:p>
        </w:tc>
        <w:tc>
          <w:tcPr>
            <w:tcW w:w="39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884888A" w14:textId="77777777" w:rsidR="00D87E1D" w:rsidRPr="00805F85" w:rsidRDefault="00000000">
            <w:pPr>
              <w:spacing w:after="0" w:line="240" w:lineRule="auto"/>
            </w:pPr>
            <w:r w:rsidRPr="00805F85">
              <w:t>[(0,17 + 0,05 + 80% × 0,30 + 20% × 0,05) × 80.000 + 40.000]/(1 - 20%)</w:t>
            </w:r>
          </w:p>
        </w:tc>
        <w:tc>
          <w:tcPr>
            <w:tcW w:w="22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F76DB97" w14:textId="77777777" w:rsidR="00D87E1D" w:rsidRPr="00805F85" w:rsidRDefault="00000000">
            <w:pPr>
              <w:spacing w:after="0" w:line="240" w:lineRule="auto"/>
            </w:pPr>
            <w:r w:rsidRPr="00805F85">
              <w:t>97.000 đồng/đơn phát sinh giao lại</w:t>
            </w:r>
          </w:p>
        </w:tc>
      </w:tr>
      <w:tr w:rsidR="00D87E1D" w:rsidRPr="00805F85" w14:paraId="6C904DDC" w14:textId="77777777">
        <w:trPr>
          <w:trHeight w:val="465"/>
        </w:trPr>
        <w:tc>
          <w:tcPr>
            <w:tcW w:w="26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6584A1E" w14:textId="77777777" w:rsidR="00D87E1D" w:rsidRPr="00805F85" w:rsidRDefault="00000000">
            <w:pPr>
              <w:spacing w:after="0" w:line="240" w:lineRule="auto"/>
            </w:pPr>
            <w:r w:rsidRPr="00805F85">
              <w:t>Chuyển hoàn và đóng đơn</w:t>
            </w:r>
          </w:p>
        </w:tc>
        <w:tc>
          <w:tcPr>
            <w:tcW w:w="39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4203C64" w14:textId="77777777" w:rsidR="00D87E1D" w:rsidRPr="00805F85" w:rsidRDefault="00000000">
            <w:pPr>
              <w:spacing w:after="0" w:line="240" w:lineRule="auto"/>
            </w:pPr>
            <w:r w:rsidRPr="00805F85">
              <w:t>(0,50 + 0,33) × 80.000 + 40.000 + 5.000</w:t>
            </w:r>
          </w:p>
        </w:tc>
        <w:tc>
          <w:tcPr>
            <w:tcW w:w="22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B9737D" w14:textId="77777777" w:rsidR="00D87E1D" w:rsidRPr="00805F85" w:rsidRDefault="00000000">
            <w:pPr>
              <w:spacing w:after="0" w:line="240" w:lineRule="auto"/>
            </w:pPr>
            <w:r w:rsidRPr="00805F85">
              <w:t>111.400 đồng/đơn chuyển hoàn</w:t>
            </w:r>
          </w:p>
        </w:tc>
      </w:tr>
      <w:tr w:rsidR="00D87E1D" w:rsidRPr="00805F85" w14:paraId="633B8BC0" w14:textId="77777777">
        <w:trPr>
          <w:trHeight w:val="465"/>
        </w:trPr>
        <w:tc>
          <w:tcPr>
            <w:tcW w:w="26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07EDC0" w14:textId="77777777" w:rsidR="00D87E1D" w:rsidRPr="00805F85" w:rsidRDefault="00000000">
            <w:pPr>
              <w:spacing w:after="0" w:line="240" w:lineRule="auto"/>
            </w:pPr>
            <w:r w:rsidRPr="00805F85">
              <w:t>Chuyển trường hợp khiếu nại</w:t>
            </w:r>
          </w:p>
        </w:tc>
        <w:tc>
          <w:tcPr>
            <w:tcW w:w="39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38D045" w14:textId="77777777" w:rsidR="00D87E1D" w:rsidRPr="00805F85" w:rsidRDefault="00000000">
            <w:pPr>
              <w:spacing w:after="0" w:line="240" w:lineRule="auto"/>
            </w:pPr>
            <w:r w:rsidRPr="00805F85">
              <w:t>0,08 × 80.000 + 0,08 × 100.000</w:t>
            </w:r>
          </w:p>
        </w:tc>
        <w:tc>
          <w:tcPr>
            <w:tcW w:w="22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C9AA1BC" w14:textId="77777777" w:rsidR="00D87E1D" w:rsidRPr="00805F85" w:rsidRDefault="00000000" w:rsidP="006A6753">
            <w:pPr>
              <w:keepNext/>
              <w:spacing w:after="0" w:line="240" w:lineRule="auto"/>
            </w:pPr>
            <w:r w:rsidRPr="00805F85">
              <w:t>14.400 đồng/trường hợp</w:t>
            </w:r>
          </w:p>
        </w:tc>
      </w:tr>
    </w:tbl>
    <w:p w14:paraId="070344EA" w14:textId="37D27741" w:rsidR="006A6753" w:rsidRPr="00805F85" w:rsidRDefault="006A6753">
      <w:pPr>
        <w:pStyle w:val="Caption"/>
      </w:pPr>
      <w:bookmarkStart w:id="159" w:name="_Toc239164399"/>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18</w:t>
      </w:r>
      <w:r w:rsidR="00591807">
        <w:fldChar w:fldCharType="end"/>
      </w:r>
      <w:r w:rsidRPr="00805F85">
        <w:t>: Chi phí tăng thêm của các nhánh ngoại lệ</w:t>
      </w:r>
      <w:bookmarkEnd w:id="159"/>
    </w:p>
    <w:p w14:paraId="7E6D3883" w14:textId="77777777" w:rsidR="00D87E1D" w:rsidRPr="00805F85" w:rsidRDefault="00000000">
      <w:r w:rsidRPr="00805F85">
        <w:tab/>
        <w:t>Trong công thức xử lý thiếu hàng, PT kỳ vọng của phương án khách hàng chọn là:</w:t>
      </w:r>
    </w:p>
    <w:p w14:paraId="76894236" w14:textId="2331CF31" w:rsidR="006A6753" w:rsidRPr="00805F85" w:rsidRDefault="006A6753">
      <w:pPr>
        <w:ind w:firstLine="720"/>
        <w:rPr>
          <w:b/>
          <w:bCs/>
          <w:i/>
          <w:iCs/>
        </w:rPr>
      </w:pPr>
      <m:oMathPara>
        <m:oMath>
          <m:r>
            <m:rPr>
              <m:sty m:val="bi"/>
            </m:rPr>
            <w:rPr>
              <w:rFonts w:ascii="Cambria Math" w:hAnsi="Cambria Math"/>
            </w:rPr>
            <m:t>20% × 0,25 + 30% × 0,33 + 25% × 0,17 + 15% × 0,25 + 10% × 0,17 = 0,246 giờ/đơn thiếu hàng</m:t>
          </m:r>
        </m:oMath>
      </m:oMathPara>
    </w:p>
    <w:p w14:paraId="79EB2A99" w14:textId="3FD20150" w:rsidR="00D87E1D" w:rsidRPr="00805F85" w:rsidRDefault="00000000">
      <w:pPr>
        <w:ind w:firstLine="720"/>
      </w:pPr>
      <w:r w:rsidRPr="00805F85">
        <w:t>Chi phí giao lại 97.000 đồng đã phân bổ cả phí giao lại cho các lượt lặp kỳ vọng. Chi phí này không cộng lại vào chi phí đường cơ sở. Chi phí chuyển hoàn cũng là khoản phát sinh sau khi đơn đã đi vào nhánh chuyển hoàn.</w:t>
      </w:r>
    </w:p>
    <w:p w14:paraId="4DCE32B5" w14:textId="2118998B" w:rsidR="00D87E1D" w:rsidRPr="00805F85" w:rsidRDefault="00000000" w:rsidP="006A6753">
      <w:pPr>
        <w:pStyle w:val="Heading4"/>
      </w:pPr>
      <w:bookmarkStart w:id="160" w:name="_swwldvy7jcru" w:colFirst="0" w:colLast="0"/>
      <w:bookmarkEnd w:id="160"/>
      <w:r w:rsidRPr="00805F85">
        <w:t>Phân tích chất lượng đầu ra</w:t>
      </w:r>
    </w:p>
    <w:p w14:paraId="06B6582C" w14:textId="5E6C3D5F" w:rsidR="00D87E1D" w:rsidRPr="00805F85" w:rsidRDefault="00000000" w:rsidP="006A6753">
      <w:pPr>
        <w:ind w:firstLine="720"/>
      </w:pPr>
      <w:r w:rsidRPr="00805F85">
        <w:t>Phần này chuyển các xác suất của mô hình thành tỷ lệ kết quả trên 100 đơn tiếp nhận. Các tỷ lệ đều là ước tính theo giả định</w:t>
      </w:r>
      <w:bookmarkStart w:id="161" w:name="_7e9jr1czod5m" w:colFirst="0" w:colLast="0"/>
      <w:bookmarkEnd w:id="161"/>
    </w:p>
    <w:tbl>
      <w:tblPr>
        <w:tblStyle w:val="afff0"/>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975"/>
        <w:gridCol w:w="4140"/>
        <w:gridCol w:w="1560"/>
      </w:tblGrid>
      <w:tr w:rsidR="00D87E1D" w:rsidRPr="00805F85" w14:paraId="64E7A6F1"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613E5E" w14:textId="77777777" w:rsidR="00D87E1D" w:rsidRPr="00805F85" w:rsidRDefault="00000000">
            <w:pPr>
              <w:spacing w:after="0" w:line="240" w:lineRule="auto"/>
              <w:rPr>
                <w:b/>
                <w:bCs/>
              </w:rPr>
            </w:pPr>
            <w:r w:rsidRPr="00805F85">
              <w:rPr>
                <w:b/>
                <w:bCs/>
              </w:rPr>
              <w:lastRenderedPageBreak/>
              <w:t>Biến</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A26055" w14:textId="77777777" w:rsidR="00D87E1D" w:rsidRPr="00805F85" w:rsidRDefault="00000000">
            <w:pPr>
              <w:spacing w:after="0" w:line="240" w:lineRule="auto"/>
              <w:rPr>
                <w:b/>
                <w:bCs/>
              </w:rPr>
            </w:pPr>
            <w:r w:rsidRPr="00805F85">
              <w:rPr>
                <w:b/>
                <w:bCs/>
              </w:rPr>
              <w:t>Giá trị</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55681F5" w14:textId="77777777" w:rsidR="00D87E1D" w:rsidRPr="00805F85" w:rsidRDefault="00000000">
            <w:pPr>
              <w:spacing w:after="0" w:line="240" w:lineRule="auto"/>
              <w:rPr>
                <w:b/>
                <w:bCs/>
              </w:rPr>
            </w:pPr>
            <w:r w:rsidRPr="00805F85">
              <w:rPr>
                <w:b/>
                <w:bCs/>
              </w:rPr>
              <w:t>Ý nghĩa</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2C46F1E" w14:textId="77777777" w:rsidR="00D87E1D" w:rsidRPr="00805F85" w:rsidRDefault="00000000">
            <w:pPr>
              <w:spacing w:after="0" w:line="240" w:lineRule="auto"/>
              <w:rPr>
                <w:b/>
                <w:bCs/>
              </w:rPr>
            </w:pPr>
            <w:r w:rsidRPr="00805F85">
              <w:rPr>
                <w:b/>
                <w:bCs/>
              </w:rPr>
              <w:t>Ghi chú</w:t>
            </w:r>
          </w:p>
        </w:tc>
      </w:tr>
      <w:tr w:rsidR="00D87E1D" w:rsidRPr="00805F85" w14:paraId="07DA04F8"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5FC4B9C" w14:textId="77777777" w:rsidR="00D87E1D" w:rsidRPr="00805F85" w:rsidRDefault="00000000">
            <w:pPr>
              <w:spacing w:after="0" w:line="240" w:lineRule="auto"/>
            </w:pPr>
            <w:r w:rsidRPr="00805F85">
              <w:t>p_lien_he_duoc</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AED7444" w14:textId="77777777" w:rsidR="00D87E1D" w:rsidRPr="00805F85" w:rsidRDefault="00000000">
            <w:pPr>
              <w:spacing w:after="0" w:line="240" w:lineRule="auto"/>
            </w:pPr>
            <w:r w:rsidRPr="00805F85">
              <w:t>95%</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2923150" w14:textId="77777777" w:rsidR="00D87E1D" w:rsidRPr="00805F85" w:rsidRDefault="00000000">
            <w:pPr>
              <w:spacing w:after="0" w:line="240" w:lineRule="auto"/>
            </w:pPr>
            <w:r w:rsidRPr="00805F85">
              <w:t>Liên hệ và xác thực được khách hàng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7AB763" w14:textId="77777777" w:rsidR="00D87E1D" w:rsidRPr="00805F85" w:rsidRDefault="00000000">
            <w:pPr>
              <w:spacing w:after="0" w:line="240" w:lineRule="auto"/>
            </w:pPr>
            <w:r w:rsidRPr="00805F85">
              <w:t>Giả định</w:t>
            </w:r>
          </w:p>
        </w:tc>
      </w:tr>
      <w:tr w:rsidR="00D87E1D" w:rsidRPr="00805F85" w14:paraId="6E11C1D5"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1FD53D1" w14:textId="77777777" w:rsidR="00D87E1D" w:rsidRPr="00805F85" w:rsidRDefault="00000000">
            <w:pPr>
              <w:spacing w:after="0" w:line="240" w:lineRule="auto"/>
            </w:pPr>
            <w:r w:rsidRPr="00805F85">
              <w:t>p_khong_lien_he_duoc</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855BD4" w14:textId="77777777" w:rsidR="00D87E1D" w:rsidRPr="00805F85" w:rsidRDefault="00000000">
            <w:pPr>
              <w:spacing w:after="0" w:line="240" w:lineRule="auto"/>
            </w:pPr>
            <w:r w:rsidRPr="00805F85">
              <w:t>5%</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D20CB3A" w14:textId="77777777" w:rsidR="00D87E1D" w:rsidRPr="00805F85" w:rsidRDefault="00000000">
            <w:pPr>
              <w:spacing w:after="0" w:line="240" w:lineRule="auto"/>
            </w:pPr>
            <w:r w:rsidRPr="00805F85">
              <w:t>Không liên hệ được và hủy đơn</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E21499C" w14:textId="77777777" w:rsidR="00D87E1D" w:rsidRPr="00805F85" w:rsidRDefault="00000000">
            <w:pPr>
              <w:spacing w:after="0" w:line="240" w:lineRule="auto"/>
            </w:pPr>
            <w:r w:rsidRPr="00805F85">
              <w:t>Giả định</w:t>
            </w:r>
          </w:p>
        </w:tc>
      </w:tr>
      <w:tr w:rsidR="00D87E1D" w:rsidRPr="00805F85" w14:paraId="0226DF97"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45F241" w14:textId="77777777" w:rsidR="00D87E1D" w:rsidRPr="00805F85" w:rsidRDefault="00000000">
            <w:pPr>
              <w:spacing w:after="0" w:line="240" w:lineRule="auto"/>
            </w:pPr>
            <w:r w:rsidRPr="00805F85">
              <w:t>p_du_hang</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86B746B" w14:textId="77777777" w:rsidR="00D87E1D" w:rsidRPr="00805F85" w:rsidRDefault="00000000">
            <w:pPr>
              <w:spacing w:after="0" w:line="240" w:lineRule="auto"/>
            </w:pPr>
            <w:r w:rsidRPr="00805F85">
              <w:t>90%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D5DE751" w14:textId="77777777" w:rsidR="00D87E1D" w:rsidRPr="00805F85" w:rsidRDefault="00000000">
            <w:pPr>
              <w:spacing w:after="0" w:line="240" w:lineRule="auto"/>
            </w:pPr>
            <w:r w:rsidRPr="00805F85">
              <w:t>Đơn có đủ hàng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67FDBFA" w14:textId="77777777" w:rsidR="00D87E1D" w:rsidRPr="00805F85" w:rsidRDefault="00000000">
            <w:pPr>
              <w:spacing w:after="0" w:line="240" w:lineRule="auto"/>
            </w:pPr>
            <w:r w:rsidRPr="00805F85">
              <w:t>Giả định</w:t>
            </w:r>
          </w:p>
        </w:tc>
      </w:tr>
      <w:tr w:rsidR="00D87E1D" w:rsidRPr="00805F85" w14:paraId="4B8799BB"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85C4833" w14:textId="77777777" w:rsidR="00D87E1D" w:rsidRPr="00805F85" w:rsidRDefault="00000000">
            <w:pPr>
              <w:spacing w:after="0" w:line="240" w:lineRule="auto"/>
            </w:pPr>
            <w:r w:rsidRPr="00805F85">
              <w:t>p_thieu_hang</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4A83AD" w14:textId="77777777" w:rsidR="00D87E1D" w:rsidRPr="00805F85" w:rsidRDefault="00000000">
            <w:pPr>
              <w:spacing w:after="0" w:line="240" w:lineRule="auto"/>
            </w:pPr>
            <w:r w:rsidRPr="00805F85">
              <w:t>10%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AA68B5" w14:textId="77777777" w:rsidR="00D87E1D" w:rsidRPr="00805F85" w:rsidRDefault="00000000">
            <w:pPr>
              <w:spacing w:after="0" w:line="240" w:lineRule="auto"/>
            </w:pPr>
            <w:r w:rsidRPr="00805F85">
              <w:t>Đơn thiếu ít nhất một sản phẩm</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47F87C0" w14:textId="77777777" w:rsidR="00D87E1D" w:rsidRPr="00805F85" w:rsidRDefault="00000000">
            <w:pPr>
              <w:spacing w:after="0" w:line="240" w:lineRule="auto"/>
            </w:pPr>
            <w:r w:rsidRPr="00805F85">
              <w:t>Giả định</w:t>
            </w:r>
          </w:p>
        </w:tc>
      </w:tr>
      <w:tr w:rsidR="00D87E1D" w:rsidRPr="00805F85" w14:paraId="4E144417"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C217D21" w14:textId="77777777" w:rsidR="00D87E1D" w:rsidRPr="00805F85" w:rsidRDefault="00000000">
            <w:pPr>
              <w:spacing w:after="0" w:line="240" w:lineRule="auto"/>
            </w:pPr>
            <w:r w:rsidRPr="00805F85">
              <w:t>p_cho_hang</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CA2339" w14:textId="77777777" w:rsidR="00D87E1D" w:rsidRPr="00805F85" w:rsidRDefault="00000000">
            <w:pPr>
              <w:spacing w:after="0" w:line="240" w:lineRule="auto"/>
            </w:pPr>
            <w:r w:rsidRPr="00805F85">
              <w:t>20%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4B5F914" w14:textId="77777777" w:rsidR="00D87E1D" w:rsidRPr="00805F85" w:rsidRDefault="00000000">
            <w:pPr>
              <w:spacing w:after="0" w:line="240" w:lineRule="auto"/>
            </w:pPr>
            <w:r w:rsidRPr="00805F85">
              <w:t>Chọn chờ bổ sung hàng trong nhóm thiếu hàng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4215705" w14:textId="77777777" w:rsidR="00D87E1D" w:rsidRPr="00805F85" w:rsidRDefault="00000000">
            <w:pPr>
              <w:spacing w:after="0" w:line="240" w:lineRule="auto"/>
            </w:pPr>
            <w:r w:rsidRPr="00805F85">
              <w:t>Giả định</w:t>
            </w:r>
          </w:p>
        </w:tc>
      </w:tr>
      <w:tr w:rsidR="00D87E1D" w:rsidRPr="00805F85" w14:paraId="1F7C5528"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85080F" w14:textId="77777777" w:rsidR="00D87E1D" w:rsidRPr="00805F85" w:rsidRDefault="00000000">
            <w:pPr>
              <w:spacing w:after="0" w:line="240" w:lineRule="auto"/>
            </w:pPr>
            <w:r w:rsidRPr="00805F85">
              <w:t>p_thay_the</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932241" w14:textId="77777777" w:rsidR="00D87E1D" w:rsidRPr="00805F85" w:rsidRDefault="00000000">
            <w:pPr>
              <w:spacing w:after="0" w:line="240" w:lineRule="auto"/>
            </w:pPr>
            <w:r w:rsidRPr="00805F85">
              <w:t>30%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3960CBB" w14:textId="77777777" w:rsidR="00D87E1D" w:rsidRPr="00805F85" w:rsidRDefault="00000000">
            <w:pPr>
              <w:spacing w:after="0" w:line="240" w:lineRule="auto"/>
            </w:pPr>
            <w:r w:rsidRPr="00805F85">
              <w:t>Chọn sản phẩm thay thế trong nhóm thiếu hàng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7311BC" w14:textId="77777777" w:rsidR="00D87E1D" w:rsidRPr="00805F85" w:rsidRDefault="00000000">
            <w:pPr>
              <w:spacing w:after="0" w:line="240" w:lineRule="auto"/>
            </w:pPr>
            <w:r w:rsidRPr="00805F85">
              <w:t>Giả định</w:t>
            </w:r>
          </w:p>
        </w:tc>
      </w:tr>
      <w:tr w:rsidR="00D87E1D" w:rsidRPr="00805F85" w14:paraId="49AA7F4D"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DB9CBE" w14:textId="77777777" w:rsidR="00D87E1D" w:rsidRPr="00805F85" w:rsidRDefault="00000000">
            <w:pPr>
              <w:spacing w:after="0" w:line="240" w:lineRule="auto"/>
            </w:pPr>
            <w:r w:rsidRPr="00805F85">
              <w:t>p_mua_hien_co</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7193496" w14:textId="77777777" w:rsidR="00D87E1D" w:rsidRPr="00805F85" w:rsidRDefault="00000000">
            <w:pPr>
              <w:spacing w:after="0" w:line="240" w:lineRule="auto"/>
            </w:pPr>
            <w:r w:rsidRPr="00805F85">
              <w:t>25%</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D03393C" w14:textId="77777777" w:rsidR="00D87E1D" w:rsidRPr="00805F85" w:rsidRDefault="00000000">
            <w:pPr>
              <w:spacing w:after="0" w:line="240" w:lineRule="auto"/>
            </w:pPr>
            <w:r w:rsidRPr="00805F85">
              <w:t>Chỉ mua số lượng hiện có trong nhóm thiếu hàng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FB76500" w14:textId="77777777" w:rsidR="00D87E1D" w:rsidRPr="00805F85" w:rsidRDefault="00000000">
            <w:pPr>
              <w:spacing w:after="0" w:line="240" w:lineRule="auto"/>
            </w:pPr>
            <w:r w:rsidRPr="00805F85">
              <w:t>Giả định</w:t>
            </w:r>
          </w:p>
        </w:tc>
      </w:tr>
      <w:tr w:rsidR="00D87E1D" w:rsidRPr="00805F85" w14:paraId="35D22275"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CE27FB2" w14:textId="77777777" w:rsidR="00D87E1D" w:rsidRPr="00805F85" w:rsidRDefault="00000000">
            <w:pPr>
              <w:spacing w:after="0" w:line="240" w:lineRule="auto"/>
            </w:pPr>
            <w:r w:rsidRPr="00805F85">
              <w:t>p_huy_phan_thieu</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8499786" w14:textId="77777777" w:rsidR="00D87E1D" w:rsidRPr="00805F85" w:rsidRDefault="00000000">
            <w:pPr>
              <w:spacing w:after="0" w:line="240" w:lineRule="auto"/>
            </w:pPr>
            <w:r w:rsidRPr="00805F85">
              <w:t>15%</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A46AA94" w14:textId="77777777" w:rsidR="00D87E1D" w:rsidRPr="00805F85" w:rsidRDefault="00000000">
            <w:pPr>
              <w:spacing w:after="0" w:line="240" w:lineRule="auto"/>
            </w:pPr>
            <w:r w:rsidRPr="00805F85">
              <w:t>Hủy phần hàng thiếu trong nhóm thiếu hàng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0A9A66" w14:textId="77777777" w:rsidR="00D87E1D" w:rsidRPr="00805F85" w:rsidRDefault="00000000">
            <w:pPr>
              <w:spacing w:after="0" w:line="240" w:lineRule="auto"/>
            </w:pPr>
            <w:r w:rsidRPr="00805F85">
              <w:t>Giả định</w:t>
            </w:r>
          </w:p>
        </w:tc>
      </w:tr>
      <w:tr w:rsidR="00D87E1D" w:rsidRPr="00805F85" w14:paraId="0124C714"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80AF74" w14:textId="77777777" w:rsidR="00D87E1D" w:rsidRPr="00805F85" w:rsidRDefault="00000000">
            <w:pPr>
              <w:spacing w:after="0" w:line="240" w:lineRule="auto"/>
            </w:pPr>
            <w:r w:rsidRPr="00805F85">
              <w:t>p_huy_toan_bo</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8D7E3E3" w14:textId="77777777" w:rsidR="00D87E1D" w:rsidRPr="00805F85" w:rsidRDefault="00000000">
            <w:pPr>
              <w:spacing w:after="0" w:line="240" w:lineRule="auto"/>
            </w:pPr>
            <w:r w:rsidRPr="00805F85">
              <w:t>10%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4E40C6" w14:textId="77777777" w:rsidR="00D87E1D" w:rsidRPr="00805F85" w:rsidRDefault="00000000">
            <w:pPr>
              <w:spacing w:after="0" w:line="240" w:lineRule="auto"/>
            </w:pPr>
            <w:r w:rsidRPr="00805F85">
              <w:t>Hủy toàn bộ đơn trong nhóm thiếu hàng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E17C671" w14:textId="77777777" w:rsidR="00D87E1D" w:rsidRPr="00805F85" w:rsidRDefault="00000000">
            <w:pPr>
              <w:spacing w:after="0" w:line="240" w:lineRule="auto"/>
            </w:pPr>
            <w:r w:rsidRPr="00805F85">
              <w:t>Giả định</w:t>
            </w:r>
          </w:p>
        </w:tc>
      </w:tr>
      <w:tr w:rsidR="00D87E1D" w:rsidRPr="00805F85" w14:paraId="708B46ED"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F5FE90" w14:textId="77777777" w:rsidR="00D87E1D" w:rsidRPr="00805F85" w:rsidRDefault="00000000">
            <w:pPr>
              <w:spacing w:after="0" w:line="240" w:lineRule="auto"/>
            </w:pPr>
            <w:r w:rsidRPr="00805F85">
              <w:t>p_giao_thanh_cong_lan_dau</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33D246" w14:textId="77777777" w:rsidR="00D87E1D" w:rsidRPr="00805F85" w:rsidRDefault="00000000">
            <w:pPr>
              <w:spacing w:after="0" w:line="240" w:lineRule="auto"/>
            </w:pPr>
            <w:r w:rsidRPr="00805F85">
              <w:t>90%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116A577" w14:textId="77777777" w:rsidR="00D87E1D" w:rsidRPr="00805F85" w:rsidRDefault="00000000">
            <w:pPr>
              <w:spacing w:after="0" w:line="240" w:lineRule="auto"/>
            </w:pPr>
            <w:r w:rsidRPr="00805F85">
              <w:t>Giao thành công ngay lần đầu</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D69E80" w14:textId="77777777" w:rsidR="00D87E1D" w:rsidRPr="00805F85" w:rsidRDefault="00000000">
            <w:pPr>
              <w:spacing w:after="0" w:line="240" w:lineRule="auto"/>
            </w:pPr>
            <w:r w:rsidRPr="00805F85">
              <w:t>Giả định</w:t>
            </w:r>
          </w:p>
        </w:tc>
      </w:tr>
      <w:tr w:rsidR="00D87E1D" w:rsidRPr="00805F85" w14:paraId="477D86C2"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2CD54E" w14:textId="77777777" w:rsidR="00D87E1D" w:rsidRPr="00805F85" w:rsidRDefault="00000000">
            <w:pPr>
              <w:spacing w:after="0" w:line="240" w:lineRule="auto"/>
            </w:pPr>
            <w:r w:rsidRPr="00805F85">
              <w:t>p_giao_that_bai</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4FFD7B2" w14:textId="77777777" w:rsidR="00D87E1D" w:rsidRPr="00805F85" w:rsidRDefault="00000000">
            <w:pPr>
              <w:spacing w:after="0" w:line="240" w:lineRule="auto"/>
            </w:pPr>
            <w:r w:rsidRPr="00805F85">
              <w:t>10%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60290A5" w14:textId="77777777" w:rsidR="00D87E1D" w:rsidRPr="00805F85" w:rsidRDefault="00000000">
            <w:pPr>
              <w:spacing w:after="0" w:line="240" w:lineRule="auto"/>
            </w:pPr>
            <w:r w:rsidRPr="00805F85">
              <w:t>Lần giao đầu thất bại</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73E0A3" w14:textId="77777777" w:rsidR="00D87E1D" w:rsidRPr="00805F85" w:rsidRDefault="00000000">
            <w:pPr>
              <w:spacing w:after="0" w:line="240" w:lineRule="auto"/>
            </w:pPr>
            <w:r w:rsidRPr="00805F85">
              <w:t>Giả định</w:t>
            </w:r>
          </w:p>
        </w:tc>
      </w:tr>
      <w:tr w:rsidR="00D87E1D" w:rsidRPr="00805F85" w14:paraId="08BA202A"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A7AD80" w14:textId="77777777" w:rsidR="00D87E1D" w:rsidRPr="00805F85" w:rsidRDefault="00000000">
            <w:pPr>
              <w:spacing w:after="0" w:line="240" w:lineRule="auto"/>
            </w:pPr>
            <w:r w:rsidRPr="00805F85">
              <w:t>p_co_the_giao_lai</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CB7C5FD" w14:textId="77777777" w:rsidR="00D87E1D" w:rsidRPr="00805F85" w:rsidRDefault="00000000">
            <w:pPr>
              <w:spacing w:after="0" w:line="240" w:lineRule="auto"/>
            </w:pPr>
            <w:r w:rsidRPr="00805F85">
              <w:t>70%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33677C" w14:textId="77777777" w:rsidR="00D87E1D" w:rsidRPr="00805F85" w:rsidRDefault="00000000">
            <w:pPr>
              <w:spacing w:after="0" w:line="240" w:lineRule="auto"/>
            </w:pPr>
            <w:r w:rsidRPr="00805F85">
              <w:t>Đơn giao thất bại còn khả năng giao lại</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15BB2B" w14:textId="77777777" w:rsidR="00D87E1D" w:rsidRPr="00805F85" w:rsidRDefault="00000000">
            <w:pPr>
              <w:spacing w:after="0" w:line="240" w:lineRule="auto"/>
            </w:pPr>
            <w:r w:rsidRPr="00805F85">
              <w:t>Giả định</w:t>
            </w:r>
          </w:p>
        </w:tc>
      </w:tr>
      <w:tr w:rsidR="00D87E1D" w:rsidRPr="00805F85" w14:paraId="22B10017"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7709FEE" w14:textId="77777777" w:rsidR="00D87E1D" w:rsidRPr="00805F85" w:rsidRDefault="00000000">
            <w:pPr>
              <w:spacing w:after="0" w:line="240" w:lineRule="auto"/>
            </w:pPr>
            <w:r w:rsidRPr="00805F85">
              <w:t>p_chuyen_hoan</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6B461E6" w14:textId="77777777" w:rsidR="00D87E1D" w:rsidRPr="00805F85" w:rsidRDefault="00000000">
            <w:pPr>
              <w:spacing w:after="0" w:line="240" w:lineRule="auto"/>
            </w:pPr>
            <w:r w:rsidRPr="00805F85">
              <w:t>30%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1C98BC" w14:textId="77777777" w:rsidR="00D87E1D" w:rsidRPr="00805F85" w:rsidRDefault="00000000">
            <w:pPr>
              <w:spacing w:after="0" w:line="240" w:lineRule="auto"/>
            </w:pPr>
            <w:r w:rsidRPr="00805F85">
              <w:t>Đơn giao thất bại phải chuyển hoàn</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1C3884" w14:textId="77777777" w:rsidR="00D87E1D" w:rsidRPr="00805F85" w:rsidRDefault="00000000">
            <w:pPr>
              <w:spacing w:after="0" w:line="240" w:lineRule="auto"/>
            </w:pPr>
            <w:r w:rsidRPr="00805F85">
              <w:t>Giả định</w:t>
            </w:r>
          </w:p>
        </w:tc>
      </w:tr>
      <w:tr w:rsidR="00D87E1D" w:rsidRPr="00805F85" w14:paraId="7572A7F8"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B5D278D" w14:textId="77777777" w:rsidR="00D87E1D" w:rsidRPr="00805F85" w:rsidRDefault="00000000">
            <w:pPr>
              <w:spacing w:after="0" w:line="240" w:lineRule="auto"/>
            </w:pPr>
            <w:r w:rsidRPr="00805F85">
              <w:t>p_giao_lai_thanh_cong</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FC34B14" w14:textId="77777777" w:rsidR="00D87E1D" w:rsidRPr="00805F85" w:rsidRDefault="00000000">
            <w:pPr>
              <w:spacing w:after="0" w:line="240" w:lineRule="auto"/>
            </w:pPr>
            <w:r w:rsidRPr="00805F85">
              <w:t>80%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2405AC" w14:textId="77777777" w:rsidR="00D87E1D" w:rsidRPr="00805F85" w:rsidRDefault="00000000">
            <w:pPr>
              <w:spacing w:after="0" w:line="240" w:lineRule="auto"/>
            </w:pPr>
            <w:r w:rsidRPr="00805F85">
              <w:t>Một lượt giao lại thành công</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FA754B" w14:textId="77777777" w:rsidR="00D87E1D" w:rsidRPr="00805F85" w:rsidRDefault="00000000">
            <w:pPr>
              <w:spacing w:after="0" w:line="240" w:lineRule="auto"/>
            </w:pPr>
            <w:r w:rsidRPr="00805F85">
              <w:t>Giả định</w:t>
            </w:r>
          </w:p>
        </w:tc>
      </w:tr>
      <w:tr w:rsidR="00D87E1D" w:rsidRPr="00805F85" w14:paraId="33B3791C"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A2BA52" w14:textId="77777777" w:rsidR="00D87E1D" w:rsidRPr="00805F85" w:rsidRDefault="00000000">
            <w:pPr>
              <w:spacing w:after="0" w:line="240" w:lineRule="auto"/>
            </w:pPr>
            <w:r w:rsidRPr="00805F85">
              <w:t>r_giao_lai</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FD2C4E9" w14:textId="77777777" w:rsidR="00D87E1D" w:rsidRPr="00805F85" w:rsidRDefault="00000000">
            <w:pPr>
              <w:spacing w:after="0" w:line="240" w:lineRule="auto"/>
            </w:pPr>
            <w:r w:rsidRPr="00805F85">
              <w:t>20%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D918C7" w14:textId="77777777" w:rsidR="00D87E1D" w:rsidRPr="00805F85" w:rsidRDefault="00000000">
            <w:pPr>
              <w:spacing w:after="0" w:line="240" w:lineRule="auto"/>
            </w:pPr>
            <w:r w:rsidRPr="00805F85">
              <w:t>Một lượt giao lại tiếp tục thất bại và phát sinh lượt tiếp theo</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9866FB" w14:textId="77777777" w:rsidR="00D87E1D" w:rsidRPr="00805F85" w:rsidRDefault="00000000">
            <w:pPr>
              <w:spacing w:after="0" w:line="240" w:lineRule="auto"/>
            </w:pPr>
            <w:r w:rsidRPr="00805F85">
              <w:t>Giả định</w:t>
            </w:r>
          </w:p>
        </w:tc>
      </w:tr>
      <w:tr w:rsidR="00D87E1D" w:rsidRPr="00805F85" w14:paraId="08CEF570"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739FD6B" w14:textId="77777777" w:rsidR="00D87E1D" w:rsidRPr="00805F85" w:rsidRDefault="00000000">
            <w:pPr>
              <w:spacing w:after="0" w:line="240" w:lineRule="auto"/>
            </w:pPr>
            <w:r w:rsidRPr="00805F85">
              <w:lastRenderedPageBreak/>
              <w:t>p_hang_hoan_binh_thuong</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6BBA7F8" w14:textId="77777777" w:rsidR="00D87E1D" w:rsidRPr="00805F85" w:rsidRDefault="00000000">
            <w:pPr>
              <w:spacing w:after="0" w:line="240" w:lineRule="auto"/>
            </w:pPr>
            <w:r w:rsidRPr="00805F85">
              <w:t>90%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827B479" w14:textId="77777777" w:rsidR="00D87E1D" w:rsidRPr="00805F85" w:rsidRDefault="00000000">
            <w:pPr>
              <w:spacing w:after="0" w:line="240" w:lineRule="auto"/>
            </w:pPr>
            <w:r w:rsidRPr="00805F85">
              <w:t>Hàng hoàn không hư hỏng hoặc thất lạc</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6438EEE" w14:textId="77777777" w:rsidR="00D87E1D" w:rsidRPr="00805F85" w:rsidRDefault="00000000">
            <w:pPr>
              <w:spacing w:after="0" w:line="240" w:lineRule="auto"/>
            </w:pPr>
            <w:r w:rsidRPr="00805F85">
              <w:t>Giả định</w:t>
            </w:r>
          </w:p>
        </w:tc>
      </w:tr>
      <w:tr w:rsidR="00D87E1D" w:rsidRPr="00805F85" w14:paraId="65354452" w14:textId="77777777">
        <w:trPr>
          <w:trHeight w:val="465"/>
        </w:trPr>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AA8D47" w14:textId="77777777" w:rsidR="00D87E1D" w:rsidRPr="00805F85" w:rsidRDefault="00000000">
            <w:pPr>
              <w:spacing w:after="0" w:line="240" w:lineRule="auto"/>
            </w:pPr>
            <w:r w:rsidRPr="00805F85">
              <w:t>p_hang_hoan_co_van_de</w:t>
            </w:r>
          </w:p>
        </w:tc>
        <w:tc>
          <w:tcPr>
            <w:tcW w:w="9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7FA8A20" w14:textId="77777777" w:rsidR="00D87E1D" w:rsidRPr="00805F85" w:rsidRDefault="00000000">
            <w:pPr>
              <w:spacing w:after="0" w:line="240" w:lineRule="auto"/>
            </w:pPr>
            <w:r w:rsidRPr="00805F85">
              <w:t>10%</w:t>
            </w:r>
          </w:p>
        </w:tc>
        <w:tc>
          <w:tcPr>
            <w:tcW w:w="41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191C358" w14:textId="77777777" w:rsidR="00D87E1D" w:rsidRPr="00805F85" w:rsidRDefault="00000000">
            <w:pPr>
              <w:spacing w:after="0" w:line="240" w:lineRule="auto"/>
            </w:pPr>
            <w:r w:rsidRPr="00805F85">
              <w:t>Hàng hoàn hư hỏng hoặc thất lạc</w:t>
            </w:r>
          </w:p>
        </w:tc>
        <w:tc>
          <w:tcPr>
            <w:tcW w:w="15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FFFD905" w14:textId="77777777" w:rsidR="00D87E1D" w:rsidRPr="00805F85" w:rsidRDefault="00000000" w:rsidP="006A6753">
            <w:pPr>
              <w:keepNext/>
              <w:spacing w:after="0" w:line="240" w:lineRule="auto"/>
            </w:pPr>
            <w:r w:rsidRPr="00805F85">
              <w:t>Giả định</w:t>
            </w:r>
          </w:p>
        </w:tc>
      </w:tr>
    </w:tbl>
    <w:p w14:paraId="356AC28E" w14:textId="20900BA7" w:rsidR="00D87E1D" w:rsidRPr="00805F85" w:rsidRDefault="006A6753" w:rsidP="006A6753">
      <w:pPr>
        <w:pStyle w:val="Caption"/>
      </w:pPr>
      <w:bookmarkStart w:id="162" w:name="_Toc239164400"/>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19</w:t>
      </w:r>
      <w:r w:rsidR="00591807">
        <w:fldChar w:fldCharType="end"/>
      </w:r>
      <w:r w:rsidRPr="00805F85">
        <w:t>: Xác suất và tỉ lệ lặp của quy trình</w:t>
      </w:r>
      <w:bookmarkStart w:id="163" w:name="_vw9kvuh84csy" w:colFirst="0" w:colLast="0"/>
      <w:bookmarkEnd w:id="162"/>
      <w:bookmarkEnd w:id="163"/>
    </w:p>
    <w:tbl>
      <w:tblPr>
        <w:tblStyle w:val="afff1"/>
        <w:tblW w:w="5000" w:type="pct"/>
        <w:tblInd w:w="0" w:type="dxa"/>
        <w:tblBorders>
          <w:top w:val="nil"/>
          <w:left w:val="nil"/>
          <w:bottom w:val="nil"/>
          <w:right w:val="nil"/>
          <w:insideH w:val="nil"/>
          <w:insideV w:val="nil"/>
        </w:tblBorders>
        <w:tblLook w:val="0600" w:firstRow="0" w:lastRow="0" w:firstColumn="0" w:lastColumn="0" w:noHBand="1" w:noVBand="1"/>
      </w:tblPr>
      <w:tblGrid>
        <w:gridCol w:w="4763"/>
        <w:gridCol w:w="1714"/>
        <w:gridCol w:w="2294"/>
      </w:tblGrid>
      <w:tr w:rsidR="00D87E1D" w:rsidRPr="00805F85" w14:paraId="306F3F63"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BB6A251" w14:textId="77777777" w:rsidR="00D87E1D" w:rsidRPr="00805F85" w:rsidRDefault="00000000">
            <w:pPr>
              <w:spacing w:after="0" w:line="240" w:lineRule="auto"/>
              <w:jc w:val="center"/>
              <w:rPr>
                <w:b/>
                <w:bCs/>
              </w:rPr>
            </w:pPr>
            <w:r w:rsidRPr="00805F85">
              <w:rPr>
                <w:b/>
                <w:bCs/>
              </w:rPr>
              <w:t>Kết quả</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87DEA60" w14:textId="77777777" w:rsidR="00D87E1D" w:rsidRPr="00805F85" w:rsidRDefault="00000000">
            <w:pPr>
              <w:spacing w:after="0" w:line="240" w:lineRule="auto"/>
              <w:jc w:val="center"/>
              <w:rPr>
                <w:b/>
                <w:bCs/>
              </w:rPr>
            </w:pPr>
            <w:r w:rsidRPr="00805F85">
              <w:rPr>
                <w:b/>
                <w:bCs/>
              </w:rPr>
              <w:t>Cách tính</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951C65" w14:textId="77777777" w:rsidR="00D87E1D" w:rsidRPr="00805F85" w:rsidRDefault="00000000">
            <w:pPr>
              <w:spacing w:after="0" w:line="240" w:lineRule="auto"/>
              <w:jc w:val="center"/>
              <w:rPr>
                <w:b/>
                <w:bCs/>
              </w:rPr>
            </w:pPr>
            <w:r w:rsidRPr="00805F85">
              <w:rPr>
                <w:b/>
                <w:bCs/>
              </w:rPr>
              <w:t>Tỷ lệ ước tính</w:t>
            </w:r>
          </w:p>
        </w:tc>
      </w:tr>
      <w:tr w:rsidR="00D87E1D" w:rsidRPr="00805F85" w14:paraId="5F03B545"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6DF73A2" w14:textId="77777777" w:rsidR="00D87E1D" w:rsidRPr="00805F85" w:rsidRDefault="00000000">
            <w:pPr>
              <w:spacing w:after="0" w:line="240" w:lineRule="auto"/>
            </w:pPr>
            <w:r w:rsidRPr="00805F85">
              <w:t>Không liên hệ được và hủy đơn</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63F04F" w14:textId="77777777" w:rsidR="00D87E1D" w:rsidRPr="00805F85" w:rsidRDefault="00000000">
            <w:pPr>
              <w:spacing w:after="0" w:line="240" w:lineRule="auto"/>
            </w:pPr>
            <w:r w:rsidRPr="00805F85">
              <w:t>5%</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606D419" w14:textId="77777777" w:rsidR="00D87E1D" w:rsidRPr="00805F85" w:rsidRDefault="00000000">
            <w:pPr>
              <w:spacing w:after="0" w:line="240" w:lineRule="auto"/>
            </w:pPr>
            <w:r w:rsidRPr="00805F85">
              <w:t>5,00%</w:t>
            </w:r>
          </w:p>
        </w:tc>
      </w:tr>
      <w:tr w:rsidR="00D87E1D" w:rsidRPr="00805F85" w14:paraId="441BCA4B"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C4E1160" w14:textId="77777777" w:rsidR="00D87E1D" w:rsidRPr="00805F85" w:rsidRDefault="00000000">
            <w:pPr>
              <w:spacing w:after="0" w:line="240" w:lineRule="auto"/>
            </w:pPr>
            <w:r w:rsidRPr="00805F85">
              <w:t>Đơn thiếu hàng</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9FD6CA3" w14:textId="77777777" w:rsidR="00D87E1D" w:rsidRPr="00805F85" w:rsidRDefault="00000000">
            <w:pPr>
              <w:spacing w:after="0" w:line="240" w:lineRule="auto"/>
            </w:pPr>
            <w:r w:rsidRPr="00805F85">
              <w:t>10%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3D7E1C" w14:textId="77777777" w:rsidR="00D87E1D" w:rsidRPr="00805F85" w:rsidRDefault="00000000">
            <w:pPr>
              <w:spacing w:after="0" w:line="240" w:lineRule="auto"/>
            </w:pPr>
            <w:r w:rsidRPr="00805F85">
              <w:t>10,00%</w:t>
            </w:r>
          </w:p>
        </w:tc>
      </w:tr>
      <w:tr w:rsidR="00D87E1D" w:rsidRPr="00805F85" w14:paraId="4BB910E2"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92C7C14" w14:textId="77777777" w:rsidR="00D87E1D" w:rsidRPr="00805F85" w:rsidRDefault="00000000">
            <w:pPr>
              <w:spacing w:after="0" w:line="240" w:lineRule="auto"/>
            </w:pPr>
            <w:r w:rsidRPr="00805F85">
              <w:t>Chờ bổ sung hàng</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A10D7E" w14:textId="77777777" w:rsidR="00D87E1D" w:rsidRPr="00805F85" w:rsidRDefault="00000000">
            <w:pPr>
              <w:spacing w:after="0" w:line="240" w:lineRule="auto"/>
            </w:pPr>
            <w:r w:rsidRPr="00805F85">
              <w:t>10% × 20%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F8F68EC" w14:textId="77777777" w:rsidR="00D87E1D" w:rsidRPr="00805F85" w:rsidRDefault="00000000">
            <w:pPr>
              <w:spacing w:after="0" w:line="240" w:lineRule="auto"/>
            </w:pPr>
            <w:r w:rsidRPr="00805F85">
              <w:t>2,00%</w:t>
            </w:r>
          </w:p>
        </w:tc>
      </w:tr>
      <w:tr w:rsidR="00D87E1D" w:rsidRPr="00805F85" w14:paraId="60337105"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5C97E34" w14:textId="77777777" w:rsidR="00D87E1D" w:rsidRPr="00805F85" w:rsidRDefault="00000000">
            <w:pPr>
              <w:spacing w:after="0" w:line="240" w:lineRule="auto"/>
            </w:pPr>
            <w:r w:rsidRPr="00805F85">
              <w:t>Thay thế sản phẩm</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DFB4B08" w14:textId="77777777" w:rsidR="00D87E1D" w:rsidRPr="00805F85" w:rsidRDefault="00000000">
            <w:pPr>
              <w:spacing w:after="0" w:line="240" w:lineRule="auto"/>
            </w:pPr>
            <w:r w:rsidRPr="00805F85">
              <w:t>10% × 30%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7A704F" w14:textId="77777777" w:rsidR="00D87E1D" w:rsidRPr="00805F85" w:rsidRDefault="00000000">
            <w:pPr>
              <w:spacing w:after="0" w:line="240" w:lineRule="auto"/>
            </w:pPr>
            <w:r w:rsidRPr="00805F85">
              <w:t>3,00%</w:t>
            </w:r>
          </w:p>
        </w:tc>
      </w:tr>
      <w:tr w:rsidR="00D87E1D" w:rsidRPr="00805F85" w14:paraId="4E96BA8A"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083C35B" w14:textId="77777777" w:rsidR="00D87E1D" w:rsidRPr="00805F85" w:rsidRDefault="00000000">
            <w:pPr>
              <w:spacing w:after="0" w:line="240" w:lineRule="auto"/>
            </w:pPr>
            <w:r w:rsidRPr="00805F85">
              <w:t>Mua số lượng hiện có</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9EA3B2C" w14:textId="77777777" w:rsidR="00D87E1D" w:rsidRPr="00805F85" w:rsidRDefault="00000000">
            <w:pPr>
              <w:spacing w:after="0" w:line="240" w:lineRule="auto"/>
            </w:pPr>
            <w:r w:rsidRPr="00805F85">
              <w:t>10% × 25%</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9ECDAE8" w14:textId="77777777" w:rsidR="00D87E1D" w:rsidRPr="00805F85" w:rsidRDefault="00000000">
            <w:pPr>
              <w:spacing w:after="0" w:line="240" w:lineRule="auto"/>
            </w:pPr>
            <w:r w:rsidRPr="00805F85">
              <w:t>2,50%</w:t>
            </w:r>
          </w:p>
        </w:tc>
      </w:tr>
      <w:tr w:rsidR="00D87E1D" w:rsidRPr="00805F85" w14:paraId="7D9E66BB"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77F2C2F" w14:textId="77777777" w:rsidR="00D87E1D" w:rsidRPr="00805F85" w:rsidRDefault="00000000">
            <w:pPr>
              <w:spacing w:after="0" w:line="240" w:lineRule="auto"/>
            </w:pPr>
            <w:r w:rsidRPr="00805F85">
              <w:t>Hủy phần hàng thiếu</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4CEB7B4" w14:textId="77777777" w:rsidR="00D87E1D" w:rsidRPr="00805F85" w:rsidRDefault="00000000">
            <w:pPr>
              <w:spacing w:after="0" w:line="240" w:lineRule="auto"/>
            </w:pPr>
            <w:r w:rsidRPr="00805F85">
              <w:t>10% × 15%</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96A49CE" w14:textId="77777777" w:rsidR="00D87E1D" w:rsidRPr="00805F85" w:rsidRDefault="00000000">
            <w:pPr>
              <w:spacing w:after="0" w:line="240" w:lineRule="auto"/>
            </w:pPr>
            <w:r w:rsidRPr="00805F85">
              <w:t>1,50%</w:t>
            </w:r>
          </w:p>
        </w:tc>
      </w:tr>
      <w:tr w:rsidR="00D87E1D" w:rsidRPr="00805F85" w14:paraId="3F55043D"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D820B9" w14:textId="77777777" w:rsidR="00D87E1D" w:rsidRPr="00805F85" w:rsidRDefault="00000000">
            <w:pPr>
              <w:spacing w:after="0" w:line="240" w:lineRule="auto"/>
            </w:pPr>
            <w:r w:rsidRPr="00805F85">
              <w:t>Hủy toàn bộ trong nhóm thiếu hàng</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E6C3EBC" w14:textId="77777777" w:rsidR="00D87E1D" w:rsidRPr="00805F85" w:rsidRDefault="00000000">
            <w:pPr>
              <w:spacing w:after="0" w:line="240" w:lineRule="auto"/>
            </w:pPr>
            <w:r w:rsidRPr="00805F85">
              <w:t>10% × 10%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AF90DB" w14:textId="77777777" w:rsidR="00D87E1D" w:rsidRPr="00805F85" w:rsidRDefault="00000000">
            <w:pPr>
              <w:spacing w:after="0" w:line="240" w:lineRule="auto"/>
            </w:pPr>
            <w:r w:rsidRPr="00805F85">
              <w:t>1,00%</w:t>
            </w:r>
          </w:p>
        </w:tc>
      </w:tr>
      <w:tr w:rsidR="00D87E1D" w:rsidRPr="00805F85" w14:paraId="43BEDC83"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B907A77" w14:textId="77777777" w:rsidR="00D87E1D" w:rsidRPr="00805F85" w:rsidRDefault="00000000">
            <w:pPr>
              <w:spacing w:after="0" w:line="240" w:lineRule="auto"/>
            </w:pPr>
            <w:r w:rsidRPr="00805F85">
              <w:t>Giao thành công ngay lần đầu</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0B70D0F" w14:textId="77777777" w:rsidR="00D87E1D" w:rsidRPr="00805F85" w:rsidRDefault="00000000">
            <w:pPr>
              <w:spacing w:after="0" w:line="240" w:lineRule="auto"/>
            </w:pPr>
            <w:r w:rsidRPr="00805F85">
              <w:t>90%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97CCC84" w14:textId="77777777" w:rsidR="00D87E1D" w:rsidRPr="00805F85" w:rsidRDefault="00000000">
            <w:pPr>
              <w:spacing w:after="0" w:line="240" w:lineRule="auto"/>
            </w:pPr>
            <w:r w:rsidRPr="00805F85">
              <w:t>90,00%</w:t>
            </w:r>
          </w:p>
        </w:tc>
      </w:tr>
      <w:tr w:rsidR="00D87E1D" w:rsidRPr="00805F85" w14:paraId="752F2BEB"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C1E7179" w14:textId="77777777" w:rsidR="00D87E1D" w:rsidRPr="00805F85" w:rsidRDefault="00000000">
            <w:pPr>
              <w:spacing w:after="0" w:line="240" w:lineRule="auto"/>
            </w:pPr>
            <w:r w:rsidRPr="00805F85">
              <w:t>Giao thất bại lần đầu</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F3E74F" w14:textId="77777777" w:rsidR="00D87E1D" w:rsidRPr="00805F85" w:rsidRDefault="00000000">
            <w:pPr>
              <w:spacing w:after="0" w:line="240" w:lineRule="auto"/>
            </w:pPr>
            <w:r w:rsidRPr="00805F85">
              <w:t>10%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5FD6597" w14:textId="77777777" w:rsidR="00D87E1D" w:rsidRPr="00805F85" w:rsidRDefault="00000000">
            <w:pPr>
              <w:spacing w:after="0" w:line="240" w:lineRule="auto"/>
            </w:pPr>
            <w:r w:rsidRPr="00805F85">
              <w:t>10,00%</w:t>
            </w:r>
          </w:p>
        </w:tc>
      </w:tr>
      <w:tr w:rsidR="00D87E1D" w:rsidRPr="00805F85" w14:paraId="47D48904"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DB4BCF3" w14:textId="77777777" w:rsidR="00D87E1D" w:rsidRPr="00805F85" w:rsidRDefault="00000000">
            <w:pPr>
              <w:spacing w:after="0" w:line="240" w:lineRule="auto"/>
            </w:pPr>
            <w:r w:rsidRPr="00805F85">
              <w:t>Phát sinh yêu cầu giao lại</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9C18362" w14:textId="77777777" w:rsidR="00D87E1D" w:rsidRPr="00805F85" w:rsidRDefault="00000000">
            <w:pPr>
              <w:spacing w:after="0" w:line="240" w:lineRule="auto"/>
            </w:pPr>
            <w:r w:rsidRPr="00805F85">
              <w:t>10% × 70%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FD9F68E" w14:textId="77777777" w:rsidR="00D87E1D" w:rsidRPr="00805F85" w:rsidRDefault="00000000">
            <w:pPr>
              <w:spacing w:after="0" w:line="240" w:lineRule="auto"/>
            </w:pPr>
            <w:r w:rsidRPr="00805F85">
              <w:t>7,00%</w:t>
            </w:r>
          </w:p>
        </w:tc>
      </w:tr>
      <w:tr w:rsidR="00D87E1D" w:rsidRPr="00805F85" w14:paraId="70A0E0EA"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F9939B7" w14:textId="77777777" w:rsidR="00D87E1D" w:rsidRPr="00805F85" w:rsidRDefault="00000000">
            <w:pPr>
              <w:spacing w:after="0" w:line="240" w:lineRule="auto"/>
            </w:pPr>
            <w:r w:rsidRPr="00805F85">
              <w:t>Chuyển hoàn</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4480475" w14:textId="77777777" w:rsidR="00D87E1D" w:rsidRPr="00805F85" w:rsidRDefault="00000000">
            <w:pPr>
              <w:spacing w:after="0" w:line="240" w:lineRule="auto"/>
            </w:pPr>
            <w:r w:rsidRPr="00805F85">
              <w:t>10% × 30%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9DFFAB0" w14:textId="77777777" w:rsidR="00D87E1D" w:rsidRPr="00805F85" w:rsidRDefault="00000000">
            <w:pPr>
              <w:spacing w:after="0" w:line="240" w:lineRule="auto"/>
            </w:pPr>
            <w:r w:rsidRPr="00805F85">
              <w:t>3,00%</w:t>
            </w:r>
          </w:p>
        </w:tc>
      </w:tr>
      <w:tr w:rsidR="00D87E1D" w:rsidRPr="00805F85" w14:paraId="71179A07" w14:textId="77777777" w:rsidTr="006A6753">
        <w:trPr>
          <w:trHeight w:val="465"/>
        </w:trPr>
        <w:tc>
          <w:tcPr>
            <w:tcW w:w="271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6E16CF0" w14:textId="77777777" w:rsidR="00D87E1D" w:rsidRPr="00805F85" w:rsidRDefault="00000000">
            <w:pPr>
              <w:spacing w:after="0" w:line="240" w:lineRule="auto"/>
            </w:pPr>
            <w:r w:rsidRPr="00805F85">
              <w:t>Hàng hoàn hư hỏng hoặc thất lạc</w:t>
            </w:r>
          </w:p>
        </w:tc>
        <w:tc>
          <w:tcPr>
            <w:tcW w:w="97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11D1DCF" w14:textId="77777777" w:rsidR="00D87E1D" w:rsidRPr="00805F85" w:rsidRDefault="00000000">
            <w:pPr>
              <w:spacing w:after="0" w:line="240" w:lineRule="auto"/>
            </w:pPr>
            <w:r w:rsidRPr="00805F85">
              <w:t>3% × 10%</w:t>
            </w:r>
          </w:p>
        </w:tc>
        <w:tc>
          <w:tcPr>
            <w:tcW w:w="1309"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50D7A40" w14:textId="77777777" w:rsidR="00D87E1D" w:rsidRPr="00805F85" w:rsidRDefault="00000000" w:rsidP="006A6753">
            <w:pPr>
              <w:keepNext/>
              <w:spacing w:after="0" w:line="240" w:lineRule="auto"/>
            </w:pPr>
            <w:r w:rsidRPr="00805F85">
              <w:t>0,30%</w:t>
            </w:r>
          </w:p>
        </w:tc>
      </w:tr>
    </w:tbl>
    <w:p w14:paraId="317CE1E6" w14:textId="3DEA48A3" w:rsidR="00D87E1D" w:rsidRPr="00805F85" w:rsidRDefault="006A6753" w:rsidP="006A6753">
      <w:pPr>
        <w:pStyle w:val="Caption"/>
      </w:pPr>
      <w:bookmarkStart w:id="164" w:name="_Toc239164401"/>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20</w:t>
      </w:r>
      <w:r w:rsidR="00591807">
        <w:fldChar w:fldCharType="end"/>
      </w:r>
      <w:r w:rsidRPr="00805F85">
        <w:t>:  Chất lượng đầu ra ước tính</w:t>
      </w:r>
      <w:bookmarkEnd w:id="164"/>
    </w:p>
    <w:p w14:paraId="1EF30900" w14:textId="77777777" w:rsidR="00D87E1D" w:rsidRPr="00805F85" w:rsidRDefault="00000000">
      <w:pPr>
        <w:ind w:firstLine="720"/>
      </w:pPr>
      <w:r w:rsidRPr="00805F85">
        <w:t xml:space="preserve">Theo mô hình, giao thất bại không đồng nghĩa với chuyển hoàn ngay. 70% trường hợp giao thất bại được giả định còn khả năng giao lại. Với giả định mỗi lượt </w:t>
      </w:r>
      <w:r w:rsidRPr="00805F85">
        <w:lastRenderedPageBreak/>
        <w:t>giao lại có 80% khả năng thành công và 20% tiếp tục thất bại, số lượt giao lại kỳ vọng là:</w:t>
      </w:r>
    </w:p>
    <w:p w14:paraId="6CAD13AC" w14:textId="4F89660E" w:rsidR="00D87E1D" w:rsidRPr="00805F85" w:rsidRDefault="006A6753">
      <w:pPr>
        <w:ind w:firstLine="720"/>
        <w:rPr>
          <w:b/>
          <w:bCs/>
        </w:rPr>
      </w:pPr>
      <m:oMathPara>
        <m:oMath>
          <m:r>
            <m:rPr>
              <m:sty m:val="bi"/>
            </m:rPr>
            <w:rPr>
              <w:rFonts w:ascii="Cambria Math" w:hAnsi="Cambria Math"/>
            </w:rPr>
            <m:t>Số lượt giao lại kỳ vọng = 1/(1 - 20%) = 1,25 lượt/đơn phát sinh giao lại</m:t>
          </m:r>
        </m:oMath>
      </m:oMathPara>
    </w:p>
    <w:p w14:paraId="46D8A30C" w14:textId="77777777" w:rsidR="00D87E1D" w:rsidRPr="00805F85" w:rsidRDefault="00000000" w:rsidP="003D7F0D">
      <w:pPr>
        <w:pStyle w:val="Heading2"/>
      </w:pPr>
      <w:bookmarkStart w:id="165" w:name="_Toc239164304"/>
      <w:r w:rsidRPr="00805F85">
        <w:t>Phân tích quy trình tổ chức sự kiện truyền thông sản phẩm</w:t>
      </w:r>
      <w:bookmarkEnd w:id="165"/>
    </w:p>
    <w:p w14:paraId="7FF3DD0C" w14:textId="77777777" w:rsidR="00D87E1D" w:rsidRPr="00805F85" w:rsidRDefault="00000000" w:rsidP="003D7F0D">
      <w:pPr>
        <w:pStyle w:val="Heading3"/>
      </w:pPr>
      <w:bookmarkStart w:id="166" w:name="_Toc239164305"/>
      <w:r w:rsidRPr="00805F85">
        <w:t>Phân tích định tính</w:t>
      </w:r>
      <w:bookmarkEnd w:id="166"/>
    </w:p>
    <w:p w14:paraId="021C0D24" w14:textId="072AFB57" w:rsidR="00D87E1D" w:rsidRPr="00805F85" w:rsidRDefault="00000000" w:rsidP="003D7F0D">
      <w:pPr>
        <w:pStyle w:val="Heading4"/>
      </w:pPr>
      <w:r w:rsidRPr="00805F85">
        <w:t>Phân tích giá trị gia tăng</w:t>
      </w:r>
      <w:bookmarkStart w:id="167" w:name="_k90gsgg3hevn" w:colFirst="0" w:colLast="0"/>
      <w:bookmarkEnd w:id="167"/>
    </w:p>
    <w:tbl>
      <w:tblPr>
        <w:tblStyle w:val="afff2"/>
        <w:tblW w:w="5000" w:type="pct"/>
        <w:tblInd w:w="0" w:type="dxa"/>
        <w:tblBorders>
          <w:top w:val="nil"/>
          <w:left w:val="nil"/>
          <w:bottom w:val="nil"/>
          <w:right w:val="nil"/>
          <w:insideH w:val="nil"/>
          <w:insideV w:val="nil"/>
        </w:tblBorders>
        <w:tblLook w:val="0600" w:firstRow="0" w:lastRow="0" w:firstColumn="0" w:lastColumn="0" w:noHBand="1" w:noVBand="1"/>
      </w:tblPr>
      <w:tblGrid>
        <w:gridCol w:w="3096"/>
        <w:gridCol w:w="3152"/>
        <w:gridCol w:w="2523"/>
      </w:tblGrid>
      <w:tr w:rsidR="00657200" w:rsidRPr="00805F85" w14:paraId="793D40EC" w14:textId="77777777" w:rsidTr="00C415EC">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0930C532" w14:textId="77777777" w:rsidR="00657200" w:rsidRPr="00805F85" w:rsidRDefault="00657200" w:rsidP="003D7F0D">
            <w:pPr>
              <w:spacing w:after="0" w:line="240" w:lineRule="auto"/>
              <w:jc w:val="center"/>
              <w:rPr>
                <w:b/>
                <w:bCs/>
              </w:rPr>
            </w:pPr>
            <w:r w:rsidRPr="00805F85">
              <w:rPr>
                <w:b/>
                <w:bCs/>
              </w:rPr>
              <w:t>Hoạt động</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2F09BB9A" w14:textId="77777777" w:rsidR="00657200" w:rsidRPr="00805F85" w:rsidRDefault="00657200" w:rsidP="003D7F0D">
            <w:pPr>
              <w:spacing w:after="0" w:line="240" w:lineRule="auto"/>
              <w:jc w:val="center"/>
              <w:rPr>
                <w:b/>
                <w:bCs/>
              </w:rPr>
            </w:pPr>
            <w:r w:rsidRPr="00805F85">
              <w:rPr>
                <w:b/>
                <w:bCs/>
              </w:rPr>
              <w:t>Người thực hiện</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236EC267" w14:textId="77777777" w:rsidR="00657200" w:rsidRPr="00805F85" w:rsidRDefault="00657200" w:rsidP="003D7F0D">
            <w:pPr>
              <w:spacing w:after="0" w:line="240" w:lineRule="auto"/>
              <w:jc w:val="center"/>
              <w:rPr>
                <w:b/>
                <w:bCs/>
              </w:rPr>
            </w:pPr>
            <w:r w:rsidRPr="00805F85">
              <w:rPr>
                <w:b/>
                <w:bCs/>
              </w:rPr>
              <w:t>Loại giá trị</w:t>
            </w:r>
          </w:p>
        </w:tc>
      </w:tr>
      <w:tr w:rsidR="00657200" w:rsidRPr="00805F85" w14:paraId="34B9EA41"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DF08F67" w14:textId="3691BFDF" w:rsidR="00657200" w:rsidRPr="00805F85" w:rsidRDefault="00657200" w:rsidP="00C415EC">
            <w:pPr>
              <w:spacing w:after="0" w:line="240" w:lineRule="auto"/>
            </w:pPr>
            <w:r w:rsidRPr="00805F85">
              <w:t>Gửi yêu cầu truyền thông</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0BA2B06" w14:textId="77777777" w:rsidR="00657200" w:rsidRPr="00805F85" w:rsidRDefault="00657200" w:rsidP="00C415EC">
            <w:pPr>
              <w:spacing w:after="0" w:line="240" w:lineRule="auto"/>
            </w:pPr>
            <w:r w:rsidRPr="00805F85">
              <w:t>Ban điều hành ACFC</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1115F66" w14:textId="77777777" w:rsidR="00657200" w:rsidRPr="00805F85" w:rsidRDefault="00657200" w:rsidP="00C415EC">
            <w:pPr>
              <w:spacing w:after="0" w:line="240" w:lineRule="auto"/>
            </w:pPr>
            <w:r w:rsidRPr="00805F85">
              <w:t>BVA</w:t>
            </w:r>
          </w:p>
        </w:tc>
      </w:tr>
      <w:tr w:rsidR="00657200" w:rsidRPr="00805F85" w14:paraId="637DE46E"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B5C8FB6" w14:textId="31947803" w:rsidR="00657200" w:rsidRPr="00805F85" w:rsidRDefault="00657200" w:rsidP="00C415EC">
            <w:pPr>
              <w:spacing w:after="0" w:line="240" w:lineRule="auto"/>
            </w:pPr>
            <w:r w:rsidRPr="00805F85">
              <w:t>Tiếp nhận yêu cầu truyền thông</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90219A1"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09DE72B" w14:textId="77777777" w:rsidR="00657200" w:rsidRPr="00805F85" w:rsidRDefault="00657200" w:rsidP="00C415EC">
            <w:pPr>
              <w:spacing w:after="0" w:line="240" w:lineRule="auto"/>
            </w:pPr>
            <w:r w:rsidRPr="00805F85">
              <w:t>NVA</w:t>
            </w:r>
          </w:p>
        </w:tc>
      </w:tr>
      <w:tr w:rsidR="00657200" w:rsidRPr="00805F85" w14:paraId="01199647"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B13B8E" w14:textId="07FF3AD8" w:rsidR="00657200" w:rsidRPr="00805F85" w:rsidRDefault="00657200" w:rsidP="00C415EC">
            <w:pPr>
              <w:spacing w:after="0" w:line="240" w:lineRule="auto"/>
            </w:pPr>
            <w:r w:rsidRPr="00805F85">
              <w:t>Lập Đề xuất ý tưởng</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D46B07E"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EDBFFF" w14:textId="77777777" w:rsidR="00657200" w:rsidRPr="00805F85" w:rsidRDefault="00657200" w:rsidP="00C415EC">
            <w:pPr>
              <w:spacing w:after="0" w:line="240" w:lineRule="auto"/>
            </w:pPr>
            <w:r w:rsidRPr="00805F85">
              <w:t>VA</w:t>
            </w:r>
          </w:p>
        </w:tc>
      </w:tr>
      <w:tr w:rsidR="00657200" w:rsidRPr="00805F85" w14:paraId="13B678CC"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A6DEB6" w14:textId="6DB4C85F" w:rsidR="00657200" w:rsidRPr="00805F85" w:rsidRDefault="00657200" w:rsidP="00C415EC">
            <w:pPr>
              <w:spacing w:after="0" w:line="240" w:lineRule="auto"/>
            </w:pPr>
            <w:r w:rsidRPr="00805F85">
              <w:t>Xây dựng Kế hoạch sự kiện chi tiết và báo giá</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5BAB972" w14:textId="77777777" w:rsidR="00657200" w:rsidRPr="00805F85" w:rsidRDefault="00657200" w:rsidP="00C415EC">
            <w:pPr>
              <w:spacing w:after="0" w:line="240" w:lineRule="auto"/>
            </w:pPr>
            <w:r w:rsidRPr="00805F85">
              <w:t>Đơn vị tổ chức sự kiện</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7691ABD" w14:textId="77777777" w:rsidR="00657200" w:rsidRPr="00805F85" w:rsidRDefault="00657200" w:rsidP="00C415EC">
            <w:pPr>
              <w:spacing w:after="0" w:line="240" w:lineRule="auto"/>
            </w:pPr>
            <w:r w:rsidRPr="00805F85">
              <w:t>VA</w:t>
            </w:r>
          </w:p>
        </w:tc>
      </w:tr>
      <w:tr w:rsidR="00657200" w:rsidRPr="00805F85" w14:paraId="24796C81"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A44EF1E" w14:textId="33516901" w:rsidR="00657200" w:rsidRPr="00805F85" w:rsidRDefault="00657200" w:rsidP="00C415EC">
            <w:pPr>
              <w:spacing w:after="0" w:line="240" w:lineRule="auto"/>
            </w:pPr>
            <w:r w:rsidRPr="00805F85">
              <w:t>Tiếp nhận kế hoạch và báo giá</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19636E7"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C51011" w14:textId="77777777" w:rsidR="00657200" w:rsidRPr="00805F85" w:rsidRDefault="00657200" w:rsidP="00C415EC">
            <w:pPr>
              <w:spacing w:after="0" w:line="240" w:lineRule="auto"/>
            </w:pPr>
            <w:r w:rsidRPr="00805F85">
              <w:t>BVA</w:t>
            </w:r>
          </w:p>
        </w:tc>
      </w:tr>
      <w:tr w:rsidR="00657200" w:rsidRPr="00805F85" w14:paraId="082A7E3E"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4468FA" w14:textId="366F7CE8" w:rsidR="00657200" w:rsidRPr="00805F85" w:rsidRDefault="00657200" w:rsidP="00C415EC">
            <w:pPr>
              <w:spacing w:after="0" w:line="240" w:lineRule="auto"/>
            </w:pPr>
            <w:r w:rsidRPr="00805F85">
              <w:t>Xác nhận điều kiện thương hiệu và sản phẩm</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7C300A"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4BB4B7" w14:textId="77777777" w:rsidR="00657200" w:rsidRPr="00805F85" w:rsidRDefault="00657200" w:rsidP="00C415EC">
            <w:pPr>
              <w:spacing w:after="0" w:line="240" w:lineRule="auto"/>
            </w:pPr>
            <w:r w:rsidRPr="00805F85">
              <w:t>BVA</w:t>
            </w:r>
          </w:p>
        </w:tc>
      </w:tr>
      <w:tr w:rsidR="00657200" w:rsidRPr="00805F85" w14:paraId="0C443E02"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39CAAB" w14:textId="56F5B455" w:rsidR="00657200" w:rsidRPr="00805F85" w:rsidRDefault="00657200" w:rsidP="00C415EC">
            <w:pPr>
              <w:spacing w:after="0" w:line="240" w:lineRule="auto"/>
            </w:pPr>
            <w:r w:rsidRPr="00805F85">
              <w:t>Hoàn thiện hồ sơ sự kiện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120DA2A"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45E4124" w14:textId="77777777" w:rsidR="00657200" w:rsidRPr="00805F85" w:rsidRDefault="00657200" w:rsidP="00C415EC">
            <w:pPr>
              <w:spacing w:after="0" w:line="240" w:lineRule="auto"/>
            </w:pPr>
            <w:r w:rsidRPr="00805F85">
              <w:t>BVA</w:t>
            </w:r>
          </w:p>
        </w:tc>
      </w:tr>
      <w:tr w:rsidR="00657200" w:rsidRPr="00805F85" w14:paraId="1C3B1BAD"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0B77E4" w14:textId="36C9DC5F" w:rsidR="00657200" w:rsidRPr="00805F85" w:rsidRDefault="00657200" w:rsidP="00C415EC">
            <w:pPr>
              <w:spacing w:after="0" w:line="240" w:lineRule="auto"/>
            </w:pPr>
            <w:r w:rsidRPr="00805F85">
              <w:t>Trình hồ sơ phê duyệt</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0034344"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8384E96" w14:textId="77777777" w:rsidR="00657200" w:rsidRPr="00805F85" w:rsidRDefault="00657200" w:rsidP="00C415EC">
            <w:pPr>
              <w:spacing w:after="0" w:line="240" w:lineRule="auto"/>
            </w:pPr>
            <w:r w:rsidRPr="00805F85">
              <w:t>NVA</w:t>
            </w:r>
          </w:p>
        </w:tc>
      </w:tr>
      <w:tr w:rsidR="00657200" w:rsidRPr="00805F85" w14:paraId="36AC2D44"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2A17804" w14:textId="7DE5738D" w:rsidR="00657200" w:rsidRPr="00805F85" w:rsidRDefault="00657200" w:rsidP="00C415EC">
            <w:pPr>
              <w:spacing w:after="0" w:line="240" w:lineRule="auto"/>
            </w:pPr>
            <w:r w:rsidRPr="00805F85">
              <w:t>Phê duyệt hồ sơ sự kiện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78605D3" w14:textId="77777777" w:rsidR="00657200" w:rsidRPr="00805F85" w:rsidRDefault="00657200" w:rsidP="00C415EC">
            <w:pPr>
              <w:spacing w:after="0" w:line="240" w:lineRule="auto"/>
            </w:pPr>
            <w:r w:rsidRPr="00805F85">
              <w:t>Nhóm phê duyệt nội bộ</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B9A375B" w14:textId="77777777" w:rsidR="00657200" w:rsidRPr="00805F85" w:rsidRDefault="00657200" w:rsidP="00C415EC">
            <w:pPr>
              <w:spacing w:after="0" w:line="240" w:lineRule="auto"/>
            </w:pPr>
            <w:r w:rsidRPr="00805F85">
              <w:t>BVA</w:t>
            </w:r>
          </w:p>
        </w:tc>
      </w:tr>
      <w:tr w:rsidR="00657200" w:rsidRPr="00805F85" w14:paraId="72749F6C"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5149FF" w14:textId="56B87E49" w:rsidR="00657200" w:rsidRPr="00805F85" w:rsidRDefault="00657200" w:rsidP="00C415EC">
            <w:pPr>
              <w:spacing w:after="0" w:line="240" w:lineRule="auto"/>
            </w:pPr>
            <w:r w:rsidRPr="00805F85">
              <w:lastRenderedPageBreak/>
              <w:t>Tổng hợp yêu cầu điều chỉnh</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906944"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23474B" w14:textId="77777777" w:rsidR="00657200" w:rsidRPr="00805F85" w:rsidRDefault="00657200" w:rsidP="00C415EC">
            <w:pPr>
              <w:spacing w:after="0" w:line="240" w:lineRule="auto"/>
            </w:pPr>
            <w:r w:rsidRPr="00805F85">
              <w:t>NVA</w:t>
            </w:r>
          </w:p>
        </w:tc>
      </w:tr>
      <w:tr w:rsidR="00657200" w:rsidRPr="00805F85" w14:paraId="72AD66A2"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14F176" w14:textId="77EACFAE" w:rsidR="00657200" w:rsidRPr="00805F85" w:rsidRDefault="00657200" w:rsidP="00C415EC">
            <w:pPr>
              <w:spacing w:after="0" w:line="240" w:lineRule="auto"/>
            </w:pPr>
            <w:r w:rsidRPr="00805F85">
              <w:t>Điều chỉnh kế hoạch và báo giá</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802630" w14:textId="77777777" w:rsidR="00657200" w:rsidRPr="00805F85" w:rsidRDefault="00657200" w:rsidP="00C415EC">
            <w:pPr>
              <w:spacing w:after="0" w:line="240" w:lineRule="auto"/>
            </w:pPr>
            <w:r w:rsidRPr="00805F85">
              <w:t>Đơn vị tổ chức sự kiện</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C45F60D" w14:textId="77777777" w:rsidR="00657200" w:rsidRPr="00805F85" w:rsidRDefault="00657200" w:rsidP="00C415EC">
            <w:pPr>
              <w:spacing w:after="0" w:line="240" w:lineRule="auto"/>
            </w:pPr>
            <w:r w:rsidRPr="00805F85">
              <w:t>NVA</w:t>
            </w:r>
          </w:p>
        </w:tc>
      </w:tr>
      <w:tr w:rsidR="00657200" w:rsidRPr="00805F85" w14:paraId="0F61AF76"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1473FEE" w14:textId="683FD3E6" w:rsidR="00657200" w:rsidRPr="00805F85" w:rsidRDefault="00657200" w:rsidP="00C415EC">
            <w:pPr>
              <w:spacing w:after="0" w:line="240" w:lineRule="auto"/>
            </w:pPr>
            <w:r w:rsidRPr="00805F85">
              <w:t>Hoàn thiện hồ sơ điều chỉnh</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56C304E"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85E592" w14:textId="77777777" w:rsidR="00657200" w:rsidRPr="00805F85" w:rsidRDefault="00657200" w:rsidP="00C415EC">
            <w:pPr>
              <w:spacing w:after="0" w:line="240" w:lineRule="auto"/>
            </w:pPr>
            <w:r w:rsidRPr="00805F85">
              <w:t>NVA</w:t>
            </w:r>
          </w:p>
        </w:tc>
      </w:tr>
      <w:tr w:rsidR="00657200" w:rsidRPr="00805F85" w14:paraId="41EF2D68"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950CDF" w14:textId="24B3590B" w:rsidR="00657200" w:rsidRPr="00805F85" w:rsidRDefault="00657200" w:rsidP="00C415EC">
            <w:pPr>
              <w:spacing w:after="0" w:line="240" w:lineRule="auto"/>
            </w:pPr>
            <w:r w:rsidRPr="00805F85">
              <w:t>Ký hợp đồng với Đơn vị tổ chức sự kiện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E1B9A08" w14:textId="77777777" w:rsidR="00657200" w:rsidRPr="00805F85" w:rsidRDefault="00657200" w:rsidP="00C415EC">
            <w:pPr>
              <w:spacing w:after="0" w:line="240" w:lineRule="auto"/>
            </w:pPr>
            <w:r w:rsidRPr="00805F85">
              <w:t>Ban điều hành ACFC</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3F108A3" w14:textId="77777777" w:rsidR="00657200" w:rsidRPr="00805F85" w:rsidRDefault="00657200" w:rsidP="00C415EC">
            <w:pPr>
              <w:spacing w:after="0" w:line="240" w:lineRule="auto"/>
            </w:pPr>
            <w:r w:rsidRPr="00805F85">
              <w:t>BVA</w:t>
            </w:r>
          </w:p>
        </w:tc>
      </w:tr>
      <w:tr w:rsidR="00657200" w:rsidRPr="00805F85" w14:paraId="75E72DEC"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FADC819" w14:textId="72B6671D" w:rsidR="00657200" w:rsidRPr="00805F85" w:rsidRDefault="00657200" w:rsidP="00C415EC">
            <w:pPr>
              <w:spacing w:after="0" w:line="240" w:lineRule="auto"/>
            </w:pPr>
            <w:r w:rsidRPr="00805F85">
              <w:t>Thực hiện sự kiện theo kế hoạch</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E22E57" w14:textId="77777777" w:rsidR="00657200" w:rsidRPr="00805F85" w:rsidRDefault="00657200" w:rsidP="00C415EC">
            <w:pPr>
              <w:spacing w:after="0" w:line="240" w:lineRule="auto"/>
            </w:pPr>
            <w:r w:rsidRPr="00805F85">
              <w:t>Đơn vị tổ chức sự kiện</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8188F7B" w14:textId="77777777" w:rsidR="00657200" w:rsidRPr="00805F85" w:rsidRDefault="00657200" w:rsidP="00C415EC">
            <w:pPr>
              <w:spacing w:after="0" w:line="240" w:lineRule="auto"/>
            </w:pPr>
            <w:r w:rsidRPr="00805F85">
              <w:t>VA</w:t>
            </w:r>
          </w:p>
        </w:tc>
      </w:tr>
      <w:tr w:rsidR="00657200" w:rsidRPr="00805F85" w14:paraId="0A7C2B02"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D99FDC" w14:textId="7307CEE1" w:rsidR="00657200" w:rsidRPr="00805F85" w:rsidRDefault="00657200" w:rsidP="00C415EC">
            <w:pPr>
              <w:spacing w:after="0" w:line="240" w:lineRule="auto"/>
            </w:pPr>
            <w:r w:rsidRPr="00805F85">
              <w:t>Giám sát việc thực hiện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7D68EC3"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D2FD8DB" w14:textId="77777777" w:rsidR="00657200" w:rsidRPr="00805F85" w:rsidRDefault="00657200" w:rsidP="00C415EC">
            <w:pPr>
              <w:spacing w:after="0" w:line="240" w:lineRule="auto"/>
            </w:pPr>
            <w:r w:rsidRPr="00805F85">
              <w:t>BVA</w:t>
            </w:r>
          </w:p>
        </w:tc>
      </w:tr>
      <w:tr w:rsidR="00657200" w:rsidRPr="00805F85" w14:paraId="4FD5CE73"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8A9D07" w14:textId="6CFC2E98" w:rsidR="00657200" w:rsidRPr="00805F85" w:rsidRDefault="00657200" w:rsidP="00C415EC">
            <w:pPr>
              <w:spacing w:after="0" w:line="240" w:lineRule="auto"/>
            </w:pPr>
            <w:r w:rsidRPr="00805F85">
              <w:t>Bàn giao kết quả sự kiện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B70350" w14:textId="77777777" w:rsidR="00657200" w:rsidRPr="00805F85" w:rsidRDefault="00657200" w:rsidP="00C415EC">
            <w:pPr>
              <w:spacing w:after="0" w:line="240" w:lineRule="auto"/>
            </w:pPr>
            <w:r w:rsidRPr="00805F85">
              <w:t>Đơn vị tổ chức sự kiện</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06F1E0" w14:textId="77777777" w:rsidR="00657200" w:rsidRPr="00805F85" w:rsidRDefault="00657200" w:rsidP="00C415EC">
            <w:pPr>
              <w:spacing w:after="0" w:line="240" w:lineRule="auto"/>
            </w:pPr>
            <w:r w:rsidRPr="00805F85">
              <w:t>BVA</w:t>
            </w:r>
          </w:p>
        </w:tc>
      </w:tr>
      <w:tr w:rsidR="00657200" w:rsidRPr="00805F85" w14:paraId="3103E470"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5E017F" w14:textId="57C1D832" w:rsidR="00657200" w:rsidRPr="00805F85" w:rsidRDefault="00657200" w:rsidP="00C415EC">
            <w:pPr>
              <w:spacing w:after="0" w:line="240" w:lineRule="auto"/>
            </w:pPr>
            <w:r w:rsidRPr="00805F85">
              <w:t>Đối chiếu hạng mục bàn giao</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96C384F"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7B8FA01" w14:textId="77777777" w:rsidR="00657200" w:rsidRPr="00805F85" w:rsidRDefault="00657200" w:rsidP="00C415EC">
            <w:pPr>
              <w:spacing w:after="0" w:line="240" w:lineRule="auto"/>
            </w:pPr>
            <w:r w:rsidRPr="00805F85">
              <w:t>BVA</w:t>
            </w:r>
          </w:p>
        </w:tc>
      </w:tr>
      <w:tr w:rsidR="00657200" w:rsidRPr="00805F85" w14:paraId="7125D588"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D5F6EF5" w14:textId="54C83193" w:rsidR="00657200" w:rsidRPr="00805F85" w:rsidRDefault="00657200" w:rsidP="00C415EC">
            <w:pPr>
              <w:spacing w:after="0" w:line="240" w:lineRule="auto"/>
            </w:pPr>
            <w:r w:rsidRPr="00805F85">
              <w:t>Lập Biên bản nghiệm thu</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13097C7"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03B80FD" w14:textId="77777777" w:rsidR="00657200" w:rsidRPr="00805F85" w:rsidRDefault="00657200" w:rsidP="00C415EC">
            <w:pPr>
              <w:spacing w:after="0" w:line="240" w:lineRule="auto"/>
            </w:pPr>
            <w:r w:rsidRPr="00805F85">
              <w:t>BVA</w:t>
            </w:r>
          </w:p>
        </w:tc>
      </w:tr>
      <w:tr w:rsidR="00657200" w:rsidRPr="00805F85" w14:paraId="4C18FDE8"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37DBEA3" w14:textId="41F96E55" w:rsidR="00657200" w:rsidRPr="00805F85" w:rsidRDefault="00657200" w:rsidP="00C415EC">
            <w:pPr>
              <w:spacing w:after="0" w:line="240" w:lineRule="auto"/>
            </w:pPr>
            <w:r w:rsidRPr="00805F85">
              <w:t>Xác nhận Biên bản nghiệm thu</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07535A" w14:textId="77777777" w:rsidR="00657200" w:rsidRPr="00805F85" w:rsidRDefault="00657200" w:rsidP="00C415EC">
            <w:pPr>
              <w:spacing w:after="0" w:line="240" w:lineRule="auto"/>
            </w:pPr>
            <w:r w:rsidRPr="00805F85">
              <w:t>Đơn vị tổ chức sự kiện</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61558E5" w14:textId="77777777" w:rsidR="00657200" w:rsidRPr="00805F85" w:rsidRDefault="00657200" w:rsidP="00C415EC">
            <w:pPr>
              <w:spacing w:after="0" w:line="240" w:lineRule="auto"/>
            </w:pPr>
            <w:r w:rsidRPr="00805F85">
              <w:t>BVA</w:t>
            </w:r>
          </w:p>
        </w:tc>
      </w:tr>
      <w:tr w:rsidR="00657200" w:rsidRPr="00805F85" w14:paraId="4C8C5C08"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5D1841F" w14:textId="0B5E6143" w:rsidR="00657200" w:rsidRPr="00805F85" w:rsidRDefault="00657200" w:rsidP="00C415EC">
            <w:pPr>
              <w:spacing w:after="0" w:line="240" w:lineRule="auto"/>
            </w:pPr>
            <w:r w:rsidRPr="00805F85">
              <w:t>Tiếp nhận Biên bản nghiệm thu đã xác nhận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1C6871C"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839FBBD" w14:textId="77777777" w:rsidR="00657200" w:rsidRPr="00805F85" w:rsidRDefault="00657200" w:rsidP="00C415EC">
            <w:pPr>
              <w:spacing w:after="0" w:line="240" w:lineRule="auto"/>
            </w:pPr>
            <w:r w:rsidRPr="00805F85">
              <w:t>NVA</w:t>
            </w:r>
          </w:p>
        </w:tc>
      </w:tr>
      <w:tr w:rsidR="00657200" w:rsidRPr="00805F85" w14:paraId="78A659EB"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FB37526" w14:textId="1F3A6745" w:rsidR="00657200" w:rsidRPr="00805F85" w:rsidRDefault="00657200" w:rsidP="00C415EC">
            <w:pPr>
              <w:spacing w:after="0" w:line="240" w:lineRule="auto"/>
            </w:pPr>
            <w:r w:rsidRPr="00805F85">
              <w:t>Xử lý thanh toán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2A20F44" w14:textId="77777777" w:rsidR="00657200" w:rsidRPr="00805F85" w:rsidRDefault="00657200" w:rsidP="00C415EC">
            <w:pPr>
              <w:spacing w:after="0" w:line="240" w:lineRule="auto"/>
            </w:pPr>
            <w:r w:rsidRPr="00805F85">
              <w:t>Phòng Tài chính</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308315" w14:textId="77777777" w:rsidR="00657200" w:rsidRPr="00805F85" w:rsidRDefault="00657200" w:rsidP="00C415EC">
            <w:pPr>
              <w:spacing w:after="0" w:line="240" w:lineRule="auto"/>
            </w:pPr>
            <w:r w:rsidRPr="00805F85">
              <w:t>BVA</w:t>
            </w:r>
          </w:p>
        </w:tc>
      </w:tr>
      <w:tr w:rsidR="00657200" w:rsidRPr="00805F85" w14:paraId="6C48FB85"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0D47652" w14:textId="1F2E8167" w:rsidR="00657200" w:rsidRPr="00805F85" w:rsidRDefault="00657200" w:rsidP="00C415EC">
            <w:pPr>
              <w:spacing w:after="0" w:line="240" w:lineRule="auto"/>
            </w:pPr>
            <w:r w:rsidRPr="00805F85">
              <w:t>Lập Báo cáo hậu sự kiện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1CBFBA3"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815981" w14:textId="77777777" w:rsidR="00657200" w:rsidRPr="00805F85" w:rsidRDefault="00657200" w:rsidP="00C415EC">
            <w:pPr>
              <w:spacing w:after="0" w:line="240" w:lineRule="auto"/>
            </w:pPr>
            <w:r w:rsidRPr="00805F85">
              <w:t>BVA</w:t>
            </w:r>
          </w:p>
        </w:tc>
      </w:tr>
      <w:tr w:rsidR="00657200" w:rsidRPr="00805F85" w14:paraId="36F5230E"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6E61C9F" w14:textId="5D578ED0" w:rsidR="00657200" w:rsidRPr="00805F85" w:rsidRDefault="00657200" w:rsidP="00C415EC">
            <w:pPr>
              <w:spacing w:after="0" w:line="240" w:lineRule="auto"/>
            </w:pPr>
            <w:r w:rsidRPr="00805F85">
              <w:lastRenderedPageBreak/>
              <w:t>Trình Báo cáo hậu sự kiện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4E4CA9E" w14:textId="77777777" w:rsidR="00657200" w:rsidRPr="00805F85" w:rsidRDefault="00657200" w:rsidP="00C415EC">
            <w:pPr>
              <w:spacing w:after="0" w:line="240" w:lineRule="auto"/>
            </w:pPr>
            <w:r w:rsidRPr="00805F85">
              <w:t>Phòng Marketing</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3DD47B" w14:textId="77777777" w:rsidR="00657200" w:rsidRPr="00805F85" w:rsidRDefault="00657200" w:rsidP="00C415EC">
            <w:pPr>
              <w:spacing w:after="0" w:line="240" w:lineRule="auto"/>
            </w:pPr>
            <w:r w:rsidRPr="00805F85">
              <w:t>NVA</w:t>
            </w:r>
          </w:p>
        </w:tc>
      </w:tr>
      <w:tr w:rsidR="00657200" w:rsidRPr="00805F85" w14:paraId="3A14DA7E" w14:textId="77777777" w:rsidTr="00657200">
        <w:trPr>
          <w:trHeight w:val="735"/>
        </w:trPr>
        <w:tc>
          <w:tcPr>
            <w:tcW w:w="1765"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54EA99F" w14:textId="6B51BDCE" w:rsidR="00657200" w:rsidRPr="00805F85" w:rsidRDefault="00657200" w:rsidP="00C415EC">
            <w:pPr>
              <w:spacing w:after="0" w:line="240" w:lineRule="auto"/>
            </w:pPr>
            <w:r w:rsidRPr="00805F85">
              <w:t>Phê duyệt Báo cáo hậu sự kiện</w:t>
            </w:r>
          </w:p>
        </w:tc>
        <w:tc>
          <w:tcPr>
            <w:tcW w:w="1797"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5CE3B49" w14:textId="77777777" w:rsidR="00657200" w:rsidRPr="00805F85" w:rsidRDefault="00657200" w:rsidP="00C415EC">
            <w:pPr>
              <w:spacing w:after="0" w:line="240" w:lineRule="auto"/>
            </w:pPr>
            <w:r w:rsidRPr="00805F85">
              <w:t>Ban điều hành ACFC</w:t>
            </w:r>
          </w:p>
        </w:tc>
        <w:tc>
          <w:tcPr>
            <w:tcW w:w="1438" w:type="pct"/>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C5498B" w14:textId="77777777" w:rsidR="00657200" w:rsidRPr="00805F85" w:rsidRDefault="00657200" w:rsidP="00C415EC">
            <w:pPr>
              <w:spacing w:after="0" w:line="240" w:lineRule="auto"/>
            </w:pPr>
            <w:r w:rsidRPr="00805F85">
              <w:t>BVA</w:t>
            </w:r>
          </w:p>
        </w:tc>
      </w:tr>
    </w:tbl>
    <w:p w14:paraId="39873992" w14:textId="481BC114" w:rsidR="003D7F0D" w:rsidRPr="00805F85" w:rsidRDefault="003D7F0D">
      <w:pPr>
        <w:pStyle w:val="Caption"/>
      </w:pPr>
      <w:bookmarkStart w:id="168" w:name="_Toc239164402"/>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21</w:t>
      </w:r>
      <w:r w:rsidR="00591807">
        <w:fldChar w:fldCharType="end"/>
      </w:r>
      <w:r w:rsidRPr="00805F85">
        <w:t>: Phân tích giá trị gia tăng quy trình tổ chức sự kiện truyền thông sản phẩm</w:t>
      </w:r>
      <w:bookmarkEnd w:id="168"/>
    </w:p>
    <w:p w14:paraId="4D0EE632" w14:textId="77777777" w:rsidR="00D87E1D" w:rsidRPr="00805F85" w:rsidRDefault="00000000">
      <w:r w:rsidRPr="00805F85">
        <w:tab/>
        <w:t>Quy trình có 3 hoạt động VA, 14 hoạt động BVA và 7 hoạt động NVA. Giá trị khách hàng tập trung ở việc hình thành ý tưởng, thiết kế kế hoạch và thực hiện sự kiện. Các hoạt động BVA chủ yếu phục vụ kiểm soát, pháp lý, nghiệm thu và thanh toán. Các hoạt động NVA tập trung ở tiếp nhận, chuyển hồ sơ và làm lại sau phản hồi, nên được ưu tiên giảm bằng kiểm tra sớm, luồng phê duyệt số và quản lý một phiên bản hồ sơ thống nhất.</w:t>
      </w:r>
    </w:p>
    <w:p w14:paraId="4FA1DE82" w14:textId="77777777" w:rsidR="00D87E1D" w:rsidRPr="00805F85" w:rsidRDefault="00000000" w:rsidP="00C415EC">
      <w:pPr>
        <w:pStyle w:val="Heading4"/>
      </w:pPr>
      <w:r w:rsidRPr="00805F85">
        <w:t>Phân tích lãng phí</w:t>
      </w:r>
    </w:p>
    <w:tbl>
      <w:tblPr>
        <w:tblStyle w:val="afff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6915"/>
      </w:tblGrid>
      <w:tr w:rsidR="00D87E1D" w:rsidRPr="00805F85" w14:paraId="08D75B9E" w14:textId="77777777" w:rsidTr="00C415EC">
        <w:trPr>
          <w:trHeight w:val="735"/>
        </w:trPr>
        <w:tc>
          <w:tcPr>
            <w:tcW w:w="19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6EFE8397" w14:textId="77777777" w:rsidR="00D87E1D" w:rsidRPr="00805F85" w:rsidRDefault="00000000" w:rsidP="00C415EC">
            <w:pPr>
              <w:spacing w:after="0" w:line="240" w:lineRule="auto"/>
              <w:jc w:val="center"/>
              <w:rPr>
                <w:b/>
                <w:bCs/>
              </w:rPr>
            </w:pPr>
            <w:bookmarkStart w:id="169" w:name="_ogqc8t7f49xn" w:colFirst="0" w:colLast="0"/>
            <w:bookmarkEnd w:id="169"/>
            <w:r w:rsidRPr="00805F85">
              <w:rPr>
                <w:b/>
                <w:bCs/>
              </w:rPr>
              <w:t>Loại lãng phí</w:t>
            </w:r>
          </w:p>
        </w:tc>
        <w:tc>
          <w:tcPr>
            <w:tcW w:w="69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vAlign w:val="center"/>
          </w:tcPr>
          <w:p w14:paraId="350B2D58" w14:textId="77777777" w:rsidR="00D87E1D" w:rsidRPr="00805F85" w:rsidRDefault="00000000" w:rsidP="00C415EC">
            <w:pPr>
              <w:spacing w:after="0" w:line="240" w:lineRule="auto"/>
              <w:jc w:val="center"/>
              <w:rPr>
                <w:b/>
                <w:bCs/>
              </w:rPr>
            </w:pPr>
            <w:r w:rsidRPr="00805F85">
              <w:rPr>
                <w:b/>
                <w:bCs/>
              </w:rPr>
              <w:t>Ví dụ trong quy trình</w:t>
            </w:r>
          </w:p>
        </w:tc>
      </w:tr>
      <w:tr w:rsidR="00D87E1D" w:rsidRPr="00805F85" w14:paraId="2F92CE2E" w14:textId="77777777">
        <w:trPr>
          <w:trHeight w:val="1545"/>
        </w:trPr>
        <w:tc>
          <w:tcPr>
            <w:tcW w:w="19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E27D49" w14:textId="77777777" w:rsidR="00D87E1D" w:rsidRPr="00805F85" w:rsidRDefault="00000000">
            <w:pPr>
              <w:spacing w:after="0" w:line="240" w:lineRule="auto"/>
            </w:pPr>
            <w:r w:rsidRPr="00805F85">
              <w:t>Hold</w:t>
            </w:r>
          </w:p>
        </w:tc>
        <w:tc>
          <w:tcPr>
            <w:tcW w:w="69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ED3EE6" w14:textId="77777777" w:rsidR="00D87E1D" w:rsidRPr="00805F85" w:rsidRDefault="00000000">
            <w:pPr>
              <w:spacing w:after="0" w:line="240" w:lineRule="auto"/>
            </w:pPr>
            <w:r w:rsidRPr="00805F85">
              <w:t>Từ lúc nhận đề xuất đến khi có kế hoạch và báo giá đầu tiên mất khoảng 80 giờ trong lịch làm việc; giả định thời gian chờ sau quy đổi là 312 giờ. Cụm xem xét kế hoạch và xác nhận điều kiện có giả định thời gian chờ 56 giờ trong tổng 72 giờ. Phòng Pháp lý phản hồi khoảng 72 giờ, Phòng Tài chính tối đa 336 giờ theo lịch; thời gian chờ ký hợp đồng giả định là 46 giờ trong tổng 48 giờ.</w:t>
            </w:r>
          </w:p>
        </w:tc>
      </w:tr>
      <w:tr w:rsidR="00D87E1D" w:rsidRPr="00805F85" w14:paraId="2AE6CFA2" w14:textId="77777777">
        <w:trPr>
          <w:trHeight w:val="1545"/>
        </w:trPr>
        <w:tc>
          <w:tcPr>
            <w:tcW w:w="19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DFC7F46" w14:textId="77777777" w:rsidR="00D87E1D" w:rsidRPr="00805F85" w:rsidRDefault="00000000">
            <w:pPr>
              <w:spacing w:after="0" w:line="240" w:lineRule="auto"/>
            </w:pPr>
            <w:r w:rsidRPr="00805F85">
              <w:t>Move</w:t>
            </w:r>
          </w:p>
        </w:tc>
        <w:tc>
          <w:tcPr>
            <w:tcW w:w="69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AB5B9F" w14:textId="77777777" w:rsidR="00D87E1D" w:rsidRPr="00805F85" w:rsidRDefault="00000000">
            <w:pPr>
              <w:spacing w:after="0" w:line="240" w:lineRule="auto"/>
            </w:pPr>
            <w:r w:rsidRPr="00805F85">
              <w:t>Hồ sơ và phản hồi đi qua Phòng Marketing, Nhóm phê duyệt nội bộ và Đơn vị tổ chức sự kiện; hồ sơ phải được chuyển lại khi kế hoạch, báo giá hoặc hợp đồng cần điều chỉnh.</w:t>
            </w:r>
          </w:p>
        </w:tc>
      </w:tr>
      <w:tr w:rsidR="00D87E1D" w:rsidRPr="00805F85" w14:paraId="60ACCE2F" w14:textId="77777777">
        <w:trPr>
          <w:trHeight w:val="1545"/>
        </w:trPr>
        <w:tc>
          <w:tcPr>
            <w:tcW w:w="19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3B850C4" w14:textId="77777777" w:rsidR="00D87E1D" w:rsidRPr="00805F85" w:rsidRDefault="00000000">
            <w:pPr>
              <w:spacing w:after="0" w:line="240" w:lineRule="auto"/>
            </w:pPr>
            <w:r w:rsidRPr="00805F85">
              <w:t>Defect</w:t>
            </w:r>
          </w:p>
        </w:tc>
        <w:tc>
          <w:tcPr>
            <w:tcW w:w="69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FF6405" w14:textId="77777777" w:rsidR="00D87E1D" w:rsidRPr="00805F85" w:rsidRDefault="00000000">
            <w:pPr>
              <w:spacing w:after="0" w:line="240" w:lineRule="auto"/>
            </w:pPr>
            <w:r w:rsidRPr="00805F85">
              <w:t>Khoảng 80% dự thảo hợp đồng bị yêu cầu sửa sau lần kiểm tra đầu tiên vì điều khoản chưa đáp ứng yêu cầu ACFC. Hồ sơ thanh toán cũng có thể bị trả lại khi chứng từ sai, thiếu hoặc thông tin thanh toán không khớp.</w:t>
            </w:r>
          </w:p>
        </w:tc>
      </w:tr>
      <w:tr w:rsidR="00D87E1D" w:rsidRPr="00805F85" w14:paraId="2D3556EF" w14:textId="77777777">
        <w:trPr>
          <w:trHeight w:val="1545"/>
        </w:trPr>
        <w:tc>
          <w:tcPr>
            <w:tcW w:w="19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06ECE05" w14:textId="77777777" w:rsidR="00D87E1D" w:rsidRPr="00805F85" w:rsidRDefault="00000000">
            <w:pPr>
              <w:spacing w:after="0" w:line="240" w:lineRule="auto"/>
            </w:pPr>
            <w:r w:rsidRPr="00805F85">
              <w:lastRenderedPageBreak/>
              <w:t>Over-processing</w:t>
            </w:r>
          </w:p>
        </w:tc>
        <w:tc>
          <w:tcPr>
            <w:tcW w:w="69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5E27F2B" w14:textId="77777777" w:rsidR="00D87E1D" w:rsidRPr="00805F85" w:rsidRDefault="00000000" w:rsidP="00C415EC">
            <w:pPr>
              <w:keepNext/>
              <w:spacing w:after="0" w:line="240" w:lineRule="auto"/>
            </w:pPr>
            <w:r w:rsidRPr="00805F85">
              <w:t>Việc tổng hợp phản hồi, sửa kế hoạch hoặc hợp đồng, hoàn thiện hồ sơ và trình lại được lặp lại sau mỗi vòng điều chỉnh. Đây là khâu được phỏng vấn xác nhận là cần trao đổi nhiều lượt nhất.</w:t>
            </w:r>
          </w:p>
        </w:tc>
      </w:tr>
    </w:tbl>
    <w:p w14:paraId="7254DF25" w14:textId="30318DC0" w:rsidR="00D87E1D" w:rsidRPr="00805F85" w:rsidRDefault="00C415EC" w:rsidP="00C415EC">
      <w:pPr>
        <w:pStyle w:val="Caption"/>
      </w:pPr>
      <w:bookmarkStart w:id="170" w:name="_Toc239164403"/>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22</w:t>
      </w:r>
      <w:r w:rsidR="00591807">
        <w:fldChar w:fldCharType="end"/>
      </w:r>
      <w:r w:rsidRPr="00805F85">
        <w:t>: Phân tích lãng phí quy trình tổ chức sự kiện truyền thông sản phẩm</w:t>
      </w:r>
      <w:bookmarkEnd w:id="170"/>
    </w:p>
    <w:p w14:paraId="3D0183DB" w14:textId="77777777" w:rsidR="00D87E1D" w:rsidRPr="00805F85" w:rsidRDefault="00000000">
      <w:r w:rsidRPr="00805F85">
        <w:tab/>
        <w:t>Lãng phí nổi bật là Hold tại các khâu lập kế hoạch, xác nhận điều kiện, phê duyệt và ký hợp đồng. Điểm nghẽn đáng chú ý nhất là phản hồi của Phòng Tài chính, có thể kéo dài tối đa 336 giờ theo lịch. Tỷ lệ khoảng 80% dự thảo hợp đồng phải sửa lần đầu làm phát sinh đồng thời Defect, Over-processing và nhiều lượt Move hồ sơ.</w:t>
      </w:r>
    </w:p>
    <w:p w14:paraId="7E2C344F" w14:textId="77777777" w:rsidR="00D87E1D" w:rsidRPr="00805F85" w:rsidRDefault="00000000" w:rsidP="00C415EC">
      <w:pPr>
        <w:pStyle w:val="Heading3"/>
      </w:pPr>
      <w:bookmarkStart w:id="171" w:name="_Toc239164306"/>
      <w:r w:rsidRPr="00805F85">
        <w:t>Phân tích định lượng</w:t>
      </w:r>
      <w:bookmarkEnd w:id="171"/>
    </w:p>
    <w:p w14:paraId="00DFAD0B" w14:textId="77777777" w:rsidR="00D87E1D" w:rsidRPr="00805F85" w:rsidRDefault="00000000">
      <w:pPr>
        <w:ind w:left="360"/>
      </w:pPr>
      <w:r w:rsidRPr="00805F85">
        <w:drawing>
          <wp:inline distT="114300" distB="114300" distL="114300" distR="114300" wp14:anchorId="092F973D" wp14:editId="01C9A753">
            <wp:extent cx="5579435" cy="22225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5579435" cy="2222500"/>
                    </a:xfrm>
                    <a:prstGeom prst="rect">
                      <a:avLst/>
                    </a:prstGeom>
                    <a:ln/>
                  </pic:spPr>
                </pic:pic>
              </a:graphicData>
            </a:graphic>
          </wp:inline>
        </w:drawing>
      </w:r>
    </w:p>
    <w:p w14:paraId="1FFE39AB" w14:textId="77777777" w:rsidR="00D87E1D" w:rsidRPr="00805F85" w:rsidRDefault="00000000">
      <w:pPr>
        <w:pStyle w:val="Subtitle"/>
        <w:ind w:left="360"/>
      </w:pPr>
      <w:bookmarkStart w:id="172" w:name="_npguvp4qfss" w:colFirst="0" w:colLast="0"/>
      <w:bookmarkEnd w:id="172"/>
      <w:r w:rsidRPr="00805F85">
        <w:t>Hình X. Sơ đồ BPMN định lượng quy trình tổ chức sự kiện truyền thông sản phẩm</w:t>
      </w:r>
    </w:p>
    <w:p w14:paraId="11A50FB1" w14:textId="0495D79C" w:rsidR="00D87E1D" w:rsidRPr="00805F85" w:rsidRDefault="00000000" w:rsidP="00C415EC">
      <w:pPr>
        <w:pStyle w:val="Heading4"/>
      </w:pPr>
      <w:bookmarkStart w:id="173" w:name="_vp1wvkm5ztqu" w:colFirst="0" w:colLast="0"/>
      <w:bookmarkEnd w:id="173"/>
      <w:r w:rsidRPr="00805F85">
        <w:t>Phân tích thời gian</w:t>
      </w:r>
      <w:bookmarkStart w:id="174" w:name="_i4atdciyhg2j" w:colFirst="0" w:colLast="0"/>
      <w:bookmarkStart w:id="175" w:name="_2gl3ga71sv9q" w:colFirst="0" w:colLast="0"/>
      <w:bookmarkEnd w:id="174"/>
      <w:bookmarkEnd w:id="175"/>
    </w:p>
    <w:tbl>
      <w:tblPr>
        <w:tblStyle w:val="afff4"/>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9"/>
        <w:gridCol w:w="3196"/>
        <w:gridCol w:w="2911"/>
      </w:tblGrid>
      <w:tr w:rsidR="00D87E1D" w:rsidRPr="00805F85" w14:paraId="254D3259" w14:textId="77777777" w:rsidTr="00C415EC">
        <w:trPr>
          <w:trHeight w:val="46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vAlign w:val="center"/>
          </w:tcPr>
          <w:p w14:paraId="0457C402" w14:textId="77777777" w:rsidR="00D87E1D" w:rsidRPr="00805F85" w:rsidRDefault="00000000" w:rsidP="00C415EC">
            <w:pPr>
              <w:spacing w:after="0" w:line="240" w:lineRule="auto"/>
              <w:jc w:val="center"/>
              <w:rPr>
                <w:b/>
                <w:bCs/>
              </w:rPr>
            </w:pPr>
            <w:r w:rsidRPr="00805F85">
              <w:rPr>
                <w:b/>
                <w:bCs/>
              </w:rPr>
              <w:t>Thông số</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vAlign w:val="center"/>
          </w:tcPr>
          <w:p w14:paraId="360737E0" w14:textId="77777777" w:rsidR="00D87E1D" w:rsidRPr="00805F85" w:rsidRDefault="00000000" w:rsidP="00C415EC">
            <w:pPr>
              <w:spacing w:after="0" w:line="240" w:lineRule="auto"/>
              <w:jc w:val="center"/>
              <w:rPr>
                <w:b/>
                <w:bCs/>
              </w:rPr>
            </w:pPr>
            <w:r w:rsidRPr="00805F85">
              <w:rPr>
                <w:b/>
                <w:bCs/>
              </w:rPr>
              <w:t>Giá trị sử dụng</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vAlign w:val="center"/>
          </w:tcPr>
          <w:p w14:paraId="4DF75A3A" w14:textId="77777777" w:rsidR="00D87E1D" w:rsidRPr="00805F85" w:rsidRDefault="00000000" w:rsidP="00C415EC">
            <w:pPr>
              <w:spacing w:after="0" w:line="240" w:lineRule="auto"/>
              <w:jc w:val="center"/>
              <w:rPr>
                <w:b/>
                <w:bCs/>
              </w:rPr>
            </w:pPr>
            <w:r w:rsidRPr="00805F85">
              <w:rPr>
                <w:b/>
                <w:bCs/>
              </w:rPr>
              <w:t>Trạng thái số liệu</w:t>
            </w:r>
          </w:p>
        </w:tc>
      </w:tr>
      <w:tr w:rsidR="00D87E1D" w:rsidRPr="00805F85" w14:paraId="6AEE28E4" w14:textId="77777777">
        <w:trPr>
          <w:trHeight w:val="46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1D913A8E" w14:textId="77777777" w:rsidR="00D87E1D" w:rsidRPr="00805F85" w:rsidRDefault="00000000">
            <w:pPr>
              <w:spacing w:after="0" w:line="240" w:lineRule="auto"/>
            </w:pPr>
            <w:r w:rsidRPr="00805F85">
              <w:t>Lập Bản đề xuất ý tưởng sơ bộ</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6780123B" w14:textId="77777777" w:rsidR="00D87E1D" w:rsidRPr="00805F85" w:rsidRDefault="00000000">
            <w:pPr>
              <w:spacing w:after="0" w:line="240" w:lineRule="auto"/>
            </w:pPr>
            <w:r w:rsidRPr="00805F85">
              <w:t>PT 16 giờ làm việc/sự kiện</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37484790" w14:textId="77777777" w:rsidR="00D87E1D" w:rsidRPr="00805F85" w:rsidRDefault="00000000">
            <w:pPr>
              <w:spacing w:after="0" w:line="240" w:lineRule="auto"/>
            </w:pPr>
            <w:r w:rsidRPr="00805F85">
              <w:t>Ước tính từ phỏng vấn</w:t>
            </w:r>
          </w:p>
        </w:tc>
      </w:tr>
      <w:tr w:rsidR="00D87E1D" w:rsidRPr="00805F85" w14:paraId="761F835A" w14:textId="77777777">
        <w:trPr>
          <w:trHeight w:val="73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4DA39AE7" w14:textId="77777777" w:rsidR="00D87E1D" w:rsidRPr="00805F85" w:rsidRDefault="00000000">
            <w:pPr>
              <w:spacing w:after="0" w:line="240" w:lineRule="auto"/>
            </w:pPr>
            <w:r w:rsidRPr="00805F85">
              <w:t>Lập kế hoạch và báo giá lần đầu</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187A754C" w14:textId="77777777" w:rsidR="00D87E1D" w:rsidRPr="00805F85" w:rsidRDefault="00000000">
            <w:pPr>
              <w:spacing w:after="0" w:line="240" w:lineRule="auto"/>
            </w:pPr>
            <w:r w:rsidRPr="00805F85">
              <w:t>CT 80 giờ trong lịch làm việc, tương đương 10 ngày làm việc</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CF2B53C" w14:textId="77777777" w:rsidR="00D87E1D" w:rsidRPr="00805F85" w:rsidRDefault="00000000">
            <w:pPr>
              <w:spacing w:after="0" w:line="240" w:lineRule="auto"/>
            </w:pPr>
            <w:r w:rsidRPr="00805F85">
              <w:t>Dữ liệu phỏng vấn</w:t>
            </w:r>
          </w:p>
        </w:tc>
      </w:tr>
      <w:tr w:rsidR="00D87E1D" w:rsidRPr="00805F85" w14:paraId="768767C1" w14:textId="77777777">
        <w:trPr>
          <w:trHeight w:val="73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31FF1B9E" w14:textId="77777777" w:rsidR="00D87E1D" w:rsidRPr="00805F85" w:rsidRDefault="00000000">
            <w:pPr>
              <w:spacing w:after="0" w:line="240" w:lineRule="auto"/>
            </w:pPr>
            <w:r w:rsidRPr="00805F85">
              <w:lastRenderedPageBreak/>
              <w:t>Quy đổi CT của kế hoạch và báo giá</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2D3430F" w14:textId="77777777" w:rsidR="00D87E1D" w:rsidRPr="00805F85" w:rsidRDefault="00000000">
            <w:pPr>
              <w:spacing w:after="0" w:line="240" w:lineRule="auto"/>
            </w:pPr>
            <w:r w:rsidRPr="00805F85">
              <w:t>336 giờ theo lịch</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1DC054F1" w14:textId="77777777" w:rsidR="00D87E1D" w:rsidRPr="00805F85" w:rsidRDefault="00000000">
            <w:pPr>
              <w:spacing w:after="0" w:line="240" w:lineRule="auto"/>
            </w:pPr>
            <w:r w:rsidRPr="00805F85">
              <w:t>Giả định: 10 ngày làm việc tương đương 14 ngày theo lịch</w:t>
            </w:r>
          </w:p>
        </w:tc>
      </w:tr>
      <w:tr w:rsidR="00D87E1D" w:rsidRPr="00805F85" w14:paraId="1D78DCAA" w14:textId="77777777">
        <w:trPr>
          <w:trHeight w:val="46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43A45EE2" w14:textId="77777777" w:rsidR="00D87E1D" w:rsidRPr="00805F85" w:rsidRDefault="00000000">
            <w:pPr>
              <w:spacing w:after="0" w:line="240" w:lineRule="auto"/>
            </w:pPr>
            <w:r w:rsidRPr="00805F85">
              <w:t>Phản hồi Pháp lý một lượt</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13D8E30A" w14:textId="77777777" w:rsidR="00D87E1D" w:rsidRPr="00805F85" w:rsidRDefault="00000000">
            <w:pPr>
              <w:spacing w:after="0" w:line="240" w:lineRule="auto"/>
            </w:pPr>
            <w:r w:rsidRPr="00805F85">
              <w:t>CT 72 giờ theo lịch</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028AAF6F" w14:textId="77777777" w:rsidR="00D87E1D" w:rsidRPr="00805F85" w:rsidRDefault="00000000">
            <w:pPr>
              <w:spacing w:after="0" w:line="240" w:lineRule="auto"/>
            </w:pPr>
            <w:r w:rsidRPr="00805F85">
              <w:t>Dữ liệu phỏng vấn</w:t>
            </w:r>
          </w:p>
        </w:tc>
      </w:tr>
      <w:tr w:rsidR="00D87E1D" w:rsidRPr="00805F85" w14:paraId="1A7D8BB8" w14:textId="77777777">
        <w:trPr>
          <w:trHeight w:val="73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40B62719" w14:textId="77777777" w:rsidR="00D87E1D" w:rsidRPr="00805F85" w:rsidRDefault="00000000">
            <w:pPr>
              <w:spacing w:after="0" w:line="240" w:lineRule="auto"/>
            </w:pPr>
            <w:r w:rsidRPr="00805F85">
              <w:t>Phản hồi Tài chính</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706C38C" w14:textId="77777777" w:rsidR="00D87E1D" w:rsidRPr="00805F85" w:rsidRDefault="00000000">
            <w:pPr>
              <w:spacing w:after="0" w:line="240" w:lineRule="auto"/>
            </w:pPr>
            <w:r w:rsidRPr="00805F85">
              <w:t>CT điển hình 120 giờ, tối đa 336 giờ theo lịch</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4988A70D" w14:textId="77777777" w:rsidR="00D87E1D" w:rsidRPr="00805F85" w:rsidRDefault="00000000">
            <w:pPr>
              <w:spacing w:after="0" w:line="240" w:lineRule="auto"/>
            </w:pPr>
            <w:r w:rsidRPr="00805F85">
              <w:t>Giả định điển hình và giá trị tối đa từ phỏng vấn</w:t>
            </w:r>
          </w:p>
        </w:tc>
      </w:tr>
      <w:tr w:rsidR="00D87E1D" w:rsidRPr="00805F85" w14:paraId="6CE02985" w14:textId="77777777">
        <w:trPr>
          <w:trHeight w:val="73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5D65DE32" w14:textId="77777777" w:rsidR="00D87E1D" w:rsidRPr="00805F85" w:rsidRDefault="00000000">
            <w:pPr>
              <w:spacing w:after="0" w:line="240" w:lineRule="auto"/>
            </w:pPr>
            <w:r w:rsidRPr="00805F85">
              <w:t>Phản hồi Procurement khi có hàng tặng</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80A0187" w14:textId="77777777" w:rsidR="00D87E1D" w:rsidRPr="00805F85" w:rsidRDefault="00000000">
            <w:pPr>
              <w:spacing w:after="0" w:line="240" w:lineRule="auto"/>
            </w:pPr>
            <w:r w:rsidRPr="00805F85">
              <w:t>CT 96 giờ, PT 2 giờ</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2E957F5" w14:textId="77777777" w:rsidR="00D87E1D" w:rsidRPr="00805F85" w:rsidRDefault="00000000">
            <w:pPr>
              <w:spacing w:after="0" w:line="240" w:lineRule="auto"/>
            </w:pPr>
            <w:r w:rsidRPr="00805F85">
              <w:t>Giả định phân tích</w:t>
            </w:r>
          </w:p>
        </w:tc>
      </w:tr>
      <w:tr w:rsidR="00D87E1D" w:rsidRPr="00805F85" w14:paraId="7CCB375C" w14:textId="77777777">
        <w:trPr>
          <w:trHeight w:val="73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6EA5B326" w14:textId="77777777" w:rsidR="00D87E1D" w:rsidRPr="00805F85" w:rsidRDefault="00000000">
            <w:pPr>
              <w:spacing w:after="0" w:line="240" w:lineRule="auto"/>
            </w:pPr>
            <w:r w:rsidRPr="00805F85">
              <w:t>Hồ sơ bị yêu cầu sửa sau lần kiểm tra đầu tiên</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65D69EEE" w14:textId="77777777" w:rsidR="00D87E1D" w:rsidRPr="00805F85" w:rsidRDefault="00000000">
            <w:pPr>
              <w:spacing w:after="0" w:line="240" w:lineRule="auto"/>
            </w:pPr>
            <w:r w:rsidRPr="00805F85">
              <w:t>80%</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759C007A" w14:textId="77777777" w:rsidR="00D87E1D" w:rsidRPr="00805F85" w:rsidRDefault="00000000">
            <w:pPr>
              <w:spacing w:after="0" w:line="240" w:lineRule="auto"/>
            </w:pPr>
            <w:r w:rsidRPr="00805F85">
              <w:t>Ước tính từ phỏng vấn</w:t>
            </w:r>
          </w:p>
        </w:tc>
      </w:tr>
      <w:tr w:rsidR="00D87E1D" w:rsidRPr="00805F85" w14:paraId="3736D10B" w14:textId="77777777">
        <w:trPr>
          <w:trHeight w:val="46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1B17CC1F" w14:textId="77777777" w:rsidR="00D87E1D" w:rsidRPr="00805F85" w:rsidRDefault="00000000">
            <w:pPr>
              <w:spacing w:after="0" w:line="240" w:lineRule="auto"/>
            </w:pPr>
            <w:r w:rsidRPr="00805F85">
              <w:t>Một lượt điều chỉnh hồ sơ</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7AFE72F0" w14:textId="77777777" w:rsidR="00D87E1D" w:rsidRPr="00805F85" w:rsidRDefault="00000000">
            <w:pPr>
              <w:spacing w:after="0" w:line="240" w:lineRule="auto"/>
            </w:pPr>
            <w:r w:rsidRPr="00805F85">
              <w:t>CT 64 giờ, PT 24 giờ</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0E8C4B70" w14:textId="77777777" w:rsidR="00D87E1D" w:rsidRPr="00805F85" w:rsidRDefault="00000000">
            <w:pPr>
              <w:spacing w:after="0" w:line="240" w:lineRule="auto"/>
            </w:pPr>
            <w:r w:rsidRPr="00805F85">
              <w:t>Giả định phân tích</w:t>
            </w:r>
          </w:p>
        </w:tc>
      </w:tr>
      <w:tr w:rsidR="00D87E1D" w:rsidRPr="00805F85" w14:paraId="3306A9BC" w14:textId="77777777">
        <w:trPr>
          <w:trHeight w:val="73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4CFE662B" w14:textId="77777777" w:rsidR="00D87E1D" w:rsidRPr="00805F85" w:rsidRDefault="00000000">
            <w:pPr>
              <w:spacing w:after="0" w:line="240" w:lineRule="auto"/>
            </w:pPr>
            <w:r w:rsidRPr="00805F85">
              <w:t>Chuẩn bị, thực hiện và giám sát sự kiện</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56A24AEC" w14:textId="77777777" w:rsidR="00D87E1D" w:rsidRPr="00805F85" w:rsidRDefault="00000000">
            <w:pPr>
              <w:spacing w:after="0" w:line="240" w:lineRule="auto"/>
            </w:pPr>
            <w:r w:rsidRPr="00805F85">
              <w:t>CT 336 giờ, PT 96 giờ</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B212EA1" w14:textId="77777777" w:rsidR="00D87E1D" w:rsidRPr="00805F85" w:rsidRDefault="00000000">
            <w:pPr>
              <w:spacing w:after="0" w:line="240" w:lineRule="auto"/>
            </w:pPr>
            <w:r w:rsidRPr="00805F85">
              <w:t>Giả định phân tích</w:t>
            </w:r>
          </w:p>
        </w:tc>
      </w:tr>
      <w:tr w:rsidR="00D87E1D" w:rsidRPr="00805F85" w14:paraId="46F206CE" w14:textId="77777777">
        <w:trPr>
          <w:trHeight w:val="735"/>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1AA6392" w14:textId="77777777" w:rsidR="00D87E1D" w:rsidRPr="00805F85" w:rsidRDefault="00000000">
            <w:pPr>
              <w:spacing w:after="0" w:line="240" w:lineRule="auto"/>
            </w:pPr>
            <w:r w:rsidRPr="00805F85">
              <w:t>Sự kiện có hàng tặng và cần Procurement duyệt</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20BA9C73" w14:textId="77777777" w:rsidR="00D87E1D" w:rsidRPr="00805F85" w:rsidRDefault="00000000">
            <w:pPr>
              <w:spacing w:after="0" w:line="240" w:lineRule="auto"/>
            </w:pPr>
            <w:r w:rsidRPr="00805F85">
              <w:t>80% tổng số sự kiện</w:t>
            </w:r>
          </w:p>
        </w:tc>
        <w:tc>
          <w:tcPr>
            <w:tcW w:w="2911" w:type="dxa"/>
            <w:tcBorders>
              <w:top w:val="single" w:sz="6" w:space="0" w:color="000000"/>
              <w:left w:val="single" w:sz="6" w:space="0" w:color="000000"/>
              <w:bottom w:val="single" w:sz="6" w:space="0" w:color="000000"/>
              <w:right w:val="single" w:sz="6" w:space="0" w:color="000000"/>
            </w:tcBorders>
            <w:shd w:val="clear" w:color="auto" w:fill="auto"/>
            <w:tcMar>
              <w:top w:w="100" w:type="dxa"/>
              <w:left w:w="200" w:type="dxa"/>
              <w:bottom w:w="100" w:type="dxa"/>
              <w:right w:w="200" w:type="dxa"/>
            </w:tcMar>
          </w:tcPr>
          <w:p w14:paraId="3210BB66" w14:textId="77777777" w:rsidR="00D87E1D" w:rsidRPr="00805F85" w:rsidRDefault="00000000" w:rsidP="00C415EC">
            <w:pPr>
              <w:keepNext/>
              <w:spacing w:after="0" w:line="240" w:lineRule="auto"/>
            </w:pPr>
            <w:r w:rsidRPr="00805F85">
              <w:t>Ước tính từ phỏng vấn</w:t>
            </w:r>
          </w:p>
        </w:tc>
      </w:tr>
    </w:tbl>
    <w:p w14:paraId="3DD0262F" w14:textId="0E4DF64F" w:rsidR="00C415EC" w:rsidRPr="00805F85" w:rsidRDefault="00C415EC">
      <w:pPr>
        <w:pStyle w:val="Caption"/>
      </w:pPr>
      <w:bookmarkStart w:id="176" w:name="_yu492b7mtv7z" w:colFirst="0" w:colLast="0"/>
      <w:bookmarkStart w:id="177" w:name="_Toc239164404"/>
      <w:bookmarkEnd w:id="176"/>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23</w:t>
      </w:r>
      <w:r w:rsidR="00591807">
        <w:fldChar w:fldCharType="end"/>
      </w:r>
      <w:r w:rsidRPr="00805F85">
        <w:t>: Cơ sở số liệu dùng cho phân tích thời gian</w:t>
      </w:r>
      <w:bookmarkEnd w:id="177"/>
    </w:p>
    <w:p w14:paraId="534072DB" w14:textId="77777777" w:rsidR="00D87E1D" w:rsidRPr="00805F85" w:rsidRDefault="00000000">
      <w:pPr>
        <w:ind w:firstLine="720"/>
      </w:pPr>
      <w:r w:rsidRPr="00805F85">
        <w:t>Thời gian trước cụm phê duyệt được cộng theo chuỗi tuần tự:</w:t>
      </w:r>
    </w:p>
    <w:p w14:paraId="6A831F10" w14:textId="30659F8A" w:rsidR="00D87E1D" w:rsidRPr="00805F85" w:rsidRDefault="00C415EC">
      <w:pPr>
        <w:ind w:firstLine="720"/>
        <w:rPr>
          <w:b/>
          <w:bCs/>
          <w:i/>
          <w:iCs/>
        </w:rPr>
      </w:pPr>
      <m:oMathPara>
        <m:oMath>
          <m:r>
            <m:rPr>
              <m:sty m:val="bi"/>
            </m:rPr>
            <w:rPr>
              <w:rFonts w:ascii="Cambria Math" w:hAnsi="Cambria Math"/>
            </w:rPr>
            <m:t>2 + 48 + 336 + 72 + 17 = 475 giờ theo lịch/sự kiện</m:t>
          </m:r>
        </m:oMath>
      </m:oMathPara>
    </w:p>
    <w:p w14:paraId="434B8B0B" w14:textId="77777777" w:rsidR="00D87E1D" w:rsidRPr="00805F85" w:rsidRDefault="00000000">
      <w:pPr>
        <w:ind w:firstLine="720"/>
      </w:pPr>
      <w:r w:rsidRPr="00805F85">
        <w:t>Trong cụm phê duyệt, Pháp lý, Tài chính và Procurement xử lý song song. Tỷ lệ 80% dưới đây là tỷ lệ hồ sơ bị yêu cầu điều chỉnh sau lần kiểm tra đầu tiên, không phải tỷ lệ sự kiện có hàng tặng.</w:t>
      </w:r>
    </w:p>
    <w:p w14:paraId="14FF1FB7" w14:textId="07C3EE81" w:rsidR="00C415EC" w:rsidRPr="00805F85" w:rsidRDefault="00C415EC">
      <w:pPr>
        <w:ind w:firstLine="720"/>
        <w:rPr>
          <w:b/>
          <w:bCs/>
        </w:rPr>
      </w:pPr>
      <m:oMathPara>
        <m:oMath>
          <m:r>
            <m:rPr>
              <m:sty m:val="bi"/>
            </m:rPr>
            <w:rPr>
              <w:rFonts w:ascii="Cambria Math" w:hAnsi="Cambria Math"/>
            </w:rPr>
            <m:t>CT cụm phê duyệt điển hình = max(72, 120, 96) + 80% × (64 + max(72, 120, 96)) = 267,2 giờ</m:t>
          </m:r>
        </m:oMath>
      </m:oMathPara>
    </w:p>
    <w:p w14:paraId="67FAC0BF" w14:textId="280EF223" w:rsidR="00D87E1D" w:rsidRPr="00805F85" w:rsidRDefault="00C415EC" w:rsidP="00C415EC">
      <w:pPr>
        <w:ind w:firstLine="720"/>
        <w:rPr>
          <w:i/>
          <w:iCs/>
        </w:rPr>
      </w:pPr>
      <m:oMathPara>
        <m:oMath>
          <m:r>
            <m:rPr>
              <m:sty m:val="bi"/>
            </m:rPr>
            <w:rPr>
              <w:rFonts w:ascii="Cambria Math" w:hAnsi="Cambria Math"/>
            </w:rPr>
            <w:lastRenderedPageBreak/>
            <m:t>CT cụm phê duyệt biên trên = max(72, 336, 96) + 80% × (64 + max(72, 336, 96)) = 656 giờ</m:t>
          </m:r>
        </m:oMath>
      </m:oMathPara>
    </w:p>
    <w:p w14:paraId="19C15793" w14:textId="77777777" w:rsidR="00D87E1D" w:rsidRPr="00805F85" w:rsidRDefault="00000000">
      <w:pPr>
        <w:ind w:firstLine="720"/>
      </w:pPr>
      <w:r w:rsidRPr="00805F85">
        <w:t>Sau phê duyệt, nhánh thanh toán và nhánh lập báo cáo chạy song song. Vì vậy, phần thời gian này lấy thời gian của nhánh dài hơn:</w:t>
      </w:r>
    </w:p>
    <w:p w14:paraId="589231E2" w14:textId="39E59381" w:rsidR="00C415EC" w:rsidRPr="00805F85" w:rsidRDefault="00C415EC">
      <w:pPr>
        <w:ind w:firstLine="720"/>
        <w:rPr>
          <w:b/>
          <w:bCs/>
        </w:rPr>
      </w:pPr>
      <m:oMathPara>
        <m:oMath>
          <m:r>
            <m:rPr>
              <m:sty m:val="bi"/>
            </m:rPr>
            <w:rPr>
              <w:rFonts w:ascii="Cambria Math" w:hAnsi="Cambria Math"/>
            </w:rPr>
            <m:t>48 + 336 + 137 + max(120, 48) + 24 = 665 giờ theo lịch/sự kiện</m:t>
          </m:r>
        </m:oMath>
      </m:oMathPara>
    </w:p>
    <w:p w14:paraId="7F75D321" w14:textId="1488A0EC" w:rsidR="00D87E1D" w:rsidRPr="00805F85" w:rsidRDefault="00000000">
      <w:pPr>
        <w:ind w:firstLine="720"/>
      </w:pPr>
      <w:r w:rsidRPr="00805F85">
        <w:t>Thời gian chu kỳ của đường đi sự kiện hoàn thành là:</w:t>
      </w:r>
    </w:p>
    <w:p w14:paraId="39730BB7" w14:textId="1C4ADCCF" w:rsidR="00C415EC" w:rsidRPr="00805F85" w:rsidRDefault="00C415EC">
      <w:pPr>
        <w:ind w:firstLine="720"/>
        <w:rPr>
          <w:b/>
          <w:bCs/>
        </w:rPr>
      </w:pPr>
      <m:oMathPara>
        <m:oMath>
          <m:r>
            <w:rPr>
              <w:rFonts w:ascii="Cambria Math" w:hAnsi="Cambria Math"/>
            </w:rPr>
            <m:t>C</m:t>
          </m:r>
          <m:r>
            <m:rPr>
              <m:sty m:val="bi"/>
            </m:rPr>
            <w:rPr>
              <w:rFonts w:ascii="Cambria Math" w:hAnsi="Cambria Math"/>
            </w:rPr>
            <m:t>T điển hình = 475 + 267,2 + 665 = 1.407,2 giờ theo lịch/sự kiện</m:t>
          </m:r>
        </m:oMath>
      </m:oMathPara>
    </w:p>
    <w:p w14:paraId="15CF1592" w14:textId="6A59F2A7" w:rsidR="00D87E1D" w:rsidRPr="00805F85" w:rsidRDefault="00C415EC" w:rsidP="00C415EC">
      <w:pPr>
        <w:ind w:firstLine="720"/>
        <w:rPr>
          <w:b/>
          <w:bCs/>
          <w:i/>
        </w:rPr>
      </w:pPr>
      <m:oMathPara>
        <m:oMath>
          <m:r>
            <m:rPr>
              <m:sty m:val="bi"/>
            </m:rPr>
            <w:rPr>
              <w:rFonts w:ascii="Cambria Math" w:hAnsi="Cambria Math"/>
            </w:rPr>
            <m:t>CT biên trên = 475 + 656 + 665 = 1.796 giờ theo lịch/sự kiện</m:t>
          </m:r>
        </m:oMath>
      </m:oMathPara>
    </w:p>
    <w:p w14:paraId="476D275B" w14:textId="6A66A32C" w:rsidR="00D87E1D" w:rsidRPr="00805F85" w:rsidRDefault="00000000" w:rsidP="00C415EC">
      <w:pPr>
        <w:ind w:firstLine="720"/>
      </w:pPr>
      <w:bookmarkStart w:id="178" w:name="_6yvbxhiv2kdz" w:colFirst="0" w:colLast="0"/>
      <w:bookmarkEnd w:id="178"/>
      <w:r w:rsidRPr="00805F85">
        <w:t>Thời gian xử lý trước phê duyệt là:</w:t>
      </w:r>
    </w:p>
    <w:p w14:paraId="418BA739" w14:textId="0D4670B6" w:rsidR="00D87E1D" w:rsidRPr="00805F85" w:rsidRDefault="00000000">
      <w:pPr>
        <w:rPr>
          <w:b/>
          <w:i/>
          <w:iCs/>
        </w:rPr>
      </w:pPr>
      <w:r w:rsidRPr="00805F85">
        <w:tab/>
      </w:r>
      <m:oMath>
        <m:r>
          <m:rPr>
            <m:sty m:val="bi"/>
          </m:rPr>
          <w:rPr>
            <w:rFonts w:ascii="Cambria Math" w:hAnsi="Cambria Math"/>
          </w:rPr>
          <m:t>1 + 16 + 24 + 16 + 8,5 = 65,5 giờ làm việc/sự kiện</m:t>
        </m:r>
      </m:oMath>
    </w:p>
    <w:p w14:paraId="259B1564" w14:textId="77777777" w:rsidR="00D87E1D" w:rsidRPr="00805F85" w:rsidRDefault="00000000">
      <w:r w:rsidRPr="00805F85">
        <w:rPr>
          <w:i/>
          <w:iCs/>
        </w:rPr>
        <w:tab/>
      </w:r>
      <w:r w:rsidRPr="00805F85">
        <w:t>PT của lần phê duyệt đầu tiên gồm Pháp lý, Tài chính và Procurement khi có hàng tặng:</w:t>
      </w:r>
    </w:p>
    <w:p w14:paraId="7D23AF1C" w14:textId="157C0D00" w:rsidR="00C415EC" w:rsidRPr="00805F85" w:rsidRDefault="00C415EC" w:rsidP="00C415EC">
      <w:pPr>
        <w:jc w:val="center"/>
        <w:rPr>
          <w:b/>
          <w:bCs/>
        </w:rPr>
      </w:pPr>
      <m:oMathPara>
        <m:oMath>
          <m:r>
            <w:rPr>
              <w:rFonts w:ascii="Cambria Math" w:hAnsi="Cambria Math"/>
            </w:rPr>
            <m:t>P</m:t>
          </m:r>
          <m:r>
            <m:rPr>
              <m:sty m:val="bi"/>
            </m:rPr>
            <w:rPr>
              <w:rFonts w:ascii="Cambria Math" w:hAnsi="Cambria Math"/>
            </w:rPr>
            <m:t>T phê duyệt lần đầu = 4 + 4 + 80% × 2 = 9,6 giờ làm việc/hồ sơ</m:t>
          </m:r>
        </m:oMath>
      </m:oMathPara>
    </w:p>
    <w:p w14:paraId="16C12252" w14:textId="4BF5463F" w:rsidR="00C415EC" w:rsidRPr="00805F85" w:rsidRDefault="00C415EC" w:rsidP="00C415EC">
      <w:pPr>
        <w:jc w:val="center"/>
        <w:rPr>
          <w:b/>
          <w:bCs/>
        </w:rPr>
      </w:pPr>
      <m:oMathPara>
        <m:oMath>
          <m:r>
            <m:rPr>
              <m:sty m:val="bi"/>
            </m:rPr>
            <w:rPr>
              <w:rFonts w:ascii="Cambria Math" w:hAnsi="Cambria Math"/>
            </w:rPr>
            <m:t>PT phát sinh do điều chỉnh = 80% × (24 + 9,6) = 26,88 giờ làm việc/hồ sơ</m:t>
          </m:r>
        </m:oMath>
      </m:oMathPara>
    </w:p>
    <w:p w14:paraId="17FE5927" w14:textId="733CAED2" w:rsidR="00D87E1D" w:rsidRPr="00805F85" w:rsidRDefault="00C415EC" w:rsidP="00C415EC">
      <w:pPr>
        <w:jc w:val="center"/>
        <w:rPr>
          <w:i/>
          <w:iCs/>
        </w:rPr>
      </w:pPr>
      <m:oMathPara>
        <m:oMath>
          <m:r>
            <m:rPr>
              <m:sty m:val="bi"/>
            </m:rPr>
            <w:rPr>
              <w:rFonts w:ascii="Cambria Math" w:hAnsi="Cambria Math"/>
            </w:rPr>
            <m:t>PT cụm phê duyệt = 9,6 + 26,88 = 36,48 giờ làm việc/hồ sơ</m:t>
          </m:r>
        </m:oMath>
      </m:oMathPara>
    </w:p>
    <w:p w14:paraId="13AEF2C8" w14:textId="77777777" w:rsidR="00D87E1D" w:rsidRPr="00805F85" w:rsidRDefault="00000000">
      <w:r w:rsidRPr="00805F85">
        <w:tab/>
        <w:t>Sau phê duyệt, PT là:</w:t>
      </w:r>
    </w:p>
    <w:p w14:paraId="39A48C51" w14:textId="36D395E7" w:rsidR="00D87E1D" w:rsidRPr="00805F85" w:rsidRDefault="00000000">
      <w:pPr>
        <w:rPr>
          <w:b/>
          <w:bCs/>
          <w:i/>
          <w:iCs/>
        </w:rPr>
      </w:pPr>
      <w:r w:rsidRPr="00805F85">
        <w:tab/>
      </w:r>
      <m:oMath>
        <m:r>
          <m:rPr>
            <m:sty m:val="bi"/>
          </m:rPr>
          <w:rPr>
            <w:rFonts w:ascii="Cambria Math" w:hAnsi="Cambria Math"/>
          </w:rPr>
          <m:t>2 + 96 + 18,5 + 4 + 16 + 2 = 138,5 giờ làm việc/sự kiện</m:t>
        </m:r>
      </m:oMath>
    </w:p>
    <w:p w14:paraId="78A7D8F6" w14:textId="77777777" w:rsidR="00D87E1D" w:rsidRPr="00805F85" w:rsidRDefault="00000000">
      <w:r w:rsidRPr="00805F85">
        <w:rPr>
          <w:i/>
          <w:iCs/>
        </w:rPr>
        <w:tab/>
      </w:r>
      <w:r w:rsidRPr="00805F85">
        <w:t>Tổng PT của đường đi sự kiện hoàn thành và hiệu suất thời gian là:</w:t>
      </w:r>
    </w:p>
    <w:p w14:paraId="5A3B57E4" w14:textId="455BE4DB" w:rsidR="00D87E1D" w:rsidRPr="00805F85" w:rsidRDefault="00C415EC" w:rsidP="00C415EC">
      <w:pPr>
        <w:jc w:val="center"/>
        <w:rPr>
          <w:b/>
          <w:bCs/>
          <w:i/>
          <w:iCs/>
        </w:rPr>
      </w:pPr>
      <m:oMathPara>
        <m:oMath>
          <m:r>
            <m:rPr>
              <m:sty m:val="bi"/>
            </m:rPr>
            <w:rPr>
              <w:rFonts w:ascii="Cambria Math" w:hAnsi="Cambria Math"/>
            </w:rPr>
            <m:t>PT = 65,5 + 36,48 + 138,5 = 240,48 giờ làm việc/sự kiện</m:t>
          </m:r>
        </m:oMath>
      </m:oMathPara>
    </w:p>
    <w:p w14:paraId="31A7AFDA" w14:textId="77777777" w:rsidR="00D87E1D" w:rsidRPr="00805F85" w:rsidRDefault="00000000">
      <w:pPr>
        <w:rPr>
          <w:i/>
          <w:iCs/>
        </w:rPr>
      </w:pPr>
      <w:r w:rsidRPr="00805F85">
        <w:rPr>
          <w:i/>
          <w:iCs/>
        </w:rPr>
        <w:tab/>
        <w:t>Hiệu suất điển hình = 240,48 / 1.407,2 × 100% = 17,1%</w:t>
      </w:r>
    </w:p>
    <w:p w14:paraId="091218DD" w14:textId="77777777" w:rsidR="00D87E1D" w:rsidRPr="00805F85" w:rsidRDefault="00000000">
      <w:pPr>
        <w:rPr>
          <w:i/>
          <w:iCs/>
        </w:rPr>
      </w:pPr>
      <w:r w:rsidRPr="00805F85">
        <w:rPr>
          <w:i/>
          <w:iCs/>
        </w:rPr>
        <w:tab/>
        <w:t>Hiệu suất biên trên = 240,48 / 1.796 × 100% = 13,4%</w:t>
      </w:r>
    </w:p>
    <w:p w14:paraId="16508186" w14:textId="77777777" w:rsidR="00D87E1D" w:rsidRPr="00805F85" w:rsidRDefault="00000000">
      <w:r w:rsidRPr="00805F85">
        <w:rPr>
          <w:i/>
          <w:iCs/>
        </w:rPr>
        <w:tab/>
      </w:r>
      <w:r w:rsidRPr="00805F85">
        <w:t>Thời gian xử lý trực tiếp chỉ chiếm khoảng 13,4% - 17,1% tổng thời gian chu kỳ. Phần lớn thời gian còn lại là thời gian chờ phản hồi, chờ bàn giao và chờ xử lý lại hồ sơ.</w:t>
      </w:r>
    </w:p>
    <w:p w14:paraId="764ECE1A" w14:textId="115AB361" w:rsidR="00D87E1D" w:rsidRPr="00805F85" w:rsidRDefault="00000000" w:rsidP="00C415EC">
      <w:pPr>
        <w:pStyle w:val="Heading4"/>
      </w:pPr>
      <w:bookmarkStart w:id="179" w:name="_zgmbo79d9kvh" w:colFirst="0" w:colLast="0"/>
      <w:bookmarkEnd w:id="179"/>
      <w:r w:rsidRPr="00805F85">
        <w:lastRenderedPageBreak/>
        <w:t>Phân tích chi phí</w:t>
      </w:r>
      <w:bookmarkStart w:id="180" w:name="_kxg55ggmgfkz" w:colFirst="0" w:colLast="0"/>
      <w:bookmarkStart w:id="181" w:name="_gk6nj9g56abl" w:colFirst="0" w:colLast="0"/>
      <w:bookmarkEnd w:id="180"/>
      <w:bookmarkEnd w:id="181"/>
    </w:p>
    <w:tbl>
      <w:tblPr>
        <w:tblStyle w:val="afff5"/>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5"/>
        <w:gridCol w:w="1783"/>
        <w:gridCol w:w="1695"/>
        <w:gridCol w:w="1540"/>
        <w:gridCol w:w="1673"/>
      </w:tblGrid>
      <w:tr w:rsidR="00D87E1D" w:rsidRPr="00805F85" w14:paraId="2C0D5BF7" w14:textId="77777777">
        <w:trPr>
          <w:trHeight w:val="465"/>
        </w:trPr>
        <w:tc>
          <w:tcPr>
            <w:tcW w:w="20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45B14F" w14:textId="77777777" w:rsidR="00D87E1D" w:rsidRPr="00805F85" w:rsidRDefault="00000000" w:rsidP="001D7E84">
            <w:pPr>
              <w:spacing w:after="0" w:line="240" w:lineRule="auto"/>
              <w:jc w:val="center"/>
              <w:rPr>
                <w:b/>
                <w:bCs/>
              </w:rPr>
            </w:pPr>
            <w:r w:rsidRPr="00805F85">
              <w:rPr>
                <w:b/>
                <w:bCs/>
              </w:rPr>
              <w:t>Nguồn lực</w:t>
            </w:r>
          </w:p>
        </w:tc>
        <w:tc>
          <w:tcPr>
            <w:tcW w:w="178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4AFF2E6" w14:textId="77777777" w:rsidR="00D87E1D" w:rsidRPr="00805F85" w:rsidRDefault="00000000" w:rsidP="001D7E84">
            <w:pPr>
              <w:spacing w:after="0" w:line="240" w:lineRule="auto"/>
              <w:jc w:val="center"/>
              <w:rPr>
                <w:b/>
                <w:bCs/>
              </w:rPr>
            </w:pPr>
            <w:r w:rsidRPr="00805F85">
              <w:rPr>
                <w:b/>
                <w:bCs/>
              </w:rPr>
              <w:t>Thời gian quy đổi</w:t>
            </w:r>
          </w:p>
        </w:tc>
        <w:tc>
          <w:tcPr>
            <w:tcW w:w="16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D063B2B" w14:textId="77777777" w:rsidR="00D87E1D" w:rsidRPr="00805F85" w:rsidRDefault="00000000" w:rsidP="001D7E84">
            <w:pPr>
              <w:spacing w:after="0" w:line="240" w:lineRule="auto"/>
              <w:jc w:val="center"/>
              <w:rPr>
                <w:b/>
                <w:bCs/>
              </w:rPr>
            </w:pPr>
            <w:r w:rsidRPr="00805F85">
              <w:rPr>
                <w:b/>
                <w:bCs/>
              </w:rPr>
              <w:t>Đơn giá giả định</w:t>
            </w:r>
          </w:p>
        </w:tc>
        <w:tc>
          <w:tcPr>
            <w:tcW w:w="15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318C3C0" w14:textId="77777777" w:rsidR="00D87E1D" w:rsidRPr="00805F85" w:rsidRDefault="00000000" w:rsidP="001D7E84">
            <w:pPr>
              <w:spacing w:after="0" w:line="240" w:lineRule="auto"/>
              <w:jc w:val="center"/>
              <w:rPr>
                <w:b/>
                <w:bCs/>
              </w:rPr>
            </w:pPr>
            <w:r w:rsidRPr="00805F85">
              <w:rPr>
                <w:b/>
                <w:bCs/>
              </w:rPr>
              <w:t>Cách tính</w:t>
            </w:r>
          </w:p>
        </w:tc>
        <w:tc>
          <w:tcPr>
            <w:tcW w:w="167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81A8280" w14:textId="77777777" w:rsidR="00D87E1D" w:rsidRPr="00805F85" w:rsidRDefault="00000000" w:rsidP="001D7E84">
            <w:pPr>
              <w:spacing w:after="0" w:line="240" w:lineRule="auto"/>
              <w:jc w:val="center"/>
              <w:rPr>
                <w:b/>
                <w:bCs/>
              </w:rPr>
            </w:pPr>
            <w:r w:rsidRPr="00805F85">
              <w:rPr>
                <w:b/>
                <w:bCs/>
              </w:rPr>
              <w:t>Chi phí ước tính</w:t>
            </w:r>
          </w:p>
        </w:tc>
      </w:tr>
      <w:tr w:rsidR="00D87E1D" w:rsidRPr="00805F85" w14:paraId="40572A79" w14:textId="77777777">
        <w:trPr>
          <w:trHeight w:val="465"/>
        </w:trPr>
        <w:tc>
          <w:tcPr>
            <w:tcW w:w="20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78DE920" w14:textId="77777777" w:rsidR="00D87E1D" w:rsidRPr="00805F85" w:rsidRDefault="00000000">
            <w:pPr>
              <w:spacing w:after="0" w:line="240" w:lineRule="auto"/>
            </w:pPr>
            <w:r w:rsidRPr="00805F85">
              <w:t>Ban điều hành ACFC</w:t>
            </w:r>
          </w:p>
        </w:tc>
        <w:tc>
          <w:tcPr>
            <w:tcW w:w="178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3534A9" w14:textId="77777777" w:rsidR="00D87E1D" w:rsidRPr="00805F85" w:rsidRDefault="00000000">
            <w:pPr>
              <w:spacing w:after="0" w:line="240" w:lineRule="auto"/>
            </w:pPr>
            <w:r w:rsidRPr="00805F85">
              <w:t>4,5 giờ</w:t>
            </w:r>
          </w:p>
        </w:tc>
        <w:tc>
          <w:tcPr>
            <w:tcW w:w="16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6320E8A" w14:textId="77777777" w:rsidR="00D87E1D" w:rsidRPr="00805F85" w:rsidRDefault="00000000">
            <w:pPr>
              <w:spacing w:after="0" w:line="240" w:lineRule="auto"/>
            </w:pPr>
            <w:r w:rsidRPr="00805F85">
              <w:t>500.000 đồng/giờ</w:t>
            </w:r>
          </w:p>
        </w:tc>
        <w:tc>
          <w:tcPr>
            <w:tcW w:w="15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964811F" w14:textId="77777777" w:rsidR="00D87E1D" w:rsidRPr="00805F85" w:rsidRDefault="00000000">
            <w:pPr>
              <w:spacing w:after="0" w:line="240" w:lineRule="auto"/>
            </w:pPr>
            <w:r w:rsidRPr="00805F85">
              <w:t>4,5 × 500.000</w:t>
            </w:r>
          </w:p>
        </w:tc>
        <w:tc>
          <w:tcPr>
            <w:tcW w:w="167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FBA7CEB" w14:textId="77777777" w:rsidR="00D87E1D" w:rsidRPr="00805F85" w:rsidRDefault="00000000">
            <w:pPr>
              <w:spacing w:after="0" w:line="240" w:lineRule="auto"/>
            </w:pPr>
            <w:r w:rsidRPr="00805F85">
              <w:t>2.250.000 đồng</w:t>
            </w:r>
          </w:p>
        </w:tc>
      </w:tr>
      <w:tr w:rsidR="00D87E1D" w:rsidRPr="00805F85" w14:paraId="11103E44" w14:textId="77777777">
        <w:trPr>
          <w:trHeight w:val="465"/>
        </w:trPr>
        <w:tc>
          <w:tcPr>
            <w:tcW w:w="20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B053B65" w14:textId="77777777" w:rsidR="00D87E1D" w:rsidRPr="00805F85" w:rsidRDefault="00000000">
            <w:pPr>
              <w:spacing w:after="0" w:line="240" w:lineRule="auto"/>
            </w:pPr>
            <w:r w:rsidRPr="00805F85">
              <w:t>Phòng Marketing</w:t>
            </w:r>
          </w:p>
        </w:tc>
        <w:tc>
          <w:tcPr>
            <w:tcW w:w="178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C490EB" w14:textId="77777777" w:rsidR="00D87E1D" w:rsidRPr="00805F85" w:rsidRDefault="00000000">
            <w:pPr>
              <w:spacing w:after="0" w:line="240" w:lineRule="auto"/>
            </w:pPr>
            <w:r w:rsidRPr="00805F85">
              <w:t>87,9 giờ</w:t>
            </w:r>
          </w:p>
        </w:tc>
        <w:tc>
          <w:tcPr>
            <w:tcW w:w="16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9F871B3" w14:textId="77777777" w:rsidR="00D87E1D" w:rsidRPr="00805F85" w:rsidRDefault="00000000">
            <w:pPr>
              <w:spacing w:after="0" w:line="240" w:lineRule="auto"/>
            </w:pPr>
            <w:r w:rsidRPr="00805F85">
              <w:t>200.000 đồng/giờ</w:t>
            </w:r>
          </w:p>
        </w:tc>
        <w:tc>
          <w:tcPr>
            <w:tcW w:w="15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2E89D7" w14:textId="77777777" w:rsidR="00D87E1D" w:rsidRPr="00805F85" w:rsidRDefault="00000000">
            <w:pPr>
              <w:spacing w:after="0" w:line="240" w:lineRule="auto"/>
            </w:pPr>
            <w:r w:rsidRPr="00805F85">
              <w:t>87,9 × 200.000</w:t>
            </w:r>
          </w:p>
        </w:tc>
        <w:tc>
          <w:tcPr>
            <w:tcW w:w="167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6ABE37" w14:textId="77777777" w:rsidR="00D87E1D" w:rsidRPr="00805F85" w:rsidRDefault="00000000">
            <w:pPr>
              <w:spacing w:after="0" w:line="240" w:lineRule="auto"/>
            </w:pPr>
            <w:r w:rsidRPr="00805F85">
              <w:t>17.580.000 đồng</w:t>
            </w:r>
          </w:p>
        </w:tc>
      </w:tr>
      <w:tr w:rsidR="00D87E1D" w:rsidRPr="00805F85" w14:paraId="74FB7BCD" w14:textId="77777777">
        <w:trPr>
          <w:trHeight w:val="465"/>
        </w:trPr>
        <w:tc>
          <w:tcPr>
            <w:tcW w:w="20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7317AF7" w14:textId="77777777" w:rsidR="00D87E1D" w:rsidRPr="00805F85" w:rsidRDefault="00000000">
            <w:pPr>
              <w:spacing w:after="0" w:line="240" w:lineRule="auto"/>
            </w:pPr>
            <w:r w:rsidRPr="00805F85">
              <w:t>Đơn vị tổ chức sự kiện</w:t>
            </w:r>
          </w:p>
        </w:tc>
        <w:tc>
          <w:tcPr>
            <w:tcW w:w="178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471B6B" w14:textId="77777777" w:rsidR="00D87E1D" w:rsidRPr="00805F85" w:rsidRDefault="00000000">
            <w:pPr>
              <w:spacing w:after="0" w:line="240" w:lineRule="auto"/>
            </w:pPr>
            <w:r w:rsidRPr="00805F85">
              <w:t>126,8 giờ</w:t>
            </w:r>
          </w:p>
        </w:tc>
        <w:tc>
          <w:tcPr>
            <w:tcW w:w="16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F38880" w14:textId="77777777" w:rsidR="00D87E1D" w:rsidRPr="00805F85" w:rsidRDefault="00000000">
            <w:pPr>
              <w:spacing w:after="0" w:line="240" w:lineRule="auto"/>
            </w:pPr>
            <w:r w:rsidRPr="00805F85">
              <w:t>300.000 đồng/giờ</w:t>
            </w:r>
          </w:p>
        </w:tc>
        <w:tc>
          <w:tcPr>
            <w:tcW w:w="15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3C86BEC" w14:textId="77777777" w:rsidR="00D87E1D" w:rsidRPr="00805F85" w:rsidRDefault="00000000">
            <w:pPr>
              <w:spacing w:after="0" w:line="240" w:lineRule="auto"/>
            </w:pPr>
            <w:r w:rsidRPr="00805F85">
              <w:t>126,8 × 300.000</w:t>
            </w:r>
          </w:p>
        </w:tc>
        <w:tc>
          <w:tcPr>
            <w:tcW w:w="167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AE1014C" w14:textId="77777777" w:rsidR="00D87E1D" w:rsidRPr="00805F85" w:rsidRDefault="00000000">
            <w:pPr>
              <w:spacing w:after="0" w:line="240" w:lineRule="auto"/>
            </w:pPr>
            <w:r w:rsidRPr="00805F85">
              <w:t>38.040.000 đồng</w:t>
            </w:r>
          </w:p>
        </w:tc>
      </w:tr>
      <w:tr w:rsidR="00D87E1D" w:rsidRPr="00805F85" w14:paraId="4D67B5E0" w14:textId="77777777">
        <w:trPr>
          <w:trHeight w:val="465"/>
        </w:trPr>
        <w:tc>
          <w:tcPr>
            <w:tcW w:w="20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EC95457" w14:textId="77777777" w:rsidR="00D87E1D" w:rsidRPr="00805F85" w:rsidRDefault="00000000">
            <w:pPr>
              <w:spacing w:after="0" w:line="240" w:lineRule="auto"/>
            </w:pPr>
            <w:r w:rsidRPr="00805F85">
              <w:t>Phòng Pháp lý</w:t>
            </w:r>
          </w:p>
        </w:tc>
        <w:tc>
          <w:tcPr>
            <w:tcW w:w="178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B58AF6" w14:textId="77777777" w:rsidR="00D87E1D" w:rsidRPr="00805F85" w:rsidRDefault="00000000">
            <w:pPr>
              <w:spacing w:after="0" w:line="240" w:lineRule="auto"/>
            </w:pPr>
            <w:r w:rsidRPr="00805F85">
              <w:t>7,2 giờ</w:t>
            </w:r>
          </w:p>
        </w:tc>
        <w:tc>
          <w:tcPr>
            <w:tcW w:w="16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A0D4DD" w14:textId="77777777" w:rsidR="00D87E1D" w:rsidRPr="00805F85" w:rsidRDefault="00000000">
            <w:pPr>
              <w:spacing w:after="0" w:line="240" w:lineRule="auto"/>
            </w:pPr>
            <w:r w:rsidRPr="00805F85">
              <w:t>300.000 đồng/giờ</w:t>
            </w:r>
          </w:p>
        </w:tc>
        <w:tc>
          <w:tcPr>
            <w:tcW w:w="15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412DF6E" w14:textId="77777777" w:rsidR="00D87E1D" w:rsidRPr="00805F85" w:rsidRDefault="00000000">
            <w:pPr>
              <w:spacing w:after="0" w:line="240" w:lineRule="auto"/>
            </w:pPr>
            <w:r w:rsidRPr="00805F85">
              <w:t>7,2 × 300.000</w:t>
            </w:r>
          </w:p>
        </w:tc>
        <w:tc>
          <w:tcPr>
            <w:tcW w:w="167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123AD4" w14:textId="77777777" w:rsidR="00D87E1D" w:rsidRPr="00805F85" w:rsidRDefault="00000000">
            <w:pPr>
              <w:spacing w:after="0" w:line="240" w:lineRule="auto"/>
            </w:pPr>
            <w:r w:rsidRPr="00805F85">
              <w:t>2.160.000 đồng</w:t>
            </w:r>
          </w:p>
        </w:tc>
      </w:tr>
      <w:tr w:rsidR="00D87E1D" w:rsidRPr="00805F85" w14:paraId="16DA87FC" w14:textId="77777777">
        <w:trPr>
          <w:trHeight w:val="465"/>
        </w:trPr>
        <w:tc>
          <w:tcPr>
            <w:tcW w:w="20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B92A91" w14:textId="77777777" w:rsidR="00D87E1D" w:rsidRPr="00805F85" w:rsidRDefault="00000000">
            <w:pPr>
              <w:spacing w:after="0" w:line="240" w:lineRule="auto"/>
            </w:pPr>
            <w:r w:rsidRPr="00805F85">
              <w:t>Phòng Tài chính</w:t>
            </w:r>
          </w:p>
        </w:tc>
        <w:tc>
          <w:tcPr>
            <w:tcW w:w="178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A2CE7F" w14:textId="77777777" w:rsidR="00D87E1D" w:rsidRPr="00805F85" w:rsidRDefault="00000000">
            <w:pPr>
              <w:spacing w:after="0" w:line="240" w:lineRule="auto"/>
            </w:pPr>
            <w:r w:rsidRPr="00805F85">
              <w:t>11,2 giờ</w:t>
            </w:r>
          </w:p>
        </w:tc>
        <w:tc>
          <w:tcPr>
            <w:tcW w:w="16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D8C577" w14:textId="77777777" w:rsidR="00D87E1D" w:rsidRPr="00805F85" w:rsidRDefault="00000000">
            <w:pPr>
              <w:spacing w:after="0" w:line="240" w:lineRule="auto"/>
            </w:pPr>
            <w:r w:rsidRPr="00805F85">
              <w:t>250.000 đồng/giờ</w:t>
            </w:r>
          </w:p>
        </w:tc>
        <w:tc>
          <w:tcPr>
            <w:tcW w:w="15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71C2C36" w14:textId="77777777" w:rsidR="00D87E1D" w:rsidRPr="00805F85" w:rsidRDefault="00000000">
            <w:pPr>
              <w:spacing w:after="0" w:line="240" w:lineRule="auto"/>
            </w:pPr>
            <w:r w:rsidRPr="00805F85">
              <w:t>11,2 × 250.000</w:t>
            </w:r>
          </w:p>
        </w:tc>
        <w:tc>
          <w:tcPr>
            <w:tcW w:w="167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ED9067B" w14:textId="77777777" w:rsidR="00D87E1D" w:rsidRPr="00805F85" w:rsidRDefault="00000000">
            <w:pPr>
              <w:spacing w:after="0" w:line="240" w:lineRule="auto"/>
            </w:pPr>
            <w:r w:rsidRPr="00805F85">
              <w:t>2.800.000 đồng</w:t>
            </w:r>
          </w:p>
        </w:tc>
      </w:tr>
      <w:tr w:rsidR="00D87E1D" w:rsidRPr="00805F85" w14:paraId="373FA915" w14:textId="77777777">
        <w:trPr>
          <w:trHeight w:val="465"/>
        </w:trPr>
        <w:tc>
          <w:tcPr>
            <w:tcW w:w="20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9F8638" w14:textId="77777777" w:rsidR="00D87E1D" w:rsidRPr="00805F85" w:rsidRDefault="00000000">
            <w:pPr>
              <w:spacing w:after="0" w:line="240" w:lineRule="auto"/>
            </w:pPr>
            <w:r w:rsidRPr="00805F85">
              <w:t>Phòng Procurement</w:t>
            </w:r>
          </w:p>
        </w:tc>
        <w:tc>
          <w:tcPr>
            <w:tcW w:w="178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ECEA9B" w14:textId="77777777" w:rsidR="00D87E1D" w:rsidRPr="00805F85" w:rsidRDefault="00000000">
            <w:pPr>
              <w:spacing w:after="0" w:line="240" w:lineRule="auto"/>
            </w:pPr>
            <w:r w:rsidRPr="00805F85">
              <w:t>2,88 giờ</w:t>
            </w:r>
          </w:p>
        </w:tc>
        <w:tc>
          <w:tcPr>
            <w:tcW w:w="16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DF13B76" w14:textId="77777777" w:rsidR="00D87E1D" w:rsidRPr="00805F85" w:rsidRDefault="00000000">
            <w:pPr>
              <w:spacing w:after="0" w:line="240" w:lineRule="auto"/>
            </w:pPr>
            <w:r w:rsidRPr="00805F85">
              <w:t>200.000 đồng/giờ</w:t>
            </w:r>
          </w:p>
        </w:tc>
        <w:tc>
          <w:tcPr>
            <w:tcW w:w="15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A830125" w14:textId="77777777" w:rsidR="00D87E1D" w:rsidRPr="00805F85" w:rsidRDefault="00000000">
            <w:pPr>
              <w:spacing w:after="0" w:line="240" w:lineRule="auto"/>
            </w:pPr>
            <w:r w:rsidRPr="00805F85">
              <w:t>2,88 × 200.000</w:t>
            </w:r>
          </w:p>
        </w:tc>
        <w:tc>
          <w:tcPr>
            <w:tcW w:w="1673"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ECFDC34" w14:textId="77777777" w:rsidR="00D87E1D" w:rsidRPr="00805F85" w:rsidRDefault="00000000" w:rsidP="00C415EC">
            <w:pPr>
              <w:keepNext/>
              <w:spacing w:after="0" w:line="240" w:lineRule="auto"/>
            </w:pPr>
            <w:r w:rsidRPr="00805F85">
              <w:t>576.000 đồng</w:t>
            </w:r>
          </w:p>
        </w:tc>
      </w:tr>
    </w:tbl>
    <w:p w14:paraId="20465D94" w14:textId="00869B0E" w:rsidR="00D87E1D" w:rsidRPr="00805F85" w:rsidRDefault="00C415EC" w:rsidP="00C415EC">
      <w:pPr>
        <w:pStyle w:val="Caption"/>
      </w:pPr>
      <w:bookmarkStart w:id="182" w:name="_Toc239164405"/>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24</w:t>
      </w:r>
      <w:r w:rsidR="00591807">
        <w:fldChar w:fldCharType="end"/>
      </w:r>
      <w:r w:rsidRPr="00805F85">
        <w:t>: Chi phí nhân lực</w:t>
      </w:r>
      <w:bookmarkEnd w:id="182"/>
      <w:r w:rsidR="00000000" w:rsidRPr="00805F85">
        <w:tab/>
      </w:r>
    </w:p>
    <w:p w14:paraId="4680AD2A" w14:textId="77777777" w:rsidR="00D87E1D" w:rsidRPr="00805F85" w:rsidRDefault="00000000">
      <w:pPr>
        <w:ind w:firstLine="720"/>
      </w:pPr>
      <w:r w:rsidRPr="00805F85">
        <w:t>Chi phí nhân lực cho một chu kỳ:</w:t>
      </w:r>
    </w:p>
    <w:p w14:paraId="756B36B7" w14:textId="1164B45B" w:rsidR="00D87E1D" w:rsidRPr="00805F85" w:rsidRDefault="00C415EC" w:rsidP="00C415EC">
      <w:pPr>
        <w:ind w:firstLine="720"/>
        <w:jc w:val="center"/>
        <w:rPr>
          <w:b/>
          <w:bCs/>
        </w:rPr>
      </w:pPr>
      <m:oMathPara>
        <m:oMath>
          <m:r>
            <m:rPr>
              <m:sty m:val="bi"/>
            </m:rPr>
            <w:rPr>
              <w:rFonts w:ascii="Cambria Math" w:hAnsi="Cambria Math"/>
            </w:rPr>
            <m:t>2.250.000 + 17.580.000 + 38.040.000 + 2.160.000 + 2.800.000 + 576.000 = 63.406.000 đồng/sự kiện</m:t>
          </m:r>
        </m:oMath>
      </m:oMathPara>
      <w:bookmarkStart w:id="183" w:name="_m4bxg53b90v2" w:colFirst="0" w:colLast="0"/>
      <w:bookmarkStart w:id="184" w:name="_9esa6d9acyei" w:colFirst="0" w:colLast="0"/>
      <w:bookmarkEnd w:id="183"/>
      <w:bookmarkEnd w:id="184"/>
    </w:p>
    <w:tbl>
      <w:tblPr>
        <w:tblStyle w:val="afff6"/>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6"/>
        <w:gridCol w:w="3152"/>
        <w:gridCol w:w="2408"/>
      </w:tblGrid>
      <w:tr w:rsidR="00D87E1D" w:rsidRPr="00805F85" w14:paraId="2FF77247" w14:textId="77777777">
        <w:trPr>
          <w:trHeight w:val="465"/>
        </w:trPr>
        <w:tc>
          <w:tcPr>
            <w:tcW w:w="32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D1F0CB5" w14:textId="77777777" w:rsidR="00D87E1D" w:rsidRPr="00805F85" w:rsidRDefault="00000000" w:rsidP="001D7E84">
            <w:pPr>
              <w:spacing w:after="0" w:line="240" w:lineRule="auto"/>
              <w:jc w:val="center"/>
              <w:rPr>
                <w:b/>
                <w:bCs/>
              </w:rPr>
            </w:pPr>
            <w:r w:rsidRPr="00805F85">
              <w:rPr>
                <w:b/>
                <w:bCs/>
              </w:rPr>
              <w:t>Khoản chi</w:t>
            </w:r>
          </w:p>
        </w:tc>
        <w:tc>
          <w:tcPr>
            <w:tcW w:w="31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3749E8" w14:textId="77777777" w:rsidR="00D87E1D" w:rsidRPr="00805F85" w:rsidRDefault="00000000" w:rsidP="001D7E84">
            <w:pPr>
              <w:spacing w:after="0" w:line="240" w:lineRule="auto"/>
              <w:jc w:val="center"/>
              <w:rPr>
                <w:b/>
                <w:bCs/>
              </w:rPr>
            </w:pPr>
            <w:r w:rsidRPr="00805F85">
              <w:rPr>
                <w:b/>
                <w:bCs/>
              </w:rPr>
              <w:t>Giá trị giả định</w:t>
            </w:r>
          </w:p>
        </w:tc>
        <w:tc>
          <w:tcPr>
            <w:tcW w:w="240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1B0E11" w14:textId="77777777" w:rsidR="00D87E1D" w:rsidRPr="00805F85" w:rsidRDefault="00000000" w:rsidP="001D7E84">
            <w:pPr>
              <w:spacing w:after="0" w:line="240" w:lineRule="auto"/>
              <w:jc w:val="center"/>
              <w:rPr>
                <w:b/>
                <w:bCs/>
              </w:rPr>
            </w:pPr>
            <w:r w:rsidRPr="00805F85">
              <w:rPr>
                <w:b/>
                <w:bCs/>
              </w:rPr>
              <w:t>Cách tính</w:t>
            </w:r>
          </w:p>
        </w:tc>
      </w:tr>
      <w:tr w:rsidR="00D87E1D" w:rsidRPr="00805F85" w14:paraId="6118CBFE" w14:textId="77777777">
        <w:trPr>
          <w:trHeight w:val="465"/>
        </w:trPr>
        <w:tc>
          <w:tcPr>
            <w:tcW w:w="32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E7C7F0" w14:textId="77777777" w:rsidR="00D87E1D" w:rsidRPr="00805F85" w:rsidRDefault="00000000">
            <w:pPr>
              <w:spacing w:after="0" w:line="240" w:lineRule="auto"/>
            </w:pPr>
            <w:r w:rsidRPr="00805F85">
              <w:t>Sản xuất, địa điểm và vận hành sự kiện</w:t>
            </w:r>
          </w:p>
        </w:tc>
        <w:tc>
          <w:tcPr>
            <w:tcW w:w="31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0EE1A3A" w14:textId="77777777" w:rsidR="00D87E1D" w:rsidRPr="00805F85" w:rsidRDefault="00000000">
            <w:pPr>
              <w:spacing w:after="0" w:line="240" w:lineRule="auto"/>
            </w:pPr>
            <w:r w:rsidRPr="00805F85">
              <w:t>300.000.000 đồng/sự kiện</w:t>
            </w:r>
          </w:p>
        </w:tc>
        <w:tc>
          <w:tcPr>
            <w:tcW w:w="240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710D51" w14:textId="77777777" w:rsidR="00D87E1D" w:rsidRPr="00805F85" w:rsidRDefault="00000000">
            <w:pPr>
              <w:spacing w:after="0" w:line="240" w:lineRule="auto"/>
            </w:pPr>
            <w:r w:rsidRPr="00805F85">
              <w:t>Chi phí cố định theo giả định</w:t>
            </w:r>
          </w:p>
        </w:tc>
      </w:tr>
      <w:tr w:rsidR="00D87E1D" w:rsidRPr="00805F85" w14:paraId="238A7139" w14:textId="77777777">
        <w:trPr>
          <w:trHeight w:val="465"/>
        </w:trPr>
        <w:tc>
          <w:tcPr>
            <w:tcW w:w="32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F56BAE0" w14:textId="77777777" w:rsidR="00D87E1D" w:rsidRPr="00805F85" w:rsidRDefault="00000000">
            <w:pPr>
              <w:spacing w:after="0" w:line="240" w:lineRule="auto"/>
            </w:pPr>
            <w:r w:rsidRPr="00805F85">
              <w:t>Hàng tặng khi có xuất hàng</w:t>
            </w:r>
          </w:p>
        </w:tc>
        <w:tc>
          <w:tcPr>
            <w:tcW w:w="31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D4BD08F" w14:textId="77777777" w:rsidR="00D87E1D" w:rsidRPr="00805F85" w:rsidRDefault="00000000">
            <w:pPr>
              <w:spacing w:after="0" w:line="240" w:lineRule="auto"/>
            </w:pPr>
            <w:r w:rsidRPr="00805F85">
              <w:t>50.000.000 đồng/sự kiện có hàng tặng</w:t>
            </w:r>
          </w:p>
        </w:tc>
        <w:tc>
          <w:tcPr>
            <w:tcW w:w="240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08CC5BB" w14:textId="77777777" w:rsidR="00D87E1D" w:rsidRPr="00805F85" w:rsidRDefault="00000000">
            <w:pPr>
              <w:spacing w:after="0" w:line="240" w:lineRule="auto"/>
            </w:pPr>
            <w:r w:rsidRPr="00805F85">
              <w:t>Chi phí theo trường hợp</w:t>
            </w:r>
          </w:p>
        </w:tc>
      </w:tr>
      <w:tr w:rsidR="00D87E1D" w:rsidRPr="00805F85" w14:paraId="0B3F1690" w14:textId="77777777">
        <w:trPr>
          <w:trHeight w:val="465"/>
        </w:trPr>
        <w:tc>
          <w:tcPr>
            <w:tcW w:w="322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1266CD4" w14:textId="77777777" w:rsidR="00D87E1D" w:rsidRPr="00805F85" w:rsidRDefault="00000000">
            <w:pPr>
              <w:spacing w:after="0" w:line="240" w:lineRule="auto"/>
            </w:pPr>
            <w:r w:rsidRPr="00805F85">
              <w:t>Hệ thống và công cụ hỗ trợ</w:t>
            </w:r>
          </w:p>
        </w:tc>
        <w:tc>
          <w:tcPr>
            <w:tcW w:w="3152"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A29C1AF" w14:textId="77777777" w:rsidR="00D87E1D" w:rsidRPr="00805F85" w:rsidRDefault="00000000">
            <w:pPr>
              <w:spacing w:after="0" w:line="240" w:lineRule="auto"/>
            </w:pPr>
            <w:r w:rsidRPr="00805F85">
              <w:t>5.000.000 đồng/sự kiện</w:t>
            </w:r>
          </w:p>
        </w:tc>
        <w:tc>
          <w:tcPr>
            <w:tcW w:w="2408"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F800AE" w14:textId="77777777" w:rsidR="00D87E1D" w:rsidRPr="00805F85" w:rsidRDefault="00000000" w:rsidP="00C415EC">
            <w:pPr>
              <w:keepNext/>
              <w:spacing w:after="0" w:line="240" w:lineRule="auto"/>
            </w:pPr>
            <w:r w:rsidRPr="00805F85">
              <w:t>Chi phí cố định theo giả định</w:t>
            </w:r>
          </w:p>
        </w:tc>
      </w:tr>
    </w:tbl>
    <w:p w14:paraId="43B7153C" w14:textId="7D01573A" w:rsidR="00C415EC" w:rsidRPr="00805F85" w:rsidRDefault="00C415EC">
      <w:pPr>
        <w:pStyle w:val="Caption"/>
      </w:pPr>
      <w:bookmarkStart w:id="185" w:name="_Toc239164406"/>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25</w:t>
      </w:r>
      <w:r w:rsidR="00591807">
        <w:fldChar w:fldCharType="end"/>
      </w:r>
      <w:r w:rsidRPr="00805F85">
        <w:t>: Chi phí vật tư và triển khai</w:t>
      </w:r>
      <w:bookmarkEnd w:id="185"/>
    </w:p>
    <w:p w14:paraId="0E5155D4" w14:textId="77777777" w:rsidR="00D87E1D" w:rsidRPr="00805F85" w:rsidRDefault="00000000">
      <w:r w:rsidRPr="00805F85">
        <w:tab/>
      </w:r>
    </w:p>
    <w:p w14:paraId="61564C61" w14:textId="77777777" w:rsidR="00D87E1D" w:rsidRPr="00805F85" w:rsidRDefault="00000000">
      <w:pPr>
        <w:ind w:firstLine="720"/>
      </w:pPr>
      <w:r w:rsidRPr="00805F85">
        <w:lastRenderedPageBreak/>
        <w:t>Theo phỏng vấn, khoảng 80% sự kiện có hàng tặng và cần Procurement duyệt. Chi phí hàng tặng kỳ vọng trên một sự kiện là:</w:t>
      </w:r>
    </w:p>
    <w:p w14:paraId="46BCFF14" w14:textId="40A57A11" w:rsidR="00D87E1D" w:rsidRPr="00805F85" w:rsidRDefault="00C415EC">
      <w:pPr>
        <w:ind w:firstLine="720"/>
        <w:rPr>
          <w:b/>
          <w:bCs/>
          <w:i/>
          <w:iCs/>
        </w:rPr>
      </w:pPr>
      <m:oMathPara>
        <m:oMath>
          <m:r>
            <m:rPr>
              <m:sty m:val="bi"/>
            </m:rPr>
            <w:rPr>
              <w:rFonts w:ascii="Cambria Math" w:hAnsi="Cambria Math"/>
            </w:rPr>
            <m:t>Chi phí hàng tặng kỳ vọng = 80% × 50.000.000 = 40.000.000 đồng/sự kiện</m:t>
          </m:r>
        </m:oMath>
      </m:oMathPara>
    </w:p>
    <w:p w14:paraId="1C769794" w14:textId="0A18A95D" w:rsidR="00D87E1D" w:rsidRPr="00805F85" w:rsidRDefault="00000000">
      <w:pPr>
        <w:rPr>
          <w:b/>
          <w:bCs/>
          <w:i/>
          <w:iCs/>
        </w:rPr>
      </w:pPr>
      <w:bookmarkStart w:id="186" w:name="_kwftnsrq4ytx" w:colFirst="0" w:colLast="0"/>
      <w:bookmarkEnd w:id="186"/>
      <w:r w:rsidRPr="00805F85">
        <w:tab/>
      </w:r>
      <m:oMath>
        <m:r>
          <m:rPr>
            <m:sty m:val="bi"/>
          </m:rPr>
          <w:rPr>
            <w:rFonts w:ascii="Cambria Math" w:hAnsi="Cambria Math"/>
          </w:rPr>
          <m:t>Tổng chi phí = 63.406.000 + 300.000.000 + 40.000.000 + 5.000.000 = 408.406.000 đồng/sự kiện</m:t>
        </m:r>
      </m:oMath>
    </w:p>
    <w:p w14:paraId="0CA1D6FF" w14:textId="77777777" w:rsidR="00D87E1D" w:rsidRPr="00805F85" w:rsidRDefault="00000000">
      <w:r w:rsidRPr="00805F85">
        <w:rPr>
          <w:i/>
          <w:iCs/>
        </w:rPr>
        <w:tab/>
      </w:r>
      <w:r w:rsidRPr="00805F85">
        <w:t>Trong tổng chi phí ước tính, chi phí nhân lực chiếm khoảng 63.406.000 / 408.406.000 × 100% = 15,5%.</w:t>
      </w:r>
    </w:p>
    <w:p w14:paraId="37C19A07" w14:textId="1124A38C" w:rsidR="00D87E1D" w:rsidRPr="00805F85" w:rsidRDefault="00000000" w:rsidP="001D7E84">
      <w:pPr>
        <w:pStyle w:val="Heading3"/>
      </w:pPr>
      <w:bookmarkStart w:id="187" w:name="_kj3zyr7zje0c" w:colFirst="0" w:colLast="0"/>
      <w:bookmarkStart w:id="188" w:name="_Toc239164307"/>
      <w:bookmarkEnd w:id="187"/>
      <w:r w:rsidRPr="00805F85">
        <w:t>Phân tích vấn đề</w:t>
      </w:r>
      <w:bookmarkEnd w:id="188"/>
    </w:p>
    <w:p w14:paraId="193ECA86" w14:textId="75FAF9E7" w:rsidR="00D87E1D" w:rsidRPr="00805F85" w:rsidRDefault="00000000" w:rsidP="001D7E84">
      <w:pPr>
        <w:pStyle w:val="Heading4"/>
      </w:pPr>
      <w:bookmarkStart w:id="189" w:name="_le9lie5x9egj" w:colFirst="0" w:colLast="0"/>
      <w:bookmarkEnd w:id="189"/>
      <w:r w:rsidRPr="00805F85">
        <w:t>Phân tích các bên liên quan</w:t>
      </w:r>
    </w:p>
    <w:p w14:paraId="3828460C" w14:textId="1CE720A4" w:rsidR="00D87E1D" w:rsidRPr="00805F85" w:rsidRDefault="00000000" w:rsidP="001D7E84">
      <w:pPr>
        <w:ind w:firstLine="720"/>
      </w:pPr>
      <w:r w:rsidRPr="00805F85">
        <w:t>Mức ảnh hưởng được đánh giá theo quyền quyết định, quyền kiểm soát và khả năng làm thay đổi thời gian chu kỳ của quy trình.</w:t>
      </w:r>
      <w:bookmarkStart w:id="190" w:name="_riaohxff10fp" w:colFirst="0" w:colLast="0"/>
      <w:bookmarkEnd w:id="190"/>
    </w:p>
    <w:tbl>
      <w:tblPr>
        <w:tblStyle w:val="afff7"/>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245"/>
        <w:gridCol w:w="2115"/>
        <w:gridCol w:w="1605"/>
        <w:gridCol w:w="2475"/>
      </w:tblGrid>
      <w:tr w:rsidR="00D87E1D" w:rsidRPr="00805F85" w14:paraId="58AC19DD" w14:textId="77777777">
        <w:trPr>
          <w:trHeight w:val="73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C141000" w14:textId="77777777" w:rsidR="00D87E1D" w:rsidRPr="00805F85" w:rsidRDefault="00000000" w:rsidP="001D7E84">
            <w:pPr>
              <w:spacing w:after="0" w:line="240" w:lineRule="auto"/>
              <w:jc w:val="center"/>
              <w:rPr>
                <w:b/>
                <w:bCs/>
              </w:rPr>
            </w:pPr>
            <w:r w:rsidRPr="00805F85">
              <w:rPr>
                <w:b/>
                <w:bCs/>
              </w:rPr>
              <w:t>Bên liên quan</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8B6C171" w14:textId="77777777" w:rsidR="00D87E1D" w:rsidRPr="00805F85" w:rsidRDefault="00000000" w:rsidP="001D7E84">
            <w:pPr>
              <w:spacing w:after="0" w:line="240" w:lineRule="auto"/>
              <w:jc w:val="center"/>
              <w:rPr>
                <w:b/>
                <w:bCs/>
              </w:rPr>
            </w:pPr>
            <w:r w:rsidRPr="00805F85">
              <w:rPr>
                <w:b/>
                <w:bCs/>
              </w:rPr>
              <w:t>Nhóm vai trò</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27E632" w14:textId="77777777" w:rsidR="00D87E1D" w:rsidRPr="00805F85" w:rsidRDefault="00000000" w:rsidP="001D7E84">
            <w:pPr>
              <w:spacing w:after="0" w:line="240" w:lineRule="auto"/>
              <w:jc w:val="center"/>
              <w:rPr>
                <w:b/>
                <w:bCs/>
              </w:rPr>
            </w:pPr>
            <w:r w:rsidRPr="00805F85">
              <w:rPr>
                <w:b/>
                <w:bCs/>
              </w:rPr>
              <w:t>Mối quan tâm trong quy trình</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3B6ACFC" w14:textId="77777777" w:rsidR="00D87E1D" w:rsidRPr="00805F85" w:rsidRDefault="00000000" w:rsidP="001D7E84">
            <w:pPr>
              <w:spacing w:after="0" w:line="240" w:lineRule="auto"/>
              <w:jc w:val="center"/>
              <w:rPr>
                <w:b/>
                <w:bCs/>
              </w:rPr>
            </w:pPr>
            <w:r w:rsidRPr="00805F85">
              <w:rPr>
                <w:b/>
                <w:bCs/>
              </w:rPr>
              <w:t>Mức ảnh hưởng</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170874" w14:textId="77777777" w:rsidR="00D87E1D" w:rsidRPr="00805F85" w:rsidRDefault="00000000" w:rsidP="001D7E84">
            <w:pPr>
              <w:spacing w:after="0" w:line="240" w:lineRule="auto"/>
              <w:jc w:val="center"/>
              <w:rPr>
                <w:b/>
                <w:bCs/>
              </w:rPr>
            </w:pPr>
            <w:r w:rsidRPr="00805F85">
              <w:rPr>
                <w:b/>
                <w:bCs/>
              </w:rPr>
              <w:t>Vấn đề ghi nhận</w:t>
            </w:r>
          </w:p>
        </w:tc>
      </w:tr>
      <w:tr w:rsidR="00D87E1D" w:rsidRPr="00805F85" w14:paraId="7F5426E7" w14:textId="77777777">
        <w:trPr>
          <w:trHeight w:val="100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D691750" w14:textId="77777777" w:rsidR="00D87E1D" w:rsidRPr="00805F85" w:rsidRDefault="00000000">
            <w:pPr>
              <w:spacing w:after="0" w:line="240" w:lineRule="auto"/>
            </w:pPr>
            <w:r w:rsidRPr="00805F85">
              <w:t>Khách tham dự</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3B044B6" w14:textId="77777777" w:rsidR="00D87E1D" w:rsidRPr="00805F85" w:rsidRDefault="00000000">
            <w:pPr>
              <w:spacing w:after="0" w:line="240" w:lineRule="auto"/>
            </w:pPr>
            <w:r w:rsidRPr="00805F85">
              <w:t>Khách hàng</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48BC21" w14:textId="77777777" w:rsidR="00D87E1D" w:rsidRPr="00805F85" w:rsidRDefault="00000000">
            <w:pPr>
              <w:spacing w:after="0" w:line="240" w:lineRule="auto"/>
            </w:pPr>
            <w:r w:rsidRPr="00805F85">
              <w:t>Trải nghiệm sự kiện, thông tin sản phẩm chính xác, ưu đãi hoặc quà tặng</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6618CD" w14:textId="77777777" w:rsidR="00D87E1D" w:rsidRPr="00805F85" w:rsidRDefault="00000000">
            <w:pPr>
              <w:spacing w:after="0" w:line="240" w:lineRule="auto"/>
            </w:pPr>
            <w:r w:rsidRPr="00805F85">
              <w:t>Trung bình</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0D25001" w14:textId="77777777" w:rsidR="00D87E1D" w:rsidRPr="00805F85" w:rsidRDefault="00000000">
            <w:pPr>
              <w:spacing w:after="0" w:line="240" w:lineRule="auto"/>
            </w:pPr>
            <w:r w:rsidRPr="00805F85">
              <w:t>Chưa có dữ liệu trực tiếp để kết luận</w:t>
            </w:r>
          </w:p>
        </w:tc>
      </w:tr>
      <w:tr w:rsidR="00D87E1D" w:rsidRPr="00805F85" w14:paraId="7767237D" w14:textId="77777777">
        <w:trPr>
          <w:trHeight w:val="100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A656560" w14:textId="77777777" w:rsidR="00D87E1D" w:rsidRPr="00805F85" w:rsidRDefault="00000000">
            <w:pPr>
              <w:spacing w:after="0" w:line="240" w:lineRule="auto"/>
            </w:pPr>
            <w:r w:rsidRPr="00805F85">
              <w:t>Phòng Marketing</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EEFEA5" w14:textId="77777777" w:rsidR="00D87E1D" w:rsidRPr="00805F85" w:rsidRDefault="00000000">
            <w:pPr>
              <w:spacing w:after="0" w:line="240" w:lineRule="auto"/>
            </w:pPr>
            <w:r w:rsidRPr="00805F85">
              <w:t>Người tham gia và chủ sở hữu quy trình</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ABF9ED" w14:textId="77777777" w:rsidR="00D87E1D" w:rsidRPr="00805F85" w:rsidRDefault="00000000">
            <w:pPr>
              <w:spacing w:after="0" w:line="240" w:lineRule="auto"/>
            </w:pPr>
            <w:r w:rsidRPr="00805F85">
              <w:t>Tiến độ, tính khả thi, chất lượng phương án và khả năng phối hợp các bên</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D9FC7D9" w14:textId="77777777" w:rsidR="00D87E1D" w:rsidRPr="00805F85" w:rsidRDefault="00000000">
            <w:pPr>
              <w:spacing w:after="0" w:line="240" w:lineRule="auto"/>
            </w:pPr>
            <w:r w:rsidRPr="00805F85">
              <w:t>Cao</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5C2A5FF" w14:textId="77777777" w:rsidR="00D87E1D" w:rsidRPr="00805F85" w:rsidRDefault="00000000">
            <w:pPr>
              <w:spacing w:after="0" w:line="240" w:lineRule="auto"/>
            </w:pPr>
            <w:r w:rsidRPr="00805F85">
              <w:t>Phải tổng hợp phản hồi, chuyển yêu cầu sửa và hoàn thiện hồ sơ nhiều lượt</w:t>
            </w:r>
          </w:p>
        </w:tc>
      </w:tr>
      <w:tr w:rsidR="00D87E1D" w:rsidRPr="00805F85" w14:paraId="4946F327" w14:textId="77777777">
        <w:trPr>
          <w:trHeight w:val="127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C97C47" w14:textId="77777777" w:rsidR="00D87E1D" w:rsidRPr="00805F85" w:rsidRDefault="00000000">
            <w:pPr>
              <w:spacing w:after="0" w:line="240" w:lineRule="auto"/>
            </w:pPr>
            <w:r w:rsidRPr="00805F85">
              <w:t>Phòng Pháp lý</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EB19206" w14:textId="77777777" w:rsidR="00D87E1D" w:rsidRPr="00805F85" w:rsidRDefault="00000000">
            <w:pPr>
              <w:spacing w:after="0" w:line="240" w:lineRule="auto"/>
            </w:pPr>
            <w:r w:rsidRPr="00805F85">
              <w:t>Người tham gia kiểm soát</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D3BCF09" w14:textId="77777777" w:rsidR="00D87E1D" w:rsidRPr="00805F85" w:rsidRDefault="00000000">
            <w:pPr>
              <w:spacing w:after="0" w:line="240" w:lineRule="auto"/>
            </w:pPr>
            <w:r w:rsidRPr="00805F85">
              <w:t>Điều khoản hợp đồng đáp ứng yêu cầu của ACFC</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828AD3" w14:textId="77777777" w:rsidR="00D87E1D" w:rsidRPr="00805F85" w:rsidRDefault="00000000">
            <w:pPr>
              <w:spacing w:after="0" w:line="240" w:lineRule="auto"/>
            </w:pPr>
            <w:r w:rsidRPr="00805F85">
              <w:t>Cao</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D14928C" w14:textId="77777777" w:rsidR="00D87E1D" w:rsidRPr="00805F85" w:rsidRDefault="00000000">
            <w:pPr>
              <w:spacing w:after="0" w:line="240" w:lineRule="auto"/>
            </w:pPr>
            <w:r w:rsidRPr="00805F85">
              <w:t>Khoảng 80% dự thảo hợp đồng bị yêu cầu sửa sau lần kiểm tra đầu tiên; một lượt phản hồi mất khoảng 72 giờ theo lịch</w:t>
            </w:r>
          </w:p>
        </w:tc>
      </w:tr>
      <w:tr w:rsidR="00D87E1D" w:rsidRPr="00805F85" w14:paraId="6F168BC8" w14:textId="77777777">
        <w:trPr>
          <w:trHeight w:val="127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1EB0765" w14:textId="77777777" w:rsidR="00D87E1D" w:rsidRPr="00805F85" w:rsidRDefault="00000000">
            <w:pPr>
              <w:spacing w:after="0" w:line="240" w:lineRule="auto"/>
            </w:pPr>
            <w:r w:rsidRPr="00805F85">
              <w:lastRenderedPageBreak/>
              <w:t>Phòng Tài chính</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877A91" w14:textId="77777777" w:rsidR="00D87E1D" w:rsidRPr="00805F85" w:rsidRDefault="00000000">
            <w:pPr>
              <w:spacing w:after="0" w:line="240" w:lineRule="auto"/>
            </w:pPr>
            <w:r w:rsidRPr="00805F85">
              <w:t>Người tham gia kiểm soát</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75F474" w14:textId="77777777" w:rsidR="00D87E1D" w:rsidRPr="00805F85" w:rsidRDefault="00000000">
            <w:pPr>
              <w:spacing w:after="0" w:line="240" w:lineRule="auto"/>
            </w:pPr>
            <w:r w:rsidRPr="00805F85">
              <w:t>Ngân sách, tính đầy đủ của hồ sơ, chứng từ và thông tin thanh toán</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2FCFA6" w14:textId="77777777" w:rsidR="00D87E1D" w:rsidRPr="00805F85" w:rsidRDefault="00000000">
            <w:pPr>
              <w:spacing w:after="0" w:line="240" w:lineRule="auto"/>
            </w:pPr>
            <w:r w:rsidRPr="00805F85">
              <w:t>Cao</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53DCE0C" w14:textId="77777777" w:rsidR="00D87E1D" w:rsidRPr="00805F85" w:rsidRDefault="00000000">
            <w:pPr>
              <w:spacing w:after="0" w:line="240" w:lineRule="auto"/>
            </w:pPr>
            <w:r w:rsidRPr="00805F85">
              <w:t>Phản hồi hồ sơ phê duyệt có thể kéo dài tối đa 336 giờ theo lịch; hồ sơ thanh toán bị trả lại khi chứng từ sai, thiếu hoặc không khớp</w:t>
            </w:r>
          </w:p>
        </w:tc>
      </w:tr>
      <w:tr w:rsidR="00D87E1D" w:rsidRPr="00805F85" w14:paraId="2BCA6A0F" w14:textId="77777777">
        <w:trPr>
          <w:trHeight w:val="127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EFD75AF" w14:textId="77777777" w:rsidR="00D87E1D" w:rsidRPr="00805F85" w:rsidRDefault="00000000">
            <w:pPr>
              <w:spacing w:after="0" w:line="240" w:lineRule="auto"/>
            </w:pPr>
            <w:r w:rsidRPr="00805F85">
              <w:t>Phòng Procurement</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98A87E" w14:textId="77777777" w:rsidR="00D87E1D" w:rsidRPr="00805F85" w:rsidRDefault="00000000">
            <w:pPr>
              <w:spacing w:after="0" w:line="240" w:lineRule="auto"/>
            </w:pPr>
            <w:r w:rsidRPr="00805F85">
              <w:t>Người tham gia có điều kiện</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784D585" w14:textId="77777777" w:rsidR="00D87E1D" w:rsidRPr="00805F85" w:rsidRDefault="00000000">
            <w:pPr>
              <w:spacing w:after="0" w:line="240" w:lineRule="auto"/>
            </w:pPr>
            <w:r w:rsidRPr="00805F85">
              <w:t>Kiểm soát việc xuất hàng làm quà</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0030F2" w14:textId="77777777" w:rsidR="00D87E1D" w:rsidRPr="00805F85" w:rsidRDefault="00000000">
            <w:pPr>
              <w:spacing w:after="0" w:line="240" w:lineRule="auto"/>
            </w:pPr>
            <w:r w:rsidRPr="00805F85">
              <w:t>Trung bình</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862A7C0" w14:textId="77777777" w:rsidR="00D87E1D" w:rsidRPr="00805F85" w:rsidRDefault="00000000">
            <w:pPr>
              <w:spacing w:after="0" w:line="240" w:lineRule="auto"/>
            </w:pPr>
            <w:r w:rsidRPr="00805F85">
              <w:t>Khoảng 80% tổng số sự kiện có xuất hàng làm quà và cần Procurement phê duyệt; chưa ghi nhận vấn đề riêng có thể định lượng</w:t>
            </w:r>
          </w:p>
        </w:tc>
      </w:tr>
      <w:tr w:rsidR="00D87E1D" w:rsidRPr="00805F85" w14:paraId="51AD41DD" w14:textId="77777777">
        <w:trPr>
          <w:trHeight w:val="127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F539E37" w14:textId="77777777" w:rsidR="00D87E1D" w:rsidRPr="00805F85" w:rsidRDefault="00000000">
            <w:pPr>
              <w:spacing w:after="0" w:line="240" w:lineRule="auto"/>
            </w:pPr>
            <w:r w:rsidRPr="00805F85">
              <w:t>Đơn vị tổ chức sự kiện</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5E95284" w14:textId="77777777" w:rsidR="00D87E1D" w:rsidRPr="00805F85" w:rsidRDefault="00000000">
            <w:pPr>
              <w:spacing w:after="0" w:line="240" w:lineRule="auto"/>
            </w:pPr>
            <w:r w:rsidRPr="00805F85">
              <w:t>Đối tác bên ngoài</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30F3DB6" w14:textId="77777777" w:rsidR="00D87E1D" w:rsidRPr="00805F85" w:rsidRDefault="00000000">
            <w:pPr>
              <w:spacing w:after="0" w:line="240" w:lineRule="auto"/>
            </w:pPr>
            <w:r w:rsidRPr="00805F85">
              <w:t>Đầu vào ổn định, thời gian phản hồi và phạm vi sửa rõ ràng để lập kế hoạch, báo giá và triển khai</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ABF4BF3" w14:textId="77777777" w:rsidR="00D87E1D" w:rsidRPr="00805F85" w:rsidRDefault="00000000">
            <w:pPr>
              <w:spacing w:after="0" w:line="240" w:lineRule="auto"/>
            </w:pPr>
            <w:r w:rsidRPr="00805F85">
              <w:t>Cao</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7D1AB81" w14:textId="77777777" w:rsidR="00D87E1D" w:rsidRPr="00805F85" w:rsidRDefault="00000000">
            <w:pPr>
              <w:spacing w:after="0" w:line="240" w:lineRule="auto"/>
            </w:pPr>
            <w:r w:rsidRPr="00805F85">
              <w:t>Mất khoảng 80 giờ trong lịch làm việc để gửi kế hoạch và báo giá đầu tiên; sửa hợp đồng là khâu phải trao đổi nhiều lượt nhất</w:t>
            </w:r>
          </w:p>
        </w:tc>
      </w:tr>
      <w:tr w:rsidR="00D87E1D" w:rsidRPr="00805F85" w14:paraId="4FE3969F" w14:textId="77777777">
        <w:trPr>
          <w:trHeight w:val="1275"/>
        </w:trPr>
        <w:tc>
          <w:tcPr>
            <w:tcW w:w="13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C4987E" w14:textId="77777777" w:rsidR="00D87E1D" w:rsidRPr="00805F85" w:rsidRDefault="00000000">
            <w:pPr>
              <w:spacing w:after="0" w:line="240" w:lineRule="auto"/>
            </w:pPr>
            <w:r w:rsidRPr="00805F85">
              <w:t>Ban điều hành ACFC</w:t>
            </w:r>
          </w:p>
        </w:tc>
        <w:tc>
          <w:tcPr>
            <w:tcW w:w="12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71B187A" w14:textId="77777777" w:rsidR="00D87E1D" w:rsidRPr="00805F85" w:rsidRDefault="00000000">
            <w:pPr>
              <w:spacing w:after="0" w:line="240" w:lineRule="auto"/>
            </w:pPr>
            <w:r w:rsidRPr="00805F85">
              <w:t>Nhà tài trợ và quản lý điều hành</w:t>
            </w:r>
          </w:p>
        </w:tc>
        <w:tc>
          <w:tcPr>
            <w:tcW w:w="21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586E027" w14:textId="77777777" w:rsidR="00D87E1D" w:rsidRPr="00805F85" w:rsidRDefault="00000000">
            <w:pPr>
              <w:spacing w:after="0" w:line="240" w:lineRule="auto"/>
            </w:pPr>
            <w:r w:rsidRPr="00805F85">
              <w:t>Sự kiện phù hợp định hướng, hợp đồng đủ điều kiện ký và báo cáo phản ánh đúng kết quả</w:t>
            </w:r>
          </w:p>
        </w:tc>
        <w:tc>
          <w:tcPr>
            <w:tcW w:w="16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2521E38" w14:textId="77777777" w:rsidR="00D87E1D" w:rsidRPr="00805F85" w:rsidRDefault="00000000">
            <w:pPr>
              <w:spacing w:after="0" w:line="240" w:lineRule="auto"/>
            </w:pPr>
            <w:r w:rsidRPr="00805F85">
              <w:t>Cao</w:t>
            </w:r>
          </w:p>
        </w:tc>
        <w:tc>
          <w:tcPr>
            <w:tcW w:w="24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35E3353" w14:textId="77777777" w:rsidR="00D87E1D" w:rsidRPr="00805F85" w:rsidRDefault="00000000" w:rsidP="001D7E84">
            <w:pPr>
              <w:keepNext/>
              <w:spacing w:after="0" w:line="240" w:lineRule="auto"/>
            </w:pPr>
            <w:r w:rsidRPr="00805F85">
              <w:t>Chưa ghi nhận vấn đề riêng ở khâu ký duyệt; khoảng 80% báo cáo hậu sự kiện được duyệt ngay lần đầu</w:t>
            </w:r>
          </w:p>
        </w:tc>
      </w:tr>
    </w:tbl>
    <w:p w14:paraId="691636B0" w14:textId="30EE93B2" w:rsidR="00D87E1D" w:rsidRPr="00805F85" w:rsidRDefault="001D7E84" w:rsidP="001D7E84">
      <w:pPr>
        <w:pStyle w:val="Caption"/>
      </w:pPr>
      <w:bookmarkStart w:id="191" w:name="_Toc239164407"/>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26</w:t>
      </w:r>
      <w:r w:rsidR="00591807">
        <w:fldChar w:fldCharType="end"/>
      </w:r>
      <w:r w:rsidRPr="00805F85">
        <w:t xml:space="preserve">: Phân tích các bên liên quan </w:t>
      </w:r>
      <w:r w:rsidRPr="00805F85">
        <w:t>quy trình tổ chức sự kiện truyền thông sản phẩm</w:t>
      </w:r>
      <w:bookmarkEnd w:id="191"/>
      <w:r w:rsidR="00000000" w:rsidRPr="00805F85">
        <w:tab/>
      </w:r>
    </w:p>
    <w:p w14:paraId="143CF17B" w14:textId="77777777" w:rsidR="00D87E1D" w:rsidRPr="00805F85" w:rsidRDefault="00000000">
      <w:pPr>
        <w:ind w:firstLine="720"/>
      </w:pPr>
      <w:r w:rsidRPr="00805F85">
        <w:t>Các vấn đề có bằng chứng tập trung tại điểm phối hợp giữa Phòng Marketing, các bộ phận kiểm soát và Đơn vị tổ chức sự kiện. Tại điểm này, hồ sơ phải chờ phản hồi, được sửa và bàn giao lại trước khi có thể chuyển sang bước tiếp theo.</w:t>
      </w:r>
    </w:p>
    <w:p w14:paraId="45B8C39E" w14:textId="0BCCCBF9" w:rsidR="00D87E1D" w:rsidRPr="00805F85" w:rsidRDefault="00000000" w:rsidP="001D7E84">
      <w:pPr>
        <w:pStyle w:val="Heading4"/>
      </w:pPr>
      <w:bookmarkStart w:id="192" w:name="_gadr57arsw51" w:colFirst="0" w:colLast="0"/>
      <w:bookmarkEnd w:id="192"/>
      <w:r w:rsidRPr="00805F85">
        <w:t>Đăng ký vấn đề</w:t>
      </w:r>
      <w:bookmarkStart w:id="193" w:name="_fpv3h1ra4mdt" w:colFirst="0" w:colLast="0"/>
      <w:bookmarkEnd w:id="193"/>
    </w:p>
    <w:tbl>
      <w:tblPr>
        <w:tblStyle w:val="afff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005"/>
        <w:gridCol w:w="3750"/>
        <w:gridCol w:w="1065"/>
        <w:gridCol w:w="1290"/>
      </w:tblGrid>
      <w:tr w:rsidR="00D87E1D" w:rsidRPr="00805F85" w14:paraId="3628DC8F" w14:textId="77777777">
        <w:trPr>
          <w:trHeight w:val="73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356009" w14:textId="77777777" w:rsidR="00D87E1D" w:rsidRPr="00805F85" w:rsidRDefault="00000000">
            <w:pPr>
              <w:spacing w:after="0" w:line="240" w:lineRule="auto"/>
              <w:jc w:val="center"/>
              <w:rPr>
                <w:b/>
                <w:bCs/>
              </w:rPr>
            </w:pPr>
            <w:r w:rsidRPr="00805F85">
              <w:rPr>
                <w:b/>
                <w:bCs/>
              </w:rPr>
              <w:t>Vấn đề</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6B22432" w14:textId="77777777" w:rsidR="00D87E1D" w:rsidRPr="00805F85" w:rsidRDefault="00000000">
            <w:pPr>
              <w:spacing w:after="0" w:line="240" w:lineRule="auto"/>
              <w:jc w:val="center"/>
              <w:rPr>
                <w:b/>
                <w:bCs/>
              </w:rPr>
            </w:pPr>
            <w:r w:rsidRPr="00805F85">
              <w:rPr>
                <w:b/>
                <w:bCs/>
              </w:rPr>
              <w:t>Bước</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B234D5B" w14:textId="77777777" w:rsidR="00D87E1D" w:rsidRPr="00805F85" w:rsidRDefault="00000000">
            <w:pPr>
              <w:spacing w:after="0" w:line="240" w:lineRule="auto"/>
              <w:jc w:val="center"/>
              <w:rPr>
                <w:b/>
                <w:bCs/>
              </w:rPr>
            </w:pPr>
            <w:r w:rsidRPr="00805F85">
              <w:rPr>
                <w:b/>
                <w:bCs/>
              </w:rPr>
              <w:t>Nguyên nhân</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45B88EF" w14:textId="77777777" w:rsidR="00D87E1D" w:rsidRPr="00805F85" w:rsidRDefault="00000000">
            <w:pPr>
              <w:spacing w:after="0" w:line="240" w:lineRule="auto"/>
              <w:jc w:val="center"/>
              <w:rPr>
                <w:b/>
                <w:bCs/>
              </w:rPr>
            </w:pPr>
            <w:r w:rsidRPr="00805F85">
              <w:rPr>
                <w:b/>
                <w:bCs/>
              </w:rPr>
              <w:t>Ưu tiên</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6A0E975" w14:textId="77777777" w:rsidR="00D87E1D" w:rsidRPr="00805F85" w:rsidRDefault="00000000">
            <w:pPr>
              <w:spacing w:after="0" w:line="240" w:lineRule="auto"/>
              <w:jc w:val="center"/>
              <w:rPr>
                <w:b/>
                <w:bCs/>
              </w:rPr>
            </w:pPr>
            <w:r w:rsidRPr="00805F85">
              <w:rPr>
                <w:b/>
                <w:bCs/>
              </w:rPr>
              <w:t>Đơn vị chủ trì</w:t>
            </w:r>
          </w:p>
        </w:tc>
      </w:tr>
      <w:tr w:rsidR="00D87E1D" w:rsidRPr="00805F85" w14:paraId="353BA7A5" w14:textId="77777777">
        <w:trPr>
          <w:trHeight w:val="208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A2367C" w14:textId="77777777" w:rsidR="00D87E1D" w:rsidRPr="00805F85" w:rsidRDefault="00000000">
            <w:pPr>
              <w:spacing w:after="0" w:line="240" w:lineRule="auto"/>
              <w:jc w:val="left"/>
            </w:pPr>
            <w:r w:rsidRPr="00805F85">
              <w:lastRenderedPageBreak/>
              <w:t>Hồ sơ phải sửa và phê duyệt lại nhiều lượt</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2111966" w14:textId="77777777" w:rsidR="00D87E1D" w:rsidRPr="00805F85" w:rsidRDefault="00000000">
            <w:pPr>
              <w:spacing w:after="0" w:line="240" w:lineRule="auto"/>
              <w:jc w:val="left"/>
            </w:pPr>
            <w:r w:rsidRPr="00805F85">
              <w:t>8-12</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5083C8A" w14:textId="77777777" w:rsidR="00D87E1D" w:rsidRPr="00805F85" w:rsidRDefault="00000000">
            <w:pPr>
              <w:spacing w:after="0" w:line="240" w:lineRule="auto"/>
              <w:jc w:val="left"/>
            </w:pPr>
            <w:r w:rsidRPr="00805F85">
              <w:t>Đã xác nhận: Phòng Pháp lý tham gia soạn từ đầu và thường yêu cầu sửa vì điều khoản chưa đáp ứng yêu cầu ACFC; một số điều khoản giữa ACFC và Đơn vị tổ chức sự kiện chưa thống nhất; ACFC chưa có mẫu hợp đồng chuẩn hoặc danh mục pháp lý dành cho sự kiện. Giả định: thiếu chuẩn tham chiếu dùng chung và chưa tái sử dụng lý do sửa có thể góp phần làm tăng số lượt điều chỉnh.</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80755D8" w14:textId="77777777" w:rsidR="00D87E1D" w:rsidRPr="00805F85" w:rsidRDefault="00000000">
            <w:pPr>
              <w:spacing w:after="0" w:line="240" w:lineRule="auto"/>
              <w:jc w:val="left"/>
            </w:pPr>
            <w:r w:rsidRPr="00805F85">
              <w:t>Cao</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C7525E4" w14:textId="77777777" w:rsidR="00D87E1D" w:rsidRPr="00805F85" w:rsidRDefault="00000000">
            <w:pPr>
              <w:spacing w:after="0" w:line="240" w:lineRule="auto"/>
              <w:jc w:val="left"/>
            </w:pPr>
            <w:r w:rsidRPr="00805F85">
              <w:t>Phòng Marketing phối hợp Phòng Pháp lý</w:t>
            </w:r>
          </w:p>
        </w:tc>
      </w:tr>
      <w:tr w:rsidR="00D87E1D" w:rsidRPr="00805F85" w14:paraId="42370CAC" w14:textId="77777777">
        <w:trPr>
          <w:trHeight w:val="154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C9B3CAF" w14:textId="77777777" w:rsidR="00D87E1D" w:rsidRPr="00805F85" w:rsidRDefault="00000000">
            <w:pPr>
              <w:spacing w:after="0" w:line="240" w:lineRule="auto"/>
              <w:jc w:val="left"/>
            </w:pPr>
            <w:r w:rsidRPr="00805F85">
              <w:t>Chờ kế hoạch sự kiện chi tiết và báo giá đầu tiên</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73D3F2" w14:textId="77777777" w:rsidR="00D87E1D" w:rsidRPr="00805F85" w:rsidRDefault="00000000">
            <w:pPr>
              <w:spacing w:after="0" w:line="240" w:lineRule="auto"/>
              <w:jc w:val="left"/>
            </w:pPr>
            <w:r w:rsidRPr="00805F85">
              <w:t>4</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96EAF7" w14:textId="77777777" w:rsidR="00D87E1D" w:rsidRPr="00805F85" w:rsidRDefault="00000000">
            <w:pPr>
              <w:spacing w:after="0" w:line="240" w:lineRule="auto"/>
              <w:jc w:val="left"/>
            </w:pPr>
            <w:r w:rsidRPr="00805F85">
              <w:t>Giả định: chưa có thời hạn phản hồi theo quy mô sự kiện; biểu mẫu kế hoạch và trạng thái từng hạng mục chưa được chuẩn hóa.</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0C0EFE7" w14:textId="77777777" w:rsidR="00D87E1D" w:rsidRPr="00805F85" w:rsidRDefault="00000000">
            <w:pPr>
              <w:spacing w:after="0" w:line="240" w:lineRule="auto"/>
              <w:jc w:val="left"/>
            </w:pPr>
            <w:r w:rsidRPr="00805F85">
              <w:t>Cao</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4C05984" w14:textId="77777777" w:rsidR="00D87E1D" w:rsidRPr="00805F85" w:rsidRDefault="00000000">
            <w:pPr>
              <w:spacing w:after="0" w:line="240" w:lineRule="auto"/>
              <w:jc w:val="left"/>
            </w:pPr>
            <w:r w:rsidRPr="00805F85">
              <w:t>Đơn vị tổ chức sự kiện</w:t>
            </w:r>
          </w:p>
        </w:tc>
      </w:tr>
      <w:tr w:rsidR="00D87E1D" w:rsidRPr="00805F85" w14:paraId="2AD83F2C" w14:textId="77777777">
        <w:trPr>
          <w:trHeight w:val="127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EDF5A7" w14:textId="77777777" w:rsidR="00D87E1D" w:rsidRPr="00805F85" w:rsidRDefault="00000000">
            <w:pPr>
              <w:spacing w:after="0" w:line="240" w:lineRule="auto"/>
              <w:jc w:val="left"/>
            </w:pPr>
            <w:r w:rsidRPr="00805F85">
              <w:t>Nhánh phê duyệt Tài chính phản hồi chậm</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7F5F956" w14:textId="77777777" w:rsidR="00D87E1D" w:rsidRPr="00805F85" w:rsidRDefault="00000000">
            <w:pPr>
              <w:spacing w:after="0" w:line="240" w:lineRule="auto"/>
              <w:jc w:val="left"/>
            </w:pPr>
            <w:r w:rsidRPr="00805F85">
              <w:t>9</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6B20C6" w14:textId="77777777" w:rsidR="00D87E1D" w:rsidRPr="00805F85" w:rsidRDefault="00000000">
            <w:pPr>
              <w:spacing w:after="0" w:line="240" w:lineRule="auto"/>
              <w:jc w:val="left"/>
            </w:pPr>
            <w:r w:rsidRPr="00805F85">
              <w:t>Giả định: chưa phân loại thời hạn phản hồi theo loại hồ sơ; trạng thái và hồ sơ sắp quá hạn chưa được cảnh báo tập trung.</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2D51F2D" w14:textId="77777777" w:rsidR="00D87E1D" w:rsidRPr="00805F85" w:rsidRDefault="00000000">
            <w:pPr>
              <w:spacing w:after="0" w:line="240" w:lineRule="auto"/>
              <w:jc w:val="left"/>
            </w:pPr>
            <w:r w:rsidRPr="00805F85">
              <w:t>Cao</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519D39E" w14:textId="77777777" w:rsidR="00D87E1D" w:rsidRPr="00805F85" w:rsidRDefault="00000000">
            <w:pPr>
              <w:spacing w:after="0" w:line="240" w:lineRule="auto"/>
              <w:jc w:val="left"/>
            </w:pPr>
            <w:r w:rsidRPr="00805F85">
              <w:t>Phòng Tài chính</w:t>
            </w:r>
          </w:p>
        </w:tc>
      </w:tr>
      <w:tr w:rsidR="00D87E1D" w:rsidRPr="00805F85" w14:paraId="4A869EFB" w14:textId="77777777">
        <w:trPr>
          <w:trHeight w:val="127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4FC4E9B" w14:textId="77777777" w:rsidR="00D87E1D" w:rsidRPr="00805F85" w:rsidRDefault="00000000">
            <w:pPr>
              <w:spacing w:after="0" w:line="240" w:lineRule="auto"/>
              <w:jc w:val="left"/>
            </w:pPr>
            <w:r w:rsidRPr="00805F85">
              <w:t>Chờ xem xét kế hoạch và xác nhận điều kiện</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605F10" w14:textId="77777777" w:rsidR="00D87E1D" w:rsidRPr="00805F85" w:rsidRDefault="00000000">
            <w:pPr>
              <w:spacing w:after="0" w:line="240" w:lineRule="auto"/>
              <w:jc w:val="left"/>
            </w:pPr>
            <w:r w:rsidRPr="00805F85">
              <w:t>5-6</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22B989D" w14:textId="77777777" w:rsidR="00D87E1D" w:rsidRPr="00805F85" w:rsidRDefault="00000000">
            <w:pPr>
              <w:spacing w:after="0" w:line="240" w:lineRule="auto"/>
              <w:jc w:val="left"/>
            </w:pPr>
            <w:r w:rsidRPr="00805F85">
              <w:t>Giả định: thông tin thương hiệu, sản phẩm, địa điểm và ngân sách nằm ở nhiều đầu mối; các bên chưa cùng kiểm tra trên một hồ sơ.</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D8ABAE5" w14:textId="77777777" w:rsidR="00D87E1D" w:rsidRPr="00805F85" w:rsidRDefault="00000000">
            <w:pPr>
              <w:spacing w:after="0" w:line="240" w:lineRule="auto"/>
              <w:jc w:val="left"/>
            </w:pPr>
            <w:r w:rsidRPr="00805F85">
              <w:t>Trung bình</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30A069" w14:textId="77777777" w:rsidR="00D87E1D" w:rsidRPr="00805F85" w:rsidRDefault="00000000">
            <w:pPr>
              <w:spacing w:after="0" w:line="240" w:lineRule="auto"/>
              <w:jc w:val="left"/>
            </w:pPr>
            <w:r w:rsidRPr="00805F85">
              <w:t>Phòng Marketing</w:t>
            </w:r>
          </w:p>
        </w:tc>
      </w:tr>
      <w:tr w:rsidR="00D87E1D" w:rsidRPr="00805F85" w14:paraId="28E11E70" w14:textId="77777777">
        <w:trPr>
          <w:trHeight w:val="154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98DDDEC" w14:textId="77777777" w:rsidR="00D87E1D" w:rsidRPr="00805F85" w:rsidRDefault="00000000">
            <w:pPr>
              <w:spacing w:after="0" w:line="240" w:lineRule="auto"/>
              <w:jc w:val="left"/>
            </w:pPr>
            <w:r w:rsidRPr="00805F85">
              <w:t>Chờ trong cụm tiếp nhận và lập đề xuất ý tưởng</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877F4D" w14:textId="77777777" w:rsidR="00D87E1D" w:rsidRPr="00805F85" w:rsidRDefault="00000000">
            <w:pPr>
              <w:spacing w:after="0" w:line="240" w:lineRule="auto"/>
              <w:jc w:val="left"/>
            </w:pPr>
            <w:r w:rsidRPr="00805F85">
              <w:t>2-3</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2B7B45" w14:textId="77777777" w:rsidR="00D87E1D" w:rsidRPr="00805F85" w:rsidRDefault="00000000">
            <w:pPr>
              <w:spacing w:after="0" w:line="240" w:lineRule="auto"/>
              <w:jc w:val="left"/>
            </w:pPr>
            <w:r w:rsidRPr="00805F85">
              <w:t>Giả định: chưa quy định rõ trạng thái, người phụ trách và thời hạn hoàn thành đề xuất sơ bộ.</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624FF27" w14:textId="77777777" w:rsidR="00D87E1D" w:rsidRPr="00805F85" w:rsidRDefault="00000000">
            <w:pPr>
              <w:spacing w:after="0" w:line="240" w:lineRule="auto"/>
              <w:jc w:val="left"/>
            </w:pPr>
            <w:r w:rsidRPr="00805F85">
              <w:t>Trung bình</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45D4307" w14:textId="77777777" w:rsidR="00D87E1D" w:rsidRPr="00805F85" w:rsidRDefault="00000000">
            <w:pPr>
              <w:spacing w:after="0" w:line="240" w:lineRule="auto"/>
              <w:jc w:val="left"/>
            </w:pPr>
            <w:r w:rsidRPr="00805F85">
              <w:t>Phòng Marketing</w:t>
            </w:r>
          </w:p>
        </w:tc>
      </w:tr>
      <w:tr w:rsidR="00D87E1D" w:rsidRPr="00805F85" w14:paraId="172766D8" w14:textId="77777777">
        <w:trPr>
          <w:trHeight w:val="127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F597FAF" w14:textId="77777777" w:rsidR="00D87E1D" w:rsidRPr="00805F85" w:rsidRDefault="00000000">
            <w:pPr>
              <w:spacing w:after="0" w:line="240" w:lineRule="auto"/>
              <w:jc w:val="left"/>
            </w:pPr>
            <w:r w:rsidRPr="00805F85">
              <w:t>Hồ sơ thanh toán bị trả lại</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78443FB" w14:textId="77777777" w:rsidR="00D87E1D" w:rsidRPr="00805F85" w:rsidRDefault="00000000">
            <w:pPr>
              <w:spacing w:after="0" w:line="240" w:lineRule="auto"/>
              <w:jc w:val="left"/>
            </w:pPr>
            <w:r w:rsidRPr="00805F85">
              <w:t>21</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8309AC5" w14:textId="77777777" w:rsidR="00D87E1D" w:rsidRPr="00805F85" w:rsidRDefault="00000000">
            <w:pPr>
              <w:spacing w:after="0" w:line="240" w:lineRule="auto"/>
              <w:jc w:val="left"/>
            </w:pPr>
            <w:r w:rsidRPr="00805F85">
              <w:t>Giả định: chứng từ chưa được kiểm tra đầy đủ và đối chiếu thông tin trước khi chuyển Phòng Tài chính. Đã xác nhận: chứng từ có thể sai, thiếu hoặc thông tin thanh toán không khớp.</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BAE664F" w14:textId="77777777" w:rsidR="00D87E1D" w:rsidRPr="00805F85" w:rsidRDefault="00000000">
            <w:pPr>
              <w:spacing w:after="0" w:line="240" w:lineRule="auto"/>
              <w:jc w:val="left"/>
            </w:pPr>
            <w:r w:rsidRPr="00805F85">
              <w:t>Trung bình</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97D085" w14:textId="77777777" w:rsidR="00D87E1D" w:rsidRPr="00805F85" w:rsidRDefault="00000000">
            <w:pPr>
              <w:spacing w:after="0" w:line="240" w:lineRule="auto"/>
              <w:jc w:val="left"/>
            </w:pPr>
            <w:r w:rsidRPr="00805F85">
              <w:t>Phòng Marketing</w:t>
            </w:r>
          </w:p>
        </w:tc>
      </w:tr>
      <w:tr w:rsidR="00D87E1D" w:rsidRPr="00805F85" w14:paraId="175C8556" w14:textId="77777777">
        <w:trPr>
          <w:trHeight w:val="1815"/>
        </w:trPr>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DA12EEE" w14:textId="77777777" w:rsidR="00D87E1D" w:rsidRPr="00805F85" w:rsidRDefault="00000000">
            <w:pPr>
              <w:spacing w:after="0" w:line="240" w:lineRule="auto"/>
              <w:jc w:val="left"/>
            </w:pPr>
            <w:r w:rsidRPr="00805F85">
              <w:lastRenderedPageBreak/>
              <w:t>Người có sức ảnh hưởng được đề xuất không thể tham gia</w:t>
            </w:r>
          </w:p>
        </w:tc>
        <w:tc>
          <w:tcPr>
            <w:tcW w:w="10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B923EB9" w14:textId="77777777" w:rsidR="00D87E1D" w:rsidRPr="00805F85" w:rsidRDefault="00000000">
            <w:pPr>
              <w:spacing w:after="0" w:line="240" w:lineRule="auto"/>
              <w:jc w:val="left"/>
            </w:pPr>
            <w:r w:rsidRPr="00805F85">
              <w:t>14</w:t>
            </w:r>
          </w:p>
        </w:tc>
        <w:tc>
          <w:tcPr>
            <w:tcW w:w="37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47D0605" w14:textId="77777777" w:rsidR="00D87E1D" w:rsidRPr="00805F85" w:rsidRDefault="00000000">
            <w:pPr>
              <w:spacing w:after="0" w:line="240" w:lineRule="auto"/>
              <w:jc w:val="left"/>
            </w:pPr>
            <w:r w:rsidRPr="00805F85">
              <w:t>Giả định: lịch khả dụng chưa được kiểm tra sớm hoặc chưa có phương án thay thế sẵn sàng. Ước tính của người tham gia: khoảng 20% người có sức ảnh hưởng được đề xuất ban đầu phải thay.</w:t>
            </w:r>
          </w:p>
        </w:tc>
        <w:tc>
          <w:tcPr>
            <w:tcW w:w="10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B5C93E1" w14:textId="77777777" w:rsidR="00D87E1D" w:rsidRPr="00805F85" w:rsidRDefault="00000000">
            <w:pPr>
              <w:spacing w:after="0" w:line="240" w:lineRule="auto"/>
              <w:jc w:val="left"/>
            </w:pPr>
            <w:r w:rsidRPr="00805F85">
              <w:t>Trung bình</w:t>
            </w:r>
          </w:p>
        </w:tc>
        <w:tc>
          <w:tcPr>
            <w:tcW w:w="12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9A20311" w14:textId="77777777" w:rsidR="00D87E1D" w:rsidRPr="00805F85" w:rsidRDefault="00000000" w:rsidP="001D7E84">
            <w:pPr>
              <w:keepNext/>
              <w:spacing w:after="0" w:line="240" w:lineRule="auto"/>
              <w:jc w:val="left"/>
            </w:pPr>
            <w:r w:rsidRPr="00805F85">
              <w:t>Phòng Marketing</w:t>
            </w:r>
          </w:p>
        </w:tc>
      </w:tr>
    </w:tbl>
    <w:p w14:paraId="204292E1" w14:textId="6F4D5089" w:rsidR="00D87E1D" w:rsidRPr="00805F85" w:rsidRDefault="001D7E84" w:rsidP="001D7E84">
      <w:pPr>
        <w:pStyle w:val="Caption"/>
      </w:pPr>
      <w:bookmarkStart w:id="194" w:name="_Toc239164408"/>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27</w:t>
      </w:r>
      <w:r w:rsidR="00591807">
        <w:fldChar w:fldCharType="end"/>
      </w:r>
      <w:r w:rsidRPr="00805F85">
        <w:t xml:space="preserve">: Đăng ký vấn đề </w:t>
      </w:r>
      <w:r w:rsidRPr="00805F85">
        <w:t>quy trình tổ chức sự kiện truyền thông sản phẩm</w:t>
      </w:r>
      <w:bookmarkStart w:id="195" w:name="_7e8gz0m4e287" w:colFirst="0" w:colLast="0"/>
      <w:bookmarkEnd w:id="194"/>
      <w:bookmarkEnd w:id="195"/>
    </w:p>
    <w:tbl>
      <w:tblPr>
        <w:tblStyle w:val="afff9"/>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3465"/>
        <w:gridCol w:w="3885"/>
      </w:tblGrid>
      <w:tr w:rsidR="00D87E1D" w:rsidRPr="00805F85" w14:paraId="1A81CEC9" w14:textId="77777777">
        <w:trPr>
          <w:trHeight w:val="46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099330" w14:textId="77777777" w:rsidR="00D87E1D" w:rsidRPr="00805F85" w:rsidRDefault="00000000">
            <w:pPr>
              <w:spacing w:after="0" w:line="240" w:lineRule="auto"/>
              <w:rPr>
                <w:b/>
                <w:bCs/>
              </w:rPr>
            </w:pPr>
            <w:r w:rsidRPr="00805F85">
              <w:rPr>
                <w:b/>
                <w:bCs/>
              </w:rPr>
              <w:t>Vấn đề</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B605CEC" w14:textId="77777777" w:rsidR="00D87E1D" w:rsidRPr="00805F85" w:rsidRDefault="00000000">
            <w:pPr>
              <w:spacing w:after="0" w:line="240" w:lineRule="auto"/>
              <w:rPr>
                <w:b/>
                <w:bCs/>
              </w:rPr>
            </w:pPr>
            <w:r w:rsidRPr="00805F85">
              <w:rPr>
                <w:b/>
                <w:bCs/>
              </w:rPr>
              <w:t>Tác động định tính</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D9A453" w14:textId="77777777" w:rsidR="00D87E1D" w:rsidRPr="00805F85" w:rsidRDefault="00000000">
            <w:pPr>
              <w:spacing w:after="0" w:line="240" w:lineRule="auto"/>
              <w:rPr>
                <w:b/>
                <w:bCs/>
              </w:rPr>
            </w:pPr>
            <w:r w:rsidRPr="00805F85">
              <w:rPr>
                <w:b/>
                <w:bCs/>
              </w:rPr>
              <w:t>Tác động định lượng</w:t>
            </w:r>
          </w:p>
        </w:tc>
      </w:tr>
      <w:tr w:rsidR="00D87E1D" w:rsidRPr="00805F85" w14:paraId="51E100A9" w14:textId="77777777">
        <w:trPr>
          <w:trHeight w:val="154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E6A534" w14:textId="77777777" w:rsidR="00D87E1D" w:rsidRPr="00805F85" w:rsidRDefault="00000000">
            <w:pPr>
              <w:spacing w:after="0" w:line="240" w:lineRule="auto"/>
              <w:jc w:val="left"/>
            </w:pPr>
            <w:r w:rsidRPr="00805F85">
              <w:t>Hồ sơ phải sửa và phê duyệt lại nhiều lượt</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B5C6780" w14:textId="77777777" w:rsidR="00D87E1D" w:rsidRPr="00805F85" w:rsidRDefault="00000000">
            <w:pPr>
              <w:spacing w:after="0" w:line="240" w:lineRule="auto"/>
            </w:pPr>
            <w:r w:rsidRPr="00805F85">
              <w:t>Phát sinh làm lại, nhiều lượt bàn giao, rủi ro sai phiên bản và thu hẹp thời gian triển khai.</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2FB6867" w14:textId="77777777" w:rsidR="00D87E1D" w:rsidRPr="00805F85" w:rsidRDefault="00000000">
            <w:pPr>
              <w:spacing w:after="0" w:line="240" w:lineRule="auto"/>
            </w:pPr>
            <w:r w:rsidRPr="00805F85">
              <w:t>Đã xác nhận: khoảng 80% dự thảo hợp đồng phải sửa lần đầu. Ước tính theo mô hình: phần thời gian chu kỳ tăng thêm do lần trả đầu tiên là 80% × (64 + 120) = 147,2 giờ theo lịch/hồ sơ.</w:t>
            </w:r>
          </w:p>
        </w:tc>
      </w:tr>
      <w:tr w:rsidR="00D87E1D" w:rsidRPr="00805F85" w14:paraId="7B3DD04A" w14:textId="77777777">
        <w:trPr>
          <w:trHeight w:val="154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FE32F4B" w14:textId="77777777" w:rsidR="00D87E1D" w:rsidRPr="00805F85" w:rsidRDefault="00000000">
            <w:pPr>
              <w:spacing w:after="0" w:line="240" w:lineRule="auto"/>
              <w:jc w:val="left"/>
            </w:pPr>
            <w:r w:rsidRPr="00805F85">
              <w:t>Chờ kế hoạch sự kiện chi tiết và báo giá đầu tiên</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99A34F4" w14:textId="77777777" w:rsidR="00D87E1D" w:rsidRPr="00805F85" w:rsidRDefault="00000000">
            <w:pPr>
              <w:spacing w:after="0" w:line="240" w:lineRule="auto"/>
            </w:pPr>
            <w:r w:rsidRPr="00805F85">
              <w:t>Kéo dài giai đoạn chuẩn bị, tăng nguy cơ đổi lịch, địa điểm hoặc nguồn lực.</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BEE2CE9" w14:textId="77777777" w:rsidR="00D87E1D" w:rsidRPr="00805F85" w:rsidRDefault="00000000">
            <w:pPr>
              <w:spacing w:after="0" w:line="240" w:lineRule="auto"/>
            </w:pPr>
            <w:r w:rsidRPr="00805F85">
              <w:t>Đã xác nhận: khoảng 80 giờ trong lịch làm việc, tương đương 10 ngày làm việc. Ước tính theo mô hình: quy đổi thành 336 giờ theo lịch; thời gian xử lý 24 giờ và thời gian chờ 336 - 24 = 312 giờ là giả định.</w:t>
            </w:r>
          </w:p>
        </w:tc>
      </w:tr>
      <w:tr w:rsidR="00D87E1D" w:rsidRPr="00805F85" w14:paraId="6F20E515" w14:textId="77777777">
        <w:trPr>
          <w:trHeight w:val="154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D6CAB96" w14:textId="77777777" w:rsidR="00D87E1D" w:rsidRPr="00805F85" w:rsidRDefault="00000000">
            <w:pPr>
              <w:spacing w:after="0" w:line="240" w:lineRule="auto"/>
              <w:jc w:val="left"/>
            </w:pPr>
            <w:r w:rsidRPr="00805F85">
              <w:t>Nhánh phê duyệt Tài chính phản hồi chậm</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FF40FB" w14:textId="77777777" w:rsidR="00D87E1D" w:rsidRPr="00805F85" w:rsidRDefault="00000000">
            <w:pPr>
              <w:spacing w:after="0" w:line="240" w:lineRule="auto"/>
            </w:pPr>
            <w:r w:rsidRPr="00805F85">
              <w:t>Trở thành nhánh chậm nhất trong cụm phê duyệt song song và trì hoãn thời điểm ký hợp đồng.</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76CAC76" w14:textId="77777777" w:rsidR="00D87E1D" w:rsidRPr="00805F85" w:rsidRDefault="00000000">
            <w:pPr>
              <w:spacing w:after="0" w:line="240" w:lineRule="auto"/>
            </w:pPr>
            <w:r w:rsidRPr="00805F85">
              <w:t>Đã xác nhận: tối đa 336 giờ theo lịch/hồ sơ. Giả định: 120 giờ theo lịch được dùng làm giá trị điển hình; đây không phải giá trị trung bình thực tế.</w:t>
            </w:r>
          </w:p>
        </w:tc>
      </w:tr>
      <w:tr w:rsidR="00D87E1D" w:rsidRPr="00805F85" w14:paraId="1F2AF3C1" w14:textId="77777777">
        <w:trPr>
          <w:trHeight w:val="127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015C00" w14:textId="77777777" w:rsidR="00D87E1D" w:rsidRPr="00805F85" w:rsidRDefault="00000000">
            <w:pPr>
              <w:spacing w:after="0" w:line="240" w:lineRule="auto"/>
              <w:jc w:val="left"/>
            </w:pPr>
            <w:r w:rsidRPr="00805F85">
              <w:t>Chờ xem xét kế hoạch và xác nhận điều kiện</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B335221" w14:textId="77777777" w:rsidR="00D87E1D" w:rsidRPr="00805F85" w:rsidRDefault="00000000">
            <w:pPr>
              <w:spacing w:after="0" w:line="240" w:lineRule="auto"/>
            </w:pPr>
            <w:r w:rsidRPr="00805F85">
              <w:t>Hồ sơ phê duyệt được hình thành muộn, kéo theo thời điểm ký và triển khai.</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E28592" w14:textId="77777777" w:rsidR="00D87E1D" w:rsidRPr="00805F85" w:rsidRDefault="00000000">
            <w:pPr>
              <w:spacing w:after="0" w:line="240" w:lineRule="auto"/>
            </w:pPr>
            <w:r w:rsidRPr="00805F85">
              <w:t>Đã xác nhận: thời gian chu kỳ khoảng 72 giờ theo lịch và thời gian xử lý khoảng 16 giờ làm việc. Ước tính: thời gian chờ khoảng 56 giờ.</w:t>
            </w:r>
          </w:p>
        </w:tc>
      </w:tr>
      <w:tr w:rsidR="00D87E1D" w:rsidRPr="00805F85" w14:paraId="1291A393" w14:textId="77777777">
        <w:trPr>
          <w:trHeight w:val="127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D5F20D" w14:textId="77777777" w:rsidR="00D87E1D" w:rsidRPr="00805F85" w:rsidRDefault="00000000">
            <w:pPr>
              <w:spacing w:after="0" w:line="240" w:lineRule="auto"/>
              <w:jc w:val="left"/>
            </w:pPr>
            <w:r w:rsidRPr="00805F85">
              <w:t xml:space="preserve">Chờ trong cụm tiếp nhận và </w:t>
            </w:r>
            <w:r w:rsidRPr="00805F85">
              <w:lastRenderedPageBreak/>
              <w:t>lập đề xuất ý tưởng</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3B3CCBE" w14:textId="77777777" w:rsidR="00D87E1D" w:rsidRPr="00805F85" w:rsidRDefault="00000000">
            <w:pPr>
              <w:spacing w:after="0" w:line="240" w:lineRule="auto"/>
            </w:pPr>
            <w:r w:rsidRPr="00805F85">
              <w:lastRenderedPageBreak/>
              <w:t>Làm chậm thời điểm gửi ý tưởng cho Đơn vị tổ chức sự kiện.</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3C25DB4" w14:textId="77777777" w:rsidR="00D87E1D" w:rsidRPr="00805F85" w:rsidRDefault="00000000">
            <w:pPr>
              <w:spacing w:after="0" w:line="240" w:lineRule="auto"/>
            </w:pPr>
            <w:r w:rsidRPr="00805F85">
              <w:t xml:space="preserve">Đã xác nhận: thời gian chu kỳ khoảng 48 giờ theo lịch và thời gian xử lý khoảng 16 giờ làm </w:t>
            </w:r>
            <w:r w:rsidRPr="00805F85">
              <w:lastRenderedPageBreak/>
              <w:t>việc. Ước tính: thời gian chờ khoảng 32 giờ.</w:t>
            </w:r>
          </w:p>
        </w:tc>
      </w:tr>
      <w:tr w:rsidR="00D87E1D" w:rsidRPr="00805F85" w14:paraId="1585E9E7" w14:textId="77777777">
        <w:trPr>
          <w:trHeight w:val="154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83D086E" w14:textId="77777777" w:rsidR="00D87E1D" w:rsidRPr="00805F85" w:rsidRDefault="00000000">
            <w:pPr>
              <w:spacing w:after="0" w:line="240" w:lineRule="auto"/>
              <w:jc w:val="left"/>
            </w:pPr>
            <w:r w:rsidRPr="00805F85">
              <w:lastRenderedPageBreak/>
              <w:t>Hồ sơ thanh toán bị trả lại</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794F7B" w14:textId="77777777" w:rsidR="00D87E1D" w:rsidRPr="00805F85" w:rsidRDefault="00000000">
            <w:pPr>
              <w:spacing w:after="0" w:line="240" w:lineRule="auto"/>
            </w:pPr>
            <w:r w:rsidRPr="00805F85">
              <w:t>Phát sinh bổ sung, đối chiếu và nộp lại; kéo dài thời gian đóng giao dịch với Đơn vị tổ chức sự kiện.</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EB14B3" w14:textId="77777777" w:rsidR="00D87E1D" w:rsidRPr="00805F85" w:rsidRDefault="00000000">
            <w:pPr>
              <w:spacing w:after="0" w:line="240" w:lineRule="auto"/>
            </w:pPr>
            <w:r w:rsidRPr="00805F85">
              <w:t>Đã xác nhận: chứng từ có thể sai, thiếu hoặc thông tin thanh toán không khớp; chưa có tỷ lệ hồ sơ và số giờ phát sinh.</w:t>
            </w:r>
          </w:p>
        </w:tc>
      </w:tr>
      <w:tr w:rsidR="00D87E1D" w:rsidRPr="00805F85" w14:paraId="08E908A1" w14:textId="77777777">
        <w:trPr>
          <w:trHeight w:val="1545"/>
        </w:trPr>
        <w:tc>
          <w:tcPr>
            <w:tcW w:w="144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6AF259" w14:textId="77777777" w:rsidR="00D87E1D" w:rsidRPr="00805F85" w:rsidRDefault="00000000">
            <w:pPr>
              <w:spacing w:after="0" w:line="240" w:lineRule="auto"/>
              <w:jc w:val="left"/>
            </w:pPr>
            <w:r w:rsidRPr="00805F85">
              <w:t>Người có sức ảnh hưởng được đề xuất không thể tham gia</w:t>
            </w:r>
          </w:p>
        </w:tc>
        <w:tc>
          <w:tcPr>
            <w:tcW w:w="34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E01959" w14:textId="77777777" w:rsidR="00D87E1D" w:rsidRPr="00805F85" w:rsidRDefault="00000000">
            <w:pPr>
              <w:spacing w:after="0" w:line="240" w:lineRule="auto"/>
            </w:pPr>
            <w:r w:rsidRPr="00805F85">
              <w:t>Phải đổi nhân sự, nội dung hoặc lịch triển khai; có thể làm giảm tính phù hợp của phương án.</w:t>
            </w:r>
          </w:p>
        </w:tc>
        <w:tc>
          <w:tcPr>
            <w:tcW w:w="38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2393D15" w14:textId="77777777" w:rsidR="00D87E1D" w:rsidRPr="00805F85" w:rsidRDefault="00000000" w:rsidP="001D7E84">
            <w:pPr>
              <w:keepNext/>
              <w:spacing w:after="0" w:line="240" w:lineRule="auto"/>
            </w:pPr>
            <w:r w:rsidRPr="00805F85">
              <w:t>Ước tính của người tham gia: khoảng 20% người có sức ảnh hưởng được đề xuất ban đầu phải thay; chưa định lượng số giờ hoặc chi phí phát sinh.</w:t>
            </w:r>
          </w:p>
        </w:tc>
      </w:tr>
    </w:tbl>
    <w:p w14:paraId="6EFCAC3A" w14:textId="7465C751" w:rsidR="00D87E1D" w:rsidRPr="00805F85" w:rsidRDefault="001D7E84" w:rsidP="001D7E84">
      <w:pPr>
        <w:pStyle w:val="Caption"/>
      </w:pPr>
      <w:bookmarkStart w:id="196" w:name="_Toc239164409"/>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28</w:t>
      </w:r>
      <w:r w:rsidR="00591807">
        <w:fldChar w:fldCharType="end"/>
      </w:r>
      <w:r w:rsidRPr="00805F85">
        <w:t xml:space="preserve">: Tác động theo vấn đề </w:t>
      </w:r>
      <w:r w:rsidRPr="00805F85">
        <w:t>quy trình tổ chức sự kiện truyền thông sản phẩm</w:t>
      </w:r>
      <w:bookmarkEnd w:id="196"/>
      <w:r w:rsidR="00000000" w:rsidRPr="00805F85">
        <w:tab/>
      </w:r>
    </w:p>
    <w:p w14:paraId="6E681F8F" w14:textId="77777777" w:rsidR="00D87E1D" w:rsidRPr="00805F85" w:rsidRDefault="00000000">
      <w:r w:rsidRPr="00805F85">
        <w:tab/>
        <w:t>Năm vấn đề đầu có thể quy đổi thành tác động thời gian để so sánh trên Pareto. Hồ sơ thanh toán bị trả lại và việc thay người có sức ảnh hưởng vẫn được quản lý, nhưng chưa được đưa vào Pareto vì chưa có số giờ phát sinh.</w:t>
      </w:r>
    </w:p>
    <w:p w14:paraId="3FF114EB" w14:textId="6474003F" w:rsidR="00D87E1D" w:rsidRPr="00805F85" w:rsidRDefault="00000000" w:rsidP="001D7E84">
      <w:pPr>
        <w:pStyle w:val="Heading4"/>
      </w:pPr>
      <w:bookmarkStart w:id="197" w:name="_oz4lci420if2" w:colFirst="0" w:colLast="0"/>
      <w:bookmarkEnd w:id="197"/>
      <w:r w:rsidRPr="00805F85">
        <w:t>Ưu tiên vấn đề bằng Pareto</w:t>
      </w:r>
      <w:bookmarkStart w:id="198" w:name="_uxamywhy3t0x" w:colFirst="0" w:colLast="0"/>
      <w:bookmarkEnd w:id="198"/>
    </w:p>
    <w:tbl>
      <w:tblPr>
        <w:tblStyle w:val="afffa"/>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2190"/>
        <w:gridCol w:w="1260"/>
        <w:gridCol w:w="1845"/>
      </w:tblGrid>
      <w:tr w:rsidR="00D87E1D" w:rsidRPr="00805F85" w14:paraId="07A62421" w14:textId="77777777">
        <w:trPr>
          <w:trHeight w:val="735"/>
        </w:trPr>
        <w:tc>
          <w:tcPr>
            <w:tcW w:w="35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BC58BC" w14:textId="77777777" w:rsidR="00D87E1D" w:rsidRPr="00805F85" w:rsidRDefault="00000000">
            <w:pPr>
              <w:spacing w:after="0" w:line="240" w:lineRule="auto"/>
              <w:jc w:val="center"/>
              <w:rPr>
                <w:b/>
                <w:bCs/>
              </w:rPr>
            </w:pPr>
            <w:r w:rsidRPr="00805F85">
              <w:rPr>
                <w:b/>
                <w:bCs/>
              </w:rPr>
              <w:t>Vấn đề</w:t>
            </w:r>
          </w:p>
        </w:tc>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A4E436" w14:textId="77777777" w:rsidR="00D87E1D" w:rsidRPr="00805F85" w:rsidRDefault="00000000">
            <w:pPr>
              <w:spacing w:after="0" w:line="240" w:lineRule="auto"/>
              <w:jc w:val="center"/>
              <w:rPr>
                <w:b/>
                <w:bCs/>
              </w:rPr>
            </w:pPr>
            <w:r w:rsidRPr="00805F85">
              <w:rPr>
                <w:b/>
                <w:bCs/>
              </w:rPr>
              <w:t>Tác động thời gian chu kỳ ước tính</w:t>
            </w:r>
          </w:p>
        </w:tc>
        <w:tc>
          <w:tcPr>
            <w:tcW w:w="12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2D3C322" w14:textId="77777777" w:rsidR="00D87E1D" w:rsidRPr="00805F85" w:rsidRDefault="00000000">
            <w:pPr>
              <w:spacing w:after="0" w:line="240" w:lineRule="auto"/>
              <w:jc w:val="center"/>
              <w:rPr>
                <w:b/>
                <w:bCs/>
              </w:rPr>
            </w:pPr>
            <w:r w:rsidRPr="00805F85">
              <w:rPr>
                <w:b/>
                <w:bCs/>
              </w:rPr>
              <w:t>Tỷ trọng</w:t>
            </w:r>
          </w:p>
        </w:tc>
        <w:tc>
          <w:tcPr>
            <w:tcW w:w="18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F1CF2F" w14:textId="77777777" w:rsidR="00D87E1D" w:rsidRPr="00805F85" w:rsidRDefault="00000000">
            <w:pPr>
              <w:spacing w:after="0" w:line="240" w:lineRule="auto"/>
              <w:jc w:val="center"/>
              <w:rPr>
                <w:b/>
                <w:bCs/>
              </w:rPr>
            </w:pPr>
            <w:r w:rsidRPr="00805F85">
              <w:rPr>
                <w:b/>
                <w:bCs/>
              </w:rPr>
              <w:t>Tỷ lệ tích lũy</w:t>
            </w:r>
          </w:p>
        </w:tc>
      </w:tr>
      <w:tr w:rsidR="00D87E1D" w:rsidRPr="00805F85" w14:paraId="3D1A3920" w14:textId="77777777">
        <w:trPr>
          <w:trHeight w:val="735"/>
        </w:trPr>
        <w:tc>
          <w:tcPr>
            <w:tcW w:w="35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BC4C8C1" w14:textId="77777777" w:rsidR="00D87E1D" w:rsidRPr="00805F85" w:rsidRDefault="00000000">
            <w:pPr>
              <w:spacing w:after="0" w:line="240" w:lineRule="auto"/>
            </w:pPr>
            <w:r w:rsidRPr="00805F85">
              <w:t>Chờ kế hoạch sự kiện chi tiết và báo giá đầu tiên</w:t>
            </w:r>
          </w:p>
        </w:tc>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7564186" w14:textId="77777777" w:rsidR="00D87E1D" w:rsidRPr="00805F85" w:rsidRDefault="00000000">
            <w:pPr>
              <w:spacing w:after="0" w:line="240" w:lineRule="auto"/>
            </w:pPr>
            <w:r w:rsidRPr="00805F85">
              <w:t>312 giờ</w:t>
            </w:r>
          </w:p>
        </w:tc>
        <w:tc>
          <w:tcPr>
            <w:tcW w:w="12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31C6800" w14:textId="77777777" w:rsidR="00D87E1D" w:rsidRPr="00805F85" w:rsidRDefault="00000000">
            <w:pPr>
              <w:spacing w:after="0" w:line="240" w:lineRule="auto"/>
            </w:pPr>
            <w:r w:rsidRPr="00805F85">
              <w:t>46,8%</w:t>
            </w:r>
          </w:p>
        </w:tc>
        <w:tc>
          <w:tcPr>
            <w:tcW w:w="18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3CEBC4A" w14:textId="77777777" w:rsidR="00D87E1D" w:rsidRPr="00805F85" w:rsidRDefault="00000000">
            <w:pPr>
              <w:spacing w:after="0" w:line="240" w:lineRule="auto"/>
            </w:pPr>
            <w:r w:rsidRPr="00805F85">
              <w:t>46,8%</w:t>
            </w:r>
          </w:p>
        </w:tc>
      </w:tr>
      <w:tr w:rsidR="00D87E1D" w:rsidRPr="00805F85" w14:paraId="5ECF7CC3" w14:textId="77777777">
        <w:trPr>
          <w:trHeight w:val="735"/>
        </w:trPr>
        <w:tc>
          <w:tcPr>
            <w:tcW w:w="35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20E5D16" w14:textId="77777777" w:rsidR="00D87E1D" w:rsidRPr="00805F85" w:rsidRDefault="00000000">
            <w:pPr>
              <w:spacing w:after="0" w:line="240" w:lineRule="auto"/>
            </w:pPr>
            <w:r w:rsidRPr="00805F85">
              <w:t>Hồ sơ phải sửa và phê duyệt lại nhiều lượt</w:t>
            </w:r>
          </w:p>
        </w:tc>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15F460" w14:textId="77777777" w:rsidR="00D87E1D" w:rsidRPr="00805F85" w:rsidRDefault="00000000">
            <w:pPr>
              <w:spacing w:after="0" w:line="240" w:lineRule="auto"/>
            </w:pPr>
            <w:r w:rsidRPr="00805F85">
              <w:t>147,2 giờ</w:t>
            </w:r>
          </w:p>
        </w:tc>
        <w:tc>
          <w:tcPr>
            <w:tcW w:w="12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14CE97C" w14:textId="77777777" w:rsidR="00D87E1D" w:rsidRPr="00805F85" w:rsidRDefault="00000000">
            <w:pPr>
              <w:spacing w:after="0" w:line="240" w:lineRule="auto"/>
            </w:pPr>
            <w:r w:rsidRPr="00805F85">
              <w:t>22,1%</w:t>
            </w:r>
          </w:p>
        </w:tc>
        <w:tc>
          <w:tcPr>
            <w:tcW w:w="18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A5EF06" w14:textId="77777777" w:rsidR="00D87E1D" w:rsidRPr="00805F85" w:rsidRDefault="00000000">
            <w:pPr>
              <w:spacing w:after="0" w:line="240" w:lineRule="auto"/>
            </w:pPr>
            <w:r w:rsidRPr="00805F85">
              <w:t>68,8%</w:t>
            </w:r>
          </w:p>
        </w:tc>
      </w:tr>
      <w:tr w:rsidR="00D87E1D" w:rsidRPr="00805F85" w14:paraId="47411D92" w14:textId="77777777">
        <w:trPr>
          <w:trHeight w:val="735"/>
        </w:trPr>
        <w:tc>
          <w:tcPr>
            <w:tcW w:w="35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F23EE6" w14:textId="77777777" w:rsidR="00D87E1D" w:rsidRPr="00805F85" w:rsidRDefault="00000000">
            <w:pPr>
              <w:spacing w:after="0" w:line="240" w:lineRule="auto"/>
            </w:pPr>
            <w:r w:rsidRPr="00805F85">
              <w:t>Nhánh phê duyệt Tài chính phản hồi chậm</w:t>
            </w:r>
          </w:p>
        </w:tc>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063D345" w14:textId="77777777" w:rsidR="00D87E1D" w:rsidRPr="00805F85" w:rsidRDefault="00000000">
            <w:pPr>
              <w:spacing w:after="0" w:line="240" w:lineRule="auto"/>
            </w:pPr>
            <w:r w:rsidRPr="00805F85">
              <w:t>120 giờ</w:t>
            </w:r>
          </w:p>
        </w:tc>
        <w:tc>
          <w:tcPr>
            <w:tcW w:w="12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ACF679" w14:textId="77777777" w:rsidR="00D87E1D" w:rsidRPr="00805F85" w:rsidRDefault="00000000">
            <w:pPr>
              <w:spacing w:after="0" w:line="240" w:lineRule="auto"/>
            </w:pPr>
            <w:r w:rsidRPr="00805F85">
              <w:t>18,0%</w:t>
            </w:r>
          </w:p>
        </w:tc>
        <w:tc>
          <w:tcPr>
            <w:tcW w:w="18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6787C30" w14:textId="77777777" w:rsidR="00D87E1D" w:rsidRPr="00805F85" w:rsidRDefault="00000000">
            <w:pPr>
              <w:spacing w:after="0" w:line="240" w:lineRule="auto"/>
            </w:pPr>
            <w:r w:rsidRPr="00805F85">
              <w:t>86,8%</w:t>
            </w:r>
          </w:p>
        </w:tc>
      </w:tr>
      <w:tr w:rsidR="00D87E1D" w:rsidRPr="00805F85" w14:paraId="3C8699E0" w14:textId="77777777">
        <w:trPr>
          <w:trHeight w:val="735"/>
        </w:trPr>
        <w:tc>
          <w:tcPr>
            <w:tcW w:w="35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818459A" w14:textId="77777777" w:rsidR="00D87E1D" w:rsidRPr="00805F85" w:rsidRDefault="00000000">
            <w:pPr>
              <w:spacing w:after="0" w:line="240" w:lineRule="auto"/>
            </w:pPr>
            <w:r w:rsidRPr="00805F85">
              <w:t>Chờ xem xét kế hoạch và xác nhận điều kiện</w:t>
            </w:r>
          </w:p>
        </w:tc>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632FD70" w14:textId="77777777" w:rsidR="00D87E1D" w:rsidRPr="00805F85" w:rsidRDefault="00000000">
            <w:pPr>
              <w:spacing w:after="0" w:line="240" w:lineRule="auto"/>
            </w:pPr>
            <w:r w:rsidRPr="00805F85">
              <w:t>56 giờ</w:t>
            </w:r>
          </w:p>
        </w:tc>
        <w:tc>
          <w:tcPr>
            <w:tcW w:w="12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D317905" w14:textId="77777777" w:rsidR="00D87E1D" w:rsidRPr="00805F85" w:rsidRDefault="00000000">
            <w:pPr>
              <w:spacing w:after="0" w:line="240" w:lineRule="auto"/>
            </w:pPr>
            <w:r w:rsidRPr="00805F85">
              <w:t>8,4%</w:t>
            </w:r>
          </w:p>
        </w:tc>
        <w:tc>
          <w:tcPr>
            <w:tcW w:w="18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DFC8BA8" w14:textId="77777777" w:rsidR="00D87E1D" w:rsidRPr="00805F85" w:rsidRDefault="00000000">
            <w:pPr>
              <w:spacing w:after="0" w:line="240" w:lineRule="auto"/>
            </w:pPr>
            <w:r w:rsidRPr="00805F85">
              <w:t>95,2%</w:t>
            </w:r>
          </w:p>
        </w:tc>
      </w:tr>
      <w:tr w:rsidR="00D87E1D" w:rsidRPr="00805F85" w14:paraId="4F725058" w14:textId="77777777">
        <w:trPr>
          <w:trHeight w:val="735"/>
        </w:trPr>
        <w:tc>
          <w:tcPr>
            <w:tcW w:w="35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2CA0B28" w14:textId="77777777" w:rsidR="00D87E1D" w:rsidRPr="00805F85" w:rsidRDefault="00000000">
            <w:pPr>
              <w:spacing w:after="0" w:line="240" w:lineRule="auto"/>
            </w:pPr>
            <w:r w:rsidRPr="00805F85">
              <w:lastRenderedPageBreak/>
              <w:t>Chờ trong cụm tiếp nhận và lập đề xuất ý tưởng</w:t>
            </w:r>
          </w:p>
        </w:tc>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1ABCC5" w14:textId="77777777" w:rsidR="00D87E1D" w:rsidRPr="00805F85" w:rsidRDefault="00000000">
            <w:pPr>
              <w:spacing w:after="0" w:line="240" w:lineRule="auto"/>
            </w:pPr>
            <w:r w:rsidRPr="00805F85">
              <w:t>32 giờ</w:t>
            </w:r>
          </w:p>
        </w:tc>
        <w:tc>
          <w:tcPr>
            <w:tcW w:w="12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8C8B718" w14:textId="77777777" w:rsidR="00D87E1D" w:rsidRPr="00805F85" w:rsidRDefault="00000000">
            <w:pPr>
              <w:spacing w:after="0" w:line="240" w:lineRule="auto"/>
            </w:pPr>
            <w:r w:rsidRPr="00805F85">
              <w:t>4,8%</w:t>
            </w:r>
          </w:p>
        </w:tc>
        <w:tc>
          <w:tcPr>
            <w:tcW w:w="18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724F25B" w14:textId="77777777" w:rsidR="00D87E1D" w:rsidRPr="00805F85" w:rsidRDefault="00000000">
            <w:pPr>
              <w:spacing w:after="0" w:line="240" w:lineRule="auto"/>
            </w:pPr>
            <w:r w:rsidRPr="00805F85">
              <w:t>100,0%</w:t>
            </w:r>
          </w:p>
        </w:tc>
      </w:tr>
      <w:tr w:rsidR="00D87E1D" w:rsidRPr="00805F85" w14:paraId="23ED753F" w14:textId="77777777">
        <w:trPr>
          <w:trHeight w:val="465"/>
        </w:trPr>
        <w:tc>
          <w:tcPr>
            <w:tcW w:w="35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811E27" w14:textId="77777777" w:rsidR="00D87E1D" w:rsidRPr="00805F85" w:rsidRDefault="00000000">
            <w:pPr>
              <w:spacing w:after="0" w:line="240" w:lineRule="auto"/>
            </w:pPr>
            <w:r w:rsidRPr="00805F85">
              <w:t>Tổng</w:t>
            </w:r>
          </w:p>
        </w:tc>
        <w:tc>
          <w:tcPr>
            <w:tcW w:w="21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76EA45F" w14:textId="77777777" w:rsidR="00D87E1D" w:rsidRPr="00805F85" w:rsidRDefault="00000000">
            <w:pPr>
              <w:spacing w:after="0" w:line="240" w:lineRule="auto"/>
            </w:pPr>
            <w:r w:rsidRPr="00805F85">
              <w:t>667,2 giờ</w:t>
            </w:r>
          </w:p>
        </w:tc>
        <w:tc>
          <w:tcPr>
            <w:tcW w:w="126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A4A10E" w14:textId="77777777" w:rsidR="00D87E1D" w:rsidRPr="00805F85" w:rsidRDefault="00000000">
            <w:pPr>
              <w:spacing w:after="0" w:line="240" w:lineRule="auto"/>
            </w:pPr>
            <w:r w:rsidRPr="00805F85">
              <w:t>100,0%</w:t>
            </w:r>
          </w:p>
        </w:tc>
        <w:tc>
          <w:tcPr>
            <w:tcW w:w="184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C3A068" w14:textId="77777777" w:rsidR="00D87E1D" w:rsidRPr="00805F85" w:rsidRDefault="00D87E1D" w:rsidP="001D7E84">
            <w:pPr>
              <w:keepNext/>
              <w:spacing w:after="0" w:line="240" w:lineRule="auto"/>
            </w:pPr>
          </w:p>
        </w:tc>
      </w:tr>
    </w:tbl>
    <w:p w14:paraId="67B7C5F4" w14:textId="2D6ABBA4" w:rsidR="00D87E1D" w:rsidRPr="00805F85" w:rsidRDefault="001D7E84" w:rsidP="001D7E84">
      <w:pPr>
        <w:pStyle w:val="Caption"/>
        <w:rPr>
          <w:rFonts w:ascii="Arial" w:eastAsia="Arial" w:hAnsi="Arial" w:cs="Arial"/>
          <w:color w:val="333333"/>
          <w:sz w:val="24"/>
          <w:szCs w:val="24"/>
        </w:rPr>
      </w:pPr>
      <w:bookmarkStart w:id="199" w:name="_Toc239164410"/>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29</w:t>
      </w:r>
      <w:r w:rsidR="00591807">
        <w:fldChar w:fldCharType="end"/>
      </w:r>
      <w:r w:rsidRPr="00805F85">
        <w:t xml:space="preserve">:  </w:t>
      </w:r>
      <w:r w:rsidR="00396289" w:rsidRPr="00396289">
        <w:t xml:space="preserve">Phân tích </w:t>
      </w:r>
      <w:r w:rsidRPr="00805F85">
        <w:t>Pareto tác động thời gian chu kỳ ước tính của các vấn đề</w:t>
      </w:r>
      <w:bookmarkEnd w:id="199"/>
    </w:p>
    <w:p w14:paraId="64B42F30" w14:textId="77777777" w:rsidR="001D7E84" w:rsidRPr="00805F85" w:rsidRDefault="00000000" w:rsidP="001D7E84">
      <w:pPr>
        <w:keepNext/>
        <w:jc w:val="center"/>
      </w:pPr>
      <w:r w:rsidRPr="00805F85">
        <w:drawing>
          <wp:inline distT="114300" distB="114300" distL="114300" distR="114300" wp14:anchorId="3024DC6B" wp14:editId="1128B05F">
            <wp:extent cx="5579435" cy="2882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579435" cy="2882900"/>
                    </a:xfrm>
                    <a:prstGeom prst="rect">
                      <a:avLst/>
                    </a:prstGeom>
                    <a:ln/>
                  </pic:spPr>
                </pic:pic>
              </a:graphicData>
            </a:graphic>
          </wp:inline>
        </w:drawing>
      </w:r>
      <w:bookmarkStart w:id="200" w:name="_gn5y5svrs1gi" w:colFirst="0" w:colLast="0"/>
      <w:bookmarkEnd w:id="200"/>
    </w:p>
    <w:p w14:paraId="6D23FA54" w14:textId="33211B4D" w:rsidR="00D87E1D" w:rsidRPr="00805F85" w:rsidRDefault="001D7E84" w:rsidP="001D7E84">
      <w:pPr>
        <w:pStyle w:val="Caption"/>
      </w:pPr>
      <w:bookmarkStart w:id="201" w:name="_Toc239164343"/>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11</w:t>
      </w:r>
      <w:r w:rsidR="009D226C" w:rsidRPr="00805F85">
        <w:fldChar w:fldCharType="end"/>
      </w:r>
      <w:r w:rsidRPr="00805F85">
        <w:t xml:space="preserve">: </w:t>
      </w:r>
      <w:r w:rsidR="00396289" w:rsidRPr="00396289">
        <w:t xml:space="preserve">Biểu đồ </w:t>
      </w:r>
      <w:r w:rsidRPr="00805F85">
        <w:t>Pareto tác động thời gian chu kỳ ước tính của các vấn đề</w:t>
      </w:r>
      <w:bookmarkEnd w:id="201"/>
    </w:p>
    <w:p w14:paraId="1847669F" w14:textId="77777777" w:rsidR="00D87E1D" w:rsidRPr="00805F85" w:rsidRDefault="00000000">
      <w:pPr>
        <w:ind w:firstLine="720"/>
      </w:pPr>
      <w:r w:rsidRPr="00805F85">
        <w:t>Thời gian chờ kế hoạch và báo giá đứng đầu với 46,8%; hồ sơ phải sửa và phê duyệt lại đứng thứ hai với 22,1%. Ba vấn đề đầu tạo ra 86,8% tổng tác động của năm vấn đề có thể định lượng.</w:t>
      </w:r>
    </w:p>
    <w:p w14:paraId="47CCE846" w14:textId="26F6D0A3" w:rsidR="00D87E1D" w:rsidRPr="00805F85" w:rsidRDefault="00000000" w:rsidP="001D7E84">
      <w:pPr>
        <w:pStyle w:val="Heading4"/>
      </w:pPr>
      <w:bookmarkStart w:id="202" w:name="_jpgh9qm4cwbr" w:colFirst="0" w:colLast="0"/>
      <w:bookmarkEnd w:id="202"/>
      <w:r w:rsidRPr="00805F85">
        <w:t>Phân tích nguyên nhân</w:t>
      </w:r>
      <w:bookmarkStart w:id="203" w:name="_u3k1d14tkzay" w:colFirst="0" w:colLast="0"/>
      <w:bookmarkEnd w:id="203"/>
    </w:p>
    <w:tbl>
      <w:tblPr>
        <w:tblStyle w:val="afffb"/>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950"/>
        <w:gridCol w:w="4800"/>
        <w:gridCol w:w="1185"/>
      </w:tblGrid>
      <w:tr w:rsidR="00D87E1D" w:rsidRPr="00805F85" w14:paraId="7A7A62CE" w14:textId="77777777">
        <w:trPr>
          <w:trHeight w:val="735"/>
        </w:trPr>
        <w:tc>
          <w:tcPr>
            <w:tcW w:w="8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AF7AB69" w14:textId="77777777" w:rsidR="00D87E1D" w:rsidRPr="00805F85" w:rsidRDefault="00000000">
            <w:pPr>
              <w:spacing w:after="0" w:line="240" w:lineRule="auto"/>
              <w:rPr>
                <w:b/>
                <w:bCs/>
              </w:rPr>
            </w:pPr>
            <w:r w:rsidRPr="00805F85">
              <w:rPr>
                <w:b/>
                <w:bCs/>
              </w:rPr>
              <w:t>Cấp</w:t>
            </w:r>
          </w:p>
        </w:tc>
        <w:tc>
          <w:tcPr>
            <w:tcW w:w="19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7796CA" w14:textId="77777777" w:rsidR="00D87E1D" w:rsidRPr="00805F85" w:rsidRDefault="00000000">
            <w:pPr>
              <w:spacing w:after="0" w:line="240" w:lineRule="auto"/>
              <w:rPr>
                <w:b/>
                <w:bCs/>
              </w:rPr>
            </w:pPr>
            <w:r w:rsidRPr="00805F85">
              <w:rPr>
                <w:b/>
                <w:bCs/>
              </w:rPr>
              <w:t>Câu hỏi</w:t>
            </w:r>
          </w:p>
        </w:tc>
        <w:tc>
          <w:tcPr>
            <w:tcW w:w="48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E08D56" w14:textId="77777777" w:rsidR="00D87E1D" w:rsidRPr="00805F85" w:rsidRDefault="00000000">
            <w:pPr>
              <w:spacing w:after="0" w:line="240" w:lineRule="auto"/>
              <w:rPr>
                <w:b/>
                <w:bCs/>
              </w:rPr>
            </w:pPr>
            <w:r w:rsidRPr="00805F85">
              <w:rPr>
                <w:b/>
                <w:bCs/>
              </w:rPr>
              <w:t>Trả lời</w:t>
            </w:r>
          </w:p>
        </w:tc>
        <w:tc>
          <w:tcPr>
            <w:tcW w:w="11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99B00CB" w14:textId="77777777" w:rsidR="00D87E1D" w:rsidRPr="00805F85" w:rsidRDefault="00000000">
            <w:pPr>
              <w:spacing w:after="0" w:line="240" w:lineRule="auto"/>
              <w:rPr>
                <w:b/>
                <w:bCs/>
              </w:rPr>
            </w:pPr>
            <w:r w:rsidRPr="00805F85">
              <w:rPr>
                <w:b/>
                <w:bCs/>
              </w:rPr>
              <w:t>Ghi chú</w:t>
            </w:r>
          </w:p>
        </w:tc>
      </w:tr>
      <w:tr w:rsidR="00D87E1D" w:rsidRPr="00805F85" w14:paraId="39667662" w14:textId="77777777">
        <w:trPr>
          <w:trHeight w:val="735"/>
        </w:trPr>
        <w:tc>
          <w:tcPr>
            <w:tcW w:w="8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42D6ABA" w14:textId="77777777" w:rsidR="00D87E1D" w:rsidRPr="00805F85" w:rsidRDefault="00000000">
            <w:pPr>
              <w:spacing w:after="0" w:line="240" w:lineRule="auto"/>
            </w:pPr>
            <w:r w:rsidRPr="00805F85">
              <w:t>1</w:t>
            </w:r>
          </w:p>
        </w:tc>
        <w:tc>
          <w:tcPr>
            <w:tcW w:w="19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643F02" w14:textId="77777777" w:rsidR="00D87E1D" w:rsidRPr="00805F85" w:rsidRDefault="00000000">
            <w:pPr>
              <w:spacing w:after="0" w:line="240" w:lineRule="auto"/>
            </w:pPr>
            <w:r w:rsidRPr="00805F85">
              <w:t>Tại sao hồ sơ phải sửa nhiều lần?</w:t>
            </w:r>
          </w:p>
        </w:tc>
        <w:tc>
          <w:tcPr>
            <w:tcW w:w="48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9D1F69C" w14:textId="77777777" w:rsidR="00D87E1D" w:rsidRPr="00805F85" w:rsidRDefault="00000000">
            <w:pPr>
              <w:spacing w:after="0" w:line="240" w:lineRule="auto"/>
            </w:pPr>
            <w:r w:rsidRPr="00805F85">
              <w:t>Vì Phòng Pháp lý thường yêu cầu sửa hợp đồng.</w:t>
            </w:r>
          </w:p>
        </w:tc>
        <w:tc>
          <w:tcPr>
            <w:tcW w:w="11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6EE9210" w14:textId="77777777" w:rsidR="00D87E1D" w:rsidRPr="00805F85" w:rsidRDefault="00000000">
            <w:pPr>
              <w:spacing w:after="0" w:line="240" w:lineRule="auto"/>
            </w:pPr>
            <w:r w:rsidRPr="00805F85">
              <w:t>Đã xác nhận</w:t>
            </w:r>
          </w:p>
        </w:tc>
      </w:tr>
      <w:tr w:rsidR="00D87E1D" w:rsidRPr="00805F85" w14:paraId="6C20CFC1" w14:textId="77777777">
        <w:trPr>
          <w:trHeight w:val="735"/>
        </w:trPr>
        <w:tc>
          <w:tcPr>
            <w:tcW w:w="8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AD87022" w14:textId="77777777" w:rsidR="00D87E1D" w:rsidRPr="00805F85" w:rsidRDefault="00000000">
            <w:pPr>
              <w:spacing w:after="0" w:line="240" w:lineRule="auto"/>
            </w:pPr>
            <w:r w:rsidRPr="00805F85">
              <w:t>2</w:t>
            </w:r>
          </w:p>
        </w:tc>
        <w:tc>
          <w:tcPr>
            <w:tcW w:w="19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C529CB8" w14:textId="77777777" w:rsidR="00D87E1D" w:rsidRPr="00805F85" w:rsidRDefault="00000000">
            <w:pPr>
              <w:spacing w:after="0" w:line="240" w:lineRule="auto"/>
            </w:pPr>
            <w:r w:rsidRPr="00805F85">
              <w:t>Tại sao Phòng Pháp lý yêu cầu sửa?</w:t>
            </w:r>
          </w:p>
        </w:tc>
        <w:tc>
          <w:tcPr>
            <w:tcW w:w="48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532CEB" w14:textId="77777777" w:rsidR="00D87E1D" w:rsidRPr="00805F85" w:rsidRDefault="00000000">
            <w:pPr>
              <w:spacing w:after="0" w:line="240" w:lineRule="auto"/>
            </w:pPr>
            <w:r w:rsidRPr="00805F85">
              <w:t>Vì điều khoản hợp đồng chưa đáp ứng yêu cầu ACFC.</w:t>
            </w:r>
          </w:p>
        </w:tc>
        <w:tc>
          <w:tcPr>
            <w:tcW w:w="11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9EEE054" w14:textId="77777777" w:rsidR="00D87E1D" w:rsidRPr="00805F85" w:rsidRDefault="00000000">
            <w:pPr>
              <w:spacing w:after="0" w:line="240" w:lineRule="auto"/>
            </w:pPr>
            <w:r w:rsidRPr="00805F85">
              <w:t>Đã xác nhận</w:t>
            </w:r>
          </w:p>
        </w:tc>
      </w:tr>
      <w:tr w:rsidR="00D87E1D" w:rsidRPr="00805F85" w14:paraId="0D00367C" w14:textId="77777777">
        <w:trPr>
          <w:trHeight w:val="735"/>
        </w:trPr>
        <w:tc>
          <w:tcPr>
            <w:tcW w:w="8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1CF05C4" w14:textId="77777777" w:rsidR="00D87E1D" w:rsidRPr="00805F85" w:rsidRDefault="00000000">
            <w:pPr>
              <w:spacing w:after="0" w:line="240" w:lineRule="auto"/>
            </w:pPr>
            <w:r w:rsidRPr="00805F85">
              <w:lastRenderedPageBreak/>
              <w:t>3</w:t>
            </w:r>
          </w:p>
        </w:tc>
        <w:tc>
          <w:tcPr>
            <w:tcW w:w="19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E1D0459" w14:textId="77777777" w:rsidR="00D87E1D" w:rsidRPr="00805F85" w:rsidRDefault="00000000">
            <w:pPr>
              <w:spacing w:after="0" w:line="240" w:lineRule="auto"/>
            </w:pPr>
            <w:r w:rsidRPr="00805F85">
              <w:t>Tại sao điều khoản chưa đáp ứng?</w:t>
            </w:r>
          </w:p>
        </w:tc>
        <w:tc>
          <w:tcPr>
            <w:tcW w:w="48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A3CA37E" w14:textId="77777777" w:rsidR="00D87E1D" w:rsidRPr="00805F85" w:rsidRDefault="00000000">
            <w:pPr>
              <w:spacing w:after="0" w:line="240" w:lineRule="auto"/>
            </w:pPr>
            <w:r w:rsidRPr="00805F85">
              <w:t>Vì một số điều khoản giữa ACFC và Đơn vị tổ chức sự kiện chưa được thống nhất.</w:t>
            </w:r>
          </w:p>
        </w:tc>
        <w:tc>
          <w:tcPr>
            <w:tcW w:w="11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3591ED3" w14:textId="77777777" w:rsidR="00D87E1D" w:rsidRPr="00805F85" w:rsidRDefault="00000000">
            <w:pPr>
              <w:spacing w:after="0" w:line="240" w:lineRule="auto"/>
            </w:pPr>
            <w:r w:rsidRPr="00805F85">
              <w:t>Đã xác nhận</w:t>
            </w:r>
          </w:p>
        </w:tc>
      </w:tr>
      <w:tr w:rsidR="00D87E1D" w:rsidRPr="00805F85" w14:paraId="5E6C679D" w14:textId="77777777">
        <w:trPr>
          <w:trHeight w:val="1275"/>
        </w:trPr>
        <w:tc>
          <w:tcPr>
            <w:tcW w:w="8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36DE81" w14:textId="77777777" w:rsidR="00D87E1D" w:rsidRPr="00805F85" w:rsidRDefault="00000000">
            <w:pPr>
              <w:spacing w:after="0" w:line="240" w:lineRule="auto"/>
            </w:pPr>
            <w:r w:rsidRPr="00805F85">
              <w:t>4</w:t>
            </w:r>
          </w:p>
        </w:tc>
        <w:tc>
          <w:tcPr>
            <w:tcW w:w="19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02E231" w14:textId="77777777" w:rsidR="00D87E1D" w:rsidRPr="00805F85" w:rsidRDefault="00000000">
            <w:pPr>
              <w:spacing w:after="0" w:line="240" w:lineRule="auto"/>
            </w:pPr>
            <w:r w:rsidRPr="00805F85">
              <w:t>Tại sao các điều khoản chưa được thống nhất sớm?</w:t>
            </w:r>
          </w:p>
        </w:tc>
        <w:tc>
          <w:tcPr>
            <w:tcW w:w="48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9AC37C9" w14:textId="77777777" w:rsidR="00D87E1D" w:rsidRPr="00805F85" w:rsidRDefault="00000000">
            <w:pPr>
              <w:spacing w:after="0" w:line="240" w:lineRule="auto"/>
            </w:pPr>
            <w:r w:rsidRPr="00805F85">
              <w:t>Việc chưa có mẫu hợp đồng hoặc danh mục pháp lý dùng chung có thể làm các bên thiếu chuẩn để phân biệt điều khoản bắt buộc, điều khoản được thương lượng và trường hợp cần phê duyệt ngoại lệ.</w:t>
            </w:r>
          </w:p>
        </w:tc>
        <w:tc>
          <w:tcPr>
            <w:tcW w:w="11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EE4E685" w14:textId="77777777" w:rsidR="00D87E1D" w:rsidRPr="00805F85" w:rsidRDefault="00000000">
            <w:pPr>
              <w:spacing w:after="0" w:line="240" w:lineRule="auto"/>
            </w:pPr>
            <w:r w:rsidRPr="00805F85">
              <w:t>Giả định</w:t>
            </w:r>
          </w:p>
        </w:tc>
      </w:tr>
      <w:tr w:rsidR="00D87E1D" w:rsidRPr="00805F85" w14:paraId="4FBCD104" w14:textId="77777777">
        <w:trPr>
          <w:trHeight w:val="1005"/>
        </w:trPr>
        <w:tc>
          <w:tcPr>
            <w:tcW w:w="85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CFD011" w14:textId="77777777" w:rsidR="00D87E1D" w:rsidRPr="00805F85" w:rsidRDefault="00000000">
            <w:pPr>
              <w:spacing w:after="0" w:line="240" w:lineRule="auto"/>
            </w:pPr>
            <w:r w:rsidRPr="00805F85">
              <w:t>5</w:t>
            </w:r>
          </w:p>
        </w:tc>
        <w:tc>
          <w:tcPr>
            <w:tcW w:w="19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26E1ACE" w14:textId="77777777" w:rsidR="00D87E1D" w:rsidRPr="00805F85" w:rsidRDefault="00000000">
            <w:pPr>
              <w:spacing w:after="0" w:line="240" w:lineRule="auto"/>
            </w:pPr>
            <w:r w:rsidRPr="00805F85">
              <w:t>Tại sao chuẩn tham chiếu chưa phản ánh đầy đủ các tình huống đã gặp?</w:t>
            </w:r>
          </w:p>
        </w:tc>
        <w:tc>
          <w:tcPr>
            <w:tcW w:w="480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0729C7" w14:textId="77777777" w:rsidR="00D87E1D" w:rsidRPr="00805F85" w:rsidRDefault="00000000">
            <w:pPr>
              <w:spacing w:after="0" w:line="240" w:lineRule="auto"/>
            </w:pPr>
            <w:r w:rsidRPr="00805F85">
              <w:t>Lý do sửa có thể chưa được phân loại và tái sử dụng để cập nhật chuẩn cho hợp đồng sau.</w:t>
            </w:r>
          </w:p>
        </w:tc>
        <w:tc>
          <w:tcPr>
            <w:tcW w:w="118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EDA8212" w14:textId="77777777" w:rsidR="00D87E1D" w:rsidRPr="00805F85" w:rsidRDefault="00000000" w:rsidP="001D7E84">
            <w:pPr>
              <w:keepNext/>
              <w:spacing w:after="0" w:line="240" w:lineRule="auto"/>
            </w:pPr>
            <w:r w:rsidRPr="00805F85">
              <w:t>Giả định</w:t>
            </w:r>
          </w:p>
        </w:tc>
      </w:tr>
    </w:tbl>
    <w:p w14:paraId="19AB76A0" w14:textId="38E11784" w:rsidR="00D87E1D" w:rsidRPr="00805F85" w:rsidRDefault="001D7E84" w:rsidP="001D7E84">
      <w:pPr>
        <w:pStyle w:val="Caption"/>
      </w:pPr>
      <w:bookmarkStart w:id="204" w:name="_Toc239164411"/>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30</w:t>
      </w:r>
      <w:r w:rsidR="00591807">
        <w:fldChar w:fldCharType="end"/>
      </w:r>
      <w:r w:rsidRPr="00805F85">
        <w:t xml:space="preserve">: Phân tích 5 Whys Hồ sơ phải sửa và phê duyệt lại nhiều lượt </w:t>
      </w:r>
      <w:r w:rsidRPr="00805F85">
        <w:t>quy trình tổ chức sự kiện truyền thông sản phẩm</w:t>
      </w:r>
      <w:bookmarkEnd w:id="204"/>
      <w:r w:rsidR="00000000" w:rsidRPr="00805F85">
        <w:tab/>
      </w:r>
    </w:p>
    <w:p w14:paraId="61F28861" w14:textId="77777777" w:rsidR="00D87E1D" w:rsidRPr="00805F85" w:rsidRDefault="00000000" w:rsidP="001D7E84">
      <w:pPr>
        <w:pStyle w:val="Heading2"/>
      </w:pPr>
      <w:bookmarkStart w:id="205" w:name="_Toc239164308"/>
      <w:r w:rsidRPr="00805F85">
        <w:t>Phân tích quy trình đổi hàng, bảo hành và xử lý khiếu nại</w:t>
      </w:r>
      <w:bookmarkEnd w:id="205"/>
    </w:p>
    <w:p w14:paraId="3066CA2E" w14:textId="77777777" w:rsidR="00D87E1D" w:rsidRPr="00805F85" w:rsidRDefault="00000000" w:rsidP="001D7E84">
      <w:pPr>
        <w:pStyle w:val="Heading3"/>
      </w:pPr>
      <w:bookmarkStart w:id="206" w:name="_Toc239164309"/>
      <w:r w:rsidRPr="00805F85">
        <w:t>Phân tích định tính</w:t>
      </w:r>
      <w:bookmarkEnd w:id="206"/>
    </w:p>
    <w:p w14:paraId="7267117D" w14:textId="77777777" w:rsidR="00D87E1D" w:rsidRPr="00805F85" w:rsidRDefault="00000000" w:rsidP="001D7E84">
      <w:pPr>
        <w:pStyle w:val="Heading4"/>
      </w:pPr>
      <w:r w:rsidRPr="00805F85">
        <w:t>Phân tích giá trị gia tăng</w:t>
      </w:r>
    </w:p>
    <w:p w14:paraId="504B4B51" w14:textId="77777777" w:rsidR="001D7E84" w:rsidRPr="00805F85" w:rsidRDefault="00000000" w:rsidP="001D7E84">
      <w:pPr>
        <w:ind w:firstLine="720"/>
      </w:pPr>
      <w:r w:rsidRPr="00805F85">
        <w:t>Phân loại hoạt động được thực hiện từ góc nhìn khách hàng và yêu cầu kiểm soát của ACFC. Các hoạt động trực tiếp giúp khách hàng giải quyết nhu cầu sau bán hàng được xếp vào VA; các hoạt động cần thiết cho việc kiểm soát chính sách được xếp vào BVA; các hoạt động chờ hoặc phải làm lại được xếp vào NVA. Cách phân loại này phù hợp với khung S1 đã xây dựng trước đó.</w:t>
      </w:r>
    </w:p>
    <w:tbl>
      <w:tblPr>
        <w:tblStyle w:val="afffc"/>
        <w:tblW w:w="5000" w:type="pct"/>
        <w:tblInd w:w="0" w:type="dxa"/>
        <w:tblBorders>
          <w:top w:val="nil"/>
          <w:left w:val="nil"/>
          <w:bottom w:val="nil"/>
          <w:right w:val="nil"/>
          <w:insideH w:val="nil"/>
          <w:insideV w:val="nil"/>
        </w:tblBorders>
        <w:tblLook w:val="0620" w:firstRow="1" w:lastRow="0" w:firstColumn="0" w:lastColumn="0" w:noHBand="1" w:noVBand="1"/>
      </w:tblPr>
      <w:tblGrid>
        <w:gridCol w:w="3145"/>
        <w:gridCol w:w="3239"/>
        <w:gridCol w:w="2393"/>
      </w:tblGrid>
      <w:tr w:rsidR="00D87E1D" w:rsidRPr="00805F85" w14:paraId="08DAD571" w14:textId="77777777" w:rsidTr="001D7E84">
        <w:trPr>
          <w:trHeight w:val="77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F10A2" w14:textId="77777777" w:rsidR="00D87E1D" w:rsidRPr="00805F85" w:rsidRDefault="00000000">
            <w:pPr>
              <w:spacing w:before="240" w:after="240"/>
              <w:jc w:val="center"/>
            </w:pPr>
            <w:r w:rsidRPr="00805F85">
              <w:rPr>
                <w:b/>
                <w:bCs/>
              </w:rPr>
              <w:t>Hoạt động</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DED8A" w14:textId="4A45902E" w:rsidR="00D87E1D" w:rsidRPr="00805F85" w:rsidRDefault="001D7E84">
            <w:pPr>
              <w:spacing w:before="240" w:after="240"/>
              <w:jc w:val="center"/>
            </w:pPr>
            <w:r w:rsidRPr="00805F85">
              <w:rPr>
                <w:b/>
                <w:bCs/>
              </w:rPr>
              <w:t>Người thực hiện</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ECD67" w14:textId="77777777" w:rsidR="00D87E1D" w:rsidRPr="00805F85" w:rsidRDefault="00000000">
            <w:pPr>
              <w:spacing w:before="240" w:after="240"/>
              <w:jc w:val="center"/>
            </w:pPr>
            <w:r w:rsidRPr="00805F85">
              <w:rPr>
                <w:b/>
                <w:bCs/>
              </w:rPr>
              <w:t>Phân loại</w:t>
            </w:r>
          </w:p>
        </w:tc>
      </w:tr>
      <w:tr w:rsidR="00D87E1D" w:rsidRPr="00805F85" w14:paraId="192CD30C"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B0E8A" w14:textId="77777777" w:rsidR="00D87E1D" w:rsidRPr="00805F85" w:rsidRDefault="00000000">
            <w:pPr>
              <w:spacing w:before="240" w:after="240"/>
            </w:pPr>
            <w:r w:rsidRPr="00805F85">
              <w:t>Tiếp nhận yêu cầu khách hàng</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9B0B4" w14:textId="77777777" w:rsidR="00D87E1D" w:rsidRPr="00805F85" w:rsidRDefault="00000000">
            <w:pPr>
              <w:spacing w:before="240" w:after="240"/>
            </w:pPr>
            <w:r w:rsidRPr="00805F85">
              <w:t>CSKH/Cửa hàng</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CCACC" w14:textId="77777777" w:rsidR="00D87E1D" w:rsidRPr="00805F85" w:rsidRDefault="00000000">
            <w:pPr>
              <w:spacing w:before="240" w:after="240"/>
            </w:pPr>
            <w:r w:rsidRPr="00805F85">
              <w:t>VA</w:t>
            </w:r>
          </w:p>
        </w:tc>
      </w:tr>
      <w:tr w:rsidR="00D87E1D" w:rsidRPr="00805F85" w14:paraId="7AAABC60" w14:textId="77777777" w:rsidTr="001D7E84">
        <w:trPr>
          <w:trHeight w:val="77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92C3A" w14:textId="77777777" w:rsidR="00D87E1D" w:rsidRPr="00805F85" w:rsidRDefault="00000000">
            <w:pPr>
              <w:spacing w:before="240" w:after="240"/>
            </w:pPr>
            <w:r w:rsidRPr="00805F85">
              <w:lastRenderedPageBreak/>
              <w:t>Hướng dẫn khách hàng cung cấp thông tin cần thiết</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2A81A" w14:textId="77777777" w:rsidR="00D87E1D" w:rsidRPr="00805F85" w:rsidRDefault="00000000">
            <w:pPr>
              <w:spacing w:before="240" w:after="240"/>
            </w:pPr>
            <w:r w:rsidRPr="00805F85">
              <w:t>CSKH/Cửa hàng</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7D106" w14:textId="77777777" w:rsidR="00D87E1D" w:rsidRPr="00805F85" w:rsidRDefault="00000000">
            <w:pPr>
              <w:spacing w:before="240" w:after="240"/>
            </w:pPr>
            <w:r w:rsidRPr="00805F85">
              <w:t>VA</w:t>
            </w:r>
          </w:p>
        </w:tc>
      </w:tr>
      <w:tr w:rsidR="00D87E1D" w:rsidRPr="00805F85" w14:paraId="497B8A51"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9AFFB" w14:textId="77777777" w:rsidR="00D87E1D" w:rsidRPr="00805F85" w:rsidRDefault="00000000">
            <w:pPr>
              <w:spacing w:before="240" w:after="240"/>
            </w:pPr>
            <w:r w:rsidRPr="00805F85">
              <w:t>Thực hiện đổi hàng</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0E276" w14:textId="77777777" w:rsidR="00D87E1D" w:rsidRPr="00805F85" w:rsidRDefault="00000000">
            <w:pPr>
              <w:spacing w:before="240" w:after="240"/>
            </w:pPr>
            <w:r w:rsidRPr="00805F85">
              <w:t>Đơn vị xử lý</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C9E24" w14:textId="77777777" w:rsidR="00D87E1D" w:rsidRPr="00805F85" w:rsidRDefault="00000000">
            <w:pPr>
              <w:spacing w:before="240" w:after="240"/>
            </w:pPr>
            <w:r w:rsidRPr="00805F85">
              <w:t>VA</w:t>
            </w:r>
          </w:p>
        </w:tc>
      </w:tr>
      <w:tr w:rsidR="00D87E1D" w:rsidRPr="00805F85" w14:paraId="4775D78F"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62AF5" w14:textId="77777777" w:rsidR="00D87E1D" w:rsidRPr="00805F85" w:rsidRDefault="00000000">
            <w:pPr>
              <w:spacing w:before="240" w:after="240"/>
            </w:pPr>
            <w:r w:rsidRPr="00805F85">
              <w:t>Thực hiện bảo hành/phương án khác</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AB134" w14:textId="77777777" w:rsidR="00D87E1D" w:rsidRPr="00805F85" w:rsidRDefault="00000000">
            <w:pPr>
              <w:spacing w:before="240" w:after="240"/>
            </w:pPr>
            <w:r w:rsidRPr="00805F85">
              <w:t>Đơn vị xử lý</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CD435" w14:textId="77777777" w:rsidR="00D87E1D" w:rsidRPr="00805F85" w:rsidRDefault="00000000">
            <w:pPr>
              <w:spacing w:before="240" w:after="240"/>
            </w:pPr>
            <w:r w:rsidRPr="00805F85">
              <w:t>VA</w:t>
            </w:r>
          </w:p>
        </w:tc>
      </w:tr>
      <w:tr w:rsidR="00D87E1D" w:rsidRPr="00805F85" w14:paraId="79D419FC"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B6EC8" w14:textId="77777777" w:rsidR="00D87E1D" w:rsidRPr="00805F85" w:rsidRDefault="00000000">
            <w:pPr>
              <w:spacing w:before="240" w:after="240"/>
            </w:pPr>
            <w:r w:rsidRPr="00805F85">
              <w:t>Thông báo kết quả cho khách hàng</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59C5E" w14:textId="77777777" w:rsidR="00D87E1D" w:rsidRPr="00805F85" w:rsidRDefault="00000000">
            <w:pPr>
              <w:spacing w:before="240" w:after="240"/>
            </w:pPr>
            <w:r w:rsidRPr="00805F85">
              <w:t>CSKH/Cửa hàng</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C6DFC" w14:textId="77777777" w:rsidR="00D87E1D" w:rsidRPr="00805F85" w:rsidRDefault="00000000">
            <w:pPr>
              <w:spacing w:before="240" w:after="240"/>
            </w:pPr>
            <w:r w:rsidRPr="00805F85">
              <w:t>VA</w:t>
            </w:r>
          </w:p>
        </w:tc>
      </w:tr>
      <w:tr w:rsidR="00D87E1D" w:rsidRPr="00805F85" w14:paraId="5C7E1B90"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5D6A6" w14:textId="77777777" w:rsidR="00D87E1D" w:rsidRPr="00805F85" w:rsidRDefault="00000000">
            <w:pPr>
              <w:spacing w:before="240" w:after="240"/>
            </w:pPr>
            <w:r w:rsidRPr="00805F85">
              <w:t>Xác định giao dịch/hóa đơn</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8931E" w14:textId="77777777" w:rsidR="00D87E1D" w:rsidRPr="00805F85" w:rsidRDefault="00000000">
            <w:pPr>
              <w:spacing w:before="240" w:after="240"/>
            </w:pPr>
            <w:r w:rsidRPr="00805F85">
              <w:t>CSKH/Cửa hàng</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0C68F" w14:textId="77777777" w:rsidR="00D87E1D" w:rsidRPr="00805F85" w:rsidRDefault="00000000">
            <w:pPr>
              <w:spacing w:before="240" w:after="240"/>
            </w:pPr>
            <w:r w:rsidRPr="00805F85">
              <w:t>BVA</w:t>
            </w:r>
          </w:p>
        </w:tc>
      </w:tr>
      <w:tr w:rsidR="00D87E1D" w:rsidRPr="00805F85" w14:paraId="695EEB68"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44551" w14:textId="77777777" w:rsidR="00D87E1D" w:rsidRPr="00805F85" w:rsidRDefault="00000000">
            <w:pPr>
              <w:spacing w:before="240" w:after="240"/>
            </w:pPr>
            <w:r w:rsidRPr="00805F85">
              <w:t>Kiểm tra hồ sơ và điều kiện chính sách</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424BE" w14:textId="77777777" w:rsidR="00D87E1D" w:rsidRPr="00805F85" w:rsidRDefault="00000000">
            <w:pPr>
              <w:spacing w:before="240" w:after="240"/>
            </w:pPr>
            <w:r w:rsidRPr="00805F85">
              <w:t>CSKH/Cửa hàng</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271A8" w14:textId="77777777" w:rsidR="00D87E1D" w:rsidRPr="00805F85" w:rsidRDefault="00000000">
            <w:pPr>
              <w:spacing w:before="240" w:after="240"/>
            </w:pPr>
            <w:r w:rsidRPr="00805F85">
              <w:t>BVA</w:t>
            </w:r>
          </w:p>
        </w:tc>
      </w:tr>
      <w:tr w:rsidR="00D87E1D" w:rsidRPr="00805F85" w14:paraId="400ED55F" w14:textId="77777777" w:rsidTr="001D7E84">
        <w:trPr>
          <w:trHeight w:val="77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9E984" w14:textId="77777777" w:rsidR="00D87E1D" w:rsidRPr="00805F85" w:rsidRDefault="00000000">
            <w:pPr>
              <w:spacing w:before="240" w:after="240"/>
            </w:pPr>
            <w:r w:rsidRPr="00805F85">
              <w:t>Kiểm tra sản phẩm/bằng chứng</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06D01" w14:textId="77777777" w:rsidR="00D87E1D" w:rsidRPr="00805F85" w:rsidRDefault="00000000">
            <w:pPr>
              <w:spacing w:before="240" w:after="240"/>
            </w:pPr>
            <w:r w:rsidRPr="00805F85">
              <w:t>Đơn vị kiểm tra/xử lý sản phẩm</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2A98A" w14:textId="77777777" w:rsidR="00D87E1D" w:rsidRPr="00805F85" w:rsidRDefault="00000000">
            <w:pPr>
              <w:spacing w:before="240" w:after="240"/>
            </w:pPr>
            <w:r w:rsidRPr="00805F85">
              <w:t>BVA</w:t>
            </w:r>
          </w:p>
        </w:tc>
      </w:tr>
      <w:tr w:rsidR="00D87E1D" w:rsidRPr="00805F85" w14:paraId="3992F3C0"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C66DF" w14:textId="77777777" w:rsidR="00D87E1D" w:rsidRPr="00805F85" w:rsidRDefault="00000000">
            <w:pPr>
              <w:spacing w:before="240" w:after="240"/>
            </w:pPr>
            <w:r w:rsidRPr="00805F85">
              <w:t>Xác định yêu cầu đủ điều kiện hay không</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325D2" w14:textId="77777777" w:rsidR="00D87E1D" w:rsidRPr="00805F85" w:rsidRDefault="00000000">
            <w:pPr>
              <w:spacing w:before="240" w:after="240"/>
            </w:pPr>
            <w:r w:rsidRPr="00805F85">
              <w:t>Đơn vị xử lý</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EB498" w14:textId="77777777" w:rsidR="00D87E1D" w:rsidRPr="00805F85" w:rsidRDefault="00000000">
            <w:pPr>
              <w:spacing w:before="240" w:after="240"/>
            </w:pPr>
            <w:r w:rsidRPr="00805F85">
              <w:t>BVA</w:t>
            </w:r>
          </w:p>
        </w:tc>
      </w:tr>
      <w:tr w:rsidR="00D87E1D" w:rsidRPr="00805F85" w14:paraId="5EA222B4"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DDFFF" w14:textId="77777777" w:rsidR="00D87E1D" w:rsidRPr="00805F85" w:rsidRDefault="00000000">
            <w:pPr>
              <w:spacing w:before="240" w:after="240"/>
            </w:pPr>
            <w:r w:rsidRPr="00805F85">
              <w:t>Xác định phương án xử lý</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70BE9" w14:textId="77777777" w:rsidR="00D87E1D" w:rsidRPr="00805F85" w:rsidRDefault="00000000">
            <w:pPr>
              <w:spacing w:before="240" w:after="240"/>
            </w:pPr>
            <w:r w:rsidRPr="00805F85">
              <w:t>Đơn vị xử lý</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0AE0E" w14:textId="77777777" w:rsidR="00D87E1D" w:rsidRPr="00805F85" w:rsidRDefault="00000000">
            <w:pPr>
              <w:spacing w:before="240" w:after="240"/>
            </w:pPr>
            <w:r w:rsidRPr="00805F85">
              <w:t>BVA</w:t>
            </w:r>
          </w:p>
        </w:tc>
      </w:tr>
      <w:tr w:rsidR="00D87E1D" w:rsidRPr="00805F85" w14:paraId="47293F8F"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A4882" w14:textId="77777777" w:rsidR="00D87E1D" w:rsidRPr="00805F85" w:rsidRDefault="00000000">
            <w:pPr>
              <w:spacing w:before="240" w:after="240"/>
            </w:pPr>
            <w:r w:rsidRPr="00805F85">
              <w:t>Kiểm tra sản phẩm thay thế</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C5308" w14:textId="77777777" w:rsidR="00D87E1D" w:rsidRPr="00805F85" w:rsidRDefault="00000000">
            <w:pPr>
              <w:spacing w:before="240" w:after="240"/>
            </w:pPr>
            <w:r w:rsidRPr="00805F85">
              <w:t>Đơn vị xử lý</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A2F67" w14:textId="77777777" w:rsidR="00D87E1D" w:rsidRPr="00805F85" w:rsidRDefault="00000000">
            <w:pPr>
              <w:spacing w:before="240" w:after="240"/>
            </w:pPr>
            <w:r w:rsidRPr="00805F85">
              <w:t>BVA</w:t>
            </w:r>
          </w:p>
        </w:tc>
      </w:tr>
      <w:tr w:rsidR="00D87E1D" w:rsidRPr="00805F85" w14:paraId="4BD4F841"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8332F" w14:textId="77777777" w:rsidR="00D87E1D" w:rsidRPr="00805F85" w:rsidRDefault="00000000">
            <w:pPr>
              <w:spacing w:before="240" w:after="240"/>
            </w:pPr>
            <w:r w:rsidRPr="00805F85">
              <w:lastRenderedPageBreak/>
              <w:t>Chuyển cấp trường hợp ngoại lệ</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04A92" w14:textId="77777777" w:rsidR="00D87E1D" w:rsidRPr="00805F85" w:rsidRDefault="00000000">
            <w:pPr>
              <w:spacing w:before="240" w:after="240"/>
            </w:pPr>
            <w:r w:rsidRPr="00805F85">
              <w:t>Quản lý/đơn vị có thẩm quyền</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99B3B" w14:textId="77777777" w:rsidR="00D87E1D" w:rsidRPr="00805F85" w:rsidRDefault="00000000">
            <w:pPr>
              <w:spacing w:before="240" w:after="240"/>
            </w:pPr>
            <w:r w:rsidRPr="00805F85">
              <w:t>BVA</w:t>
            </w:r>
          </w:p>
        </w:tc>
      </w:tr>
      <w:tr w:rsidR="00D87E1D" w:rsidRPr="00805F85" w14:paraId="32DBAD5D"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4BCF1" w14:textId="77777777" w:rsidR="00D87E1D" w:rsidRPr="00805F85" w:rsidRDefault="00000000">
            <w:pPr>
              <w:spacing w:before="240" w:after="240"/>
            </w:pPr>
            <w:r w:rsidRPr="00805F85">
              <w:t>Chờ khách hàng bổ sung hồ sơ</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12F89" w14:textId="77777777" w:rsidR="00D87E1D" w:rsidRPr="00805F85" w:rsidRDefault="00000000">
            <w:pPr>
              <w:spacing w:before="240" w:after="240"/>
            </w:pPr>
            <w:r w:rsidRPr="00805F85">
              <w:t>CSKH/Cửa hàng, Khách hàng</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96745" w14:textId="77777777" w:rsidR="00D87E1D" w:rsidRPr="00805F85" w:rsidRDefault="00000000">
            <w:pPr>
              <w:spacing w:before="240" w:after="240"/>
            </w:pPr>
            <w:r w:rsidRPr="00805F85">
              <w:t>NVA</w:t>
            </w:r>
          </w:p>
        </w:tc>
      </w:tr>
      <w:tr w:rsidR="00D87E1D" w:rsidRPr="00805F85" w14:paraId="3ABCF415"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6A6D2" w14:textId="77777777" w:rsidR="00D87E1D" w:rsidRPr="00805F85" w:rsidRDefault="00000000">
            <w:pPr>
              <w:spacing w:before="240" w:after="240"/>
            </w:pPr>
            <w:r w:rsidRPr="00805F85">
              <w:t>Yêu cầu lại cùng một thông tin</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A9E8F" w14:textId="77777777" w:rsidR="00D87E1D" w:rsidRPr="00805F85" w:rsidRDefault="00000000">
            <w:pPr>
              <w:spacing w:before="240" w:after="240"/>
            </w:pPr>
            <w:r w:rsidRPr="00805F85">
              <w:t>CSKH/Cửa hàng</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18660" w14:textId="77777777" w:rsidR="00D87E1D" w:rsidRPr="00805F85" w:rsidRDefault="00000000">
            <w:pPr>
              <w:spacing w:before="240" w:after="240"/>
            </w:pPr>
            <w:r w:rsidRPr="00805F85">
              <w:t>NVA</w:t>
            </w:r>
          </w:p>
        </w:tc>
      </w:tr>
      <w:tr w:rsidR="00D87E1D" w:rsidRPr="00805F85" w14:paraId="2DEE780B"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C8FFC" w14:textId="77777777" w:rsidR="00D87E1D" w:rsidRPr="00805F85" w:rsidRDefault="00000000">
            <w:pPr>
              <w:spacing w:before="240" w:after="240"/>
            </w:pPr>
            <w:r w:rsidRPr="00805F85">
              <w:t>Kiểm tra lại nhiều lần cùng hồ sơ</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CA5E3" w14:textId="77777777" w:rsidR="00D87E1D" w:rsidRPr="00805F85" w:rsidRDefault="00000000">
            <w:pPr>
              <w:spacing w:before="240" w:after="240"/>
            </w:pPr>
            <w:r w:rsidRPr="00805F85">
              <w:t>Các đơn vị xử lý</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4F2AC" w14:textId="77777777" w:rsidR="00D87E1D" w:rsidRPr="00805F85" w:rsidRDefault="00000000">
            <w:pPr>
              <w:spacing w:before="240" w:after="240"/>
            </w:pPr>
            <w:r w:rsidRPr="00805F85">
              <w:t>NVA</w:t>
            </w:r>
          </w:p>
        </w:tc>
      </w:tr>
      <w:tr w:rsidR="00D87E1D" w:rsidRPr="00805F85" w14:paraId="044D5B6E" w14:textId="77777777" w:rsidTr="001D7E84">
        <w:trPr>
          <w:trHeight w:val="500"/>
        </w:trPr>
        <w:tc>
          <w:tcPr>
            <w:tcW w:w="1792"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00362" w14:textId="77777777" w:rsidR="00D87E1D" w:rsidRPr="00805F85" w:rsidRDefault="00000000">
            <w:pPr>
              <w:spacing w:before="240" w:after="240"/>
            </w:pPr>
            <w:r w:rsidRPr="00805F85">
              <w:t>Chờ phản hồi khi chuyển cấp</w:t>
            </w:r>
          </w:p>
        </w:tc>
        <w:tc>
          <w:tcPr>
            <w:tcW w:w="1845"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E81B8" w14:textId="77777777" w:rsidR="00D87E1D" w:rsidRPr="00805F85" w:rsidRDefault="00000000">
            <w:pPr>
              <w:spacing w:before="240" w:after="240"/>
            </w:pPr>
            <w:r w:rsidRPr="00805F85">
              <w:t>CSKH/Cửa hàng, Quản lý</w:t>
            </w:r>
          </w:p>
        </w:tc>
        <w:tc>
          <w:tcPr>
            <w:tcW w:w="136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355BF" w14:textId="77777777" w:rsidR="00D87E1D" w:rsidRPr="00805F85" w:rsidRDefault="00000000" w:rsidP="001D7E84">
            <w:pPr>
              <w:keepNext/>
              <w:spacing w:before="240" w:after="240"/>
            </w:pPr>
            <w:r w:rsidRPr="00805F85">
              <w:t>NVA</w:t>
            </w:r>
          </w:p>
        </w:tc>
      </w:tr>
    </w:tbl>
    <w:p w14:paraId="467CDA19" w14:textId="45D79A23" w:rsidR="001D7E84" w:rsidRPr="00805F85" w:rsidRDefault="001D7E84">
      <w:pPr>
        <w:pStyle w:val="Caption"/>
      </w:pPr>
      <w:bookmarkStart w:id="207" w:name="_Toc239164412"/>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31</w:t>
      </w:r>
      <w:r w:rsidR="00591807">
        <w:fldChar w:fldCharType="end"/>
      </w:r>
      <w:r w:rsidRPr="00805F85">
        <w:t>: Phân loại giá trị quy trình đổi hàng, bảo hành và xử lý khiếu nại</w:t>
      </w:r>
      <w:bookmarkEnd w:id="207"/>
    </w:p>
    <w:p w14:paraId="29D9D4AA" w14:textId="77777777" w:rsidR="00D87E1D" w:rsidRPr="00805F85" w:rsidRDefault="00000000" w:rsidP="001D7E84">
      <w:pPr>
        <w:pStyle w:val="Heading4"/>
      </w:pPr>
      <w:r w:rsidRPr="00805F85">
        <w:t>Phân tích lãng phí</w:t>
      </w:r>
    </w:p>
    <w:p w14:paraId="24C051FB" w14:textId="2E9D1EEF" w:rsidR="00D87E1D" w:rsidRPr="00805F85" w:rsidRDefault="00000000">
      <w:pPr>
        <w:numPr>
          <w:ilvl w:val="0"/>
          <w:numId w:val="37"/>
        </w:numPr>
        <w:spacing w:before="160"/>
      </w:pPr>
      <w:r w:rsidRPr="00805F85">
        <w:t>Sự vận chuyển (Move)</w:t>
      </w:r>
    </w:p>
    <w:p w14:paraId="0115C3F5" w14:textId="77777777" w:rsidR="00D87E1D" w:rsidRPr="00805F85" w:rsidRDefault="00000000" w:rsidP="001D7E84">
      <w:pPr>
        <w:ind w:firstLine="360"/>
      </w:pPr>
      <w:r w:rsidRPr="00805F85">
        <w:t>Lãng phí Move có thể phát sinh khi khách hàng hoặc sản phẩm phải di chuyển qua nhiều điểm tiếp nhận hoặc đơn vị kiểm tra.</w:t>
      </w:r>
    </w:p>
    <w:p w14:paraId="6FC901BA" w14:textId="77777777" w:rsidR="001D7E84" w:rsidRPr="00805F85" w:rsidRDefault="001D7E84" w:rsidP="001D7E84">
      <w:pPr>
        <w:ind w:firstLine="360"/>
      </w:pPr>
      <w:r w:rsidRPr="00805F85">
        <w:t>Ví dụ trong quy trình:</w:t>
      </w:r>
    </w:p>
    <w:p w14:paraId="381BC8FA" w14:textId="77777777" w:rsidR="001D7E84" w:rsidRPr="00805F85" w:rsidRDefault="00000000">
      <w:pPr>
        <w:numPr>
          <w:ilvl w:val="0"/>
          <w:numId w:val="8"/>
        </w:numPr>
      </w:pPr>
      <w:r w:rsidRPr="00805F85">
        <w:t>Khách hàng phải mang sản phẩm đến nhiều vị trí nếu không có đầu mối tiếp nhận rõ ràng.</w:t>
      </w:r>
    </w:p>
    <w:p w14:paraId="3B0B4334" w14:textId="701A32CD" w:rsidR="00D87E1D" w:rsidRPr="00805F85" w:rsidRDefault="00000000">
      <w:pPr>
        <w:numPr>
          <w:ilvl w:val="0"/>
          <w:numId w:val="8"/>
        </w:numPr>
      </w:pPr>
      <w:r w:rsidRPr="00805F85">
        <w:t>Sản phẩm phải chuyển giữa cửa hàng, kho hoặc đơn vị xử lý để kiểm tra.</w:t>
      </w:r>
    </w:p>
    <w:p w14:paraId="639FBF20" w14:textId="77777777" w:rsidR="001D7E84" w:rsidRPr="00805F85" w:rsidRDefault="00000000" w:rsidP="001D7E84">
      <w:pPr>
        <w:ind w:firstLine="360"/>
      </w:pPr>
      <w:r w:rsidRPr="00805F85">
        <w:t>Tác động:</w:t>
      </w:r>
    </w:p>
    <w:p w14:paraId="391687A9" w14:textId="3A5345F2" w:rsidR="001D7E84" w:rsidRPr="00805F85" w:rsidRDefault="00000000">
      <w:pPr>
        <w:numPr>
          <w:ilvl w:val="0"/>
          <w:numId w:val="8"/>
        </w:numPr>
      </w:pPr>
      <w:r w:rsidRPr="00805F85">
        <w:t>Kéo dài Cycle Time.</w:t>
      </w:r>
    </w:p>
    <w:p w14:paraId="4FD50048" w14:textId="27AF2730" w:rsidR="001D7E84" w:rsidRPr="00805F85" w:rsidRDefault="00000000">
      <w:pPr>
        <w:numPr>
          <w:ilvl w:val="0"/>
          <w:numId w:val="8"/>
        </w:numPr>
      </w:pPr>
      <w:r w:rsidRPr="00805F85">
        <w:lastRenderedPageBreak/>
        <w:t>Tăng số lần bàn giao.</w:t>
      </w:r>
    </w:p>
    <w:p w14:paraId="3A1DFA62" w14:textId="057F20DA" w:rsidR="00D87E1D" w:rsidRPr="00805F85" w:rsidRDefault="00000000">
      <w:pPr>
        <w:numPr>
          <w:ilvl w:val="0"/>
          <w:numId w:val="8"/>
        </w:numPr>
      </w:pPr>
      <w:r w:rsidRPr="00805F85">
        <w:t>Tăng nguy cơ thất lạc hoặc sai trạng thái.</w:t>
      </w:r>
    </w:p>
    <w:p w14:paraId="49D83253" w14:textId="77777777" w:rsidR="001D7E84" w:rsidRPr="00805F85" w:rsidRDefault="00000000" w:rsidP="001D7E84">
      <w:pPr>
        <w:ind w:firstLine="360"/>
      </w:pPr>
      <w:r w:rsidRPr="00805F85">
        <w:t>Hướng cải thiện:</w:t>
      </w:r>
    </w:p>
    <w:p w14:paraId="1BA849C0" w14:textId="163351DC" w:rsidR="001D7E84" w:rsidRPr="00805F85" w:rsidRDefault="00000000">
      <w:pPr>
        <w:numPr>
          <w:ilvl w:val="0"/>
          <w:numId w:val="8"/>
        </w:numPr>
      </w:pPr>
      <w:r w:rsidRPr="00805F85">
        <w:t>Xác định đầu mối tiếp nhận rõ ràng.</w:t>
      </w:r>
    </w:p>
    <w:p w14:paraId="23B45708" w14:textId="77777777" w:rsidR="001D7E84" w:rsidRPr="00805F85" w:rsidRDefault="00000000">
      <w:pPr>
        <w:numPr>
          <w:ilvl w:val="0"/>
          <w:numId w:val="8"/>
        </w:numPr>
      </w:pPr>
      <w:r w:rsidRPr="00805F85">
        <w:t>Hạn chế số lần bàn giao.</w:t>
      </w:r>
    </w:p>
    <w:p w14:paraId="52819BE1" w14:textId="1F232E4F" w:rsidR="00D87E1D" w:rsidRPr="00805F85" w:rsidRDefault="00000000">
      <w:pPr>
        <w:numPr>
          <w:ilvl w:val="0"/>
          <w:numId w:val="8"/>
        </w:numPr>
      </w:pPr>
      <w:r w:rsidRPr="00805F85">
        <w:t>Theo dõi vị trí sản phẩm theo mã case.</w:t>
      </w:r>
    </w:p>
    <w:p w14:paraId="5145E3E0" w14:textId="77777777" w:rsidR="00D87E1D" w:rsidRPr="00805F85" w:rsidRDefault="00000000">
      <w:pPr>
        <w:ind w:left="720"/>
      </w:pPr>
      <w:r w:rsidRPr="00805F85">
        <w:pict w14:anchorId="6102D92B">
          <v:rect id="_x0000_i1319" style="width:0;height:1.5pt" o:hralign="center" o:hrstd="t" o:hr="t" fillcolor="#a0a0a0" stroked="f"/>
        </w:pict>
      </w:r>
    </w:p>
    <w:p w14:paraId="0143D9C0" w14:textId="52911F98" w:rsidR="00D87E1D" w:rsidRPr="00805F85" w:rsidRDefault="00000000">
      <w:pPr>
        <w:numPr>
          <w:ilvl w:val="0"/>
          <w:numId w:val="37"/>
        </w:numPr>
        <w:spacing w:before="160"/>
      </w:pPr>
      <w:r w:rsidRPr="00805F85">
        <w:t>Giữ lại (Hold)</w:t>
      </w:r>
    </w:p>
    <w:p w14:paraId="23055845" w14:textId="0569A3F1" w:rsidR="00D87E1D" w:rsidRPr="00805F85" w:rsidRDefault="00000000" w:rsidP="008C2103">
      <w:pPr>
        <w:ind w:firstLine="360"/>
      </w:pPr>
      <w:r w:rsidRPr="00805F85">
        <w:t xml:space="preserve">Hold là nhóm lãng phí nổi bật nhất </w:t>
      </w:r>
      <w:r w:rsidR="008C2103" w:rsidRPr="00805F85">
        <w:t>của quy trình</w:t>
      </w:r>
      <w:r w:rsidRPr="00805F85">
        <w:t>.</w:t>
      </w:r>
    </w:p>
    <w:p w14:paraId="531FB7ED" w14:textId="77777777" w:rsidR="00F414BF" w:rsidRPr="00805F85" w:rsidRDefault="00F414BF" w:rsidP="00F414BF">
      <w:pPr>
        <w:ind w:firstLine="360"/>
      </w:pPr>
      <w:r w:rsidRPr="00805F85">
        <w:t>Ví dụ trong quy trình</w:t>
      </w:r>
      <w:r w:rsidR="00000000" w:rsidRPr="00805F85">
        <w:t>:</w:t>
      </w:r>
    </w:p>
    <w:p w14:paraId="065CFB94" w14:textId="6E5878D0" w:rsidR="00F414BF" w:rsidRPr="00805F85" w:rsidRDefault="00000000">
      <w:pPr>
        <w:numPr>
          <w:ilvl w:val="0"/>
          <w:numId w:val="8"/>
        </w:numPr>
      </w:pPr>
      <w:r w:rsidRPr="00805F85">
        <w:t>Chờ khách bổ sung hóa đơn hoặc bằng chứng.</w:t>
      </w:r>
    </w:p>
    <w:p w14:paraId="0C4FD985" w14:textId="77777777" w:rsidR="00F414BF" w:rsidRPr="00805F85" w:rsidRDefault="00000000">
      <w:pPr>
        <w:numPr>
          <w:ilvl w:val="0"/>
          <w:numId w:val="8"/>
        </w:numPr>
      </w:pPr>
      <w:r w:rsidRPr="00805F85">
        <w:t>Chờ kiểm tra sản phẩm.</w:t>
      </w:r>
    </w:p>
    <w:p w14:paraId="0DF012A0" w14:textId="382C0886" w:rsidR="00F414BF" w:rsidRPr="00805F85" w:rsidRDefault="00000000">
      <w:pPr>
        <w:numPr>
          <w:ilvl w:val="0"/>
          <w:numId w:val="8"/>
        </w:numPr>
      </w:pPr>
      <w:r w:rsidRPr="00805F85">
        <w:t>Chờ xác nhận sản phẩm thay thế.</w:t>
      </w:r>
    </w:p>
    <w:p w14:paraId="33EE8539" w14:textId="41164208" w:rsidR="00D87E1D" w:rsidRPr="00805F85" w:rsidRDefault="00000000">
      <w:pPr>
        <w:numPr>
          <w:ilvl w:val="0"/>
          <w:numId w:val="8"/>
        </w:numPr>
      </w:pPr>
      <w:r w:rsidRPr="00805F85">
        <w:t>Chờ quyết định đối với trường hợp ngoại lệ.</w:t>
      </w:r>
    </w:p>
    <w:p w14:paraId="00B10718" w14:textId="77777777" w:rsidR="00F414BF" w:rsidRPr="00805F85" w:rsidRDefault="00000000" w:rsidP="00F414BF">
      <w:pPr>
        <w:ind w:firstLine="360"/>
      </w:pPr>
      <w:r w:rsidRPr="00805F85">
        <w:t>Tác động:</w:t>
      </w:r>
    </w:p>
    <w:p w14:paraId="11AE5908" w14:textId="689A40B3" w:rsidR="00F414BF" w:rsidRPr="00805F85" w:rsidRDefault="00F414BF">
      <w:pPr>
        <w:numPr>
          <w:ilvl w:val="0"/>
          <w:numId w:val="8"/>
        </w:numPr>
      </w:pPr>
      <w:r w:rsidRPr="00805F85">
        <w:t>K</w:t>
      </w:r>
      <w:r w:rsidR="00000000" w:rsidRPr="00805F85">
        <w:t>éo dài thời gian xử lý.</w:t>
      </w:r>
    </w:p>
    <w:p w14:paraId="26FE54D1" w14:textId="060890F9" w:rsidR="00F414BF" w:rsidRPr="00805F85" w:rsidRDefault="00000000">
      <w:pPr>
        <w:numPr>
          <w:ilvl w:val="0"/>
          <w:numId w:val="8"/>
        </w:numPr>
      </w:pPr>
      <w:r w:rsidRPr="00805F85">
        <w:t>Khách hàng phải liên hệ nhiều lần.</w:t>
      </w:r>
    </w:p>
    <w:p w14:paraId="0B4C4FDB" w14:textId="0D844957" w:rsidR="00D87E1D" w:rsidRPr="00805F85" w:rsidRDefault="00000000">
      <w:pPr>
        <w:numPr>
          <w:ilvl w:val="0"/>
          <w:numId w:val="8"/>
        </w:numPr>
      </w:pPr>
      <w:r w:rsidRPr="00805F85">
        <w:t>Làm giảm trải nghiệm sau bán hàng.</w:t>
      </w:r>
    </w:p>
    <w:p w14:paraId="7EA1EE12" w14:textId="77777777" w:rsidR="00F414BF" w:rsidRPr="00805F85" w:rsidRDefault="00000000" w:rsidP="00F414BF">
      <w:pPr>
        <w:ind w:firstLine="360"/>
      </w:pPr>
      <w:r w:rsidRPr="00805F85">
        <w:t>Hướng cải thiện:</w:t>
      </w:r>
    </w:p>
    <w:p w14:paraId="7A32CBBC" w14:textId="77777777" w:rsidR="00F414BF" w:rsidRPr="00805F85" w:rsidRDefault="00F414BF">
      <w:pPr>
        <w:numPr>
          <w:ilvl w:val="0"/>
          <w:numId w:val="8"/>
        </w:numPr>
      </w:pPr>
      <w:r w:rsidRPr="00805F85">
        <w:t>C</w:t>
      </w:r>
      <w:r w:rsidR="00000000" w:rsidRPr="00805F85">
        <w:t>hecklist hồ sơ ngay lần tiếp nhận đầu tiên.</w:t>
      </w:r>
    </w:p>
    <w:p w14:paraId="7DB08FFC" w14:textId="77777777" w:rsidR="00F414BF" w:rsidRPr="00805F85" w:rsidRDefault="00000000">
      <w:pPr>
        <w:numPr>
          <w:ilvl w:val="0"/>
          <w:numId w:val="8"/>
        </w:numPr>
      </w:pPr>
      <w:r w:rsidRPr="00805F85">
        <w:t>SLA cho từng trạng thái.</w:t>
      </w:r>
    </w:p>
    <w:p w14:paraId="5CADC4FB" w14:textId="09BEF458" w:rsidR="00D87E1D" w:rsidRPr="00805F85" w:rsidRDefault="00000000">
      <w:pPr>
        <w:numPr>
          <w:ilvl w:val="0"/>
          <w:numId w:val="8"/>
        </w:numPr>
      </w:pPr>
      <w:r w:rsidRPr="00805F85">
        <w:t>Ma trận chuyển cấp rõ ràng.</w:t>
      </w:r>
    </w:p>
    <w:p w14:paraId="116AA601" w14:textId="368A9F38" w:rsidR="00D87E1D" w:rsidRPr="00805F85" w:rsidRDefault="00000000">
      <w:pPr>
        <w:numPr>
          <w:ilvl w:val="0"/>
          <w:numId w:val="37"/>
        </w:numPr>
        <w:spacing w:before="160"/>
      </w:pPr>
      <w:r w:rsidRPr="00805F85">
        <w:t>Làm quá mức (Over-do)</w:t>
      </w:r>
    </w:p>
    <w:p w14:paraId="436F3F84" w14:textId="77777777" w:rsidR="00D87E1D" w:rsidRPr="00805F85" w:rsidRDefault="00000000">
      <w:pPr>
        <w:spacing w:before="240" w:after="240"/>
      </w:pPr>
      <w:r w:rsidRPr="00805F85">
        <w:t>Có thể phát sinh khi cùng một dữ liệu hoặc hồ sơ được xử lý nhiều lần.</w:t>
      </w:r>
    </w:p>
    <w:p w14:paraId="715C9ECA" w14:textId="77777777" w:rsidR="00CF3F83" w:rsidRPr="00805F85" w:rsidRDefault="00000000" w:rsidP="00CF3F83">
      <w:pPr>
        <w:ind w:firstLine="360"/>
      </w:pPr>
      <w:r w:rsidRPr="00805F85">
        <w:lastRenderedPageBreak/>
        <w:t>Ví dụ</w:t>
      </w:r>
      <w:r w:rsidR="00CF3F83" w:rsidRPr="00805F85">
        <w:t xml:space="preserve"> trong quy trình</w:t>
      </w:r>
      <w:r w:rsidRPr="00805F85">
        <w:t>:</w:t>
      </w:r>
    </w:p>
    <w:p w14:paraId="2629A00B" w14:textId="77777777" w:rsidR="00CF3F83" w:rsidRPr="00805F85" w:rsidRDefault="00000000">
      <w:pPr>
        <w:numPr>
          <w:ilvl w:val="0"/>
          <w:numId w:val="8"/>
        </w:numPr>
      </w:pPr>
      <w:r w:rsidRPr="00805F85">
        <w:t>Nhập lại thông tin giao dịch ở nhiều nơi.</w:t>
      </w:r>
    </w:p>
    <w:p w14:paraId="22E3E26C" w14:textId="77777777" w:rsidR="00CF3F83" w:rsidRPr="00805F85" w:rsidRDefault="00000000">
      <w:pPr>
        <w:numPr>
          <w:ilvl w:val="0"/>
          <w:numId w:val="8"/>
        </w:numPr>
      </w:pPr>
      <w:r w:rsidRPr="00805F85">
        <w:t>Yêu cầu khách gửi lại ảnh/chứng từ đã cung cấp.</w:t>
      </w:r>
    </w:p>
    <w:p w14:paraId="24052ED4" w14:textId="25ED7D12" w:rsidR="00D87E1D" w:rsidRPr="00805F85" w:rsidRDefault="00000000">
      <w:pPr>
        <w:numPr>
          <w:ilvl w:val="0"/>
          <w:numId w:val="8"/>
        </w:numPr>
      </w:pPr>
      <w:r w:rsidRPr="00805F85">
        <w:t>Nhiều bộ phận kiểm tra lại cùng một điều kiện.</w:t>
      </w:r>
    </w:p>
    <w:p w14:paraId="48E609E1" w14:textId="77777777" w:rsidR="00CF3F83" w:rsidRPr="00805F85" w:rsidRDefault="00000000" w:rsidP="00CF3F83">
      <w:pPr>
        <w:ind w:firstLine="360"/>
      </w:pPr>
      <w:r w:rsidRPr="00805F85">
        <w:t>Tác động:</w:t>
      </w:r>
    </w:p>
    <w:p w14:paraId="33DD9465" w14:textId="77777777" w:rsidR="00CF3F83" w:rsidRPr="00805F85" w:rsidRDefault="00000000">
      <w:pPr>
        <w:numPr>
          <w:ilvl w:val="0"/>
          <w:numId w:val="8"/>
        </w:numPr>
      </w:pPr>
      <w:r w:rsidRPr="00805F85">
        <w:t>Tăng Cycle Time.</w:t>
      </w:r>
    </w:p>
    <w:p w14:paraId="57D9C89A" w14:textId="77777777" w:rsidR="00CF3F83" w:rsidRPr="00805F85" w:rsidRDefault="00000000">
      <w:pPr>
        <w:numPr>
          <w:ilvl w:val="0"/>
          <w:numId w:val="8"/>
        </w:numPr>
      </w:pPr>
      <w:r w:rsidRPr="00805F85">
        <w:t>Tăng nguy cơ nhập sai.</w:t>
      </w:r>
    </w:p>
    <w:p w14:paraId="194CF2B3" w14:textId="5692C699" w:rsidR="00D87E1D" w:rsidRPr="00805F85" w:rsidRDefault="00000000">
      <w:pPr>
        <w:numPr>
          <w:ilvl w:val="0"/>
          <w:numId w:val="8"/>
        </w:numPr>
      </w:pPr>
      <w:r w:rsidRPr="00805F85">
        <w:t>Làm tăng khối lượng công việc nội bộ.</w:t>
      </w:r>
    </w:p>
    <w:p w14:paraId="1056D7D5" w14:textId="77777777" w:rsidR="00CF3F83" w:rsidRPr="00805F85" w:rsidRDefault="00000000" w:rsidP="00CF3F83">
      <w:pPr>
        <w:ind w:firstLine="360"/>
      </w:pPr>
      <w:r w:rsidRPr="00805F85">
        <w:t>Hướng cải thiện:</w:t>
      </w:r>
    </w:p>
    <w:p w14:paraId="643E478F" w14:textId="77777777" w:rsidR="00CF3F83" w:rsidRPr="00805F85" w:rsidRDefault="00000000">
      <w:pPr>
        <w:numPr>
          <w:ilvl w:val="0"/>
          <w:numId w:val="8"/>
        </w:numPr>
      </w:pPr>
      <w:r w:rsidRPr="00805F85">
        <w:t>Mỗi case sử dụng một mã duy nhất.</w:t>
      </w:r>
    </w:p>
    <w:p w14:paraId="358AE048" w14:textId="77777777" w:rsidR="00CF3F83" w:rsidRPr="00805F85" w:rsidRDefault="00000000">
      <w:pPr>
        <w:numPr>
          <w:ilvl w:val="0"/>
          <w:numId w:val="8"/>
        </w:numPr>
      </w:pPr>
      <w:r w:rsidRPr="00805F85">
        <w:t>Lưu hồ sơ và bằng chứng tập trung.</w:t>
      </w:r>
    </w:p>
    <w:p w14:paraId="544FEB5C" w14:textId="444C133D" w:rsidR="00D87E1D" w:rsidRPr="00805F85" w:rsidRDefault="00000000">
      <w:pPr>
        <w:numPr>
          <w:ilvl w:val="0"/>
          <w:numId w:val="8"/>
        </w:numPr>
      </w:pPr>
      <w:r w:rsidRPr="00805F85">
        <w:t>Quy định rõ trách nhiệm kiểm tra.</w:t>
      </w:r>
    </w:p>
    <w:p w14:paraId="1905008A" w14:textId="79EE1E42" w:rsidR="00D87E1D" w:rsidRPr="00805F85" w:rsidRDefault="00000000">
      <w:pPr>
        <w:numPr>
          <w:ilvl w:val="0"/>
          <w:numId w:val="37"/>
        </w:numPr>
        <w:spacing w:before="160"/>
      </w:pPr>
      <w:r w:rsidRPr="00805F85">
        <w:t>Sai lỗi (Defects)</w:t>
      </w:r>
    </w:p>
    <w:p w14:paraId="7ABAD908" w14:textId="77777777" w:rsidR="00AD4177" w:rsidRPr="00805F85" w:rsidRDefault="00000000" w:rsidP="00AD4177">
      <w:pPr>
        <w:ind w:firstLine="360"/>
      </w:pPr>
      <w:r w:rsidRPr="00805F85">
        <w:t>Defects có thể xuất hiện khi thông tin, hồ sơ hoặc việc xác định điều kiện xử lý không chính xác.</w:t>
      </w:r>
    </w:p>
    <w:p w14:paraId="7982D5C9" w14:textId="77777777" w:rsidR="00AD4177" w:rsidRPr="00805F85" w:rsidRDefault="00AD4177" w:rsidP="00AD4177">
      <w:pPr>
        <w:ind w:firstLine="360"/>
      </w:pPr>
      <w:r w:rsidRPr="00805F85">
        <w:t>Ví dụ trong quy trình:</w:t>
      </w:r>
    </w:p>
    <w:p w14:paraId="30B034AF" w14:textId="77777777" w:rsidR="00AD4177" w:rsidRPr="00805F85" w:rsidRDefault="00000000">
      <w:pPr>
        <w:numPr>
          <w:ilvl w:val="0"/>
          <w:numId w:val="8"/>
        </w:numPr>
      </w:pPr>
      <w:r w:rsidRPr="00805F85">
        <w:t>Thiếu hoặc sai mã giao dịch/hóa đơn.</w:t>
      </w:r>
    </w:p>
    <w:p w14:paraId="628427AD" w14:textId="77777777" w:rsidR="00AD4177" w:rsidRPr="00805F85" w:rsidRDefault="00000000">
      <w:pPr>
        <w:numPr>
          <w:ilvl w:val="0"/>
          <w:numId w:val="8"/>
        </w:numPr>
      </w:pPr>
      <w:r w:rsidRPr="00805F85">
        <w:t>Thiếu ảnh hoặc bằng chứng sản phẩm.</w:t>
      </w:r>
    </w:p>
    <w:p w14:paraId="418A0C6E" w14:textId="77777777" w:rsidR="00AD4177" w:rsidRPr="00805F85" w:rsidRDefault="00000000">
      <w:pPr>
        <w:numPr>
          <w:ilvl w:val="0"/>
          <w:numId w:val="8"/>
        </w:numPr>
      </w:pPr>
      <w:r w:rsidRPr="00805F85">
        <w:t>Xác định sai điều kiện hỗ trợ.</w:t>
      </w:r>
    </w:p>
    <w:p w14:paraId="257719B7" w14:textId="77777777" w:rsidR="00AD4177" w:rsidRPr="00805F85" w:rsidRDefault="00000000">
      <w:pPr>
        <w:numPr>
          <w:ilvl w:val="0"/>
          <w:numId w:val="8"/>
        </w:numPr>
      </w:pPr>
      <w:r w:rsidRPr="00805F85">
        <w:t>Chọn sai sản phẩm thay thế.</w:t>
      </w:r>
    </w:p>
    <w:p w14:paraId="4789A32F" w14:textId="680BBDA4" w:rsidR="00AD4177" w:rsidRPr="00805F85" w:rsidRDefault="00000000">
      <w:pPr>
        <w:numPr>
          <w:ilvl w:val="0"/>
          <w:numId w:val="8"/>
        </w:numPr>
      </w:pPr>
      <w:r w:rsidRPr="00805F85">
        <w:t>Thông tin trạng thái case không nhất quán.</w:t>
      </w:r>
    </w:p>
    <w:p w14:paraId="70D15912" w14:textId="77777777" w:rsidR="00AD4177" w:rsidRPr="00805F85" w:rsidRDefault="00000000" w:rsidP="00AD4177">
      <w:pPr>
        <w:ind w:firstLine="360"/>
      </w:pPr>
      <w:r w:rsidRPr="00805F85">
        <w:t>Tác động:</w:t>
      </w:r>
    </w:p>
    <w:p w14:paraId="44E0E63E" w14:textId="77777777" w:rsidR="00AD4177" w:rsidRPr="00805F85" w:rsidRDefault="00000000">
      <w:pPr>
        <w:numPr>
          <w:ilvl w:val="0"/>
          <w:numId w:val="8"/>
        </w:numPr>
      </w:pPr>
      <w:r w:rsidRPr="00805F85">
        <w:t>Phát sinh rework.</w:t>
      </w:r>
    </w:p>
    <w:p w14:paraId="719605D6" w14:textId="77777777" w:rsidR="00AD4177" w:rsidRPr="00805F85" w:rsidRDefault="00000000">
      <w:pPr>
        <w:numPr>
          <w:ilvl w:val="0"/>
          <w:numId w:val="8"/>
        </w:numPr>
      </w:pPr>
      <w:r w:rsidRPr="00805F85">
        <w:t>Kéo dài Cycle Time.</w:t>
      </w:r>
    </w:p>
    <w:p w14:paraId="56018D0E" w14:textId="77777777" w:rsidR="00AD4177" w:rsidRPr="00805F85" w:rsidRDefault="00000000">
      <w:pPr>
        <w:numPr>
          <w:ilvl w:val="0"/>
          <w:numId w:val="8"/>
        </w:numPr>
      </w:pPr>
      <w:r w:rsidRPr="00805F85">
        <w:lastRenderedPageBreak/>
        <w:t>Khách hàng phải cung cấp lại thông tin.</w:t>
      </w:r>
    </w:p>
    <w:p w14:paraId="064E4408" w14:textId="236ADF34" w:rsidR="00AD4177" w:rsidRPr="00805F85" w:rsidRDefault="00000000">
      <w:pPr>
        <w:numPr>
          <w:ilvl w:val="0"/>
          <w:numId w:val="8"/>
        </w:numPr>
      </w:pPr>
      <w:r w:rsidRPr="00805F85">
        <w:t>Có thể dẫn đến xử lý hoặc từ chối không nhất quán.</w:t>
      </w:r>
    </w:p>
    <w:p w14:paraId="07900CA0" w14:textId="77777777" w:rsidR="00AD4177" w:rsidRPr="00805F85" w:rsidRDefault="00000000" w:rsidP="00AD4177">
      <w:pPr>
        <w:ind w:firstLine="360"/>
      </w:pPr>
      <w:r w:rsidRPr="00805F85">
        <w:t>Hướng cải thiện:</w:t>
      </w:r>
    </w:p>
    <w:p w14:paraId="074FF723" w14:textId="77777777" w:rsidR="00AD4177" w:rsidRPr="00805F85" w:rsidRDefault="00000000">
      <w:pPr>
        <w:numPr>
          <w:ilvl w:val="0"/>
          <w:numId w:val="8"/>
        </w:numPr>
      </w:pPr>
      <w:r w:rsidRPr="00805F85">
        <w:t>Chuẩn hóa biểu mẫu tiếp nhận.</w:t>
      </w:r>
    </w:p>
    <w:p w14:paraId="2CD98941" w14:textId="77777777" w:rsidR="00AD4177" w:rsidRPr="00805F85" w:rsidRDefault="00000000">
      <w:pPr>
        <w:numPr>
          <w:ilvl w:val="0"/>
          <w:numId w:val="8"/>
        </w:numPr>
      </w:pPr>
      <w:r w:rsidRPr="00805F85">
        <w:t>Kiểm tra tính đầy đủ của hồ sơ trước khi chuyển bước.</w:t>
      </w:r>
    </w:p>
    <w:p w14:paraId="54EAFD18" w14:textId="77777777" w:rsidR="00AD4177" w:rsidRPr="00805F85" w:rsidRDefault="00000000">
      <w:pPr>
        <w:numPr>
          <w:ilvl w:val="0"/>
          <w:numId w:val="8"/>
        </w:numPr>
      </w:pPr>
      <w:r w:rsidRPr="00805F85">
        <w:t>Chuẩn hóa tiêu chí đủ điều kiện.</w:t>
      </w:r>
    </w:p>
    <w:p w14:paraId="20DDDC2E" w14:textId="30735E07" w:rsidR="00D87E1D" w:rsidRPr="00805F85" w:rsidRDefault="00000000">
      <w:pPr>
        <w:numPr>
          <w:ilvl w:val="0"/>
          <w:numId w:val="8"/>
        </w:numPr>
      </w:pPr>
      <w:r w:rsidRPr="00805F85">
        <w:t>Theo dõi lỗi theo nhóm nguyên nhân.</w:t>
      </w:r>
    </w:p>
    <w:p w14:paraId="7A548E00" w14:textId="055F2071" w:rsidR="00D87E1D" w:rsidRPr="00805F85" w:rsidRDefault="00000000" w:rsidP="00FC4222">
      <w:pPr>
        <w:pStyle w:val="Heading4"/>
      </w:pPr>
      <w:r w:rsidRPr="00805F85">
        <w:t xml:space="preserve">Phân tích các bên liên quan và đăng ký vấn đề </w:t>
      </w:r>
    </w:p>
    <w:p w14:paraId="18D8862C" w14:textId="77777777" w:rsidR="00D87E1D" w:rsidRPr="00805F85" w:rsidRDefault="00000000">
      <w:pPr>
        <w:numPr>
          <w:ilvl w:val="0"/>
          <w:numId w:val="38"/>
        </w:numPr>
        <w:spacing w:before="160"/>
      </w:pPr>
      <w:r w:rsidRPr="00805F85">
        <w:t>Khách hàng</w:t>
      </w:r>
    </w:p>
    <w:p w14:paraId="459FF650" w14:textId="2FF590BC" w:rsidR="00D87E1D" w:rsidRPr="00805F85" w:rsidRDefault="00000000" w:rsidP="00FC4222">
      <w:pPr>
        <w:ind w:firstLine="360"/>
      </w:pPr>
      <w:r w:rsidRPr="00805F85">
        <w:t xml:space="preserve">Mối quan tâm: </w:t>
      </w:r>
      <w:r w:rsidR="00B10BC4" w:rsidRPr="00805F85">
        <w:t>Đ</w:t>
      </w:r>
      <w:r w:rsidRPr="00805F85">
        <w:t>ược hướng dẫn rõ ràng, xử lý nhanh, biết trạng thái và nhận kết quả phù hợp.</w:t>
      </w:r>
    </w:p>
    <w:p w14:paraId="24B93AF9" w14:textId="6E32C57A" w:rsidR="00D87E1D" w:rsidRPr="00805F85" w:rsidRDefault="00000000" w:rsidP="00FC4222">
      <w:pPr>
        <w:ind w:firstLine="360"/>
      </w:pPr>
      <w:r w:rsidRPr="00805F85">
        <w:t xml:space="preserve">Yếu kém tiềm năng: </w:t>
      </w:r>
      <w:r w:rsidR="00B10BC4" w:rsidRPr="00805F85">
        <w:t>P</w:t>
      </w:r>
      <w:r w:rsidRPr="00805F85">
        <w:t>hải bổ sung hồ sơ nhiều lần, chờ lâu hoặc phải cung cấp lại thông tin.</w:t>
      </w:r>
    </w:p>
    <w:p w14:paraId="7118291D" w14:textId="77777777" w:rsidR="00D87E1D" w:rsidRPr="00805F85" w:rsidRDefault="00000000">
      <w:pPr>
        <w:numPr>
          <w:ilvl w:val="0"/>
          <w:numId w:val="38"/>
        </w:numPr>
        <w:spacing w:before="160"/>
      </w:pPr>
      <w:r w:rsidRPr="00805F85">
        <w:t>CSKH/Cửa hàng</w:t>
      </w:r>
    </w:p>
    <w:p w14:paraId="46EE2263" w14:textId="150BCBFC" w:rsidR="00D87E1D" w:rsidRPr="00805F85" w:rsidRDefault="00000000" w:rsidP="00B10BC4">
      <w:pPr>
        <w:ind w:firstLine="360"/>
      </w:pPr>
      <w:r w:rsidRPr="00805F85">
        <w:t xml:space="preserve">Mối quan tâm: </w:t>
      </w:r>
      <w:r w:rsidR="00B10BC4" w:rsidRPr="00805F85">
        <w:t>T</w:t>
      </w:r>
      <w:r w:rsidRPr="00805F85">
        <w:t>iếp nhận đủ thông tin ngay từ đầu, xác định giao dịch nhanh và cung cấp kết quả rõ ràng.</w:t>
      </w:r>
    </w:p>
    <w:p w14:paraId="38AA1CB0" w14:textId="2DE36D02" w:rsidR="00D87E1D" w:rsidRPr="00805F85" w:rsidRDefault="00000000" w:rsidP="00B10BC4">
      <w:pPr>
        <w:ind w:firstLine="360"/>
      </w:pPr>
      <w:r w:rsidRPr="00805F85">
        <w:t xml:space="preserve">Yếu kém tiềm năng: </w:t>
      </w:r>
      <w:r w:rsidR="00B10BC4" w:rsidRPr="00805F85">
        <w:t>Danh sách kiểm tra</w:t>
      </w:r>
      <w:r w:rsidRPr="00805F85">
        <w:t xml:space="preserve"> chưa chuẩn hóa, phải kiểm tra lại hồ sơ, khó theo dõi case khi thông tin phân tán.</w:t>
      </w:r>
    </w:p>
    <w:p w14:paraId="711B54EA" w14:textId="77777777" w:rsidR="00D87E1D" w:rsidRPr="00805F85" w:rsidRDefault="00000000">
      <w:pPr>
        <w:numPr>
          <w:ilvl w:val="0"/>
          <w:numId w:val="38"/>
        </w:numPr>
        <w:spacing w:before="160"/>
      </w:pPr>
      <w:r w:rsidRPr="00805F85">
        <w:t>Đơn vị kiểm tra/xử lý sản phẩm</w:t>
      </w:r>
    </w:p>
    <w:p w14:paraId="40959210" w14:textId="29B87B28" w:rsidR="00D87E1D" w:rsidRPr="00805F85" w:rsidRDefault="00000000" w:rsidP="00B10BC4">
      <w:pPr>
        <w:ind w:firstLine="360"/>
      </w:pPr>
      <w:r w:rsidRPr="00805F85">
        <w:t xml:space="preserve">Mối quan tâm: </w:t>
      </w:r>
      <w:r w:rsidR="00B10BC4" w:rsidRPr="00805F85">
        <w:t>C</w:t>
      </w:r>
      <w:r w:rsidRPr="00805F85">
        <w:t>ó đầy đủ hồ sơ và bằng chứng để kiểm tra, tiêu chí đánh giá rõ ràng.</w:t>
      </w:r>
    </w:p>
    <w:p w14:paraId="45114FCC" w14:textId="6F822934" w:rsidR="00D87E1D" w:rsidRPr="00805F85" w:rsidRDefault="00000000" w:rsidP="00B10BC4">
      <w:pPr>
        <w:ind w:firstLine="360"/>
      </w:pPr>
      <w:r w:rsidRPr="00805F85">
        <w:t xml:space="preserve">Yếu kém tiềm năng: </w:t>
      </w:r>
      <w:r w:rsidR="00B10BC4" w:rsidRPr="00805F85">
        <w:t>H</w:t>
      </w:r>
      <w:r w:rsidRPr="00805F85">
        <w:t>ồ sơ chuyển sang chưa đầy đủ, thiếu sản phẩm thay thế hoặc phải kiểm tra lại.</w:t>
      </w:r>
    </w:p>
    <w:p w14:paraId="442F12BC" w14:textId="77777777" w:rsidR="00D87E1D" w:rsidRPr="00805F85" w:rsidRDefault="00000000">
      <w:pPr>
        <w:numPr>
          <w:ilvl w:val="0"/>
          <w:numId w:val="38"/>
        </w:numPr>
        <w:spacing w:before="160"/>
      </w:pPr>
      <w:r w:rsidRPr="00805F85">
        <w:t>Quản lý/đơn vị có thẩm quyền</w:t>
      </w:r>
    </w:p>
    <w:p w14:paraId="5CEE9707" w14:textId="3FE1CC63" w:rsidR="00D87E1D" w:rsidRPr="00805F85" w:rsidRDefault="00000000" w:rsidP="00B10BC4">
      <w:pPr>
        <w:ind w:firstLine="360"/>
      </w:pPr>
      <w:r w:rsidRPr="00805F85">
        <w:t xml:space="preserve">Mối quan tâm: </w:t>
      </w:r>
      <w:r w:rsidR="00B10BC4" w:rsidRPr="00805F85">
        <w:t>C</w:t>
      </w:r>
      <w:r w:rsidRPr="00805F85">
        <w:t>hỉ tiếp nhận các trường hợp ngoại lệ thực sự cần quyết định.</w:t>
      </w:r>
    </w:p>
    <w:p w14:paraId="5046ED21" w14:textId="77777777" w:rsidR="00B10BC4" w:rsidRPr="00805F85" w:rsidRDefault="00000000" w:rsidP="00B10BC4">
      <w:pPr>
        <w:ind w:firstLine="360"/>
      </w:pPr>
      <w:r w:rsidRPr="00805F85">
        <w:t xml:space="preserve">Yếu kém tiềm năng: </w:t>
      </w:r>
      <w:r w:rsidR="00B10BC4" w:rsidRPr="00805F85">
        <w:t>C</w:t>
      </w:r>
      <w:r w:rsidRPr="00805F85">
        <w:t>hưa có ma trận thẩm quyền và SLA rõ ràng.</w:t>
      </w:r>
    </w:p>
    <w:tbl>
      <w:tblPr>
        <w:tblStyle w:val="afffd"/>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5"/>
        <w:gridCol w:w="1067"/>
        <w:gridCol w:w="1367"/>
        <w:gridCol w:w="1433"/>
        <w:gridCol w:w="1288"/>
        <w:gridCol w:w="1630"/>
        <w:gridCol w:w="1406"/>
      </w:tblGrid>
      <w:tr w:rsidR="00D87E1D" w:rsidRPr="00805F85" w14:paraId="1C346366" w14:textId="77777777" w:rsidTr="00B10BC4">
        <w:trPr>
          <w:trHeight w:val="770"/>
        </w:trPr>
        <w:tc>
          <w:tcPr>
            <w:tcW w:w="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89D4C" w14:textId="77777777" w:rsidR="00D87E1D" w:rsidRPr="00805F85" w:rsidRDefault="00000000">
            <w:pPr>
              <w:spacing w:before="240" w:after="240"/>
              <w:jc w:val="center"/>
            </w:pPr>
            <w:r w:rsidRPr="00805F85">
              <w:rPr>
                <w:b/>
                <w:bCs/>
              </w:rPr>
              <w:lastRenderedPageBreak/>
              <w:t>STT</w:t>
            </w:r>
          </w:p>
        </w:tc>
        <w:tc>
          <w:tcPr>
            <w:tcW w:w="10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736F1" w14:textId="77777777" w:rsidR="00D87E1D" w:rsidRPr="00805F85" w:rsidRDefault="00000000">
            <w:pPr>
              <w:spacing w:before="240" w:after="240"/>
              <w:jc w:val="center"/>
            </w:pPr>
            <w:r w:rsidRPr="00805F85">
              <w:rPr>
                <w:b/>
                <w:bCs/>
              </w:rPr>
              <w:t>Tên vấn đề</w:t>
            </w:r>
          </w:p>
        </w:tc>
        <w:tc>
          <w:tcPr>
            <w:tcW w:w="1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37638" w14:textId="77777777" w:rsidR="00D87E1D" w:rsidRPr="00805F85" w:rsidRDefault="00000000">
            <w:pPr>
              <w:spacing w:before="240" w:after="240"/>
              <w:jc w:val="center"/>
            </w:pPr>
            <w:r w:rsidRPr="00805F85">
              <w:rPr>
                <w:b/>
                <w:bCs/>
              </w:rPr>
              <w:t>Mô tả</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B24CC" w14:textId="77777777" w:rsidR="00D87E1D" w:rsidRPr="00805F85" w:rsidRDefault="00000000">
            <w:pPr>
              <w:spacing w:before="240" w:after="240"/>
              <w:jc w:val="center"/>
            </w:pPr>
            <w:r w:rsidRPr="00805F85">
              <w:rPr>
                <w:b/>
                <w:bCs/>
              </w:rPr>
              <w:t>Giả định</w:t>
            </w:r>
          </w:p>
        </w:tc>
        <w:tc>
          <w:tcPr>
            <w:tcW w:w="1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F99E0" w14:textId="77777777" w:rsidR="00D87E1D" w:rsidRPr="00805F85" w:rsidRDefault="00000000">
            <w:pPr>
              <w:spacing w:before="240" w:after="240"/>
              <w:jc w:val="center"/>
            </w:pPr>
            <w:r w:rsidRPr="00805F85">
              <w:rPr>
                <w:b/>
                <w:bCs/>
              </w:rPr>
              <w:t>Tác động định tính</w:t>
            </w:r>
          </w:p>
        </w:tc>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EF247" w14:textId="77777777" w:rsidR="00D87E1D" w:rsidRPr="00805F85" w:rsidRDefault="00000000">
            <w:pPr>
              <w:spacing w:before="240" w:after="240"/>
              <w:jc w:val="center"/>
            </w:pPr>
            <w:r w:rsidRPr="00805F85">
              <w:rPr>
                <w:b/>
                <w:bCs/>
              </w:rPr>
              <w:t>Tác động định lượng minh họa</w:t>
            </w:r>
          </w:p>
        </w:tc>
        <w:tc>
          <w:tcPr>
            <w:tcW w:w="14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167B5" w14:textId="77777777" w:rsidR="00D87E1D" w:rsidRPr="00805F85" w:rsidRDefault="00000000">
            <w:pPr>
              <w:spacing w:before="240" w:after="240"/>
              <w:jc w:val="center"/>
            </w:pPr>
            <w:r w:rsidRPr="00805F85">
              <w:rPr>
                <w:b/>
                <w:bCs/>
              </w:rPr>
              <w:t>Đề xuất khắc phục</w:t>
            </w:r>
          </w:p>
        </w:tc>
      </w:tr>
      <w:tr w:rsidR="00D87E1D" w:rsidRPr="00805F85" w14:paraId="1774BF09" w14:textId="77777777" w:rsidTr="00B10BC4">
        <w:trPr>
          <w:trHeight w:val="2120"/>
        </w:trPr>
        <w:tc>
          <w:tcPr>
            <w:tcW w:w="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5EEF6" w14:textId="77777777" w:rsidR="00D87E1D" w:rsidRPr="00805F85" w:rsidRDefault="00000000">
            <w:pPr>
              <w:spacing w:before="240" w:after="240"/>
              <w:jc w:val="left"/>
            </w:pPr>
            <w:r w:rsidRPr="00805F85">
              <w:t>1</w:t>
            </w:r>
          </w:p>
        </w:tc>
        <w:tc>
          <w:tcPr>
            <w:tcW w:w="10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D21F7" w14:textId="77777777" w:rsidR="00D87E1D" w:rsidRPr="00805F85" w:rsidRDefault="00000000">
            <w:pPr>
              <w:spacing w:before="240" w:after="240"/>
              <w:jc w:val="left"/>
            </w:pPr>
            <w:r w:rsidRPr="00805F85">
              <w:t>Hồ sơ không đầy đủ ngay lần đầu</w:t>
            </w:r>
          </w:p>
        </w:tc>
        <w:tc>
          <w:tcPr>
            <w:tcW w:w="1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CEF54" w14:textId="77777777" w:rsidR="00D87E1D" w:rsidRPr="00805F85" w:rsidRDefault="00000000">
            <w:pPr>
              <w:spacing w:before="240" w:after="240"/>
              <w:jc w:val="left"/>
            </w:pPr>
            <w:r w:rsidRPr="00805F85">
              <w:t>Case phải dừng để khách bổ sung thông tin/chứng từ</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620E3" w14:textId="44343E4F" w:rsidR="00D87E1D" w:rsidRPr="00805F85" w:rsidRDefault="00B10BC4">
            <w:pPr>
              <w:spacing w:before="240" w:after="240"/>
              <w:jc w:val="left"/>
            </w:pPr>
            <w:r w:rsidRPr="00805F85">
              <w:t>Danh sách kiểm tra</w:t>
            </w:r>
            <w:r w:rsidR="00000000" w:rsidRPr="00805F85">
              <w:t xml:space="preserve"> tiếp nhận chưa rõ hoặc khách chưa được hướng dẫn đủ</w:t>
            </w:r>
          </w:p>
        </w:tc>
        <w:tc>
          <w:tcPr>
            <w:tcW w:w="1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88738" w14:textId="77777777" w:rsidR="00D87E1D" w:rsidRPr="00805F85" w:rsidRDefault="00000000">
            <w:pPr>
              <w:spacing w:before="240" w:after="240"/>
              <w:jc w:val="left"/>
            </w:pPr>
            <w:r w:rsidRPr="00805F85">
              <w:t>Tăng Hold và rework, khách phải liên hệ nhiều lần</w:t>
            </w:r>
          </w:p>
        </w:tc>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858C5" w14:textId="77777777" w:rsidR="00D87E1D" w:rsidRPr="00805F85" w:rsidRDefault="00000000">
            <w:pPr>
              <w:spacing w:before="240" w:after="240"/>
              <w:jc w:val="left"/>
            </w:pPr>
            <w:r w:rsidRPr="00805F85">
              <w:t>Dữ liệu giả lập: 5/10 case phải bổ sung; thời gian chờ trung bình 29 phút/case cần bổ sung</w:t>
            </w:r>
          </w:p>
        </w:tc>
        <w:tc>
          <w:tcPr>
            <w:tcW w:w="14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246D9" w14:textId="77777777" w:rsidR="00D87E1D" w:rsidRPr="00805F85" w:rsidRDefault="00000000">
            <w:pPr>
              <w:spacing w:before="240" w:after="240"/>
              <w:jc w:val="left"/>
            </w:pPr>
            <w:r w:rsidRPr="00805F85">
              <w:t>Checklist theo loại yêu cầu, kiểm tra First-Time-Complete</w:t>
            </w:r>
          </w:p>
        </w:tc>
      </w:tr>
      <w:tr w:rsidR="00D87E1D" w:rsidRPr="00805F85" w14:paraId="33F020B4" w14:textId="77777777" w:rsidTr="00B10BC4">
        <w:trPr>
          <w:trHeight w:val="2120"/>
        </w:trPr>
        <w:tc>
          <w:tcPr>
            <w:tcW w:w="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18BB1" w14:textId="77777777" w:rsidR="00D87E1D" w:rsidRPr="00805F85" w:rsidRDefault="00000000">
            <w:pPr>
              <w:spacing w:before="240" w:after="240"/>
              <w:jc w:val="left"/>
            </w:pPr>
            <w:r w:rsidRPr="00805F85">
              <w:t>2</w:t>
            </w:r>
          </w:p>
        </w:tc>
        <w:tc>
          <w:tcPr>
            <w:tcW w:w="10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8F3D2" w14:textId="77777777" w:rsidR="00D87E1D" w:rsidRPr="00805F85" w:rsidRDefault="00000000">
            <w:pPr>
              <w:spacing w:before="240" w:after="240"/>
              <w:jc w:val="left"/>
            </w:pPr>
            <w:r w:rsidRPr="00805F85">
              <w:t>Phụ thuộc vào chuyển cấp</w:t>
            </w:r>
          </w:p>
        </w:tc>
        <w:tc>
          <w:tcPr>
            <w:tcW w:w="1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E9621" w14:textId="77777777" w:rsidR="00D87E1D" w:rsidRPr="00805F85" w:rsidRDefault="00000000">
            <w:pPr>
              <w:spacing w:before="240" w:after="240"/>
              <w:jc w:val="left"/>
            </w:pPr>
            <w:r w:rsidRPr="00805F85">
              <w:t>Case ngoại lệ phải chờ Quản lý/đơn vị khác quyết định</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25DD6" w14:textId="77777777" w:rsidR="00D87E1D" w:rsidRPr="00805F85" w:rsidRDefault="00000000">
            <w:pPr>
              <w:spacing w:before="240" w:after="240"/>
              <w:jc w:val="left"/>
            </w:pPr>
            <w:r w:rsidRPr="00805F85">
              <w:t>Tiêu chí ngoại lệ, thẩm quyền và SLA chưa rõ</w:t>
            </w:r>
          </w:p>
        </w:tc>
        <w:tc>
          <w:tcPr>
            <w:tcW w:w="1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6994F" w14:textId="77777777" w:rsidR="00D87E1D" w:rsidRPr="00805F85" w:rsidRDefault="00000000">
            <w:pPr>
              <w:spacing w:before="240" w:after="240"/>
              <w:jc w:val="left"/>
            </w:pPr>
            <w:r w:rsidRPr="00805F85">
              <w:t>Kéo dài Cycle Time và làm khách khó biết thời điểm có kết quả</w:t>
            </w:r>
          </w:p>
        </w:tc>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438E0" w14:textId="77777777" w:rsidR="00D87E1D" w:rsidRPr="00805F85" w:rsidRDefault="00000000">
            <w:pPr>
              <w:spacing w:before="240" w:after="240"/>
              <w:jc w:val="left"/>
            </w:pPr>
            <w:r w:rsidRPr="00805F85">
              <w:t>Dữ liệu giả lập: 3/10 case phải chuyển cấp</w:t>
            </w:r>
          </w:p>
        </w:tc>
        <w:tc>
          <w:tcPr>
            <w:tcW w:w="14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6C6A9" w14:textId="77777777" w:rsidR="00D87E1D" w:rsidRPr="00805F85" w:rsidRDefault="00000000">
            <w:pPr>
              <w:spacing w:before="240" w:after="240"/>
              <w:jc w:val="left"/>
            </w:pPr>
            <w:r w:rsidRPr="00805F85">
              <w:t>Xây dựng ma trận thẩm quyền và SLA</w:t>
            </w:r>
          </w:p>
        </w:tc>
      </w:tr>
      <w:tr w:rsidR="00D87E1D" w:rsidRPr="00805F85" w14:paraId="5D600C66" w14:textId="77777777" w:rsidTr="00B10BC4">
        <w:trPr>
          <w:trHeight w:val="1310"/>
        </w:trPr>
        <w:tc>
          <w:tcPr>
            <w:tcW w:w="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37508" w14:textId="77777777" w:rsidR="00D87E1D" w:rsidRPr="00805F85" w:rsidRDefault="00000000">
            <w:pPr>
              <w:spacing w:before="240" w:after="240"/>
              <w:jc w:val="left"/>
            </w:pPr>
            <w:r w:rsidRPr="00805F85">
              <w:t>3</w:t>
            </w:r>
          </w:p>
        </w:tc>
        <w:tc>
          <w:tcPr>
            <w:tcW w:w="10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D6D00" w14:textId="77777777" w:rsidR="00D87E1D" w:rsidRPr="00805F85" w:rsidRDefault="00000000">
            <w:pPr>
              <w:spacing w:before="240" w:after="240"/>
              <w:jc w:val="left"/>
            </w:pPr>
            <w:r w:rsidRPr="00805F85">
              <w:t>Rework trong quá trình xử lý</w:t>
            </w:r>
          </w:p>
        </w:tc>
        <w:tc>
          <w:tcPr>
            <w:tcW w:w="1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5B8293" w14:textId="77777777" w:rsidR="00D87E1D" w:rsidRPr="00805F85" w:rsidRDefault="00000000">
            <w:pPr>
              <w:spacing w:before="240" w:after="240"/>
              <w:jc w:val="left"/>
            </w:pPr>
            <w:r w:rsidRPr="00805F85">
              <w:t>Hồ sơ/sản phẩm phải kiểm tra hoặc cập nhật lại</w:t>
            </w:r>
          </w:p>
        </w:tc>
        <w:tc>
          <w:tcPr>
            <w:tcW w:w="14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D189F" w14:textId="77777777" w:rsidR="00D87E1D" w:rsidRPr="00805F85" w:rsidRDefault="00000000">
            <w:pPr>
              <w:spacing w:before="240" w:after="240"/>
              <w:jc w:val="left"/>
            </w:pPr>
            <w:r w:rsidRPr="00805F85">
              <w:t>Dữ liệu chưa tập trung, kiểm tra trùng lặp</w:t>
            </w:r>
          </w:p>
        </w:tc>
        <w:tc>
          <w:tcPr>
            <w:tcW w:w="1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64FB9" w14:textId="77777777" w:rsidR="00D87E1D" w:rsidRPr="00805F85" w:rsidRDefault="00000000">
            <w:pPr>
              <w:spacing w:before="240" w:after="240"/>
              <w:jc w:val="left"/>
            </w:pPr>
            <w:r w:rsidRPr="00805F85">
              <w:t>Tăng khối lượng xử lý và chi phí nhân công</w:t>
            </w:r>
          </w:p>
        </w:tc>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D3C61" w14:textId="77777777" w:rsidR="00D87E1D" w:rsidRPr="00805F85" w:rsidRDefault="00000000">
            <w:pPr>
              <w:spacing w:before="240" w:after="240"/>
              <w:jc w:val="left"/>
            </w:pPr>
            <w:r w:rsidRPr="00805F85">
              <w:t>Dữ liệu giả lập: 5/10 case có rework</w:t>
            </w:r>
          </w:p>
        </w:tc>
        <w:tc>
          <w:tcPr>
            <w:tcW w:w="14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23CB7" w14:textId="77777777" w:rsidR="00D87E1D" w:rsidRPr="00805F85" w:rsidRDefault="00000000" w:rsidP="00B10BC4">
            <w:pPr>
              <w:keepNext/>
              <w:spacing w:before="240" w:after="240"/>
              <w:jc w:val="left"/>
            </w:pPr>
            <w:r w:rsidRPr="00805F85">
              <w:t>Mã case duy nhất, lưu hồ sơ tập trung</w:t>
            </w:r>
          </w:p>
        </w:tc>
      </w:tr>
    </w:tbl>
    <w:p w14:paraId="1804E57F" w14:textId="4F027AB3" w:rsidR="00B10BC4" w:rsidRPr="00805F85" w:rsidRDefault="00B10BC4">
      <w:pPr>
        <w:pStyle w:val="Caption"/>
      </w:pPr>
      <w:bookmarkStart w:id="208" w:name="_Toc239164413"/>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32</w:t>
      </w:r>
      <w:r w:rsidR="00591807">
        <w:fldChar w:fldCharType="end"/>
      </w:r>
      <w:r w:rsidRPr="00805F85">
        <w:t>: Đăng ký vấn đề nổi bật quy trình đổi hàng, bảo hành và xử lý khiếu nại</w:t>
      </w:r>
      <w:bookmarkEnd w:id="208"/>
    </w:p>
    <w:p w14:paraId="07CE2FBA" w14:textId="04C1AE48" w:rsidR="00B10BC4" w:rsidRPr="00805F85" w:rsidRDefault="00000000" w:rsidP="00B10BC4">
      <w:pPr>
        <w:pStyle w:val="Heading4"/>
        <w:jc w:val="left"/>
      </w:pPr>
      <w:r w:rsidRPr="00805F85">
        <w:lastRenderedPageBreak/>
        <w:t xml:space="preserve">Phân tích nguyên nhân gốc </w:t>
      </w:r>
    </w:p>
    <w:p w14:paraId="513CCBE5" w14:textId="17A749FD" w:rsidR="00D87E1D" w:rsidRPr="00805F85" w:rsidRDefault="00000000" w:rsidP="00B10BC4">
      <w:pPr>
        <w:rPr>
          <w:b/>
          <w:bCs/>
        </w:rPr>
      </w:pPr>
      <w:r w:rsidRPr="00805F85">
        <w:rPr>
          <w:b/>
          <w:bCs/>
        </w:rPr>
        <w:t>Biểu đồ Pareto</w:t>
      </w:r>
    </w:p>
    <w:p w14:paraId="2466E72F" w14:textId="732A6658" w:rsidR="00D87E1D" w:rsidRPr="00805F85" w:rsidRDefault="00000000" w:rsidP="00B10BC4">
      <w:pPr>
        <w:ind w:firstLine="360"/>
        <w:jc w:val="left"/>
      </w:pPr>
      <w:r w:rsidRPr="00805F85">
        <w:t>Để minh họa cách áp dụng Pareto khi chưa có số liệu vận hành thực tế, nhóm sử dụng bộ dữ liệu giả lập gồm 50 vấn đề phát sinh.</w:t>
      </w:r>
    </w:p>
    <w:tbl>
      <w:tblPr>
        <w:tblStyle w:val="afffe"/>
        <w:tblW w:w="8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0"/>
        <w:gridCol w:w="4265"/>
        <w:gridCol w:w="860"/>
        <w:gridCol w:w="1130"/>
        <w:gridCol w:w="1565"/>
      </w:tblGrid>
      <w:tr w:rsidR="00D87E1D" w:rsidRPr="00805F85" w14:paraId="0919DD29" w14:textId="77777777">
        <w:trPr>
          <w:trHeight w:val="500"/>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FCB7F" w14:textId="77777777" w:rsidR="00D87E1D" w:rsidRPr="00805F85" w:rsidRDefault="00000000">
            <w:pPr>
              <w:spacing w:before="240" w:after="240"/>
              <w:jc w:val="center"/>
            </w:pPr>
            <w:r w:rsidRPr="00805F85">
              <w:rPr>
                <w:b/>
                <w:bCs/>
              </w:rPr>
              <w:t>Thứ tự</w:t>
            </w:r>
          </w:p>
        </w:tc>
        <w:tc>
          <w:tcPr>
            <w:tcW w:w="4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E7D4F" w14:textId="77777777" w:rsidR="00D87E1D" w:rsidRPr="00805F85" w:rsidRDefault="00000000">
            <w:pPr>
              <w:spacing w:before="240" w:after="240"/>
              <w:jc w:val="center"/>
            </w:pPr>
            <w:r w:rsidRPr="00805F85">
              <w:rPr>
                <w:b/>
                <w:bCs/>
              </w:rPr>
              <w:t>Vấn đề</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A260D" w14:textId="77777777" w:rsidR="00D87E1D" w:rsidRPr="00805F85" w:rsidRDefault="00000000">
            <w:pPr>
              <w:spacing w:before="240" w:after="240"/>
              <w:jc w:val="center"/>
            </w:pPr>
            <w:r w:rsidRPr="00805F85">
              <w:rPr>
                <w:b/>
                <w:bCs/>
              </w:rPr>
              <w:t>Số lần</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29F35" w14:textId="77777777" w:rsidR="00D87E1D" w:rsidRPr="00805F85" w:rsidRDefault="00000000">
            <w:pPr>
              <w:spacing w:before="240" w:after="240"/>
              <w:jc w:val="center"/>
            </w:pPr>
            <w:r w:rsidRPr="00805F85">
              <w:rPr>
                <w:b/>
                <w:bCs/>
              </w:rPr>
              <w:t>Tỷ trọng</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28FF6" w14:textId="77777777" w:rsidR="00D87E1D" w:rsidRPr="00805F85" w:rsidRDefault="00000000">
            <w:pPr>
              <w:spacing w:before="240" w:after="240"/>
              <w:jc w:val="center"/>
            </w:pPr>
            <w:r w:rsidRPr="00805F85">
              <w:rPr>
                <w:b/>
                <w:bCs/>
              </w:rPr>
              <w:t>Tỷ lệ tích lũy</w:t>
            </w:r>
          </w:p>
        </w:tc>
      </w:tr>
      <w:tr w:rsidR="00D87E1D" w:rsidRPr="00805F85" w14:paraId="4AAD635C" w14:textId="77777777">
        <w:trPr>
          <w:trHeight w:val="500"/>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62D0F" w14:textId="77777777" w:rsidR="00D87E1D" w:rsidRPr="00805F85" w:rsidRDefault="00000000">
            <w:pPr>
              <w:spacing w:before="240" w:after="240"/>
              <w:jc w:val="left"/>
            </w:pPr>
            <w:r w:rsidRPr="00805F85">
              <w:t>1</w:t>
            </w:r>
          </w:p>
        </w:tc>
        <w:tc>
          <w:tcPr>
            <w:tcW w:w="4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B7702" w14:textId="77777777" w:rsidR="00D87E1D" w:rsidRPr="00805F85" w:rsidRDefault="00000000">
            <w:pPr>
              <w:spacing w:before="240" w:after="240"/>
              <w:jc w:val="left"/>
            </w:pPr>
            <w:r w:rsidRPr="00805F85">
              <w:t>Thiếu hóa đơn/chứng từ giao dịch</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16A69" w14:textId="77777777" w:rsidR="00D87E1D" w:rsidRPr="00805F85" w:rsidRDefault="00000000">
            <w:pPr>
              <w:spacing w:before="240" w:after="240"/>
              <w:jc w:val="left"/>
            </w:pPr>
            <w:r w:rsidRPr="00805F85">
              <w:t>14</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BFA16" w14:textId="77777777" w:rsidR="00D87E1D" w:rsidRPr="00805F85" w:rsidRDefault="00000000">
            <w:pPr>
              <w:spacing w:before="240" w:after="240"/>
              <w:jc w:val="left"/>
            </w:pPr>
            <w:r w:rsidRPr="00805F85">
              <w:t>28%</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603D2" w14:textId="77777777" w:rsidR="00D87E1D" w:rsidRPr="00805F85" w:rsidRDefault="00000000">
            <w:pPr>
              <w:spacing w:before="240" w:after="240"/>
              <w:jc w:val="left"/>
            </w:pPr>
            <w:r w:rsidRPr="00805F85">
              <w:t>28%</w:t>
            </w:r>
          </w:p>
        </w:tc>
      </w:tr>
      <w:tr w:rsidR="00D87E1D" w:rsidRPr="00805F85" w14:paraId="411A1051" w14:textId="77777777">
        <w:trPr>
          <w:trHeight w:val="500"/>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9929D" w14:textId="77777777" w:rsidR="00D87E1D" w:rsidRPr="00805F85" w:rsidRDefault="00000000">
            <w:pPr>
              <w:spacing w:before="240" w:after="240"/>
              <w:jc w:val="left"/>
            </w:pPr>
            <w:r w:rsidRPr="00805F85">
              <w:t>2</w:t>
            </w:r>
          </w:p>
        </w:tc>
        <w:tc>
          <w:tcPr>
            <w:tcW w:w="4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A9B33" w14:textId="77777777" w:rsidR="00D87E1D" w:rsidRPr="00805F85" w:rsidRDefault="00000000">
            <w:pPr>
              <w:spacing w:before="240" w:after="240"/>
              <w:jc w:val="left"/>
            </w:pPr>
            <w:r w:rsidRPr="00805F85">
              <w:t>Thiếu ảnh/bằng chứng sản phẩm</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0F1A1" w14:textId="77777777" w:rsidR="00D87E1D" w:rsidRPr="00805F85" w:rsidRDefault="00000000">
            <w:pPr>
              <w:spacing w:before="240" w:after="240"/>
              <w:jc w:val="left"/>
            </w:pPr>
            <w:r w:rsidRPr="00805F85">
              <w:t>11</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2A23A" w14:textId="77777777" w:rsidR="00D87E1D" w:rsidRPr="00805F85" w:rsidRDefault="00000000">
            <w:pPr>
              <w:spacing w:before="240" w:after="240"/>
              <w:jc w:val="left"/>
            </w:pPr>
            <w:r w:rsidRPr="00805F85">
              <w:t>22%</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664E8" w14:textId="77777777" w:rsidR="00D87E1D" w:rsidRPr="00805F85" w:rsidRDefault="00000000">
            <w:pPr>
              <w:spacing w:before="240" w:after="240"/>
              <w:jc w:val="left"/>
            </w:pPr>
            <w:r w:rsidRPr="00805F85">
              <w:t>50%</w:t>
            </w:r>
          </w:p>
        </w:tc>
      </w:tr>
      <w:tr w:rsidR="00D87E1D" w:rsidRPr="00805F85" w14:paraId="4A20C569" w14:textId="77777777">
        <w:trPr>
          <w:trHeight w:val="500"/>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0CCD1" w14:textId="77777777" w:rsidR="00D87E1D" w:rsidRPr="00805F85" w:rsidRDefault="00000000">
            <w:pPr>
              <w:spacing w:before="240" w:after="240"/>
              <w:jc w:val="left"/>
            </w:pPr>
            <w:r w:rsidRPr="00805F85">
              <w:t>3</w:t>
            </w:r>
          </w:p>
        </w:tc>
        <w:tc>
          <w:tcPr>
            <w:tcW w:w="4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E3C26" w14:textId="77777777" w:rsidR="00D87E1D" w:rsidRPr="00805F85" w:rsidRDefault="00000000">
            <w:pPr>
              <w:spacing w:before="240" w:after="240"/>
              <w:jc w:val="left"/>
            </w:pPr>
            <w:r w:rsidRPr="00805F85">
              <w:t>Sản phẩm không đáp ứng điều kiện hỗ trợ</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66FEC" w14:textId="77777777" w:rsidR="00D87E1D" w:rsidRPr="00805F85" w:rsidRDefault="00000000">
            <w:pPr>
              <w:spacing w:before="240" w:after="240"/>
              <w:jc w:val="left"/>
            </w:pPr>
            <w:r w:rsidRPr="00805F85">
              <w:t>9</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07CC9" w14:textId="77777777" w:rsidR="00D87E1D" w:rsidRPr="00805F85" w:rsidRDefault="00000000">
            <w:pPr>
              <w:spacing w:before="240" w:after="240"/>
              <w:jc w:val="left"/>
            </w:pPr>
            <w:r w:rsidRPr="00805F85">
              <w:t>18%</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012DF" w14:textId="77777777" w:rsidR="00D87E1D" w:rsidRPr="00805F85" w:rsidRDefault="00000000">
            <w:pPr>
              <w:spacing w:before="240" w:after="240"/>
              <w:jc w:val="left"/>
            </w:pPr>
            <w:r w:rsidRPr="00805F85">
              <w:t>68%</w:t>
            </w:r>
          </w:p>
        </w:tc>
      </w:tr>
      <w:tr w:rsidR="00D87E1D" w:rsidRPr="00805F85" w14:paraId="2C23D38A" w14:textId="77777777">
        <w:trPr>
          <w:trHeight w:val="500"/>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22329" w14:textId="77777777" w:rsidR="00D87E1D" w:rsidRPr="00805F85" w:rsidRDefault="00000000">
            <w:pPr>
              <w:spacing w:before="240" w:after="240"/>
              <w:jc w:val="left"/>
            </w:pPr>
            <w:r w:rsidRPr="00805F85">
              <w:t>4</w:t>
            </w:r>
          </w:p>
        </w:tc>
        <w:tc>
          <w:tcPr>
            <w:tcW w:w="4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BC9D1" w14:textId="77777777" w:rsidR="00D87E1D" w:rsidRPr="00805F85" w:rsidRDefault="00000000">
            <w:pPr>
              <w:spacing w:before="240" w:after="240"/>
              <w:jc w:val="left"/>
            </w:pPr>
            <w:r w:rsidRPr="00805F85">
              <w:t>Yêu cầu quá thời hạn đổi/bảo hành</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A1C50" w14:textId="77777777" w:rsidR="00D87E1D" w:rsidRPr="00805F85" w:rsidRDefault="00000000">
            <w:pPr>
              <w:spacing w:before="240" w:after="240"/>
              <w:jc w:val="left"/>
            </w:pPr>
            <w:r w:rsidRPr="00805F85">
              <w:t>7</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6CE42E" w14:textId="77777777" w:rsidR="00D87E1D" w:rsidRPr="00805F85" w:rsidRDefault="00000000">
            <w:pPr>
              <w:spacing w:before="240" w:after="240"/>
              <w:jc w:val="left"/>
            </w:pPr>
            <w:r w:rsidRPr="00805F85">
              <w:t>14%</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A9E9D" w14:textId="77777777" w:rsidR="00D87E1D" w:rsidRPr="00805F85" w:rsidRDefault="00000000">
            <w:pPr>
              <w:spacing w:before="240" w:after="240"/>
              <w:jc w:val="left"/>
            </w:pPr>
            <w:r w:rsidRPr="00805F85">
              <w:t>82%</w:t>
            </w:r>
          </w:p>
        </w:tc>
      </w:tr>
      <w:tr w:rsidR="00D87E1D" w:rsidRPr="00805F85" w14:paraId="14D95886" w14:textId="77777777">
        <w:trPr>
          <w:trHeight w:val="500"/>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71B30" w14:textId="77777777" w:rsidR="00D87E1D" w:rsidRPr="00805F85" w:rsidRDefault="00000000">
            <w:pPr>
              <w:spacing w:before="240" w:after="240"/>
              <w:jc w:val="left"/>
            </w:pPr>
            <w:r w:rsidRPr="00805F85">
              <w:t>5</w:t>
            </w:r>
          </w:p>
        </w:tc>
        <w:tc>
          <w:tcPr>
            <w:tcW w:w="4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AFA45" w14:textId="77777777" w:rsidR="00D87E1D" w:rsidRPr="00805F85" w:rsidRDefault="00000000">
            <w:pPr>
              <w:spacing w:before="240" w:after="240"/>
              <w:jc w:val="left"/>
            </w:pPr>
            <w:r w:rsidRPr="00805F85">
              <w:t>Không có sản phẩm thay thế</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01065" w14:textId="77777777" w:rsidR="00D87E1D" w:rsidRPr="00805F85" w:rsidRDefault="00000000">
            <w:pPr>
              <w:spacing w:before="240" w:after="240"/>
              <w:jc w:val="left"/>
            </w:pPr>
            <w:r w:rsidRPr="00805F85">
              <w:t>5</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1B8C0" w14:textId="77777777" w:rsidR="00D87E1D" w:rsidRPr="00805F85" w:rsidRDefault="00000000">
            <w:pPr>
              <w:spacing w:before="240" w:after="240"/>
              <w:jc w:val="left"/>
            </w:pPr>
            <w:r w:rsidRPr="00805F85">
              <w:t>10%</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97139" w14:textId="77777777" w:rsidR="00D87E1D" w:rsidRPr="00805F85" w:rsidRDefault="00000000">
            <w:pPr>
              <w:spacing w:before="240" w:after="240"/>
              <w:jc w:val="left"/>
            </w:pPr>
            <w:r w:rsidRPr="00805F85">
              <w:t>92%</w:t>
            </w:r>
          </w:p>
        </w:tc>
      </w:tr>
      <w:tr w:rsidR="00D87E1D" w:rsidRPr="00805F85" w14:paraId="5D4C3B45" w14:textId="77777777">
        <w:trPr>
          <w:trHeight w:val="500"/>
        </w:trPr>
        <w:tc>
          <w:tcPr>
            <w:tcW w:w="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5C4B9" w14:textId="77777777" w:rsidR="00D87E1D" w:rsidRPr="00805F85" w:rsidRDefault="00000000">
            <w:pPr>
              <w:spacing w:before="240" w:after="240"/>
              <w:jc w:val="left"/>
            </w:pPr>
            <w:r w:rsidRPr="00805F85">
              <w:t>6</w:t>
            </w:r>
          </w:p>
        </w:tc>
        <w:tc>
          <w:tcPr>
            <w:tcW w:w="4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F8E850" w14:textId="77777777" w:rsidR="00D87E1D" w:rsidRPr="00805F85" w:rsidRDefault="00000000">
            <w:pPr>
              <w:spacing w:before="240" w:after="240"/>
              <w:jc w:val="left"/>
            </w:pPr>
            <w:r w:rsidRPr="00805F85">
              <w:t>Trường hợp ngoại lệ khác</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F52FAF" w14:textId="77777777" w:rsidR="00D87E1D" w:rsidRPr="00805F85" w:rsidRDefault="00000000">
            <w:pPr>
              <w:spacing w:before="240" w:after="240"/>
              <w:jc w:val="left"/>
            </w:pPr>
            <w:r w:rsidRPr="00805F85">
              <w:t>4</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338A0" w14:textId="77777777" w:rsidR="00D87E1D" w:rsidRPr="00805F85" w:rsidRDefault="00000000">
            <w:pPr>
              <w:spacing w:before="240" w:after="240"/>
              <w:jc w:val="left"/>
            </w:pPr>
            <w:r w:rsidRPr="00805F85">
              <w:t>8%</w:t>
            </w:r>
          </w:p>
        </w:tc>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002E8" w14:textId="77777777" w:rsidR="00D87E1D" w:rsidRPr="00805F85" w:rsidRDefault="00000000" w:rsidP="00B10BC4">
            <w:pPr>
              <w:keepNext/>
              <w:spacing w:before="240" w:after="240"/>
              <w:jc w:val="left"/>
            </w:pPr>
            <w:r w:rsidRPr="00805F85">
              <w:t>100%</w:t>
            </w:r>
          </w:p>
        </w:tc>
      </w:tr>
    </w:tbl>
    <w:p w14:paraId="00A618F4" w14:textId="50E18313" w:rsidR="00B10BC4" w:rsidRPr="00805F85" w:rsidRDefault="00B10BC4">
      <w:pPr>
        <w:pStyle w:val="Caption"/>
      </w:pPr>
      <w:bookmarkStart w:id="209" w:name="_Toc239164414"/>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33</w:t>
      </w:r>
      <w:r w:rsidR="00591807">
        <w:fldChar w:fldCharType="end"/>
      </w:r>
      <w:r w:rsidRPr="00805F85">
        <w:t>: Số liệu Pareto giả lập quy trình đổi hàng, bảo hành và xử lý khiếu nại</w:t>
      </w:r>
      <w:bookmarkEnd w:id="209"/>
    </w:p>
    <w:p w14:paraId="5D3D5DFB" w14:textId="77777777" w:rsidR="00B10BC4" w:rsidRPr="00805F85" w:rsidRDefault="00000000" w:rsidP="00B10BC4">
      <w:pPr>
        <w:ind w:firstLine="360"/>
      </w:pPr>
      <w:r w:rsidRPr="00805F85">
        <w:t xml:space="preserve">Bốn nhóm vấn đề đầu tiên chiếm khoảng 82% tổng số vấn đề giả lập. Theo nguyên tắc Pareto, nhóm nên ưu tiên cải thiện chất lượng hồ sơ đầu vào, bằng chứng sản phẩm và việc hướng dẫn điều kiện áp dụng trước khi tập trung vào các nguyên nhân có tần suất thấp hơn. </w:t>
      </w:r>
    </w:p>
    <w:p w14:paraId="7CB86993" w14:textId="77777777" w:rsidR="00B10BC4" w:rsidRPr="00805F85" w:rsidRDefault="00000000" w:rsidP="00B10BC4">
      <w:pPr>
        <w:keepNext/>
        <w:ind w:firstLine="360"/>
        <w:jc w:val="center"/>
      </w:pPr>
      <w:r w:rsidRPr="00805F85">
        <w:lastRenderedPageBreak/>
        <w:drawing>
          <wp:inline distT="114300" distB="114300" distL="114300" distR="114300" wp14:anchorId="479FC117" wp14:editId="56BF68BE">
            <wp:extent cx="5579435" cy="3352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5579435" cy="3352800"/>
                    </a:xfrm>
                    <a:prstGeom prst="rect">
                      <a:avLst/>
                    </a:prstGeom>
                    <a:ln/>
                  </pic:spPr>
                </pic:pic>
              </a:graphicData>
            </a:graphic>
          </wp:inline>
        </w:drawing>
      </w:r>
    </w:p>
    <w:p w14:paraId="232C6B31" w14:textId="6C44C6A0" w:rsidR="00B10BC4" w:rsidRPr="00805F85" w:rsidRDefault="00B10BC4" w:rsidP="00B10BC4">
      <w:pPr>
        <w:pStyle w:val="Caption"/>
        <w:rPr>
          <w:b/>
          <w:bCs/>
          <w:i w:val="0"/>
          <w:iCs w:val="0"/>
          <w:color w:val="auto"/>
          <w:szCs w:val="26"/>
        </w:rPr>
      </w:pPr>
      <w:bookmarkStart w:id="210" w:name="_Toc239164344"/>
      <w:r w:rsidRPr="00805F85">
        <w:t xml:space="preserve">Hình </w:t>
      </w:r>
      <w:r w:rsidR="009D226C" w:rsidRPr="00805F85">
        <w:fldChar w:fldCharType="begin"/>
      </w:r>
      <w:r w:rsidR="009D226C" w:rsidRPr="00805F85">
        <w:instrText xml:space="preserve"> STYLEREF 1 \s </w:instrText>
      </w:r>
      <w:r w:rsidR="009D226C" w:rsidRPr="00805F85">
        <w:fldChar w:fldCharType="separate"/>
      </w:r>
      <w:r w:rsidR="009D226C" w:rsidRPr="00805F85">
        <w:t>3</w:t>
      </w:r>
      <w:r w:rsidR="009D226C" w:rsidRPr="00805F85">
        <w:fldChar w:fldCharType="end"/>
      </w:r>
      <w:r w:rsidR="009D226C" w:rsidRPr="00805F85">
        <w:t>.</w:t>
      </w:r>
      <w:r w:rsidR="009D226C" w:rsidRPr="00805F85">
        <w:fldChar w:fldCharType="begin"/>
      </w:r>
      <w:r w:rsidR="009D226C" w:rsidRPr="00805F85">
        <w:instrText xml:space="preserve"> SEQ Hình \* ARABIC \s 1 </w:instrText>
      </w:r>
      <w:r w:rsidR="009D226C" w:rsidRPr="00805F85">
        <w:fldChar w:fldCharType="separate"/>
      </w:r>
      <w:r w:rsidR="009D226C" w:rsidRPr="00805F85">
        <w:t>12</w:t>
      </w:r>
      <w:r w:rsidR="009D226C" w:rsidRPr="00805F85">
        <w:fldChar w:fldCharType="end"/>
      </w:r>
      <w:r w:rsidRPr="00805F85">
        <w:t>: Biểu đồ Pareto quy trình đổi hàng, bảo hành và xử lý khiếu nại</w:t>
      </w:r>
      <w:bookmarkEnd w:id="210"/>
    </w:p>
    <w:p w14:paraId="6D4B8E23" w14:textId="670E1AF1" w:rsidR="00D87E1D" w:rsidRPr="00805F85" w:rsidRDefault="00000000" w:rsidP="00B10BC4">
      <w:pPr>
        <w:pStyle w:val="Caption"/>
        <w:jc w:val="left"/>
      </w:pPr>
      <w:r w:rsidRPr="00805F85">
        <w:rPr>
          <w:b/>
          <w:bCs/>
          <w:i w:val="0"/>
          <w:iCs w:val="0"/>
          <w:color w:val="auto"/>
          <w:szCs w:val="26"/>
        </w:rPr>
        <w:t>Phân tích 5 Whys</w:t>
      </w:r>
    </w:p>
    <w:p w14:paraId="0698D406" w14:textId="77777777" w:rsidR="00D87E1D" w:rsidRPr="00805F85" w:rsidRDefault="00000000">
      <w:pPr>
        <w:spacing w:before="240" w:after="240"/>
        <w:jc w:val="left"/>
        <w:rPr>
          <w:b/>
          <w:bCs/>
        </w:rPr>
      </w:pPr>
      <w:r w:rsidRPr="00805F85">
        <w:rPr>
          <w:b/>
          <w:bCs/>
        </w:rPr>
        <w:t>Vấn đề — Hồ sơ không đầy đủ làm kéo dài thời gian xử lý</w:t>
      </w:r>
    </w:p>
    <w:p w14:paraId="300A8EAC" w14:textId="77777777" w:rsidR="00D87E1D" w:rsidRPr="00805F85" w:rsidRDefault="00000000">
      <w:pPr>
        <w:spacing w:before="240" w:after="240"/>
        <w:jc w:val="left"/>
      </w:pPr>
      <w:r w:rsidRPr="00805F85">
        <w:t>[1]. Vì sao thời gian xử lý yêu cầu bị kéo dài?</w:t>
      </w:r>
      <w:r w:rsidRPr="00805F85">
        <w:br/>
        <w:t xml:space="preserve"> Vì khách hàng phải bổ sung hóa đơn, thông tin giao dịch hoặc bằng chứng trước khi quy trình có thể tiếp tục.</w:t>
      </w:r>
    </w:p>
    <w:p w14:paraId="20102192" w14:textId="77777777" w:rsidR="00D87E1D" w:rsidRPr="00805F85" w:rsidRDefault="00000000">
      <w:pPr>
        <w:spacing w:before="240" w:after="240"/>
        <w:jc w:val="left"/>
      </w:pPr>
      <w:r w:rsidRPr="00805F85">
        <w:t>[2]. Vì sao khách hàng thường thiếu thông tin hoặc bằng chứng?</w:t>
      </w:r>
      <w:r w:rsidRPr="00805F85">
        <w:br/>
        <w:t xml:space="preserve"> Vì các yêu cầu về hồ sơ cần cung cấp chưa được truyền đạt đầy đủ ngay tại lần tiếp nhận đầu tiên.</w:t>
      </w:r>
    </w:p>
    <w:p w14:paraId="25E4A3A6" w14:textId="77777777" w:rsidR="00D87E1D" w:rsidRPr="00805F85" w:rsidRDefault="00000000">
      <w:pPr>
        <w:spacing w:before="240" w:after="240"/>
        <w:jc w:val="left"/>
      </w:pPr>
      <w:r w:rsidRPr="00805F85">
        <w:t>[3]. Vì sao yêu cầu hồ sơ chưa được truyền đạt đầy đủ?</w:t>
      </w:r>
      <w:r w:rsidRPr="00805F85">
        <w:br/>
        <w:t xml:space="preserve"> Vì chưa có checklist tiếp nhận thống nhất theo từng loại yêu cầu đổi hàng, bảo hành hoặc khiếu nại.</w:t>
      </w:r>
    </w:p>
    <w:p w14:paraId="4F66E754" w14:textId="77777777" w:rsidR="00D87E1D" w:rsidRPr="00805F85" w:rsidRDefault="00000000">
      <w:pPr>
        <w:spacing w:before="240" w:after="240"/>
        <w:jc w:val="left"/>
      </w:pPr>
      <w:r w:rsidRPr="00805F85">
        <w:t>[4]. Vì sao chưa có checklist thống nhất?</w:t>
      </w:r>
      <w:r w:rsidRPr="00805F85">
        <w:br/>
        <w:t xml:space="preserve"> Vì các điều kiện xử lý có thể nằm ở nhiều chính sách hoặc phụ thuộc vào kinh nghiệm của nhân viên tiếp nhận.</w:t>
      </w:r>
    </w:p>
    <w:p w14:paraId="39C55B0E" w14:textId="77777777" w:rsidR="00D87E1D" w:rsidRPr="00805F85" w:rsidRDefault="00000000">
      <w:pPr>
        <w:spacing w:before="240" w:after="240"/>
        <w:jc w:val="left"/>
      </w:pPr>
      <w:r w:rsidRPr="00805F85">
        <w:lastRenderedPageBreak/>
        <w:t>[5]. Vì sao thông tin vẫn phụ thuộc vào nhiều nguồn hoặc kinh nghiệm cá nhân?</w:t>
      </w:r>
      <w:r w:rsidRPr="00805F85">
        <w:br/>
        <w:t xml:space="preserve"> Vì quy trình tiếp nhận chưa được chuẩn hóa bằng một biểu mẫu/checklist thống nhất và một nguồn thông tin tập trung.</w:t>
      </w:r>
    </w:p>
    <w:p w14:paraId="6343043F" w14:textId="77777777" w:rsidR="00D87E1D" w:rsidRPr="00805F85" w:rsidRDefault="00000000">
      <w:pPr>
        <w:spacing w:before="240" w:after="240"/>
        <w:jc w:val="left"/>
      </w:pPr>
      <w:r w:rsidRPr="00805F85">
        <w:rPr>
          <w:b/>
          <w:bCs/>
        </w:rPr>
        <w:t>Nguyên nhân gốc giả định:</w:t>
      </w:r>
      <w:r w:rsidRPr="00805F85">
        <w:t xml:space="preserve"> Quy trình tiếp nhận hồ sơ chưa được chuẩn hóa bằng checklist và nguồn dữ liệu thống nhất.</w:t>
      </w:r>
    </w:p>
    <w:p w14:paraId="2936DB91" w14:textId="366462E8" w:rsidR="00D87E1D" w:rsidRPr="00805F85" w:rsidRDefault="00000000">
      <w:pPr>
        <w:spacing w:before="240" w:after="240"/>
        <w:jc w:val="left"/>
      </w:pPr>
      <w:r w:rsidRPr="00805F85">
        <w:rPr>
          <w:b/>
          <w:bCs/>
        </w:rPr>
        <w:t>Hướng cải thiện:</w:t>
      </w:r>
      <w:r w:rsidRPr="00805F85">
        <w:t xml:space="preserve"> Xây dựng checklist theo từng loại yêu cầu, biểu mẫu tiếp nhận chuẩn và mã case duy nhất.</w:t>
      </w:r>
    </w:p>
    <w:p w14:paraId="38922384" w14:textId="77777777" w:rsidR="00D87E1D" w:rsidRPr="00805F85" w:rsidRDefault="00000000" w:rsidP="00B10BC4">
      <w:pPr>
        <w:pStyle w:val="Heading3"/>
      </w:pPr>
      <w:bookmarkStart w:id="211" w:name="_Toc239164310"/>
      <w:r w:rsidRPr="00805F85">
        <w:t>Phân tích định lượng</w:t>
      </w:r>
      <w:bookmarkEnd w:id="211"/>
    </w:p>
    <w:p w14:paraId="596950A0" w14:textId="77777777" w:rsidR="00D87E1D" w:rsidRPr="00805F85" w:rsidRDefault="00000000" w:rsidP="00B10BC4">
      <w:pPr>
        <w:ind w:firstLine="360"/>
      </w:pPr>
      <w:r w:rsidRPr="00805F85">
        <w:t xml:space="preserve">Các chỉ số S1 tập trung vào </w:t>
      </w:r>
      <w:r w:rsidRPr="00805F85">
        <w:rPr>
          <w:b/>
          <w:bCs/>
        </w:rPr>
        <w:t>thời gian, chất lượng và chi phí</w:t>
      </w:r>
      <w:r w:rsidRPr="00805F85">
        <w:t xml:space="preserve">. Do chưa có dữ liệu nội bộ thực tế của ACFC, các số liệu sau chỉ dùng để minh họa cách tính </w:t>
      </w:r>
    </w:p>
    <w:p w14:paraId="3602AF4E" w14:textId="3F8B4C81" w:rsidR="00B10BC4" w:rsidRPr="00805F85" w:rsidRDefault="00000000" w:rsidP="00B10BC4">
      <w:pPr>
        <w:pStyle w:val="Heading4"/>
      </w:pPr>
      <w:r w:rsidRPr="00805F85">
        <w:t>Phân tích thời gian</w:t>
      </w:r>
    </w:p>
    <w:tbl>
      <w:tblPr>
        <w:tblStyle w:val="affff"/>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49"/>
        <w:gridCol w:w="5937"/>
      </w:tblGrid>
      <w:tr w:rsidR="00D87E1D" w:rsidRPr="00805F85" w14:paraId="1287C024" w14:textId="77777777">
        <w:trPr>
          <w:trHeight w:val="500"/>
        </w:trPr>
        <w:tc>
          <w:tcPr>
            <w:tcW w:w="28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D6977" w14:textId="77777777" w:rsidR="00D87E1D" w:rsidRPr="00805F85" w:rsidRDefault="00000000">
            <w:pPr>
              <w:ind w:left="540"/>
              <w:jc w:val="center"/>
            </w:pPr>
            <w:r w:rsidRPr="00805F85">
              <w:rPr>
                <w:b/>
                <w:bCs/>
              </w:rPr>
              <w:t>Chỉ số</w:t>
            </w:r>
          </w:p>
        </w:tc>
        <w:tc>
          <w:tcPr>
            <w:tcW w:w="5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3C635" w14:textId="77777777" w:rsidR="00D87E1D" w:rsidRPr="00805F85" w:rsidRDefault="00000000">
            <w:pPr>
              <w:ind w:left="540"/>
              <w:jc w:val="center"/>
            </w:pPr>
            <w:r w:rsidRPr="00805F85">
              <w:rPr>
                <w:b/>
                <w:bCs/>
              </w:rPr>
              <w:t>Công thức</w:t>
            </w:r>
          </w:p>
        </w:tc>
      </w:tr>
      <w:tr w:rsidR="00D87E1D" w:rsidRPr="00805F85" w14:paraId="203C0C35" w14:textId="77777777">
        <w:trPr>
          <w:trHeight w:val="500"/>
        </w:trPr>
        <w:tc>
          <w:tcPr>
            <w:tcW w:w="28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2D33B" w14:textId="77777777" w:rsidR="00D87E1D" w:rsidRPr="00805F85" w:rsidRDefault="00000000">
            <w:r w:rsidRPr="00805F85">
              <w:t>Cycle Time</w:t>
            </w:r>
          </w:p>
        </w:tc>
        <w:tc>
          <w:tcPr>
            <w:tcW w:w="5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E7A71" w14:textId="77777777" w:rsidR="00D87E1D" w:rsidRPr="00805F85" w:rsidRDefault="00000000">
            <w:pPr>
              <w:ind w:left="540"/>
            </w:pPr>
            <w:r w:rsidRPr="00805F85">
              <w:t>Thời điểm đóng case − Thời điểm tiếp nhận</w:t>
            </w:r>
          </w:p>
        </w:tc>
      </w:tr>
      <w:tr w:rsidR="00D87E1D" w:rsidRPr="00805F85" w14:paraId="3FDA7A50" w14:textId="77777777">
        <w:trPr>
          <w:trHeight w:val="770"/>
        </w:trPr>
        <w:tc>
          <w:tcPr>
            <w:tcW w:w="28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D07D9" w14:textId="77777777" w:rsidR="00D87E1D" w:rsidRPr="00805F85" w:rsidRDefault="00000000">
            <w:r w:rsidRPr="00805F85">
              <w:t>Thời gian chờ bổ sung</w:t>
            </w:r>
          </w:p>
        </w:tc>
        <w:tc>
          <w:tcPr>
            <w:tcW w:w="5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2EB52" w14:textId="77777777" w:rsidR="00D87E1D" w:rsidRPr="00805F85" w:rsidRDefault="00000000">
            <w:pPr>
              <w:ind w:left="540"/>
            </w:pPr>
            <w:r w:rsidRPr="00805F85">
              <w:t>Thời điểm khách bổ sung đầy đủ − Thời điểm yêu cầu bổ sung</w:t>
            </w:r>
          </w:p>
        </w:tc>
      </w:tr>
      <w:tr w:rsidR="00D87E1D" w:rsidRPr="00805F85" w14:paraId="141BCA3E" w14:textId="77777777">
        <w:trPr>
          <w:trHeight w:val="770"/>
        </w:trPr>
        <w:tc>
          <w:tcPr>
            <w:tcW w:w="28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31A84" w14:textId="77777777" w:rsidR="00D87E1D" w:rsidRPr="00805F85" w:rsidRDefault="00000000">
            <w:r w:rsidRPr="00805F85">
              <w:t>Thời gian kiểm tra sản phẩm</w:t>
            </w:r>
          </w:p>
        </w:tc>
        <w:tc>
          <w:tcPr>
            <w:tcW w:w="5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D106C" w14:textId="77777777" w:rsidR="00D87E1D" w:rsidRPr="00805F85" w:rsidRDefault="00000000">
            <w:pPr>
              <w:ind w:left="540"/>
            </w:pPr>
            <w:r w:rsidRPr="00805F85">
              <w:t>Thời điểm hoàn tất kiểm tra − Thời điểm bắt đầu kiểm tra</w:t>
            </w:r>
          </w:p>
        </w:tc>
      </w:tr>
      <w:tr w:rsidR="00D87E1D" w:rsidRPr="00805F85" w14:paraId="3DF248D3" w14:textId="77777777">
        <w:trPr>
          <w:trHeight w:val="500"/>
        </w:trPr>
        <w:tc>
          <w:tcPr>
            <w:tcW w:w="28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A592F" w14:textId="77777777" w:rsidR="00D87E1D" w:rsidRPr="00805F85" w:rsidRDefault="00000000">
            <w:r w:rsidRPr="00805F85">
              <w:t>Thời gian chuyển cấp</w:t>
            </w:r>
          </w:p>
        </w:tc>
        <w:tc>
          <w:tcPr>
            <w:tcW w:w="5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C1D71" w14:textId="77777777" w:rsidR="00D87E1D" w:rsidRPr="00805F85" w:rsidRDefault="00000000">
            <w:pPr>
              <w:ind w:left="540"/>
            </w:pPr>
            <w:r w:rsidRPr="00805F85">
              <w:t>Thời điểm có kết quả − Thời điểm chuyển cấp</w:t>
            </w:r>
          </w:p>
        </w:tc>
      </w:tr>
    </w:tbl>
    <w:p w14:paraId="1B2F1BE6" w14:textId="77777777" w:rsidR="00B10BC4" w:rsidRPr="00805F85" w:rsidRDefault="00B10BC4" w:rsidP="00B10BC4">
      <w:pPr>
        <w:ind w:firstLine="360"/>
      </w:pPr>
    </w:p>
    <w:p w14:paraId="4D60201E" w14:textId="02CD5B2A" w:rsidR="00D87E1D" w:rsidRPr="00805F85" w:rsidRDefault="00000000" w:rsidP="00B10BC4">
      <w:pPr>
        <w:ind w:firstLine="360"/>
      </w:pPr>
      <w:r w:rsidRPr="00805F85">
        <w:t>Tổng Cycle Time:</w:t>
      </w:r>
    </w:p>
    <w:p w14:paraId="786BD567" w14:textId="22B07306" w:rsidR="00B10BC4" w:rsidRPr="00805F85" w:rsidRDefault="00B10BC4" w:rsidP="00B10BC4">
      <w:pPr>
        <w:ind w:firstLine="360"/>
        <w:rPr>
          <w:b/>
          <w:bCs/>
        </w:rPr>
      </w:pPr>
      <m:oMathPara>
        <m:oMath>
          <m:r>
            <m:rPr>
              <m:sty m:val="bi"/>
            </m:rPr>
            <w:rPr>
              <w:rFonts w:ascii="Cambria Math" w:hAnsi="Cambria Math"/>
            </w:rPr>
            <m:t>55 + 95 + 120 + 80 + 135 + 160 + 50 + 100 + 70 + 85 = 950 phút</m:t>
          </m:r>
        </m:oMath>
      </m:oMathPara>
    </w:p>
    <w:p w14:paraId="1E961A31" w14:textId="77777777" w:rsidR="00D87E1D" w:rsidRPr="00805F85" w:rsidRDefault="00000000" w:rsidP="00B10BC4">
      <w:pPr>
        <w:ind w:firstLine="360"/>
      </w:pPr>
      <w:r w:rsidRPr="00805F85">
        <w:t>Cycle Time trung bình:</w:t>
      </w:r>
      <w:bookmarkStart w:id="212" w:name="_o49sh6502eqo" w:colFirst="0" w:colLast="0"/>
      <w:bookmarkEnd w:id="212"/>
    </w:p>
    <w:p w14:paraId="6AFE2EA9" w14:textId="4CE118E4" w:rsidR="00B10BC4" w:rsidRPr="00805F85" w:rsidRDefault="00B10BC4" w:rsidP="00B10BC4">
      <w:pPr>
        <w:ind w:firstLine="360"/>
        <w:rPr>
          <w:b/>
          <w:bCs/>
        </w:rPr>
      </w:pPr>
      <m:oMathPara>
        <m:oMath>
          <m:r>
            <m:rPr>
              <m:sty m:val="bi"/>
            </m:rPr>
            <w:rPr>
              <w:rFonts w:ascii="Cambria Math" w:hAnsi="Cambria Math"/>
            </w:rPr>
            <m:t>950 / 10 = 95 phút/case</m:t>
          </m:r>
        </m:oMath>
      </m:oMathPara>
    </w:p>
    <w:p w14:paraId="29B13491" w14:textId="77777777" w:rsidR="00D87E1D" w:rsidRPr="00805F85" w:rsidRDefault="00000000" w:rsidP="00B10BC4">
      <w:pPr>
        <w:ind w:firstLine="360"/>
      </w:pPr>
      <w:r w:rsidRPr="00805F85">
        <w:lastRenderedPageBreak/>
        <w:t>Thời gian kiểm tra sản phẩm trung bình</w:t>
      </w:r>
    </w:p>
    <w:p w14:paraId="2222E639" w14:textId="7A1B1CA9" w:rsidR="00B10BC4" w:rsidRPr="00805F85" w:rsidRDefault="00B10BC4" w:rsidP="00B10BC4">
      <w:pPr>
        <w:spacing w:before="240" w:after="240"/>
        <w:rPr>
          <w:rFonts w:ascii="Cambria Math" w:hAnsi="Cambria Math"/>
          <w:oMath/>
        </w:rPr>
      </w:pPr>
      <m:oMathPara>
        <m:oMath>
          <m:r>
            <w:rPr>
              <w:rFonts w:ascii="Cambria Math" w:hAnsi="Cambria Math"/>
            </w:rPr>
            <m:t>(</m:t>
          </m:r>
          <m:r>
            <m:rPr>
              <m:sty m:val="bi"/>
            </m:rPr>
            <w:rPr>
              <w:rFonts w:ascii="Cambria Math" w:hAnsi="Cambria Math"/>
            </w:rPr>
            <m:t>18 + 30 + 25 + 20 + 35 + 28 + 15 + 32 + 22 + 24) / 10</m:t>
          </m:r>
        </m:oMath>
      </m:oMathPara>
    </w:p>
    <w:p w14:paraId="2FE6DB2B" w14:textId="6FE69BDC" w:rsidR="00B10BC4" w:rsidRPr="00805F85" w:rsidRDefault="00B10BC4" w:rsidP="00B10BC4">
      <w:pPr>
        <w:spacing w:before="240" w:after="240"/>
        <w:rPr>
          <w:rFonts w:ascii="Cambria Math" w:hAnsi="Cambria Math"/>
          <w:oMath/>
        </w:rPr>
      </w:pPr>
      <m:oMathPara>
        <m:oMath>
          <m:r>
            <m:rPr>
              <m:sty m:val="bi"/>
            </m:rPr>
            <w:rPr>
              <w:rFonts w:ascii="Cambria Math" w:hAnsi="Cambria Math"/>
            </w:rPr>
            <m:t>= 249 / 10</m:t>
          </m:r>
        </m:oMath>
      </m:oMathPara>
    </w:p>
    <w:p w14:paraId="78C68DFF" w14:textId="1E5D07FD" w:rsidR="00D87E1D" w:rsidRPr="00805F85" w:rsidRDefault="00B10BC4" w:rsidP="00B10BC4">
      <w:pPr>
        <w:spacing w:before="240" w:after="240"/>
        <w:rPr>
          <w:b/>
          <w:bCs/>
        </w:rPr>
      </w:pPr>
      <m:oMathPara>
        <m:oMath>
          <m:r>
            <m:rPr>
              <m:sty m:val="bi"/>
            </m:rPr>
            <w:rPr>
              <w:rFonts w:ascii="Cambria Math" w:hAnsi="Cambria Math"/>
            </w:rPr>
            <m:t>= 24,9 phút/case</m:t>
          </m:r>
        </m:oMath>
      </m:oMathPara>
    </w:p>
    <w:p w14:paraId="31B2B4E8" w14:textId="7A2A1BFB" w:rsidR="00D87E1D" w:rsidRPr="00805F85" w:rsidRDefault="00000000" w:rsidP="00B10BC4">
      <w:pPr>
        <w:ind w:firstLine="360"/>
      </w:pPr>
      <w:bookmarkStart w:id="213" w:name="_997sz95bsx3" w:colFirst="0" w:colLast="0"/>
      <w:bookmarkEnd w:id="213"/>
      <w:r w:rsidRPr="00805F85">
        <w:t>Thời gian chờ bổ sung hồ sơ</w:t>
      </w:r>
      <w:r w:rsidR="00B10BC4" w:rsidRPr="00805F85">
        <w:t>, c</w:t>
      </w:r>
      <w:r w:rsidRPr="00805F85">
        <w:t>ó 5 case phải bổ sung:</w:t>
      </w:r>
    </w:p>
    <w:p w14:paraId="378CDD49" w14:textId="5070F177" w:rsidR="00B10BC4" w:rsidRPr="00805F85" w:rsidRDefault="00B10BC4" w:rsidP="00B10BC4">
      <w:pPr>
        <w:ind w:firstLine="360"/>
        <w:rPr>
          <w:b/>
          <w:bCs/>
        </w:rPr>
      </w:pPr>
      <m:oMathPara>
        <m:oMath>
          <m:r>
            <m:rPr>
              <m:sty m:val="bi"/>
            </m:rPr>
            <w:rPr>
              <w:rFonts w:ascii="Cambria Math" w:hAnsi="Cambria Math"/>
            </w:rPr>
            <m:t>25 + 20 + 45 + 30 + 25 = 145 phút</m:t>
          </m:r>
        </m:oMath>
      </m:oMathPara>
    </w:p>
    <w:p w14:paraId="4DE566D8" w14:textId="32068C5D" w:rsidR="00D87E1D" w:rsidRPr="00805F85" w:rsidRDefault="00000000" w:rsidP="00B10BC4">
      <w:pPr>
        <w:ind w:firstLine="360"/>
      </w:pPr>
      <w:r w:rsidRPr="00805F85">
        <w:t>Trung bình</w:t>
      </w:r>
      <w:r w:rsidR="00B10BC4" w:rsidRPr="00805F85">
        <w:t xml:space="preserve"> mỗi case</w:t>
      </w:r>
      <w:r w:rsidRPr="00805F85">
        <w:t>:</w:t>
      </w:r>
    </w:p>
    <w:p w14:paraId="53C1EE05" w14:textId="16DCF9B5" w:rsidR="00D87E1D" w:rsidRPr="00805F85" w:rsidRDefault="00B10BC4" w:rsidP="00B10BC4">
      <w:pPr>
        <w:ind w:firstLine="360"/>
        <w:rPr>
          <w:color w:val="188038"/>
        </w:rPr>
      </w:pPr>
      <m:oMathPara>
        <m:oMath>
          <m:r>
            <m:rPr>
              <m:sty m:val="bi"/>
            </m:rPr>
            <w:rPr>
              <w:rFonts w:ascii="Cambria Math" w:hAnsi="Cambria Math"/>
            </w:rPr>
            <m:t>145 / 5 = 29 phút/case cần bổ sung</m:t>
          </m:r>
        </m:oMath>
      </m:oMathPara>
    </w:p>
    <w:tbl>
      <w:tblPr>
        <w:tblStyle w:val="affff0"/>
        <w:tblW w:w="5000" w:type="pct"/>
        <w:tblInd w:w="0" w:type="dxa"/>
        <w:tblBorders>
          <w:top w:val="nil"/>
          <w:left w:val="nil"/>
          <w:bottom w:val="nil"/>
          <w:right w:val="nil"/>
          <w:insideH w:val="nil"/>
          <w:insideV w:val="nil"/>
        </w:tblBorders>
        <w:tblLook w:val="0600" w:firstRow="0" w:lastRow="0" w:firstColumn="0" w:lastColumn="0" w:noHBand="1" w:noVBand="1"/>
      </w:tblPr>
      <w:tblGrid>
        <w:gridCol w:w="2793"/>
        <w:gridCol w:w="5984"/>
      </w:tblGrid>
      <w:tr w:rsidR="00D87E1D" w:rsidRPr="00805F85" w14:paraId="7421CD19" w14:textId="77777777" w:rsidTr="00B10BC4">
        <w:trPr>
          <w:trHeight w:val="500"/>
        </w:trPr>
        <w:tc>
          <w:tcPr>
            <w:tcW w:w="159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521F0" w14:textId="77777777" w:rsidR="00D87E1D" w:rsidRPr="00805F85" w:rsidRDefault="00000000">
            <w:pPr>
              <w:spacing w:before="240" w:after="240"/>
              <w:jc w:val="center"/>
            </w:pPr>
            <w:r w:rsidRPr="00805F85">
              <w:rPr>
                <w:b/>
                <w:bCs/>
              </w:rPr>
              <w:t>Loại yêu cầu</w:t>
            </w:r>
          </w:p>
        </w:tc>
        <w:tc>
          <w:tcPr>
            <w:tcW w:w="340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3D225" w14:textId="77777777" w:rsidR="00D87E1D" w:rsidRPr="00805F85" w:rsidRDefault="00000000">
            <w:pPr>
              <w:spacing w:before="240" w:after="240"/>
              <w:jc w:val="center"/>
            </w:pPr>
            <w:r w:rsidRPr="00805F85">
              <w:rPr>
                <w:b/>
                <w:bCs/>
              </w:rPr>
              <w:t>Cycle Time trung bình giả lập</w:t>
            </w:r>
          </w:p>
        </w:tc>
      </w:tr>
      <w:tr w:rsidR="00D87E1D" w:rsidRPr="00805F85" w14:paraId="530BE278" w14:textId="77777777" w:rsidTr="00B10BC4">
        <w:trPr>
          <w:trHeight w:val="500"/>
        </w:trPr>
        <w:tc>
          <w:tcPr>
            <w:tcW w:w="159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63B6E" w14:textId="77777777" w:rsidR="00D87E1D" w:rsidRPr="00805F85" w:rsidRDefault="00000000">
            <w:pPr>
              <w:spacing w:before="240" w:after="240"/>
            </w:pPr>
            <w:r w:rsidRPr="00805F85">
              <w:t>Đổi hàng</w:t>
            </w:r>
          </w:p>
        </w:tc>
        <w:tc>
          <w:tcPr>
            <w:tcW w:w="340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2D4D7" w14:textId="77777777" w:rsidR="00D87E1D" w:rsidRPr="00805F85" w:rsidRDefault="00000000">
            <w:pPr>
              <w:spacing w:before="240" w:after="240"/>
            </w:pPr>
            <w:r w:rsidRPr="00805F85">
              <w:t>67,5 phút/case</w:t>
            </w:r>
          </w:p>
        </w:tc>
      </w:tr>
      <w:tr w:rsidR="00D87E1D" w:rsidRPr="00805F85" w14:paraId="7EABF652" w14:textId="77777777" w:rsidTr="00B10BC4">
        <w:trPr>
          <w:trHeight w:val="500"/>
        </w:trPr>
        <w:tc>
          <w:tcPr>
            <w:tcW w:w="159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BEF70" w14:textId="77777777" w:rsidR="00D87E1D" w:rsidRPr="00805F85" w:rsidRDefault="00000000">
            <w:pPr>
              <w:spacing w:before="240" w:after="240"/>
            </w:pPr>
            <w:r w:rsidRPr="00805F85">
              <w:t>Bảo hành</w:t>
            </w:r>
          </w:p>
        </w:tc>
        <w:tc>
          <w:tcPr>
            <w:tcW w:w="340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D5E00" w14:textId="77777777" w:rsidR="00D87E1D" w:rsidRPr="00805F85" w:rsidRDefault="00000000">
            <w:pPr>
              <w:spacing w:before="240" w:after="240"/>
            </w:pPr>
            <w:r w:rsidRPr="00805F85">
              <w:t>110 phút/case</w:t>
            </w:r>
          </w:p>
        </w:tc>
      </w:tr>
      <w:tr w:rsidR="00D87E1D" w:rsidRPr="00805F85" w14:paraId="7EC548EA" w14:textId="77777777" w:rsidTr="00B10BC4">
        <w:trPr>
          <w:trHeight w:val="500"/>
        </w:trPr>
        <w:tc>
          <w:tcPr>
            <w:tcW w:w="1591"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59D34" w14:textId="77777777" w:rsidR="00D87E1D" w:rsidRPr="00805F85" w:rsidRDefault="00000000">
            <w:pPr>
              <w:spacing w:before="240" w:after="240"/>
            </w:pPr>
            <w:r w:rsidRPr="00805F85">
              <w:t>Khiếu nại</w:t>
            </w:r>
          </w:p>
        </w:tc>
        <w:tc>
          <w:tcPr>
            <w:tcW w:w="340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C9FA5" w14:textId="77777777" w:rsidR="00D87E1D" w:rsidRPr="00805F85" w:rsidRDefault="00000000">
            <w:pPr>
              <w:spacing w:before="240" w:after="240"/>
            </w:pPr>
            <w:r w:rsidRPr="00805F85">
              <w:t>116,7 phút/case</w:t>
            </w:r>
          </w:p>
        </w:tc>
      </w:tr>
    </w:tbl>
    <w:p w14:paraId="098E3F37" w14:textId="311BE996" w:rsidR="00B10BC4" w:rsidRPr="00805F85" w:rsidRDefault="00B10BC4" w:rsidP="00B10BC4">
      <w:pPr>
        <w:ind w:firstLine="360"/>
      </w:pPr>
    </w:p>
    <w:p w14:paraId="718B4040" w14:textId="10E703EC" w:rsidR="00D87E1D" w:rsidRPr="00805F85" w:rsidRDefault="00000000" w:rsidP="00B10BC4">
      <w:pPr>
        <w:ind w:firstLine="360"/>
      </w:pPr>
      <w:r w:rsidRPr="00805F85">
        <w:t>Trong bộ dữ liệu giả lập, khiếu nại có Cycle Time cao nhất, sau đó là bảo hành và đổi hàng.</w:t>
      </w:r>
    </w:p>
    <w:p w14:paraId="062CD236" w14:textId="77777777" w:rsidR="00D87E1D" w:rsidRPr="00805F85" w:rsidRDefault="00000000" w:rsidP="00B10BC4">
      <w:pPr>
        <w:pStyle w:val="Heading4"/>
      </w:pPr>
      <w:bookmarkStart w:id="214" w:name="_1mgdj81byz9j" w:colFirst="0" w:colLast="0"/>
      <w:bookmarkEnd w:id="214"/>
      <w:r w:rsidRPr="00805F85">
        <w:t>Phân tích chất lượng</w:t>
      </w:r>
    </w:p>
    <w:tbl>
      <w:tblPr>
        <w:tblStyle w:val="affff1"/>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55"/>
        <w:gridCol w:w="3660"/>
      </w:tblGrid>
      <w:tr w:rsidR="00D87E1D" w:rsidRPr="00805F85" w14:paraId="6F670A5F"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9AE9D" w14:textId="77777777" w:rsidR="00D87E1D" w:rsidRPr="00805F85" w:rsidRDefault="00000000">
            <w:pPr>
              <w:spacing w:before="240" w:after="240"/>
              <w:jc w:val="center"/>
            </w:pPr>
            <w:r w:rsidRPr="00805F85">
              <w:rPr>
                <w:b/>
                <w:bCs/>
              </w:rPr>
              <w:t>Chỉ số</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C6C63" w14:textId="77777777" w:rsidR="00D87E1D" w:rsidRPr="00805F85" w:rsidRDefault="00000000">
            <w:pPr>
              <w:spacing w:before="240" w:after="240"/>
              <w:jc w:val="center"/>
            </w:pPr>
            <w:r w:rsidRPr="00805F85">
              <w:rPr>
                <w:b/>
                <w:bCs/>
              </w:rPr>
              <w:t>Kết quả giả lập</w:t>
            </w:r>
          </w:p>
        </w:tc>
      </w:tr>
      <w:tr w:rsidR="00D87E1D" w:rsidRPr="00805F85" w14:paraId="2FD85918"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5DABE" w14:textId="77777777" w:rsidR="00D87E1D" w:rsidRPr="00805F85" w:rsidRDefault="00000000">
            <w:pPr>
              <w:spacing w:before="240" w:after="240"/>
            </w:pPr>
            <w:r w:rsidRPr="00805F85">
              <w:lastRenderedPageBreak/>
              <w:t>Cycle Time trung bình</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58B27" w14:textId="77777777" w:rsidR="00D87E1D" w:rsidRPr="00805F85" w:rsidRDefault="00000000">
            <w:pPr>
              <w:spacing w:before="240" w:after="240"/>
            </w:pPr>
            <w:r w:rsidRPr="00805F85">
              <w:t>95 phút/case</w:t>
            </w:r>
          </w:p>
        </w:tc>
      </w:tr>
      <w:tr w:rsidR="00D87E1D" w:rsidRPr="00805F85" w14:paraId="695E30E6"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EC65D" w14:textId="77777777" w:rsidR="00D87E1D" w:rsidRPr="00805F85" w:rsidRDefault="00000000">
            <w:pPr>
              <w:spacing w:before="240" w:after="240"/>
            </w:pPr>
            <w:r w:rsidRPr="00805F85">
              <w:t>Thời gian kiểm tra sản phẩm trung bình</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C8CB2" w14:textId="77777777" w:rsidR="00D87E1D" w:rsidRPr="00805F85" w:rsidRDefault="00000000">
            <w:pPr>
              <w:spacing w:before="240" w:after="240"/>
            </w:pPr>
            <w:r w:rsidRPr="00805F85">
              <w:t>24,9 phút/case</w:t>
            </w:r>
          </w:p>
        </w:tc>
      </w:tr>
      <w:tr w:rsidR="00D87E1D" w:rsidRPr="00805F85" w14:paraId="56F589E3"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6D626" w14:textId="77777777" w:rsidR="00D87E1D" w:rsidRPr="00805F85" w:rsidRDefault="00000000">
            <w:pPr>
              <w:spacing w:before="240" w:after="240"/>
            </w:pPr>
            <w:r w:rsidRPr="00805F85">
              <w:t>Thời gian chờ bổ sung trung bình</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24D8B" w14:textId="77777777" w:rsidR="00D87E1D" w:rsidRPr="00805F85" w:rsidRDefault="00000000">
            <w:pPr>
              <w:spacing w:before="240" w:after="240"/>
            </w:pPr>
            <w:r w:rsidRPr="00805F85">
              <w:t>29 phút/case cần bổ sung</w:t>
            </w:r>
          </w:p>
        </w:tc>
      </w:tr>
      <w:tr w:rsidR="00D87E1D" w:rsidRPr="00805F85" w14:paraId="576F9097"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7B2BE" w14:textId="77777777" w:rsidR="00D87E1D" w:rsidRPr="00805F85" w:rsidRDefault="00000000">
            <w:pPr>
              <w:spacing w:before="240" w:after="240"/>
            </w:pPr>
            <w:r w:rsidRPr="00805F85">
              <w:t>First-Time-Complete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0DE5E" w14:textId="77777777" w:rsidR="00D87E1D" w:rsidRPr="00805F85" w:rsidRDefault="00000000">
            <w:pPr>
              <w:spacing w:before="240" w:after="240"/>
            </w:pPr>
            <w:r w:rsidRPr="00805F85">
              <w:t>50%</w:t>
            </w:r>
          </w:p>
        </w:tc>
      </w:tr>
      <w:tr w:rsidR="00D87E1D" w:rsidRPr="00805F85" w14:paraId="46994304"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AE5E4" w14:textId="77777777" w:rsidR="00D87E1D" w:rsidRPr="00805F85" w:rsidRDefault="00000000">
            <w:pPr>
              <w:spacing w:before="240" w:after="240"/>
            </w:pPr>
            <w:r w:rsidRPr="00805F85">
              <w:t>Tỷ lệ phải bổ sung hồ sơ</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25164" w14:textId="77777777" w:rsidR="00D87E1D" w:rsidRPr="00805F85" w:rsidRDefault="00000000">
            <w:pPr>
              <w:spacing w:before="240" w:after="240"/>
            </w:pPr>
            <w:r w:rsidRPr="00805F85">
              <w:t>50%</w:t>
            </w:r>
          </w:p>
        </w:tc>
      </w:tr>
      <w:tr w:rsidR="00D87E1D" w:rsidRPr="00805F85" w14:paraId="4D7D8309"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CDA8E" w14:textId="77777777" w:rsidR="00D87E1D" w:rsidRPr="00805F85" w:rsidRDefault="00000000">
            <w:pPr>
              <w:spacing w:before="240" w:after="240"/>
            </w:pPr>
            <w:r w:rsidRPr="00805F85">
              <w:t>Tỷ lệ được xử lý</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934DC" w14:textId="77777777" w:rsidR="00D87E1D" w:rsidRPr="00805F85" w:rsidRDefault="00000000">
            <w:pPr>
              <w:spacing w:before="240" w:after="240"/>
            </w:pPr>
            <w:r w:rsidRPr="00805F85">
              <w:t>80%</w:t>
            </w:r>
          </w:p>
        </w:tc>
      </w:tr>
      <w:tr w:rsidR="00D87E1D" w:rsidRPr="00805F85" w14:paraId="66527CFD"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8CE90" w14:textId="77777777" w:rsidR="00D87E1D" w:rsidRPr="00805F85" w:rsidRDefault="00000000">
            <w:pPr>
              <w:spacing w:before="240" w:after="240"/>
            </w:pPr>
            <w:r w:rsidRPr="00805F85">
              <w:t>Tỷ lệ từ chối</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9572F" w14:textId="77777777" w:rsidR="00D87E1D" w:rsidRPr="00805F85" w:rsidRDefault="00000000">
            <w:pPr>
              <w:spacing w:before="240" w:after="240"/>
            </w:pPr>
            <w:r w:rsidRPr="00805F85">
              <w:t>20%</w:t>
            </w:r>
          </w:p>
        </w:tc>
      </w:tr>
      <w:tr w:rsidR="00D87E1D" w:rsidRPr="00805F85" w14:paraId="2EF65344"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1EABA" w14:textId="77777777" w:rsidR="00D87E1D" w:rsidRPr="00805F85" w:rsidRDefault="00000000">
            <w:pPr>
              <w:spacing w:before="240" w:after="240"/>
            </w:pPr>
            <w:r w:rsidRPr="00805F85">
              <w:t>Tỷ lệ chuyển cấp</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69BDD" w14:textId="77777777" w:rsidR="00D87E1D" w:rsidRPr="00805F85" w:rsidRDefault="00000000">
            <w:pPr>
              <w:spacing w:before="240" w:after="240"/>
            </w:pPr>
            <w:r w:rsidRPr="00805F85">
              <w:t>30%</w:t>
            </w:r>
          </w:p>
        </w:tc>
      </w:tr>
      <w:tr w:rsidR="00D87E1D" w:rsidRPr="00805F85" w14:paraId="5E386012" w14:textId="77777777">
        <w:trPr>
          <w:trHeight w:val="515"/>
        </w:trPr>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51359" w14:textId="77777777" w:rsidR="00D87E1D" w:rsidRPr="00805F85" w:rsidRDefault="00000000">
            <w:pPr>
              <w:spacing w:before="240" w:after="240"/>
            </w:pPr>
            <w:r w:rsidRPr="00805F85">
              <w:t>Tỷ lệ rework</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4074A" w14:textId="77777777" w:rsidR="00D87E1D" w:rsidRPr="00805F85" w:rsidRDefault="00000000" w:rsidP="00B10BC4">
            <w:pPr>
              <w:keepNext/>
              <w:spacing w:before="240" w:after="240"/>
            </w:pPr>
            <w:r w:rsidRPr="00805F85">
              <w:t>50%</w:t>
            </w:r>
          </w:p>
        </w:tc>
      </w:tr>
    </w:tbl>
    <w:p w14:paraId="2CF1B87F" w14:textId="124C7F52" w:rsidR="00B10BC4" w:rsidRPr="00805F85" w:rsidRDefault="00B10BC4">
      <w:pPr>
        <w:pStyle w:val="Caption"/>
      </w:pPr>
      <w:bookmarkStart w:id="215" w:name="_Toc239164415"/>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34</w:t>
      </w:r>
      <w:r w:rsidR="00591807">
        <w:fldChar w:fldCharType="end"/>
      </w:r>
      <w:r w:rsidRPr="00805F85">
        <w:t>: Kết quả tổng hợp giả lập phân tích chất lượng quy trình</w:t>
      </w:r>
      <w:bookmarkEnd w:id="215"/>
    </w:p>
    <w:p w14:paraId="33CA899A" w14:textId="5CF5A7E2" w:rsidR="00D87E1D" w:rsidRPr="00805F85" w:rsidRDefault="00000000" w:rsidP="00B10BC4">
      <w:pPr>
        <w:pStyle w:val="Heading4"/>
      </w:pPr>
      <w:r w:rsidRPr="00805F85">
        <w:t xml:space="preserve">Phân tích chi phí </w:t>
      </w:r>
    </w:p>
    <w:tbl>
      <w:tblPr>
        <w:tblStyle w:val="affff2"/>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20"/>
        <w:gridCol w:w="5645"/>
      </w:tblGrid>
      <w:tr w:rsidR="00D87E1D" w:rsidRPr="00805F85" w14:paraId="4C1799D8" w14:textId="77777777">
        <w:trPr>
          <w:trHeight w:val="515"/>
        </w:trPr>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0DAFEF" w14:textId="77777777" w:rsidR="00D87E1D" w:rsidRPr="00805F85" w:rsidRDefault="00000000">
            <w:pPr>
              <w:spacing w:before="240" w:after="240"/>
              <w:jc w:val="center"/>
            </w:pPr>
            <w:r w:rsidRPr="00805F85">
              <w:rPr>
                <w:b/>
                <w:bCs/>
              </w:rPr>
              <w:t>Chỉ số</w:t>
            </w:r>
          </w:p>
        </w:tc>
        <w:tc>
          <w:tcPr>
            <w:tcW w:w="5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35F9B" w14:textId="77777777" w:rsidR="00D87E1D" w:rsidRPr="00805F85" w:rsidRDefault="00000000">
            <w:pPr>
              <w:spacing w:before="240" w:after="240"/>
              <w:jc w:val="center"/>
            </w:pPr>
            <w:r w:rsidRPr="00805F85">
              <w:rPr>
                <w:b/>
                <w:bCs/>
              </w:rPr>
              <w:t>Công thức</w:t>
            </w:r>
          </w:p>
        </w:tc>
      </w:tr>
      <w:tr w:rsidR="00D87E1D" w:rsidRPr="00805F85" w14:paraId="13C626A5" w14:textId="77777777">
        <w:trPr>
          <w:trHeight w:val="515"/>
        </w:trPr>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5D9D2" w14:textId="77777777" w:rsidR="00D87E1D" w:rsidRPr="00805F85" w:rsidRDefault="00000000">
            <w:pPr>
              <w:spacing w:before="240" w:after="240"/>
            </w:pPr>
            <w:r w:rsidRPr="00805F85">
              <w:lastRenderedPageBreak/>
              <w:t>Chi phí nhân công xử lý case</w:t>
            </w:r>
          </w:p>
        </w:tc>
        <w:tc>
          <w:tcPr>
            <w:tcW w:w="5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22BC7" w14:textId="77777777" w:rsidR="00D87E1D" w:rsidRPr="00805F85" w:rsidRDefault="00000000">
            <w:pPr>
              <w:spacing w:before="240" w:after="240"/>
            </w:pPr>
            <w:r w:rsidRPr="00805F85">
              <w:t>Tổng thời gian của từng actor × chi phí nhân công/giờ</w:t>
            </w:r>
          </w:p>
        </w:tc>
      </w:tr>
      <w:tr w:rsidR="00D87E1D" w:rsidRPr="00805F85" w14:paraId="6298B084" w14:textId="77777777">
        <w:trPr>
          <w:trHeight w:val="515"/>
        </w:trPr>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54802" w14:textId="77777777" w:rsidR="00D87E1D" w:rsidRPr="00805F85" w:rsidRDefault="00000000">
            <w:pPr>
              <w:spacing w:before="240" w:after="240"/>
            </w:pPr>
            <w:r w:rsidRPr="00805F85">
              <w:t>Chi phí rework</w:t>
            </w:r>
          </w:p>
        </w:tc>
        <w:tc>
          <w:tcPr>
            <w:tcW w:w="5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833D1" w14:textId="77777777" w:rsidR="00D87E1D" w:rsidRPr="00805F85" w:rsidRDefault="00000000">
            <w:pPr>
              <w:spacing w:before="240" w:after="240"/>
            </w:pPr>
            <w:r w:rsidRPr="00805F85">
              <w:t>Thời gian làm lại × chi phí nhân công/giờ</w:t>
            </w:r>
          </w:p>
        </w:tc>
      </w:tr>
      <w:tr w:rsidR="00D87E1D" w:rsidRPr="00805F85" w14:paraId="336C7359" w14:textId="77777777">
        <w:trPr>
          <w:trHeight w:val="515"/>
        </w:trPr>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89EC2" w14:textId="77777777" w:rsidR="00D87E1D" w:rsidRPr="00805F85" w:rsidRDefault="00000000">
            <w:pPr>
              <w:spacing w:before="240" w:after="240"/>
            </w:pPr>
            <w:r w:rsidRPr="00805F85">
              <w:t>Chi phí logistics</w:t>
            </w:r>
          </w:p>
        </w:tc>
        <w:tc>
          <w:tcPr>
            <w:tcW w:w="5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F340B" w14:textId="77777777" w:rsidR="00D87E1D" w:rsidRPr="00805F85" w:rsidRDefault="00000000">
            <w:pPr>
              <w:spacing w:before="240" w:after="240"/>
            </w:pPr>
            <w:r w:rsidRPr="00805F85">
              <w:t>Tổng chi phí vận chuyển sản phẩm phát sinh trong case</w:t>
            </w:r>
          </w:p>
        </w:tc>
      </w:tr>
      <w:tr w:rsidR="00D87E1D" w:rsidRPr="00805F85" w14:paraId="016138C2" w14:textId="77777777">
        <w:trPr>
          <w:trHeight w:val="515"/>
        </w:trPr>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1DFA4" w14:textId="77777777" w:rsidR="00D87E1D" w:rsidRPr="00805F85" w:rsidRDefault="00000000">
            <w:pPr>
              <w:spacing w:before="240" w:after="240"/>
            </w:pPr>
            <w:r w:rsidRPr="00805F85">
              <w:t>Chi phí xử lý sau bán hàng</w:t>
            </w:r>
          </w:p>
        </w:tc>
        <w:tc>
          <w:tcPr>
            <w:tcW w:w="56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D8D45" w14:textId="77777777" w:rsidR="00D87E1D" w:rsidRPr="00805F85" w:rsidRDefault="00000000">
            <w:pPr>
              <w:spacing w:before="240" w:after="240"/>
            </w:pPr>
            <w:r w:rsidRPr="00805F85">
              <w:t>Chi phí sản phẩm + logistics + nhân công + chi phí khác</w:t>
            </w:r>
          </w:p>
        </w:tc>
      </w:tr>
    </w:tbl>
    <w:p w14:paraId="376BC8AF" w14:textId="77777777" w:rsidR="003E1F6B" w:rsidRPr="00805F85" w:rsidRDefault="003E1F6B" w:rsidP="003E1F6B">
      <w:pPr>
        <w:ind w:firstLine="360"/>
      </w:pPr>
      <w:bookmarkStart w:id="216" w:name="_60xhaa131anv" w:colFirst="0" w:colLast="0"/>
      <w:bookmarkEnd w:id="216"/>
    </w:p>
    <w:p w14:paraId="04FBFE6B" w14:textId="77777777" w:rsidR="003E1F6B" w:rsidRPr="00805F85" w:rsidRDefault="00000000" w:rsidP="003E1F6B">
      <w:pPr>
        <w:ind w:firstLine="360"/>
      </w:pPr>
      <w:r w:rsidRPr="00805F85">
        <w:t>Giả sử:</w:t>
      </w:r>
    </w:p>
    <w:p w14:paraId="4E122B42" w14:textId="77777777" w:rsidR="003E1F6B" w:rsidRPr="00805F85" w:rsidRDefault="00000000">
      <w:pPr>
        <w:numPr>
          <w:ilvl w:val="0"/>
          <w:numId w:val="8"/>
        </w:numPr>
      </w:pPr>
      <w:r w:rsidRPr="00805F85">
        <w:t>Chi phí nhân công trung bình: 60.000 đồng/giờ.</w:t>
      </w:r>
    </w:p>
    <w:p w14:paraId="11DF4C84" w14:textId="13822ACA" w:rsidR="003E1F6B" w:rsidRPr="00805F85" w:rsidRDefault="00000000">
      <w:pPr>
        <w:numPr>
          <w:ilvl w:val="0"/>
          <w:numId w:val="8"/>
        </w:numPr>
      </w:pPr>
      <w:r w:rsidRPr="00805F85">
        <w:t>Có 5 case</w:t>
      </w:r>
      <w:r w:rsidR="003E1F6B" w:rsidRPr="00805F85">
        <w:t xml:space="preserve"> làm lại</w:t>
      </w:r>
      <w:r w:rsidRPr="00805F85">
        <w:t>.</w:t>
      </w:r>
    </w:p>
    <w:p w14:paraId="2B2CFC72" w14:textId="20EF2807" w:rsidR="00D87E1D" w:rsidRPr="00805F85" w:rsidRDefault="00000000">
      <w:pPr>
        <w:numPr>
          <w:ilvl w:val="0"/>
          <w:numId w:val="8"/>
        </w:numPr>
      </w:pPr>
      <w:r w:rsidRPr="00805F85">
        <w:t xml:space="preserve">Mỗi case phát sinh trung bình </w:t>
      </w:r>
      <w:r w:rsidRPr="00805F85">
        <w:rPr>
          <w:b/>
          <w:bCs/>
        </w:rPr>
        <w:t>15 phút</w:t>
      </w:r>
      <w:r w:rsidRPr="00805F85">
        <w:t xml:space="preserve"> thao tác làm lại.</w:t>
      </w:r>
    </w:p>
    <w:p w14:paraId="77DD5CC1" w14:textId="4B7E91C3" w:rsidR="00D87E1D" w:rsidRPr="00805F85" w:rsidRDefault="00000000" w:rsidP="003E1F6B">
      <w:pPr>
        <w:ind w:firstLine="360"/>
      </w:pPr>
      <w:r w:rsidRPr="00805F85">
        <w:t xml:space="preserve">Tổng thời gian </w:t>
      </w:r>
      <w:r w:rsidR="003E1F6B" w:rsidRPr="00805F85">
        <w:t>làm lại (rework)</w:t>
      </w:r>
      <w:r w:rsidRPr="00805F85">
        <w:t>:</w:t>
      </w:r>
    </w:p>
    <w:p w14:paraId="3D17D8D8" w14:textId="1DD22A3B" w:rsidR="003E1F6B" w:rsidRPr="00805F85" w:rsidRDefault="003E1F6B" w:rsidP="003E1F6B">
      <w:pPr>
        <w:ind w:firstLine="360"/>
        <w:rPr>
          <w:b/>
          <w:bCs/>
        </w:rPr>
      </w:pPr>
      <m:oMathPara>
        <m:oMath>
          <m:r>
            <m:rPr>
              <m:sty m:val="bi"/>
            </m:rPr>
            <w:rPr>
              <w:rFonts w:ascii="Cambria Math" w:hAnsi="Cambria Math"/>
            </w:rPr>
            <m:t>5 × 15 = 75 phút</m:t>
          </m:r>
        </m:oMath>
      </m:oMathPara>
    </w:p>
    <w:p w14:paraId="5F45F67C" w14:textId="77777777" w:rsidR="00D87E1D" w:rsidRPr="00805F85" w:rsidRDefault="00000000" w:rsidP="003E1F6B">
      <w:pPr>
        <w:ind w:firstLine="360"/>
      </w:pPr>
      <w:r w:rsidRPr="00805F85">
        <w:t>Quy đổi:</w:t>
      </w:r>
    </w:p>
    <w:p w14:paraId="272DDB9A" w14:textId="0628F418" w:rsidR="003E1F6B" w:rsidRPr="00805F85" w:rsidRDefault="003E1F6B" w:rsidP="003E1F6B">
      <w:pPr>
        <w:ind w:firstLine="360"/>
        <w:rPr>
          <w:b/>
          <w:bCs/>
        </w:rPr>
      </w:pPr>
      <m:oMathPara>
        <m:oMath>
          <m:r>
            <m:rPr>
              <m:sty m:val="bi"/>
            </m:rPr>
            <w:rPr>
              <w:rFonts w:ascii="Cambria Math" w:hAnsi="Cambria Math"/>
            </w:rPr>
            <m:t>75 / 60 = 1,25 giờ</m:t>
          </m:r>
        </m:oMath>
      </m:oMathPara>
    </w:p>
    <w:p w14:paraId="1DED2F7B" w14:textId="77777777" w:rsidR="00D87E1D" w:rsidRPr="00805F85" w:rsidRDefault="00000000" w:rsidP="003E1F6B">
      <w:pPr>
        <w:ind w:firstLine="360"/>
      </w:pPr>
      <w:r w:rsidRPr="00805F85">
        <w:t>Chi phí rework:</w:t>
      </w:r>
    </w:p>
    <w:p w14:paraId="4AA1A399" w14:textId="69A68981" w:rsidR="003E1F6B" w:rsidRPr="00805F85" w:rsidRDefault="003E1F6B" w:rsidP="003E1F6B">
      <w:pPr>
        <w:ind w:firstLine="360"/>
        <w:rPr>
          <w:b/>
          <w:bCs/>
        </w:rPr>
      </w:pPr>
      <m:oMathPara>
        <m:oMath>
          <m:r>
            <m:rPr>
              <m:sty m:val="bi"/>
            </m:rPr>
            <w:rPr>
              <w:rFonts w:ascii="Cambria Math" w:hAnsi="Cambria Math"/>
            </w:rPr>
            <m:t>1,25 × 60.000 = 75.000 đồng</m:t>
          </m:r>
        </m:oMath>
      </m:oMathPara>
    </w:p>
    <w:p w14:paraId="78A2DE30" w14:textId="4E1A9B7E" w:rsidR="00D87E1D" w:rsidRPr="00805F85" w:rsidRDefault="00000000" w:rsidP="003E1F6B">
      <w:pPr>
        <w:ind w:firstLine="360"/>
      </w:pPr>
      <w:r w:rsidRPr="00805F85">
        <w:t xml:space="preserve">Như vậy, chi phí rework minh họa trong 10 case là khoảng </w:t>
      </w:r>
      <w:r w:rsidRPr="00805F85">
        <w:rPr>
          <w:b/>
          <w:bCs/>
        </w:rPr>
        <w:t>75.000 đồng</w:t>
      </w:r>
      <w:r w:rsidRPr="00805F85">
        <w:t>.</w:t>
      </w:r>
    </w:p>
    <w:p w14:paraId="1B32CF07" w14:textId="77777777" w:rsidR="00D87E1D" w:rsidRPr="00805F85" w:rsidRDefault="00D87E1D">
      <w:pPr>
        <w:spacing w:before="240" w:after="240"/>
      </w:pPr>
    </w:p>
    <w:p w14:paraId="073CEF20" w14:textId="77777777" w:rsidR="00D87E1D" w:rsidRPr="00805F85" w:rsidRDefault="00000000" w:rsidP="001D7E84">
      <w:pPr>
        <w:pStyle w:val="Heading2"/>
      </w:pPr>
      <w:bookmarkStart w:id="217" w:name="_Toc239164311"/>
      <w:r w:rsidRPr="00805F85">
        <w:lastRenderedPageBreak/>
        <w:t>Phân tích quy trình kiểm kê và xử lý chênh lệch tồn kho</w:t>
      </w:r>
      <w:bookmarkEnd w:id="217"/>
    </w:p>
    <w:p w14:paraId="47AE5F37" w14:textId="77777777" w:rsidR="00D87E1D" w:rsidRPr="00805F85" w:rsidRDefault="00000000" w:rsidP="0013324C">
      <w:pPr>
        <w:pStyle w:val="Heading3"/>
      </w:pPr>
      <w:bookmarkStart w:id="218" w:name="_Toc239164312"/>
      <w:r w:rsidRPr="00805F85">
        <w:t>Phân tích định tính</w:t>
      </w:r>
      <w:bookmarkEnd w:id="218"/>
    </w:p>
    <w:p w14:paraId="07878A7D" w14:textId="77777777" w:rsidR="00D87E1D" w:rsidRPr="00805F85" w:rsidRDefault="00000000" w:rsidP="001D7E84">
      <w:pPr>
        <w:pStyle w:val="Heading4"/>
      </w:pPr>
      <w:r w:rsidRPr="00805F85">
        <w:t>Phân tích giá trị gia tăng</w:t>
      </w:r>
    </w:p>
    <w:tbl>
      <w:tblPr>
        <w:tblStyle w:val="affff3"/>
        <w:tblW w:w="8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929"/>
        <w:gridCol w:w="2929"/>
      </w:tblGrid>
      <w:tr w:rsidR="00D87E1D" w:rsidRPr="00805F85" w14:paraId="239FAB93" w14:textId="77777777">
        <w:tc>
          <w:tcPr>
            <w:tcW w:w="2929" w:type="dxa"/>
          </w:tcPr>
          <w:p w14:paraId="75D89827" w14:textId="77777777" w:rsidR="00D87E1D" w:rsidRPr="00805F85" w:rsidRDefault="00000000">
            <w:pPr>
              <w:spacing w:before="160"/>
              <w:jc w:val="center"/>
              <w:rPr>
                <w:b/>
                <w:bCs/>
              </w:rPr>
            </w:pPr>
            <w:r w:rsidRPr="00805F85">
              <w:rPr>
                <w:b/>
                <w:bCs/>
              </w:rPr>
              <w:t>Hoạt động</w:t>
            </w:r>
          </w:p>
        </w:tc>
        <w:tc>
          <w:tcPr>
            <w:tcW w:w="2929" w:type="dxa"/>
          </w:tcPr>
          <w:p w14:paraId="1151F998" w14:textId="5E325076" w:rsidR="00D87E1D" w:rsidRPr="00805F85" w:rsidRDefault="0013324C">
            <w:pPr>
              <w:spacing w:before="160"/>
              <w:jc w:val="center"/>
              <w:rPr>
                <w:b/>
                <w:bCs/>
              </w:rPr>
            </w:pPr>
            <w:r w:rsidRPr="00805F85">
              <w:rPr>
                <w:b/>
                <w:bCs/>
              </w:rPr>
              <w:t>Người thực hiện</w:t>
            </w:r>
          </w:p>
        </w:tc>
        <w:tc>
          <w:tcPr>
            <w:tcW w:w="2929" w:type="dxa"/>
          </w:tcPr>
          <w:p w14:paraId="10E10594" w14:textId="77777777" w:rsidR="00D87E1D" w:rsidRPr="00805F85" w:rsidRDefault="00000000">
            <w:pPr>
              <w:spacing w:before="160"/>
              <w:jc w:val="center"/>
              <w:rPr>
                <w:b/>
                <w:bCs/>
              </w:rPr>
            </w:pPr>
            <w:r w:rsidRPr="00805F85">
              <w:rPr>
                <w:b/>
                <w:bCs/>
              </w:rPr>
              <w:t>Phân loại</w:t>
            </w:r>
          </w:p>
        </w:tc>
      </w:tr>
      <w:tr w:rsidR="00D87E1D" w:rsidRPr="00805F85" w14:paraId="5F40E579" w14:textId="77777777">
        <w:tc>
          <w:tcPr>
            <w:tcW w:w="2929" w:type="dxa"/>
            <w:vAlign w:val="center"/>
          </w:tcPr>
          <w:p w14:paraId="3F85F1B5" w14:textId="77777777" w:rsidR="00D87E1D" w:rsidRPr="00805F85" w:rsidRDefault="00000000">
            <w:pPr>
              <w:spacing w:before="160"/>
            </w:pPr>
            <w:r w:rsidRPr="00805F85">
              <w:t>Lập lịch kiểm kê</w:t>
            </w:r>
          </w:p>
        </w:tc>
        <w:tc>
          <w:tcPr>
            <w:tcW w:w="2929" w:type="dxa"/>
            <w:vAlign w:val="center"/>
          </w:tcPr>
          <w:p w14:paraId="1096754A" w14:textId="77777777" w:rsidR="00D87E1D" w:rsidRPr="00805F85" w:rsidRDefault="00000000">
            <w:pPr>
              <w:spacing w:before="160"/>
            </w:pPr>
            <w:r w:rsidRPr="00805F85">
              <w:t>Quản lý/Kiểm soát tồn kho</w:t>
            </w:r>
          </w:p>
        </w:tc>
        <w:tc>
          <w:tcPr>
            <w:tcW w:w="2929" w:type="dxa"/>
            <w:vAlign w:val="center"/>
          </w:tcPr>
          <w:p w14:paraId="771E44C3" w14:textId="77777777" w:rsidR="00D87E1D" w:rsidRPr="00805F85" w:rsidRDefault="00000000">
            <w:pPr>
              <w:spacing w:before="160"/>
            </w:pPr>
            <w:r w:rsidRPr="00805F85">
              <w:t>BVA</w:t>
            </w:r>
          </w:p>
        </w:tc>
      </w:tr>
      <w:tr w:rsidR="00D87E1D" w:rsidRPr="00805F85" w14:paraId="1BB8E9D1" w14:textId="77777777">
        <w:tc>
          <w:tcPr>
            <w:tcW w:w="2929" w:type="dxa"/>
            <w:vAlign w:val="center"/>
          </w:tcPr>
          <w:p w14:paraId="57B03DE1" w14:textId="77777777" w:rsidR="00D87E1D" w:rsidRPr="00805F85" w:rsidRDefault="00000000">
            <w:pPr>
              <w:spacing w:before="160"/>
            </w:pPr>
            <w:r w:rsidRPr="00805F85">
              <w:t>Xác định phạm vi và mẫu đếm</w:t>
            </w:r>
          </w:p>
        </w:tc>
        <w:tc>
          <w:tcPr>
            <w:tcW w:w="2929" w:type="dxa"/>
            <w:vAlign w:val="center"/>
          </w:tcPr>
          <w:p w14:paraId="1F42C24C" w14:textId="77777777" w:rsidR="00D87E1D" w:rsidRPr="00805F85" w:rsidRDefault="00000000">
            <w:pPr>
              <w:spacing w:before="160"/>
            </w:pPr>
            <w:r w:rsidRPr="00805F85">
              <w:t>Kiểm soát tồn kho/Vận hành</w:t>
            </w:r>
          </w:p>
        </w:tc>
        <w:tc>
          <w:tcPr>
            <w:tcW w:w="2929" w:type="dxa"/>
            <w:vAlign w:val="center"/>
          </w:tcPr>
          <w:p w14:paraId="5F24A41E" w14:textId="77777777" w:rsidR="00D87E1D" w:rsidRPr="00805F85" w:rsidRDefault="00000000">
            <w:pPr>
              <w:spacing w:before="160"/>
            </w:pPr>
            <w:r w:rsidRPr="00805F85">
              <w:t>BVA</w:t>
            </w:r>
          </w:p>
        </w:tc>
      </w:tr>
      <w:tr w:rsidR="00D87E1D" w:rsidRPr="00805F85" w14:paraId="552CD09B" w14:textId="77777777">
        <w:tc>
          <w:tcPr>
            <w:tcW w:w="2929" w:type="dxa"/>
            <w:vAlign w:val="center"/>
          </w:tcPr>
          <w:p w14:paraId="1FEEC561" w14:textId="77777777" w:rsidR="00D87E1D" w:rsidRPr="00805F85" w:rsidRDefault="00000000">
            <w:pPr>
              <w:spacing w:before="160"/>
            </w:pPr>
            <w:r w:rsidRPr="00805F85">
              <w:t>Duyệt phạm vi kiểm kê</w:t>
            </w:r>
          </w:p>
        </w:tc>
        <w:tc>
          <w:tcPr>
            <w:tcW w:w="2929" w:type="dxa"/>
            <w:vAlign w:val="center"/>
          </w:tcPr>
          <w:p w14:paraId="2616D489" w14:textId="77777777" w:rsidR="00D87E1D" w:rsidRPr="00805F85" w:rsidRDefault="00000000">
            <w:pPr>
              <w:spacing w:before="160"/>
            </w:pPr>
            <w:r w:rsidRPr="00805F85">
              <w:t>Quản lý</w:t>
            </w:r>
          </w:p>
        </w:tc>
        <w:tc>
          <w:tcPr>
            <w:tcW w:w="2929" w:type="dxa"/>
            <w:vAlign w:val="center"/>
          </w:tcPr>
          <w:p w14:paraId="54E44B62" w14:textId="77777777" w:rsidR="00D87E1D" w:rsidRPr="00805F85" w:rsidRDefault="00000000">
            <w:pPr>
              <w:spacing w:before="160"/>
            </w:pPr>
            <w:r w:rsidRPr="00805F85">
              <w:t>BVA</w:t>
            </w:r>
          </w:p>
        </w:tc>
      </w:tr>
      <w:tr w:rsidR="00D87E1D" w:rsidRPr="00805F85" w14:paraId="5FA51D3F" w14:textId="77777777">
        <w:tc>
          <w:tcPr>
            <w:tcW w:w="2929" w:type="dxa"/>
            <w:vAlign w:val="center"/>
          </w:tcPr>
          <w:p w14:paraId="334BBAA1" w14:textId="77777777" w:rsidR="00D87E1D" w:rsidRPr="00805F85" w:rsidRDefault="00000000">
            <w:pPr>
              <w:spacing w:before="160"/>
            </w:pPr>
            <w:r w:rsidRPr="00805F85">
              <w:t>Chuẩn bị phiếu kiểm kê và đếm tồn thực tế</w:t>
            </w:r>
          </w:p>
        </w:tc>
        <w:tc>
          <w:tcPr>
            <w:tcW w:w="2929" w:type="dxa"/>
            <w:vAlign w:val="center"/>
          </w:tcPr>
          <w:p w14:paraId="7B4370AD" w14:textId="77777777" w:rsidR="00D87E1D" w:rsidRPr="00805F85" w:rsidRDefault="00000000">
            <w:pPr>
              <w:spacing w:before="160"/>
            </w:pPr>
            <w:r w:rsidRPr="00805F85">
              <w:t>Cửa hàng/Kho</w:t>
            </w:r>
          </w:p>
        </w:tc>
        <w:tc>
          <w:tcPr>
            <w:tcW w:w="2929" w:type="dxa"/>
            <w:vAlign w:val="center"/>
          </w:tcPr>
          <w:p w14:paraId="654693E8" w14:textId="77777777" w:rsidR="00D87E1D" w:rsidRPr="00805F85" w:rsidRDefault="00000000">
            <w:pPr>
              <w:spacing w:before="160"/>
            </w:pPr>
            <w:r w:rsidRPr="00805F85">
              <w:t>BVA</w:t>
            </w:r>
          </w:p>
        </w:tc>
      </w:tr>
      <w:tr w:rsidR="00D87E1D" w:rsidRPr="00805F85" w14:paraId="0CCBDAD4" w14:textId="77777777">
        <w:tc>
          <w:tcPr>
            <w:tcW w:w="2929" w:type="dxa"/>
            <w:vAlign w:val="center"/>
          </w:tcPr>
          <w:p w14:paraId="5C5FDE4A" w14:textId="77777777" w:rsidR="00D87E1D" w:rsidRPr="00805F85" w:rsidRDefault="00000000">
            <w:pPr>
              <w:spacing w:before="160"/>
            </w:pPr>
            <w:r w:rsidRPr="00805F85">
              <w:t>Đối chiếu tồn thực tế với sổ tồn</w:t>
            </w:r>
          </w:p>
        </w:tc>
        <w:tc>
          <w:tcPr>
            <w:tcW w:w="2929" w:type="dxa"/>
            <w:vAlign w:val="center"/>
          </w:tcPr>
          <w:p w14:paraId="64DFA601" w14:textId="77777777" w:rsidR="00D87E1D" w:rsidRPr="00805F85" w:rsidRDefault="00000000">
            <w:pPr>
              <w:spacing w:before="160"/>
            </w:pPr>
            <w:r w:rsidRPr="00805F85">
              <w:t>Kiểm soát tồn kho/Vận hành</w:t>
            </w:r>
          </w:p>
        </w:tc>
        <w:tc>
          <w:tcPr>
            <w:tcW w:w="2929" w:type="dxa"/>
            <w:vAlign w:val="center"/>
          </w:tcPr>
          <w:p w14:paraId="72F06E7E" w14:textId="77777777" w:rsidR="00D87E1D" w:rsidRPr="00805F85" w:rsidRDefault="00000000">
            <w:pPr>
              <w:spacing w:before="160"/>
            </w:pPr>
            <w:r w:rsidRPr="00805F85">
              <w:t>BVA</w:t>
            </w:r>
          </w:p>
        </w:tc>
      </w:tr>
      <w:tr w:rsidR="00D87E1D" w:rsidRPr="00805F85" w14:paraId="02118007" w14:textId="77777777">
        <w:tc>
          <w:tcPr>
            <w:tcW w:w="2929" w:type="dxa"/>
            <w:vAlign w:val="center"/>
          </w:tcPr>
          <w:p w14:paraId="03969EA8" w14:textId="77777777" w:rsidR="00D87E1D" w:rsidRPr="00805F85" w:rsidRDefault="00000000">
            <w:pPr>
              <w:spacing w:before="160"/>
            </w:pPr>
            <w:r w:rsidRPr="00805F85">
              <w:t>Xác định điều kiện đếm lại</w:t>
            </w:r>
          </w:p>
        </w:tc>
        <w:tc>
          <w:tcPr>
            <w:tcW w:w="2929" w:type="dxa"/>
            <w:vAlign w:val="center"/>
          </w:tcPr>
          <w:p w14:paraId="445149E1" w14:textId="77777777" w:rsidR="00D87E1D" w:rsidRPr="00805F85" w:rsidRDefault="00000000">
            <w:pPr>
              <w:spacing w:before="160"/>
            </w:pPr>
            <w:r w:rsidRPr="00805F85">
              <w:t>Kiểm soát tồn kho/Vận hành</w:t>
            </w:r>
          </w:p>
        </w:tc>
        <w:tc>
          <w:tcPr>
            <w:tcW w:w="2929" w:type="dxa"/>
            <w:vAlign w:val="center"/>
          </w:tcPr>
          <w:p w14:paraId="7D8C1513" w14:textId="77777777" w:rsidR="00D87E1D" w:rsidRPr="00805F85" w:rsidRDefault="00000000">
            <w:pPr>
              <w:spacing w:before="160"/>
            </w:pPr>
            <w:r w:rsidRPr="00805F85">
              <w:t>BVA</w:t>
            </w:r>
          </w:p>
        </w:tc>
      </w:tr>
      <w:tr w:rsidR="00D87E1D" w:rsidRPr="00805F85" w14:paraId="474A4A77" w14:textId="77777777">
        <w:tc>
          <w:tcPr>
            <w:tcW w:w="2929" w:type="dxa"/>
            <w:vAlign w:val="center"/>
          </w:tcPr>
          <w:p w14:paraId="74694569" w14:textId="77777777" w:rsidR="00D87E1D" w:rsidRPr="00805F85" w:rsidRDefault="00000000">
            <w:pPr>
              <w:spacing w:before="160"/>
            </w:pPr>
            <w:r w:rsidRPr="00805F85">
              <w:t>Phân loại nguyên nhân chênh lệch</w:t>
            </w:r>
          </w:p>
        </w:tc>
        <w:tc>
          <w:tcPr>
            <w:tcW w:w="2929" w:type="dxa"/>
            <w:vAlign w:val="center"/>
          </w:tcPr>
          <w:p w14:paraId="0598C82F" w14:textId="77777777" w:rsidR="00D87E1D" w:rsidRPr="00805F85" w:rsidRDefault="00000000">
            <w:pPr>
              <w:spacing w:before="160"/>
            </w:pPr>
            <w:r w:rsidRPr="00805F85">
              <w:t>Kiểm soát tồn kho/Vận hành</w:t>
            </w:r>
          </w:p>
        </w:tc>
        <w:tc>
          <w:tcPr>
            <w:tcW w:w="2929" w:type="dxa"/>
            <w:vAlign w:val="center"/>
          </w:tcPr>
          <w:p w14:paraId="51446101" w14:textId="77777777" w:rsidR="00D87E1D" w:rsidRPr="00805F85" w:rsidRDefault="00000000">
            <w:pPr>
              <w:spacing w:before="160"/>
            </w:pPr>
            <w:r w:rsidRPr="00805F85">
              <w:t>BVA</w:t>
            </w:r>
          </w:p>
        </w:tc>
      </w:tr>
      <w:tr w:rsidR="00D87E1D" w:rsidRPr="00805F85" w14:paraId="68451A76" w14:textId="77777777">
        <w:tc>
          <w:tcPr>
            <w:tcW w:w="2929" w:type="dxa"/>
            <w:vAlign w:val="center"/>
          </w:tcPr>
          <w:p w14:paraId="08178EAD" w14:textId="77777777" w:rsidR="00D87E1D" w:rsidRPr="00805F85" w:rsidRDefault="00000000">
            <w:pPr>
              <w:spacing w:before="160"/>
            </w:pPr>
            <w:r w:rsidRPr="00805F85">
              <w:t>Lập đề nghị điều chỉnh tồn (song song bước 9)</w:t>
            </w:r>
          </w:p>
        </w:tc>
        <w:tc>
          <w:tcPr>
            <w:tcW w:w="2929" w:type="dxa"/>
            <w:vAlign w:val="center"/>
          </w:tcPr>
          <w:p w14:paraId="0AC9355A" w14:textId="77777777" w:rsidR="00D87E1D" w:rsidRPr="00805F85" w:rsidRDefault="00000000">
            <w:pPr>
              <w:spacing w:before="160"/>
            </w:pPr>
            <w:r w:rsidRPr="00805F85">
              <w:t>Kiểm soát tồn kho/Vận hành</w:t>
            </w:r>
          </w:p>
        </w:tc>
        <w:tc>
          <w:tcPr>
            <w:tcW w:w="2929" w:type="dxa"/>
            <w:vAlign w:val="center"/>
          </w:tcPr>
          <w:p w14:paraId="64108181" w14:textId="77777777" w:rsidR="00D87E1D" w:rsidRPr="00805F85" w:rsidRDefault="00000000">
            <w:pPr>
              <w:spacing w:before="160"/>
            </w:pPr>
            <w:r w:rsidRPr="00805F85">
              <w:t>BVA</w:t>
            </w:r>
          </w:p>
        </w:tc>
      </w:tr>
      <w:tr w:rsidR="00D87E1D" w:rsidRPr="00805F85" w14:paraId="52AE0458" w14:textId="77777777">
        <w:tc>
          <w:tcPr>
            <w:tcW w:w="2929" w:type="dxa"/>
            <w:vAlign w:val="center"/>
          </w:tcPr>
          <w:p w14:paraId="3E151096" w14:textId="77777777" w:rsidR="00D87E1D" w:rsidRPr="00805F85" w:rsidRDefault="00000000">
            <w:pPr>
              <w:spacing w:before="160"/>
            </w:pPr>
            <w:r w:rsidRPr="00805F85">
              <w:t>Lập báo cáo hao hụt/sự cố (song song bước 8)</w:t>
            </w:r>
          </w:p>
        </w:tc>
        <w:tc>
          <w:tcPr>
            <w:tcW w:w="2929" w:type="dxa"/>
            <w:vAlign w:val="center"/>
          </w:tcPr>
          <w:p w14:paraId="492A1DAA" w14:textId="77777777" w:rsidR="00D87E1D" w:rsidRPr="00805F85" w:rsidRDefault="00000000">
            <w:pPr>
              <w:spacing w:before="160"/>
            </w:pPr>
            <w:r w:rsidRPr="00805F85">
              <w:t>Kiểm soát tồn kho/Vận hành</w:t>
            </w:r>
          </w:p>
        </w:tc>
        <w:tc>
          <w:tcPr>
            <w:tcW w:w="2929" w:type="dxa"/>
            <w:vAlign w:val="center"/>
          </w:tcPr>
          <w:p w14:paraId="6FC0CE0F" w14:textId="77777777" w:rsidR="00D87E1D" w:rsidRPr="00805F85" w:rsidRDefault="00000000">
            <w:pPr>
              <w:spacing w:before="160"/>
            </w:pPr>
            <w:r w:rsidRPr="00805F85">
              <w:t>BVA</w:t>
            </w:r>
          </w:p>
        </w:tc>
      </w:tr>
      <w:tr w:rsidR="00D87E1D" w:rsidRPr="00805F85" w14:paraId="606D968A" w14:textId="77777777">
        <w:tc>
          <w:tcPr>
            <w:tcW w:w="2929" w:type="dxa"/>
            <w:vAlign w:val="center"/>
          </w:tcPr>
          <w:p w14:paraId="78E97736" w14:textId="77777777" w:rsidR="00D87E1D" w:rsidRPr="00805F85" w:rsidRDefault="00000000">
            <w:pPr>
              <w:spacing w:before="160"/>
            </w:pPr>
            <w:r w:rsidRPr="00805F85">
              <w:t>Phê duyệt điều chỉnh hoặc bút toán hao hụt</w:t>
            </w:r>
          </w:p>
        </w:tc>
        <w:tc>
          <w:tcPr>
            <w:tcW w:w="2929" w:type="dxa"/>
            <w:vAlign w:val="center"/>
          </w:tcPr>
          <w:p w14:paraId="2F8F4B41" w14:textId="77777777" w:rsidR="00D87E1D" w:rsidRPr="00805F85" w:rsidRDefault="00000000">
            <w:pPr>
              <w:spacing w:before="160"/>
            </w:pPr>
            <w:r w:rsidRPr="00805F85">
              <w:t>Quản lý/Kế toán doanh thu</w:t>
            </w:r>
          </w:p>
        </w:tc>
        <w:tc>
          <w:tcPr>
            <w:tcW w:w="2929" w:type="dxa"/>
            <w:vAlign w:val="center"/>
          </w:tcPr>
          <w:p w14:paraId="2746C12D" w14:textId="77777777" w:rsidR="00D87E1D" w:rsidRPr="00805F85" w:rsidRDefault="00000000">
            <w:pPr>
              <w:spacing w:before="160"/>
            </w:pPr>
            <w:r w:rsidRPr="00805F85">
              <w:t>BVA</w:t>
            </w:r>
          </w:p>
        </w:tc>
      </w:tr>
      <w:tr w:rsidR="00D87E1D" w:rsidRPr="00805F85" w14:paraId="24D3750B" w14:textId="77777777">
        <w:tc>
          <w:tcPr>
            <w:tcW w:w="2929" w:type="dxa"/>
            <w:vAlign w:val="center"/>
          </w:tcPr>
          <w:p w14:paraId="67351900" w14:textId="77777777" w:rsidR="00D87E1D" w:rsidRPr="00805F85" w:rsidRDefault="00000000">
            <w:pPr>
              <w:spacing w:before="160"/>
            </w:pPr>
            <w:r w:rsidRPr="00805F85">
              <w:lastRenderedPageBreak/>
              <w:t>Cập nhật hệ thống tồn kho và đóng hồ sơ</w:t>
            </w:r>
          </w:p>
        </w:tc>
        <w:tc>
          <w:tcPr>
            <w:tcW w:w="2929" w:type="dxa"/>
            <w:vAlign w:val="center"/>
          </w:tcPr>
          <w:p w14:paraId="7B0D1247" w14:textId="77777777" w:rsidR="00D87E1D" w:rsidRPr="00805F85" w:rsidRDefault="00000000">
            <w:pPr>
              <w:spacing w:before="160"/>
            </w:pPr>
            <w:r w:rsidRPr="00805F85">
              <w:t>Kiểm soát tồn kho/Vận hành</w:t>
            </w:r>
          </w:p>
        </w:tc>
        <w:tc>
          <w:tcPr>
            <w:tcW w:w="2929" w:type="dxa"/>
            <w:vAlign w:val="center"/>
          </w:tcPr>
          <w:p w14:paraId="3F83229B" w14:textId="77777777" w:rsidR="00D87E1D" w:rsidRPr="00805F85" w:rsidRDefault="00000000">
            <w:pPr>
              <w:spacing w:before="160"/>
            </w:pPr>
            <w:r w:rsidRPr="00805F85">
              <w:t>VA</w:t>
            </w:r>
          </w:p>
        </w:tc>
      </w:tr>
      <w:tr w:rsidR="00D87E1D" w:rsidRPr="00805F85" w14:paraId="0BCFEBAC" w14:textId="77777777">
        <w:tc>
          <w:tcPr>
            <w:tcW w:w="2929" w:type="dxa"/>
            <w:vAlign w:val="center"/>
          </w:tcPr>
          <w:p w14:paraId="5F3DED94" w14:textId="77777777" w:rsidR="00D87E1D" w:rsidRPr="00805F85" w:rsidRDefault="00000000">
            <w:pPr>
              <w:spacing w:before="160"/>
            </w:pPr>
            <w:r w:rsidRPr="00805F85">
              <w:t>Gửi kết quả phản hồi cho Lập kế hoạch mua &amp; phân bổ</w:t>
            </w:r>
          </w:p>
        </w:tc>
        <w:tc>
          <w:tcPr>
            <w:tcW w:w="2929" w:type="dxa"/>
            <w:vAlign w:val="center"/>
          </w:tcPr>
          <w:p w14:paraId="65D024A6" w14:textId="77777777" w:rsidR="00D87E1D" w:rsidRPr="00805F85" w:rsidRDefault="00000000">
            <w:pPr>
              <w:spacing w:before="160"/>
            </w:pPr>
            <w:r w:rsidRPr="00805F85">
              <w:t>Kiểm soát tồn kho/Vận hành</w:t>
            </w:r>
          </w:p>
        </w:tc>
        <w:tc>
          <w:tcPr>
            <w:tcW w:w="2929" w:type="dxa"/>
            <w:vAlign w:val="center"/>
          </w:tcPr>
          <w:p w14:paraId="7D1AE4FE" w14:textId="77777777" w:rsidR="00D87E1D" w:rsidRPr="00805F85" w:rsidRDefault="00000000">
            <w:pPr>
              <w:spacing w:before="160"/>
            </w:pPr>
            <w:r w:rsidRPr="00805F85">
              <w:t>BVA</w:t>
            </w:r>
          </w:p>
        </w:tc>
      </w:tr>
      <w:tr w:rsidR="00D87E1D" w:rsidRPr="00805F85" w14:paraId="25D7FFED" w14:textId="77777777">
        <w:tc>
          <w:tcPr>
            <w:tcW w:w="2929" w:type="dxa"/>
            <w:vAlign w:val="center"/>
          </w:tcPr>
          <w:p w14:paraId="4290E1A7" w14:textId="77777777" w:rsidR="00D87E1D" w:rsidRPr="00805F85" w:rsidRDefault="00000000">
            <w:pPr>
              <w:spacing w:before="160"/>
            </w:pPr>
            <w:r w:rsidRPr="00805F85">
              <w:t>Chờ phê duyệt hoặc bằng chứng (nhánh ngoại lệ)</w:t>
            </w:r>
          </w:p>
        </w:tc>
        <w:tc>
          <w:tcPr>
            <w:tcW w:w="2929" w:type="dxa"/>
            <w:vAlign w:val="center"/>
          </w:tcPr>
          <w:p w14:paraId="4B2D9809" w14:textId="77777777" w:rsidR="00D87E1D" w:rsidRPr="00805F85" w:rsidRDefault="00000000">
            <w:pPr>
              <w:spacing w:before="160"/>
            </w:pPr>
            <w:r w:rsidRPr="00805F85">
              <w:t>—</w:t>
            </w:r>
          </w:p>
        </w:tc>
        <w:tc>
          <w:tcPr>
            <w:tcW w:w="2929" w:type="dxa"/>
            <w:vAlign w:val="center"/>
          </w:tcPr>
          <w:p w14:paraId="2F2E7F57" w14:textId="77777777" w:rsidR="00D87E1D" w:rsidRPr="00805F85" w:rsidRDefault="00000000">
            <w:pPr>
              <w:spacing w:before="160"/>
            </w:pPr>
            <w:r w:rsidRPr="00805F85">
              <w:t>NVA – Chờ (Hold)</w:t>
            </w:r>
          </w:p>
        </w:tc>
      </w:tr>
      <w:tr w:rsidR="00D87E1D" w:rsidRPr="00805F85" w14:paraId="66E03EAA" w14:textId="77777777">
        <w:tc>
          <w:tcPr>
            <w:tcW w:w="2929" w:type="dxa"/>
            <w:vAlign w:val="center"/>
          </w:tcPr>
          <w:p w14:paraId="6A820056" w14:textId="77777777" w:rsidR="00D87E1D" w:rsidRPr="00805F85" w:rsidRDefault="00000000">
            <w:pPr>
              <w:spacing w:before="160"/>
            </w:pPr>
            <w:r w:rsidRPr="00805F85">
              <w:t>Đếm lại do bàn giao không đủ chứng từ (nhánh ngoại lệ)</w:t>
            </w:r>
          </w:p>
        </w:tc>
        <w:tc>
          <w:tcPr>
            <w:tcW w:w="2929" w:type="dxa"/>
            <w:vAlign w:val="center"/>
          </w:tcPr>
          <w:p w14:paraId="1853C9E6" w14:textId="77777777" w:rsidR="00D87E1D" w:rsidRPr="00805F85" w:rsidRDefault="00000000">
            <w:pPr>
              <w:spacing w:before="160"/>
            </w:pPr>
            <w:r w:rsidRPr="00805F85">
              <w:t>—</w:t>
            </w:r>
          </w:p>
        </w:tc>
        <w:tc>
          <w:tcPr>
            <w:tcW w:w="2929" w:type="dxa"/>
            <w:vAlign w:val="center"/>
          </w:tcPr>
          <w:p w14:paraId="61752A2F" w14:textId="77777777" w:rsidR="00D87E1D" w:rsidRPr="00805F85" w:rsidRDefault="00000000">
            <w:pPr>
              <w:keepNext/>
              <w:spacing w:before="160"/>
            </w:pPr>
            <w:r w:rsidRPr="00805F85">
              <w:t>NVA – Lỗi (Defects)</w:t>
            </w:r>
          </w:p>
        </w:tc>
      </w:tr>
      <w:tr w:rsidR="00D87E1D" w:rsidRPr="00805F85" w14:paraId="4466E9B5" w14:textId="77777777">
        <w:tc>
          <w:tcPr>
            <w:tcW w:w="2929" w:type="dxa"/>
            <w:vAlign w:val="center"/>
          </w:tcPr>
          <w:p w14:paraId="43D0E7AF" w14:textId="77777777" w:rsidR="00D87E1D" w:rsidRPr="00805F85" w:rsidRDefault="00000000">
            <w:pPr>
              <w:spacing w:before="160"/>
            </w:pPr>
            <w:r w:rsidRPr="00805F85">
              <w:t>Nhập cùng điều chỉnh ở nhiều nơi (nhánh ngoại lệ)</w:t>
            </w:r>
          </w:p>
        </w:tc>
        <w:tc>
          <w:tcPr>
            <w:tcW w:w="2929" w:type="dxa"/>
            <w:vAlign w:val="center"/>
          </w:tcPr>
          <w:p w14:paraId="4054FBF1" w14:textId="77777777" w:rsidR="00D87E1D" w:rsidRPr="00805F85" w:rsidRDefault="00000000">
            <w:pPr>
              <w:spacing w:before="160"/>
            </w:pPr>
            <w:r w:rsidRPr="00805F85">
              <w:t>—</w:t>
            </w:r>
          </w:p>
        </w:tc>
        <w:tc>
          <w:tcPr>
            <w:tcW w:w="2929" w:type="dxa"/>
            <w:vAlign w:val="center"/>
          </w:tcPr>
          <w:p w14:paraId="17521E73" w14:textId="77777777" w:rsidR="00D87E1D" w:rsidRPr="00805F85" w:rsidRDefault="00000000" w:rsidP="0013324C">
            <w:pPr>
              <w:keepNext/>
              <w:spacing w:before="160"/>
            </w:pPr>
            <w:r w:rsidRPr="00805F85">
              <w:t>NVA – Xử lý dư (Over-processing)</w:t>
            </w:r>
          </w:p>
        </w:tc>
      </w:tr>
    </w:tbl>
    <w:p w14:paraId="4D623BBB" w14:textId="48D78691" w:rsidR="0013324C" w:rsidRPr="00805F85" w:rsidRDefault="0013324C">
      <w:pPr>
        <w:pStyle w:val="Caption"/>
      </w:pPr>
      <w:bookmarkStart w:id="219" w:name="_Toc239164416"/>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35</w:t>
      </w:r>
      <w:r w:rsidR="00591807">
        <w:fldChar w:fldCharType="end"/>
      </w:r>
      <w:r w:rsidRPr="00805F85">
        <w:t>: Phân loại giá trị quy trình kiểm kê và xử lý chênh lệch tồn kho</w:t>
      </w:r>
      <w:bookmarkEnd w:id="219"/>
    </w:p>
    <w:p w14:paraId="6F98E60F" w14:textId="002582DA" w:rsidR="00D87E1D" w:rsidRPr="00805F85" w:rsidRDefault="00000000">
      <w:pPr>
        <w:ind w:firstLine="360"/>
      </w:pPr>
      <w:r w:rsidRPr="00805F85">
        <w:t>Tổng hợp</w:t>
      </w:r>
      <w:r w:rsidR="0013324C" w:rsidRPr="00805F85">
        <w:t xml:space="preserve"> có</w:t>
      </w:r>
      <w:r w:rsidRPr="00805F85">
        <w:t xml:space="preserve"> 1 hoạt động VA, 11 hoạt động BVA và 3 hoạt động NVA (các nhánh ngoại lệ chờ/đếm lại do thiếu chứng từ/nhập trùng). Quy trình kiểm kê là chuỗi kiểm soát và đối chiếu nên phần lớn các bước là BVA bắt buộc; VA chỉ nằm ở bước cập nhật sổ sách cuối cùng, còn NVA tập trung ở các nhánh ngoại lệ ngoài luồng chính.</w:t>
      </w:r>
    </w:p>
    <w:p w14:paraId="57BEB539" w14:textId="77777777" w:rsidR="00D87E1D" w:rsidRPr="00805F85" w:rsidRDefault="00000000" w:rsidP="0013324C">
      <w:pPr>
        <w:pStyle w:val="Heading4"/>
      </w:pPr>
      <w:r w:rsidRPr="00805F85">
        <w:t>Phân tích lãng phí</w:t>
      </w:r>
    </w:p>
    <w:p w14:paraId="4A3B3B93" w14:textId="77777777" w:rsidR="00D87E1D" w:rsidRPr="00805F85" w:rsidRDefault="00000000">
      <w:pPr>
        <w:ind w:firstLine="360"/>
      </w:pPr>
      <w:r w:rsidRPr="00805F85">
        <w:t>Bốn loại lãng phí của quy trình kiểm kê và xử lý chênh lệch tồn kho được phân tích như sau.</w:t>
      </w:r>
    </w:p>
    <w:p w14:paraId="5D695782" w14:textId="77777777" w:rsidR="00D87E1D" w:rsidRPr="00805F85" w:rsidRDefault="00000000">
      <w:pPr>
        <w:spacing w:before="160"/>
        <w:rPr>
          <w:i/>
          <w:iCs/>
        </w:rPr>
      </w:pPr>
      <w:r w:rsidRPr="00805F85">
        <w:rPr>
          <w:i/>
          <w:iCs/>
        </w:rPr>
        <w:t>Di chuyển (Move) — Luân chuyển phiếu/biên bản</w:t>
      </w:r>
    </w:p>
    <w:p w14:paraId="2D4EFFA7" w14:textId="77777777" w:rsidR="00D87E1D" w:rsidRPr="00805F85" w:rsidRDefault="00000000">
      <w:pPr>
        <w:ind w:left="360"/>
      </w:pPr>
      <w:r w:rsidRPr="00805F85">
        <w:t>Biểu hiện: Phiếu kiểm kê/biên bản chuyển qua nhiều đầu mối giấy tờ.</w:t>
      </w:r>
    </w:p>
    <w:p w14:paraId="4AB272F3" w14:textId="77777777" w:rsidR="00D87E1D" w:rsidRPr="00805F85" w:rsidRDefault="00000000">
      <w:pPr>
        <w:ind w:left="360"/>
      </w:pPr>
      <w:r w:rsidRPr="00805F85">
        <w:t>Tác động: Chậm, dễ thất lạc chứng từ.</w:t>
      </w:r>
    </w:p>
    <w:p w14:paraId="3AF0A07B" w14:textId="77777777" w:rsidR="00D87E1D" w:rsidRPr="00805F85" w:rsidRDefault="00000000">
      <w:pPr>
        <w:ind w:left="360"/>
      </w:pPr>
      <w:r w:rsidRPr="00805F85">
        <w:t>Khắc phục: Chuyển sang hồ sơ điện tử, một mã vụ việc mỗi đợt.</w:t>
      </w:r>
    </w:p>
    <w:p w14:paraId="3C495E1C" w14:textId="77777777" w:rsidR="00D87E1D" w:rsidRPr="00805F85" w:rsidRDefault="00000000">
      <w:pPr>
        <w:spacing w:before="160"/>
        <w:rPr>
          <w:i/>
          <w:iCs/>
        </w:rPr>
      </w:pPr>
      <w:r w:rsidRPr="00805F85">
        <w:rPr>
          <w:i/>
          <w:iCs/>
        </w:rPr>
        <w:t>Chờ (Hold) — Chờ đếm lại/giải trình/duyệt</w:t>
      </w:r>
    </w:p>
    <w:p w14:paraId="65AC2053" w14:textId="77777777" w:rsidR="00D87E1D" w:rsidRPr="00805F85" w:rsidRDefault="00000000">
      <w:pPr>
        <w:ind w:left="360"/>
      </w:pPr>
      <w:r w:rsidRPr="00805F85">
        <w:lastRenderedPageBreak/>
        <w:t>Biểu hiện: Chờ phê duyệt điều chỉnh không có hạn rõ ràng.</w:t>
      </w:r>
    </w:p>
    <w:p w14:paraId="17610D49" w14:textId="77777777" w:rsidR="00D87E1D" w:rsidRPr="00805F85" w:rsidRDefault="00000000">
      <w:pPr>
        <w:ind w:left="360"/>
      </w:pPr>
      <w:r w:rsidRPr="00805F85">
        <w:t>Tác động: Chênh lệch quá hạn, tồn sai kéo dài.</w:t>
      </w:r>
    </w:p>
    <w:p w14:paraId="01476A09" w14:textId="77777777" w:rsidR="00D87E1D" w:rsidRPr="00805F85" w:rsidRDefault="00000000">
      <w:pPr>
        <w:ind w:left="360"/>
      </w:pPr>
      <w:r w:rsidRPr="00805F85">
        <w:t>Khắc phục: Đặt thời hạn, hàng đợi quá hạn, người phụ trách từng bước.</w:t>
      </w:r>
    </w:p>
    <w:p w14:paraId="2BBB9DCF" w14:textId="77777777" w:rsidR="00D87E1D" w:rsidRPr="00805F85" w:rsidRDefault="00000000">
      <w:pPr>
        <w:spacing w:before="160"/>
        <w:rPr>
          <w:i/>
          <w:iCs/>
        </w:rPr>
      </w:pPr>
      <w:r w:rsidRPr="00805F85">
        <w:rPr>
          <w:i/>
          <w:iCs/>
        </w:rPr>
        <w:t>Xử lý dư (Over-processing) — Đếm/đối chiếu trùng</w:t>
      </w:r>
    </w:p>
    <w:p w14:paraId="57A1CD10" w14:textId="77777777" w:rsidR="00D87E1D" w:rsidRPr="00805F85" w:rsidRDefault="00000000">
      <w:pPr>
        <w:ind w:left="360"/>
      </w:pPr>
      <w:r w:rsidRPr="00805F85">
        <w:t>Biểu hiện: Đếm/nhập/đối chiếu trùng dữ liệu tồn ở nhiều nơi.</w:t>
      </w:r>
    </w:p>
    <w:p w14:paraId="7544D35C" w14:textId="77777777" w:rsidR="00D87E1D" w:rsidRPr="00805F85" w:rsidRDefault="00000000">
      <w:pPr>
        <w:ind w:left="360"/>
      </w:pPr>
      <w:r w:rsidRPr="00805F85">
        <w:t>Tác động: Tốn công, dễ sai lệch.</w:t>
      </w:r>
    </w:p>
    <w:p w14:paraId="6C6D7232" w14:textId="77777777" w:rsidR="00D87E1D" w:rsidRPr="00805F85" w:rsidRDefault="00000000">
      <w:pPr>
        <w:ind w:left="360"/>
      </w:pPr>
      <w:r w:rsidRPr="00805F85">
        <w:t>Khắc phục: Kiểm kê theo mức rủi ro, dùng một hồ sơ điều chỉnh gốc.</w:t>
      </w:r>
    </w:p>
    <w:p w14:paraId="3DC2D915" w14:textId="77777777" w:rsidR="00D87E1D" w:rsidRPr="00805F85" w:rsidRDefault="00000000">
      <w:pPr>
        <w:spacing w:before="160"/>
        <w:rPr>
          <w:i/>
          <w:iCs/>
        </w:rPr>
      </w:pPr>
      <w:r w:rsidRPr="00805F85">
        <w:rPr>
          <w:i/>
          <w:iCs/>
        </w:rPr>
        <w:t>Lỗi (Defects) — Chênh lệch lặp lại</w:t>
      </w:r>
    </w:p>
    <w:p w14:paraId="770ECA46" w14:textId="77777777" w:rsidR="00D87E1D" w:rsidRPr="00805F85" w:rsidRDefault="00000000">
      <w:pPr>
        <w:ind w:left="360"/>
      </w:pPr>
      <w:r w:rsidRPr="00805F85">
        <w:t>Biểu hiện: Chênh lệch lặp lại, thiếu bằng chứng, sai giao dịch.</w:t>
      </w:r>
    </w:p>
    <w:p w14:paraId="0D72E2DB" w14:textId="77777777" w:rsidR="00D87E1D" w:rsidRPr="00805F85" w:rsidRDefault="00000000">
      <w:pPr>
        <w:ind w:left="360"/>
      </w:pPr>
      <w:r w:rsidRPr="00805F85">
        <w:t>Tác động: Hao hụt không giải thích được, mất độ tin cậy tồn.</w:t>
      </w:r>
    </w:p>
    <w:p w14:paraId="0B75B61E" w14:textId="77777777" w:rsidR="00D87E1D" w:rsidRPr="00805F85" w:rsidRDefault="00000000">
      <w:pPr>
        <w:ind w:left="360"/>
      </w:pPr>
      <w:r w:rsidRPr="00805F85">
        <w:t>Khắc phục: Quét mã khi đếm, nhật ký kiểm tra, mã nguyên nhân chuẩn.</w:t>
      </w:r>
    </w:p>
    <w:p w14:paraId="3DD8461C" w14:textId="77777777" w:rsidR="00D87E1D" w:rsidRPr="00805F85" w:rsidRDefault="00000000" w:rsidP="0013324C">
      <w:pPr>
        <w:pStyle w:val="Heading4"/>
      </w:pPr>
      <w:r w:rsidRPr="00805F85">
        <w:t>Phân tích các bên liên quan và đăng ký vấn đề</w:t>
      </w:r>
    </w:p>
    <w:p w14:paraId="2D067644" w14:textId="77777777" w:rsidR="00D87E1D" w:rsidRPr="00805F85" w:rsidRDefault="00000000">
      <w:pPr>
        <w:ind w:firstLine="360"/>
      </w:pPr>
      <w:r w:rsidRPr="00805F85">
        <w:t>Các bên liên quan trực tiếp tham gia quy trình kiểm kê và xử lý chênh lệch tồn kho được xác định dựa trên sơ đồ tổ chức của quy trình. Mối quan tâm chính và vấn đề tác động của từng bên được phân tích như sau.</w:t>
      </w:r>
    </w:p>
    <w:p w14:paraId="6BF3DD3A" w14:textId="77777777" w:rsidR="00D87E1D" w:rsidRPr="00805F85" w:rsidRDefault="00000000">
      <w:pPr>
        <w:numPr>
          <w:ilvl w:val="0"/>
          <w:numId w:val="39"/>
        </w:numPr>
        <w:spacing w:before="160"/>
      </w:pPr>
      <w:r w:rsidRPr="00805F85">
        <w:t>Kiểm soát tồn kho/Vận hành</w:t>
      </w:r>
    </w:p>
    <w:p w14:paraId="057AE1B3" w14:textId="77777777" w:rsidR="00D87E1D" w:rsidRPr="00805F85" w:rsidRDefault="00000000">
      <w:pPr>
        <w:ind w:left="360"/>
      </w:pPr>
      <w:r w:rsidRPr="00805F85">
        <w:t>Vai trò: Chủ quy trình, đếm và đối chiếu</w:t>
      </w:r>
    </w:p>
    <w:p w14:paraId="56314B98" w14:textId="77777777" w:rsidR="00D87E1D" w:rsidRPr="00805F85" w:rsidRDefault="00000000">
      <w:pPr>
        <w:ind w:left="360"/>
      </w:pPr>
      <w:r w:rsidRPr="00805F85">
        <w:t>Mối quan tâm chính: Tồn chính xác, đóng đúng hạn</w:t>
      </w:r>
    </w:p>
    <w:p w14:paraId="3C2DEF92" w14:textId="77777777" w:rsidR="00D87E1D" w:rsidRPr="00805F85" w:rsidRDefault="00000000">
      <w:pPr>
        <w:ind w:left="360"/>
      </w:pPr>
      <w:r w:rsidRPr="00805F85">
        <w:t>Vấn đề tác động: Chênh lệch lặp lại, phải đếm lại</w:t>
      </w:r>
    </w:p>
    <w:p w14:paraId="494C765A" w14:textId="77777777" w:rsidR="00D87E1D" w:rsidRPr="00805F85" w:rsidRDefault="00000000">
      <w:pPr>
        <w:numPr>
          <w:ilvl w:val="0"/>
          <w:numId w:val="39"/>
        </w:numPr>
        <w:spacing w:before="160"/>
      </w:pPr>
      <w:r w:rsidRPr="00805F85">
        <w:t>Quản lý</w:t>
      </w:r>
    </w:p>
    <w:p w14:paraId="15652B05" w14:textId="77777777" w:rsidR="00D87E1D" w:rsidRPr="00805F85" w:rsidRDefault="00000000">
      <w:pPr>
        <w:ind w:left="360"/>
      </w:pPr>
      <w:r w:rsidRPr="00805F85">
        <w:t>Vai trò: Duyệt phạm vi và điều chỉnh</w:t>
      </w:r>
    </w:p>
    <w:p w14:paraId="65302DDD" w14:textId="77777777" w:rsidR="00D87E1D" w:rsidRPr="00805F85" w:rsidRDefault="00000000">
      <w:pPr>
        <w:ind w:left="360"/>
      </w:pPr>
      <w:r w:rsidRPr="00805F85">
        <w:t>Mối quan tâm chính: Kiểm soát rủi ro thất thoát</w:t>
      </w:r>
    </w:p>
    <w:p w14:paraId="045C6954" w14:textId="77777777" w:rsidR="00D87E1D" w:rsidRPr="00805F85" w:rsidRDefault="00000000">
      <w:pPr>
        <w:ind w:left="360"/>
      </w:pPr>
      <w:r w:rsidRPr="00805F85">
        <w:t>Vấn đề tác động: Chờ phê duyệt, chênh lệch quá hạn</w:t>
      </w:r>
    </w:p>
    <w:p w14:paraId="68418086" w14:textId="77777777" w:rsidR="00D87E1D" w:rsidRPr="00805F85" w:rsidRDefault="00000000">
      <w:pPr>
        <w:numPr>
          <w:ilvl w:val="0"/>
          <w:numId w:val="39"/>
        </w:numPr>
        <w:spacing w:before="160"/>
      </w:pPr>
      <w:r w:rsidRPr="00805F85">
        <w:t>Cửa hàng/Kho</w:t>
      </w:r>
    </w:p>
    <w:p w14:paraId="33EC79AF" w14:textId="77777777" w:rsidR="00D87E1D" w:rsidRPr="00805F85" w:rsidRDefault="00000000">
      <w:pPr>
        <w:ind w:left="360"/>
      </w:pPr>
      <w:r w:rsidRPr="00805F85">
        <w:t>Vai trò: Đếm tồn thực tế</w:t>
      </w:r>
    </w:p>
    <w:p w14:paraId="120502B9" w14:textId="77777777" w:rsidR="00D87E1D" w:rsidRPr="00805F85" w:rsidRDefault="00000000">
      <w:pPr>
        <w:ind w:left="360"/>
      </w:pPr>
      <w:r w:rsidRPr="00805F85">
        <w:lastRenderedPageBreak/>
        <w:t>Mối quan tâm chính: Ít gián đoạn bán hàng</w:t>
      </w:r>
    </w:p>
    <w:p w14:paraId="65462602" w14:textId="77777777" w:rsidR="00D87E1D" w:rsidRPr="00805F85" w:rsidRDefault="00000000">
      <w:pPr>
        <w:ind w:left="360"/>
      </w:pPr>
      <w:r w:rsidRPr="00805F85">
        <w:t>Vấn đề tác động: Chuẩn bị chứng từ chưa đủ</w:t>
      </w:r>
    </w:p>
    <w:p w14:paraId="4F2CFA69" w14:textId="77777777" w:rsidR="00D87E1D" w:rsidRPr="00805F85" w:rsidRDefault="00000000">
      <w:pPr>
        <w:numPr>
          <w:ilvl w:val="0"/>
          <w:numId w:val="39"/>
        </w:numPr>
        <w:spacing w:before="160"/>
      </w:pPr>
      <w:r w:rsidRPr="00805F85">
        <w:t>Kế toán doanh thu/Tài chính</w:t>
      </w:r>
    </w:p>
    <w:p w14:paraId="0B8F6644" w14:textId="77777777" w:rsidR="00D87E1D" w:rsidRPr="00805F85" w:rsidRDefault="00000000">
      <w:pPr>
        <w:ind w:left="360"/>
      </w:pPr>
      <w:r w:rsidRPr="00805F85">
        <w:t>Vai trò: Duyệt bút toán hao hụt</w:t>
      </w:r>
    </w:p>
    <w:p w14:paraId="1752E332" w14:textId="77777777" w:rsidR="00D87E1D" w:rsidRPr="00805F85" w:rsidRDefault="00000000">
      <w:pPr>
        <w:ind w:left="360"/>
      </w:pPr>
      <w:r w:rsidRPr="00805F85">
        <w:t>Mối quan tâm chính: Sổ sách khớp thực tế</w:t>
      </w:r>
    </w:p>
    <w:p w14:paraId="185FAC4E" w14:textId="77D8D4F4" w:rsidR="00D87E1D" w:rsidRPr="00805F85" w:rsidRDefault="00000000">
      <w:pPr>
        <w:ind w:left="360"/>
      </w:pPr>
      <w:r w:rsidRPr="00805F85">
        <w:t>Vấn đề tác động: Hao hụt không giải thích được</w:t>
      </w:r>
    </w:p>
    <w:tbl>
      <w:tblPr>
        <w:tblStyle w:val="affff4"/>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0"/>
        <w:gridCol w:w="1177"/>
        <w:gridCol w:w="1357"/>
        <w:gridCol w:w="1176"/>
        <w:gridCol w:w="1357"/>
        <w:gridCol w:w="1357"/>
        <w:gridCol w:w="1173"/>
      </w:tblGrid>
      <w:tr w:rsidR="00D87E1D" w:rsidRPr="00805F85" w14:paraId="6A234703" w14:textId="77777777">
        <w:tc>
          <w:tcPr>
            <w:tcW w:w="1180" w:type="dxa"/>
          </w:tcPr>
          <w:p w14:paraId="2961EFD9" w14:textId="77777777" w:rsidR="00D87E1D" w:rsidRPr="00805F85" w:rsidRDefault="00000000">
            <w:pPr>
              <w:spacing w:before="160"/>
              <w:jc w:val="center"/>
              <w:rPr>
                <w:b/>
                <w:bCs/>
              </w:rPr>
            </w:pPr>
            <w:r w:rsidRPr="00805F85">
              <w:rPr>
                <w:b/>
                <w:bCs/>
              </w:rPr>
              <w:t>STT</w:t>
            </w:r>
          </w:p>
        </w:tc>
        <w:tc>
          <w:tcPr>
            <w:tcW w:w="1177" w:type="dxa"/>
          </w:tcPr>
          <w:p w14:paraId="2D3B248F" w14:textId="77777777" w:rsidR="00D87E1D" w:rsidRPr="00805F85" w:rsidRDefault="00000000">
            <w:pPr>
              <w:spacing w:before="160"/>
              <w:jc w:val="center"/>
              <w:rPr>
                <w:b/>
                <w:bCs/>
              </w:rPr>
            </w:pPr>
            <w:r w:rsidRPr="00805F85">
              <w:rPr>
                <w:b/>
                <w:bCs/>
              </w:rPr>
              <w:t>Tên vấn đề</w:t>
            </w:r>
          </w:p>
        </w:tc>
        <w:tc>
          <w:tcPr>
            <w:tcW w:w="1357" w:type="dxa"/>
          </w:tcPr>
          <w:p w14:paraId="50F65BCA" w14:textId="77777777" w:rsidR="00D87E1D" w:rsidRPr="00805F85" w:rsidRDefault="00000000">
            <w:pPr>
              <w:spacing w:before="160"/>
              <w:jc w:val="center"/>
              <w:rPr>
                <w:b/>
                <w:bCs/>
              </w:rPr>
            </w:pPr>
            <w:r w:rsidRPr="00805F85">
              <w:rPr>
                <w:b/>
                <w:bCs/>
              </w:rPr>
              <w:t>Mô tả</w:t>
            </w:r>
          </w:p>
        </w:tc>
        <w:tc>
          <w:tcPr>
            <w:tcW w:w="1176" w:type="dxa"/>
          </w:tcPr>
          <w:p w14:paraId="162C260F" w14:textId="77777777" w:rsidR="00D87E1D" w:rsidRPr="00805F85" w:rsidRDefault="00000000">
            <w:pPr>
              <w:spacing w:before="160"/>
              <w:jc w:val="center"/>
              <w:rPr>
                <w:b/>
                <w:bCs/>
              </w:rPr>
            </w:pPr>
            <w:r w:rsidRPr="00805F85">
              <w:rPr>
                <w:b/>
                <w:bCs/>
              </w:rPr>
              <w:t>Giả định</w:t>
            </w:r>
          </w:p>
        </w:tc>
        <w:tc>
          <w:tcPr>
            <w:tcW w:w="1357" w:type="dxa"/>
          </w:tcPr>
          <w:p w14:paraId="36BCC07A" w14:textId="77777777" w:rsidR="00D87E1D" w:rsidRPr="00805F85" w:rsidRDefault="00000000">
            <w:pPr>
              <w:spacing w:before="160"/>
              <w:jc w:val="center"/>
              <w:rPr>
                <w:b/>
                <w:bCs/>
              </w:rPr>
            </w:pPr>
            <w:r w:rsidRPr="00805F85">
              <w:rPr>
                <w:b/>
                <w:bCs/>
              </w:rPr>
              <w:t>Tác động định tính</w:t>
            </w:r>
          </w:p>
        </w:tc>
        <w:tc>
          <w:tcPr>
            <w:tcW w:w="1357" w:type="dxa"/>
          </w:tcPr>
          <w:p w14:paraId="0230D68D" w14:textId="77777777" w:rsidR="00D87E1D" w:rsidRPr="00805F85" w:rsidRDefault="00000000">
            <w:pPr>
              <w:spacing w:before="160"/>
              <w:jc w:val="center"/>
              <w:rPr>
                <w:b/>
                <w:bCs/>
              </w:rPr>
            </w:pPr>
            <w:r w:rsidRPr="00805F85">
              <w:rPr>
                <w:b/>
                <w:bCs/>
              </w:rPr>
              <w:t>Tác động định lượng</w:t>
            </w:r>
          </w:p>
        </w:tc>
        <w:tc>
          <w:tcPr>
            <w:tcW w:w="1173" w:type="dxa"/>
          </w:tcPr>
          <w:p w14:paraId="26A3849D" w14:textId="77777777" w:rsidR="00D87E1D" w:rsidRPr="00805F85" w:rsidRDefault="00000000">
            <w:pPr>
              <w:spacing w:before="160"/>
              <w:jc w:val="center"/>
              <w:rPr>
                <w:b/>
                <w:bCs/>
              </w:rPr>
            </w:pPr>
            <w:r w:rsidRPr="00805F85">
              <w:rPr>
                <w:b/>
                <w:bCs/>
              </w:rPr>
              <w:t>Đề xuất khắc phục</w:t>
            </w:r>
          </w:p>
        </w:tc>
      </w:tr>
      <w:tr w:rsidR="00D87E1D" w:rsidRPr="00805F85" w14:paraId="086A7419" w14:textId="77777777">
        <w:tc>
          <w:tcPr>
            <w:tcW w:w="1180" w:type="dxa"/>
            <w:vAlign w:val="center"/>
          </w:tcPr>
          <w:p w14:paraId="666835F9" w14:textId="77777777" w:rsidR="00D87E1D" w:rsidRPr="00805F85" w:rsidRDefault="00000000">
            <w:pPr>
              <w:spacing w:before="160"/>
            </w:pPr>
            <w:r w:rsidRPr="00805F85">
              <w:t>1</w:t>
            </w:r>
          </w:p>
        </w:tc>
        <w:tc>
          <w:tcPr>
            <w:tcW w:w="1177" w:type="dxa"/>
            <w:vAlign w:val="center"/>
          </w:tcPr>
          <w:p w14:paraId="46EB8346" w14:textId="77777777" w:rsidR="00D87E1D" w:rsidRPr="00805F85" w:rsidRDefault="00000000">
            <w:pPr>
              <w:spacing w:before="160"/>
            </w:pPr>
            <w:r w:rsidRPr="00805F85">
              <w:t>Hao hụt không giải thích được</w:t>
            </w:r>
          </w:p>
        </w:tc>
        <w:tc>
          <w:tcPr>
            <w:tcW w:w="1357" w:type="dxa"/>
          </w:tcPr>
          <w:p w14:paraId="5417EAE5" w14:textId="77777777" w:rsidR="00D87E1D" w:rsidRPr="00805F85" w:rsidRDefault="00000000">
            <w:pPr>
              <w:spacing w:before="160"/>
            </w:pPr>
            <w:r w:rsidRPr="00805F85">
              <w:t>Tồn thực tế lệch sổ mà không truy được giao dịch tương ứng, do giao dịch nhập/xuất/điều chuyển chưa được cập nhật kịp thời và đếm thủ công dễ sai.</w:t>
            </w:r>
          </w:p>
        </w:tc>
        <w:tc>
          <w:tcPr>
            <w:tcW w:w="1176" w:type="dxa"/>
          </w:tcPr>
          <w:p w14:paraId="349B448F" w14:textId="1A14C7CA" w:rsidR="00D87E1D" w:rsidRPr="00805F85" w:rsidRDefault="00D87E1D">
            <w:pPr>
              <w:spacing w:before="160"/>
            </w:pPr>
          </w:p>
        </w:tc>
        <w:tc>
          <w:tcPr>
            <w:tcW w:w="1357" w:type="dxa"/>
          </w:tcPr>
          <w:p w14:paraId="43A1F4F8" w14:textId="77777777" w:rsidR="00D87E1D" w:rsidRPr="00805F85" w:rsidRDefault="00000000">
            <w:pPr>
              <w:spacing w:before="160"/>
            </w:pPr>
            <w:r w:rsidRPr="00805F85">
              <w:t>Phải xóa sổ/bồi thường giá trị thiếu, giảm độ tin cậy số liệu tồn kho.</w:t>
            </w:r>
          </w:p>
        </w:tc>
        <w:tc>
          <w:tcPr>
            <w:tcW w:w="1357" w:type="dxa"/>
          </w:tcPr>
          <w:p w14:paraId="373FB1D3" w14:textId="25EBF40D" w:rsidR="00D87E1D" w:rsidRPr="00805F85" w:rsidRDefault="00000000">
            <w:pPr>
              <w:spacing w:before="160"/>
            </w:pPr>
            <w:r w:rsidRPr="00805F85">
              <w:t>≈ 3.000.000đ/đợt (80,6% tổng thiệt hại kỳ vọng theo Pareto)</w:t>
            </w:r>
          </w:p>
        </w:tc>
        <w:tc>
          <w:tcPr>
            <w:tcW w:w="1173" w:type="dxa"/>
          </w:tcPr>
          <w:p w14:paraId="2195BC6D" w14:textId="77777777" w:rsidR="00D87E1D" w:rsidRPr="00805F85" w:rsidRDefault="00000000">
            <w:pPr>
              <w:spacing w:before="160"/>
            </w:pPr>
            <w:r w:rsidRPr="00805F85">
              <w:t>Khóa thời điểm kiểm kê, quét mã khi đếm, đối chiếu giao dịch trước khi điều chỉnh, gắn mã nguyên nhân.</w:t>
            </w:r>
          </w:p>
        </w:tc>
      </w:tr>
      <w:tr w:rsidR="00D87E1D" w:rsidRPr="00805F85" w14:paraId="74CE3AE0" w14:textId="77777777">
        <w:tc>
          <w:tcPr>
            <w:tcW w:w="1180" w:type="dxa"/>
            <w:vAlign w:val="center"/>
          </w:tcPr>
          <w:p w14:paraId="76F49608" w14:textId="77777777" w:rsidR="00D87E1D" w:rsidRPr="00805F85" w:rsidRDefault="00000000">
            <w:pPr>
              <w:spacing w:before="160"/>
            </w:pPr>
            <w:r w:rsidRPr="00805F85">
              <w:t>2</w:t>
            </w:r>
          </w:p>
        </w:tc>
        <w:tc>
          <w:tcPr>
            <w:tcW w:w="1177" w:type="dxa"/>
            <w:vAlign w:val="center"/>
          </w:tcPr>
          <w:p w14:paraId="202C9E87" w14:textId="77777777" w:rsidR="00D87E1D" w:rsidRPr="00805F85" w:rsidRDefault="00000000">
            <w:pPr>
              <w:spacing w:before="160"/>
            </w:pPr>
            <w:r w:rsidRPr="00805F85">
              <w:t xml:space="preserve">Chênh lệch quá </w:t>
            </w:r>
            <w:r w:rsidRPr="00805F85">
              <w:lastRenderedPageBreak/>
              <w:t>hạn chưa đóng</w:t>
            </w:r>
          </w:p>
        </w:tc>
        <w:tc>
          <w:tcPr>
            <w:tcW w:w="1357" w:type="dxa"/>
          </w:tcPr>
          <w:p w14:paraId="6ACA70FD" w14:textId="77777777" w:rsidR="00D87E1D" w:rsidRPr="00805F85" w:rsidRDefault="00000000">
            <w:pPr>
              <w:spacing w:before="160"/>
            </w:pPr>
            <w:r w:rsidRPr="00805F85">
              <w:lastRenderedPageBreak/>
              <w:t xml:space="preserve">Chờ đếm lại, giải trình hoặc </w:t>
            </w:r>
            <w:r w:rsidRPr="00805F85">
              <w:lastRenderedPageBreak/>
              <w:t>phê duyệt điều chỉnh không có thời hạn xử lý rõ ràng.</w:t>
            </w:r>
          </w:p>
        </w:tc>
        <w:tc>
          <w:tcPr>
            <w:tcW w:w="1176" w:type="dxa"/>
          </w:tcPr>
          <w:p w14:paraId="735D92D7" w14:textId="67FE6000" w:rsidR="00D87E1D" w:rsidRPr="00805F85" w:rsidRDefault="00D87E1D">
            <w:pPr>
              <w:spacing w:before="160"/>
            </w:pPr>
          </w:p>
        </w:tc>
        <w:tc>
          <w:tcPr>
            <w:tcW w:w="1357" w:type="dxa"/>
          </w:tcPr>
          <w:p w14:paraId="67D748E6" w14:textId="77777777" w:rsidR="00D87E1D" w:rsidRPr="00805F85" w:rsidRDefault="00000000">
            <w:pPr>
              <w:spacing w:before="160"/>
            </w:pPr>
            <w:r w:rsidRPr="00805F85">
              <w:t xml:space="preserve">Tồn sai kéo dài, ảnh hưởng </w:t>
            </w:r>
            <w:r w:rsidRPr="00805F85">
              <w:lastRenderedPageBreak/>
              <w:t>đến dữ liệu đầu vào của Lập kế hoạch mua &amp; phân bổ.</w:t>
            </w:r>
          </w:p>
        </w:tc>
        <w:tc>
          <w:tcPr>
            <w:tcW w:w="1357" w:type="dxa"/>
          </w:tcPr>
          <w:p w14:paraId="49149711" w14:textId="54070ADF" w:rsidR="00D87E1D" w:rsidRPr="00805F85" w:rsidRDefault="00000000">
            <w:pPr>
              <w:spacing w:before="160"/>
            </w:pPr>
            <w:r w:rsidRPr="00805F85">
              <w:lastRenderedPageBreak/>
              <w:t xml:space="preserve">≈ 480.000đ/đợt </w:t>
            </w:r>
            <w:r w:rsidRPr="00805F85">
              <w:lastRenderedPageBreak/>
              <w:t>(12,9% — lũy kế 93,5%)</w:t>
            </w:r>
          </w:p>
        </w:tc>
        <w:tc>
          <w:tcPr>
            <w:tcW w:w="1173" w:type="dxa"/>
          </w:tcPr>
          <w:p w14:paraId="35F43627" w14:textId="77777777" w:rsidR="00D87E1D" w:rsidRPr="00805F85" w:rsidRDefault="00000000">
            <w:pPr>
              <w:spacing w:before="160"/>
            </w:pPr>
            <w:r w:rsidRPr="00805F85">
              <w:lastRenderedPageBreak/>
              <w:t xml:space="preserve">Đặt thời hạn xử lý từng </w:t>
            </w:r>
            <w:r w:rsidRPr="00805F85">
              <w:lastRenderedPageBreak/>
              <w:t>bước, hàng đợi quá hạn, chuyển cấp theo mức rủi ro.</w:t>
            </w:r>
          </w:p>
        </w:tc>
      </w:tr>
      <w:tr w:rsidR="00D87E1D" w:rsidRPr="00805F85" w14:paraId="2FA9A2B2" w14:textId="77777777">
        <w:tc>
          <w:tcPr>
            <w:tcW w:w="1180" w:type="dxa"/>
            <w:vAlign w:val="center"/>
          </w:tcPr>
          <w:p w14:paraId="26B592DF" w14:textId="77777777" w:rsidR="00D87E1D" w:rsidRPr="00805F85" w:rsidRDefault="00000000">
            <w:pPr>
              <w:spacing w:before="160"/>
            </w:pPr>
            <w:r w:rsidRPr="00805F85">
              <w:lastRenderedPageBreak/>
              <w:t>3</w:t>
            </w:r>
          </w:p>
        </w:tc>
        <w:tc>
          <w:tcPr>
            <w:tcW w:w="1177" w:type="dxa"/>
            <w:vAlign w:val="center"/>
          </w:tcPr>
          <w:p w14:paraId="1ED03348" w14:textId="77777777" w:rsidR="00D87E1D" w:rsidRPr="00805F85" w:rsidRDefault="00000000">
            <w:pPr>
              <w:spacing w:before="160"/>
            </w:pPr>
            <w:r w:rsidRPr="00805F85">
              <w:t>Điều chỉnh lặp lại nhiều kỳ</w:t>
            </w:r>
          </w:p>
        </w:tc>
        <w:tc>
          <w:tcPr>
            <w:tcW w:w="1357" w:type="dxa"/>
          </w:tcPr>
          <w:p w14:paraId="344C0276" w14:textId="77777777" w:rsidR="00D87E1D" w:rsidRPr="00805F85" w:rsidRDefault="00000000">
            <w:pPr>
              <w:spacing w:before="160"/>
            </w:pPr>
            <w:r w:rsidRPr="00805F85">
              <w:t>Chưa phân loại và xử lý nguyên nhân gốc của chênh lệch nên cùng một nguyên nhân tái diễn qua nhiều đợt kiểm kê.</w:t>
            </w:r>
          </w:p>
        </w:tc>
        <w:tc>
          <w:tcPr>
            <w:tcW w:w="1176" w:type="dxa"/>
          </w:tcPr>
          <w:p w14:paraId="63073046" w14:textId="24B5D291" w:rsidR="00D87E1D" w:rsidRPr="00805F85" w:rsidRDefault="00D87E1D">
            <w:pPr>
              <w:spacing w:before="160"/>
            </w:pPr>
          </w:p>
        </w:tc>
        <w:tc>
          <w:tcPr>
            <w:tcW w:w="1357" w:type="dxa"/>
          </w:tcPr>
          <w:p w14:paraId="25D3CB3E" w14:textId="77777777" w:rsidR="00D87E1D" w:rsidRPr="00805F85" w:rsidRDefault="00000000">
            <w:pPr>
              <w:spacing w:before="160"/>
            </w:pPr>
            <w:r w:rsidRPr="00805F85">
              <w:t>Lặp lại công kiểm kê, tốn thêm chi phí đếm lại.</w:t>
            </w:r>
          </w:p>
        </w:tc>
        <w:tc>
          <w:tcPr>
            <w:tcW w:w="1357" w:type="dxa"/>
          </w:tcPr>
          <w:p w14:paraId="4928CCE2" w14:textId="53E4B19A" w:rsidR="00D87E1D" w:rsidRPr="00805F85" w:rsidRDefault="00000000">
            <w:pPr>
              <w:spacing w:before="160"/>
            </w:pPr>
            <w:r w:rsidRPr="00805F85">
              <w:t>≈ 240.000đ/đợt (6,5% — lũy kế 100%)</w:t>
            </w:r>
          </w:p>
        </w:tc>
        <w:tc>
          <w:tcPr>
            <w:tcW w:w="1173" w:type="dxa"/>
          </w:tcPr>
          <w:p w14:paraId="3D48DF41" w14:textId="77777777" w:rsidR="00D87E1D" w:rsidRPr="00805F85" w:rsidRDefault="00000000" w:rsidP="00534E71">
            <w:pPr>
              <w:keepNext/>
              <w:spacing w:before="160"/>
            </w:pPr>
            <w:r w:rsidRPr="00805F85">
              <w:t>Dùng mã nguyên nhân chuẩn, nhật ký kiểm tra, phản hồi về Lập kế hoạch mua &amp; phân bổ.</w:t>
            </w:r>
          </w:p>
        </w:tc>
      </w:tr>
    </w:tbl>
    <w:p w14:paraId="3A685841" w14:textId="7655BC3B" w:rsidR="00534E71" w:rsidRPr="00805F85" w:rsidRDefault="00534E71">
      <w:pPr>
        <w:pStyle w:val="Caption"/>
      </w:pPr>
      <w:bookmarkStart w:id="220" w:name="_Toc239164417"/>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36</w:t>
      </w:r>
      <w:r w:rsidR="00591807">
        <w:fldChar w:fldCharType="end"/>
      </w:r>
      <w:r w:rsidRPr="00805F85">
        <w:t xml:space="preserve">: Đăng ký vấn đề quy trình </w:t>
      </w:r>
      <w:r w:rsidRPr="00805F85">
        <w:t>kiểm kê và xử lý chênh lệch tồn kho</w:t>
      </w:r>
      <w:bookmarkEnd w:id="220"/>
    </w:p>
    <w:p w14:paraId="5BD3F5EC" w14:textId="77777777" w:rsidR="00D87E1D" w:rsidRPr="00805F85" w:rsidRDefault="00000000" w:rsidP="00534E71">
      <w:pPr>
        <w:pStyle w:val="Heading4"/>
      </w:pPr>
      <w:r w:rsidRPr="00805F85">
        <w:t>Phân tích nguyên nhân gốc</w:t>
      </w:r>
    </w:p>
    <w:p w14:paraId="6D8E562B" w14:textId="77777777" w:rsidR="00D87E1D" w:rsidRPr="00805F85" w:rsidRDefault="00000000">
      <w:pPr>
        <w:spacing w:before="160"/>
        <w:rPr>
          <w:b/>
          <w:bCs/>
        </w:rPr>
      </w:pPr>
      <w:r w:rsidRPr="00805F85">
        <w:rPr>
          <w:b/>
          <w:bCs/>
        </w:rPr>
        <w:t>Biểu đồ Pareto</w:t>
      </w:r>
    </w:p>
    <w:p w14:paraId="088C9DFF" w14:textId="77777777" w:rsidR="00D87E1D" w:rsidRPr="00805F85" w:rsidRDefault="00000000">
      <w:pPr>
        <w:ind w:firstLine="360"/>
      </w:pPr>
      <w:r w:rsidRPr="00805F85">
        <w:t>Ba vấn đề trên được quy về cùng đơn vị — chi phí kỳ vọng mỗi đợt kiểm kê (nghìn đồng): hao hụt không giải thích được 3.000 (80,6%), chênh lệch quá hạn 480 (lũy kế 93,5%), điều chỉnh lặp lại 240 (lũy kế 100%). Theo nguyên tắc 80/20, riêng hao hụt đã chiếm 80,6% tổng thiệt hại kỳ vọng — tự nó vượt ngưỡng 80% nên là vấn đề phải ưu tiên xử lý trước.</w:t>
      </w:r>
    </w:p>
    <w:p w14:paraId="74684255" w14:textId="77777777" w:rsidR="00534E71" w:rsidRPr="00805F85" w:rsidRDefault="00000000" w:rsidP="00534E71">
      <w:pPr>
        <w:keepNext/>
        <w:jc w:val="center"/>
      </w:pPr>
      <w:r w:rsidRPr="00805F85">
        <w:lastRenderedPageBreak/>
        <w:drawing>
          <wp:inline distT="0" distB="0" distL="114300" distR="114300" wp14:anchorId="0822359E" wp14:editId="236F93CA">
            <wp:extent cx="5580000" cy="3459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5580000" cy="3459600"/>
                    </a:xfrm>
                    <a:prstGeom prst="rect">
                      <a:avLst/>
                    </a:prstGeom>
                    <a:ln/>
                  </pic:spPr>
                </pic:pic>
              </a:graphicData>
            </a:graphic>
          </wp:inline>
        </w:drawing>
      </w:r>
    </w:p>
    <w:p w14:paraId="3212CE70" w14:textId="0791F0E2" w:rsidR="00D87E1D" w:rsidRPr="00805F85" w:rsidRDefault="00534E71" w:rsidP="00534E71">
      <w:pPr>
        <w:pStyle w:val="Caption"/>
      </w:pPr>
      <w:bookmarkStart w:id="221" w:name="_Toc239164418"/>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37</w:t>
      </w:r>
      <w:r w:rsidR="00591807">
        <w:fldChar w:fldCharType="end"/>
      </w:r>
      <w:r w:rsidRPr="00805F85">
        <w:t>: Biểu đồ Pareto quy trình kiểm kê và xử lý chênh lệch tồn kho</w:t>
      </w:r>
      <w:bookmarkEnd w:id="221"/>
    </w:p>
    <w:p w14:paraId="16865C5B" w14:textId="77777777" w:rsidR="00D87E1D" w:rsidRPr="00805F85" w:rsidRDefault="00000000">
      <w:pPr>
        <w:spacing w:before="160"/>
        <w:rPr>
          <w:b/>
          <w:bCs/>
        </w:rPr>
      </w:pPr>
      <w:r w:rsidRPr="00805F85">
        <w:rPr>
          <w:b/>
          <w:bCs/>
        </w:rPr>
        <w:t>Phân tích 5 Whys</w:t>
      </w:r>
    </w:p>
    <w:p w14:paraId="3B91D558" w14:textId="77777777" w:rsidR="00D87E1D" w:rsidRPr="00805F85" w:rsidRDefault="00000000">
      <w:pPr>
        <w:ind w:firstLine="360"/>
      </w:pPr>
      <w:r w:rsidRPr="00805F85">
        <w:t>Vấn đề ưu tiên — Hao hụt không giải thích được:</w:t>
      </w:r>
    </w:p>
    <w:p w14:paraId="64B252FB"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có hao hụt không giải thích được? Vì tồn thực tế lệch sổ mà không truy được giao dịch tương ứng.</w:t>
      </w:r>
    </w:p>
    <w:p w14:paraId="28264200"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không truy được giao dịch? Vì giao dịch nhập/xuất/điều chuyển chưa được cập nhật kịp thời vào hệ thống khi đếm.</w:t>
      </w:r>
    </w:p>
    <w:p w14:paraId="5EBEB32B"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cập nhật chưa kịp thời? Vì thời điểm kiểm kê không được "khóa" và đếm thủ công không quét mã nên khó đối chiếu.</w:t>
      </w:r>
    </w:p>
    <w:p w14:paraId="54EC692A"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chưa khóa thời điểm và chưa quét mã? Vì quy trình kiểm kê chưa chuẩn hóa công cụ đếm và mốc đóng băng giao dịch.</w:t>
      </w:r>
    </w:p>
    <w:p w14:paraId="0C8B435B" w14:textId="77777777" w:rsidR="00D87E1D" w:rsidRPr="00805F85" w:rsidRDefault="00000000">
      <w:pPr>
        <w:numPr>
          <w:ilvl w:val="0"/>
          <w:numId w:val="14"/>
        </w:numPr>
        <w:spacing w:after="0"/>
        <w:rPr>
          <w:rFonts w:ascii="Noto Sans Symbols" w:eastAsia="Noto Sans Symbols" w:hAnsi="Noto Sans Symbols" w:cs="Noto Sans Symbols"/>
        </w:rPr>
      </w:pPr>
      <w:r w:rsidRPr="00805F85">
        <w:t>Vì sao chưa chuẩn hóa? Vì chưa đo tỷ lệ chênh lệch/hao hụt theo nguyên nhân để đặt yêu cầu chuẩn hóa công cụ.</w:t>
      </w:r>
    </w:p>
    <w:p w14:paraId="23C36F26" w14:textId="77777777" w:rsidR="00FF507C" w:rsidRPr="00805F85" w:rsidRDefault="00000000" w:rsidP="00FF507C">
      <w:pPr>
        <w:keepNext/>
      </w:pPr>
      <w:r w:rsidRPr="00805F85">
        <w:lastRenderedPageBreak/>
        <w:drawing>
          <wp:inline distT="0" distB="0" distL="114300" distR="114300" wp14:anchorId="0A85785D" wp14:editId="3D67424E">
            <wp:extent cx="5580000" cy="4413272"/>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580000" cy="4413272"/>
                    </a:xfrm>
                    <a:prstGeom prst="rect">
                      <a:avLst/>
                    </a:prstGeom>
                    <a:ln/>
                  </pic:spPr>
                </pic:pic>
              </a:graphicData>
            </a:graphic>
          </wp:inline>
        </w:drawing>
      </w:r>
    </w:p>
    <w:p w14:paraId="05CBF559" w14:textId="26BB690C" w:rsidR="00D87E1D" w:rsidRPr="00805F85" w:rsidRDefault="00FF507C" w:rsidP="00FF507C">
      <w:pPr>
        <w:pStyle w:val="Caption"/>
      </w:pPr>
      <w:bookmarkStart w:id="222" w:name="_Toc239164419"/>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38</w:t>
      </w:r>
      <w:r w:rsidR="00591807">
        <w:fldChar w:fldCharType="end"/>
      </w:r>
      <w:r w:rsidRPr="00805F85">
        <w:t xml:space="preserve">: Sơ đồ 5 Whys Hao hụt không giải thích được </w:t>
      </w:r>
      <w:r w:rsidR="0090654B" w:rsidRPr="00805F85">
        <w:t xml:space="preserve">q </w:t>
      </w:r>
      <w:r w:rsidR="0090654B" w:rsidRPr="00805F85">
        <w:t>uy trình kiểm kê và xử lý chênh lệch tồn kho</w:t>
      </w:r>
      <w:bookmarkEnd w:id="222"/>
    </w:p>
    <w:p w14:paraId="7C9003D6" w14:textId="77777777" w:rsidR="00D87E1D" w:rsidRPr="00805F85" w:rsidRDefault="00000000">
      <w:pPr>
        <w:ind w:firstLine="360"/>
      </w:pPr>
      <w:r w:rsidRPr="00805F85">
        <w:t>Nguyên nhân gốc: thiếu mốc khóa giao dịch khi kiểm kê và thiếu công cụ đếm quét mã kèm mã nguyên nhân → chênh lệch không truy được, kết lại thành hao hụt phải xóa sổ.</w:t>
      </w:r>
    </w:p>
    <w:p w14:paraId="3BF024E6" w14:textId="77777777" w:rsidR="00D87E1D" w:rsidRPr="00805F85" w:rsidRDefault="00000000" w:rsidP="0090654B">
      <w:pPr>
        <w:pStyle w:val="Heading3"/>
      </w:pPr>
      <w:bookmarkStart w:id="223" w:name="_Toc239164313"/>
      <w:r w:rsidRPr="00805F85">
        <w:t>Phân tích định lượng</w:t>
      </w:r>
      <w:bookmarkEnd w:id="223"/>
    </w:p>
    <w:p w14:paraId="06C464A6" w14:textId="77777777" w:rsidR="00D87E1D" w:rsidRPr="00805F85" w:rsidRDefault="00000000" w:rsidP="0090654B">
      <w:pPr>
        <w:pStyle w:val="Heading4"/>
      </w:pPr>
      <w:r w:rsidRPr="00805F85">
        <w:t>Phân tích thời gian</w:t>
      </w:r>
    </w:p>
    <w:tbl>
      <w:tblPr>
        <w:tblStyle w:val="affff5"/>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196"/>
        <w:gridCol w:w="2196"/>
        <w:gridCol w:w="2196"/>
      </w:tblGrid>
      <w:tr w:rsidR="00D87E1D" w:rsidRPr="00805F85" w14:paraId="17512230" w14:textId="77777777" w:rsidTr="0090654B">
        <w:tc>
          <w:tcPr>
            <w:tcW w:w="2196" w:type="dxa"/>
            <w:vAlign w:val="center"/>
          </w:tcPr>
          <w:p w14:paraId="3755E6A8" w14:textId="77777777" w:rsidR="00D87E1D" w:rsidRPr="00805F85" w:rsidRDefault="00000000" w:rsidP="0090654B">
            <w:pPr>
              <w:jc w:val="center"/>
              <w:rPr>
                <w:b/>
                <w:bCs/>
              </w:rPr>
            </w:pPr>
            <w:r w:rsidRPr="00805F85">
              <w:rPr>
                <w:b/>
                <w:bCs/>
              </w:rPr>
              <w:t>Chỉ số</w:t>
            </w:r>
          </w:p>
        </w:tc>
        <w:tc>
          <w:tcPr>
            <w:tcW w:w="2196" w:type="dxa"/>
            <w:vAlign w:val="center"/>
          </w:tcPr>
          <w:p w14:paraId="757E9744" w14:textId="77777777" w:rsidR="00D87E1D" w:rsidRPr="00805F85" w:rsidRDefault="00000000" w:rsidP="0090654B">
            <w:pPr>
              <w:jc w:val="center"/>
              <w:rPr>
                <w:b/>
                <w:bCs/>
              </w:rPr>
            </w:pPr>
            <w:r w:rsidRPr="00805F85">
              <w:rPr>
                <w:b/>
                <w:bCs/>
              </w:rPr>
              <w:t>Công thức</w:t>
            </w:r>
          </w:p>
        </w:tc>
        <w:tc>
          <w:tcPr>
            <w:tcW w:w="2196" w:type="dxa"/>
            <w:vAlign w:val="center"/>
          </w:tcPr>
          <w:p w14:paraId="147DFC8C" w14:textId="4F28AE2A" w:rsidR="00D87E1D" w:rsidRPr="00805F85" w:rsidRDefault="00000000" w:rsidP="0090654B">
            <w:pPr>
              <w:jc w:val="center"/>
              <w:rPr>
                <w:b/>
                <w:bCs/>
              </w:rPr>
            </w:pPr>
            <w:r w:rsidRPr="00805F85">
              <w:rPr>
                <w:b/>
                <w:bCs/>
              </w:rPr>
              <w:t>Số minh họa</w:t>
            </w:r>
          </w:p>
        </w:tc>
        <w:tc>
          <w:tcPr>
            <w:tcW w:w="2196" w:type="dxa"/>
            <w:vAlign w:val="center"/>
          </w:tcPr>
          <w:p w14:paraId="404E4F9D" w14:textId="77777777" w:rsidR="00D87E1D" w:rsidRPr="00805F85" w:rsidRDefault="00000000" w:rsidP="0090654B">
            <w:pPr>
              <w:jc w:val="center"/>
              <w:rPr>
                <w:b/>
                <w:bCs/>
              </w:rPr>
            </w:pPr>
            <w:r w:rsidRPr="00805F85">
              <w:rPr>
                <w:b/>
                <w:bCs/>
              </w:rPr>
              <w:t>Kết quả</w:t>
            </w:r>
          </w:p>
        </w:tc>
      </w:tr>
      <w:tr w:rsidR="00D87E1D" w:rsidRPr="00805F85" w14:paraId="6492A674" w14:textId="77777777">
        <w:tc>
          <w:tcPr>
            <w:tcW w:w="2196" w:type="dxa"/>
            <w:vAlign w:val="center"/>
          </w:tcPr>
          <w:p w14:paraId="1E995159" w14:textId="77777777" w:rsidR="00D87E1D" w:rsidRPr="00805F85" w:rsidRDefault="00000000">
            <w:r w:rsidRPr="00805F85">
              <w:t>Thời gian chu kỳ kiểm kê</w:t>
            </w:r>
          </w:p>
        </w:tc>
        <w:tc>
          <w:tcPr>
            <w:tcW w:w="2196" w:type="dxa"/>
            <w:vAlign w:val="center"/>
          </w:tcPr>
          <w:p w14:paraId="7AD288DD" w14:textId="77777777" w:rsidR="00D87E1D" w:rsidRPr="00805F85" w:rsidRDefault="00000000">
            <w:r w:rsidRPr="00805F85">
              <w:t>Thời điểm đóng hồ sơ − thời điểm bắt đầu</w:t>
            </w:r>
          </w:p>
        </w:tc>
        <w:tc>
          <w:tcPr>
            <w:tcW w:w="2196" w:type="dxa"/>
            <w:vAlign w:val="center"/>
          </w:tcPr>
          <w:p w14:paraId="79D975B3" w14:textId="77777777" w:rsidR="00D87E1D" w:rsidRPr="00805F85" w:rsidRDefault="00000000">
            <w:r w:rsidRPr="00805F85">
              <w:t>20:00 → 08:00 hôm sau</w:t>
            </w:r>
          </w:p>
        </w:tc>
        <w:tc>
          <w:tcPr>
            <w:tcW w:w="2196" w:type="dxa"/>
            <w:vAlign w:val="center"/>
          </w:tcPr>
          <w:p w14:paraId="26855821" w14:textId="77777777" w:rsidR="00D87E1D" w:rsidRPr="00805F85" w:rsidRDefault="00000000">
            <w:r w:rsidRPr="00805F85">
              <w:t>12 giờ</w:t>
            </w:r>
          </w:p>
        </w:tc>
      </w:tr>
      <w:tr w:rsidR="00D87E1D" w:rsidRPr="00805F85" w14:paraId="528C7CF2" w14:textId="77777777">
        <w:tc>
          <w:tcPr>
            <w:tcW w:w="2196" w:type="dxa"/>
            <w:vAlign w:val="center"/>
          </w:tcPr>
          <w:p w14:paraId="6908A062" w14:textId="77777777" w:rsidR="00D87E1D" w:rsidRPr="00805F85" w:rsidRDefault="00000000">
            <w:r w:rsidRPr="00805F85">
              <w:lastRenderedPageBreak/>
              <w:t>Thời gian đếm thực tế (VA+BVA)</w:t>
            </w:r>
          </w:p>
        </w:tc>
        <w:tc>
          <w:tcPr>
            <w:tcW w:w="2196" w:type="dxa"/>
            <w:vAlign w:val="center"/>
          </w:tcPr>
          <w:p w14:paraId="0AFDAD31" w14:textId="77777777" w:rsidR="00D87E1D" w:rsidRPr="00805F85" w:rsidRDefault="00000000">
            <w:r w:rsidRPr="00805F85">
              <w:t>Tổng thời gian đếm + đối chiếu</w:t>
            </w:r>
          </w:p>
        </w:tc>
        <w:tc>
          <w:tcPr>
            <w:tcW w:w="2196" w:type="dxa"/>
            <w:vAlign w:val="center"/>
          </w:tcPr>
          <w:p w14:paraId="40E9DF42" w14:textId="77777777" w:rsidR="00D87E1D" w:rsidRPr="00805F85" w:rsidRDefault="00000000">
            <w:r w:rsidRPr="00805F85">
              <w:t>≈ 4 giờ</w:t>
            </w:r>
          </w:p>
        </w:tc>
        <w:tc>
          <w:tcPr>
            <w:tcW w:w="2196" w:type="dxa"/>
            <w:vAlign w:val="center"/>
          </w:tcPr>
          <w:p w14:paraId="6726B221" w14:textId="77777777" w:rsidR="00D87E1D" w:rsidRPr="00805F85" w:rsidRDefault="00000000">
            <w:r w:rsidRPr="00805F85">
              <w:t>4 giờ</w:t>
            </w:r>
          </w:p>
        </w:tc>
      </w:tr>
      <w:tr w:rsidR="00D87E1D" w:rsidRPr="00805F85" w14:paraId="37F78E88" w14:textId="77777777">
        <w:tc>
          <w:tcPr>
            <w:tcW w:w="2196" w:type="dxa"/>
            <w:vAlign w:val="center"/>
          </w:tcPr>
          <w:p w14:paraId="72A22B66" w14:textId="77777777" w:rsidR="00D87E1D" w:rsidRPr="00805F85" w:rsidRDefault="00000000">
            <w:r w:rsidRPr="00805F85">
              <w:t>Thời gian chờ (NVA)</w:t>
            </w:r>
          </w:p>
        </w:tc>
        <w:tc>
          <w:tcPr>
            <w:tcW w:w="2196" w:type="dxa"/>
            <w:vAlign w:val="center"/>
          </w:tcPr>
          <w:p w14:paraId="5267DFF0" w14:textId="77777777" w:rsidR="00D87E1D" w:rsidRPr="00805F85" w:rsidRDefault="00000000">
            <w:r w:rsidRPr="00805F85">
              <w:t>Chờ duyệt phạm vi + chờ duyệt điều chỉnh</w:t>
            </w:r>
          </w:p>
        </w:tc>
        <w:tc>
          <w:tcPr>
            <w:tcW w:w="2196" w:type="dxa"/>
            <w:vAlign w:val="center"/>
          </w:tcPr>
          <w:p w14:paraId="7606EC00" w14:textId="77777777" w:rsidR="00D87E1D" w:rsidRPr="00805F85" w:rsidRDefault="00000000">
            <w:r w:rsidRPr="00805F85">
              <w:t>≈ 6 giờ</w:t>
            </w:r>
          </w:p>
        </w:tc>
        <w:tc>
          <w:tcPr>
            <w:tcW w:w="2196" w:type="dxa"/>
            <w:vAlign w:val="center"/>
          </w:tcPr>
          <w:p w14:paraId="0298B8D6" w14:textId="77777777" w:rsidR="00D87E1D" w:rsidRPr="00805F85" w:rsidRDefault="00000000">
            <w:r w:rsidRPr="00805F85">
              <w:t>6 giờ</w:t>
            </w:r>
          </w:p>
        </w:tc>
      </w:tr>
      <w:tr w:rsidR="00D87E1D" w:rsidRPr="00805F85" w14:paraId="1F569670" w14:textId="77777777">
        <w:tc>
          <w:tcPr>
            <w:tcW w:w="2196" w:type="dxa"/>
            <w:vAlign w:val="center"/>
          </w:tcPr>
          <w:p w14:paraId="2F23D85E" w14:textId="77777777" w:rsidR="00D87E1D" w:rsidRPr="00805F85" w:rsidRDefault="00000000">
            <w:r w:rsidRPr="00805F85">
              <w:t>Hiệu suất chu kỳ (PCE)</w:t>
            </w:r>
          </w:p>
        </w:tc>
        <w:tc>
          <w:tcPr>
            <w:tcW w:w="2196" w:type="dxa"/>
            <w:vAlign w:val="center"/>
          </w:tcPr>
          <w:p w14:paraId="0D305A47" w14:textId="77777777" w:rsidR="00D87E1D" w:rsidRPr="00805F85" w:rsidRDefault="00000000">
            <w:r w:rsidRPr="00805F85">
              <w:t>Thời gian đếm / chu kỳ</w:t>
            </w:r>
          </w:p>
        </w:tc>
        <w:tc>
          <w:tcPr>
            <w:tcW w:w="2196" w:type="dxa"/>
            <w:vAlign w:val="center"/>
          </w:tcPr>
          <w:p w14:paraId="13041E40" w14:textId="77777777" w:rsidR="00D87E1D" w:rsidRPr="00805F85" w:rsidRDefault="00000000">
            <w:r w:rsidRPr="00805F85">
              <w:t>4 / 12</w:t>
            </w:r>
          </w:p>
        </w:tc>
        <w:tc>
          <w:tcPr>
            <w:tcW w:w="2196" w:type="dxa"/>
            <w:vAlign w:val="center"/>
          </w:tcPr>
          <w:p w14:paraId="20094987" w14:textId="77777777" w:rsidR="00D87E1D" w:rsidRPr="00805F85" w:rsidRDefault="00000000" w:rsidP="0090654B">
            <w:pPr>
              <w:keepNext/>
            </w:pPr>
            <w:r w:rsidRPr="00805F85">
              <w:t>≈ 33%</w:t>
            </w:r>
          </w:p>
        </w:tc>
      </w:tr>
    </w:tbl>
    <w:p w14:paraId="2A1A0791" w14:textId="4B4C50D4" w:rsidR="0090654B" w:rsidRPr="00805F85" w:rsidRDefault="0090654B">
      <w:pPr>
        <w:pStyle w:val="Caption"/>
      </w:pPr>
      <w:bookmarkStart w:id="224" w:name="_Toc239164420"/>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39</w:t>
      </w:r>
      <w:r w:rsidR="00591807">
        <w:fldChar w:fldCharType="end"/>
      </w:r>
      <w:r w:rsidRPr="00805F85">
        <w:t>: Phân tích thời gian q</w:t>
      </w:r>
      <w:r w:rsidRPr="00805F85">
        <w:t>uy trình kiểm kê và xử lý chênh lệch tồn kho</w:t>
      </w:r>
      <w:bookmarkEnd w:id="224"/>
    </w:p>
    <w:p w14:paraId="49663259" w14:textId="77777777" w:rsidR="00D87E1D" w:rsidRPr="00805F85" w:rsidRDefault="00000000">
      <w:pPr>
        <w:ind w:firstLine="360"/>
      </w:pPr>
      <w:r w:rsidRPr="00805F85">
        <w:t>PCE ≈ 33% cho thấy phần lớn thời gian của một đợt kiểm kê là chờ duyệt phạm vi và chờ duyệt điều chỉnh, khớp với lãng phí "Chờ (Hold)" đã phân tích ở trên.</w:t>
      </w:r>
    </w:p>
    <w:p w14:paraId="70A663AF" w14:textId="77777777" w:rsidR="00D87E1D" w:rsidRPr="00805F85" w:rsidRDefault="00000000" w:rsidP="0090654B">
      <w:pPr>
        <w:pStyle w:val="Heading4"/>
      </w:pPr>
      <w:r w:rsidRPr="00805F85">
        <w:t>Phân tích chi phí</w:t>
      </w:r>
    </w:p>
    <w:tbl>
      <w:tblPr>
        <w:tblStyle w:val="affff6"/>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196"/>
        <w:gridCol w:w="2196"/>
        <w:gridCol w:w="2196"/>
      </w:tblGrid>
      <w:tr w:rsidR="00D87E1D" w:rsidRPr="00805F85" w14:paraId="35854110" w14:textId="77777777">
        <w:tc>
          <w:tcPr>
            <w:tcW w:w="2196" w:type="dxa"/>
          </w:tcPr>
          <w:p w14:paraId="3A4B2B3C" w14:textId="77777777" w:rsidR="00D87E1D" w:rsidRPr="00805F85" w:rsidRDefault="00000000" w:rsidP="0090654B">
            <w:pPr>
              <w:jc w:val="center"/>
              <w:rPr>
                <w:b/>
                <w:bCs/>
              </w:rPr>
            </w:pPr>
            <w:r w:rsidRPr="00805F85">
              <w:rPr>
                <w:b/>
                <w:bCs/>
              </w:rPr>
              <w:t>Chỉ số</w:t>
            </w:r>
          </w:p>
        </w:tc>
        <w:tc>
          <w:tcPr>
            <w:tcW w:w="2196" w:type="dxa"/>
          </w:tcPr>
          <w:p w14:paraId="70C65D9B" w14:textId="77777777" w:rsidR="00D87E1D" w:rsidRPr="00805F85" w:rsidRDefault="00000000" w:rsidP="0090654B">
            <w:pPr>
              <w:jc w:val="center"/>
              <w:rPr>
                <w:b/>
                <w:bCs/>
              </w:rPr>
            </w:pPr>
            <w:r w:rsidRPr="00805F85">
              <w:rPr>
                <w:b/>
                <w:bCs/>
              </w:rPr>
              <w:t>Công thức</w:t>
            </w:r>
          </w:p>
        </w:tc>
        <w:tc>
          <w:tcPr>
            <w:tcW w:w="2196" w:type="dxa"/>
          </w:tcPr>
          <w:p w14:paraId="05020816" w14:textId="4C454498" w:rsidR="00D87E1D" w:rsidRPr="00805F85" w:rsidRDefault="00000000" w:rsidP="0090654B">
            <w:pPr>
              <w:jc w:val="center"/>
              <w:rPr>
                <w:b/>
                <w:bCs/>
              </w:rPr>
            </w:pPr>
            <w:r w:rsidRPr="00805F85">
              <w:rPr>
                <w:b/>
                <w:bCs/>
              </w:rPr>
              <w:t>Số minh họa</w:t>
            </w:r>
          </w:p>
        </w:tc>
        <w:tc>
          <w:tcPr>
            <w:tcW w:w="2196" w:type="dxa"/>
          </w:tcPr>
          <w:p w14:paraId="39FCE260" w14:textId="77777777" w:rsidR="00D87E1D" w:rsidRPr="00805F85" w:rsidRDefault="00000000" w:rsidP="0090654B">
            <w:pPr>
              <w:jc w:val="center"/>
              <w:rPr>
                <w:b/>
                <w:bCs/>
              </w:rPr>
            </w:pPr>
            <w:r w:rsidRPr="00805F85">
              <w:rPr>
                <w:b/>
                <w:bCs/>
              </w:rPr>
              <w:t>Kết quả</w:t>
            </w:r>
          </w:p>
        </w:tc>
      </w:tr>
      <w:tr w:rsidR="00D87E1D" w:rsidRPr="00805F85" w14:paraId="016C1877" w14:textId="77777777">
        <w:tc>
          <w:tcPr>
            <w:tcW w:w="2196" w:type="dxa"/>
            <w:vAlign w:val="center"/>
          </w:tcPr>
          <w:p w14:paraId="541DC187" w14:textId="77777777" w:rsidR="00D87E1D" w:rsidRPr="00805F85" w:rsidRDefault="00000000">
            <w:r w:rsidRPr="00805F85">
              <w:t>Chi phí hao hụt phải xóa sổ/bồi thường</w:t>
            </w:r>
          </w:p>
        </w:tc>
        <w:tc>
          <w:tcPr>
            <w:tcW w:w="2196" w:type="dxa"/>
            <w:vAlign w:val="center"/>
          </w:tcPr>
          <w:p w14:paraId="14963329" w14:textId="77777777" w:rsidR="00D87E1D" w:rsidRPr="00805F85" w:rsidRDefault="00000000">
            <w:r w:rsidRPr="00805F85">
              <w:t>Giá trị thiếu không thu hồi được</w:t>
            </w:r>
          </w:p>
        </w:tc>
        <w:tc>
          <w:tcPr>
            <w:tcW w:w="2196" w:type="dxa"/>
            <w:vAlign w:val="center"/>
          </w:tcPr>
          <w:p w14:paraId="61355A93" w14:textId="77777777" w:rsidR="00D87E1D" w:rsidRPr="00805F85" w:rsidRDefault="00000000">
            <w:r w:rsidRPr="00805F85">
              <w:t>Theo đợt kiểm kê</w:t>
            </w:r>
          </w:p>
        </w:tc>
        <w:tc>
          <w:tcPr>
            <w:tcW w:w="2196" w:type="dxa"/>
            <w:vAlign w:val="center"/>
          </w:tcPr>
          <w:p w14:paraId="56E09976" w14:textId="77777777" w:rsidR="00D87E1D" w:rsidRPr="00805F85" w:rsidRDefault="00000000">
            <w:r w:rsidRPr="00805F85">
              <w:t>3.000.000đ / đợt</w:t>
            </w:r>
          </w:p>
        </w:tc>
      </w:tr>
      <w:tr w:rsidR="00D87E1D" w:rsidRPr="00805F85" w14:paraId="0D8B2468" w14:textId="77777777">
        <w:tc>
          <w:tcPr>
            <w:tcW w:w="2196" w:type="dxa"/>
            <w:vAlign w:val="center"/>
          </w:tcPr>
          <w:p w14:paraId="2AF3437B" w14:textId="77777777" w:rsidR="00D87E1D" w:rsidRPr="00805F85" w:rsidRDefault="00000000">
            <w:r w:rsidRPr="00805F85">
              <w:t>Chi phí chờ &amp; chênh lệch quá hạn</w:t>
            </w:r>
          </w:p>
        </w:tc>
        <w:tc>
          <w:tcPr>
            <w:tcW w:w="2196" w:type="dxa"/>
            <w:vAlign w:val="center"/>
          </w:tcPr>
          <w:p w14:paraId="51708CA4" w14:textId="77777777" w:rsidR="00D87E1D" w:rsidRPr="00805F85" w:rsidRDefault="00000000">
            <w:r w:rsidRPr="00805F85">
              <w:t>Số hồ sơ quá hạn × giờ chờ × đơn giá giờ</w:t>
            </w:r>
          </w:p>
        </w:tc>
        <w:tc>
          <w:tcPr>
            <w:tcW w:w="2196" w:type="dxa"/>
            <w:vAlign w:val="center"/>
          </w:tcPr>
          <w:p w14:paraId="65D05571" w14:textId="77777777" w:rsidR="00D87E1D" w:rsidRPr="00805F85" w:rsidRDefault="00000000">
            <w:r w:rsidRPr="00805F85">
              <w:t>2 × 6 giờ × 40.000đ</w:t>
            </w:r>
          </w:p>
        </w:tc>
        <w:tc>
          <w:tcPr>
            <w:tcW w:w="2196" w:type="dxa"/>
            <w:vAlign w:val="center"/>
          </w:tcPr>
          <w:p w14:paraId="046ABAC1" w14:textId="77777777" w:rsidR="00D87E1D" w:rsidRPr="00805F85" w:rsidRDefault="00000000">
            <w:r w:rsidRPr="00805F85">
              <w:t>480.000đ / đợt</w:t>
            </w:r>
          </w:p>
        </w:tc>
      </w:tr>
      <w:tr w:rsidR="00D87E1D" w:rsidRPr="00805F85" w14:paraId="64F7C243" w14:textId="77777777">
        <w:tc>
          <w:tcPr>
            <w:tcW w:w="2196" w:type="dxa"/>
            <w:vAlign w:val="center"/>
          </w:tcPr>
          <w:p w14:paraId="2E00564A" w14:textId="77777777" w:rsidR="00D87E1D" w:rsidRPr="00805F85" w:rsidRDefault="00000000">
            <w:r w:rsidRPr="00805F85">
              <w:t>Chi phí đếm lại</w:t>
            </w:r>
          </w:p>
        </w:tc>
        <w:tc>
          <w:tcPr>
            <w:tcW w:w="2196" w:type="dxa"/>
            <w:vAlign w:val="center"/>
          </w:tcPr>
          <w:p w14:paraId="5DFB2AAD" w14:textId="77777777" w:rsidR="00D87E1D" w:rsidRPr="00805F85" w:rsidRDefault="00000000">
            <w:r w:rsidRPr="00805F85">
              <w:t>Số giờ đếm lại × đơn giá giờ</w:t>
            </w:r>
          </w:p>
        </w:tc>
        <w:tc>
          <w:tcPr>
            <w:tcW w:w="2196" w:type="dxa"/>
            <w:vAlign w:val="center"/>
          </w:tcPr>
          <w:p w14:paraId="07A107DE" w14:textId="77777777" w:rsidR="00D87E1D" w:rsidRPr="00805F85" w:rsidRDefault="00000000">
            <w:r w:rsidRPr="00805F85">
              <w:t>6 giờ × 40.000đ</w:t>
            </w:r>
          </w:p>
        </w:tc>
        <w:tc>
          <w:tcPr>
            <w:tcW w:w="2196" w:type="dxa"/>
            <w:vAlign w:val="center"/>
          </w:tcPr>
          <w:p w14:paraId="47B77B08" w14:textId="77777777" w:rsidR="00D87E1D" w:rsidRPr="00805F85" w:rsidRDefault="00000000" w:rsidP="0090654B">
            <w:pPr>
              <w:keepNext/>
            </w:pPr>
            <w:r w:rsidRPr="00805F85">
              <w:t>240.000đ / đợt</w:t>
            </w:r>
          </w:p>
        </w:tc>
      </w:tr>
    </w:tbl>
    <w:p w14:paraId="2E3FDCCC" w14:textId="610B0D65" w:rsidR="0090654B" w:rsidRPr="00805F85" w:rsidRDefault="0090654B">
      <w:pPr>
        <w:pStyle w:val="Caption"/>
      </w:pPr>
      <w:bookmarkStart w:id="225" w:name="_Toc239164421"/>
      <w:r w:rsidRPr="00805F85">
        <w:t xml:space="preserve">Bảng </w:t>
      </w:r>
      <w:r w:rsidR="00591807">
        <w:fldChar w:fldCharType="begin"/>
      </w:r>
      <w:r w:rsidR="00591807">
        <w:instrText xml:space="preserve"> STYLEREF 1 \s </w:instrText>
      </w:r>
      <w:r w:rsidR="00591807">
        <w:fldChar w:fldCharType="separate"/>
      </w:r>
      <w:r w:rsidR="00591807">
        <w:t>3</w:t>
      </w:r>
      <w:r w:rsidR="00591807">
        <w:fldChar w:fldCharType="end"/>
      </w:r>
      <w:r w:rsidR="00591807">
        <w:t>.</w:t>
      </w:r>
      <w:r w:rsidR="00591807">
        <w:fldChar w:fldCharType="begin"/>
      </w:r>
      <w:r w:rsidR="00591807">
        <w:instrText xml:space="preserve"> SEQ Bảng \* ARABIC \s 1 </w:instrText>
      </w:r>
      <w:r w:rsidR="00591807">
        <w:fldChar w:fldCharType="separate"/>
      </w:r>
      <w:r w:rsidR="00591807">
        <w:t>40</w:t>
      </w:r>
      <w:r w:rsidR="00591807">
        <w:fldChar w:fldCharType="end"/>
      </w:r>
      <w:r w:rsidRPr="00805F85">
        <w:t>: Phân tích chi phí quy trình kiểm kê và xử lý chênh lệch tồn kho</w:t>
      </w:r>
      <w:bookmarkEnd w:id="225"/>
    </w:p>
    <w:p w14:paraId="2B0D5FF9" w14:textId="77777777" w:rsidR="00D87E1D" w:rsidRPr="00805F85" w:rsidRDefault="00000000" w:rsidP="0090654B">
      <w:pPr>
        <w:pStyle w:val="Heading1"/>
      </w:pPr>
      <w:bookmarkStart w:id="226" w:name="_Toc239164314"/>
      <w:r w:rsidRPr="00805F85">
        <w:t>KẾT LUẬN</w:t>
      </w:r>
      <w:bookmarkEnd w:id="226"/>
    </w:p>
    <w:p w14:paraId="3B279FBC" w14:textId="77777777" w:rsidR="00D87E1D" w:rsidRPr="00805F85" w:rsidRDefault="00000000">
      <w:pPr>
        <w:ind w:firstLine="360"/>
      </w:pPr>
      <w:r w:rsidRPr="00805F85">
        <w:t xml:space="preserve">Đồ án "Phân tích hệ thống quản trị quy trình nghiệp vụ của ACFC" đã giúp nhóm xây dựng được cái nhìn tổng thể và tương đối chi tiết về cách một doanh nghiệp phân phối và bán lẻ thời trang đa thương hiệu như Công ty TNHH Thời trang và Mỹ phẩm Âu Châu (ACFC) tổ chức, vận hành và kiểm soát các quy trình nghiệp vụ của mình. </w:t>
      </w:r>
      <w:r w:rsidRPr="00805F85">
        <w:lastRenderedPageBreak/>
        <w:t>Thông qua việc khảo sát, mô hình hóa bằng BPMN và phân tích sáu quy trình đại diện cho ba nhóm quản lý, cốt lõi và hỗ trợ — gồm quản lý vận hành cửa hàng, xử lý đơn hàng trực tuyến và giao hàng, tổ chức sự kiện truyền thông sản phẩm, đăng ký và kích hoạt tài khoản thành viên, đổi hàng/bảo hành và xử lý khiếu nại, cùng các quy trình kho vận hành — nhóm đã làm rõ được mối quan hệ phối hợp giữa cửa hàng, các phòng ban trung tâm (Marketing, Pháp lý, Tài chính, Vận hành bán lẻ) và các đối tác, hệ thống hỗ trợ (đơn vị tổ chức sự kiện, cổng OTP, CRM) trong việc vận hành một mạng lưới hơn 250 cửa hàng trên toàn quốc.</w:t>
      </w:r>
    </w:p>
    <w:p w14:paraId="7A27C5B0" w14:textId="77777777" w:rsidR="00D87E1D" w:rsidRPr="00805F85" w:rsidRDefault="00000000">
      <w:pPr>
        <w:ind w:firstLine="360"/>
      </w:pPr>
      <w:r w:rsidRPr="00805F85">
        <w:t>Hệ thống quy trình nghiệp vụ tại ACFC được tổ chức khá bài bản, có sự phân tầng rõ ràng giữa các quy trình quản lý, cốt lõi và hỗ trợ, đồng thời ứng dụng công nghệ vào nhiều khâu vận hành như hệ thống CRM, cổng đăng ký và xác thực OTP đa kênh, cùng kênh thương mại điện tử song song với hệ thống bán lẻ truyền thống. Đặc biệt ở các quy trình cốt lõi trực tiếp phục vụ khách hàng như vận hành cửa hàng và xử lý đơn hàng trực tuyến, tỷ trọng hoạt động tạo giá trị (VA) và hoạt động cần thiết cho vận hành (BVA) chiếm đa số so với hoạt động không tạo giá trị (NVA), cho thấy cấu trúc quy trình nhìn chung được thiết kế tương đối hợp lý và có kiểm soát.</w:t>
      </w:r>
    </w:p>
    <w:p w14:paraId="62D7DB55" w14:textId="77777777" w:rsidR="00D87E1D" w:rsidRPr="00805F85" w:rsidRDefault="00000000">
      <w:pPr>
        <w:ind w:firstLine="360"/>
      </w:pPr>
      <w:r w:rsidRPr="00805F85">
        <w:t>Tuy nhiên, qua phân tích định tính và định lượng, nhóm cũng nhận thấy một số điểm nghẽn lặp lại ở nhiều quy trình khác nhau. Phổ biến nhất là lãng phí do chờ đợi tại các điểm bàn giao giữa cửa hàng và bộ phận trung tâm hoặc giữa các phòng ban chức năng — như chờ phản hồi từ Vận hành bán lẻ khi sự cố vượt thẩm quyền cửa hàng, chờ Pháp lý và Tài chính phê duyệt hồ sơ sự kiện truyền thông (với tỷ lệ hợp đồng phải chỉnh sửa lại lên đến khoảng 80% theo số liệu phỏng vấn thực tế), hay chờ mã OTP trong quy trình đăng ký tài khoản thành viên. Bên cạnh đó, dữ liệu vận hành còn phân tán giữa nhiều hệ thống, khiến việc nhập liệu và đối soát bị lặp lại, trong khi phần lớn quy trình vẫn thiếu cơ chế SLA và ma trận chuyển cấp rõ ràng giữa các bên liên quan — thể hiện rõ nhất ở quy trình tổ chức sự kiện truyền thông, nơi hiệu suất thời gian xử lý thuần túy trên tổng thời gian quy trình chỉ đạt khoảng 13–17% theo ước tính của nhóm. Riêng một số quy trình hỗ trợ như đổi hàng/bảo hành/xử lý khiếu nại và các quy trình kho vận hành hiện vẫn thiếu dữ liệu định lượng thực tế; các con số nhóm sử dụng trong phân tích chủ yếu mang tính minh họa cho khung đo lường và cần được ACFC xác thực, bổ sung dữ liệu vận hành thực tế trong các nghiên cứu tiếp theo.</w:t>
      </w:r>
    </w:p>
    <w:p w14:paraId="0E064963" w14:textId="1B566A77" w:rsidR="00D87E1D" w:rsidRPr="00805F85" w:rsidRDefault="00623896">
      <w:pPr>
        <w:ind w:firstLine="360"/>
      </w:pPr>
      <w:r w:rsidRPr="00805F85">
        <w:lastRenderedPageBreak/>
        <w:t>Đồ án</w:t>
      </w:r>
      <w:r w:rsidRPr="00805F85">
        <w:t xml:space="preserve"> </w:t>
      </w:r>
      <w:r w:rsidRPr="006D2B5E">
        <w:t>k</w:t>
      </w:r>
      <w:r w:rsidR="00000000" w:rsidRPr="00805F85">
        <w:t>hông chỉ là cơ hội để nhóm vận dụng các kiến thức về mô hình hóa và phân tích quy trình nghiệp vụ — BPMN, phân tích giá trị gia tăng VA/BVA/NVA, phân tích lãng phí, phân tích nguyên nhân gốc rễ và phân tích Pareto — vào một tình huống doanh nghiệp thực tế, mà còn giúp nhóm hiểu rõ hơn tầm quan trọng của việc xây dựng một hệ thống quy trình nghiệp vụ minh bạch, được chuẩn hóa và có khả năng đo lường liên tục đối với một doanh nghiệp vận hành đa kênh, đa thương hiệu như ACFC.</w:t>
      </w:r>
    </w:p>
    <w:p w14:paraId="223A17F5" w14:textId="77777777" w:rsidR="00D87E1D" w:rsidRPr="00805F85" w:rsidRDefault="00000000">
      <w:pPr>
        <w:ind w:firstLine="360"/>
      </w:pPr>
      <w:r w:rsidRPr="00805F85">
        <w:t>Đồ án cũng là nền tảng để đề xuất các hướng cải tiến khả thi cho ACFC, như chuẩn hóa danh sách kiểm tra đầu và cuối ca tại cửa hàng, xây dựng ma trận chuyển cấp và SLA rõ ràng giữa cửa hàng với các phòng ban trung tâm, thống nhất nguồn dữ liệu vận hành giữa các hệ thống, và xây dựng thư viện điều khoản hợp đồng dùng chung cho quy trình tổ chức sự kiện. Đây là những giải pháp hướng đến rút ngắn thời gian xử lý, giảm thiểu sai sót và nâng cao hiệu quả vận hành cũng như năng lực cạnh tranh của ACFC trong ngành bán lẻ thời trang đa thương hiệu tại Việt Nam.</w:t>
      </w:r>
    </w:p>
    <w:p w14:paraId="29B5E64D" w14:textId="77777777" w:rsidR="00D87E1D" w:rsidRPr="00805F85" w:rsidRDefault="00000000">
      <w:r w:rsidRPr="00805F85">
        <w:br w:type="page"/>
      </w:r>
    </w:p>
    <w:p w14:paraId="3296958F" w14:textId="5FD177DC" w:rsidR="00D87E1D" w:rsidRPr="00805F85" w:rsidRDefault="00000000" w:rsidP="00501ECA">
      <w:pPr>
        <w:pStyle w:val="Heading1"/>
        <w:numPr>
          <w:ilvl w:val="0"/>
          <w:numId w:val="0"/>
        </w:numPr>
        <w:ind w:left="360"/>
      </w:pPr>
      <w:bookmarkStart w:id="227" w:name="_Toc239164315"/>
      <w:r w:rsidRPr="00805F85">
        <w:lastRenderedPageBreak/>
        <w:t>TÀI LIỆU THAM KHẢO</w:t>
      </w:r>
      <w:bookmarkEnd w:id="227"/>
    </w:p>
    <w:sdt>
      <w:sdtPr>
        <w:id w:val="-1443306834"/>
        <w:docPartObj>
          <w:docPartGallery w:val="Bibliographies"/>
          <w:docPartUnique/>
        </w:docPartObj>
      </w:sdtPr>
      <w:sdtContent>
        <w:p w14:paraId="51D61511" w14:textId="409384C1" w:rsidR="008920E0" w:rsidRPr="00805F85" w:rsidRDefault="008920E0" w:rsidP="008920E0"/>
        <w:sdt>
          <w:sdtPr>
            <w:id w:val="-573587230"/>
            <w:bibliography/>
          </w:sdtPr>
          <w:sdtContent>
            <w:p w14:paraId="076DE583" w14:textId="77777777" w:rsidR="00300FF1" w:rsidRDefault="008920E0" w:rsidP="00300FF1">
              <w:pPr>
                <w:rPr>
                  <w:lang w:val="vi"/>
                </w:rPr>
              </w:pPr>
              <w:r w:rsidRPr="00805F85">
                <w:fldChar w:fldCharType="begin"/>
              </w:r>
              <w:r w:rsidRPr="00805F85">
                <w:instrText xml:space="preserve"> BIBLIOGRAPHY </w:instrText>
              </w:r>
              <w:r w:rsidRPr="00805F85">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8"/>
              </w:tblGrid>
              <w:tr w:rsidR="00300FF1" w14:paraId="53FDD5F9" w14:textId="77777777">
                <w:trPr>
                  <w:divId w:val="1082483345"/>
                  <w:tblCellSpacing w:w="15" w:type="dxa"/>
                </w:trPr>
                <w:tc>
                  <w:tcPr>
                    <w:tcW w:w="50" w:type="pct"/>
                    <w:hideMark/>
                  </w:tcPr>
                  <w:p w14:paraId="03D2D01E" w14:textId="10863362" w:rsidR="00300FF1" w:rsidRDefault="00300FF1">
                    <w:pPr>
                      <w:pStyle w:val="Bibliography"/>
                      <w:rPr>
                        <w:sz w:val="24"/>
                        <w:szCs w:val="24"/>
                      </w:rPr>
                    </w:pPr>
                    <w:r>
                      <w:t xml:space="preserve">[1] </w:t>
                    </w:r>
                  </w:p>
                </w:tc>
                <w:tc>
                  <w:tcPr>
                    <w:tcW w:w="0" w:type="auto"/>
                    <w:hideMark/>
                  </w:tcPr>
                  <w:p w14:paraId="4986D09C" w14:textId="77777777" w:rsidR="00300FF1" w:rsidRDefault="00300FF1">
                    <w:pPr>
                      <w:pStyle w:val="Bibliography"/>
                    </w:pPr>
                    <w:r>
                      <w:t>ACFC VietNam, “Hướng dẫn đặt hàng,” 2026. [Trực tuyến]. Available: https://www.acfc.com.vn/huong-dan-dat-hang.</w:t>
                    </w:r>
                  </w:p>
                </w:tc>
              </w:tr>
              <w:tr w:rsidR="00300FF1" w14:paraId="46ED772F" w14:textId="77777777">
                <w:trPr>
                  <w:divId w:val="1082483345"/>
                  <w:tblCellSpacing w:w="15" w:type="dxa"/>
                </w:trPr>
                <w:tc>
                  <w:tcPr>
                    <w:tcW w:w="50" w:type="pct"/>
                    <w:hideMark/>
                  </w:tcPr>
                  <w:p w14:paraId="4C06A179" w14:textId="77777777" w:rsidR="00300FF1" w:rsidRDefault="00300FF1">
                    <w:pPr>
                      <w:pStyle w:val="Bibliography"/>
                    </w:pPr>
                    <w:r>
                      <w:t xml:space="preserve">[2] </w:t>
                    </w:r>
                  </w:p>
                </w:tc>
                <w:tc>
                  <w:tcPr>
                    <w:tcW w:w="0" w:type="auto"/>
                    <w:hideMark/>
                  </w:tcPr>
                  <w:p w14:paraId="356D8E00" w14:textId="77777777" w:rsidR="00300FF1" w:rsidRDefault="00300FF1">
                    <w:pPr>
                      <w:pStyle w:val="Bibliography"/>
                    </w:pPr>
                    <w:r>
                      <w:t>ACFC VietNam, “Chính sách giao hàng,” 2026. [Trực tuyến]. Available: https://www.acfc.com.vn/chinh-sach-giao-hang.</w:t>
                    </w:r>
                  </w:p>
                </w:tc>
              </w:tr>
              <w:tr w:rsidR="00300FF1" w14:paraId="3D9C16AC" w14:textId="77777777">
                <w:trPr>
                  <w:divId w:val="1082483345"/>
                  <w:tblCellSpacing w:w="15" w:type="dxa"/>
                </w:trPr>
                <w:tc>
                  <w:tcPr>
                    <w:tcW w:w="50" w:type="pct"/>
                    <w:hideMark/>
                  </w:tcPr>
                  <w:p w14:paraId="1F02101B" w14:textId="77777777" w:rsidR="00300FF1" w:rsidRDefault="00300FF1">
                    <w:pPr>
                      <w:pStyle w:val="Bibliography"/>
                    </w:pPr>
                    <w:r>
                      <w:t xml:space="preserve">[3] </w:t>
                    </w:r>
                  </w:p>
                </w:tc>
                <w:tc>
                  <w:tcPr>
                    <w:tcW w:w="0" w:type="auto"/>
                    <w:hideMark/>
                  </w:tcPr>
                  <w:p w14:paraId="2D30A0F8" w14:textId="77777777" w:rsidR="00300FF1" w:rsidRDefault="00300FF1">
                    <w:pPr>
                      <w:pStyle w:val="Bibliography"/>
                    </w:pPr>
                    <w:r>
                      <w:t>ACFC VietNam, “ACFC - Giới thiệu về chúng tôi,” 2026. [Trực tuyến]. Available: https://www.acfc.com.vn/about-us.</w:t>
                    </w:r>
                  </w:p>
                </w:tc>
              </w:tr>
            </w:tbl>
            <w:p w14:paraId="281E9063" w14:textId="77777777" w:rsidR="00300FF1" w:rsidRDefault="00300FF1">
              <w:pPr>
                <w:divId w:val="1082483345"/>
              </w:pPr>
            </w:p>
            <w:p w14:paraId="1CF31A57" w14:textId="0BABCF19" w:rsidR="008920E0" w:rsidRPr="00805F85" w:rsidRDefault="008920E0" w:rsidP="00300FF1">
              <w:r w:rsidRPr="00805F85">
                <w:rPr>
                  <w:b/>
                  <w:bCs/>
                </w:rPr>
                <w:fldChar w:fldCharType="end"/>
              </w:r>
            </w:p>
          </w:sdtContent>
        </w:sdt>
      </w:sdtContent>
    </w:sdt>
    <w:p w14:paraId="1C3F80BD" w14:textId="77777777" w:rsidR="00D87E1D" w:rsidRPr="00805F85" w:rsidRDefault="00D87E1D"/>
    <w:p w14:paraId="4B3A94E5" w14:textId="77777777" w:rsidR="00D87E1D" w:rsidRPr="00805F85" w:rsidRDefault="00D87E1D"/>
    <w:p w14:paraId="216F04E9" w14:textId="77777777" w:rsidR="00D87E1D" w:rsidRPr="00805F85" w:rsidRDefault="00D87E1D">
      <w:pPr>
        <w:rPr>
          <w:b/>
          <w:bCs/>
          <w:sz w:val="28"/>
          <w:szCs w:val="28"/>
        </w:rPr>
        <w:sectPr w:rsidR="00D87E1D" w:rsidRPr="00805F85">
          <w:pgSz w:w="11906" w:h="16838"/>
          <w:pgMar w:top="1701" w:right="1134" w:bottom="1985" w:left="1985" w:header="708" w:footer="708" w:gutter="0"/>
          <w:pgNumType w:start="1"/>
          <w:cols w:space="720"/>
        </w:sectPr>
      </w:pPr>
    </w:p>
    <w:p w14:paraId="3B1C31D1" w14:textId="77777777" w:rsidR="00D87E1D" w:rsidRPr="00805F85" w:rsidRDefault="00D87E1D">
      <w:pPr>
        <w:rPr>
          <w:b/>
          <w:bCs/>
          <w:sz w:val="28"/>
          <w:szCs w:val="28"/>
        </w:rPr>
      </w:pPr>
    </w:p>
    <w:p w14:paraId="43AFEA3B" w14:textId="77777777" w:rsidR="00D87E1D" w:rsidRDefault="00D87E1D"/>
    <w:sectPr w:rsidR="00D87E1D">
      <w:type w:val="continuous"/>
      <w:pgSz w:w="11906" w:h="16838"/>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2A4A" w14:textId="77777777" w:rsidR="00401954" w:rsidRPr="00805F85" w:rsidRDefault="00401954">
      <w:pPr>
        <w:spacing w:after="0" w:line="240" w:lineRule="auto"/>
      </w:pPr>
      <w:r w:rsidRPr="00805F85">
        <w:separator/>
      </w:r>
    </w:p>
  </w:endnote>
  <w:endnote w:type="continuationSeparator" w:id="0">
    <w:p w14:paraId="48B89A2F" w14:textId="77777777" w:rsidR="00401954" w:rsidRPr="00805F85" w:rsidRDefault="00401954">
      <w:pPr>
        <w:spacing w:after="0" w:line="240" w:lineRule="auto"/>
      </w:pPr>
      <w:r w:rsidRPr="00805F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F738AD9-BE89-45A3-A5C8-E11749FEEE4C}"/>
  </w:font>
  <w:font w:name="Calibri">
    <w:panose1 w:val="020F0502020204030204"/>
    <w:charset w:val="00"/>
    <w:family w:val="swiss"/>
    <w:pitch w:val="variable"/>
    <w:sig w:usb0="E4002EFF" w:usb1="C200247B" w:usb2="00000009" w:usb3="00000000" w:csb0="000001FF" w:csb1="00000000"/>
    <w:embedRegular r:id="rId2" w:fontKey="{52CDCDFA-01DD-491C-8A18-97E20D2B9982}"/>
  </w:font>
  <w:font w:name="Noto Sans Symbols">
    <w:charset w:val="00"/>
    <w:family w:val="auto"/>
    <w:pitch w:val="default"/>
    <w:embedRegular r:id="rId3" w:fontKey="{94F74E5D-4D79-40D6-95D7-328C9C047EB9}"/>
    <w:embedBold r:id="rId4" w:fontKey="{56A04481-8C39-41AC-B81B-2DAD01D57DD1}"/>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5" w:fontKey="{DBCDDAEB-1A9F-4858-B5BE-A29555BF4C49}"/>
    <w:embedItalic r:id="rId6" w:fontKey="{DDB2A476-9A2C-4C0D-B4B4-AE4E1E982943}"/>
    <w:embedBoldItalic r:id="rId7" w:fontKey="{DD7ABED6-7E2F-4853-A585-90D50AE27B8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952C" w14:textId="77777777" w:rsidR="00D87E1D" w:rsidRPr="00805F85" w:rsidRDefault="00D87E1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2560" w14:textId="77777777" w:rsidR="00D87E1D" w:rsidRPr="00805F85" w:rsidRDefault="00D87E1D">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22D31" w14:textId="77777777" w:rsidR="00D87E1D" w:rsidRPr="00805F85" w:rsidRDefault="00D87E1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9C1B0" w14:textId="77777777" w:rsidR="00401954" w:rsidRPr="00805F85" w:rsidRDefault="00401954">
      <w:pPr>
        <w:spacing w:after="0" w:line="240" w:lineRule="auto"/>
      </w:pPr>
      <w:r w:rsidRPr="00805F85">
        <w:separator/>
      </w:r>
    </w:p>
  </w:footnote>
  <w:footnote w:type="continuationSeparator" w:id="0">
    <w:p w14:paraId="7A3150F7" w14:textId="77777777" w:rsidR="00401954" w:rsidRPr="00805F85" w:rsidRDefault="00401954">
      <w:pPr>
        <w:spacing w:after="0" w:line="240" w:lineRule="auto"/>
      </w:pPr>
      <w:r w:rsidRPr="00805F8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E0E6" w14:textId="77777777" w:rsidR="00D87E1D" w:rsidRPr="00805F85" w:rsidRDefault="00D87E1D">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42755" w14:textId="77777777" w:rsidR="00D87E1D" w:rsidRPr="00805F85" w:rsidRDefault="00D87E1D">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B292" w14:textId="77777777" w:rsidR="00D87E1D" w:rsidRPr="00805F85" w:rsidRDefault="00D87E1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05B"/>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037185"/>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96427D"/>
    <w:multiLevelType w:val="multilevel"/>
    <w:tmpl w:val="7D50F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07711D99"/>
    <w:multiLevelType w:val="multilevel"/>
    <w:tmpl w:val="0CEAEC24"/>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4" w15:restartNumberingAfterBreak="0">
    <w:nsid w:val="09CC7BFE"/>
    <w:multiLevelType w:val="multilevel"/>
    <w:tmpl w:val="FD067C9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5" w15:restartNumberingAfterBreak="0">
    <w:nsid w:val="0B0E5218"/>
    <w:multiLevelType w:val="multilevel"/>
    <w:tmpl w:val="2C7017D8"/>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6" w15:restartNumberingAfterBreak="0">
    <w:nsid w:val="12AB563F"/>
    <w:multiLevelType w:val="multilevel"/>
    <w:tmpl w:val="81146528"/>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7" w15:restartNumberingAfterBreak="0">
    <w:nsid w:val="17F67781"/>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22600A"/>
    <w:multiLevelType w:val="multilevel"/>
    <w:tmpl w:val="7B3ACE1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1EBF2CE4"/>
    <w:multiLevelType w:val="multilevel"/>
    <w:tmpl w:val="AD1824B4"/>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10" w15:restartNumberingAfterBreak="0">
    <w:nsid w:val="1ED21D6E"/>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14766A"/>
    <w:multiLevelType w:val="multilevel"/>
    <w:tmpl w:val="0B4CBF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C4717C"/>
    <w:multiLevelType w:val="multilevel"/>
    <w:tmpl w:val="A7645814"/>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13" w15:restartNumberingAfterBreak="0">
    <w:nsid w:val="29903561"/>
    <w:multiLevelType w:val="multilevel"/>
    <w:tmpl w:val="79E2451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14" w15:restartNumberingAfterBreak="0">
    <w:nsid w:val="2D280953"/>
    <w:multiLevelType w:val="hybridMultilevel"/>
    <w:tmpl w:val="D2BE6C7E"/>
    <w:lvl w:ilvl="0" w:tplc="B5A40598">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83092"/>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970EC9"/>
    <w:multiLevelType w:val="multilevel"/>
    <w:tmpl w:val="B7806218"/>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17" w15:restartNumberingAfterBreak="0">
    <w:nsid w:val="354D0F7C"/>
    <w:multiLevelType w:val="multilevel"/>
    <w:tmpl w:val="7E3C2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372536FA"/>
    <w:multiLevelType w:val="multilevel"/>
    <w:tmpl w:val="E3748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15:restartNumberingAfterBreak="0">
    <w:nsid w:val="39BF03E1"/>
    <w:multiLevelType w:val="multilevel"/>
    <w:tmpl w:val="FD067C9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20" w15:restartNumberingAfterBreak="0">
    <w:nsid w:val="439B4163"/>
    <w:multiLevelType w:val="multilevel"/>
    <w:tmpl w:val="79E2451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21" w15:restartNumberingAfterBreak="0">
    <w:nsid w:val="450477D8"/>
    <w:multiLevelType w:val="multilevel"/>
    <w:tmpl w:val="FD067C9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22" w15:restartNumberingAfterBreak="0">
    <w:nsid w:val="47DE5FD1"/>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082442"/>
    <w:multiLevelType w:val="multilevel"/>
    <w:tmpl w:val="48B816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DB4D65"/>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A403648"/>
    <w:multiLevelType w:val="multilevel"/>
    <w:tmpl w:val="81146528"/>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26" w15:restartNumberingAfterBreak="0">
    <w:nsid w:val="50DB2FF2"/>
    <w:multiLevelType w:val="multilevel"/>
    <w:tmpl w:val="5CD6163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2."/>
      <w:lvlJc w:val="left"/>
      <w:pPr>
        <w:ind w:left="547" w:hanging="187"/>
      </w:pPr>
      <w:rPr>
        <w:rFonts w:hint="default"/>
      </w:rPr>
    </w:lvl>
    <w:lvl w:ilvl="2">
      <w:start w:val="1"/>
      <w:numFmt w:val="decimal"/>
      <w:pStyle w:val="Heading3"/>
      <w:suff w:val="space"/>
      <w:lvlText w:val="%2.%3."/>
      <w:lvlJc w:val="left"/>
      <w:pPr>
        <w:ind w:left="720" w:hanging="173"/>
      </w:pPr>
      <w:rPr>
        <w:rFonts w:hint="default"/>
      </w:rPr>
    </w:lvl>
    <w:lvl w:ilvl="3">
      <w:start w:val="1"/>
      <w:numFmt w:val="decimal"/>
      <w:pStyle w:val="Heading4"/>
      <w:suff w:val="space"/>
      <w:lvlText w:val="%2.%3.%4."/>
      <w:lvlJc w:val="left"/>
      <w:pPr>
        <w:ind w:left="972" w:hanging="25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2182AE7"/>
    <w:multiLevelType w:val="multilevel"/>
    <w:tmpl w:val="4730511C"/>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28" w15:restartNumberingAfterBreak="0">
    <w:nsid w:val="579A6B26"/>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AA4B25"/>
    <w:multiLevelType w:val="multilevel"/>
    <w:tmpl w:val="79E2451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30" w15:restartNumberingAfterBreak="0">
    <w:nsid w:val="5C403B4A"/>
    <w:multiLevelType w:val="multilevel"/>
    <w:tmpl w:val="7D50F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5CA568C0"/>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A26141"/>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8636211"/>
    <w:multiLevelType w:val="multilevel"/>
    <w:tmpl w:val="FD067C9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34" w15:restartNumberingAfterBreak="0">
    <w:nsid w:val="6E946413"/>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2974869"/>
    <w:multiLevelType w:val="hybridMultilevel"/>
    <w:tmpl w:val="D2BE6C7E"/>
    <w:lvl w:ilvl="0" w:tplc="FFFFFFFF">
      <w:start w:val="1"/>
      <w:numFmt w:val="lowerLetter"/>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580576"/>
    <w:multiLevelType w:val="multilevel"/>
    <w:tmpl w:val="E3748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15:restartNumberingAfterBreak="0">
    <w:nsid w:val="77570F23"/>
    <w:multiLevelType w:val="multilevel"/>
    <w:tmpl w:val="81146528"/>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38" w15:restartNumberingAfterBreak="0">
    <w:nsid w:val="77F8313B"/>
    <w:multiLevelType w:val="multilevel"/>
    <w:tmpl w:val="FD067C9A"/>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39" w15:restartNumberingAfterBreak="0">
    <w:nsid w:val="7EF134E1"/>
    <w:multiLevelType w:val="multilevel"/>
    <w:tmpl w:val="7E3C2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15:restartNumberingAfterBreak="0">
    <w:nsid w:val="7F844274"/>
    <w:multiLevelType w:val="multilevel"/>
    <w:tmpl w:val="E3748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995189287">
    <w:abstractNumId w:val="18"/>
  </w:num>
  <w:num w:numId="2" w16cid:durableId="834758524">
    <w:abstractNumId w:val="12"/>
  </w:num>
  <w:num w:numId="3" w16cid:durableId="974679696">
    <w:abstractNumId w:val="27"/>
  </w:num>
  <w:num w:numId="4" w16cid:durableId="728071591">
    <w:abstractNumId w:val="17"/>
  </w:num>
  <w:num w:numId="5" w16cid:durableId="507448672">
    <w:abstractNumId w:val="16"/>
  </w:num>
  <w:num w:numId="6" w16cid:durableId="341779472">
    <w:abstractNumId w:val="29"/>
  </w:num>
  <w:num w:numId="7" w16cid:durableId="1806846434">
    <w:abstractNumId w:val="9"/>
  </w:num>
  <w:num w:numId="8" w16cid:durableId="336612682">
    <w:abstractNumId w:val="23"/>
  </w:num>
  <w:num w:numId="9" w16cid:durableId="980311370">
    <w:abstractNumId w:val="8"/>
  </w:num>
  <w:num w:numId="10" w16cid:durableId="771317691">
    <w:abstractNumId w:val="5"/>
  </w:num>
  <w:num w:numId="11" w16cid:durableId="1781754752">
    <w:abstractNumId w:val="30"/>
  </w:num>
  <w:num w:numId="12" w16cid:durableId="2037190148">
    <w:abstractNumId w:val="37"/>
  </w:num>
  <w:num w:numId="13" w16cid:durableId="41251738">
    <w:abstractNumId w:val="3"/>
  </w:num>
  <w:num w:numId="14" w16cid:durableId="907030670">
    <w:abstractNumId w:val="11"/>
  </w:num>
  <w:num w:numId="15" w16cid:durableId="1780182606">
    <w:abstractNumId w:val="38"/>
  </w:num>
  <w:num w:numId="16" w16cid:durableId="751781417">
    <w:abstractNumId w:val="26"/>
  </w:num>
  <w:num w:numId="17" w16cid:durableId="440995387">
    <w:abstractNumId w:val="14"/>
  </w:num>
  <w:num w:numId="18" w16cid:durableId="1283807732">
    <w:abstractNumId w:val="28"/>
  </w:num>
  <w:num w:numId="19" w16cid:durableId="335885125">
    <w:abstractNumId w:val="22"/>
  </w:num>
  <w:num w:numId="20" w16cid:durableId="4135868">
    <w:abstractNumId w:val="34"/>
  </w:num>
  <w:num w:numId="21" w16cid:durableId="1349868930">
    <w:abstractNumId w:val="32"/>
  </w:num>
  <w:num w:numId="22" w16cid:durableId="1401252564">
    <w:abstractNumId w:val="24"/>
  </w:num>
  <w:num w:numId="23" w16cid:durableId="1575775889">
    <w:abstractNumId w:val="31"/>
  </w:num>
  <w:num w:numId="24" w16cid:durableId="1001808933">
    <w:abstractNumId w:val="10"/>
  </w:num>
  <w:num w:numId="25" w16cid:durableId="373893676">
    <w:abstractNumId w:val="15"/>
  </w:num>
  <w:num w:numId="26" w16cid:durableId="1876848079">
    <w:abstractNumId w:val="21"/>
  </w:num>
  <w:num w:numId="27" w16cid:durableId="724107821">
    <w:abstractNumId w:val="35"/>
  </w:num>
  <w:num w:numId="28" w16cid:durableId="1881433480">
    <w:abstractNumId w:val="33"/>
  </w:num>
  <w:num w:numId="29" w16cid:durableId="1867479823">
    <w:abstractNumId w:val="7"/>
  </w:num>
  <w:num w:numId="30" w16cid:durableId="234508957">
    <w:abstractNumId w:val="0"/>
  </w:num>
  <w:num w:numId="31" w16cid:durableId="6756197">
    <w:abstractNumId w:val="19"/>
  </w:num>
  <w:num w:numId="32" w16cid:durableId="327249242">
    <w:abstractNumId w:val="4"/>
  </w:num>
  <w:num w:numId="33" w16cid:durableId="618604945">
    <w:abstractNumId w:val="36"/>
  </w:num>
  <w:num w:numId="34" w16cid:durableId="721443880">
    <w:abstractNumId w:val="25"/>
  </w:num>
  <w:num w:numId="35" w16cid:durableId="1914124747">
    <w:abstractNumId w:val="6"/>
  </w:num>
  <w:num w:numId="36" w16cid:durableId="1433621404">
    <w:abstractNumId w:val="1"/>
  </w:num>
  <w:num w:numId="37" w16cid:durableId="121728379">
    <w:abstractNumId w:val="2"/>
  </w:num>
  <w:num w:numId="38" w16cid:durableId="280264402">
    <w:abstractNumId w:val="40"/>
  </w:num>
  <w:num w:numId="39" w16cid:durableId="1715613559">
    <w:abstractNumId w:val="39"/>
  </w:num>
  <w:num w:numId="40" w16cid:durableId="31928658">
    <w:abstractNumId w:val="13"/>
  </w:num>
  <w:num w:numId="41" w16cid:durableId="865218261">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E1D"/>
    <w:rsid w:val="000032D8"/>
    <w:rsid w:val="00116BDD"/>
    <w:rsid w:val="0013324C"/>
    <w:rsid w:val="001962A5"/>
    <w:rsid w:val="001A6BB9"/>
    <w:rsid w:val="001D7E84"/>
    <w:rsid w:val="002A3CF6"/>
    <w:rsid w:val="002C44A3"/>
    <w:rsid w:val="00300FF1"/>
    <w:rsid w:val="003823CC"/>
    <w:rsid w:val="00396289"/>
    <w:rsid w:val="003A2A3A"/>
    <w:rsid w:val="003C2F9A"/>
    <w:rsid w:val="003D0AD5"/>
    <w:rsid w:val="003D7F0D"/>
    <w:rsid w:val="003E1F6B"/>
    <w:rsid w:val="00401954"/>
    <w:rsid w:val="004A1285"/>
    <w:rsid w:val="004B7A8E"/>
    <w:rsid w:val="00501ECA"/>
    <w:rsid w:val="00505FE4"/>
    <w:rsid w:val="00512EBF"/>
    <w:rsid w:val="00534805"/>
    <w:rsid w:val="00534E71"/>
    <w:rsid w:val="00576156"/>
    <w:rsid w:val="00591807"/>
    <w:rsid w:val="005E1829"/>
    <w:rsid w:val="006175A5"/>
    <w:rsid w:val="00623896"/>
    <w:rsid w:val="00627FF9"/>
    <w:rsid w:val="00657200"/>
    <w:rsid w:val="006673F3"/>
    <w:rsid w:val="006963E7"/>
    <w:rsid w:val="006A6753"/>
    <w:rsid w:val="006D2B5E"/>
    <w:rsid w:val="00700FF6"/>
    <w:rsid w:val="00706704"/>
    <w:rsid w:val="00744788"/>
    <w:rsid w:val="0076438F"/>
    <w:rsid w:val="007B78FD"/>
    <w:rsid w:val="007C4CEB"/>
    <w:rsid w:val="00805F85"/>
    <w:rsid w:val="008920E0"/>
    <w:rsid w:val="008C1477"/>
    <w:rsid w:val="008C2103"/>
    <w:rsid w:val="009004B2"/>
    <w:rsid w:val="0090654B"/>
    <w:rsid w:val="00913D50"/>
    <w:rsid w:val="00936E55"/>
    <w:rsid w:val="009D226C"/>
    <w:rsid w:val="00A406E3"/>
    <w:rsid w:val="00A805E9"/>
    <w:rsid w:val="00A91FB3"/>
    <w:rsid w:val="00AD4177"/>
    <w:rsid w:val="00B10BC4"/>
    <w:rsid w:val="00B117C0"/>
    <w:rsid w:val="00B321AE"/>
    <w:rsid w:val="00B85309"/>
    <w:rsid w:val="00BB4A97"/>
    <w:rsid w:val="00BC17B9"/>
    <w:rsid w:val="00C00348"/>
    <w:rsid w:val="00C30E1D"/>
    <w:rsid w:val="00C415EC"/>
    <w:rsid w:val="00C8678E"/>
    <w:rsid w:val="00CF1743"/>
    <w:rsid w:val="00CF3F83"/>
    <w:rsid w:val="00D57E61"/>
    <w:rsid w:val="00D87E1D"/>
    <w:rsid w:val="00E016C3"/>
    <w:rsid w:val="00E3165A"/>
    <w:rsid w:val="00E807DD"/>
    <w:rsid w:val="00E8413A"/>
    <w:rsid w:val="00ED3C39"/>
    <w:rsid w:val="00F414BF"/>
    <w:rsid w:val="00F51EFF"/>
    <w:rsid w:val="00F62843"/>
    <w:rsid w:val="00F87AC6"/>
    <w:rsid w:val="00F96EC7"/>
    <w:rsid w:val="00FC4222"/>
    <w:rsid w:val="00FD0609"/>
    <w:rsid w:val="00FF5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E422"/>
  <w15:docId w15:val="{A4F0A474-7CED-471D-B17E-459D0CBA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807"/>
    <w:rPr>
      <w:noProof/>
      <w:lang w:val="vi-VN"/>
    </w:rPr>
  </w:style>
  <w:style w:type="paragraph" w:styleId="Heading1">
    <w:name w:val="heading 1"/>
    <w:basedOn w:val="Normal"/>
    <w:next w:val="Normal"/>
    <w:link w:val="Heading1Char"/>
    <w:uiPriority w:val="9"/>
    <w:qFormat/>
    <w:rsid w:val="00505FE4"/>
    <w:pPr>
      <w:keepNext/>
      <w:numPr>
        <w:numId w:val="16"/>
      </w:numPr>
      <w:spacing w:before="120"/>
      <w:jc w:val="center"/>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6"/>
      </w:numPr>
      <w:spacing w:before="200"/>
      <w:outlineLvl w:val="1"/>
    </w:pPr>
    <w:rPr>
      <w:b/>
      <w:bCs/>
    </w:rPr>
  </w:style>
  <w:style w:type="paragraph" w:styleId="Heading3">
    <w:name w:val="heading 3"/>
    <w:basedOn w:val="Normal"/>
    <w:next w:val="Normal"/>
    <w:uiPriority w:val="9"/>
    <w:unhideWhenUsed/>
    <w:qFormat/>
    <w:pPr>
      <w:keepNext/>
      <w:keepLines/>
      <w:numPr>
        <w:ilvl w:val="2"/>
        <w:numId w:val="16"/>
      </w:numPr>
      <w:spacing w:before="120"/>
      <w:outlineLvl w:val="2"/>
    </w:pPr>
    <w:rPr>
      <w:b/>
      <w:bCs/>
    </w:rPr>
  </w:style>
  <w:style w:type="paragraph" w:styleId="Heading4">
    <w:name w:val="heading 4"/>
    <w:basedOn w:val="Normal"/>
    <w:next w:val="Normal"/>
    <w:uiPriority w:val="9"/>
    <w:unhideWhenUsed/>
    <w:qFormat/>
    <w:pPr>
      <w:keepNext/>
      <w:keepLines/>
      <w:numPr>
        <w:ilvl w:val="3"/>
        <w:numId w:val="16"/>
      </w:numPr>
      <w:outlineLvl w:val="3"/>
    </w:pPr>
    <w:rPr>
      <w:b/>
      <w:bCs/>
    </w:rPr>
  </w:style>
  <w:style w:type="paragraph" w:styleId="Heading5">
    <w:name w:val="heading 5"/>
    <w:basedOn w:val="Normal"/>
    <w:next w:val="Normal"/>
    <w:uiPriority w:val="9"/>
    <w:unhideWhenUsed/>
    <w:qFormat/>
    <w:pPr>
      <w:keepNext/>
      <w:keepLines/>
      <w:spacing w:before="120"/>
      <w:ind w:left="972" w:hanging="252"/>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240" w:line="240" w:lineRule="auto"/>
      <w:jc w:val="center"/>
    </w:pPr>
    <w:rPr>
      <w:b/>
      <w:bCs/>
      <w:sz w:val="28"/>
      <w:szCs w:val="28"/>
    </w:rPr>
  </w:style>
  <w:style w:type="paragraph" w:styleId="Subtitle">
    <w:name w:val="Subtitle"/>
    <w:basedOn w:val="Normal"/>
    <w:next w:val="Normal"/>
    <w:uiPriority w:val="11"/>
    <w:qFormat/>
    <w:pPr>
      <w:keepNext/>
      <w:keepLines/>
      <w:ind w:left="720"/>
      <w:jc w:val="center"/>
    </w:pPr>
    <w:rPr>
      <w:i/>
      <w:iCs/>
      <w:sz w:val="22"/>
      <w:szCs w:val="22"/>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smallCaps/>
      </w:rPr>
      <w:tblPr/>
      <w:tcPr>
        <w:tcBorders>
          <w:bottom w:val="single" w:sz="4" w:space="0" w:color="7F7F7F"/>
        </w:tcBorders>
      </w:tcPr>
    </w:tblStylePr>
    <w:tblStylePr w:type="lastRow">
      <w:rPr>
        <w:b/>
        <w:bCs/>
        <w:smallCaps/>
      </w:rPr>
      <w:tblPr/>
      <w:tcPr>
        <w:tcBorders>
          <w:top w:val="nil"/>
        </w:tcBorders>
      </w:tcPr>
    </w:tblStylePr>
    <w:tblStylePr w:type="firstCol">
      <w:rPr>
        <w:b/>
        <w:bCs/>
        <w:smallCaps/>
      </w:rPr>
      <w:tblPr/>
      <w:tcPr>
        <w:tcBorders>
          <w:right w:val="single" w:sz="4" w:space="0" w:color="7F7F7F"/>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0">
    <w:basedOn w:val="TableNormal0"/>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b">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c">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d">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e">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0">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1">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2">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3">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4">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5">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6">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7">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8">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9">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a">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b">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character" w:customStyle="1" w:styleId="Heading2Char">
    <w:name w:val="Heading 2 Char"/>
    <w:basedOn w:val="DefaultParagraphFont"/>
    <w:link w:val="Heading2"/>
    <w:uiPriority w:val="9"/>
    <w:rsid w:val="00505FE4"/>
    <w:rPr>
      <w:b/>
      <w:bCs/>
      <w:noProof/>
      <w:lang w:val="vi-VN"/>
    </w:rPr>
  </w:style>
  <w:style w:type="paragraph" w:styleId="Caption">
    <w:name w:val="caption"/>
    <w:basedOn w:val="Normal"/>
    <w:next w:val="Normal"/>
    <w:uiPriority w:val="35"/>
    <w:unhideWhenUsed/>
    <w:qFormat/>
    <w:rsid w:val="006673F3"/>
    <w:pPr>
      <w:spacing w:before="160" w:after="200"/>
      <w:jc w:val="center"/>
    </w:pPr>
    <w:rPr>
      <w:i/>
      <w:iCs/>
      <w:color w:val="000000" w:themeColor="text1"/>
      <w:szCs w:val="18"/>
    </w:rPr>
  </w:style>
  <w:style w:type="paragraph" w:styleId="ListParagraph">
    <w:name w:val="List Paragraph"/>
    <w:basedOn w:val="Normal"/>
    <w:uiPriority w:val="34"/>
    <w:qFormat/>
    <w:rsid w:val="009004B2"/>
    <w:pPr>
      <w:ind w:left="720"/>
      <w:contextualSpacing/>
    </w:pPr>
  </w:style>
  <w:style w:type="paragraph" w:styleId="TOC1">
    <w:name w:val="toc 1"/>
    <w:basedOn w:val="Normal"/>
    <w:next w:val="Normal"/>
    <w:autoRedefine/>
    <w:uiPriority w:val="39"/>
    <w:unhideWhenUsed/>
    <w:rsid w:val="001962A5"/>
    <w:pPr>
      <w:spacing w:after="100"/>
    </w:pPr>
  </w:style>
  <w:style w:type="paragraph" w:styleId="TOC2">
    <w:name w:val="toc 2"/>
    <w:basedOn w:val="Normal"/>
    <w:next w:val="Normal"/>
    <w:autoRedefine/>
    <w:uiPriority w:val="39"/>
    <w:unhideWhenUsed/>
    <w:rsid w:val="001962A5"/>
    <w:pPr>
      <w:spacing w:after="100"/>
      <w:ind w:left="260"/>
    </w:pPr>
  </w:style>
  <w:style w:type="paragraph" w:styleId="TOC3">
    <w:name w:val="toc 3"/>
    <w:basedOn w:val="Normal"/>
    <w:next w:val="Normal"/>
    <w:autoRedefine/>
    <w:uiPriority w:val="39"/>
    <w:unhideWhenUsed/>
    <w:rsid w:val="001962A5"/>
    <w:pPr>
      <w:spacing w:after="100"/>
      <w:ind w:left="520"/>
    </w:pPr>
  </w:style>
  <w:style w:type="paragraph" w:styleId="TOC4">
    <w:name w:val="toc 4"/>
    <w:basedOn w:val="Normal"/>
    <w:next w:val="Normal"/>
    <w:autoRedefine/>
    <w:uiPriority w:val="39"/>
    <w:unhideWhenUsed/>
    <w:rsid w:val="001962A5"/>
    <w:pPr>
      <w:spacing w:after="100"/>
      <w:ind w:left="780"/>
    </w:pPr>
  </w:style>
  <w:style w:type="paragraph" w:styleId="TOC5">
    <w:name w:val="toc 5"/>
    <w:basedOn w:val="Normal"/>
    <w:next w:val="Normal"/>
    <w:autoRedefine/>
    <w:uiPriority w:val="39"/>
    <w:unhideWhenUsed/>
    <w:rsid w:val="001962A5"/>
    <w:pPr>
      <w:spacing w:after="100"/>
      <w:ind w:left="1040"/>
    </w:pPr>
  </w:style>
  <w:style w:type="paragraph" w:styleId="TOC6">
    <w:name w:val="toc 6"/>
    <w:basedOn w:val="Normal"/>
    <w:next w:val="Normal"/>
    <w:autoRedefine/>
    <w:uiPriority w:val="39"/>
    <w:unhideWhenUsed/>
    <w:rsid w:val="001962A5"/>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1962A5"/>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1962A5"/>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1962A5"/>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1962A5"/>
    <w:rPr>
      <w:color w:val="0000FF" w:themeColor="hyperlink"/>
      <w:u w:val="single"/>
    </w:rPr>
  </w:style>
  <w:style w:type="character" w:styleId="UnresolvedMention">
    <w:name w:val="Unresolved Mention"/>
    <w:basedOn w:val="DefaultParagraphFont"/>
    <w:uiPriority w:val="99"/>
    <w:semiHidden/>
    <w:unhideWhenUsed/>
    <w:rsid w:val="001962A5"/>
    <w:rPr>
      <w:color w:val="605E5C"/>
      <w:shd w:val="clear" w:color="auto" w:fill="E1DFDD"/>
    </w:rPr>
  </w:style>
  <w:style w:type="paragraph" w:styleId="TableofFigures">
    <w:name w:val="table of figures"/>
    <w:basedOn w:val="Normal"/>
    <w:next w:val="Normal"/>
    <w:uiPriority w:val="99"/>
    <w:unhideWhenUsed/>
    <w:rsid w:val="001962A5"/>
    <w:pPr>
      <w:spacing w:after="0"/>
    </w:pPr>
  </w:style>
  <w:style w:type="character" w:styleId="PlaceholderText">
    <w:name w:val="Placeholder Text"/>
    <w:basedOn w:val="DefaultParagraphFont"/>
    <w:uiPriority w:val="99"/>
    <w:semiHidden/>
    <w:rsid w:val="006175A5"/>
    <w:rPr>
      <w:color w:val="666666"/>
    </w:rPr>
  </w:style>
  <w:style w:type="paragraph" w:styleId="NoSpacing">
    <w:name w:val="No Spacing"/>
    <w:uiPriority w:val="1"/>
    <w:qFormat/>
    <w:rsid w:val="00B10BC4"/>
    <w:pPr>
      <w:spacing w:after="0" w:line="240" w:lineRule="auto"/>
    </w:pPr>
  </w:style>
  <w:style w:type="character" w:customStyle="1" w:styleId="Heading1Char">
    <w:name w:val="Heading 1 Char"/>
    <w:basedOn w:val="DefaultParagraphFont"/>
    <w:link w:val="Heading1"/>
    <w:uiPriority w:val="9"/>
    <w:rsid w:val="008920E0"/>
    <w:rPr>
      <w:b/>
      <w:bCs/>
      <w:noProof/>
      <w:sz w:val="28"/>
      <w:szCs w:val="28"/>
      <w:lang w:val="vi-VN"/>
    </w:rPr>
  </w:style>
  <w:style w:type="paragraph" w:styleId="Bibliography">
    <w:name w:val="Bibliography"/>
    <w:basedOn w:val="Normal"/>
    <w:next w:val="Normal"/>
    <w:uiPriority w:val="37"/>
    <w:unhideWhenUsed/>
    <w:rsid w:val="008920E0"/>
  </w:style>
  <w:style w:type="paragraph" w:styleId="TOCHeading">
    <w:name w:val="TOC Heading"/>
    <w:basedOn w:val="Heading1"/>
    <w:next w:val="Normal"/>
    <w:uiPriority w:val="39"/>
    <w:unhideWhenUsed/>
    <w:qFormat/>
    <w:rsid w:val="002C44A3"/>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600259">
      <w:bodyDiv w:val="1"/>
      <w:marLeft w:val="0"/>
      <w:marRight w:val="0"/>
      <w:marTop w:val="0"/>
      <w:marBottom w:val="0"/>
      <w:divBdr>
        <w:top w:val="none" w:sz="0" w:space="0" w:color="auto"/>
        <w:left w:val="none" w:sz="0" w:space="0" w:color="auto"/>
        <w:bottom w:val="none" w:sz="0" w:space="0" w:color="auto"/>
        <w:right w:val="none" w:sz="0" w:space="0" w:color="auto"/>
      </w:divBdr>
    </w:div>
    <w:div w:id="767889729">
      <w:bodyDiv w:val="1"/>
      <w:marLeft w:val="0"/>
      <w:marRight w:val="0"/>
      <w:marTop w:val="0"/>
      <w:marBottom w:val="0"/>
      <w:divBdr>
        <w:top w:val="none" w:sz="0" w:space="0" w:color="auto"/>
        <w:left w:val="none" w:sz="0" w:space="0" w:color="auto"/>
        <w:bottom w:val="none" w:sz="0" w:space="0" w:color="auto"/>
        <w:right w:val="none" w:sz="0" w:space="0" w:color="auto"/>
      </w:divBdr>
    </w:div>
    <w:div w:id="1082483345">
      <w:bodyDiv w:val="1"/>
      <w:marLeft w:val="0"/>
      <w:marRight w:val="0"/>
      <w:marTop w:val="0"/>
      <w:marBottom w:val="0"/>
      <w:divBdr>
        <w:top w:val="none" w:sz="0" w:space="0" w:color="auto"/>
        <w:left w:val="none" w:sz="0" w:space="0" w:color="auto"/>
        <w:bottom w:val="none" w:sz="0" w:space="0" w:color="auto"/>
        <w:right w:val="none" w:sz="0" w:space="0" w:color="auto"/>
      </w:divBdr>
    </w:div>
    <w:div w:id="1152867022">
      <w:bodyDiv w:val="1"/>
      <w:marLeft w:val="0"/>
      <w:marRight w:val="0"/>
      <w:marTop w:val="0"/>
      <w:marBottom w:val="0"/>
      <w:divBdr>
        <w:top w:val="none" w:sz="0" w:space="0" w:color="auto"/>
        <w:left w:val="none" w:sz="0" w:space="0" w:color="auto"/>
        <w:bottom w:val="none" w:sz="0" w:space="0" w:color="auto"/>
        <w:right w:val="none" w:sz="0" w:space="0" w:color="auto"/>
      </w:divBdr>
    </w:div>
    <w:div w:id="1322274910">
      <w:bodyDiv w:val="1"/>
      <w:marLeft w:val="0"/>
      <w:marRight w:val="0"/>
      <w:marTop w:val="0"/>
      <w:marBottom w:val="0"/>
      <w:divBdr>
        <w:top w:val="none" w:sz="0" w:space="0" w:color="auto"/>
        <w:left w:val="none" w:sz="0" w:space="0" w:color="auto"/>
        <w:bottom w:val="none" w:sz="0" w:space="0" w:color="auto"/>
        <w:right w:val="none" w:sz="0" w:space="0" w:color="auto"/>
      </w:divBdr>
    </w:div>
    <w:div w:id="1900287079">
      <w:bodyDiv w:val="1"/>
      <w:marLeft w:val="0"/>
      <w:marRight w:val="0"/>
      <w:marTop w:val="0"/>
      <w:marBottom w:val="0"/>
      <w:divBdr>
        <w:top w:val="none" w:sz="0" w:space="0" w:color="auto"/>
        <w:left w:val="none" w:sz="0" w:space="0" w:color="auto"/>
        <w:bottom w:val="none" w:sz="0" w:space="0" w:color="auto"/>
        <w:right w:val="none" w:sz="0" w:space="0" w:color="auto"/>
      </w:divBdr>
    </w:div>
    <w:div w:id="1937857404">
      <w:bodyDiv w:val="1"/>
      <w:marLeft w:val="0"/>
      <w:marRight w:val="0"/>
      <w:marTop w:val="0"/>
      <w:marBottom w:val="0"/>
      <w:divBdr>
        <w:top w:val="none" w:sz="0" w:space="0" w:color="auto"/>
        <w:left w:val="none" w:sz="0" w:space="0" w:color="auto"/>
        <w:bottom w:val="none" w:sz="0" w:space="0" w:color="auto"/>
        <w:right w:val="none" w:sz="0" w:space="0" w:color="auto"/>
      </w:divBdr>
    </w:div>
    <w:div w:id="2045057485">
      <w:bodyDiv w:val="1"/>
      <w:marLeft w:val="0"/>
      <w:marRight w:val="0"/>
      <w:marTop w:val="0"/>
      <w:marBottom w:val="0"/>
      <w:divBdr>
        <w:top w:val="none" w:sz="0" w:space="0" w:color="auto"/>
        <w:left w:val="none" w:sz="0" w:space="0" w:color="auto"/>
        <w:bottom w:val="none" w:sz="0" w:space="0" w:color="auto"/>
        <w:right w:val="none" w:sz="0" w:space="0" w:color="auto"/>
      </w:divBdr>
    </w:div>
    <w:div w:id="2108885480">
      <w:bodyDiv w:val="1"/>
      <w:marLeft w:val="0"/>
      <w:marRight w:val="0"/>
      <w:marTop w:val="0"/>
      <w:marBottom w:val="0"/>
      <w:divBdr>
        <w:top w:val="none" w:sz="0" w:space="0" w:color="auto"/>
        <w:left w:val="none" w:sz="0" w:space="0" w:color="auto"/>
        <w:bottom w:val="none" w:sz="0" w:space="0" w:color="auto"/>
        <w:right w:val="none" w:sz="0" w:space="0" w:color="auto"/>
      </w:divBdr>
    </w:div>
    <w:div w:id="2146920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ACF261</b:Tag>
    <b:SourceType>DocumentFromInternetSite</b:SourceType>
    <b:Guid>{18AB42AE-847F-41FB-AFD5-9FEA769EF4A0}</b:Guid>
    <b:Author>
      <b:Author>
        <b:Corporate>ACFC VietNam</b:Corporate>
      </b:Author>
    </b:Author>
    <b:Title>Hướng dẫn đặt hàng</b:Title>
    <b:Year>2026</b:Year>
    <b:URL>https://www.acfc.com.vn/huong-dan-dat-hang</b:URL>
    <b:RefOrder>1</b:RefOrder>
  </b:Source>
  <b:Source>
    <b:Tag>ACF262</b:Tag>
    <b:SourceType>DocumentFromInternetSite</b:SourceType>
    <b:Guid>{D3BAEFBD-C663-47D8-B7C4-2C7E37131E45}</b:Guid>
    <b:Author>
      <b:Author>
        <b:Corporate>ACFC VietNam</b:Corporate>
      </b:Author>
    </b:Author>
    <b:Title>Chính sách giao hàng</b:Title>
    <b:Year>2026</b:Year>
    <b:URL>https://www.acfc.com.vn/chinh-sach-giao-hang</b:URL>
    <b:RefOrder>2</b:RefOrder>
  </b:Source>
  <b:Source>
    <b:Tag>ACF26</b:Tag>
    <b:SourceType>DocumentFromInternetSite</b:SourceType>
    <b:Guid>{1F711AC0-0C04-419E-B3D1-22F3CA0DF41C}</b:Guid>
    <b:Author>
      <b:Author>
        <b:Corporate>ACFC VietNam</b:Corporate>
      </b:Author>
    </b:Author>
    <b:Title>ACFC - Giới thiệu về chúng tôi</b:Title>
    <b:Year>2026</b:Year>
    <b:URL>https://www.acfc.com.vn/about-us</b:URL>
    <b:RefOrder>3</b:RefOrder>
  </b:Source>
</b:Sources>
</file>

<file path=customXml/itemProps1.xml><?xml version="1.0" encoding="utf-8"?>
<ds:datastoreItem xmlns:ds="http://schemas.openxmlformats.org/officeDocument/2006/customXml" ds:itemID="{364F1F3C-0A2C-4393-8FF4-CD8978C17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156</Pages>
  <Words>26196</Words>
  <Characters>149319</Characters>
  <Application>Microsoft Office Word</Application>
  <DocSecurity>0</DocSecurity>
  <Lines>1244</Lines>
  <Paragraphs>350</Paragraphs>
  <ScaleCrop>false</ScaleCrop>
  <Company/>
  <LinksUpToDate>false</LinksUpToDate>
  <CharactersWithSpaces>175165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Thinh Nguyen  (Solog IT)</cp:lastModifiedBy>
  <cp:revision>46</cp:revision>
  <dcterms:created xsi:type="dcterms:W3CDTF">2026-09-01T00:45:00Z</dcterms:created>
  <dcterms:modified xsi:type="dcterms:W3CDTF">2026-09-01T07:17:00Z</dcterms:modified>
</cp:coreProperties>
</file>