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DCF5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Phần 2 bạn cần làm: Mô hình hóa 6 quy trình</w:t>
      </w:r>
    </w:p>
    <w:p w14:paraId="342E6C0F" w14:textId="77777777" w:rsidR="00225DB2" w:rsidRPr="00225DB2" w:rsidRDefault="00225DB2" w:rsidP="00225DB2">
      <w:r w:rsidRPr="00225DB2">
        <w:t xml:space="preserve">Theo rubric trong hình, phần 2 có tổng cộng </w:t>
      </w:r>
      <w:r w:rsidRPr="00225DB2">
        <w:rPr>
          <w:b/>
          <w:bCs/>
        </w:rPr>
        <w:t>10 điểm</w:t>
      </w:r>
      <w:r w:rsidRPr="00225D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2384"/>
        <w:gridCol w:w="932"/>
      </w:tblGrid>
      <w:tr w:rsidR="00225DB2" w:rsidRPr="00225DB2" w14:paraId="68C99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4591B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00B62F7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4FE03E79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Điểm</w:t>
            </w:r>
          </w:p>
        </w:tc>
      </w:tr>
      <w:tr w:rsidR="00225DB2" w:rsidRPr="00225DB2" w14:paraId="5713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1576" w14:textId="77777777" w:rsidR="00225DB2" w:rsidRPr="00225DB2" w:rsidRDefault="00225DB2" w:rsidP="00225DB2">
            <w:r w:rsidRPr="00225DB2">
              <w:t>Mô hình hóa quy trình quản lý</w:t>
            </w:r>
          </w:p>
        </w:tc>
        <w:tc>
          <w:tcPr>
            <w:tcW w:w="0" w:type="auto"/>
            <w:vAlign w:val="center"/>
            <w:hideMark/>
          </w:tcPr>
          <w:p w14:paraId="59340F68" w14:textId="77777777" w:rsidR="00225DB2" w:rsidRPr="00225DB2" w:rsidRDefault="00225DB2" w:rsidP="00225DB2">
            <w:r w:rsidRPr="00225DB2">
              <w:t>2 quy trình</w:t>
            </w:r>
          </w:p>
        </w:tc>
        <w:tc>
          <w:tcPr>
            <w:tcW w:w="0" w:type="auto"/>
            <w:vAlign w:val="center"/>
            <w:hideMark/>
          </w:tcPr>
          <w:p w14:paraId="3D3FE3D2" w14:textId="77777777" w:rsidR="00225DB2" w:rsidRPr="00225DB2" w:rsidRDefault="00225DB2" w:rsidP="00225DB2">
            <w:r w:rsidRPr="00225DB2">
              <w:t>3 điểm</w:t>
            </w:r>
          </w:p>
        </w:tc>
      </w:tr>
      <w:tr w:rsidR="00225DB2" w:rsidRPr="00225DB2" w14:paraId="6963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7CF7" w14:textId="77777777" w:rsidR="00225DB2" w:rsidRPr="00225DB2" w:rsidRDefault="00225DB2" w:rsidP="00225DB2">
            <w:r w:rsidRPr="00225DB2">
              <w:t>Mô hình hóa quy trình cốt lõi</w:t>
            </w:r>
          </w:p>
        </w:tc>
        <w:tc>
          <w:tcPr>
            <w:tcW w:w="0" w:type="auto"/>
            <w:vAlign w:val="center"/>
            <w:hideMark/>
          </w:tcPr>
          <w:p w14:paraId="634AE3F3" w14:textId="77777777" w:rsidR="00225DB2" w:rsidRPr="00225DB2" w:rsidRDefault="00225DB2" w:rsidP="00225DB2">
            <w:r w:rsidRPr="00225DB2">
              <w:t>2 quy trình</w:t>
            </w:r>
          </w:p>
        </w:tc>
        <w:tc>
          <w:tcPr>
            <w:tcW w:w="0" w:type="auto"/>
            <w:vAlign w:val="center"/>
            <w:hideMark/>
          </w:tcPr>
          <w:p w14:paraId="4B17C169" w14:textId="77777777" w:rsidR="00225DB2" w:rsidRPr="00225DB2" w:rsidRDefault="00225DB2" w:rsidP="00225DB2">
            <w:r w:rsidRPr="00225DB2">
              <w:t>3 điểm</w:t>
            </w:r>
          </w:p>
        </w:tc>
      </w:tr>
      <w:tr w:rsidR="00225DB2" w:rsidRPr="00225DB2" w14:paraId="5DB0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5C3F" w14:textId="77777777" w:rsidR="00225DB2" w:rsidRPr="00225DB2" w:rsidRDefault="00225DB2" w:rsidP="00225DB2">
            <w:r w:rsidRPr="00225DB2">
              <w:t>Mô hình hóa quy trình hỗ trợ</w:t>
            </w:r>
          </w:p>
        </w:tc>
        <w:tc>
          <w:tcPr>
            <w:tcW w:w="0" w:type="auto"/>
            <w:vAlign w:val="center"/>
            <w:hideMark/>
          </w:tcPr>
          <w:p w14:paraId="0E97A439" w14:textId="77777777" w:rsidR="00225DB2" w:rsidRPr="00225DB2" w:rsidRDefault="00225DB2" w:rsidP="00225DB2">
            <w:r w:rsidRPr="00225DB2">
              <w:t>2 quy trình</w:t>
            </w:r>
          </w:p>
        </w:tc>
        <w:tc>
          <w:tcPr>
            <w:tcW w:w="0" w:type="auto"/>
            <w:vAlign w:val="center"/>
            <w:hideMark/>
          </w:tcPr>
          <w:p w14:paraId="6A83CF2F" w14:textId="77777777" w:rsidR="00225DB2" w:rsidRPr="00225DB2" w:rsidRDefault="00225DB2" w:rsidP="00225DB2">
            <w:r w:rsidRPr="00225DB2">
              <w:t>3 điểm</w:t>
            </w:r>
          </w:p>
        </w:tc>
      </w:tr>
      <w:tr w:rsidR="00225DB2" w:rsidRPr="00225DB2" w14:paraId="42B7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BB26" w14:textId="77777777" w:rsidR="00225DB2" w:rsidRPr="00225DB2" w:rsidRDefault="00225DB2" w:rsidP="00225DB2">
            <w:r w:rsidRPr="00225DB2">
              <w:t>Độ phức tạp và sử dụng ký hiệu đúng</w:t>
            </w:r>
          </w:p>
        </w:tc>
        <w:tc>
          <w:tcPr>
            <w:tcW w:w="0" w:type="auto"/>
            <w:vAlign w:val="center"/>
            <w:hideMark/>
          </w:tcPr>
          <w:p w14:paraId="53C58668" w14:textId="77777777" w:rsidR="00225DB2" w:rsidRPr="00225DB2" w:rsidRDefault="00225DB2" w:rsidP="00225DB2">
            <w:r w:rsidRPr="00225DB2">
              <w:t>Áp dụng cho các sơ đồ</w:t>
            </w:r>
          </w:p>
        </w:tc>
        <w:tc>
          <w:tcPr>
            <w:tcW w:w="0" w:type="auto"/>
            <w:vAlign w:val="center"/>
            <w:hideMark/>
          </w:tcPr>
          <w:p w14:paraId="5BC2294F" w14:textId="77777777" w:rsidR="00225DB2" w:rsidRPr="00225DB2" w:rsidRDefault="00225DB2" w:rsidP="00225DB2">
            <w:r w:rsidRPr="00225DB2">
              <w:t>1 điểm</w:t>
            </w:r>
          </w:p>
        </w:tc>
      </w:tr>
      <w:tr w:rsidR="00225DB2" w:rsidRPr="00225DB2" w14:paraId="7D34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B8A9" w14:textId="77777777" w:rsidR="00225DB2" w:rsidRPr="00225DB2" w:rsidRDefault="00225DB2" w:rsidP="00225DB2">
            <w:r w:rsidRPr="00225DB2">
              <w:rPr>
                <w:b/>
                <w:bCs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28A9E757" w14:textId="77777777" w:rsidR="00225DB2" w:rsidRPr="00225DB2" w:rsidRDefault="00225DB2" w:rsidP="00225DB2">
            <w:r w:rsidRPr="00225DB2">
              <w:rPr>
                <w:b/>
                <w:bCs/>
              </w:rPr>
              <w:t>6 quy trình</w:t>
            </w:r>
          </w:p>
        </w:tc>
        <w:tc>
          <w:tcPr>
            <w:tcW w:w="0" w:type="auto"/>
            <w:vAlign w:val="center"/>
            <w:hideMark/>
          </w:tcPr>
          <w:p w14:paraId="191CB413" w14:textId="77777777" w:rsidR="00225DB2" w:rsidRPr="00225DB2" w:rsidRDefault="00225DB2" w:rsidP="00225DB2">
            <w:r w:rsidRPr="00225DB2">
              <w:rPr>
                <w:b/>
                <w:bCs/>
              </w:rPr>
              <w:t>10 điểm</w:t>
            </w:r>
          </w:p>
        </w:tc>
      </w:tr>
    </w:tbl>
    <w:p w14:paraId="721934DE" w14:textId="77777777" w:rsidR="00225DB2" w:rsidRPr="00225DB2" w:rsidRDefault="00225DB2" w:rsidP="00225DB2">
      <w:r w:rsidRPr="00225DB2">
        <w:t xml:space="preserve">Như vậy, từ danh sách 10 quy trình ở phần 1, nhóm bạn cần chọn ra </w:t>
      </w:r>
      <w:r w:rsidRPr="00225DB2">
        <w:rPr>
          <w:b/>
          <w:bCs/>
        </w:rPr>
        <w:t>6 quy trình để vẽ sơ đồ</w:t>
      </w:r>
      <w:r w:rsidRPr="00225DB2">
        <w:t>.</w:t>
      </w:r>
    </w:p>
    <w:p w14:paraId="4C0E0C87" w14:textId="77777777" w:rsidR="00225DB2" w:rsidRPr="00225DB2" w:rsidRDefault="00225DB2" w:rsidP="00225DB2">
      <w:r w:rsidRPr="00225DB2">
        <w:pict w14:anchorId="7E35ABB3">
          <v:rect id="_x0000_i1115" style="width:0;height:1.5pt" o:hralign="center" o:hrstd="t" o:hr="t" fillcolor="#a0a0a0" stroked="f"/>
        </w:pict>
      </w:r>
    </w:p>
    <w:p w14:paraId="520375D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1. Sáu quy trình nhóm nên chọn</w:t>
      </w:r>
    </w:p>
    <w:p w14:paraId="69CC173C" w14:textId="77777777" w:rsidR="00225DB2" w:rsidRPr="00225DB2" w:rsidRDefault="00225DB2" w:rsidP="00225DB2">
      <w:r w:rsidRPr="00225DB2">
        <w:t>Để dễ vẽ, có nhiều tác nhân, nhiều nhánh điều kiện và dễ đạt điểm độ phức tạp, tôi đề xuất: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90"/>
        <w:gridCol w:w="5712"/>
      </w:tblGrid>
      <w:tr w:rsidR="00225DB2" w:rsidRPr="00225DB2" w14:paraId="176AA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551A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1C61AD66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6A45EB8F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Quy trình nên mô hình hóa</w:t>
            </w:r>
          </w:p>
        </w:tc>
      </w:tr>
      <w:tr w:rsidR="00225DB2" w:rsidRPr="00225DB2" w14:paraId="58B9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3882" w14:textId="77777777" w:rsidR="00225DB2" w:rsidRPr="00225DB2" w:rsidRDefault="00225DB2" w:rsidP="00225DB2">
            <w:r w:rsidRPr="00225DB2">
              <w:t>Quản lý</w:t>
            </w:r>
          </w:p>
        </w:tc>
        <w:tc>
          <w:tcPr>
            <w:tcW w:w="0" w:type="auto"/>
            <w:vAlign w:val="center"/>
            <w:hideMark/>
          </w:tcPr>
          <w:p w14:paraId="2118C2DF" w14:textId="77777777" w:rsidR="00225DB2" w:rsidRPr="00225DB2" w:rsidRDefault="00225DB2" w:rsidP="00225DB2">
            <w:r w:rsidRPr="00225DB2">
              <w:t>M2</w:t>
            </w:r>
          </w:p>
        </w:tc>
        <w:tc>
          <w:tcPr>
            <w:tcW w:w="0" w:type="auto"/>
            <w:vAlign w:val="center"/>
            <w:hideMark/>
          </w:tcPr>
          <w:p w14:paraId="4DF8B15D" w14:textId="77777777" w:rsidR="00225DB2" w:rsidRPr="00225DB2" w:rsidRDefault="00225DB2" w:rsidP="00225DB2">
            <w:r w:rsidRPr="00225DB2">
              <w:t>Đánh giá hiệu suất nhà máy bằng Balanced Scorecard</w:t>
            </w:r>
          </w:p>
        </w:tc>
      </w:tr>
      <w:tr w:rsidR="00225DB2" w:rsidRPr="00225DB2" w14:paraId="6311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E3B8" w14:textId="77777777" w:rsidR="00225DB2" w:rsidRPr="00225DB2" w:rsidRDefault="00225DB2" w:rsidP="00225DB2">
            <w:r w:rsidRPr="00225DB2">
              <w:t>Quản lý</w:t>
            </w:r>
          </w:p>
        </w:tc>
        <w:tc>
          <w:tcPr>
            <w:tcW w:w="0" w:type="auto"/>
            <w:vAlign w:val="center"/>
            <w:hideMark/>
          </w:tcPr>
          <w:p w14:paraId="6528E15C" w14:textId="77777777" w:rsidR="00225DB2" w:rsidRPr="00225DB2" w:rsidRDefault="00225DB2" w:rsidP="00225DB2">
            <w:r w:rsidRPr="00225DB2">
              <w:t>M3</w:t>
            </w:r>
          </w:p>
        </w:tc>
        <w:tc>
          <w:tcPr>
            <w:tcW w:w="0" w:type="auto"/>
            <w:vAlign w:val="center"/>
            <w:hideMark/>
          </w:tcPr>
          <w:p w14:paraId="6C5A6641" w14:textId="77777777" w:rsidR="00225DB2" w:rsidRPr="00225DB2" w:rsidRDefault="00225DB2" w:rsidP="00225DB2">
            <w:r w:rsidRPr="00225DB2">
              <w:t>Kiểm toán tuân thủ và quản lý kế hoạch khắc phục CAP</w:t>
            </w:r>
          </w:p>
        </w:tc>
      </w:tr>
      <w:tr w:rsidR="00225DB2" w:rsidRPr="00225DB2" w14:paraId="22CF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AFE2" w14:textId="77777777" w:rsidR="00225DB2" w:rsidRPr="00225DB2" w:rsidRDefault="00225DB2" w:rsidP="00225DB2">
            <w:r w:rsidRPr="00225DB2">
              <w:t>Cốt lõi</w:t>
            </w:r>
          </w:p>
        </w:tc>
        <w:tc>
          <w:tcPr>
            <w:tcW w:w="0" w:type="auto"/>
            <w:vAlign w:val="center"/>
            <w:hideMark/>
          </w:tcPr>
          <w:p w14:paraId="123D44E0" w14:textId="77777777" w:rsidR="00225DB2" w:rsidRPr="00225DB2" w:rsidRDefault="00225DB2" w:rsidP="00225DB2">
            <w:r w:rsidRPr="00225DB2">
              <w:t>C1</w:t>
            </w:r>
          </w:p>
        </w:tc>
        <w:tc>
          <w:tcPr>
            <w:tcW w:w="0" w:type="auto"/>
            <w:vAlign w:val="center"/>
            <w:hideMark/>
          </w:tcPr>
          <w:p w14:paraId="5387FBB2" w14:textId="77777777" w:rsidR="00225DB2" w:rsidRPr="00225DB2" w:rsidRDefault="00225DB2" w:rsidP="00225DB2">
            <w:r w:rsidRPr="00225DB2">
              <w:t>Lựa chọn và quản lý nhà cung cấp nguyên liệu Tier 2</w:t>
            </w:r>
          </w:p>
        </w:tc>
      </w:tr>
      <w:tr w:rsidR="00225DB2" w:rsidRPr="00225DB2" w14:paraId="4A57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99E3" w14:textId="77777777" w:rsidR="00225DB2" w:rsidRPr="00225DB2" w:rsidRDefault="00225DB2" w:rsidP="00225DB2">
            <w:r w:rsidRPr="00225DB2">
              <w:t>Cốt lõi</w:t>
            </w:r>
          </w:p>
        </w:tc>
        <w:tc>
          <w:tcPr>
            <w:tcW w:w="0" w:type="auto"/>
            <w:vAlign w:val="center"/>
            <w:hideMark/>
          </w:tcPr>
          <w:p w14:paraId="03414F91" w14:textId="77777777" w:rsidR="00225DB2" w:rsidRPr="00225DB2" w:rsidRDefault="00225DB2" w:rsidP="00225DB2">
            <w:r w:rsidRPr="00225DB2">
              <w:t>C4</w:t>
            </w:r>
          </w:p>
        </w:tc>
        <w:tc>
          <w:tcPr>
            <w:tcW w:w="0" w:type="auto"/>
            <w:vAlign w:val="center"/>
            <w:hideMark/>
          </w:tcPr>
          <w:p w14:paraId="7B9626B1" w14:textId="77777777" w:rsidR="00225DB2" w:rsidRPr="00225DB2" w:rsidRDefault="00225DB2" w:rsidP="00225DB2">
            <w:r w:rsidRPr="00225DB2">
              <w:t>Tiếp nhận và thực hiện đơn hàng bán lẻ/trực tuyến</w:t>
            </w:r>
          </w:p>
        </w:tc>
      </w:tr>
      <w:tr w:rsidR="00225DB2" w:rsidRPr="00225DB2" w14:paraId="5C931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127C" w14:textId="77777777" w:rsidR="00225DB2" w:rsidRPr="00225DB2" w:rsidRDefault="00225DB2" w:rsidP="00225DB2">
            <w:r w:rsidRPr="00225DB2">
              <w:t>Hỗ trợ</w:t>
            </w:r>
          </w:p>
        </w:tc>
        <w:tc>
          <w:tcPr>
            <w:tcW w:w="0" w:type="auto"/>
            <w:vAlign w:val="center"/>
            <w:hideMark/>
          </w:tcPr>
          <w:p w14:paraId="28ABE089" w14:textId="77777777" w:rsidR="00225DB2" w:rsidRPr="00225DB2" w:rsidRDefault="00225DB2" w:rsidP="00225DB2">
            <w:r w:rsidRPr="00225DB2">
              <w:t>S1</w:t>
            </w:r>
          </w:p>
        </w:tc>
        <w:tc>
          <w:tcPr>
            <w:tcW w:w="0" w:type="auto"/>
            <w:vAlign w:val="center"/>
            <w:hideMark/>
          </w:tcPr>
          <w:p w14:paraId="64D1B82A" w14:textId="77777777" w:rsidR="00225DB2" w:rsidRPr="00225DB2" w:rsidRDefault="00225DB2" w:rsidP="00225DB2">
            <w:r w:rsidRPr="00225DB2">
              <w:t>Đổi trả, hoàn tiền và hỗ trợ đơn hàng</w:t>
            </w:r>
          </w:p>
        </w:tc>
      </w:tr>
      <w:tr w:rsidR="00225DB2" w:rsidRPr="00225DB2" w14:paraId="4F6D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9E23" w14:textId="77777777" w:rsidR="00225DB2" w:rsidRPr="00225DB2" w:rsidRDefault="00225DB2" w:rsidP="00225DB2">
            <w:r w:rsidRPr="00225DB2">
              <w:t>Hỗ trợ</w:t>
            </w:r>
          </w:p>
        </w:tc>
        <w:tc>
          <w:tcPr>
            <w:tcW w:w="0" w:type="auto"/>
            <w:vAlign w:val="center"/>
            <w:hideMark/>
          </w:tcPr>
          <w:p w14:paraId="718C6A19" w14:textId="77777777" w:rsidR="00225DB2" w:rsidRPr="00225DB2" w:rsidRDefault="00225DB2" w:rsidP="00225DB2">
            <w:r w:rsidRPr="00225DB2">
              <w:t>S3</w:t>
            </w:r>
          </w:p>
        </w:tc>
        <w:tc>
          <w:tcPr>
            <w:tcW w:w="0" w:type="auto"/>
            <w:vAlign w:val="center"/>
            <w:hideMark/>
          </w:tcPr>
          <w:p w14:paraId="32CF2291" w14:textId="77777777" w:rsidR="00225DB2" w:rsidRPr="00225DB2" w:rsidRDefault="00225DB2" w:rsidP="00225DB2">
            <w:r w:rsidRPr="00225DB2">
              <w:t>Bảo hộ nhãn hiệu và xử lý hàng giả</w:t>
            </w:r>
          </w:p>
        </w:tc>
      </w:tr>
    </w:tbl>
    <w:p w14:paraId="4375FCE4" w14:textId="77777777" w:rsidR="00225DB2" w:rsidRPr="00225DB2" w:rsidRDefault="00225DB2" w:rsidP="00225DB2">
      <w:r w:rsidRPr="00225DB2">
        <w:t>Đây là 6 quy trình phù hợp hơn so với những quy trình đơn giản như “Tìm cửa hàng” hoặc “Giới hạn giao hàng quốc tế”.</w:t>
      </w:r>
    </w:p>
    <w:p w14:paraId="207380C9" w14:textId="77777777" w:rsidR="00225DB2" w:rsidRPr="00225DB2" w:rsidRDefault="00225DB2" w:rsidP="00225DB2">
      <w:r w:rsidRPr="00225DB2">
        <w:pict w14:anchorId="6C08E08B">
          <v:rect id="_x0000_i1116" style="width:0;height:1.5pt" o:hralign="center" o:hrstd="t" o:hr="t" fillcolor="#a0a0a0" stroked="f"/>
        </w:pict>
      </w:r>
    </w:p>
    <w:p w14:paraId="0A205D37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2. Trước khi vẽ, cần đặc tả từng quy trình</w:t>
      </w:r>
    </w:p>
    <w:p w14:paraId="16A4B151" w14:textId="77777777" w:rsidR="00225DB2" w:rsidRPr="00225DB2" w:rsidRDefault="00225DB2" w:rsidP="00225DB2">
      <w:r w:rsidRPr="00225DB2">
        <w:t>Mỗi quy trình nên chuẩn bị một bảng thông tin trước khi chuyển sang sơ đồ.</w:t>
      </w:r>
    </w:p>
    <w:p w14:paraId="47333BF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lastRenderedPageBreak/>
        <w:t>Mẫu đặc tả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4566"/>
      </w:tblGrid>
      <w:tr w:rsidR="00225DB2" w:rsidRPr="00225DB2" w14:paraId="3C4EF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DD14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11210F27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Yêu cầu</w:t>
            </w:r>
          </w:p>
        </w:tc>
      </w:tr>
      <w:tr w:rsidR="00225DB2" w:rsidRPr="00225DB2" w14:paraId="3D05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9CBC" w14:textId="77777777" w:rsidR="00225DB2" w:rsidRPr="00225DB2" w:rsidRDefault="00225DB2" w:rsidP="00225DB2">
            <w:r w:rsidRPr="00225DB2">
              <w:t>Tên quy trình</w:t>
            </w:r>
          </w:p>
        </w:tc>
        <w:tc>
          <w:tcPr>
            <w:tcW w:w="0" w:type="auto"/>
            <w:vAlign w:val="center"/>
            <w:hideMark/>
          </w:tcPr>
          <w:p w14:paraId="2C4DBAD4" w14:textId="77777777" w:rsidR="00225DB2" w:rsidRPr="00225DB2" w:rsidRDefault="00225DB2" w:rsidP="00225DB2">
            <w:r w:rsidRPr="00225DB2">
              <w:t>Ghi rõ tên và mã quy trình</w:t>
            </w:r>
          </w:p>
        </w:tc>
      </w:tr>
      <w:tr w:rsidR="00225DB2" w:rsidRPr="00225DB2" w14:paraId="2D30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3CAD" w14:textId="77777777" w:rsidR="00225DB2" w:rsidRPr="00225DB2" w:rsidRDefault="00225DB2" w:rsidP="00225DB2">
            <w:r w:rsidRPr="00225DB2">
              <w:t>Loại quy trình</w:t>
            </w:r>
          </w:p>
        </w:tc>
        <w:tc>
          <w:tcPr>
            <w:tcW w:w="0" w:type="auto"/>
            <w:vAlign w:val="center"/>
            <w:hideMark/>
          </w:tcPr>
          <w:p w14:paraId="5C4A65CE" w14:textId="77777777" w:rsidR="00225DB2" w:rsidRPr="00225DB2" w:rsidRDefault="00225DB2" w:rsidP="00225DB2">
            <w:r w:rsidRPr="00225DB2">
              <w:t>Management, Core hoặc Support</w:t>
            </w:r>
          </w:p>
        </w:tc>
      </w:tr>
      <w:tr w:rsidR="00225DB2" w:rsidRPr="00225DB2" w14:paraId="25E2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E48E" w14:textId="77777777" w:rsidR="00225DB2" w:rsidRPr="00225DB2" w:rsidRDefault="00225DB2" w:rsidP="00225DB2">
            <w:r w:rsidRPr="00225DB2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5BBEF94" w14:textId="77777777" w:rsidR="00225DB2" w:rsidRPr="00225DB2" w:rsidRDefault="00225DB2" w:rsidP="00225DB2">
            <w:r w:rsidRPr="00225DB2">
              <w:t>Quy trình được thực hiện để làm gì</w:t>
            </w:r>
          </w:p>
        </w:tc>
      </w:tr>
      <w:tr w:rsidR="00225DB2" w:rsidRPr="00225DB2" w14:paraId="55A4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74FD" w14:textId="77777777" w:rsidR="00225DB2" w:rsidRPr="00225DB2" w:rsidRDefault="00225DB2" w:rsidP="00225DB2">
            <w:r w:rsidRPr="00225DB2">
              <w:t>Điểm bắt đầu</w:t>
            </w:r>
          </w:p>
        </w:tc>
        <w:tc>
          <w:tcPr>
            <w:tcW w:w="0" w:type="auto"/>
            <w:vAlign w:val="center"/>
            <w:hideMark/>
          </w:tcPr>
          <w:p w14:paraId="3E2CBEEA" w14:textId="77777777" w:rsidR="00225DB2" w:rsidRPr="00225DB2" w:rsidRDefault="00225DB2" w:rsidP="00225DB2">
            <w:r w:rsidRPr="00225DB2">
              <w:t>Sự kiện nào kích hoạt quy trình</w:t>
            </w:r>
          </w:p>
        </w:tc>
      </w:tr>
      <w:tr w:rsidR="00225DB2" w:rsidRPr="00225DB2" w14:paraId="2FD1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D437" w14:textId="77777777" w:rsidR="00225DB2" w:rsidRPr="00225DB2" w:rsidRDefault="00225DB2" w:rsidP="00225DB2">
            <w:r w:rsidRPr="00225DB2">
              <w:t>Điểm kết thúc</w:t>
            </w:r>
          </w:p>
        </w:tc>
        <w:tc>
          <w:tcPr>
            <w:tcW w:w="0" w:type="auto"/>
            <w:vAlign w:val="center"/>
            <w:hideMark/>
          </w:tcPr>
          <w:p w14:paraId="1FE503D8" w14:textId="77777777" w:rsidR="00225DB2" w:rsidRPr="00225DB2" w:rsidRDefault="00225DB2" w:rsidP="00225DB2">
            <w:r w:rsidRPr="00225DB2">
              <w:t>Khi nào quy trình được xem là hoàn thành</w:t>
            </w:r>
          </w:p>
        </w:tc>
      </w:tr>
      <w:tr w:rsidR="00225DB2" w:rsidRPr="00225DB2" w14:paraId="22C4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11C0" w14:textId="77777777" w:rsidR="00225DB2" w:rsidRPr="00225DB2" w:rsidRDefault="00225DB2" w:rsidP="00225DB2">
            <w:r w:rsidRPr="00225DB2">
              <w:t>Tác nhân</w:t>
            </w:r>
          </w:p>
        </w:tc>
        <w:tc>
          <w:tcPr>
            <w:tcW w:w="0" w:type="auto"/>
            <w:vAlign w:val="center"/>
            <w:hideMark/>
          </w:tcPr>
          <w:p w14:paraId="1A1495D2" w14:textId="77777777" w:rsidR="00225DB2" w:rsidRPr="00225DB2" w:rsidRDefault="00225DB2" w:rsidP="00225DB2">
            <w:r w:rsidRPr="00225DB2">
              <w:t>Người, phòng ban, tổ chức tham gia</w:t>
            </w:r>
          </w:p>
        </w:tc>
      </w:tr>
      <w:tr w:rsidR="00225DB2" w:rsidRPr="00225DB2" w14:paraId="62B9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4C5B" w14:textId="77777777" w:rsidR="00225DB2" w:rsidRPr="00225DB2" w:rsidRDefault="00225DB2" w:rsidP="00225DB2">
            <w:r w:rsidRPr="00225DB2"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1F72E53" w14:textId="77777777" w:rsidR="00225DB2" w:rsidRPr="00225DB2" w:rsidRDefault="00225DB2" w:rsidP="00225DB2">
            <w:r w:rsidRPr="00225DB2">
              <w:t>Hồ sơ, dữ liệu, đơn hàng, yêu cầu</w:t>
            </w:r>
          </w:p>
        </w:tc>
      </w:tr>
      <w:tr w:rsidR="00225DB2" w:rsidRPr="00225DB2" w14:paraId="0D84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3430" w14:textId="77777777" w:rsidR="00225DB2" w:rsidRPr="00225DB2" w:rsidRDefault="00225DB2" w:rsidP="00225DB2">
            <w:r w:rsidRPr="00225DB2">
              <w:t>Các bước</w:t>
            </w:r>
          </w:p>
        </w:tc>
        <w:tc>
          <w:tcPr>
            <w:tcW w:w="0" w:type="auto"/>
            <w:vAlign w:val="center"/>
            <w:hideMark/>
          </w:tcPr>
          <w:p w14:paraId="48480215" w14:textId="77777777" w:rsidR="00225DB2" w:rsidRPr="00225DB2" w:rsidRDefault="00225DB2" w:rsidP="00225DB2">
            <w:r w:rsidRPr="00225DB2">
              <w:t>Sắp xếp theo đúng trình tự</w:t>
            </w:r>
          </w:p>
        </w:tc>
      </w:tr>
      <w:tr w:rsidR="00225DB2" w:rsidRPr="00225DB2" w14:paraId="4F00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68EB" w14:textId="77777777" w:rsidR="00225DB2" w:rsidRPr="00225DB2" w:rsidRDefault="00225DB2" w:rsidP="00225DB2">
            <w:r w:rsidRPr="00225DB2"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1668D6AA" w14:textId="77777777" w:rsidR="00225DB2" w:rsidRPr="00225DB2" w:rsidRDefault="00225DB2" w:rsidP="00225DB2">
            <w:r w:rsidRPr="00225DB2">
              <w:t>Các câu hỏi Có/Không hoặc Đạt/Không đạt</w:t>
            </w:r>
          </w:p>
        </w:tc>
      </w:tr>
      <w:tr w:rsidR="00225DB2" w:rsidRPr="00225DB2" w14:paraId="0BB5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E5FD" w14:textId="77777777" w:rsidR="00225DB2" w:rsidRPr="00225DB2" w:rsidRDefault="00225DB2" w:rsidP="00225DB2">
            <w:r w:rsidRPr="00225DB2">
              <w:t>Ngoại lệ</w:t>
            </w:r>
          </w:p>
        </w:tc>
        <w:tc>
          <w:tcPr>
            <w:tcW w:w="0" w:type="auto"/>
            <w:vAlign w:val="center"/>
            <w:hideMark/>
          </w:tcPr>
          <w:p w14:paraId="4F4B02C3" w14:textId="77777777" w:rsidR="00225DB2" w:rsidRPr="00225DB2" w:rsidRDefault="00225DB2" w:rsidP="00225DB2">
            <w:r w:rsidRPr="00225DB2">
              <w:t>Trường hợp bị từ chối, lỗi, thiếu hồ sơ</w:t>
            </w:r>
          </w:p>
        </w:tc>
      </w:tr>
      <w:tr w:rsidR="00225DB2" w:rsidRPr="00225DB2" w14:paraId="547C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D12D" w14:textId="77777777" w:rsidR="00225DB2" w:rsidRPr="00225DB2" w:rsidRDefault="00225DB2" w:rsidP="00225DB2">
            <w:r w:rsidRPr="00225DB2">
              <w:t>Đầu ra</w:t>
            </w:r>
          </w:p>
        </w:tc>
        <w:tc>
          <w:tcPr>
            <w:tcW w:w="0" w:type="auto"/>
            <w:vAlign w:val="center"/>
            <w:hideMark/>
          </w:tcPr>
          <w:p w14:paraId="14D89945" w14:textId="77777777" w:rsidR="00225DB2" w:rsidRPr="00225DB2" w:rsidRDefault="00225DB2" w:rsidP="00225DB2">
            <w:r w:rsidRPr="00225DB2">
              <w:t>Báo cáo, quyết định, hàng hóa, kết quả xử lý</w:t>
            </w:r>
          </w:p>
        </w:tc>
      </w:tr>
      <w:tr w:rsidR="00225DB2" w:rsidRPr="00225DB2" w14:paraId="7110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6A42" w14:textId="77777777" w:rsidR="00225DB2" w:rsidRPr="00225DB2" w:rsidRDefault="00225DB2" w:rsidP="00225DB2">
            <w:r w:rsidRPr="00225DB2">
              <w:t>Khách hàng quy trình</w:t>
            </w:r>
          </w:p>
        </w:tc>
        <w:tc>
          <w:tcPr>
            <w:tcW w:w="0" w:type="auto"/>
            <w:vAlign w:val="center"/>
            <w:hideMark/>
          </w:tcPr>
          <w:p w14:paraId="60E94BE1" w14:textId="77777777" w:rsidR="00225DB2" w:rsidRPr="00225DB2" w:rsidRDefault="00225DB2" w:rsidP="00225DB2">
            <w:r w:rsidRPr="00225DB2">
              <w:t>Người hoặc bộ phận nhận kết quả</w:t>
            </w:r>
          </w:p>
        </w:tc>
      </w:tr>
      <w:tr w:rsidR="00225DB2" w:rsidRPr="00225DB2" w14:paraId="3D3BB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8D5F" w14:textId="77777777" w:rsidR="00225DB2" w:rsidRPr="00225DB2" w:rsidRDefault="00225DB2" w:rsidP="00225DB2">
            <w:r w:rsidRPr="00225DB2">
              <w:t>Nguồn</w:t>
            </w:r>
          </w:p>
        </w:tc>
        <w:tc>
          <w:tcPr>
            <w:tcW w:w="0" w:type="auto"/>
            <w:vAlign w:val="center"/>
            <w:hideMark/>
          </w:tcPr>
          <w:p w14:paraId="6CD8337A" w14:textId="77777777" w:rsidR="00225DB2" w:rsidRPr="00225DB2" w:rsidRDefault="00225DB2" w:rsidP="00225DB2">
            <w:r w:rsidRPr="00225DB2">
              <w:t>Website, tài liệu hoặc nội dung phỏng vấn</w:t>
            </w:r>
          </w:p>
        </w:tc>
      </w:tr>
    </w:tbl>
    <w:p w14:paraId="36146D5D" w14:textId="77777777" w:rsidR="00225DB2" w:rsidRPr="00225DB2" w:rsidRDefault="00225DB2" w:rsidP="00225DB2">
      <w:r w:rsidRPr="00225DB2">
        <w:pict w14:anchorId="2B9B31B4">
          <v:rect id="_x0000_i1117" style="width:0;height:1.5pt" o:hralign="center" o:hrstd="t" o:hr="t" fillcolor="#a0a0a0" stroked="f"/>
        </w:pict>
      </w:r>
    </w:p>
    <w:p w14:paraId="48B44CAC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3. Nội dung cần có trong từng sơ đồ</w:t>
      </w:r>
    </w:p>
    <w:p w14:paraId="47EE2BB0" w14:textId="77777777" w:rsidR="00225DB2" w:rsidRPr="00225DB2" w:rsidRDefault="00225DB2" w:rsidP="00225DB2">
      <w:r w:rsidRPr="00225DB2">
        <w:t>Mỗi sơ đồ cần thể hiện tối thiểu:</w:t>
      </w:r>
    </w:p>
    <w:p w14:paraId="170EEA8A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Start Event:</w:t>
      </w:r>
      <w:r w:rsidRPr="00225DB2">
        <w:t xml:space="preserve"> điểm bắt đầu quy trình. </w:t>
      </w:r>
    </w:p>
    <w:p w14:paraId="32485D51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End Event:</w:t>
      </w:r>
      <w:r w:rsidRPr="00225DB2">
        <w:t xml:space="preserve"> điểm kết thúc quy trình. </w:t>
      </w:r>
    </w:p>
    <w:p w14:paraId="1D30B436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Actor hoặc Swimlane:</w:t>
      </w:r>
      <w:r w:rsidRPr="00225DB2">
        <w:t xml:space="preserve"> người/phòng ban thực hiện. </w:t>
      </w:r>
    </w:p>
    <w:p w14:paraId="707E2F8A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Activity/Task:</w:t>
      </w:r>
      <w:r w:rsidRPr="00225DB2">
        <w:t xml:space="preserve"> các hoạt động trong quy trình. </w:t>
      </w:r>
    </w:p>
    <w:p w14:paraId="33F2BC9E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Gateway:</w:t>
      </w:r>
      <w:r w:rsidRPr="00225DB2">
        <w:t xml:space="preserve"> các điểm ra quyết định. </w:t>
      </w:r>
    </w:p>
    <w:p w14:paraId="023ABA11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Sequence Flow:</w:t>
      </w:r>
      <w:r w:rsidRPr="00225DB2">
        <w:t xml:space="preserve"> luồng thực hiện trong cùng một tổ chức. </w:t>
      </w:r>
    </w:p>
    <w:p w14:paraId="2200C84A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lastRenderedPageBreak/>
        <w:t>Message Flow:</w:t>
      </w:r>
      <w:r w:rsidRPr="00225DB2">
        <w:t xml:space="preserve"> luồng trao đổi giữa hai tổ chức khác nhau. </w:t>
      </w:r>
    </w:p>
    <w:p w14:paraId="13107583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Split và Join:</w:t>
      </w:r>
      <w:r w:rsidRPr="00225DB2">
        <w:t xml:space="preserve"> tách luồng và nhập luồng. </w:t>
      </w:r>
    </w:p>
    <w:p w14:paraId="7978D6A9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Nhánh ngoại lệ:</w:t>
      </w:r>
      <w:r w:rsidRPr="00225DB2">
        <w:t xml:space="preserve"> không đạt, từ chối, lỗi, thiếu hồ sơ. </w:t>
      </w:r>
    </w:p>
    <w:p w14:paraId="2BD01AD1" w14:textId="77777777" w:rsidR="00225DB2" w:rsidRPr="00225DB2" w:rsidRDefault="00225DB2" w:rsidP="00225DB2">
      <w:pPr>
        <w:numPr>
          <w:ilvl w:val="0"/>
          <w:numId w:val="1"/>
        </w:numPr>
      </w:pPr>
      <w:r w:rsidRPr="00225DB2">
        <w:rPr>
          <w:b/>
          <w:bCs/>
        </w:rPr>
        <w:t>Các kết quả kết thúc khác nhau:</w:t>
      </w:r>
      <w:r w:rsidRPr="00225DB2">
        <w:t xml:space="preserve"> thành công, không thành công hoặc cần xử lý lại. </w:t>
      </w:r>
    </w:p>
    <w:p w14:paraId="69A17C7F" w14:textId="77777777" w:rsidR="00225DB2" w:rsidRPr="00225DB2" w:rsidRDefault="00225DB2" w:rsidP="00225DB2">
      <w:r w:rsidRPr="00225DB2">
        <w:t>Tên hoạt động nên dùng cấu trúc:</w:t>
      </w:r>
    </w:p>
    <w:p w14:paraId="7331F34B" w14:textId="77777777" w:rsidR="00225DB2" w:rsidRPr="00225DB2" w:rsidRDefault="00225DB2" w:rsidP="00225DB2">
      <w:r w:rsidRPr="00225DB2">
        <w:rPr>
          <w:b/>
          <w:bCs/>
        </w:rPr>
        <w:t>Động từ + đối tượng</w:t>
      </w:r>
    </w:p>
    <w:p w14:paraId="5E4F784F" w14:textId="77777777" w:rsidR="00225DB2" w:rsidRPr="00225DB2" w:rsidRDefault="00225DB2" w:rsidP="00225DB2">
      <w:r w:rsidRPr="00225DB2">
        <w:t>Ví dụ:</w:t>
      </w:r>
    </w:p>
    <w:p w14:paraId="29C7567A" w14:textId="77777777" w:rsidR="00225DB2" w:rsidRPr="00225DB2" w:rsidRDefault="00225DB2" w:rsidP="00225DB2">
      <w:pPr>
        <w:numPr>
          <w:ilvl w:val="0"/>
          <w:numId w:val="2"/>
        </w:numPr>
      </w:pPr>
      <w:r w:rsidRPr="00225DB2">
        <w:t xml:space="preserve">Tiếp nhận hồ sơ nhà cung cấp; </w:t>
      </w:r>
    </w:p>
    <w:p w14:paraId="5F4D4FC0" w14:textId="77777777" w:rsidR="00225DB2" w:rsidRPr="00225DB2" w:rsidRDefault="00225DB2" w:rsidP="00225DB2">
      <w:pPr>
        <w:numPr>
          <w:ilvl w:val="0"/>
          <w:numId w:val="2"/>
        </w:numPr>
      </w:pPr>
      <w:r w:rsidRPr="00225DB2">
        <w:t xml:space="preserve">Kiểm tra điều kiện đổi trả; </w:t>
      </w:r>
    </w:p>
    <w:p w14:paraId="33F952E4" w14:textId="77777777" w:rsidR="00225DB2" w:rsidRPr="00225DB2" w:rsidRDefault="00225DB2" w:rsidP="00225DB2">
      <w:pPr>
        <w:numPr>
          <w:ilvl w:val="0"/>
          <w:numId w:val="2"/>
        </w:numPr>
      </w:pPr>
      <w:r w:rsidRPr="00225DB2">
        <w:t xml:space="preserve">Đánh giá mức độ vi phạm; </w:t>
      </w:r>
    </w:p>
    <w:p w14:paraId="7EEDBC02" w14:textId="77777777" w:rsidR="00225DB2" w:rsidRPr="00225DB2" w:rsidRDefault="00225DB2" w:rsidP="00225DB2">
      <w:pPr>
        <w:numPr>
          <w:ilvl w:val="0"/>
          <w:numId w:val="2"/>
        </w:numPr>
      </w:pPr>
      <w:r w:rsidRPr="00225DB2">
        <w:t xml:space="preserve">Phê duyệt kế hoạch khắc phục; </w:t>
      </w:r>
    </w:p>
    <w:p w14:paraId="01528800" w14:textId="77777777" w:rsidR="00225DB2" w:rsidRPr="00225DB2" w:rsidRDefault="00225DB2" w:rsidP="00225DB2">
      <w:pPr>
        <w:numPr>
          <w:ilvl w:val="0"/>
          <w:numId w:val="2"/>
        </w:numPr>
      </w:pPr>
      <w:r w:rsidRPr="00225DB2">
        <w:t xml:space="preserve">Cập nhật trạng thái đơn hàng. </w:t>
      </w:r>
    </w:p>
    <w:p w14:paraId="5638116F" w14:textId="77777777" w:rsidR="00225DB2" w:rsidRPr="00225DB2" w:rsidRDefault="00225DB2" w:rsidP="00225DB2">
      <w:r w:rsidRPr="00225DB2">
        <w:t>Không nên đặt tên hoạt động quá chung như “Kiểm tra”, “Xử lý” hoặc “Thực hiện”.</w:t>
      </w:r>
    </w:p>
    <w:p w14:paraId="4001BA53" w14:textId="77777777" w:rsidR="00225DB2" w:rsidRPr="00225DB2" w:rsidRDefault="00225DB2" w:rsidP="00225DB2">
      <w:r w:rsidRPr="00225DB2">
        <w:pict w14:anchorId="7BCE8DF2">
          <v:rect id="_x0000_i1118" style="width:0;height:1.5pt" o:hralign="center" o:hrstd="t" o:hr="t" fillcolor="#a0a0a0" stroked="f"/>
        </w:pict>
      </w:r>
    </w:p>
    <w:p w14:paraId="1D55CFC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 Chuẩn bị chi tiết cho 6 sơ đồ</w:t>
      </w:r>
    </w:p>
    <w:p w14:paraId="0010E60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4.1 Quy trình M2 – Đánh giá hiệu suất nhà máy</w:t>
      </w:r>
    </w:p>
    <w:p w14:paraId="23556121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Swimlane đề xuất</w:t>
      </w:r>
    </w:p>
    <w:p w14:paraId="1D7BE684" w14:textId="77777777" w:rsidR="00225DB2" w:rsidRPr="00225DB2" w:rsidRDefault="00225DB2" w:rsidP="00225DB2">
      <w:pPr>
        <w:numPr>
          <w:ilvl w:val="0"/>
          <w:numId w:val="3"/>
        </w:numPr>
      </w:pPr>
      <w:r w:rsidRPr="00225DB2">
        <w:t xml:space="preserve">Bộ phận Sourcing Nike; </w:t>
      </w:r>
    </w:p>
    <w:p w14:paraId="3547078E" w14:textId="77777777" w:rsidR="00225DB2" w:rsidRPr="00225DB2" w:rsidRDefault="00225DB2" w:rsidP="00225DB2">
      <w:pPr>
        <w:numPr>
          <w:ilvl w:val="0"/>
          <w:numId w:val="3"/>
        </w:numPr>
      </w:pPr>
      <w:r w:rsidRPr="00225DB2">
        <w:t xml:space="preserve">Bộ phận Quality; </w:t>
      </w:r>
    </w:p>
    <w:p w14:paraId="00F9B5DF" w14:textId="77777777" w:rsidR="00225DB2" w:rsidRPr="00225DB2" w:rsidRDefault="00225DB2" w:rsidP="00225DB2">
      <w:pPr>
        <w:numPr>
          <w:ilvl w:val="0"/>
          <w:numId w:val="3"/>
        </w:numPr>
      </w:pPr>
      <w:r w:rsidRPr="00225DB2">
        <w:t xml:space="preserve">Bộ phận Compliance; </w:t>
      </w:r>
    </w:p>
    <w:p w14:paraId="06C2D2FA" w14:textId="77777777" w:rsidR="00225DB2" w:rsidRPr="00225DB2" w:rsidRDefault="00225DB2" w:rsidP="00225DB2">
      <w:pPr>
        <w:numPr>
          <w:ilvl w:val="0"/>
          <w:numId w:val="3"/>
        </w:numPr>
      </w:pPr>
      <w:r w:rsidRPr="00225DB2">
        <w:t xml:space="preserve">Ban quản lý Nike; </w:t>
      </w:r>
    </w:p>
    <w:p w14:paraId="7B2485AD" w14:textId="77777777" w:rsidR="00225DB2" w:rsidRPr="00225DB2" w:rsidRDefault="00225DB2" w:rsidP="00225DB2">
      <w:pPr>
        <w:numPr>
          <w:ilvl w:val="0"/>
          <w:numId w:val="3"/>
        </w:numPr>
      </w:pPr>
      <w:r w:rsidRPr="00225DB2">
        <w:t xml:space="preserve">Nhà máy gia công. </w:t>
      </w:r>
    </w:p>
    <w:p w14:paraId="432946C7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218D2B5E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Đến kỳ đánh giá nhà máy. </w:t>
      </w:r>
    </w:p>
    <w:p w14:paraId="3FC57E47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Sourcing gửi yêu cầu cung cấp dữ liệu. </w:t>
      </w:r>
    </w:p>
    <w:p w14:paraId="168A4E6D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Nhà máy cung cấp dữ liệu. </w:t>
      </w:r>
    </w:p>
    <w:p w14:paraId="52EF5CE6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lastRenderedPageBreak/>
        <w:t xml:space="preserve">Quality đánh giá chất lượng. </w:t>
      </w:r>
    </w:p>
    <w:p w14:paraId="43CBD153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Sourcing đánh giá chi phí và giao hàng. </w:t>
      </w:r>
    </w:p>
    <w:p w14:paraId="7D2A3AF6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Compliance đánh giá tuân thủ. </w:t>
      </w:r>
    </w:p>
    <w:p w14:paraId="5824D917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Tổng hợp điểm. </w:t>
      </w:r>
    </w:p>
    <w:p w14:paraId="18A92C96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Xếp hạng nhà máy. </w:t>
      </w:r>
    </w:p>
    <w:p w14:paraId="2D20392E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Ban quản lý xem xét kết quả. </w:t>
      </w:r>
    </w:p>
    <w:p w14:paraId="483E6683" w14:textId="77777777" w:rsidR="00225DB2" w:rsidRPr="00225DB2" w:rsidRDefault="00225DB2" w:rsidP="00225DB2">
      <w:pPr>
        <w:numPr>
          <w:ilvl w:val="0"/>
          <w:numId w:val="4"/>
        </w:numPr>
      </w:pPr>
      <w:r w:rsidRPr="00225DB2">
        <w:t xml:space="preserve">Quyết định phân bổ đơn hàng hoặc yêu cầu cải thiện. </w:t>
      </w:r>
    </w:p>
    <w:p w14:paraId="1CEF9066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2D83669B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Dữ liệu đã đầy đủ chưa? </w:t>
      </w:r>
    </w:p>
    <w:p w14:paraId="25042213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Nhà máy có đạt tiêu chuẩn chất lượng không? </w:t>
      </w:r>
    </w:p>
    <w:p w14:paraId="2A9BFD9C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Giao hàng có đúng hạn không? </w:t>
      </w:r>
    </w:p>
    <w:p w14:paraId="3D5D00D2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Chi phí có nằm trong giới hạn không? </w:t>
      </w:r>
    </w:p>
    <w:p w14:paraId="33F54624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Nhà máy có vi phạm tuân thủ không? </w:t>
      </w:r>
    </w:p>
    <w:p w14:paraId="6390A25A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Tổng điểm có đạt mức yêu cầu không? </w:t>
      </w:r>
    </w:p>
    <w:p w14:paraId="3EB13747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Có cần lập kế hoạch cải thiện không? </w:t>
      </w:r>
    </w:p>
    <w:p w14:paraId="2FA27DCE" w14:textId="77777777" w:rsidR="00225DB2" w:rsidRPr="00225DB2" w:rsidRDefault="00225DB2" w:rsidP="00225DB2">
      <w:pPr>
        <w:numPr>
          <w:ilvl w:val="0"/>
          <w:numId w:val="5"/>
        </w:numPr>
      </w:pPr>
      <w:r w:rsidRPr="00225DB2">
        <w:t xml:space="preserve">Nhà máy có đủ điều kiện nhận thêm đơn hàng không? </w:t>
      </w:r>
    </w:p>
    <w:p w14:paraId="07C1079B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134D6887" w14:textId="77777777" w:rsidR="00225DB2" w:rsidRPr="00225DB2" w:rsidRDefault="00225DB2" w:rsidP="00225DB2">
      <w:pPr>
        <w:numPr>
          <w:ilvl w:val="0"/>
          <w:numId w:val="6"/>
        </w:numPr>
      </w:pPr>
      <w:r w:rsidRPr="00225DB2">
        <w:t xml:space="preserve">Tiếp tục phân bổ đơn hàng; </w:t>
      </w:r>
    </w:p>
    <w:p w14:paraId="1BAFC4C2" w14:textId="77777777" w:rsidR="00225DB2" w:rsidRPr="00225DB2" w:rsidRDefault="00225DB2" w:rsidP="00225DB2">
      <w:pPr>
        <w:numPr>
          <w:ilvl w:val="0"/>
          <w:numId w:val="6"/>
        </w:numPr>
      </w:pPr>
      <w:r w:rsidRPr="00225DB2">
        <w:t xml:space="preserve">Giảm đơn hàng; </w:t>
      </w:r>
    </w:p>
    <w:p w14:paraId="411C056B" w14:textId="77777777" w:rsidR="00225DB2" w:rsidRPr="00225DB2" w:rsidRDefault="00225DB2" w:rsidP="00225DB2">
      <w:pPr>
        <w:numPr>
          <w:ilvl w:val="0"/>
          <w:numId w:val="6"/>
        </w:numPr>
      </w:pPr>
      <w:r w:rsidRPr="00225DB2">
        <w:t xml:space="preserve">Yêu cầu cải thiện; </w:t>
      </w:r>
    </w:p>
    <w:p w14:paraId="6B08A386" w14:textId="77777777" w:rsidR="00225DB2" w:rsidRPr="00225DB2" w:rsidRDefault="00225DB2" w:rsidP="00225DB2">
      <w:pPr>
        <w:numPr>
          <w:ilvl w:val="0"/>
          <w:numId w:val="6"/>
        </w:numPr>
      </w:pPr>
      <w:r w:rsidRPr="00225DB2">
        <w:t xml:space="preserve">Tạm dừng hợp tác. </w:t>
      </w:r>
    </w:p>
    <w:p w14:paraId="45763AB9" w14:textId="77777777" w:rsidR="00225DB2" w:rsidRPr="00225DB2" w:rsidRDefault="00225DB2" w:rsidP="00225DB2">
      <w:r w:rsidRPr="00225DB2">
        <w:pict w14:anchorId="3E2868A9">
          <v:rect id="_x0000_i1119" style="width:0;height:1.5pt" o:hralign="center" o:hrstd="t" o:hr="t" fillcolor="#a0a0a0" stroked="f"/>
        </w:pict>
      </w:r>
    </w:p>
    <w:p w14:paraId="63B7AC89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4.2 Quy trình M3 – Kiểm toán tuân thủ và CAP</w:t>
      </w:r>
    </w:p>
    <w:p w14:paraId="1863021A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Swimlane đề xuất</w:t>
      </w:r>
    </w:p>
    <w:p w14:paraId="29545C5D" w14:textId="77777777" w:rsidR="00225DB2" w:rsidRPr="00225DB2" w:rsidRDefault="00225DB2" w:rsidP="00225DB2">
      <w:pPr>
        <w:numPr>
          <w:ilvl w:val="0"/>
          <w:numId w:val="7"/>
        </w:numPr>
      </w:pPr>
      <w:r w:rsidRPr="00225DB2">
        <w:t xml:space="preserve">Bộ phận Compliance Nike; </w:t>
      </w:r>
    </w:p>
    <w:p w14:paraId="2468291D" w14:textId="77777777" w:rsidR="00225DB2" w:rsidRPr="00225DB2" w:rsidRDefault="00225DB2" w:rsidP="00225DB2">
      <w:pPr>
        <w:numPr>
          <w:ilvl w:val="0"/>
          <w:numId w:val="7"/>
        </w:numPr>
      </w:pPr>
      <w:r w:rsidRPr="00225DB2">
        <w:t xml:space="preserve">Đơn vị kiểm toán/FLA; </w:t>
      </w:r>
    </w:p>
    <w:p w14:paraId="4AFE0265" w14:textId="77777777" w:rsidR="00225DB2" w:rsidRPr="00225DB2" w:rsidRDefault="00225DB2" w:rsidP="00225DB2">
      <w:pPr>
        <w:numPr>
          <w:ilvl w:val="0"/>
          <w:numId w:val="7"/>
        </w:numPr>
      </w:pPr>
      <w:r w:rsidRPr="00225DB2">
        <w:lastRenderedPageBreak/>
        <w:t xml:space="preserve">Nhà máy; </w:t>
      </w:r>
    </w:p>
    <w:p w14:paraId="0DAEB3C3" w14:textId="77777777" w:rsidR="00225DB2" w:rsidRPr="00225DB2" w:rsidRDefault="00225DB2" w:rsidP="00225DB2">
      <w:pPr>
        <w:numPr>
          <w:ilvl w:val="0"/>
          <w:numId w:val="7"/>
        </w:numPr>
      </w:pPr>
      <w:r w:rsidRPr="00225DB2">
        <w:t xml:space="preserve">Ban quản lý Nike. </w:t>
      </w:r>
    </w:p>
    <w:p w14:paraId="0232F5DE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780EF7B3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Lập kế hoạch kiểm toán. </w:t>
      </w:r>
    </w:p>
    <w:p w14:paraId="714174C1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Chọn nhà máy cần kiểm toán. </w:t>
      </w:r>
    </w:p>
    <w:p w14:paraId="77290214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Quyết định kiểm toán thông báo trước hoặc đột xuất. </w:t>
      </w:r>
    </w:p>
    <w:p w14:paraId="7B419DBE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Thực hiện kiểm tra hồ sơ. </w:t>
      </w:r>
    </w:p>
    <w:p w14:paraId="1F4D7232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Kiểm tra điều kiện thực tế. </w:t>
      </w:r>
    </w:p>
    <w:p w14:paraId="7922987D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Phỏng vấn người lao động. </w:t>
      </w:r>
    </w:p>
    <w:p w14:paraId="3F40F9AF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Ghi nhận điểm không phù hợp. </w:t>
      </w:r>
    </w:p>
    <w:p w14:paraId="3AB7753B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Phân loại mức độ vi phạm. </w:t>
      </w:r>
    </w:p>
    <w:p w14:paraId="2B193D4A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Yêu cầu nhà máy lập CAP. </w:t>
      </w:r>
    </w:p>
    <w:p w14:paraId="02510618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Nhà máy thực hiện khắc phục. </w:t>
      </w:r>
    </w:p>
    <w:p w14:paraId="796381C2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Nike kiểm tra lại. </w:t>
      </w:r>
    </w:p>
    <w:p w14:paraId="7975F4C6" w14:textId="77777777" w:rsidR="00225DB2" w:rsidRPr="00225DB2" w:rsidRDefault="00225DB2" w:rsidP="00225DB2">
      <w:pPr>
        <w:numPr>
          <w:ilvl w:val="0"/>
          <w:numId w:val="8"/>
        </w:numPr>
      </w:pPr>
      <w:r w:rsidRPr="00225DB2">
        <w:t xml:space="preserve">Đóng hồ sơ hoặc tiếp tục xử lý. </w:t>
      </w:r>
    </w:p>
    <w:p w14:paraId="3D3C461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4C59CB6D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Có dấu hiệu rủi ro cao không? </w:t>
      </w:r>
    </w:p>
    <w:p w14:paraId="2BDE0418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Hồ sơ có đầy đủ không? </w:t>
      </w:r>
    </w:p>
    <w:p w14:paraId="7F4FCAFB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Có vi phạm hay không? </w:t>
      </w:r>
    </w:p>
    <w:p w14:paraId="332AFD37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Vi phạm có nghiêm trọng không? </w:t>
      </w:r>
    </w:p>
    <w:p w14:paraId="1340EE8A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CAP có đầy đủ không? </w:t>
      </w:r>
    </w:p>
    <w:p w14:paraId="3D0BE984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CAP có được phê duyệt không? </w:t>
      </w:r>
    </w:p>
    <w:p w14:paraId="0D0A4E70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Nhà máy đã hoàn thành khắc phục chưa? </w:t>
      </w:r>
    </w:p>
    <w:p w14:paraId="5F6FDE3A" w14:textId="77777777" w:rsidR="00225DB2" w:rsidRPr="00225DB2" w:rsidRDefault="00225DB2" w:rsidP="00225DB2">
      <w:pPr>
        <w:numPr>
          <w:ilvl w:val="0"/>
          <w:numId w:val="9"/>
        </w:numPr>
      </w:pPr>
      <w:r w:rsidRPr="00225DB2">
        <w:t xml:space="preserve">Kết quả tái kiểm tra có đạt không? </w:t>
      </w:r>
    </w:p>
    <w:p w14:paraId="61AD321B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4C682A3F" w14:textId="77777777" w:rsidR="00225DB2" w:rsidRPr="00225DB2" w:rsidRDefault="00225DB2" w:rsidP="00225DB2">
      <w:pPr>
        <w:numPr>
          <w:ilvl w:val="0"/>
          <w:numId w:val="10"/>
        </w:numPr>
      </w:pPr>
      <w:r w:rsidRPr="00225DB2">
        <w:t xml:space="preserve">Nhà máy đạt yêu cầu; </w:t>
      </w:r>
    </w:p>
    <w:p w14:paraId="53299711" w14:textId="77777777" w:rsidR="00225DB2" w:rsidRPr="00225DB2" w:rsidRDefault="00225DB2" w:rsidP="00225DB2">
      <w:pPr>
        <w:numPr>
          <w:ilvl w:val="0"/>
          <w:numId w:val="10"/>
        </w:numPr>
      </w:pPr>
      <w:r w:rsidRPr="00225DB2">
        <w:lastRenderedPageBreak/>
        <w:t xml:space="preserve">Tiếp tục theo dõi; </w:t>
      </w:r>
    </w:p>
    <w:p w14:paraId="7D953B64" w14:textId="77777777" w:rsidR="00225DB2" w:rsidRPr="00225DB2" w:rsidRDefault="00225DB2" w:rsidP="00225DB2">
      <w:pPr>
        <w:numPr>
          <w:ilvl w:val="0"/>
          <w:numId w:val="10"/>
        </w:numPr>
      </w:pPr>
      <w:r w:rsidRPr="00225DB2">
        <w:t xml:space="preserve">Tạm dừng đơn hàng; </w:t>
      </w:r>
    </w:p>
    <w:p w14:paraId="611471D3" w14:textId="77777777" w:rsidR="00225DB2" w:rsidRPr="00225DB2" w:rsidRDefault="00225DB2" w:rsidP="00225DB2">
      <w:pPr>
        <w:numPr>
          <w:ilvl w:val="0"/>
          <w:numId w:val="10"/>
        </w:numPr>
      </w:pPr>
      <w:r w:rsidRPr="00225DB2">
        <w:t xml:space="preserve">Chấm dứt hợp tác. </w:t>
      </w:r>
    </w:p>
    <w:p w14:paraId="685F874A" w14:textId="77777777" w:rsidR="00225DB2" w:rsidRPr="00225DB2" w:rsidRDefault="00225DB2" w:rsidP="00225DB2">
      <w:r w:rsidRPr="00225DB2">
        <w:pict w14:anchorId="2F43FD07">
          <v:rect id="_x0000_i1120" style="width:0;height:1.5pt" o:hralign="center" o:hrstd="t" o:hr="t" fillcolor="#a0a0a0" stroked="f"/>
        </w:pict>
      </w:r>
    </w:p>
    <w:p w14:paraId="33D6015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4.3 Quy trình C1 – Lựa chọn nhà cung cấp Tier 2</w:t>
      </w:r>
    </w:p>
    <w:p w14:paraId="33FE502E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Swimlane đề xuất</w:t>
      </w:r>
    </w:p>
    <w:p w14:paraId="3E56CBEE" w14:textId="77777777" w:rsidR="00225DB2" w:rsidRPr="00225DB2" w:rsidRDefault="00225DB2" w:rsidP="00225DB2">
      <w:pPr>
        <w:numPr>
          <w:ilvl w:val="0"/>
          <w:numId w:val="11"/>
        </w:numPr>
      </w:pPr>
      <w:r w:rsidRPr="00225DB2">
        <w:t xml:space="preserve">Bộ phận Sourcing Nike; </w:t>
      </w:r>
    </w:p>
    <w:p w14:paraId="22DA2D6C" w14:textId="77777777" w:rsidR="00225DB2" w:rsidRPr="00225DB2" w:rsidRDefault="00225DB2" w:rsidP="00225DB2">
      <w:pPr>
        <w:numPr>
          <w:ilvl w:val="0"/>
          <w:numId w:val="11"/>
        </w:numPr>
      </w:pPr>
      <w:r w:rsidRPr="00225DB2">
        <w:t xml:space="preserve">Bộ phận Quality; </w:t>
      </w:r>
    </w:p>
    <w:p w14:paraId="270D5869" w14:textId="77777777" w:rsidR="00225DB2" w:rsidRPr="00225DB2" w:rsidRDefault="00225DB2" w:rsidP="00225DB2">
      <w:pPr>
        <w:numPr>
          <w:ilvl w:val="0"/>
          <w:numId w:val="11"/>
        </w:numPr>
      </w:pPr>
      <w:r w:rsidRPr="00225DB2">
        <w:t xml:space="preserve">Bộ phận Compliance; </w:t>
      </w:r>
    </w:p>
    <w:p w14:paraId="46057542" w14:textId="77777777" w:rsidR="00225DB2" w:rsidRPr="00225DB2" w:rsidRDefault="00225DB2" w:rsidP="00225DB2">
      <w:pPr>
        <w:numPr>
          <w:ilvl w:val="0"/>
          <w:numId w:val="11"/>
        </w:numPr>
      </w:pPr>
      <w:r w:rsidRPr="00225DB2">
        <w:t xml:space="preserve">Nhà cung cấp Tier 2; </w:t>
      </w:r>
    </w:p>
    <w:p w14:paraId="5A7038E5" w14:textId="77777777" w:rsidR="00225DB2" w:rsidRPr="00225DB2" w:rsidRDefault="00225DB2" w:rsidP="00225DB2">
      <w:pPr>
        <w:numPr>
          <w:ilvl w:val="0"/>
          <w:numId w:val="11"/>
        </w:numPr>
      </w:pPr>
      <w:r w:rsidRPr="00225DB2">
        <w:t xml:space="preserve">Ban quản lý Nike. </w:t>
      </w:r>
    </w:p>
    <w:p w14:paraId="1E4393D1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218A7E9C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Phát sinh nhu cầu nguyên liệu. </w:t>
      </w:r>
    </w:p>
    <w:p w14:paraId="5927FDAA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Xác định tiêu chuẩn nguyên liệu. </w:t>
      </w:r>
    </w:p>
    <w:p w14:paraId="6E3B382C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Tìm kiếm nhà cung cấp. </w:t>
      </w:r>
    </w:p>
    <w:p w14:paraId="70E6F2E2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Gửi yêu cầu cung cấp hồ sơ. </w:t>
      </w:r>
    </w:p>
    <w:p w14:paraId="6700AE87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Nhà cung cấp nộp hồ sơ. </w:t>
      </w:r>
    </w:p>
    <w:p w14:paraId="20345693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Đánh giá năng lực. </w:t>
      </w:r>
    </w:p>
    <w:p w14:paraId="12E9FD9A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Kiểm tra tuân thủ. </w:t>
      </w:r>
    </w:p>
    <w:p w14:paraId="35B2B943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Yêu cầu gửi mẫu. </w:t>
      </w:r>
    </w:p>
    <w:p w14:paraId="247A21A6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Kiểm tra mẫu. </w:t>
      </w:r>
    </w:p>
    <w:p w14:paraId="7C699CC4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Đàm phán điều kiện. </w:t>
      </w:r>
    </w:p>
    <w:p w14:paraId="7AB005A2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Phê duyệt nhà cung cấp. </w:t>
      </w:r>
    </w:p>
    <w:p w14:paraId="4DD5108F" w14:textId="77777777" w:rsidR="00225DB2" w:rsidRPr="00225DB2" w:rsidRDefault="00225DB2" w:rsidP="00225DB2">
      <w:pPr>
        <w:numPr>
          <w:ilvl w:val="0"/>
          <w:numId w:val="12"/>
        </w:numPr>
      </w:pPr>
      <w:r w:rsidRPr="00225DB2">
        <w:t xml:space="preserve">Thêm vào danh sách nhà cung cấp chính thức. </w:t>
      </w:r>
    </w:p>
    <w:p w14:paraId="01E92FC5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69DA48AB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Có nhà cung cấp phù hợp không? </w:t>
      </w:r>
    </w:p>
    <w:p w14:paraId="7622B97D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lastRenderedPageBreak/>
        <w:t xml:space="preserve">Hồ sơ có đầy đủ không? </w:t>
      </w:r>
    </w:p>
    <w:p w14:paraId="2D32DA6F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Năng lực sản xuất có đạt không? </w:t>
      </w:r>
    </w:p>
    <w:p w14:paraId="12F2AF11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Nhà cung cấp có đạt tiêu chuẩn tuân thủ không? </w:t>
      </w:r>
    </w:p>
    <w:p w14:paraId="0332D162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Mẫu nguyên liệu có đạt không? </w:t>
      </w:r>
    </w:p>
    <w:p w14:paraId="4F97448A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Giá có phù hợp không? </w:t>
      </w:r>
    </w:p>
    <w:p w14:paraId="792D34DA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Điều kiện giao hàng có đáp ứng không? </w:t>
      </w:r>
    </w:p>
    <w:p w14:paraId="5651946B" w14:textId="77777777" w:rsidR="00225DB2" w:rsidRPr="00225DB2" w:rsidRDefault="00225DB2" w:rsidP="00225DB2">
      <w:pPr>
        <w:numPr>
          <w:ilvl w:val="0"/>
          <w:numId w:val="13"/>
        </w:numPr>
      </w:pPr>
      <w:r w:rsidRPr="00225DB2">
        <w:t xml:space="preserve">Ban quản lý có phê duyệt không? </w:t>
      </w:r>
    </w:p>
    <w:p w14:paraId="12B7A537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2A49E861" w14:textId="77777777" w:rsidR="00225DB2" w:rsidRPr="00225DB2" w:rsidRDefault="00225DB2" w:rsidP="00225DB2">
      <w:pPr>
        <w:numPr>
          <w:ilvl w:val="0"/>
          <w:numId w:val="14"/>
        </w:numPr>
      </w:pPr>
      <w:r w:rsidRPr="00225DB2">
        <w:t xml:space="preserve">Nhà cung cấp được phê duyệt; </w:t>
      </w:r>
    </w:p>
    <w:p w14:paraId="706489F5" w14:textId="77777777" w:rsidR="00225DB2" w:rsidRPr="00225DB2" w:rsidRDefault="00225DB2" w:rsidP="00225DB2">
      <w:pPr>
        <w:numPr>
          <w:ilvl w:val="0"/>
          <w:numId w:val="14"/>
        </w:numPr>
      </w:pPr>
      <w:r w:rsidRPr="00225DB2">
        <w:t xml:space="preserve">Yêu cầu bổ sung hồ sơ; </w:t>
      </w:r>
    </w:p>
    <w:p w14:paraId="5C0D6919" w14:textId="77777777" w:rsidR="00225DB2" w:rsidRPr="00225DB2" w:rsidRDefault="00225DB2" w:rsidP="00225DB2">
      <w:pPr>
        <w:numPr>
          <w:ilvl w:val="0"/>
          <w:numId w:val="14"/>
        </w:numPr>
      </w:pPr>
      <w:r w:rsidRPr="00225DB2">
        <w:t xml:space="preserve">Yêu cầu cải thiện; </w:t>
      </w:r>
    </w:p>
    <w:p w14:paraId="0985CFE8" w14:textId="77777777" w:rsidR="00225DB2" w:rsidRPr="00225DB2" w:rsidRDefault="00225DB2" w:rsidP="00225DB2">
      <w:pPr>
        <w:numPr>
          <w:ilvl w:val="0"/>
          <w:numId w:val="14"/>
        </w:numPr>
      </w:pPr>
      <w:r w:rsidRPr="00225DB2">
        <w:t xml:space="preserve">Từ chối nhà cung cấp. </w:t>
      </w:r>
    </w:p>
    <w:p w14:paraId="6D85B95E" w14:textId="77777777" w:rsidR="00225DB2" w:rsidRPr="00225DB2" w:rsidRDefault="00225DB2" w:rsidP="00225DB2">
      <w:r w:rsidRPr="00225DB2">
        <w:pict w14:anchorId="5E4EC304">
          <v:rect id="_x0000_i1121" style="width:0;height:1.5pt" o:hralign="center" o:hrstd="t" o:hr="t" fillcolor="#a0a0a0" stroked="f"/>
        </w:pict>
      </w:r>
    </w:p>
    <w:p w14:paraId="3E252CEE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4.4 Quy trình C4 – Thực hiện đơn hàng trực tuyến</w:t>
      </w:r>
    </w:p>
    <w:p w14:paraId="333981F3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Swimlane đề xuất</w:t>
      </w:r>
    </w:p>
    <w:p w14:paraId="403B18CD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Khách hàng; </w:t>
      </w:r>
    </w:p>
    <w:p w14:paraId="36333BED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Website Nike; </w:t>
      </w:r>
    </w:p>
    <w:p w14:paraId="668EC990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Đơn vị thanh toán; </w:t>
      </w:r>
    </w:p>
    <w:p w14:paraId="0ED78AAF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Kho hàng; </w:t>
      </w:r>
    </w:p>
    <w:p w14:paraId="7DF0083A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Đơn vị vận chuyển; </w:t>
      </w:r>
    </w:p>
    <w:p w14:paraId="7C78A329" w14:textId="77777777" w:rsidR="00225DB2" w:rsidRPr="00225DB2" w:rsidRDefault="00225DB2" w:rsidP="00225DB2">
      <w:pPr>
        <w:numPr>
          <w:ilvl w:val="0"/>
          <w:numId w:val="15"/>
        </w:numPr>
      </w:pPr>
      <w:r w:rsidRPr="00225DB2">
        <w:t xml:space="preserve">Bộ phận chăm sóc khách hàng. </w:t>
      </w:r>
    </w:p>
    <w:p w14:paraId="3B18531B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2F390C59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Khách hàng chọn sản phẩm. </w:t>
      </w:r>
    </w:p>
    <w:p w14:paraId="3A9B8E7F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Thêm sản phẩm vào giỏ hàng. </w:t>
      </w:r>
    </w:p>
    <w:p w14:paraId="7CB661A5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Hệ thống kiểm tra tồn kho. </w:t>
      </w:r>
    </w:p>
    <w:p w14:paraId="7BCCEA07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Khách hàng nhập địa chỉ. </w:t>
      </w:r>
    </w:p>
    <w:p w14:paraId="7F3B0EBE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lastRenderedPageBreak/>
        <w:t xml:space="preserve">Hệ thống kiểm tra phạm vi giao hàng. </w:t>
      </w:r>
    </w:p>
    <w:p w14:paraId="17B18723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Khách hàng chọn phương thức thanh toán. </w:t>
      </w:r>
    </w:p>
    <w:p w14:paraId="109A03CA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Đơn vị thanh toán xử lý giao dịch. </w:t>
      </w:r>
    </w:p>
    <w:p w14:paraId="7F900717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Hệ thống tạo đơn hàng. </w:t>
      </w:r>
    </w:p>
    <w:p w14:paraId="536CEBB9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Kho lấy hàng. </w:t>
      </w:r>
    </w:p>
    <w:p w14:paraId="149C077B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Kiểm tra và đóng gói. </w:t>
      </w:r>
    </w:p>
    <w:p w14:paraId="40D7A30B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Bàn giao cho đơn vị vận chuyển. </w:t>
      </w:r>
    </w:p>
    <w:p w14:paraId="2B96C107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Giao hàng. </w:t>
      </w:r>
    </w:p>
    <w:p w14:paraId="5177EFD3" w14:textId="77777777" w:rsidR="00225DB2" w:rsidRPr="00225DB2" w:rsidRDefault="00225DB2" w:rsidP="00225DB2">
      <w:pPr>
        <w:numPr>
          <w:ilvl w:val="0"/>
          <w:numId w:val="16"/>
        </w:numPr>
      </w:pPr>
      <w:r w:rsidRPr="00225DB2">
        <w:t xml:space="preserve">Khách hàng xác nhận nhận hàng. </w:t>
      </w:r>
    </w:p>
    <w:p w14:paraId="01385A0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69E2995B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Sản phẩm còn hàng không? </w:t>
      </w:r>
    </w:p>
    <w:p w14:paraId="35221798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Số lượng đặt có hợp lệ không? </w:t>
      </w:r>
    </w:p>
    <w:p w14:paraId="77EFF7DC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Địa chỉ có nằm trong phạm vi giao hàng không? </w:t>
      </w:r>
    </w:p>
    <w:p w14:paraId="4C04A45D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Thông tin khách hàng có đầy đủ không? </w:t>
      </w:r>
    </w:p>
    <w:p w14:paraId="69225DEC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Thanh toán có thành công không? </w:t>
      </w:r>
    </w:p>
    <w:p w14:paraId="667A1447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Kho có tìm thấy đúng sản phẩm không? </w:t>
      </w:r>
    </w:p>
    <w:p w14:paraId="7468D70F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Sản phẩm có đạt kiểm tra trước khi đóng gói không? </w:t>
      </w:r>
    </w:p>
    <w:p w14:paraId="750F5089" w14:textId="77777777" w:rsidR="00225DB2" w:rsidRPr="00225DB2" w:rsidRDefault="00225DB2" w:rsidP="00225DB2">
      <w:pPr>
        <w:numPr>
          <w:ilvl w:val="0"/>
          <w:numId w:val="17"/>
        </w:numPr>
      </w:pPr>
      <w:r w:rsidRPr="00225DB2">
        <w:t xml:space="preserve">Giao hàng có thành công không? </w:t>
      </w:r>
    </w:p>
    <w:p w14:paraId="67917BCC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53472DD4" w14:textId="77777777" w:rsidR="00225DB2" w:rsidRPr="00225DB2" w:rsidRDefault="00225DB2" w:rsidP="00225DB2">
      <w:pPr>
        <w:numPr>
          <w:ilvl w:val="0"/>
          <w:numId w:val="18"/>
        </w:numPr>
      </w:pPr>
      <w:r w:rsidRPr="00225DB2">
        <w:t xml:space="preserve">Đơn hàng giao thành công; </w:t>
      </w:r>
    </w:p>
    <w:p w14:paraId="6CB60D5B" w14:textId="77777777" w:rsidR="00225DB2" w:rsidRPr="00225DB2" w:rsidRDefault="00225DB2" w:rsidP="00225DB2">
      <w:pPr>
        <w:numPr>
          <w:ilvl w:val="0"/>
          <w:numId w:val="18"/>
        </w:numPr>
      </w:pPr>
      <w:r w:rsidRPr="00225DB2">
        <w:t xml:space="preserve">Đơn hàng bị hủy; </w:t>
      </w:r>
    </w:p>
    <w:p w14:paraId="1F2B591E" w14:textId="77777777" w:rsidR="00225DB2" w:rsidRPr="00225DB2" w:rsidRDefault="00225DB2" w:rsidP="00225DB2">
      <w:pPr>
        <w:numPr>
          <w:ilvl w:val="0"/>
          <w:numId w:val="18"/>
        </w:numPr>
      </w:pPr>
      <w:r w:rsidRPr="00225DB2">
        <w:t xml:space="preserve">Hoàn tiền; </w:t>
      </w:r>
    </w:p>
    <w:p w14:paraId="5D068D84" w14:textId="77777777" w:rsidR="00225DB2" w:rsidRPr="00225DB2" w:rsidRDefault="00225DB2" w:rsidP="00225DB2">
      <w:pPr>
        <w:numPr>
          <w:ilvl w:val="0"/>
          <w:numId w:val="18"/>
        </w:numPr>
      </w:pPr>
      <w:r w:rsidRPr="00225DB2">
        <w:t xml:space="preserve">Giao lại; </w:t>
      </w:r>
    </w:p>
    <w:p w14:paraId="5F6FF4F1" w14:textId="77777777" w:rsidR="00225DB2" w:rsidRPr="00225DB2" w:rsidRDefault="00225DB2" w:rsidP="00225DB2">
      <w:pPr>
        <w:numPr>
          <w:ilvl w:val="0"/>
          <w:numId w:val="18"/>
        </w:numPr>
      </w:pPr>
      <w:r w:rsidRPr="00225DB2">
        <w:t xml:space="preserve">Chuyển sang bộ phận chăm sóc khách hàng. </w:t>
      </w:r>
    </w:p>
    <w:p w14:paraId="6514A248" w14:textId="77777777" w:rsidR="00225DB2" w:rsidRPr="00225DB2" w:rsidRDefault="00225DB2" w:rsidP="00225DB2">
      <w:r w:rsidRPr="00225DB2">
        <w:pict w14:anchorId="0E9C699E">
          <v:rect id="_x0000_i1122" style="width:0;height:1.5pt" o:hralign="center" o:hrstd="t" o:hr="t" fillcolor="#a0a0a0" stroked="f"/>
        </w:pict>
      </w:r>
    </w:p>
    <w:p w14:paraId="63A2911A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4.5 Quy trình S1 – Đổi trả và hoàn tiền</w:t>
      </w:r>
    </w:p>
    <w:p w14:paraId="6EA5705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lastRenderedPageBreak/>
        <w:t>Các Swimlane đề xuất</w:t>
      </w:r>
    </w:p>
    <w:p w14:paraId="5BD33735" w14:textId="77777777" w:rsidR="00225DB2" w:rsidRPr="00225DB2" w:rsidRDefault="00225DB2" w:rsidP="00225DB2">
      <w:pPr>
        <w:numPr>
          <w:ilvl w:val="0"/>
          <w:numId w:val="19"/>
        </w:numPr>
      </w:pPr>
      <w:r w:rsidRPr="00225DB2">
        <w:t xml:space="preserve">Khách hàng; </w:t>
      </w:r>
    </w:p>
    <w:p w14:paraId="50F9CD49" w14:textId="77777777" w:rsidR="00225DB2" w:rsidRPr="00225DB2" w:rsidRDefault="00225DB2" w:rsidP="00225DB2">
      <w:pPr>
        <w:numPr>
          <w:ilvl w:val="0"/>
          <w:numId w:val="19"/>
        </w:numPr>
      </w:pPr>
      <w:r w:rsidRPr="00225DB2">
        <w:t xml:space="preserve">Bộ phận chăm sóc khách hàng; </w:t>
      </w:r>
    </w:p>
    <w:p w14:paraId="1A454BFA" w14:textId="77777777" w:rsidR="00225DB2" w:rsidRPr="00225DB2" w:rsidRDefault="00225DB2" w:rsidP="00225DB2">
      <w:pPr>
        <w:numPr>
          <w:ilvl w:val="0"/>
          <w:numId w:val="19"/>
        </w:numPr>
      </w:pPr>
      <w:r w:rsidRPr="00225DB2">
        <w:t xml:space="preserve">Cửa hàng/kho; </w:t>
      </w:r>
    </w:p>
    <w:p w14:paraId="6F808338" w14:textId="77777777" w:rsidR="00225DB2" w:rsidRPr="00225DB2" w:rsidRDefault="00225DB2" w:rsidP="00225DB2">
      <w:pPr>
        <w:numPr>
          <w:ilvl w:val="0"/>
          <w:numId w:val="19"/>
        </w:numPr>
      </w:pPr>
      <w:r w:rsidRPr="00225DB2">
        <w:t xml:space="preserve">Bộ phận kiểm tra sản phẩm; </w:t>
      </w:r>
    </w:p>
    <w:p w14:paraId="3036ED89" w14:textId="77777777" w:rsidR="00225DB2" w:rsidRPr="00225DB2" w:rsidRDefault="00225DB2" w:rsidP="00225DB2">
      <w:pPr>
        <w:numPr>
          <w:ilvl w:val="0"/>
          <w:numId w:val="19"/>
        </w:numPr>
      </w:pPr>
      <w:r w:rsidRPr="00225DB2">
        <w:t xml:space="preserve">Bộ phận thanh toán. </w:t>
      </w:r>
    </w:p>
    <w:p w14:paraId="464373B7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24BB103E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Khách hàng gửi yêu cầu đổi trả. </w:t>
      </w:r>
    </w:p>
    <w:p w14:paraId="376AEF6B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CSKH tiếp nhận yêu cầu. </w:t>
      </w:r>
    </w:p>
    <w:p w14:paraId="1C6FADFF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Kiểm tra thông tin đơn hàng. </w:t>
      </w:r>
    </w:p>
    <w:p w14:paraId="0372C61D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Kiểm tra thời hạn đổi trả. </w:t>
      </w:r>
    </w:p>
    <w:p w14:paraId="6526FC08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Hướng dẫn khách hàng gửi sản phẩm. </w:t>
      </w:r>
    </w:p>
    <w:p w14:paraId="239FB346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Kho tiếp nhận sản phẩm. </w:t>
      </w:r>
    </w:p>
    <w:p w14:paraId="40AD3B47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Kiểm tra tình trạng sản phẩm. </w:t>
      </w:r>
    </w:p>
    <w:p w14:paraId="50C7EB22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Xác định hình thức xử lý. </w:t>
      </w:r>
    </w:p>
    <w:p w14:paraId="2094571D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Đổi sản phẩm hoặc hoàn tiền. </w:t>
      </w:r>
    </w:p>
    <w:p w14:paraId="75DEAC41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Cập nhật trạng thái yêu cầu. </w:t>
      </w:r>
    </w:p>
    <w:p w14:paraId="7A8326B5" w14:textId="77777777" w:rsidR="00225DB2" w:rsidRPr="00225DB2" w:rsidRDefault="00225DB2" w:rsidP="00225DB2">
      <w:pPr>
        <w:numPr>
          <w:ilvl w:val="0"/>
          <w:numId w:val="20"/>
        </w:numPr>
      </w:pPr>
      <w:r w:rsidRPr="00225DB2">
        <w:t xml:space="preserve">Thông báo kết quả cho khách hàng. </w:t>
      </w:r>
    </w:p>
    <w:p w14:paraId="1470D99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4857C4ED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Đơn hàng có tồn tại không? </w:t>
      </w:r>
    </w:p>
    <w:p w14:paraId="6A2AA0D8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Yêu cầu còn trong thời hạn không? </w:t>
      </w:r>
    </w:p>
    <w:p w14:paraId="00697C21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Sản phẩm có thuộc nhóm được đổi trả không? </w:t>
      </w:r>
    </w:p>
    <w:p w14:paraId="69CBA28D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Khách hàng có chứng từ mua hàng không? </w:t>
      </w:r>
    </w:p>
    <w:p w14:paraId="4427EDA4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Sản phẩm đã qua sử dụng chưa? </w:t>
      </w:r>
    </w:p>
    <w:p w14:paraId="4AD47C74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Sản phẩm có lỗi sản xuất không? </w:t>
      </w:r>
    </w:p>
    <w:p w14:paraId="54B739BE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t xml:space="preserve">Còn sản phẩm thay thế không? </w:t>
      </w:r>
    </w:p>
    <w:p w14:paraId="142F126E" w14:textId="77777777" w:rsidR="00225DB2" w:rsidRPr="00225DB2" w:rsidRDefault="00225DB2" w:rsidP="00225DB2">
      <w:pPr>
        <w:numPr>
          <w:ilvl w:val="0"/>
          <w:numId w:val="21"/>
        </w:numPr>
      </w:pPr>
      <w:r w:rsidRPr="00225DB2">
        <w:lastRenderedPageBreak/>
        <w:t xml:space="preserve">Hoàn tiền có thực hiện được bằng phương thức cũ không? </w:t>
      </w:r>
    </w:p>
    <w:p w14:paraId="6CE2C8B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533B34FA" w14:textId="77777777" w:rsidR="00225DB2" w:rsidRPr="00225DB2" w:rsidRDefault="00225DB2" w:rsidP="00225DB2">
      <w:pPr>
        <w:numPr>
          <w:ilvl w:val="0"/>
          <w:numId w:val="22"/>
        </w:numPr>
      </w:pPr>
      <w:r w:rsidRPr="00225DB2">
        <w:t xml:space="preserve">Đổi sản phẩm; </w:t>
      </w:r>
    </w:p>
    <w:p w14:paraId="216C37A9" w14:textId="77777777" w:rsidR="00225DB2" w:rsidRPr="00225DB2" w:rsidRDefault="00225DB2" w:rsidP="00225DB2">
      <w:pPr>
        <w:numPr>
          <w:ilvl w:val="0"/>
          <w:numId w:val="22"/>
        </w:numPr>
      </w:pPr>
      <w:r w:rsidRPr="00225DB2">
        <w:t xml:space="preserve">Hoàn tiền; </w:t>
      </w:r>
    </w:p>
    <w:p w14:paraId="4FA003E5" w14:textId="77777777" w:rsidR="00225DB2" w:rsidRPr="00225DB2" w:rsidRDefault="00225DB2" w:rsidP="00225DB2">
      <w:pPr>
        <w:numPr>
          <w:ilvl w:val="0"/>
          <w:numId w:val="22"/>
        </w:numPr>
      </w:pPr>
      <w:r w:rsidRPr="00225DB2">
        <w:t xml:space="preserve">Trả lại sản phẩm cho khách hàng; </w:t>
      </w:r>
    </w:p>
    <w:p w14:paraId="48C23631" w14:textId="77777777" w:rsidR="00225DB2" w:rsidRPr="00225DB2" w:rsidRDefault="00225DB2" w:rsidP="00225DB2">
      <w:pPr>
        <w:numPr>
          <w:ilvl w:val="0"/>
          <w:numId w:val="22"/>
        </w:numPr>
      </w:pPr>
      <w:r w:rsidRPr="00225DB2">
        <w:t xml:space="preserve">Từ chối yêu cầu. </w:t>
      </w:r>
    </w:p>
    <w:p w14:paraId="5DA5D303" w14:textId="77777777" w:rsidR="00225DB2" w:rsidRPr="00225DB2" w:rsidRDefault="00225DB2" w:rsidP="00225DB2">
      <w:r w:rsidRPr="00225DB2">
        <w:pict w14:anchorId="218C7ADD">
          <v:rect id="_x0000_i1123" style="width:0;height:1.5pt" o:hralign="center" o:hrstd="t" o:hr="t" fillcolor="#a0a0a0" stroked="f"/>
        </w:pict>
      </w:r>
    </w:p>
    <w:p w14:paraId="3D9CF26E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4.6 Quy trình S3 – Bảo hộ nhãn hiệu và xử lý hàng giả</w:t>
      </w:r>
    </w:p>
    <w:p w14:paraId="490D45B8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Pool/Swimlane đề xuất</w:t>
      </w:r>
    </w:p>
    <w:p w14:paraId="1D3882EE" w14:textId="77777777" w:rsidR="00225DB2" w:rsidRPr="00225DB2" w:rsidRDefault="00225DB2" w:rsidP="00225DB2">
      <w:r w:rsidRPr="00225DB2">
        <w:rPr>
          <w:b/>
          <w:bCs/>
        </w:rPr>
        <w:t>Pool Nike:</w:t>
      </w:r>
    </w:p>
    <w:p w14:paraId="1C03AB32" w14:textId="77777777" w:rsidR="00225DB2" w:rsidRPr="00225DB2" w:rsidRDefault="00225DB2" w:rsidP="00225DB2">
      <w:pPr>
        <w:numPr>
          <w:ilvl w:val="0"/>
          <w:numId w:val="23"/>
        </w:numPr>
      </w:pPr>
      <w:r w:rsidRPr="00225DB2">
        <w:t xml:space="preserve">Bộ phận pháp lý; </w:t>
      </w:r>
    </w:p>
    <w:p w14:paraId="53CB629F" w14:textId="77777777" w:rsidR="00225DB2" w:rsidRPr="00225DB2" w:rsidRDefault="00225DB2" w:rsidP="00225DB2">
      <w:pPr>
        <w:numPr>
          <w:ilvl w:val="0"/>
          <w:numId w:val="23"/>
        </w:numPr>
      </w:pPr>
      <w:r w:rsidRPr="00225DB2">
        <w:t xml:space="preserve">Bộ phận kiểm soát thương hiệu; </w:t>
      </w:r>
    </w:p>
    <w:p w14:paraId="3C935636" w14:textId="77777777" w:rsidR="00225DB2" w:rsidRPr="00225DB2" w:rsidRDefault="00225DB2" w:rsidP="00225DB2">
      <w:pPr>
        <w:numPr>
          <w:ilvl w:val="0"/>
          <w:numId w:val="23"/>
        </w:numPr>
      </w:pPr>
      <w:r w:rsidRPr="00225DB2">
        <w:t xml:space="preserve">Ban quản lý. </w:t>
      </w:r>
    </w:p>
    <w:p w14:paraId="7B5F3765" w14:textId="77777777" w:rsidR="00225DB2" w:rsidRPr="00225DB2" w:rsidRDefault="00225DB2" w:rsidP="00225DB2">
      <w:r w:rsidRPr="00225DB2">
        <w:rPr>
          <w:b/>
          <w:bCs/>
        </w:rPr>
        <w:t>Pool bên ngoài:</w:t>
      </w:r>
    </w:p>
    <w:p w14:paraId="0EDD1F78" w14:textId="77777777" w:rsidR="00225DB2" w:rsidRPr="00225DB2" w:rsidRDefault="00225DB2" w:rsidP="00225DB2">
      <w:pPr>
        <w:numPr>
          <w:ilvl w:val="0"/>
          <w:numId w:val="24"/>
        </w:numPr>
      </w:pPr>
      <w:r w:rsidRPr="00225DB2">
        <w:t xml:space="preserve">Đại diện sở hữu trí tuệ; </w:t>
      </w:r>
    </w:p>
    <w:p w14:paraId="540D0926" w14:textId="77777777" w:rsidR="00225DB2" w:rsidRPr="00225DB2" w:rsidRDefault="00225DB2" w:rsidP="00225DB2">
      <w:pPr>
        <w:numPr>
          <w:ilvl w:val="0"/>
          <w:numId w:val="24"/>
        </w:numPr>
      </w:pPr>
      <w:r w:rsidRPr="00225DB2">
        <w:t xml:space="preserve">Quản lý thị trường; </w:t>
      </w:r>
    </w:p>
    <w:p w14:paraId="1324C662" w14:textId="77777777" w:rsidR="00225DB2" w:rsidRPr="00225DB2" w:rsidRDefault="00225DB2" w:rsidP="00225DB2">
      <w:pPr>
        <w:numPr>
          <w:ilvl w:val="0"/>
          <w:numId w:val="24"/>
        </w:numPr>
      </w:pPr>
      <w:r w:rsidRPr="00225DB2">
        <w:t xml:space="preserve">Hải quan; </w:t>
      </w:r>
    </w:p>
    <w:p w14:paraId="04DB4D56" w14:textId="77777777" w:rsidR="00225DB2" w:rsidRPr="00225DB2" w:rsidRDefault="00225DB2" w:rsidP="00225DB2">
      <w:pPr>
        <w:numPr>
          <w:ilvl w:val="0"/>
          <w:numId w:val="24"/>
        </w:numPr>
      </w:pPr>
      <w:r w:rsidRPr="00225DB2">
        <w:t xml:space="preserve">Công an; </w:t>
      </w:r>
    </w:p>
    <w:p w14:paraId="6C328467" w14:textId="77777777" w:rsidR="00225DB2" w:rsidRPr="00225DB2" w:rsidRDefault="00225DB2" w:rsidP="00225DB2">
      <w:pPr>
        <w:numPr>
          <w:ilvl w:val="0"/>
          <w:numId w:val="24"/>
        </w:numPr>
      </w:pPr>
      <w:r w:rsidRPr="00225DB2">
        <w:t xml:space="preserve">Đơn vị bị kiểm tra. </w:t>
      </w:r>
    </w:p>
    <w:p w14:paraId="690E4B0B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Luồng chính</w:t>
      </w:r>
    </w:p>
    <w:p w14:paraId="6461C6ED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Phát hiện sản phẩm nghi ngờ giả. </w:t>
      </w:r>
    </w:p>
    <w:p w14:paraId="16195B73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Thu thập hình ảnh và thông tin. </w:t>
      </w:r>
    </w:p>
    <w:p w14:paraId="65D60D16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Kiểm tra dấu hiệu xâm phạm. </w:t>
      </w:r>
    </w:p>
    <w:p w14:paraId="5FC0FBAD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Xác minh quyền sở hữu nhãn hiệu. </w:t>
      </w:r>
    </w:p>
    <w:p w14:paraId="09841144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Đánh giá mức độ vi phạm. </w:t>
      </w:r>
    </w:p>
    <w:p w14:paraId="2A970305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Báo cáo bộ phận pháp lý. </w:t>
      </w:r>
    </w:p>
    <w:p w14:paraId="7E5B9BD2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lastRenderedPageBreak/>
        <w:t xml:space="preserve">Quyết định phương án xử lý. </w:t>
      </w:r>
    </w:p>
    <w:p w14:paraId="1B75D2A9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Gửi yêu cầu đến cơ quan chức năng. </w:t>
      </w:r>
    </w:p>
    <w:p w14:paraId="121F4B2E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Cơ quan chức năng kiểm tra. </w:t>
      </w:r>
    </w:p>
    <w:p w14:paraId="5593D683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Xác minh sản phẩm. </w:t>
      </w:r>
    </w:p>
    <w:p w14:paraId="23993F46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Lập biên bản. </w:t>
      </w:r>
    </w:p>
    <w:p w14:paraId="491D388C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Thu giữ hoặc xử lý hàng hóa. </w:t>
      </w:r>
    </w:p>
    <w:p w14:paraId="010F1DB8" w14:textId="77777777" w:rsidR="00225DB2" w:rsidRPr="00225DB2" w:rsidRDefault="00225DB2" w:rsidP="00225DB2">
      <w:pPr>
        <w:numPr>
          <w:ilvl w:val="0"/>
          <w:numId w:val="25"/>
        </w:numPr>
      </w:pPr>
      <w:r w:rsidRPr="00225DB2">
        <w:t xml:space="preserve">Theo dõi kết quả vụ việc. </w:t>
      </w:r>
    </w:p>
    <w:p w14:paraId="3BF3BA91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Các điều kiện nên có</w:t>
      </w:r>
    </w:p>
    <w:p w14:paraId="1049124A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Sản phẩm có dấu hiệu giả không? </w:t>
      </w:r>
    </w:p>
    <w:p w14:paraId="5E4F5601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Nike có văn bằng bảo hộ còn hiệu lực không? </w:t>
      </w:r>
    </w:p>
    <w:p w14:paraId="24A35C40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Bằng chứng có đầy đủ không? </w:t>
      </w:r>
    </w:p>
    <w:p w14:paraId="2A16CEB4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Vi phạm có nghiêm trọng không? </w:t>
      </w:r>
    </w:p>
    <w:p w14:paraId="4804A5DC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Có cần yêu cầu gỡ bỏ trực tuyến không? </w:t>
      </w:r>
    </w:p>
    <w:p w14:paraId="755BB3EC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Có cần phối hợp quản lý thị trường không? </w:t>
      </w:r>
    </w:p>
    <w:p w14:paraId="5A125E1E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Cơ quan chức năng có xác định là hàng giả không? </w:t>
      </w:r>
    </w:p>
    <w:p w14:paraId="0DB188A2" w14:textId="77777777" w:rsidR="00225DB2" w:rsidRPr="00225DB2" w:rsidRDefault="00225DB2" w:rsidP="00225DB2">
      <w:pPr>
        <w:numPr>
          <w:ilvl w:val="0"/>
          <w:numId w:val="26"/>
        </w:numPr>
      </w:pPr>
      <w:r w:rsidRPr="00225DB2">
        <w:t xml:space="preserve">Có đủ căn cứ xử lý hành chính hoặc hình sự không? </w:t>
      </w:r>
    </w:p>
    <w:p w14:paraId="6ED35942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Kết quả</w:t>
      </w:r>
    </w:p>
    <w:p w14:paraId="3D1431D6" w14:textId="77777777" w:rsidR="00225DB2" w:rsidRPr="00225DB2" w:rsidRDefault="00225DB2" w:rsidP="00225DB2">
      <w:pPr>
        <w:numPr>
          <w:ilvl w:val="0"/>
          <w:numId w:val="27"/>
        </w:numPr>
      </w:pPr>
      <w:r w:rsidRPr="00225DB2">
        <w:t xml:space="preserve">Gỡ bỏ sản phẩm vi phạm; </w:t>
      </w:r>
    </w:p>
    <w:p w14:paraId="4AC8B822" w14:textId="77777777" w:rsidR="00225DB2" w:rsidRPr="00225DB2" w:rsidRDefault="00225DB2" w:rsidP="00225DB2">
      <w:pPr>
        <w:numPr>
          <w:ilvl w:val="0"/>
          <w:numId w:val="27"/>
        </w:numPr>
      </w:pPr>
      <w:r w:rsidRPr="00225DB2">
        <w:t xml:space="preserve">Thu giữ hàng giả; </w:t>
      </w:r>
    </w:p>
    <w:p w14:paraId="114CBE94" w14:textId="77777777" w:rsidR="00225DB2" w:rsidRPr="00225DB2" w:rsidRDefault="00225DB2" w:rsidP="00225DB2">
      <w:pPr>
        <w:numPr>
          <w:ilvl w:val="0"/>
          <w:numId w:val="27"/>
        </w:numPr>
      </w:pPr>
      <w:r w:rsidRPr="00225DB2">
        <w:t xml:space="preserve">Xử phạt hành chính; </w:t>
      </w:r>
    </w:p>
    <w:p w14:paraId="4837FF85" w14:textId="77777777" w:rsidR="00225DB2" w:rsidRPr="00225DB2" w:rsidRDefault="00225DB2" w:rsidP="00225DB2">
      <w:pPr>
        <w:numPr>
          <w:ilvl w:val="0"/>
          <w:numId w:val="27"/>
        </w:numPr>
      </w:pPr>
      <w:r w:rsidRPr="00225DB2">
        <w:t xml:space="preserve">Chuyển hồ sơ điều tra; </w:t>
      </w:r>
    </w:p>
    <w:p w14:paraId="27525D4C" w14:textId="77777777" w:rsidR="00225DB2" w:rsidRPr="00225DB2" w:rsidRDefault="00225DB2" w:rsidP="00225DB2">
      <w:pPr>
        <w:numPr>
          <w:ilvl w:val="0"/>
          <w:numId w:val="27"/>
        </w:numPr>
      </w:pPr>
      <w:r w:rsidRPr="00225DB2">
        <w:t xml:space="preserve">Đóng vụ việc do không đủ căn cứ. </w:t>
      </w:r>
    </w:p>
    <w:p w14:paraId="1DD1E721" w14:textId="77777777" w:rsidR="00225DB2" w:rsidRPr="00225DB2" w:rsidRDefault="00225DB2" w:rsidP="00225DB2">
      <w:r w:rsidRPr="00225DB2">
        <w:pict w14:anchorId="2552270F">
          <v:rect id="_x0000_i1124" style="width:0;height:1.5pt" o:hralign="center" o:hrstd="t" o:hr="t" fillcolor="#a0a0a0" stroked="f"/>
        </w:pict>
      </w:r>
    </w:p>
    <w:p w14:paraId="189CB183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5. Cách đạt điểm độ phức tạp</w:t>
      </w:r>
    </w:p>
    <w:p w14:paraId="4E529DDE" w14:textId="77777777" w:rsidR="00225DB2" w:rsidRPr="00225DB2" w:rsidRDefault="00225DB2" w:rsidP="00225DB2">
      <w:r w:rsidRPr="00225DB2">
        <w:t>Rubric ghi: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058"/>
      </w:tblGrid>
      <w:tr w:rsidR="00225DB2" w:rsidRPr="00225DB2" w14:paraId="13B92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F3F17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lastRenderedPageBreak/>
              <w:t>Số cổng điều kiện</w:t>
            </w:r>
          </w:p>
        </w:tc>
        <w:tc>
          <w:tcPr>
            <w:tcW w:w="0" w:type="auto"/>
            <w:vAlign w:val="center"/>
            <w:hideMark/>
          </w:tcPr>
          <w:p w14:paraId="76A42F57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Điểm độ phức tạp</w:t>
            </w:r>
          </w:p>
        </w:tc>
      </w:tr>
      <w:tr w:rsidR="00225DB2" w:rsidRPr="00225DB2" w14:paraId="47DD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58EA" w14:textId="77777777" w:rsidR="00225DB2" w:rsidRPr="00225DB2" w:rsidRDefault="00225DB2" w:rsidP="00225DB2">
            <w:r w:rsidRPr="00225DB2">
              <w:t>Trên 7 cổng</w:t>
            </w:r>
          </w:p>
        </w:tc>
        <w:tc>
          <w:tcPr>
            <w:tcW w:w="0" w:type="auto"/>
            <w:vAlign w:val="center"/>
            <w:hideMark/>
          </w:tcPr>
          <w:p w14:paraId="310FD7FC" w14:textId="77777777" w:rsidR="00225DB2" w:rsidRPr="00225DB2" w:rsidRDefault="00225DB2" w:rsidP="00225DB2">
            <w:r w:rsidRPr="00225DB2">
              <w:t>1 điểm</w:t>
            </w:r>
          </w:p>
        </w:tc>
      </w:tr>
      <w:tr w:rsidR="00225DB2" w:rsidRPr="00225DB2" w14:paraId="7117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E41C" w14:textId="77777777" w:rsidR="00225DB2" w:rsidRPr="00225DB2" w:rsidRDefault="00225DB2" w:rsidP="00225DB2">
            <w:r w:rsidRPr="00225DB2">
              <w:t>Trên 5 cổng</w:t>
            </w:r>
          </w:p>
        </w:tc>
        <w:tc>
          <w:tcPr>
            <w:tcW w:w="0" w:type="auto"/>
            <w:vAlign w:val="center"/>
            <w:hideMark/>
          </w:tcPr>
          <w:p w14:paraId="7B57C46F" w14:textId="77777777" w:rsidR="00225DB2" w:rsidRPr="00225DB2" w:rsidRDefault="00225DB2" w:rsidP="00225DB2">
            <w:r w:rsidRPr="00225DB2">
              <w:t>0,75 điểm</w:t>
            </w:r>
          </w:p>
        </w:tc>
      </w:tr>
      <w:tr w:rsidR="00225DB2" w:rsidRPr="00225DB2" w14:paraId="4D6D8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6E9E" w14:textId="77777777" w:rsidR="00225DB2" w:rsidRPr="00225DB2" w:rsidRDefault="00225DB2" w:rsidP="00225DB2">
            <w:r w:rsidRPr="00225DB2">
              <w:t>Trên 3 cổng</w:t>
            </w:r>
          </w:p>
        </w:tc>
        <w:tc>
          <w:tcPr>
            <w:tcW w:w="0" w:type="auto"/>
            <w:vAlign w:val="center"/>
            <w:hideMark/>
          </w:tcPr>
          <w:p w14:paraId="6EB268DB" w14:textId="77777777" w:rsidR="00225DB2" w:rsidRPr="00225DB2" w:rsidRDefault="00225DB2" w:rsidP="00225DB2">
            <w:r w:rsidRPr="00225DB2">
              <w:t>0,5 điểm</w:t>
            </w:r>
          </w:p>
        </w:tc>
      </w:tr>
      <w:tr w:rsidR="00225DB2" w:rsidRPr="00225DB2" w14:paraId="2038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8A8" w14:textId="77777777" w:rsidR="00225DB2" w:rsidRPr="00225DB2" w:rsidRDefault="00225DB2" w:rsidP="00225DB2">
            <w:r w:rsidRPr="00225DB2">
              <w:t>Dưới 3 cổng</w:t>
            </w:r>
          </w:p>
        </w:tc>
        <w:tc>
          <w:tcPr>
            <w:tcW w:w="0" w:type="auto"/>
            <w:vAlign w:val="center"/>
            <w:hideMark/>
          </w:tcPr>
          <w:p w14:paraId="05B8DE62" w14:textId="77777777" w:rsidR="00225DB2" w:rsidRPr="00225DB2" w:rsidRDefault="00225DB2" w:rsidP="00225DB2">
            <w:r w:rsidRPr="00225DB2">
              <w:t>Có nguy cơ không được điểm</w:t>
            </w:r>
          </w:p>
        </w:tc>
      </w:tr>
    </w:tbl>
    <w:p w14:paraId="22FFFC13" w14:textId="77777777" w:rsidR="00225DB2" w:rsidRPr="00225DB2" w:rsidRDefault="00225DB2" w:rsidP="00225DB2">
      <w:r w:rsidRPr="00225DB2">
        <w:t>Vì vậy, mỗi sơ đồ nên có khoảng:</w:t>
      </w:r>
    </w:p>
    <w:p w14:paraId="51762BB5" w14:textId="77777777" w:rsidR="00225DB2" w:rsidRPr="00225DB2" w:rsidRDefault="00225DB2" w:rsidP="00225DB2">
      <w:pPr>
        <w:numPr>
          <w:ilvl w:val="0"/>
          <w:numId w:val="28"/>
        </w:numPr>
      </w:pPr>
      <w:r w:rsidRPr="00225DB2">
        <w:t xml:space="preserve">10–15 hoạt động; </w:t>
      </w:r>
    </w:p>
    <w:p w14:paraId="3D77B18B" w14:textId="77777777" w:rsidR="00225DB2" w:rsidRPr="00225DB2" w:rsidRDefault="00225DB2" w:rsidP="00225DB2">
      <w:pPr>
        <w:numPr>
          <w:ilvl w:val="0"/>
          <w:numId w:val="28"/>
        </w:numPr>
      </w:pPr>
      <w:r w:rsidRPr="00225DB2">
        <w:t xml:space="preserve">6–8 điều kiện có ý nghĩa; </w:t>
      </w:r>
    </w:p>
    <w:p w14:paraId="33E305D3" w14:textId="77777777" w:rsidR="00225DB2" w:rsidRPr="00225DB2" w:rsidRDefault="00225DB2" w:rsidP="00225DB2">
      <w:pPr>
        <w:numPr>
          <w:ilvl w:val="0"/>
          <w:numId w:val="28"/>
        </w:numPr>
      </w:pPr>
      <w:r w:rsidRPr="00225DB2">
        <w:t xml:space="preserve">Ít nhất một trường hợp Split; </w:t>
      </w:r>
    </w:p>
    <w:p w14:paraId="276351CF" w14:textId="77777777" w:rsidR="00225DB2" w:rsidRPr="00225DB2" w:rsidRDefault="00225DB2" w:rsidP="00225DB2">
      <w:pPr>
        <w:numPr>
          <w:ilvl w:val="0"/>
          <w:numId w:val="28"/>
        </w:numPr>
      </w:pPr>
      <w:r w:rsidRPr="00225DB2">
        <w:t xml:space="preserve">Ít nhất một trường hợp Join; </w:t>
      </w:r>
    </w:p>
    <w:p w14:paraId="28464A18" w14:textId="77777777" w:rsidR="00225DB2" w:rsidRPr="00225DB2" w:rsidRDefault="00225DB2" w:rsidP="00225DB2">
      <w:pPr>
        <w:numPr>
          <w:ilvl w:val="0"/>
          <w:numId w:val="28"/>
        </w:numPr>
      </w:pPr>
      <w:r w:rsidRPr="00225DB2">
        <w:t xml:space="preserve">Có luồng chính và luồng ngoại lệ. </w:t>
      </w:r>
    </w:p>
    <w:p w14:paraId="2B9530AB" w14:textId="77777777" w:rsidR="00225DB2" w:rsidRPr="00225DB2" w:rsidRDefault="00225DB2" w:rsidP="00225DB2">
      <w:r w:rsidRPr="00225DB2">
        <w:t>Không nên cố thêm gateway chỉ để đủ số lượng. Mỗi gateway phải gắn với một câu hỏi nghiệp vụ thực tế.</w:t>
      </w:r>
    </w:p>
    <w:p w14:paraId="1578E192" w14:textId="77777777" w:rsidR="00225DB2" w:rsidRPr="00225DB2" w:rsidRDefault="00225DB2" w:rsidP="00225DB2">
      <w:r w:rsidRPr="00225DB2">
        <w:pict w14:anchorId="5BB13BD2">
          <v:rect id="_x0000_i1125" style="width:0;height:1.5pt" o:hralign="center" o:hrstd="t" o:hr="t" fillcolor="#a0a0a0" stroked="f"/>
        </w:pict>
      </w:r>
    </w:p>
    <w:p w14:paraId="59726286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6. Cách dùng Split và Join</w:t>
      </w:r>
    </w:p>
    <w:p w14:paraId="143A8945" w14:textId="77777777" w:rsidR="00225DB2" w:rsidRPr="00225DB2" w:rsidRDefault="00225DB2" w:rsidP="00225DB2">
      <w:r w:rsidRPr="00225DB2">
        <w:t>Ví dụ trong quy trình đánh giá nhà máy:</w:t>
      </w:r>
    </w:p>
    <w:p w14:paraId="24B0E6B2" w14:textId="77777777" w:rsidR="00225DB2" w:rsidRPr="00225DB2" w:rsidRDefault="00225DB2" w:rsidP="00225DB2">
      <w:r w:rsidRPr="00225DB2">
        <w:t>Sau khi nhà máy gửi dữ liệu, có thể thực hiện song song:</w:t>
      </w:r>
    </w:p>
    <w:p w14:paraId="318F1135" w14:textId="77777777" w:rsidR="00225DB2" w:rsidRPr="00225DB2" w:rsidRDefault="00225DB2" w:rsidP="00225DB2">
      <w:pPr>
        <w:numPr>
          <w:ilvl w:val="0"/>
          <w:numId w:val="29"/>
        </w:numPr>
      </w:pPr>
      <w:r w:rsidRPr="00225DB2">
        <w:t xml:space="preserve">Bộ phận Quality đánh giá chất lượng; </w:t>
      </w:r>
    </w:p>
    <w:p w14:paraId="5893F039" w14:textId="77777777" w:rsidR="00225DB2" w:rsidRPr="00225DB2" w:rsidRDefault="00225DB2" w:rsidP="00225DB2">
      <w:pPr>
        <w:numPr>
          <w:ilvl w:val="0"/>
          <w:numId w:val="29"/>
        </w:numPr>
      </w:pPr>
      <w:r w:rsidRPr="00225DB2">
        <w:t xml:space="preserve">Bộ phận Sourcing đánh giá chi phí và giao hàng; </w:t>
      </w:r>
    </w:p>
    <w:p w14:paraId="3E73AFF8" w14:textId="77777777" w:rsidR="00225DB2" w:rsidRPr="00225DB2" w:rsidRDefault="00225DB2" w:rsidP="00225DB2">
      <w:pPr>
        <w:numPr>
          <w:ilvl w:val="0"/>
          <w:numId w:val="29"/>
        </w:numPr>
      </w:pPr>
      <w:r w:rsidRPr="00225DB2">
        <w:t xml:space="preserve">Bộ phận Compliance đánh giá tuân thủ. </w:t>
      </w:r>
    </w:p>
    <w:p w14:paraId="7732A132" w14:textId="77777777" w:rsidR="00225DB2" w:rsidRPr="00225DB2" w:rsidRDefault="00225DB2" w:rsidP="00225DB2">
      <w:r w:rsidRPr="00225DB2">
        <w:t xml:space="preserve">Đây là </w:t>
      </w:r>
      <w:r w:rsidRPr="00225DB2">
        <w:rPr>
          <w:b/>
          <w:bCs/>
        </w:rPr>
        <w:t>Parallel Split</w:t>
      </w:r>
      <w:r w:rsidRPr="00225DB2">
        <w:t>.</w:t>
      </w:r>
    </w:p>
    <w:p w14:paraId="6C5EEEC7" w14:textId="77777777" w:rsidR="00225DB2" w:rsidRPr="00225DB2" w:rsidRDefault="00225DB2" w:rsidP="00225DB2">
      <w:r w:rsidRPr="00225DB2">
        <w:t xml:space="preserve">Sau khi cả ba bộ phận hoàn tất, kết quả được tập hợp để tính điểm chung. Đây là </w:t>
      </w:r>
      <w:r w:rsidRPr="00225DB2">
        <w:rPr>
          <w:b/>
          <w:bCs/>
        </w:rPr>
        <w:t>Parallel Join</w:t>
      </w:r>
      <w:r w:rsidRPr="00225DB2">
        <w:t>.</w:t>
      </w:r>
    </w:p>
    <w:p w14:paraId="10FB2CA0" w14:textId="77777777" w:rsidR="00225DB2" w:rsidRPr="00225DB2" w:rsidRDefault="00225DB2" w:rsidP="00225DB2">
      <w:r w:rsidRPr="00225DB2">
        <w:t>Sơ đồ minh họa:</w:t>
      </w:r>
    </w:p>
    <w:p w14:paraId="0EEBB1FF" w14:textId="77777777" w:rsidR="00225DB2" w:rsidRPr="00225DB2" w:rsidRDefault="00225DB2" w:rsidP="00225DB2">
      <w:r w:rsidRPr="00225DB2">
        <w:t>Nhận dữ liệu nhà máy</w:t>
      </w:r>
    </w:p>
    <w:p w14:paraId="03183C23" w14:textId="77777777" w:rsidR="00225DB2" w:rsidRPr="00225DB2" w:rsidRDefault="00225DB2" w:rsidP="00225DB2">
      <w:r w:rsidRPr="00225DB2">
        <w:t xml:space="preserve">          |</w:t>
      </w:r>
    </w:p>
    <w:p w14:paraId="53C7BC8B" w14:textId="77777777" w:rsidR="00225DB2" w:rsidRPr="00225DB2" w:rsidRDefault="00225DB2" w:rsidP="00225DB2">
      <w:r w:rsidRPr="00225DB2">
        <w:lastRenderedPageBreak/>
        <w:t xml:space="preserve">   Parallel Split</w:t>
      </w:r>
    </w:p>
    <w:p w14:paraId="3098F252" w14:textId="77777777" w:rsidR="00225DB2" w:rsidRPr="00225DB2" w:rsidRDefault="00225DB2" w:rsidP="00225DB2">
      <w:r w:rsidRPr="00225DB2">
        <w:t xml:space="preserve">     /     |      \</w:t>
      </w:r>
    </w:p>
    <w:p w14:paraId="76950BC0" w14:textId="77777777" w:rsidR="00225DB2" w:rsidRPr="00225DB2" w:rsidRDefault="00225DB2" w:rsidP="00225DB2">
      <w:proofErr w:type="gramStart"/>
      <w:r w:rsidRPr="00225DB2">
        <w:t>Quality  Sourcing</w:t>
      </w:r>
      <w:proofErr w:type="gramEnd"/>
      <w:r w:rsidRPr="00225DB2">
        <w:t xml:space="preserve">  Compliance</w:t>
      </w:r>
    </w:p>
    <w:p w14:paraId="4EF0CE65" w14:textId="77777777" w:rsidR="00225DB2" w:rsidRPr="00225DB2" w:rsidRDefault="00225DB2" w:rsidP="00225DB2">
      <w:r w:rsidRPr="00225DB2">
        <w:t xml:space="preserve">     \     |      /</w:t>
      </w:r>
    </w:p>
    <w:p w14:paraId="072AC619" w14:textId="77777777" w:rsidR="00225DB2" w:rsidRPr="00225DB2" w:rsidRDefault="00225DB2" w:rsidP="00225DB2">
      <w:r w:rsidRPr="00225DB2">
        <w:t xml:space="preserve">    Parallel Join</w:t>
      </w:r>
    </w:p>
    <w:p w14:paraId="0EFE528D" w14:textId="77777777" w:rsidR="00225DB2" w:rsidRPr="00225DB2" w:rsidRDefault="00225DB2" w:rsidP="00225DB2">
      <w:r w:rsidRPr="00225DB2">
        <w:t xml:space="preserve">          |</w:t>
      </w:r>
    </w:p>
    <w:p w14:paraId="4DB197CE" w14:textId="77777777" w:rsidR="00225DB2" w:rsidRPr="00225DB2" w:rsidRDefault="00225DB2" w:rsidP="00225DB2">
      <w:r w:rsidRPr="00225DB2">
        <w:t xml:space="preserve">    Tổng hợp điểm</w:t>
      </w:r>
    </w:p>
    <w:p w14:paraId="31199699" w14:textId="77777777" w:rsidR="00225DB2" w:rsidRPr="00225DB2" w:rsidRDefault="00225DB2" w:rsidP="00225DB2">
      <w:r w:rsidRPr="00225DB2">
        <w:t>Split và Join nên sử dụng cùng một loại gateway khi hai luồng có quan hệ tương ứng.</w:t>
      </w:r>
    </w:p>
    <w:p w14:paraId="3DB3407A" w14:textId="77777777" w:rsidR="00225DB2" w:rsidRPr="00225DB2" w:rsidRDefault="00225DB2" w:rsidP="00225DB2">
      <w:r w:rsidRPr="00225DB2">
        <w:pict w14:anchorId="3950CB2B">
          <v:rect id="_x0000_i1126" style="width:0;height:1.5pt" o:hralign="center" o:hrstd="t" o:hr="t" fillcolor="#a0a0a0" stroked="f"/>
        </w:pict>
      </w:r>
    </w:p>
    <w:p w14:paraId="20BD5A72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7. Các ký hiệu cần sử dụng đúng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380"/>
      </w:tblGrid>
      <w:tr w:rsidR="00225DB2" w:rsidRPr="00225DB2" w14:paraId="6EA6E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37DE4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7414955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Công dụng</w:t>
            </w:r>
          </w:p>
        </w:tc>
      </w:tr>
      <w:tr w:rsidR="00225DB2" w:rsidRPr="00225DB2" w14:paraId="6406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4A2B" w14:textId="77777777" w:rsidR="00225DB2" w:rsidRPr="00225DB2" w:rsidRDefault="00225DB2" w:rsidP="00225DB2">
            <w:r w:rsidRPr="00225DB2">
              <w:t>Hình tròn viền mảnh</w:t>
            </w:r>
          </w:p>
        </w:tc>
        <w:tc>
          <w:tcPr>
            <w:tcW w:w="0" w:type="auto"/>
            <w:vAlign w:val="center"/>
            <w:hideMark/>
          </w:tcPr>
          <w:p w14:paraId="407F0599" w14:textId="77777777" w:rsidR="00225DB2" w:rsidRPr="00225DB2" w:rsidRDefault="00225DB2" w:rsidP="00225DB2">
            <w:r w:rsidRPr="00225DB2">
              <w:t>Start Event</w:t>
            </w:r>
          </w:p>
        </w:tc>
      </w:tr>
      <w:tr w:rsidR="00225DB2" w:rsidRPr="00225DB2" w14:paraId="26F35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4EB0" w14:textId="77777777" w:rsidR="00225DB2" w:rsidRPr="00225DB2" w:rsidRDefault="00225DB2" w:rsidP="00225DB2">
            <w:r w:rsidRPr="00225DB2">
              <w:t>Hình tròn viền đậm</w:t>
            </w:r>
          </w:p>
        </w:tc>
        <w:tc>
          <w:tcPr>
            <w:tcW w:w="0" w:type="auto"/>
            <w:vAlign w:val="center"/>
            <w:hideMark/>
          </w:tcPr>
          <w:p w14:paraId="19D8A309" w14:textId="77777777" w:rsidR="00225DB2" w:rsidRPr="00225DB2" w:rsidRDefault="00225DB2" w:rsidP="00225DB2">
            <w:r w:rsidRPr="00225DB2">
              <w:t>End Event</w:t>
            </w:r>
          </w:p>
        </w:tc>
      </w:tr>
      <w:tr w:rsidR="00225DB2" w:rsidRPr="00225DB2" w14:paraId="07D2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A905" w14:textId="77777777" w:rsidR="00225DB2" w:rsidRPr="00225DB2" w:rsidRDefault="00225DB2" w:rsidP="00225DB2">
            <w:r w:rsidRPr="00225DB2">
              <w:t>Hình chữ nhật bo góc</w:t>
            </w:r>
          </w:p>
        </w:tc>
        <w:tc>
          <w:tcPr>
            <w:tcW w:w="0" w:type="auto"/>
            <w:vAlign w:val="center"/>
            <w:hideMark/>
          </w:tcPr>
          <w:p w14:paraId="2C5D0699" w14:textId="77777777" w:rsidR="00225DB2" w:rsidRPr="00225DB2" w:rsidRDefault="00225DB2" w:rsidP="00225DB2">
            <w:r w:rsidRPr="00225DB2">
              <w:t>Activity/Task</w:t>
            </w:r>
          </w:p>
        </w:tc>
      </w:tr>
      <w:tr w:rsidR="00225DB2" w:rsidRPr="00225DB2" w14:paraId="6A4EF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5F31" w14:textId="77777777" w:rsidR="00225DB2" w:rsidRPr="00225DB2" w:rsidRDefault="00225DB2" w:rsidP="00225DB2">
            <w:r w:rsidRPr="00225DB2">
              <w:t>Hình thoi có chữ X</w:t>
            </w:r>
          </w:p>
        </w:tc>
        <w:tc>
          <w:tcPr>
            <w:tcW w:w="0" w:type="auto"/>
            <w:vAlign w:val="center"/>
            <w:hideMark/>
          </w:tcPr>
          <w:p w14:paraId="7D02AA5F" w14:textId="77777777" w:rsidR="00225DB2" w:rsidRPr="00225DB2" w:rsidRDefault="00225DB2" w:rsidP="00225DB2">
            <w:r w:rsidRPr="00225DB2">
              <w:t>Exclusive Gateway – chỉ chọn một nhánh</w:t>
            </w:r>
          </w:p>
        </w:tc>
      </w:tr>
      <w:tr w:rsidR="00225DB2" w:rsidRPr="00225DB2" w14:paraId="6EEA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CAB1" w14:textId="77777777" w:rsidR="00225DB2" w:rsidRPr="00225DB2" w:rsidRDefault="00225DB2" w:rsidP="00225DB2">
            <w:r w:rsidRPr="00225DB2">
              <w:t>Hình thoi có dấu +</w:t>
            </w:r>
          </w:p>
        </w:tc>
        <w:tc>
          <w:tcPr>
            <w:tcW w:w="0" w:type="auto"/>
            <w:vAlign w:val="center"/>
            <w:hideMark/>
          </w:tcPr>
          <w:p w14:paraId="33B2D6E5" w14:textId="77777777" w:rsidR="00225DB2" w:rsidRPr="00225DB2" w:rsidRDefault="00225DB2" w:rsidP="00225DB2">
            <w:r w:rsidRPr="00225DB2">
              <w:t>Parallel Gateway – thực hiện song song</w:t>
            </w:r>
          </w:p>
        </w:tc>
      </w:tr>
      <w:tr w:rsidR="00225DB2" w:rsidRPr="00225DB2" w14:paraId="23F0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22DA" w14:textId="77777777" w:rsidR="00225DB2" w:rsidRPr="00225DB2" w:rsidRDefault="00225DB2" w:rsidP="00225DB2">
            <w:r w:rsidRPr="00225DB2">
              <w:t>Mũi tên liền</w:t>
            </w:r>
          </w:p>
        </w:tc>
        <w:tc>
          <w:tcPr>
            <w:tcW w:w="0" w:type="auto"/>
            <w:vAlign w:val="center"/>
            <w:hideMark/>
          </w:tcPr>
          <w:p w14:paraId="4595EE9F" w14:textId="77777777" w:rsidR="00225DB2" w:rsidRPr="00225DB2" w:rsidRDefault="00225DB2" w:rsidP="00225DB2">
            <w:r w:rsidRPr="00225DB2">
              <w:t>Sequence Flow trong cùng Pool</w:t>
            </w:r>
          </w:p>
        </w:tc>
      </w:tr>
      <w:tr w:rsidR="00225DB2" w:rsidRPr="00225DB2" w14:paraId="5CBB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5933" w14:textId="77777777" w:rsidR="00225DB2" w:rsidRPr="00225DB2" w:rsidRDefault="00225DB2" w:rsidP="00225DB2">
            <w:r w:rsidRPr="00225DB2">
              <w:t>Mũi tên nét đứt</w:t>
            </w:r>
          </w:p>
        </w:tc>
        <w:tc>
          <w:tcPr>
            <w:tcW w:w="0" w:type="auto"/>
            <w:vAlign w:val="center"/>
            <w:hideMark/>
          </w:tcPr>
          <w:p w14:paraId="36C5C8F4" w14:textId="77777777" w:rsidR="00225DB2" w:rsidRPr="00225DB2" w:rsidRDefault="00225DB2" w:rsidP="00225DB2">
            <w:r w:rsidRPr="00225DB2">
              <w:t>Message Flow giữa các Pool</w:t>
            </w:r>
          </w:p>
        </w:tc>
      </w:tr>
      <w:tr w:rsidR="00225DB2" w:rsidRPr="00225DB2" w14:paraId="414BC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68E1" w14:textId="77777777" w:rsidR="00225DB2" w:rsidRPr="00225DB2" w:rsidRDefault="00225DB2" w:rsidP="00225DB2">
            <w:r w:rsidRPr="00225DB2">
              <w:t>Pool</w:t>
            </w:r>
          </w:p>
        </w:tc>
        <w:tc>
          <w:tcPr>
            <w:tcW w:w="0" w:type="auto"/>
            <w:vAlign w:val="center"/>
            <w:hideMark/>
          </w:tcPr>
          <w:p w14:paraId="49364040" w14:textId="77777777" w:rsidR="00225DB2" w:rsidRPr="00225DB2" w:rsidRDefault="00225DB2" w:rsidP="00225DB2">
            <w:r w:rsidRPr="00225DB2">
              <w:t>Một tổ chức hoặc đơn vị độc lập</w:t>
            </w:r>
          </w:p>
        </w:tc>
      </w:tr>
      <w:tr w:rsidR="00225DB2" w:rsidRPr="00225DB2" w14:paraId="5FE1A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5709" w14:textId="77777777" w:rsidR="00225DB2" w:rsidRPr="00225DB2" w:rsidRDefault="00225DB2" w:rsidP="00225DB2">
            <w:r w:rsidRPr="00225DB2">
              <w:t>Lane</w:t>
            </w:r>
          </w:p>
        </w:tc>
        <w:tc>
          <w:tcPr>
            <w:tcW w:w="0" w:type="auto"/>
            <w:vAlign w:val="center"/>
            <w:hideMark/>
          </w:tcPr>
          <w:p w14:paraId="2472B6F5" w14:textId="77777777" w:rsidR="00225DB2" w:rsidRPr="00225DB2" w:rsidRDefault="00225DB2" w:rsidP="00225DB2">
            <w:r w:rsidRPr="00225DB2">
              <w:t>Phòng ban hoặc vai trò trong cùng tổ chức</w:t>
            </w:r>
          </w:p>
        </w:tc>
      </w:tr>
    </w:tbl>
    <w:p w14:paraId="6E093CA4" w14:textId="77777777" w:rsidR="00225DB2" w:rsidRPr="00225DB2" w:rsidRDefault="00225DB2" w:rsidP="00225DB2">
      <w:r w:rsidRPr="00225DB2">
        <w:t>Lỗi thường bị trừ điểm:</w:t>
      </w:r>
    </w:p>
    <w:p w14:paraId="7368537D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Dùng Message Flow giữa hai Lane cùng Pool; </w:t>
      </w:r>
    </w:p>
    <w:p w14:paraId="0457E29E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Dùng Sequence Flow giữa hai Pool; </w:t>
      </w:r>
    </w:p>
    <w:p w14:paraId="3A9D72C8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Gateway không ghi điều kiện; </w:t>
      </w:r>
    </w:p>
    <w:p w14:paraId="45494304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Nhánh không ghi “Có/Không” hoặc “Đạt/Không đạt”; </w:t>
      </w:r>
    </w:p>
    <w:p w14:paraId="269CBA8F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lastRenderedPageBreak/>
        <w:t xml:space="preserve">Chỉ có Split nhưng không có Join; </w:t>
      </w:r>
    </w:p>
    <w:p w14:paraId="65ADCC13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Hoạt động không nằm trong Lane của người thực hiện; </w:t>
      </w:r>
    </w:p>
    <w:p w14:paraId="577AE3B8" w14:textId="77777777" w:rsidR="00225DB2" w:rsidRPr="00225DB2" w:rsidRDefault="00225DB2" w:rsidP="00225DB2">
      <w:pPr>
        <w:numPr>
          <w:ilvl w:val="0"/>
          <w:numId w:val="30"/>
        </w:numPr>
      </w:pPr>
      <w:r w:rsidRPr="00225DB2">
        <w:t xml:space="preserve">Không có điểm bắt đầu hoặc kết thúc. </w:t>
      </w:r>
    </w:p>
    <w:p w14:paraId="207EFC7C" w14:textId="77777777" w:rsidR="00225DB2" w:rsidRPr="00225DB2" w:rsidRDefault="00225DB2" w:rsidP="00225DB2">
      <w:r w:rsidRPr="00225DB2">
        <w:t xml:space="preserve">Theo rubric, mỗi lỗi ký hiệu có thể bị trừ khoảng </w:t>
      </w:r>
      <w:r w:rsidRPr="00225DB2">
        <w:rPr>
          <w:b/>
          <w:bCs/>
        </w:rPr>
        <w:t>0,25 điểm</w:t>
      </w:r>
      <w:r w:rsidRPr="00225DB2">
        <w:t>.</w:t>
      </w:r>
    </w:p>
    <w:p w14:paraId="42A8F770" w14:textId="77777777" w:rsidR="00225DB2" w:rsidRPr="00225DB2" w:rsidRDefault="00225DB2" w:rsidP="00225DB2">
      <w:r w:rsidRPr="00225DB2">
        <w:pict w14:anchorId="6B8F0F54">
          <v:rect id="_x0000_i1127" style="width:0;height:1.5pt" o:hralign="center" o:hrstd="t" o:hr="t" fillcolor="#a0a0a0" stroked="f"/>
        </w:pict>
      </w:r>
    </w:p>
    <w:p w14:paraId="67296E15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8. Nội dung đưa vào Word</w:t>
      </w:r>
    </w:p>
    <w:p w14:paraId="3B711922" w14:textId="77777777" w:rsidR="00225DB2" w:rsidRPr="00225DB2" w:rsidRDefault="00225DB2" w:rsidP="00225DB2">
      <w:r w:rsidRPr="00225DB2">
        <w:t>Theo cách hiểu hợp lý nhất của dòng “Slide – 1 quy trình, Word – 2 quy trình”, báo cáo Word nên chứa đầy đủ:</w:t>
      </w:r>
    </w:p>
    <w:p w14:paraId="7CDE10B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Chương mô hình hóa quy trình</w:t>
      </w:r>
    </w:p>
    <w:p w14:paraId="6E33C40C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2.1 Quy trình quản lý</w:t>
      </w:r>
    </w:p>
    <w:p w14:paraId="52F4E789" w14:textId="77777777" w:rsidR="00225DB2" w:rsidRPr="00225DB2" w:rsidRDefault="00225DB2" w:rsidP="00225DB2">
      <w:pPr>
        <w:numPr>
          <w:ilvl w:val="0"/>
          <w:numId w:val="31"/>
        </w:numPr>
      </w:pPr>
      <w:r w:rsidRPr="00225DB2">
        <w:t xml:space="preserve">2.1.1 Đánh giá hiệu suất nhà máy bằng Balanced Scorecard; </w:t>
      </w:r>
    </w:p>
    <w:p w14:paraId="18635142" w14:textId="77777777" w:rsidR="00225DB2" w:rsidRPr="00225DB2" w:rsidRDefault="00225DB2" w:rsidP="00225DB2">
      <w:pPr>
        <w:numPr>
          <w:ilvl w:val="0"/>
          <w:numId w:val="31"/>
        </w:numPr>
      </w:pPr>
      <w:r w:rsidRPr="00225DB2">
        <w:t xml:space="preserve">2.1.2 Kiểm toán tuân thủ và CAP. </w:t>
      </w:r>
    </w:p>
    <w:p w14:paraId="35310654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2.2 Quy trình cốt lõi</w:t>
      </w:r>
    </w:p>
    <w:p w14:paraId="34CC8495" w14:textId="77777777" w:rsidR="00225DB2" w:rsidRPr="00225DB2" w:rsidRDefault="00225DB2" w:rsidP="00225DB2">
      <w:pPr>
        <w:numPr>
          <w:ilvl w:val="0"/>
          <w:numId w:val="32"/>
        </w:numPr>
      </w:pPr>
      <w:r w:rsidRPr="00225DB2">
        <w:t xml:space="preserve">2.2.1 Lựa chọn nhà cung cấp Tier 2; </w:t>
      </w:r>
    </w:p>
    <w:p w14:paraId="25070738" w14:textId="77777777" w:rsidR="00225DB2" w:rsidRPr="00225DB2" w:rsidRDefault="00225DB2" w:rsidP="00225DB2">
      <w:pPr>
        <w:numPr>
          <w:ilvl w:val="0"/>
          <w:numId w:val="32"/>
        </w:numPr>
      </w:pPr>
      <w:r w:rsidRPr="00225DB2">
        <w:t xml:space="preserve">2.2.2 Tiếp nhận và thực hiện đơn hàng trực tuyến. </w:t>
      </w:r>
    </w:p>
    <w:p w14:paraId="19ACC6F0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2.3 Quy trình hỗ trợ</w:t>
      </w:r>
    </w:p>
    <w:p w14:paraId="1458A5A1" w14:textId="77777777" w:rsidR="00225DB2" w:rsidRPr="00225DB2" w:rsidRDefault="00225DB2" w:rsidP="00225DB2">
      <w:pPr>
        <w:numPr>
          <w:ilvl w:val="0"/>
          <w:numId w:val="33"/>
        </w:numPr>
      </w:pPr>
      <w:r w:rsidRPr="00225DB2">
        <w:t xml:space="preserve">2.3.1 Đổi trả và hoàn tiền; </w:t>
      </w:r>
    </w:p>
    <w:p w14:paraId="27D6CD0F" w14:textId="77777777" w:rsidR="00225DB2" w:rsidRPr="00225DB2" w:rsidRDefault="00225DB2" w:rsidP="00225DB2">
      <w:pPr>
        <w:numPr>
          <w:ilvl w:val="0"/>
          <w:numId w:val="33"/>
        </w:numPr>
      </w:pPr>
      <w:r w:rsidRPr="00225DB2">
        <w:t xml:space="preserve">2.3.2 Bảo hộ nhãn hiệu và xử lý hàng giả. </w:t>
      </w:r>
    </w:p>
    <w:p w14:paraId="76857B6F" w14:textId="77777777" w:rsidR="00225DB2" w:rsidRPr="00225DB2" w:rsidRDefault="00225DB2" w:rsidP="00225DB2">
      <w:r w:rsidRPr="00225DB2">
        <w:t>Mỗi quy trình trong Word nên gồm:</w:t>
      </w:r>
    </w:p>
    <w:p w14:paraId="79DD39FF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Mục tiêu; </w:t>
      </w:r>
    </w:p>
    <w:p w14:paraId="3706E266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Phạm vi; </w:t>
      </w:r>
    </w:p>
    <w:p w14:paraId="1E283926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Tác nhân; </w:t>
      </w:r>
    </w:p>
    <w:p w14:paraId="08253555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Đầu vào; </w:t>
      </w:r>
    </w:p>
    <w:p w14:paraId="167BBF25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Mô tả các bước; </w:t>
      </w:r>
    </w:p>
    <w:p w14:paraId="2460A9F0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Bảng điều kiện; </w:t>
      </w:r>
    </w:p>
    <w:p w14:paraId="2B641835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Sơ đồ BPMN; </w:t>
      </w:r>
    </w:p>
    <w:p w14:paraId="3A016FB0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lastRenderedPageBreak/>
        <w:t xml:space="preserve">Đầu ra; </w:t>
      </w:r>
    </w:p>
    <w:p w14:paraId="642682E2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Nhận xét và điểm cần cải thiện; </w:t>
      </w:r>
    </w:p>
    <w:p w14:paraId="34781109" w14:textId="77777777" w:rsidR="00225DB2" w:rsidRPr="00225DB2" w:rsidRDefault="00225DB2" w:rsidP="00225DB2">
      <w:pPr>
        <w:numPr>
          <w:ilvl w:val="0"/>
          <w:numId w:val="34"/>
        </w:numPr>
      </w:pPr>
      <w:r w:rsidRPr="00225DB2">
        <w:t xml:space="preserve">Nguồn tham khảo. </w:t>
      </w:r>
    </w:p>
    <w:p w14:paraId="7D32668D" w14:textId="77777777" w:rsidR="00225DB2" w:rsidRPr="00225DB2" w:rsidRDefault="00225DB2" w:rsidP="00225DB2">
      <w:r w:rsidRPr="00225DB2">
        <w:t xml:space="preserve">Như vậy Word sẽ có tổng cộng </w:t>
      </w:r>
      <w:r w:rsidRPr="00225DB2">
        <w:rPr>
          <w:b/>
          <w:bCs/>
        </w:rPr>
        <w:t>6 sơ đồ</w:t>
      </w:r>
      <w:r w:rsidRPr="00225DB2">
        <w:t>.</w:t>
      </w:r>
    </w:p>
    <w:p w14:paraId="119518BA" w14:textId="77777777" w:rsidR="00225DB2" w:rsidRPr="00225DB2" w:rsidRDefault="00225DB2" w:rsidP="00225DB2">
      <w:r w:rsidRPr="00225DB2">
        <w:pict w14:anchorId="6A4BFA21">
          <v:rect id="_x0000_i1128" style="width:0;height:1.5pt" o:hralign="center" o:hrstd="t" o:hr="t" fillcolor="#a0a0a0" stroked="f"/>
        </w:pict>
      </w:r>
    </w:p>
    <w:p w14:paraId="1FE24175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9. Nội dung đưa lên slide</w:t>
      </w:r>
    </w:p>
    <w:p w14:paraId="45F5ED96" w14:textId="77777777" w:rsidR="00225DB2" w:rsidRPr="00225DB2" w:rsidRDefault="00225DB2" w:rsidP="00225DB2">
      <w:r w:rsidRPr="00225DB2">
        <w:t xml:space="preserve">Khả năng cao slide chỉ cần trình bày </w:t>
      </w:r>
      <w:r w:rsidRPr="00225DB2">
        <w:rPr>
          <w:b/>
          <w:bCs/>
        </w:rPr>
        <w:t>một quy trình đại diện của mỗi nhóm</w:t>
      </w:r>
      <w:r w:rsidRPr="00225DB2">
        <w:t>, tức là 3 quy trình: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493"/>
      </w:tblGrid>
      <w:tr w:rsidR="00225DB2" w:rsidRPr="00225DB2" w14:paraId="6B59B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8634B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04F5F8E2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Quy trình nên đưa lên slide</w:t>
            </w:r>
          </w:p>
        </w:tc>
      </w:tr>
      <w:tr w:rsidR="00225DB2" w:rsidRPr="00225DB2" w14:paraId="36D8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CB16" w14:textId="77777777" w:rsidR="00225DB2" w:rsidRPr="00225DB2" w:rsidRDefault="00225DB2" w:rsidP="00225DB2">
            <w:r w:rsidRPr="00225DB2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8C208CC" w14:textId="77777777" w:rsidR="00225DB2" w:rsidRPr="00225DB2" w:rsidRDefault="00225DB2" w:rsidP="00225DB2">
            <w:r w:rsidRPr="00225DB2">
              <w:t>Kiểm toán tuân thủ và CAP</w:t>
            </w:r>
          </w:p>
        </w:tc>
      </w:tr>
      <w:tr w:rsidR="00225DB2" w:rsidRPr="00225DB2" w14:paraId="57B1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E481" w14:textId="77777777" w:rsidR="00225DB2" w:rsidRPr="00225DB2" w:rsidRDefault="00225DB2" w:rsidP="00225DB2">
            <w:r w:rsidRPr="00225DB2">
              <w:t>Core</w:t>
            </w:r>
          </w:p>
        </w:tc>
        <w:tc>
          <w:tcPr>
            <w:tcW w:w="0" w:type="auto"/>
            <w:vAlign w:val="center"/>
            <w:hideMark/>
          </w:tcPr>
          <w:p w14:paraId="51A8E6FA" w14:textId="77777777" w:rsidR="00225DB2" w:rsidRPr="00225DB2" w:rsidRDefault="00225DB2" w:rsidP="00225DB2">
            <w:r w:rsidRPr="00225DB2">
              <w:t>Tiếp nhận và thực hiện đơn hàng trực tuyến</w:t>
            </w:r>
          </w:p>
        </w:tc>
      </w:tr>
      <w:tr w:rsidR="00225DB2" w:rsidRPr="00225DB2" w14:paraId="476E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84A8" w14:textId="77777777" w:rsidR="00225DB2" w:rsidRPr="00225DB2" w:rsidRDefault="00225DB2" w:rsidP="00225DB2">
            <w:r w:rsidRPr="00225DB2">
              <w:t>Support</w:t>
            </w:r>
          </w:p>
        </w:tc>
        <w:tc>
          <w:tcPr>
            <w:tcW w:w="0" w:type="auto"/>
            <w:vAlign w:val="center"/>
            <w:hideMark/>
          </w:tcPr>
          <w:p w14:paraId="5EA6FE17" w14:textId="77777777" w:rsidR="00225DB2" w:rsidRPr="00225DB2" w:rsidRDefault="00225DB2" w:rsidP="00225DB2">
            <w:r w:rsidRPr="00225DB2">
              <w:t>Đổi trả và hoàn tiền</w:t>
            </w:r>
          </w:p>
        </w:tc>
      </w:tr>
    </w:tbl>
    <w:p w14:paraId="7B5AF242" w14:textId="77777777" w:rsidR="00225DB2" w:rsidRPr="00225DB2" w:rsidRDefault="00225DB2" w:rsidP="00225DB2">
      <w:r w:rsidRPr="00225DB2">
        <w:t>Mỗi quy trình có thể trình bày trong 1–2 slide:</w:t>
      </w:r>
    </w:p>
    <w:p w14:paraId="6B0CD2AC" w14:textId="77777777" w:rsidR="00225DB2" w:rsidRPr="00225DB2" w:rsidRDefault="00225DB2" w:rsidP="00225DB2">
      <w:pPr>
        <w:numPr>
          <w:ilvl w:val="0"/>
          <w:numId w:val="35"/>
        </w:numPr>
      </w:pPr>
      <w:r w:rsidRPr="00225DB2">
        <w:t xml:space="preserve">Slide 1: mục tiêu, tác nhân và luồng tổng quan; </w:t>
      </w:r>
    </w:p>
    <w:p w14:paraId="65FB04B2" w14:textId="77777777" w:rsidR="00225DB2" w:rsidRPr="00225DB2" w:rsidRDefault="00225DB2" w:rsidP="00225DB2">
      <w:pPr>
        <w:numPr>
          <w:ilvl w:val="0"/>
          <w:numId w:val="35"/>
        </w:numPr>
      </w:pPr>
      <w:r w:rsidRPr="00225DB2">
        <w:t xml:space="preserve">Slide 2: sơ đồ BPMN phóng lớn và giải thích các nhánh chính. </w:t>
      </w:r>
    </w:p>
    <w:p w14:paraId="69F01660" w14:textId="77777777" w:rsidR="00225DB2" w:rsidRPr="00225DB2" w:rsidRDefault="00225DB2" w:rsidP="00225DB2">
      <w:r w:rsidRPr="00225DB2">
        <w:t>Tuy nhiên, vì dòng “Slide – 1 quy trình, Word – 2 quy trình” chưa hoàn toàn rõ, nhóm nên xác nhận lại với giảng viên xem yêu cầu là:</w:t>
      </w:r>
    </w:p>
    <w:p w14:paraId="3A97486D" w14:textId="77777777" w:rsidR="00225DB2" w:rsidRPr="00225DB2" w:rsidRDefault="00225DB2" w:rsidP="00225DB2">
      <w:r w:rsidRPr="00225DB2">
        <w:t>Mỗi loại trình bày một quy trình trên slide nhưng hai quy trình trong Word, hay toàn bộ slide chỉ trình bày một quy trình.</w:t>
      </w:r>
    </w:p>
    <w:p w14:paraId="58C2587C" w14:textId="77777777" w:rsidR="00225DB2" w:rsidRPr="00225DB2" w:rsidRDefault="00225DB2" w:rsidP="00225DB2">
      <w:r w:rsidRPr="00225DB2">
        <w:pict w14:anchorId="7FC7C47D">
          <v:rect id="_x0000_i1129" style="width:0;height:1.5pt" o:hralign="center" o:hrstd="t" o:hr="t" fillcolor="#a0a0a0" stroked="f"/>
        </w:pict>
      </w:r>
    </w:p>
    <w:p w14:paraId="32C9738D" w14:textId="77777777" w:rsidR="00225DB2" w:rsidRPr="00225DB2" w:rsidRDefault="00225DB2" w:rsidP="00225DB2">
      <w:pPr>
        <w:rPr>
          <w:b/>
          <w:bCs/>
        </w:rPr>
      </w:pPr>
      <w:r w:rsidRPr="00225DB2">
        <w:rPr>
          <w:b/>
          <w:bCs/>
        </w:rPr>
        <w:t>10. Trình tự nhóm nên thực 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5163"/>
      </w:tblGrid>
      <w:tr w:rsidR="00225DB2" w:rsidRPr="00225DB2" w14:paraId="4AF78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2AE47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65C4D3A0" w14:textId="77777777" w:rsidR="00225DB2" w:rsidRPr="00225DB2" w:rsidRDefault="00225DB2" w:rsidP="00225DB2">
            <w:pPr>
              <w:rPr>
                <w:b/>
                <w:bCs/>
              </w:rPr>
            </w:pPr>
            <w:r w:rsidRPr="00225DB2">
              <w:rPr>
                <w:b/>
                <w:bCs/>
              </w:rPr>
              <w:t>Công việc</w:t>
            </w:r>
          </w:p>
        </w:tc>
      </w:tr>
      <w:tr w:rsidR="00225DB2" w:rsidRPr="00225DB2" w14:paraId="6450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9020" w14:textId="77777777" w:rsidR="00225DB2" w:rsidRPr="00225DB2" w:rsidRDefault="00225DB2" w:rsidP="00225DB2">
            <w:r w:rsidRPr="00225DB2">
              <w:t>1</w:t>
            </w:r>
          </w:p>
        </w:tc>
        <w:tc>
          <w:tcPr>
            <w:tcW w:w="0" w:type="auto"/>
            <w:vAlign w:val="center"/>
            <w:hideMark/>
          </w:tcPr>
          <w:p w14:paraId="02B7E821" w14:textId="77777777" w:rsidR="00225DB2" w:rsidRPr="00225DB2" w:rsidRDefault="00225DB2" w:rsidP="00225DB2">
            <w:r w:rsidRPr="00225DB2">
              <w:t>Chốt 6 quy trình cần mô hình hóa</w:t>
            </w:r>
          </w:p>
        </w:tc>
      </w:tr>
      <w:tr w:rsidR="00225DB2" w:rsidRPr="00225DB2" w14:paraId="5643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81C6" w14:textId="77777777" w:rsidR="00225DB2" w:rsidRPr="00225DB2" w:rsidRDefault="00225DB2" w:rsidP="00225DB2">
            <w:r w:rsidRPr="00225DB2">
              <w:t>2</w:t>
            </w:r>
          </w:p>
        </w:tc>
        <w:tc>
          <w:tcPr>
            <w:tcW w:w="0" w:type="auto"/>
            <w:vAlign w:val="center"/>
            <w:hideMark/>
          </w:tcPr>
          <w:p w14:paraId="358F51D6" w14:textId="77777777" w:rsidR="00225DB2" w:rsidRPr="00225DB2" w:rsidRDefault="00225DB2" w:rsidP="00225DB2">
            <w:r w:rsidRPr="00225DB2">
              <w:t>Chốt tác nhân và Swimlane của từng quy trình</w:t>
            </w:r>
          </w:p>
        </w:tc>
      </w:tr>
      <w:tr w:rsidR="00225DB2" w:rsidRPr="00225DB2" w14:paraId="64431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0F42" w14:textId="77777777" w:rsidR="00225DB2" w:rsidRPr="00225DB2" w:rsidRDefault="00225DB2" w:rsidP="00225DB2">
            <w:r w:rsidRPr="00225DB2">
              <w:t>3</w:t>
            </w:r>
          </w:p>
        </w:tc>
        <w:tc>
          <w:tcPr>
            <w:tcW w:w="0" w:type="auto"/>
            <w:vAlign w:val="center"/>
            <w:hideMark/>
          </w:tcPr>
          <w:p w14:paraId="222443A0" w14:textId="77777777" w:rsidR="00225DB2" w:rsidRPr="00225DB2" w:rsidRDefault="00225DB2" w:rsidP="00225DB2">
            <w:r w:rsidRPr="00225DB2">
              <w:t>Viết danh sách hoạt động theo đúng thứ tự</w:t>
            </w:r>
          </w:p>
        </w:tc>
      </w:tr>
      <w:tr w:rsidR="00225DB2" w:rsidRPr="00225DB2" w14:paraId="3070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C044" w14:textId="77777777" w:rsidR="00225DB2" w:rsidRPr="00225DB2" w:rsidRDefault="00225DB2" w:rsidP="00225DB2">
            <w:r w:rsidRPr="00225DB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7A7EE5B" w14:textId="77777777" w:rsidR="00225DB2" w:rsidRPr="00225DB2" w:rsidRDefault="00225DB2" w:rsidP="00225DB2">
            <w:r w:rsidRPr="00225DB2">
              <w:t>Xác định các câu hỏi điều kiện</w:t>
            </w:r>
          </w:p>
        </w:tc>
      </w:tr>
      <w:tr w:rsidR="00225DB2" w:rsidRPr="00225DB2" w14:paraId="454D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CA9E" w14:textId="77777777" w:rsidR="00225DB2" w:rsidRPr="00225DB2" w:rsidRDefault="00225DB2" w:rsidP="00225DB2">
            <w:r w:rsidRPr="00225DB2">
              <w:t>5</w:t>
            </w:r>
          </w:p>
        </w:tc>
        <w:tc>
          <w:tcPr>
            <w:tcW w:w="0" w:type="auto"/>
            <w:vAlign w:val="center"/>
            <w:hideMark/>
          </w:tcPr>
          <w:p w14:paraId="7E05F320" w14:textId="77777777" w:rsidR="00225DB2" w:rsidRPr="00225DB2" w:rsidRDefault="00225DB2" w:rsidP="00225DB2">
            <w:r w:rsidRPr="00225DB2">
              <w:t>Xác định luồng chính và luồng ngoại lệ</w:t>
            </w:r>
          </w:p>
        </w:tc>
      </w:tr>
      <w:tr w:rsidR="00225DB2" w:rsidRPr="00225DB2" w14:paraId="299B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507D" w14:textId="77777777" w:rsidR="00225DB2" w:rsidRPr="00225DB2" w:rsidRDefault="00225DB2" w:rsidP="00225DB2">
            <w:r w:rsidRPr="00225DB2">
              <w:t>6</w:t>
            </w:r>
          </w:p>
        </w:tc>
        <w:tc>
          <w:tcPr>
            <w:tcW w:w="0" w:type="auto"/>
            <w:vAlign w:val="center"/>
            <w:hideMark/>
          </w:tcPr>
          <w:p w14:paraId="37288C4D" w14:textId="77777777" w:rsidR="00225DB2" w:rsidRPr="00225DB2" w:rsidRDefault="00225DB2" w:rsidP="00225DB2">
            <w:r w:rsidRPr="00225DB2">
              <w:t>Xác định Split và Join</w:t>
            </w:r>
          </w:p>
        </w:tc>
      </w:tr>
      <w:tr w:rsidR="00225DB2" w:rsidRPr="00225DB2" w14:paraId="2BC7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CE89" w14:textId="77777777" w:rsidR="00225DB2" w:rsidRPr="00225DB2" w:rsidRDefault="00225DB2" w:rsidP="00225DB2">
            <w:r w:rsidRPr="00225DB2">
              <w:t>7</w:t>
            </w:r>
          </w:p>
        </w:tc>
        <w:tc>
          <w:tcPr>
            <w:tcW w:w="0" w:type="auto"/>
            <w:vAlign w:val="center"/>
            <w:hideMark/>
          </w:tcPr>
          <w:p w14:paraId="148E2255" w14:textId="77777777" w:rsidR="00225DB2" w:rsidRPr="00225DB2" w:rsidRDefault="00225DB2" w:rsidP="00225DB2">
            <w:r w:rsidRPr="00225DB2">
              <w:t>Vẽ bản nháp bằng chữ hoặc flowchart</w:t>
            </w:r>
          </w:p>
        </w:tc>
      </w:tr>
      <w:tr w:rsidR="00225DB2" w:rsidRPr="00225DB2" w14:paraId="27E0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E969" w14:textId="77777777" w:rsidR="00225DB2" w:rsidRPr="00225DB2" w:rsidRDefault="00225DB2" w:rsidP="00225DB2">
            <w:r w:rsidRPr="00225DB2">
              <w:t>8</w:t>
            </w:r>
          </w:p>
        </w:tc>
        <w:tc>
          <w:tcPr>
            <w:tcW w:w="0" w:type="auto"/>
            <w:vAlign w:val="center"/>
            <w:hideMark/>
          </w:tcPr>
          <w:p w14:paraId="5551380F" w14:textId="77777777" w:rsidR="00225DB2" w:rsidRPr="00225DB2" w:rsidRDefault="00225DB2" w:rsidP="00225DB2">
            <w:r w:rsidRPr="00225DB2">
              <w:t>Chuyển sang BPMN chính thức</w:t>
            </w:r>
          </w:p>
        </w:tc>
      </w:tr>
      <w:tr w:rsidR="00225DB2" w:rsidRPr="00225DB2" w14:paraId="7160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C6FF" w14:textId="77777777" w:rsidR="00225DB2" w:rsidRPr="00225DB2" w:rsidRDefault="00225DB2" w:rsidP="00225DB2">
            <w:r w:rsidRPr="00225DB2">
              <w:t>9</w:t>
            </w:r>
          </w:p>
        </w:tc>
        <w:tc>
          <w:tcPr>
            <w:tcW w:w="0" w:type="auto"/>
            <w:vAlign w:val="center"/>
            <w:hideMark/>
          </w:tcPr>
          <w:p w14:paraId="63EC0A9D" w14:textId="77777777" w:rsidR="00225DB2" w:rsidRPr="00225DB2" w:rsidRDefault="00225DB2" w:rsidP="00225DB2">
            <w:r w:rsidRPr="00225DB2">
              <w:t>Kiểm tra ký hiệu và các luồng</w:t>
            </w:r>
          </w:p>
        </w:tc>
      </w:tr>
      <w:tr w:rsidR="00225DB2" w:rsidRPr="00225DB2" w14:paraId="58B6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4ED3" w14:textId="77777777" w:rsidR="00225DB2" w:rsidRPr="00225DB2" w:rsidRDefault="00225DB2" w:rsidP="00225DB2">
            <w:r w:rsidRPr="00225DB2">
              <w:t>10</w:t>
            </w:r>
          </w:p>
        </w:tc>
        <w:tc>
          <w:tcPr>
            <w:tcW w:w="0" w:type="auto"/>
            <w:vAlign w:val="center"/>
            <w:hideMark/>
          </w:tcPr>
          <w:p w14:paraId="23B7AEB9" w14:textId="77777777" w:rsidR="00225DB2" w:rsidRPr="00225DB2" w:rsidRDefault="00225DB2" w:rsidP="00225DB2">
            <w:r w:rsidRPr="00225DB2">
              <w:t>Đưa đầy đủ 6 sơ đồ vào Word</w:t>
            </w:r>
          </w:p>
        </w:tc>
      </w:tr>
      <w:tr w:rsidR="00225DB2" w:rsidRPr="00225DB2" w14:paraId="21D3E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5229" w14:textId="77777777" w:rsidR="00225DB2" w:rsidRPr="00225DB2" w:rsidRDefault="00225DB2" w:rsidP="00225DB2">
            <w:r w:rsidRPr="00225DB2">
              <w:t>11</w:t>
            </w:r>
          </w:p>
        </w:tc>
        <w:tc>
          <w:tcPr>
            <w:tcW w:w="0" w:type="auto"/>
            <w:vAlign w:val="center"/>
            <w:hideMark/>
          </w:tcPr>
          <w:p w14:paraId="458BDE17" w14:textId="77777777" w:rsidR="00225DB2" w:rsidRPr="00225DB2" w:rsidRDefault="00225DB2" w:rsidP="00225DB2">
            <w:r w:rsidRPr="00225DB2">
              <w:t>Chọn quy trình tiêu biểu để đưa lên slide</w:t>
            </w:r>
          </w:p>
        </w:tc>
      </w:tr>
      <w:tr w:rsidR="00225DB2" w:rsidRPr="00225DB2" w14:paraId="1BC6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D752" w14:textId="77777777" w:rsidR="00225DB2" w:rsidRPr="00225DB2" w:rsidRDefault="00225DB2" w:rsidP="00225DB2">
            <w:r w:rsidRPr="00225DB2">
              <w:t>12</w:t>
            </w:r>
          </w:p>
        </w:tc>
        <w:tc>
          <w:tcPr>
            <w:tcW w:w="0" w:type="auto"/>
            <w:vAlign w:val="center"/>
            <w:hideMark/>
          </w:tcPr>
          <w:p w14:paraId="55A4510F" w14:textId="77777777" w:rsidR="00225DB2" w:rsidRPr="00225DB2" w:rsidRDefault="00225DB2" w:rsidP="00225DB2">
            <w:r w:rsidRPr="00225DB2">
              <w:t>Chuẩn bị lời trình bày khoảng 5 phút mỗi quy trình</w:t>
            </w:r>
          </w:p>
        </w:tc>
      </w:tr>
    </w:tbl>
    <w:p w14:paraId="2CCF5763" w14:textId="77777777" w:rsidR="00225DB2" w:rsidRPr="00225DB2" w:rsidRDefault="00225DB2" w:rsidP="00225DB2">
      <w:r w:rsidRPr="00225DB2">
        <w:t xml:space="preserve">Tóm lại, phần 2 của nhóm không chỉ là vẽ hình. Nhóm cần </w:t>
      </w:r>
      <w:r w:rsidRPr="00225DB2">
        <w:rPr>
          <w:b/>
          <w:bCs/>
        </w:rPr>
        <w:t>đặc tả và mô hình hóa 6 quy trình</w:t>
      </w:r>
      <w:r w:rsidRPr="00225DB2">
        <w:t xml:space="preserve">, gồm 2 quản lý, 2 cốt lõi và 2 hỗ trợ; mỗi quy trình phải có tác nhân, hoạt động, điều kiện, </w:t>
      </w:r>
      <w:proofErr w:type="gramStart"/>
      <w:r w:rsidRPr="00225DB2">
        <w:t>Split</w:t>
      </w:r>
      <w:proofErr w:type="gramEnd"/>
      <w:r w:rsidRPr="00225DB2">
        <w:t>–Join, nhánh ngoại lệ, điểm bắt đầu và kết thúc.</w:t>
      </w:r>
    </w:p>
    <w:p w14:paraId="61AE035F" w14:textId="77777777" w:rsidR="00225DB2" w:rsidRDefault="00225DB2"/>
    <w:sectPr w:rsidR="00225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E31"/>
    <w:multiLevelType w:val="multilevel"/>
    <w:tmpl w:val="51C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0E14"/>
    <w:multiLevelType w:val="multilevel"/>
    <w:tmpl w:val="968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861"/>
    <w:multiLevelType w:val="multilevel"/>
    <w:tmpl w:val="422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8D7"/>
    <w:multiLevelType w:val="multilevel"/>
    <w:tmpl w:val="EC7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30CA1"/>
    <w:multiLevelType w:val="multilevel"/>
    <w:tmpl w:val="67D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2DE9"/>
    <w:multiLevelType w:val="multilevel"/>
    <w:tmpl w:val="FEB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D31A2"/>
    <w:multiLevelType w:val="multilevel"/>
    <w:tmpl w:val="967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B078D"/>
    <w:multiLevelType w:val="multilevel"/>
    <w:tmpl w:val="DD7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15644"/>
    <w:multiLevelType w:val="multilevel"/>
    <w:tmpl w:val="509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A256F"/>
    <w:multiLevelType w:val="multilevel"/>
    <w:tmpl w:val="7A20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A2D8F"/>
    <w:multiLevelType w:val="multilevel"/>
    <w:tmpl w:val="148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22718"/>
    <w:multiLevelType w:val="multilevel"/>
    <w:tmpl w:val="E242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B74F2"/>
    <w:multiLevelType w:val="multilevel"/>
    <w:tmpl w:val="6802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A7E81"/>
    <w:multiLevelType w:val="multilevel"/>
    <w:tmpl w:val="BCF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47834"/>
    <w:multiLevelType w:val="multilevel"/>
    <w:tmpl w:val="6E3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80305"/>
    <w:multiLevelType w:val="multilevel"/>
    <w:tmpl w:val="0EE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44F92"/>
    <w:multiLevelType w:val="multilevel"/>
    <w:tmpl w:val="B82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6107B"/>
    <w:multiLevelType w:val="multilevel"/>
    <w:tmpl w:val="C91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068C7"/>
    <w:multiLevelType w:val="multilevel"/>
    <w:tmpl w:val="D7C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A3C7C"/>
    <w:multiLevelType w:val="multilevel"/>
    <w:tmpl w:val="406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F7230"/>
    <w:multiLevelType w:val="multilevel"/>
    <w:tmpl w:val="FDC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E24E0"/>
    <w:multiLevelType w:val="multilevel"/>
    <w:tmpl w:val="C73E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E37AE1"/>
    <w:multiLevelType w:val="multilevel"/>
    <w:tmpl w:val="B5F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F54D5"/>
    <w:multiLevelType w:val="multilevel"/>
    <w:tmpl w:val="50B4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23E10"/>
    <w:multiLevelType w:val="multilevel"/>
    <w:tmpl w:val="595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D07E1"/>
    <w:multiLevelType w:val="multilevel"/>
    <w:tmpl w:val="0496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077B96"/>
    <w:multiLevelType w:val="multilevel"/>
    <w:tmpl w:val="0342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3264F"/>
    <w:multiLevelType w:val="multilevel"/>
    <w:tmpl w:val="ACF8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520FE7"/>
    <w:multiLevelType w:val="multilevel"/>
    <w:tmpl w:val="7D7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C4E2C"/>
    <w:multiLevelType w:val="multilevel"/>
    <w:tmpl w:val="78F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E131DC"/>
    <w:multiLevelType w:val="multilevel"/>
    <w:tmpl w:val="E33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06655"/>
    <w:multiLevelType w:val="multilevel"/>
    <w:tmpl w:val="0D4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03FDB"/>
    <w:multiLevelType w:val="multilevel"/>
    <w:tmpl w:val="0F9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96E8C"/>
    <w:multiLevelType w:val="multilevel"/>
    <w:tmpl w:val="6BF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A178D"/>
    <w:multiLevelType w:val="multilevel"/>
    <w:tmpl w:val="846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9346">
    <w:abstractNumId w:val="27"/>
  </w:num>
  <w:num w:numId="2" w16cid:durableId="406271853">
    <w:abstractNumId w:val="0"/>
  </w:num>
  <w:num w:numId="3" w16cid:durableId="1752462312">
    <w:abstractNumId w:val="7"/>
  </w:num>
  <w:num w:numId="4" w16cid:durableId="606038079">
    <w:abstractNumId w:val="25"/>
  </w:num>
  <w:num w:numId="5" w16cid:durableId="476267887">
    <w:abstractNumId w:val="33"/>
  </w:num>
  <w:num w:numId="6" w16cid:durableId="1892108687">
    <w:abstractNumId w:val="2"/>
  </w:num>
  <w:num w:numId="7" w16cid:durableId="617029929">
    <w:abstractNumId w:val="15"/>
  </w:num>
  <w:num w:numId="8" w16cid:durableId="49421627">
    <w:abstractNumId w:val="29"/>
  </w:num>
  <w:num w:numId="9" w16cid:durableId="1919051493">
    <w:abstractNumId w:val="3"/>
  </w:num>
  <w:num w:numId="10" w16cid:durableId="453985039">
    <w:abstractNumId w:val="5"/>
  </w:num>
  <w:num w:numId="11" w16cid:durableId="679740330">
    <w:abstractNumId w:val="30"/>
  </w:num>
  <w:num w:numId="12" w16cid:durableId="1535656855">
    <w:abstractNumId w:val="9"/>
  </w:num>
  <w:num w:numId="13" w16cid:durableId="1678539132">
    <w:abstractNumId w:val="20"/>
  </w:num>
  <w:num w:numId="14" w16cid:durableId="901865932">
    <w:abstractNumId w:val="24"/>
  </w:num>
  <w:num w:numId="15" w16cid:durableId="857230943">
    <w:abstractNumId w:val="6"/>
  </w:num>
  <w:num w:numId="16" w16cid:durableId="1677880034">
    <w:abstractNumId w:val="21"/>
  </w:num>
  <w:num w:numId="17" w16cid:durableId="1424566766">
    <w:abstractNumId w:val="8"/>
  </w:num>
  <w:num w:numId="18" w16cid:durableId="1608661660">
    <w:abstractNumId w:val="16"/>
  </w:num>
  <w:num w:numId="19" w16cid:durableId="1801874473">
    <w:abstractNumId w:val="17"/>
  </w:num>
  <w:num w:numId="20" w16cid:durableId="782698281">
    <w:abstractNumId w:val="11"/>
  </w:num>
  <w:num w:numId="21" w16cid:durableId="1284313926">
    <w:abstractNumId w:val="22"/>
  </w:num>
  <w:num w:numId="22" w16cid:durableId="1807773916">
    <w:abstractNumId w:val="4"/>
  </w:num>
  <w:num w:numId="23" w16cid:durableId="1488323602">
    <w:abstractNumId w:val="34"/>
  </w:num>
  <w:num w:numId="24" w16cid:durableId="642125458">
    <w:abstractNumId w:val="23"/>
  </w:num>
  <w:num w:numId="25" w16cid:durableId="953630138">
    <w:abstractNumId w:val="12"/>
  </w:num>
  <w:num w:numId="26" w16cid:durableId="1019358094">
    <w:abstractNumId w:val="13"/>
  </w:num>
  <w:num w:numId="27" w16cid:durableId="767233030">
    <w:abstractNumId w:val="10"/>
  </w:num>
  <w:num w:numId="28" w16cid:durableId="1584333098">
    <w:abstractNumId w:val="18"/>
  </w:num>
  <w:num w:numId="29" w16cid:durableId="895504568">
    <w:abstractNumId w:val="28"/>
  </w:num>
  <w:num w:numId="30" w16cid:durableId="2101367708">
    <w:abstractNumId w:val="1"/>
  </w:num>
  <w:num w:numId="31" w16cid:durableId="1983921447">
    <w:abstractNumId w:val="19"/>
  </w:num>
  <w:num w:numId="32" w16cid:durableId="1727752812">
    <w:abstractNumId w:val="14"/>
  </w:num>
  <w:num w:numId="33" w16cid:durableId="655915251">
    <w:abstractNumId w:val="31"/>
  </w:num>
  <w:num w:numId="34" w16cid:durableId="736052879">
    <w:abstractNumId w:val="26"/>
  </w:num>
  <w:num w:numId="35" w16cid:durableId="15878790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B2"/>
    <w:rsid w:val="001D3938"/>
    <w:rsid w:val="0022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0E3F"/>
  <w15:chartTrackingRefBased/>
  <w15:docId w15:val="{962D5A6C-9A4E-41C5-B511-41B65F84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Triệu Khang</dc:creator>
  <cp:keywords/>
  <dc:description/>
  <cp:lastModifiedBy>Lương Triệu Khang</cp:lastModifiedBy>
  <cp:revision>1</cp:revision>
  <dcterms:created xsi:type="dcterms:W3CDTF">2026-07-20T11:09:00Z</dcterms:created>
  <dcterms:modified xsi:type="dcterms:W3CDTF">2026-07-20T11:09:00Z</dcterms:modified>
</cp:coreProperties>
</file>