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5AFA1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1. Authentication and Access Control Module</w:t>
      </w:r>
    </w:p>
    <w:p w14:paraId="4F3F7413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1.a Role-Based Access</w:t>
      </w:r>
    </w:p>
    <w:p w14:paraId="5054ECC5" w14:textId="77777777" w:rsidR="00497D4C" w:rsidRPr="00497D4C" w:rsidRDefault="00497D4C" w:rsidP="00497D4C">
      <w:pPr>
        <w:rPr>
          <w:lang w:eastAsia="en-PH"/>
        </w:rPr>
      </w:pPr>
      <w:r w:rsidRPr="00497D4C">
        <w:rPr>
          <w:b/>
          <w:bCs/>
          <w:lang w:eastAsia="en-PH"/>
        </w:rPr>
        <w:t>Admin</w:t>
      </w:r>
    </w:p>
    <w:p w14:paraId="650C2E23" w14:textId="77777777" w:rsidR="00497D4C" w:rsidRPr="00497D4C" w:rsidRDefault="00497D4C">
      <w:pPr>
        <w:numPr>
          <w:ilvl w:val="0"/>
          <w:numId w:val="1"/>
        </w:numPr>
        <w:rPr>
          <w:lang w:eastAsia="en-PH"/>
        </w:rPr>
      </w:pPr>
      <w:r w:rsidRPr="00497D4C">
        <w:rPr>
          <w:lang w:eastAsia="en-PH"/>
        </w:rPr>
        <w:t>Full access to all system modules including camera feed management, logs, alerts, system configuration, and user management.</w:t>
      </w:r>
    </w:p>
    <w:p w14:paraId="1F52D620" w14:textId="77777777" w:rsidR="00497D4C" w:rsidRPr="00497D4C" w:rsidRDefault="00497D4C">
      <w:pPr>
        <w:numPr>
          <w:ilvl w:val="0"/>
          <w:numId w:val="1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47ED4232" w14:textId="77777777" w:rsidR="00497D4C" w:rsidRPr="00497D4C" w:rsidRDefault="00497D4C">
      <w:pPr>
        <w:numPr>
          <w:ilvl w:val="1"/>
          <w:numId w:val="1"/>
        </w:numPr>
        <w:rPr>
          <w:lang w:eastAsia="en-PH"/>
        </w:rPr>
      </w:pPr>
      <w:r w:rsidRPr="00497D4C">
        <w:rPr>
          <w:lang w:eastAsia="en-PH"/>
        </w:rPr>
        <w:t>Django Authentication and OAuth 2.0</w:t>
      </w:r>
    </w:p>
    <w:p w14:paraId="74115752" w14:textId="77777777" w:rsidR="00497D4C" w:rsidRPr="00497D4C" w:rsidRDefault="00497D4C">
      <w:pPr>
        <w:numPr>
          <w:ilvl w:val="1"/>
          <w:numId w:val="1"/>
        </w:numPr>
        <w:rPr>
          <w:lang w:eastAsia="en-PH"/>
        </w:rPr>
      </w:pPr>
      <w:r w:rsidRPr="00497D4C">
        <w:rPr>
          <w:lang w:eastAsia="en-PH"/>
        </w:rPr>
        <w:t>JWT Authentication</w:t>
      </w:r>
    </w:p>
    <w:p w14:paraId="584FD8DA" w14:textId="77777777" w:rsidR="00497D4C" w:rsidRPr="00497D4C" w:rsidRDefault="00497D4C">
      <w:pPr>
        <w:numPr>
          <w:ilvl w:val="1"/>
          <w:numId w:val="1"/>
        </w:numPr>
        <w:rPr>
          <w:lang w:eastAsia="en-PH"/>
        </w:rPr>
      </w:pPr>
      <w:r w:rsidRPr="00497D4C">
        <w:rPr>
          <w:lang w:eastAsia="en-PH"/>
        </w:rPr>
        <w:t>PostgreSQL for user and role storage</w:t>
      </w:r>
    </w:p>
    <w:p w14:paraId="0A3F0AF9" w14:textId="77777777" w:rsidR="00497D4C" w:rsidRPr="00497D4C" w:rsidRDefault="00497D4C">
      <w:pPr>
        <w:numPr>
          <w:ilvl w:val="1"/>
          <w:numId w:val="1"/>
        </w:numPr>
        <w:rPr>
          <w:lang w:eastAsia="en-PH"/>
        </w:rPr>
      </w:pPr>
      <w:r w:rsidRPr="00497D4C">
        <w:rPr>
          <w:lang w:eastAsia="en-PH"/>
        </w:rPr>
        <w:t>bcrypt for password hashing</w:t>
      </w:r>
    </w:p>
    <w:p w14:paraId="2F94BBE3" w14:textId="77777777" w:rsidR="00497D4C" w:rsidRPr="00497D4C" w:rsidRDefault="00497D4C" w:rsidP="00497D4C">
      <w:pPr>
        <w:rPr>
          <w:lang w:eastAsia="en-PH"/>
        </w:rPr>
      </w:pPr>
      <w:r w:rsidRPr="00497D4C">
        <w:rPr>
          <w:b/>
          <w:bCs/>
          <w:lang w:eastAsia="en-PH"/>
        </w:rPr>
        <w:t>Operational Manager</w:t>
      </w:r>
    </w:p>
    <w:p w14:paraId="77F8CD9A" w14:textId="77777777" w:rsidR="00497D4C" w:rsidRPr="00497D4C" w:rsidRDefault="00497D4C">
      <w:pPr>
        <w:numPr>
          <w:ilvl w:val="0"/>
          <w:numId w:val="2"/>
        </w:numPr>
        <w:rPr>
          <w:lang w:eastAsia="en-PH"/>
        </w:rPr>
      </w:pPr>
      <w:r w:rsidRPr="00497D4C">
        <w:rPr>
          <w:lang w:eastAsia="en-PH"/>
        </w:rPr>
        <w:t>View live and archived CCTV footage.</w:t>
      </w:r>
    </w:p>
    <w:p w14:paraId="1EF47A7E" w14:textId="77777777" w:rsidR="00497D4C" w:rsidRPr="00497D4C" w:rsidRDefault="00497D4C">
      <w:pPr>
        <w:numPr>
          <w:ilvl w:val="0"/>
          <w:numId w:val="2"/>
        </w:numPr>
        <w:rPr>
          <w:lang w:eastAsia="en-PH"/>
        </w:rPr>
      </w:pPr>
      <w:r w:rsidRPr="00497D4C">
        <w:rPr>
          <w:lang w:eastAsia="en-PH"/>
        </w:rPr>
        <w:t>Access logs of detected shoplifting incidents.</w:t>
      </w:r>
    </w:p>
    <w:p w14:paraId="240BFCD5" w14:textId="77777777" w:rsidR="00497D4C" w:rsidRPr="00497D4C" w:rsidRDefault="00497D4C">
      <w:pPr>
        <w:numPr>
          <w:ilvl w:val="0"/>
          <w:numId w:val="2"/>
        </w:numPr>
        <w:rPr>
          <w:lang w:eastAsia="en-PH"/>
        </w:rPr>
      </w:pPr>
      <w:r w:rsidRPr="00497D4C">
        <w:rPr>
          <w:lang w:eastAsia="en-PH"/>
        </w:rPr>
        <w:t>Receive real-time alerts for flagged activities.</w:t>
      </w:r>
    </w:p>
    <w:p w14:paraId="7AEF2EAC" w14:textId="77777777" w:rsidR="00497D4C" w:rsidRPr="00497D4C" w:rsidRDefault="00497D4C">
      <w:pPr>
        <w:numPr>
          <w:ilvl w:val="0"/>
          <w:numId w:val="2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44DE7EA3" w14:textId="77777777" w:rsidR="00497D4C" w:rsidRPr="00497D4C" w:rsidRDefault="00497D4C">
      <w:pPr>
        <w:numPr>
          <w:ilvl w:val="1"/>
          <w:numId w:val="2"/>
        </w:numPr>
        <w:rPr>
          <w:lang w:eastAsia="en-PH"/>
        </w:rPr>
      </w:pPr>
      <w:r w:rsidRPr="00497D4C">
        <w:rPr>
          <w:lang w:eastAsia="en-PH"/>
        </w:rPr>
        <w:t>Django Authentication (role-based permissions)</w:t>
      </w:r>
    </w:p>
    <w:p w14:paraId="26ACFA53" w14:textId="77777777" w:rsidR="00497D4C" w:rsidRPr="00497D4C" w:rsidRDefault="00497D4C">
      <w:pPr>
        <w:numPr>
          <w:ilvl w:val="1"/>
          <w:numId w:val="2"/>
        </w:numPr>
        <w:rPr>
          <w:lang w:eastAsia="en-PH"/>
        </w:rPr>
      </w:pPr>
      <w:r w:rsidRPr="00497D4C">
        <w:rPr>
          <w:lang w:eastAsia="en-PH"/>
        </w:rPr>
        <w:t>JWT Authentication</w:t>
      </w:r>
    </w:p>
    <w:p w14:paraId="550C0417" w14:textId="77777777" w:rsidR="00497D4C" w:rsidRPr="00497D4C" w:rsidRDefault="00497D4C">
      <w:pPr>
        <w:numPr>
          <w:ilvl w:val="1"/>
          <w:numId w:val="2"/>
        </w:numPr>
        <w:rPr>
          <w:lang w:eastAsia="en-PH"/>
        </w:rPr>
      </w:pPr>
      <w:r w:rsidRPr="00497D4C">
        <w:rPr>
          <w:lang w:eastAsia="en-PH"/>
        </w:rPr>
        <w:t>React.js front-end with role-based views</w:t>
      </w:r>
    </w:p>
    <w:p w14:paraId="4905BA33" w14:textId="77777777" w:rsidR="00497D4C" w:rsidRPr="00497D4C" w:rsidRDefault="00497D4C" w:rsidP="00497D4C">
      <w:pPr>
        <w:rPr>
          <w:lang w:eastAsia="en-PH"/>
        </w:rPr>
      </w:pPr>
      <w:r w:rsidRPr="00497D4C">
        <w:rPr>
          <w:b/>
          <w:bCs/>
          <w:lang w:eastAsia="en-PH"/>
        </w:rPr>
        <w:t>Supermarket Staff</w:t>
      </w:r>
    </w:p>
    <w:p w14:paraId="7BC51A2E" w14:textId="77777777" w:rsidR="00497D4C" w:rsidRPr="00497D4C" w:rsidRDefault="00497D4C">
      <w:pPr>
        <w:numPr>
          <w:ilvl w:val="0"/>
          <w:numId w:val="3"/>
        </w:numPr>
        <w:rPr>
          <w:lang w:eastAsia="en-PH"/>
        </w:rPr>
      </w:pPr>
      <w:r w:rsidRPr="00497D4C">
        <w:rPr>
          <w:lang w:eastAsia="en-PH"/>
        </w:rPr>
        <w:t>Receive real-time alerts for shoplifting to take immediate action.</w:t>
      </w:r>
    </w:p>
    <w:p w14:paraId="538A46E1" w14:textId="77777777" w:rsidR="00497D4C" w:rsidRPr="00497D4C" w:rsidRDefault="00497D4C">
      <w:pPr>
        <w:numPr>
          <w:ilvl w:val="0"/>
          <w:numId w:val="3"/>
        </w:numPr>
        <w:rPr>
          <w:lang w:eastAsia="en-PH"/>
        </w:rPr>
      </w:pPr>
      <w:r w:rsidRPr="00497D4C">
        <w:rPr>
          <w:lang w:eastAsia="en-PH"/>
        </w:rPr>
        <w:t>May trigger store “Disturbing-Alarm” on active alerts, without access to stored footage or incident logs.</w:t>
      </w:r>
    </w:p>
    <w:p w14:paraId="7ACDFC6D" w14:textId="77777777" w:rsidR="00497D4C" w:rsidRPr="00497D4C" w:rsidRDefault="00497D4C">
      <w:pPr>
        <w:numPr>
          <w:ilvl w:val="0"/>
          <w:numId w:val="3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4B59E7DE" w14:textId="77777777" w:rsidR="00497D4C" w:rsidRPr="00497D4C" w:rsidRDefault="00497D4C">
      <w:pPr>
        <w:numPr>
          <w:ilvl w:val="1"/>
          <w:numId w:val="3"/>
        </w:numPr>
        <w:rPr>
          <w:lang w:eastAsia="en-PH"/>
        </w:rPr>
      </w:pPr>
      <w:r w:rsidRPr="00497D4C">
        <w:rPr>
          <w:lang w:eastAsia="en-PH"/>
        </w:rPr>
        <w:t>Flask-SocketIO or equivalent WebSocket for real-time alert push</w:t>
      </w:r>
    </w:p>
    <w:p w14:paraId="53211CAB" w14:textId="77777777" w:rsidR="00497D4C" w:rsidRPr="00497D4C" w:rsidRDefault="00497D4C">
      <w:pPr>
        <w:numPr>
          <w:ilvl w:val="1"/>
          <w:numId w:val="3"/>
        </w:numPr>
        <w:rPr>
          <w:lang w:eastAsia="en-PH"/>
        </w:rPr>
      </w:pPr>
      <w:r w:rsidRPr="00497D4C">
        <w:rPr>
          <w:lang w:eastAsia="en-PH"/>
        </w:rPr>
        <w:t>JWT Authentication for secure access to alert endpoints</w:t>
      </w:r>
    </w:p>
    <w:p w14:paraId="3855B0FA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1.b Login and Session Security</w:t>
      </w:r>
    </w:p>
    <w:p w14:paraId="4A732D07" w14:textId="77777777" w:rsidR="00497D4C" w:rsidRPr="00497D4C" w:rsidRDefault="00497D4C">
      <w:pPr>
        <w:numPr>
          <w:ilvl w:val="0"/>
          <w:numId w:val="4"/>
        </w:numPr>
        <w:rPr>
          <w:lang w:eastAsia="en-PH"/>
        </w:rPr>
      </w:pPr>
      <w:r w:rsidRPr="00497D4C">
        <w:rPr>
          <w:lang w:eastAsia="en-PH"/>
        </w:rPr>
        <w:t>Login via email and password with 2FA (Google Authenticator) for Admin.</w:t>
      </w:r>
    </w:p>
    <w:p w14:paraId="3F9346F3" w14:textId="77777777" w:rsidR="00497D4C" w:rsidRPr="00497D4C" w:rsidRDefault="00497D4C">
      <w:pPr>
        <w:numPr>
          <w:ilvl w:val="0"/>
          <w:numId w:val="4"/>
        </w:numPr>
        <w:rPr>
          <w:lang w:eastAsia="en-PH"/>
        </w:rPr>
      </w:pPr>
      <w:r w:rsidRPr="00497D4C">
        <w:rPr>
          <w:lang w:eastAsia="en-PH"/>
        </w:rPr>
        <w:t>Session expires after 30 minutes of inactivity.</w:t>
      </w:r>
    </w:p>
    <w:p w14:paraId="1015B737" w14:textId="77777777" w:rsidR="00497D4C" w:rsidRPr="00497D4C" w:rsidRDefault="00497D4C">
      <w:pPr>
        <w:numPr>
          <w:ilvl w:val="0"/>
          <w:numId w:val="4"/>
        </w:numPr>
        <w:rPr>
          <w:lang w:eastAsia="en-PH"/>
        </w:rPr>
      </w:pPr>
      <w:r w:rsidRPr="00497D4C">
        <w:rPr>
          <w:lang w:eastAsia="en-PH"/>
        </w:rPr>
        <w:t>Account lockout after 5 failed login attempts within 2 minutes.</w:t>
      </w:r>
    </w:p>
    <w:p w14:paraId="2C2271C7" w14:textId="77777777" w:rsidR="00497D4C" w:rsidRPr="00497D4C" w:rsidRDefault="00497D4C">
      <w:pPr>
        <w:numPr>
          <w:ilvl w:val="0"/>
          <w:numId w:val="4"/>
        </w:numPr>
        <w:rPr>
          <w:lang w:eastAsia="en-PH"/>
        </w:rPr>
      </w:pPr>
      <w:r w:rsidRPr="00497D4C">
        <w:rPr>
          <w:lang w:eastAsia="en-PH"/>
        </w:rPr>
        <w:lastRenderedPageBreak/>
        <w:t>Email alerts on password change or login from a new device/IP.</w:t>
      </w:r>
    </w:p>
    <w:p w14:paraId="4073ACFE" w14:textId="77777777" w:rsidR="00497D4C" w:rsidRPr="00497D4C" w:rsidRDefault="00497D4C">
      <w:pPr>
        <w:numPr>
          <w:ilvl w:val="0"/>
          <w:numId w:val="4"/>
        </w:numPr>
        <w:rPr>
          <w:lang w:eastAsia="en-PH"/>
        </w:rPr>
      </w:pPr>
      <w:r w:rsidRPr="00497D4C">
        <w:rPr>
          <w:lang w:eastAsia="en-PH"/>
        </w:rPr>
        <w:t>Push Notification using Firebase or SMS gateway (via Twilio).</w:t>
      </w:r>
    </w:p>
    <w:p w14:paraId="30C073FA" w14:textId="77777777" w:rsidR="00497D4C" w:rsidRPr="00497D4C" w:rsidRDefault="00497D4C">
      <w:pPr>
        <w:numPr>
          <w:ilvl w:val="0"/>
          <w:numId w:val="4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622E0048" w14:textId="77777777" w:rsidR="00497D4C" w:rsidRPr="00497D4C" w:rsidRDefault="00497D4C">
      <w:pPr>
        <w:numPr>
          <w:ilvl w:val="1"/>
          <w:numId w:val="4"/>
        </w:numPr>
        <w:rPr>
          <w:lang w:eastAsia="en-PH"/>
        </w:rPr>
      </w:pPr>
      <w:r w:rsidRPr="00497D4C">
        <w:rPr>
          <w:lang w:eastAsia="en-PH"/>
        </w:rPr>
        <w:t>Django Authentication with TOTP-based 2FA (e.g., PyOTP)</w:t>
      </w:r>
    </w:p>
    <w:p w14:paraId="19CDA86B" w14:textId="77777777" w:rsidR="00497D4C" w:rsidRPr="00497D4C" w:rsidRDefault="00497D4C">
      <w:pPr>
        <w:numPr>
          <w:ilvl w:val="1"/>
          <w:numId w:val="4"/>
        </w:numPr>
        <w:rPr>
          <w:lang w:eastAsia="en-PH"/>
        </w:rPr>
      </w:pPr>
      <w:r w:rsidRPr="00497D4C">
        <w:rPr>
          <w:lang w:eastAsia="en-PH"/>
        </w:rPr>
        <w:t>JWT tokens with expiry and refresh</w:t>
      </w:r>
    </w:p>
    <w:p w14:paraId="01C2D7AF" w14:textId="77777777" w:rsidR="00497D4C" w:rsidRPr="00497D4C" w:rsidRDefault="00497D4C">
      <w:pPr>
        <w:numPr>
          <w:ilvl w:val="1"/>
          <w:numId w:val="4"/>
        </w:numPr>
        <w:rPr>
          <w:lang w:eastAsia="en-PH"/>
        </w:rPr>
      </w:pPr>
      <w:r w:rsidRPr="00497D4C">
        <w:rPr>
          <w:lang w:eastAsia="en-PH"/>
        </w:rPr>
        <w:t>PostgreSQL for tracking failed logins and device/IP history</w:t>
      </w:r>
    </w:p>
    <w:p w14:paraId="2AD8FAA4" w14:textId="77777777" w:rsidR="00497D4C" w:rsidRPr="00497D4C" w:rsidRDefault="00497D4C">
      <w:pPr>
        <w:numPr>
          <w:ilvl w:val="1"/>
          <w:numId w:val="4"/>
        </w:numPr>
        <w:rPr>
          <w:lang w:eastAsia="en-PH"/>
        </w:rPr>
      </w:pPr>
      <w:r w:rsidRPr="00497D4C">
        <w:rPr>
          <w:lang w:eastAsia="en-PH"/>
        </w:rPr>
        <w:t>SMTP for email alerts</w:t>
      </w:r>
    </w:p>
    <w:p w14:paraId="6114238B" w14:textId="77777777" w:rsidR="00497D4C" w:rsidRPr="00497D4C" w:rsidRDefault="00497D4C">
      <w:pPr>
        <w:numPr>
          <w:ilvl w:val="1"/>
          <w:numId w:val="4"/>
        </w:numPr>
        <w:rPr>
          <w:lang w:eastAsia="en-PH"/>
        </w:rPr>
      </w:pPr>
      <w:r w:rsidRPr="00497D4C">
        <w:rPr>
          <w:lang w:eastAsia="en-PH"/>
        </w:rPr>
        <w:t>Twilio API / Firebase Cloud Messaging for push/SMS notifications</w:t>
      </w:r>
    </w:p>
    <w:p w14:paraId="5CA484A7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1.c Password Management</w:t>
      </w:r>
    </w:p>
    <w:p w14:paraId="2E81EFDB" w14:textId="77777777" w:rsidR="00497D4C" w:rsidRPr="00497D4C" w:rsidRDefault="00497D4C">
      <w:pPr>
        <w:numPr>
          <w:ilvl w:val="0"/>
          <w:numId w:val="5"/>
        </w:numPr>
        <w:rPr>
          <w:lang w:eastAsia="en-PH"/>
        </w:rPr>
      </w:pPr>
      <w:r w:rsidRPr="00497D4C">
        <w:rPr>
          <w:lang w:eastAsia="en-PH"/>
        </w:rPr>
        <w:t>Password reset via OTP to registered email.</w:t>
      </w:r>
    </w:p>
    <w:p w14:paraId="49DB81B2" w14:textId="77777777" w:rsidR="00497D4C" w:rsidRPr="00497D4C" w:rsidRDefault="00497D4C">
      <w:pPr>
        <w:numPr>
          <w:ilvl w:val="0"/>
          <w:numId w:val="5"/>
        </w:numPr>
        <w:rPr>
          <w:lang w:eastAsia="en-PH"/>
        </w:rPr>
      </w:pPr>
      <w:r w:rsidRPr="00497D4C">
        <w:rPr>
          <w:lang w:eastAsia="en-PH"/>
        </w:rPr>
        <w:t>Strong password enforcement (8+ characters, upper/lowercase, numbers, symbols).</w:t>
      </w:r>
    </w:p>
    <w:p w14:paraId="050B5B0A" w14:textId="77777777" w:rsidR="00497D4C" w:rsidRPr="00497D4C" w:rsidRDefault="00497D4C">
      <w:pPr>
        <w:numPr>
          <w:ilvl w:val="0"/>
          <w:numId w:val="5"/>
        </w:numPr>
        <w:rPr>
          <w:lang w:eastAsia="en-PH"/>
        </w:rPr>
      </w:pPr>
      <w:r w:rsidRPr="00497D4C">
        <w:rPr>
          <w:lang w:eastAsia="en-PH"/>
        </w:rPr>
        <w:t>Change password feature for authenticated users.</w:t>
      </w:r>
    </w:p>
    <w:p w14:paraId="1FB04C27" w14:textId="77777777" w:rsidR="00497D4C" w:rsidRPr="00497D4C" w:rsidRDefault="00497D4C">
      <w:pPr>
        <w:numPr>
          <w:ilvl w:val="0"/>
          <w:numId w:val="5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49662C84" w14:textId="77777777" w:rsidR="00497D4C" w:rsidRPr="00497D4C" w:rsidRDefault="00497D4C">
      <w:pPr>
        <w:numPr>
          <w:ilvl w:val="1"/>
          <w:numId w:val="5"/>
        </w:numPr>
        <w:rPr>
          <w:lang w:eastAsia="en-PH"/>
        </w:rPr>
      </w:pPr>
      <w:r w:rsidRPr="00497D4C">
        <w:rPr>
          <w:lang w:eastAsia="en-PH"/>
        </w:rPr>
        <w:t>Django password validators</w:t>
      </w:r>
    </w:p>
    <w:p w14:paraId="6FC68E34" w14:textId="77777777" w:rsidR="00497D4C" w:rsidRPr="00497D4C" w:rsidRDefault="00497D4C">
      <w:pPr>
        <w:numPr>
          <w:ilvl w:val="1"/>
          <w:numId w:val="5"/>
        </w:numPr>
        <w:rPr>
          <w:lang w:eastAsia="en-PH"/>
        </w:rPr>
      </w:pPr>
      <w:r w:rsidRPr="00497D4C">
        <w:rPr>
          <w:lang w:eastAsia="en-PH"/>
        </w:rPr>
        <w:t>OTP generation in Python</w:t>
      </w:r>
    </w:p>
    <w:p w14:paraId="2F4A6152" w14:textId="77777777" w:rsidR="00497D4C" w:rsidRPr="00497D4C" w:rsidRDefault="00497D4C">
      <w:pPr>
        <w:numPr>
          <w:ilvl w:val="1"/>
          <w:numId w:val="5"/>
        </w:numPr>
        <w:rPr>
          <w:lang w:eastAsia="en-PH"/>
        </w:rPr>
      </w:pPr>
      <w:r w:rsidRPr="00497D4C">
        <w:rPr>
          <w:lang w:eastAsia="en-PH"/>
        </w:rPr>
        <w:t>SMTP for sending reset OTP or link</w:t>
      </w:r>
    </w:p>
    <w:p w14:paraId="53844727" w14:textId="77777777" w:rsidR="00497D4C" w:rsidRPr="00497D4C" w:rsidRDefault="00497D4C">
      <w:pPr>
        <w:numPr>
          <w:ilvl w:val="1"/>
          <w:numId w:val="5"/>
        </w:numPr>
        <w:rPr>
          <w:lang w:eastAsia="en-PH"/>
        </w:rPr>
      </w:pPr>
      <w:r w:rsidRPr="00497D4C">
        <w:rPr>
          <w:lang w:eastAsia="en-PH"/>
        </w:rPr>
        <w:t>bcrypt hashing in PostgreSQL</w:t>
      </w:r>
    </w:p>
    <w:p w14:paraId="14AA7E22" w14:textId="06DC9BA3" w:rsidR="00497D4C" w:rsidRPr="00497D4C" w:rsidRDefault="00497D4C" w:rsidP="00497D4C">
      <w:pPr>
        <w:rPr>
          <w:lang w:eastAsia="en-PH"/>
        </w:rPr>
      </w:pPr>
    </w:p>
    <w:p w14:paraId="6BB5A575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2. Video Surveillance &amp; Shoplifting Detection Module</w:t>
      </w:r>
    </w:p>
    <w:p w14:paraId="329961CE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2.a Live Camera Feed Viewer</w:t>
      </w:r>
    </w:p>
    <w:p w14:paraId="4149EFAE" w14:textId="77777777" w:rsidR="00497D4C" w:rsidRPr="00497D4C" w:rsidRDefault="00497D4C">
      <w:pPr>
        <w:numPr>
          <w:ilvl w:val="0"/>
          <w:numId w:val="6"/>
        </w:numPr>
        <w:rPr>
          <w:lang w:eastAsia="en-PH"/>
        </w:rPr>
      </w:pPr>
      <w:r w:rsidRPr="00497D4C">
        <w:rPr>
          <w:lang w:eastAsia="en-PH"/>
        </w:rPr>
        <w:t>Real-time video feed display from active CCTV units.</w:t>
      </w:r>
    </w:p>
    <w:p w14:paraId="4C7CC9DD" w14:textId="77777777" w:rsidR="00497D4C" w:rsidRPr="00497D4C" w:rsidRDefault="00497D4C">
      <w:pPr>
        <w:numPr>
          <w:ilvl w:val="0"/>
          <w:numId w:val="6"/>
        </w:numPr>
        <w:rPr>
          <w:lang w:eastAsia="en-PH"/>
        </w:rPr>
      </w:pPr>
      <w:r w:rsidRPr="00497D4C">
        <w:rPr>
          <w:lang w:eastAsia="en-PH"/>
        </w:rPr>
        <w:t>Intranet-only access (within supermarket network), secured via HTTPS with TLS 1.3.</w:t>
      </w:r>
    </w:p>
    <w:p w14:paraId="6A591373" w14:textId="77777777" w:rsidR="00497D4C" w:rsidRPr="00497D4C" w:rsidRDefault="00497D4C">
      <w:pPr>
        <w:numPr>
          <w:ilvl w:val="0"/>
          <w:numId w:val="6"/>
        </w:numPr>
        <w:rPr>
          <w:lang w:eastAsia="en-PH"/>
        </w:rPr>
      </w:pPr>
      <w:r w:rsidRPr="00497D4C">
        <w:rPr>
          <w:lang w:eastAsia="en-PH"/>
        </w:rPr>
        <w:t>Multi-camera viewing grid with zoom and switch capability.</w:t>
      </w:r>
    </w:p>
    <w:p w14:paraId="764C1FC1" w14:textId="77777777" w:rsidR="00497D4C" w:rsidRPr="00497D4C" w:rsidRDefault="00497D4C">
      <w:pPr>
        <w:numPr>
          <w:ilvl w:val="0"/>
          <w:numId w:val="6"/>
        </w:numPr>
        <w:rPr>
          <w:lang w:eastAsia="en-PH"/>
        </w:rPr>
      </w:pPr>
      <w:r w:rsidRPr="00497D4C">
        <w:rPr>
          <w:lang w:eastAsia="en-PH"/>
        </w:rPr>
        <w:t>Default 4-grid (2×2) layout per page; optional single-camera full-screen mode.</w:t>
      </w:r>
    </w:p>
    <w:p w14:paraId="616B2E6A" w14:textId="77777777" w:rsidR="00497D4C" w:rsidRPr="00497D4C" w:rsidRDefault="00497D4C">
      <w:pPr>
        <w:numPr>
          <w:ilvl w:val="0"/>
          <w:numId w:val="6"/>
        </w:numPr>
        <w:rPr>
          <w:lang w:eastAsia="en-PH"/>
        </w:rPr>
      </w:pPr>
      <w:r w:rsidRPr="00497D4C">
        <w:rPr>
          <w:lang w:eastAsia="en-PH"/>
        </w:rPr>
        <w:t>Camera health status display (online/offline, last heartbeat).</w:t>
      </w:r>
    </w:p>
    <w:p w14:paraId="67E089B9" w14:textId="77777777" w:rsidR="00497D4C" w:rsidRPr="00497D4C" w:rsidRDefault="00497D4C">
      <w:pPr>
        <w:numPr>
          <w:ilvl w:val="0"/>
          <w:numId w:val="6"/>
        </w:numPr>
        <w:rPr>
          <w:lang w:eastAsia="en-PH"/>
        </w:rPr>
      </w:pPr>
      <w:r w:rsidRPr="00497D4C">
        <w:rPr>
          <w:lang w:eastAsia="en-PH"/>
        </w:rPr>
        <w:t>Display accessible to Admin and Operational Manager only.</w:t>
      </w:r>
    </w:p>
    <w:p w14:paraId="2C1069A8" w14:textId="77777777" w:rsidR="00497D4C" w:rsidRPr="00497D4C" w:rsidRDefault="00497D4C">
      <w:pPr>
        <w:numPr>
          <w:ilvl w:val="0"/>
          <w:numId w:val="6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0CB217A5" w14:textId="77777777" w:rsidR="00497D4C" w:rsidRPr="00497D4C" w:rsidRDefault="00497D4C">
      <w:pPr>
        <w:numPr>
          <w:ilvl w:val="1"/>
          <w:numId w:val="6"/>
        </w:numPr>
        <w:rPr>
          <w:lang w:eastAsia="en-PH"/>
        </w:rPr>
      </w:pPr>
      <w:r w:rsidRPr="00497D4C">
        <w:rPr>
          <w:lang w:eastAsia="en-PH"/>
        </w:rPr>
        <w:t>FFmpeg for ingesting and processing RTSP streams</w:t>
      </w:r>
    </w:p>
    <w:p w14:paraId="2741BE9A" w14:textId="77777777" w:rsidR="00497D4C" w:rsidRPr="00497D4C" w:rsidRDefault="00497D4C">
      <w:pPr>
        <w:numPr>
          <w:ilvl w:val="1"/>
          <w:numId w:val="6"/>
        </w:numPr>
        <w:rPr>
          <w:lang w:eastAsia="en-PH"/>
        </w:rPr>
      </w:pPr>
      <w:r w:rsidRPr="00497D4C">
        <w:rPr>
          <w:lang w:eastAsia="en-PH"/>
        </w:rPr>
        <w:t>WebRTC or HLS-based streaming through Flask/Node.js back-end</w:t>
      </w:r>
    </w:p>
    <w:p w14:paraId="2039F37D" w14:textId="77777777" w:rsidR="00497D4C" w:rsidRPr="00497D4C" w:rsidRDefault="00497D4C">
      <w:pPr>
        <w:numPr>
          <w:ilvl w:val="1"/>
          <w:numId w:val="6"/>
        </w:numPr>
        <w:rPr>
          <w:lang w:eastAsia="en-PH"/>
        </w:rPr>
      </w:pPr>
      <w:r w:rsidRPr="00497D4C">
        <w:rPr>
          <w:lang w:eastAsia="en-PH"/>
        </w:rPr>
        <w:lastRenderedPageBreak/>
        <w:t>Nginx as reverse proxy for video endpoints</w:t>
      </w:r>
    </w:p>
    <w:p w14:paraId="6A3EB835" w14:textId="77777777" w:rsidR="00497D4C" w:rsidRPr="00497D4C" w:rsidRDefault="00497D4C">
      <w:pPr>
        <w:numPr>
          <w:ilvl w:val="1"/>
          <w:numId w:val="6"/>
        </w:numPr>
        <w:rPr>
          <w:lang w:eastAsia="en-PH"/>
        </w:rPr>
      </w:pPr>
      <w:r w:rsidRPr="00497D4C">
        <w:rPr>
          <w:lang w:eastAsia="en-PH"/>
        </w:rPr>
        <w:t>React.js for grid UI</w:t>
      </w:r>
    </w:p>
    <w:p w14:paraId="032DB322" w14:textId="77777777" w:rsidR="00497D4C" w:rsidRPr="00497D4C" w:rsidRDefault="00497D4C">
      <w:pPr>
        <w:numPr>
          <w:ilvl w:val="1"/>
          <w:numId w:val="6"/>
        </w:numPr>
        <w:rPr>
          <w:lang w:eastAsia="en-PH"/>
        </w:rPr>
      </w:pPr>
      <w:r w:rsidRPr="00497D4C">
        <w:rPr>
          <w:lang w:eastAsia="en-PH"/>
        </w:rPr>
        <w:t>PostgreSQL for storing camera metadata and status</w:t>
      </w:r>
    </w:p>
    <w:p w14:paraId="0B3DC5B8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2.b Automated Shoplifting Detection</w:t>
      </w:r>
    </w:p>
    <w:p w14:paraId="5BD6D752" w14:textId="77777777" w:rsidR="00497D4C" w:rsidRPr="00497D4C" w:rsidRDefault="00497D4C">
      <w:pPr>
        <w:numPr>
          <w:ilvl w:val="0"/>
          <w:numId w:val="7"/>
        </w:numPr>
        <w:rPr>
          <w:lang w:eastAsia="en-PH"/>
        </w:rPr>
      </w:pPr>
      <w:r w:rsidRPr="00497D4C">
        <w:rPr>
          <w:lang w:eastAsia="en-PH"/>
        </w:rPr>
        <w:t>Behavior analysis using AI models to detect suspicious patterns (e.g., loitering, concealment, rapid exit).</w:t>
      </w:r>
    </w:p>
    <w:p w14:paraId="5C0F4D74" w14:textId="77777777" w:rsidR="00497D4C" w:rsidRPr="00497D4C" w:rsidRDefault="00497D4C">
      <w:pPr>
        <w:numPr>
          <w:ilvl w:val="0"/>
          <w:numId w:val="7"/>
        </w:numPr>
        <w:rPr>
          <w:lang w:eastAsia="en-PH"/>
        </w:rPr>
      </w:pPr>
      <w:r w:rsidRPr="00497D4C">
        <w:rPr>
          <w:lang w:eastAsia="en-PH"/>
        </w:rPr>
        <w:t>Immediate alert generation and log entry when an incident is flagged.</w:t>
      </w:r>
    </w:p>
    <w:p w14:paraId="521B428A" w14:textId="77777777" w:rsidR="00497D4C" w:rsidRPr="00497D4C" w:rsidRDefault="00497D4C">
      <w:pPr>
        <w:numPr>
          <w:ilvl w:val="0"/>
          <w:numId w:val="7"/>
        </w:numPr>
        <w:rPr>
          <w:lang w:eastAsia="en-PH"/>
        </w:rPr>
      </w:pPr>
      <w:r w:rsidRPr="00497D4C">
        <w:rPr>
          <w:lang w:eastAsia="en-PH"/>
        </w:rPr>
        <w:t>Alert visible in notification center for Admin, Operational Manager, and Staff (in real-time).</w:t>
      </w:r>
    </w:p>
    <w:p w14:paraId="7AD49B72" w14:textId="77777777" w:rsidR="00497D4C" w:rsidRPr="00497D4C" w:rsidRDefault="00497D4C">
      <w:pPr>
        <w:numPr>
          <w:ilvl w:val="0"/>
          <w:numId w:val="7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495C5328" w14:textId="77777777" w:rsidR="00497D4C" w:rsidRPr="00497D4C" w:rsidRDefault="00497D4C">
      <w:pPr>
        <w:numPr>
          <w:ilvl w:val="1"/>
          <w:numId w:val="7"/>
        </w:numPr>
        <w:rPr>
          <w:lang w:eastAsia="en-PH"/>
        </w:rPr>
      </w:pPr>
      <w:r w:rsidRPr="00497D4C">
        <w:rPr>
          <w:lang w:eastAsia="en-PH"/>
        </w:rPr>
        <w:t>YOLOv5 with PyTorch for object and behavior detection</w:t>
      </w:r>
    </w:p>
    <w:p w14:paraId="75EF115A" w14:textId="77777777" w:rsidR="00497D4C" w:rsidRPr="00497D4C" w:rsidRDefault="00497D4C">
      <w:pPr>
        <w:numPr>
          <w:ilvl w:val="1"/>
          <w:numId w:val="7"/>
        </w:numPr>
        <w:rPr>
          <w:lang w:eastAsia="en-PH"/>
        </w:rPr>
      </w:pPr>
      <w:r w:rsidRPr="00497D4C">
        <w:rPr>
          <w:lang w:eastAsia="en-PH"/>
        </w:rPr>
        <w:t>OpenCV for frame preprocessing and region-of-interest handling</w:t>
      </w:r>
    </w:p>
    <w:p w14:paraId="6F799225" w14:textId="77777777" w:rsidR="00497D4C" w:rsidRPr="00497D4C" w:rsidRDefault="00497D4C">
      <w:pPr>
        <w:numPr>
          <w:ilvl w:val="1"/>
          <w:numId w:val="7"/>
        </w:numPr>
        <w:rPr>
          <w:lang w:eastAsia="en-PH"/>
        </w:rPr>
      </w:pPr>
      <w:r w:rsidRPr="00497D4C">
        <w:rPr>
          <w:lang w:eastAsia="en-PH"/>
        </w:rPr>
        <w:t>Python (Flask) for detection services</w:t>
      </w:r>
    </w:p>
    <w:p w14:paraId="25E87760" w14:textId="77777777" w:rsidR="00497D4C" w:rsidRPr="00497D4C" w:rsidRDefault="00497D4C">
      <w:pPr>
        <w:numPr>
          <w:ilvl w:val="1"/>
          <w:numId w:val="7"/>
        </w:numPr>
        <w:rPr>
          <w:lang w:eastAsia="en-PH"/>
        </w:rPr>
      </w:pPr>
      <w:r w:rsidRPr="00497D4C">
        <w:rPr>
          <w:lang w:eastAsia="en-PH"/>
        </w:rPr>
        <w:t>PostgreSQL for storing detections and associated metadata</w:t>
      </w:r>
    </w:p>
    <w:p w14:paraId="623860EF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2.c Clip Recording and Storage</w:t>
      </w:r>
    </w:p>
    <w:p w14:paraId="27EBA078" w14:textId="77777777" w:rsidR="00497D4C" w:rsidRPr="00497D4C" w:rsidRDefault="00497D4C">
      <w:pPr>
        <w:numPr>
          <w:ilvl w:val="0"/>
          <w:numId w:val="8"/>
        </w:numPr>
        <w:rPr>
          <w:lang w:eastAsia="en-PH"/>
        </w:rPr>
      </w:pPr>
      <w:r w:rsidRPr="00497D4C">
        <w:rPr>
          <w:lang w:eastAsia="en-PH"/>
        </w:rPr>
        <w:t>Capture and store video snippets (pre-defined 15–30 seconds) before and after the detected event.</w:t>
      </w:r>
    </w:p>
    <w:p w14:paraId="1577E7CC" w14:textId="77777777" w:rsidR="00497D4C" w:rsidRPr="00497D4C" w:rsidRDefault="00497D4C">
      <w:pPr>
        <w:numPr>
          <w:ilvl w:val="0"/>
          <w:numId w:val="8"/>
        </w:numPr>
        <w:rPr>
          <w:lang w:eastAsia="en-PH"/>
        </w:rPr>
      </w:pPr>
      <w:r w:rsidRPr="00497D4C">
        <w:rPr>
          <w:lang w:eastAsia="en-PH"/>
        </w:rPr>
        <w:t>Clips tagged with metadata:</w:t>
      </w:r>
    </w:p>
    <w:p w14:paraId="34044C89" w14:textId="77777777" w:rsidR="00497D4C" w:rsidRPr="00497D4C" w:rsidRDefault="00497D4C">
      <w:pPr>
        <w:numPr>
          <w:ilvl w:val="1"/>
          <w:numId w:val="8"/>
        </w:numPr>
        <w:rPr>
          <w:lang w:eastAsia="en-PH"/>
        </w:rPr>
      </w:pPr>
      <w:r w:rsidRPr="00497D4C">
        <w:rPr>
          <w:lang w:eastAsia="en-PH"/>
        </w:rPr>
        <w:t>Timestamp</w:t>
      </w:r>
    </w:p>
    <w:p w14:paraId="23F8EBED" w14:textId="77777777" w:rsidR="00497D4C" w:rsidRPr="00497D4C" w:rsidRDefault="00497D4C">
      <w:pPr>
        <w:numPr>
          <w:ilvl w:val="1"/>
          <w:numId w:val="8"/>
        </w:numPr>
        <w:rPr>
          <w:lang w:eastAsia="en-PH"/>
        </w:rPr>
      </w:pPr>
      <w:r w:rsidRPr="00497D4C">
        <w:rPr>
          <w:lang w:eastAsia="en-PH"/>
        </w:rPr>
        <w:t>Camera ID</w:t>
      </w:r>
    </w:p>
    <w:p w14:paraId="1F7FB9DE" w14:textId="77777777" w:rsidR="00497D4C" w:rsidRPr="00497D4C" w:rsidRDefault="00497D4C">
      <w:pPr>
        <w:numPr>
          <w:ilvl w:val="1"/>
          <w:numId w:val="8"/>
        </w:numPr>
        <w:rPr>
          <w:lang w:eastAsia="en-PH"/>
        </w:rPr>
      </w:pPr>
      <w:r w:rsidRPr="00497D4C">
        <w:rPr>
          <w:lang w:eastAsia="en-PH"/>
        </w:rPr>
        <w:t>Detection type</w:t>
      </w:r>
    </w:p>
    <w:p w14:paraId="020A3A2A" w14:textId="77777777" w:rsidR="00497D4C" w:rsidRPr="00497D4C" w:rsidRDefault="00497D4C">
      <w:pPr>
        <w:numPr>
          <w:ilvl w:val="1"/>
          <w:numId w:val="8"/>
        </w:numPr>
        <w:rPr>
          <w:lang w:eastAsia="en-PH"/>
        </w:rPr>
      </w:pPr>
      <w:r w:rsidRPr="00497D4C">
        <w:rPr>
          <w:lang w:eastAsia="en-PH"/>
        </w:rPr>
        <w:t>Reviewer status (reviewed, escalated, false positive)</w:t>
      </w:r>
    </w:p>
    <w:p w14:paraId="5D661FCB" w14:textId="77777777" w:rsidR="00497D4C" w:rsidRPr="00497D4C" w:rsidRDefault="00497D4C">
      <w:pPr>
        <w:numPr>
          <w:ilvl w:val="0"/>
          <w:numId w:val="8"/>
        </w:numPr>
        <w:rPr>
          <w:lang w:eastAsia="en-PH"/>
        </w:rPr>
      </w:pPr>
      <w:r w:rsidRPr="00497D4C">
        <w:rPr>
          <w:lang w:eastAsia="en-PH"/>
        </w:rPr>
        <w:t>Clips stored encrypted at rest.</w:t>
      </w:r>
    </w:p>
    <w:p w14:paraId="31DE93FA" w14:textId="77777777" w:rsidR="00497D4C" w:rsidRPr="00497D4C" w:rsidRDefault="00497D4C">
      <w:pPr>
        <w:numPr>
          <w:ilvl w:val="0"/>
          <w:numId w:val="8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42DFB782" w14:textId="77777777" w:rsidR="00497D4C" w:rsidRPr="00497D4C" w:rsidRDefault="00497D4C">
      <w:pPr>
        <w:numPr>
          <w:ilvl w:val="1"/>
          <w:numId w:val="8"/>
        </w:numPr>
        <w:rPr>
          <w:lang w:eastAsia="en-PH"/>
        </w:rPr>
      </w:pPr>
      <w:r w:rsidRPr="00497D4C">
        <w:rPr>
          <w:lang w:eastAsia="en-PH"/>
        </w:rPr>
        <w:t>FFmpeg for clip extraction</w:t>
      </w:r>
    </w:p>
    <w:p w14:paraId="1B8FE054" w14:textId="77777777" w:rsidR="00497D4C" w:rsidRPr="00497D4C" w:rsidRDefault="00497D4C">
      <w:pPr>
        <w:numPr>
          <w:ilvl w:val="1"/>
          <w:numId w:val="8"/>
        </w:numPr>
        <w:rPr>
          <w:lang w:eastAsia="en-PH"/>
        </w:rPr>
      </w:pPr>
      <w:r w:rsidRPr="00497D4C">
        <w:rPr>
          <w:lang w:eastAsia="en-PH"/>
        </w:rPr>
        <w:t>AES-256 encryption libraries (via OpenSSL)</w:t>
      </w:r>
    </w:p>
    <w:p w14:paraId="799DB1C8" w14:textId="77777777" w:rsidR="00497D4C" w:rsidRPr="00497D4C" w:rsidRDefault="00497D4C">
      <w:pPr>
        <w:numPr>
          <w:ilvl w:val="1"/>
          <w:numId w:val="8"/>
        </w:numPr>
        <w:rPr>
          <w:lang w:eastAsia="en-PH"/>
        </w:rPr>
      </w:pPr>
      <w:r w:rsidRPr="00497D4C">
        <w:rPr>
          <w:lang w:eastAsia="en-PH"/>
        </w:rPr>
        <w:t>PostgreSQL for clip metadata</w:t>
      </w:r>
    </w:p>
    <w:p w14:paraId="31BA397F" w14:textId="77777777" w:rsidR="00497D4C" w:rsidRPr="00497D4C" w:rsidRDefault="00497D4C">
      <w:pPr>
        <w:numPr>
          <w:ilvl w:val="1"/>
          <w:numId w:val="8"/>
        </w:numPr>
        <w:rPr>
          <w:lang w:eastAsia="en-PH"/>
        </w:rPr>
      </w:pPr>
      <w:r w:rsidRPr="00497D4C">
        <w:rPr>
          <w:lang w:eastAsia="en-PH"/>
        </w:rPr>
        <w:t>Encrypted local storage or storage volume managed by Docker</w:t>
      </w:r>
    </w:p>
    <w:p w14:paraId="503C9015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2.d Video Storage and Retrieval</w:t>
      </w:r>
    </w:p>
    <w:p w14:paraId="3E705264" w14:textId="77777777" w:rsidR="00497D4C" w:rsidRPr="00497D4C" w:rsidRDefault="00497D4C">
      <w:pPr>
        <w:numPr>
          <w:ilvl w:val="0"/>
          <w:numId w:val="9"/>
        </w:numPr>
        <w:rPr>
          <w:lang w:eastAsia="en-PH"/>
        </w:rPr>
      </w:pPr>
      <w:r w:rsidRPr="00497D4C">
        <w:rPr>
          <w:lang w:eastAsia="en-PH"/>
        </w:rPr>
        <w:t>Role-based access to stored clips:</w:t>
      </w:r>
    </w:p>
    <w:p w14:paraId="76159B38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lastRenderedPageBreak/>
        <w:t>Admin: Full access to all archived clips.</w:t>
      </w:r>
    </w:p>
    <w:p w14:paraId="35F0ABD4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t>Operational Manager: Read-only access to shoplifting footage.</w:t>
      </w:r>
    </w:p>
    <w:p w14:paraId="6CFCC0D9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t>Staff: No access.</w:t>
      </w:r>
    </w:p>
    <w:p w14:paraId="377F470F" w14:textId="77777777" w:rsidR="00497D4C" w:rsidRPr="00497D4C" w:rsidRDefault="00497D4C">
      <w:pPr>
        <w:numPr>
          <w:ilvl w:val="0"/>
          <w:numId w:val="9"/>
        </w:numPr>
        <w:rPr>
          <w:lang w:eastAsia="en-PH"/>
        </w:rPr>
      </w:pPr>
      <w:r w:rsidRPr="00497D4C">
        <w:rPr>
          <w:lang w:eastAsia="en-PH"/>
        </w:rPr>
        <w:t>Filter options:</w:t>
      </w:r>
    </w:p>
    <w:p w14:paraId="28D5D89A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t>Date range</w:t>
      </w:r>
    </w:p>
    <w:p w14:paraId="2EE350BB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t>Camera location</w:t>
      </w:r>
    </w:p>
    <w:p w14:paraId="619CE608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t>Detection severity</w:t>
      </w:r>
    </w:p>
    <w:p w14:paraId="5B31A16A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t>Reviewer status</w:t>
      </w:r>
    </w:p>
    <w:p w14:paraId="1A0A378D" w14:textId="77777777" w:rsidR="00497D4C" w:rsidRPr="00497D4C" w:rsidRDefault="00497D4C">
      <w:pPr>
        <w:numPr>
          <w:ilvl w:val="0"/>
          <w:numId w:val="9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1501E01C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t>Flask/Django REST APIs with RBAC checks</w:t>
      </w:r>
    </w:p>
    <w:p w14:paraId="03FF5B61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t>PostgreSQL with indexed queries and filters</w:t>
      </w:r>
    </w:p>
    <w:p w14:paraId="76615D78" w14:textId="77777777" w:rsidR="00497D4C" w:rsidRPr="00497D4C" w:rsidRDefault="00497D4C">
      <w:pPr>
        <w:numPr>
          <w:ilvl w:val="1"/>
          <w:numId w:val="9"/>
        </w:numPr>
        <w:rPr>
          <w:lang w:eastAsia="en-PH"/>
        </w:rPr>
      </w:pPr>
      <w:r w:rsidRPr="00497D4C">
        <w:rPr>
          <w:lang w:eastAsia="en-PH"/>
        </w:rPr>
        <w:t>React.js front-end for search and playback UI</w:t>
      </w:r>
    </w:p>
    <w:p w14:paraId="104BBE81" w14:textId="584B6E7E" w:rsidR="00497D4C" w:rsidRPr="00497D4C" w:rsidRDefault="00497D4C" w:rsidP="00497D4C">
      <w:pPr>
        <w:rPr>
          <w:lang w:eastAsia="en-PH"/>
        </w:rPr>
      </w:pPr>
    </w:p>
    <w:p w14:paraId="44D822B8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3. Alert and Notification Management Module</w:t>
      </w:r>
    </w:p>
    <w:p w14:paraId="32B8CE1A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3.a Real-Time Alerts</w:t>
      </w:r>
    </w:p>
    <w:p w14:paraId="76C78C71" w14:textId="77777777" w:rsidR="00497D4C" w:rsidRPr="00497D4C" w:rsidRDefault="00497D4C">
      <w:pPr>
        <w:numPr>
          <w:ilvl w:val="0"/>
          <w:numId w:val="10"/>
        </w:numPr>
        <w:rPr>
          <w:lang w:eastAsia="en-PH"/>
        </w:rPr>
      </w:pPr>
      <w:r w:rsidRPr="00497D4C">
        <w:rPr>
          <w:lang w:eastAsia="en-PH"/>
        </w:rPr>
        <w:t>In-app and audio alerts triggered upon shoplifting detection.</w:t>
      </w:r>
    </w:p>
    <w:p w14:paraId="6063B273" w14:textId="77777777" w:rsidR="00497D4C" w:rsidRPr="00497D4C" w:rsidRDefault="00497D4C">
      <w:pPr>
        <w:numPr>
          <w:ilvl w:val="0"/>
          <w:numId w:val="10"/>
        </w:numPr>
        <w:rPr>
          <w:lang w:eastAsia="en-PH"/>
        </w:rPr>
      </w:pPr>
      <w:r w:rsidRPr="00497D4C">
        <w:rPr>
          <w:lang w:eastAsia="en-PH"/>
        </w:rPr>
        <w:t>Notification content includes:</w:t>
      </w:r>
    </w:p>
    <w:p w14:paraId="6BC1D917" w14:textId="77777777" w:rsidR="00497D4C" w:rsidRPr="00497D4C" w:rsidRDefault="00497D4C">
      <w:pPr>
        <w:numPr>
          <w:ilvl w:val="1"/>
          <w:numId w:val="10"/>
        </w:numPr>
        <w:rPr>
          <w:lang w:eastAsia="en-PH"/>
        </w:rPr>
      </w:pPr>
      <w:r w:rsidRPr="00497D4C">
        <w:rPr>
          <w:lang w:eastAsia="en-PH"/>
        </w:rPr>
        <w:t>Camera location</w:t>
      </w:r>
    </w:p>
    <w:p w14:paraId="06B2361A" w14:textId="77777777" w:rsidR="00497D4C" w:rsidRPr="00497D4C" w:rsidRDefault="00497D4C">
      <w:pPr>
        <w:numPr>
          <w:ilvl w:val="1"/>
          <w:numId w:val="10"/>
        </w:numPr>
        <w:rPr>
          <w:lang w:eastAsia="en-PH"/>
        </w:rPr>
      </w:pPr>
      <w:r w:rsidRPr="00497D4C">
        <w:rPr>
          <w:lang w:eastAsia="en-PH"/>
        </w:rPr>
        <w:t>Time of detection</w:t>
      </w:r>
    </w:p>
    <w:p w14:paraId="7DD248E7" w14:textId="77777777" w:rsidR="00497D4C" w:rsidRPr="00497D4C" w:rsidRDefault="00497D4C">
      <w:pPr>
        <w:numPr>
          <w:ilvl w:val="1"/>
          <w:numId w:val="10"/>
        </w:numPr>
        <w:rPr>
          <w:lang w:eastAsia="en-PH"/>
        </w:rPr>
      </w:pPr>
      <w:r w:rsidRPr="00497D4C">
        <w:rPr>
          <w:lang w:eastAsia="en-PH"/>
        </w:rPr>
        <w:t>Thumbnail from flagged footage</w:t>
      </w:r>
    </w:p>
    <w:p w14:paraId="0743AE5F" w14:textId="77777777" w:rsidR="00497D4C" w:rsidRPr="00497D4C" w:rsidRDefault="00497D4C">
      <w:pPr>
        <w:numPr>
          <w:ilvl w:val="0"/>
          <w:numId w:val="10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4A852E14" w14:textId="77777777" w:rsidR="00497D4C" w:rsidRPr="00497D4C" w:rsidRDefault="00497D4C">
      <w:pPr>
        <w:numPr>
          <w:ilvl w:val="1"/>
          <w:numId w:val="10"/>
        </w:numPr>
        <w:rPr>
          <w:lang w:eastAsia="en-PH"/>
        </w:rPr>
      </w:pPr>
      <w:r w:rsidRPr="00497D4C">
        <w:rPr>
          <w:lang w:eastAsia="en-PH"/>
        </w:rPr>
        <w:t>Flask-SocketIO for real-time alert push</w:t>
      </w:r>
    </w:p>
    <w:p w14:paraId="72459E9D" w14:textId="77777777" w:rsidR="00497D4C" w:rsidRPr="00497D4C" w:rsidRDefault="00497D4C">
      <w:pPr>
        <w:numPr>
          <w:ilvl w:val="1"/>
          <w:numId w:val="10"/>
        </w:numPr>
        <w:rPr>
          <w:lang w:eastAsia="en-PH"/>
        </w:rPr>
      </w:pPr>
      <w:r w:rsidRPr="00497D4C">
        <w:rPr>
          <w:lang w:eastAsia="en-PH"/>
        </w:rPr>
        <w:t>OpenCV/FFmpeg for thumbnail generation</w:t>
      </w:r>
    </w:p>
    <w:p w14:paraId="73E2D5B5" w14:textId="77777777" w:rsidR="00497D4C" w:rsidRPr="00497D4C" w:rsidRDefault="00497D4C">
      <w:pPr>
        <w:numPr>
          <w:ilvl w:val="1"/>
          <w:numId w:val="10"/>
        </w:numPr>
        <w:rPr>
          <w:lang w:eastAsia="en-PH"/>
        </w:rPr>
      </w:pPr>
      <w:r w:rsidRPr="00497D4C">
        <w:rPr>
          <w:lang w:eastAsia="en-PH"/>
        </w:rPr>
        <w:t>React.js front-end notification center</w:t>
      </w:r>
    </w:p>
    <w:p w14:paraId="602D7783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3.b Alert Routing</w:t>
      </w:r>
    </w:p>
    <w:p w14:paraId="4B4ED90C" w14:textId="77777777" w:rsidR="00497D4C" w:rsidRPr="00497D4C" w:rsidRDefault="00497D4C">
      <w:pPr>
        <w:numPr>
          <w:ilvl w:val="0"/>
          <w:numId w:val="11"/>
        </w:numPr>
        <w:rPr>
          <w:lang w:eastAsia="en-PH"/>
        </w:rPr>
      </w:pPr>
      <w:r w:rsidRPr="00497D4C">
        <w:rPr>
          <w:lang w:eastAsia="en-PH"/>
        </w:rPr>
        <w:t>Admin: Receives all alerts.</w:t>
      </w:r>
    </w:p>
    <w:p w14:paraId="2AE96FE3" w14:textId="77777777" w:rsidR="00497D4C" w:rsidRPr="00497D4C" w:rsidRDefault="00497D4C">
      <w:pPr>
        <w:numPr>
          <w:ilvl w:val="0"/>
          <w:numId w:val="11"/>
        </w:numPr>
        <w:rPr>
          <w:lang w:eastAsia="en-PH"/>
        </w:rPr>
      </w:pPr>
      <w:r w:rsidRPr="00497D4C">
        <w:rPr>
          <w:lang w:eastAsia="en-PH"/>
        </w:rPr>
        <w:t>Operational Manager: Alerts for assigned cameras/zones.</w:t>
      </w:r>
    </w:p>
    <w:p w14:paraId="587618BA" w14:textId="77777777" w:rsidR="00497D4C" w:rsidRPr="00497D4C" w:rsidRDefault="00497D4C">
      <w:pPr>
        <w:numPr>
          <w:ilvl w:val="0"/>
          <w:numId w:val="11"/>
        </w:numPr>
        <w:rPr>
          <w:lang w:eastAsia="en-PH"/>
        </w:rPr>
      </w:pPr>
      <w:r w:rsidRPr="00497D4C">
        <w:rPr>
          <w:lang w:eastAsia="en-PH"/>
        </w:rPr>
        <w:t>Staff: General alerts without access to video.</w:t>
      </w:r>
    </w:p>
    <w:p w14:paraId="459F796D" w14:textId="77777777" w:rsidR="00497D4C" w:rsidRPr="00497D4C" w:rsidRDefault="00497D4C">
      <w:pPr>
        <w:numPr>
          <w:ilvl w:val="0"/>
          <w:numId w:val="11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12022CFB" w14:textId="77777777" w:rsidR="00497D4C" w:rsidRPr="00497D4C" w:rsidRDefault="00497D4C">
      <w:pPr>
        <w:numPr>
          <w:ilvl w:val="1"/>
          <w:numId w:val="11"/>
        </w:numPr>
        <w:rPr>
          <w:lang w:eastAsia="en-PH"/>
        </w:rPr>
      </w:pPr>
      <w:r w:rsidRPr="00497D4C">
        <w:rPr>
          <w:lang w:eastAsia="en-PH"/>
        </w:rPr>
        <w:lastRenderedPageBreak/>
        <w:t>PostgreSQL mapping of cameras to zones and managers</w:t>
      </w:r>
    </w:p>
    <w:p w14:paraId="78845F9D" w14:textId="77777777" w:rsidR="00497D4C" w:rsidRPr="00497D4C" w:rsidRDefault="00497D4C">
      <w:pPr>
        <w:numPr>
          <w:ilvl w:val="1"/>
          <w:numId w:val="11"/>
        </w:numPr>
        <w:rPr>
          <w:lang w:eastAsia="en-PH"/>
        </w:rPr>
      </w:pPr>
      <w:r w:rsidRPr="00497D4C">
        <w:rPr>
          <w:lang w:eastAsia="en-PH"/>
        </w:rPr>
        <w:t>Role- and zone-based filtering in alert APIs</w:t>
      </w:r>
    </w:p>
    <w:p w14:paraId="0955005A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3.c Alert Status Management</w:t>
      </w:r>
    </w:p>
    <w:p w14:paraId="1CFB28FB" w14:textId="77777777" w:rsidR="00497D4C" w:rsidRPr="00497D4C" w:rsidRDefault="00497D4C">
      <w:pPr>
        <w:numPr>
          <w:ilvl w:val="0"/>
          <w:numId w:val="12"/>
        </w:numPr>
        <w:rPr>
          <w:lang w:eastAsia="en-PH"/>
        </w:rPr>
      </w:pPr>
      <w:r w:rsidRPr="00497D4C">
        <w:rPr>
          <w:lang w:eastAsia="en-PH"/>
        </w:rPr>
        <w:t>Mark alerts as "Reviewed", "Escalated", or "False Positive".</w:t>
      </w:r>
    </w:p>
    <w:p w14:paraId="6A5FE612" w14:textId="77777777" w:rsidR="00497D4C" w:rsidRPr="00497D4C" w:rsidRDefault="00497D4C">
      <w:pPr>
        <w:numPr>
          <w:ilvl w:val="0"/>
          <w:numId w:val="12"/>
        </w:numPr>
        <w:rPr>
          <w:lang w:eastAsia="en-PH"/>
        </w:rPr>
      </w:pPr>
      <w:r w:rsidRPr="00497D4C">
        <w:rPr>
          <w:lang w:eastAsia="en-PH"/>
        </w:rPr>
        <w:t>Add notes per alert for internal tracking.</w:t>
      </w:r>
    </w:p>
    <w:p w14:paraId="7C0A25EA" w14:textId="77777777" w:rsidR="00497D4C" w:rsidRPr="00497D4C" w:rsidRDefault="00497D4C">
      <w:pPr>
        <w:numPr>
          <w:ilvl w:val="0"/>
          <w:numId w:val="12"/>
        </w:numPr>
        <w:rPr>
          <w:lang w:eastAsia="en-PH"/>
        </w:rPr>
      </w:pPr>
      <w:r w:rsidRPr="00497D4C">
        <w:rPr>
          <w:lang w:eastAsia="en-PH"/>
        </w:rPr>
        <w:t>Track alert response times and reviewer identity.</w:t>
      </w:r>
    </w:p>
    <w:p w14:paraId="2C5D78FF" w14:textId="77777777" w:rsidR="00497D4C" w:rsidRPr="00497D4C" w:rsidRDefault="00497D4C">
      <w:pPr>
        <w:numPr>
          <w:ilvl w:val="0"/>
          <w:numId w:val="12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18F79333" w14:textId="77777777" w:rsidR="00497D4C" w:rsidRPr="00497D4C" w:rsidRDefault="00497D4C">
      <w:pPr>
        <w:numPr>
          <w:ilvl w:val="1"/>
          <w:numId w:val="12"/>
        </w:numPr>
        <w:rPr>
          <w:lang w:eastAsia="en-PH"/>
        </w:rPr>
      </w:pPr>
      <w:r w:rsidRPr="00497D4C">
        <w:rPr>
          <w:lang w:eastAsia="en-PH"/>
        </w:rPr>
        <w:t>PostgreSQL fields for alert status, reviewer_id, response_time, notes</w:t>
      </w:r>
    </w:p>
    <w:p w14:paraId="6CD6C6B8" w14:textId="77777777" w:rsidR="00497D4C" w:rsidRPr="00497D4C" w:rsidRDefault="00497D4C">
      <w:pPr>
        <w:numPr>
          <w:ilvl w:val="1"/>
          <w:numId w:val="12"/>
        </w:numPr>
        <w:rPr>
          <w:lang w:eastAsia="en-PH"/>
        </w:rPr>
      </w:pPr>
      <w:r w:rsidRPr="00497D4C">
        <w:rPr>
          <w:lang w:eastAsia="en-PH"/>
        </w:rPr>
        <w:t>Flask/Django REST endpoints for updating alert state</w:t>
      </w:r>
    </w:p>
    <w:p w14:paraId="06926DB8" w14:textId="77777777" w:rsidR="00497D4C" w:rsidRPr="00497D4C" w:rsidRDefault="00497D4C">
      <w:pPr>
        <w:numPr>
          <w:ilvl w:val="1"/>
          <w:numId w:val="12"/>
        </w:numPr>
        <w:rPr>
          <w:lang w:eastAsia="en-PH"/>
        </w:rPr>
      </w:pPr>
      <w:r w:rsidRPr="00497D4C">
        <w:rPr>
          <w:lang w:eastAsia="en-PH"/>
        </w:rPr>
        <w:t>Audit logging of all status changes</w:t>
      </w:r>
    </w:p>
    <w:p w14:paraId="3A87DC79" w14:textId="60DAAD0A" w:rsidR="00497D4C" w:rsidRPr="00497D4C" w:rsidRDefault="00497D4C" w:rsidP="00497D4C">
      <w:pPr>
        <w:rPr>
          <w:lang w:eastAsia="en-PH"/>
        </w:rPr>
      </w:pPr>
    </w:p>
    <w:p w14:paraId="0921E361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4. Audit Trail and System Logging</w:t>
      </w:r>
    </w:p>
    <w:p w14:paraId="741CB669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4.a System Logs</w:t>
      </w:r>
    </w:p>
    <w:p w14:paraId="0C8EC080" w14:textId="77777777" w:rsidR="00497D4C" w:rsidRPr="00497D4C" w:rsidRDefault="00497D4C">
      <w:pPr>
        <w:numPr>
          <w:ilvl w:val="0"/>
          <w:numId w:val="13"/>
        </w:numPr>
        <w:rPr>
          <w:lang w:eastAsia="en-PH"/>
        </w:rPr>
      </w:pPr>
      <w:r w:rsidRPr="00497D4C">
        <w:rPr>
          <w:lang w:eastAsia="en-PH"/>
        </w:rPr>
        <w:t>Record all access, login attempts, configuration changes, and module access per user.</w:t>
      </w:r>
    </w:p>
    <w:p w14:paraId="5B7BA6C5" w14:textId="77777777" w:rsidR="00497D4C" w:rsidRPr="00497D4C" w:rsidRDefault="00497D4C">
      <w:pPr>
        <w:numPr>
          <w:ilvl w:val="0"/>
          <w:numId w:val="13"/>
        </w:numPr>
        <w:rPr>
          <w:lang w:eastAsia="en-PH"/>
        </w:rPr>
      </w:pPr>
      <w:r w:rsidRPr="00497D4C">
        <w:rPr>
          <w:lang w:eastAsia="en-PH"/>
        </w:rPr>
        <w:t>Logs include:</w:t>
      </w:r>
    </w:p>
    <w:p w14:paraId="31B9BD37" w14:textId="77777777" w:rsidR="00497D4C" w:rsidRPr="00497D4C" w:rsidRDefault="00497D4C">
      <w:pPr>
        <w:numPr>
          <w:ilvl w:val="1"/>
          <w:numId w:val="13"/>
        </w:numPr>
        <w:rPr>
          <w:lang w:eastAsia="en-PH"/>
        </w:rPr>
      </w:pPr>
      <w:r w:rsidRPr="00497D4C">
        <w:rPr>
          <w:lang w:eastAsia="en-PH"/>
        </w:rPr>
        <w:t>User ID</w:t>
      </w:r>
    </w:p>
    <w:p w14:paraId="3D9CC52A" w14:textId="77777777" w:rsidR="00497D4C" w:rsidRPr="00497D4C" w:rsidRDefault="00497D4C">
      <w:pPr>
        <w:numPr>
          <w:ilvl w:val="1"/>
          <w:numId w:val="13"/>
        </w:numPr>
        <w:rPr>
          <w:lang w:eastAsia="en-PH"/>
        </w:rPr>
      </w:pPr>
      <w:r w:rsidRPr="00497D4C">
        <w:rPr>
          <w:lang w:eastAsia="en-PH"/>
        </w:rPr>
        <w:t>IP address</w:t>
      </w:r>
    </w:p>
    <w:p w14:paraId="4244C276" w14:textId="77777777" w:rsidR="00497D4C" w:rsidRPr="00497D4C" w:rsidRDefault="00497D4C">
      <w:pPr>
        <w:numPr>
          <w:ilvl w:val="1"/>
          <w:numId w:val="13"/>
        </w:numPr>
        <w:rPr>
          <w:lang w:eastAsia="en-PH"/>
        </w:rPr>
      </w:pPr>
      <w:r w:rsidRPr="00497D4C">
        <w:rPr>
          <w:lang w:eastAsia="en-PH"/>
        </w:rPr>
        <w:t>Timestamp</w:t>
      </w:r>
    </w:p>
    <w:p w14:paraId="62E4F96A" w14:textId="77777777" w:rsidR="00497D4C" w:rsidRPr="00497D4C" w:rsidRDefault="00497D4C">
      <w:pPr>
        <w:numPr>
          <w:ilvl w:val="1"/>
          <w:numId w:val="13"/>
        </w:numPr>
        <w:rPr>
          <w:lang w:eastAsia="en-PH"/>
        </w:rPr>
      </w:pPr>
      <w:r w:rsidRPr="00497D4C">
        <w:rPr>
          <w:lang w:eastAsia="en-PH"/>
        </w:rPr>
        <w:t>Action taken</w:t>
      </w:r>
    </w:p>
    <w:p w14:paraId="05413B77" w14:textId="77777777" w:rsidR="00497D4C" w:rsidRPr="00497D4C" w:rsidRDefault="00497D4C">
      <w:pPr>
        <w:numPr>
          <w:ilvl w:val="0"/>
          <w:numId w:val="13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3293038C" w14:textId="77777777" w:rsidR="00497D4C" w:rsidRPr="00497D4C" w:rsidRDefault="00497D4C">
      <w:pPr>
        <w:numPr>
          <w:ilvl w:val="1"/>
          <w:numId w:val="13"/>
        </w:numPr>
        <w:rPr>
          <w:lang w:eastAsia="en-PH"/>
        </w:rPr>
      </w:pPr>
      <w:r w:rsidRPr="00497D4C">
        <w:rPr>
          <w:lang w:eastAsia="en-PH"/>
        </w:rPr>
        <w:t>Python logging framework integrated with back-end</w:t>
      </w:r>
    </w:p>
    <w:p w14:paraId="4CFBD7FE" w14:textId="77777777" w:rsidR="00497D4C" w:rsidRPr="00497D4C" w:rsidRDefault="00497D4C">
      <w:pPr>
        <w:numPr>
          <w:ilvl w:val="1"/>
          <w:numId w:val="13"/>
        </w:numPr>
        <w:rPr>
          <w:lang w:eastAsia="en-PH"/>
        </w:rPr>
      </w:pPr>
      <w:r w:rsidRPr="00497D4C">
        <w:rPr>
          <w:lang w:eastAsia="en-PH"/>
        </w:rPr>
        <w:t>PostgreSQL for log storage</w:t>
      </w:r>
    </w:p>
    <w:p w14:paraId="749A05B6" w14:textId="77777777" w:rsidR="00497D4C" w:rsidRPr="00497D4C" w:rsidRDefault="00497D4C">
      <w:pPr>
        <w:numPr>
          <w:ilvl w:val="1"/>
          <w:numId w:val="13"/>
        </w:numPr>
        <w:rPr>
          <w:lang w:eastAsia="en-PH"/>
        </w:rPr>
      </w:pPr>
      <w:r w:rsidRPr="00497D4C">
        <w:rPr>
          <w:lang w:eastAsia="en-PH"/>
        </w:rPr>
        <w:t>Wazuh for additional centralized log analysis</w:t>
      </w:r>
    </w:p>
    <w:p w14:paraId="53D9FA2C" w14:textId="77777777" w:rsidR="00497D4C" w:rsidRPr="00497D4C" w:rsidRDefault="00497D4C">
      <w:pPr>
        <w:numPr>
          <w:ilvl w:val="1"/>
          <w:numId w:val="13"/>
        </w:numPr>
        <w:rPr>
          <w:lang w:eastAsia="en-PH"/>
        </w:rPr>
      </w:pPr>
      <w:r w:rsidRPr="00497D4C">
        <w:rPr>
          <w:lang w:eastAsia="en-PH"/>
        </w:rPr>
        <w:t>Fail2Ban for blocking abusive IPs based on log patterns</w:t>
      </w:r>
    </w:p>
    <w:p w14:paraId="6C5F48EB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4.b Incident Logs</w:t>
      </w:r>
    </w:p>
    <w:p w14:paraId="1E7D3E88" w14:textId="77777777" w:rsidR="00497D4C" w:rsidRPr="00497D4C" w:rsidRDefault="00497D4C">
      <w:pPr>
        <w:numPr>
          <w:ilvl w:val="0"/>
          <w:numId w:val="14"/>
        </w:numPr>
        <w:rPr>
          <w:lang w:eastAsia="en-PH"/>
        </w:rPr>
      </w:pPr>
      <w:r w:rsidRPr="00497D4C">
        <w:rPr>
          <w:lang w:eastAsia="en-PH"/>
        </w:rPr>
        <w:t>Each shoplifting event includes:</w:t>
      </w:r>
    </w:p>
    <w:p w14:paraId="45D4B542" w14:textId="77777777" w:rsidR="00497D4C" w:rsidRPr="00497D4C" w:rsidRDefault="00497D4C">
      <w:pPr>
        <w:numPr>
          <w:ilvl w:val="1"/>
          <w:numId w:val="14"/>
        </w:numPr>
        <w:rPr>
          <w:lang w:eastAsia="en-PH"/>
        </w:rPr>
      </w:pPr>
      <w:r w:rsidRPr="00497D4C">
        <w:rPr>
          <w:lang w:eastAsia="en-PH"/>
        </w:rPr>
        <w:t>System-detected tag (e.g., loitering, concealment)</w:t>
      </w:r>
    </w:p>
    <w:p w14:paraId="0C3A7441" w14:textId="77777777" w:rsidR="00497D4C" w:rsidRPr="00497D4C" w:rsidRDefault="00497D4C">
      <w:pPr>
        <w:numPr>
          <w:ilvl w:val="1"/>
          <w:numId w:val="14"/>
        </w:numPr>
        <w:rPr>
          <w:lang w:eastAsia="en-PH"/>
        </w:rPr>
      </w:pPr>
      <w:r w:rsidRPr="00497D4C">
        <w:rPr>
          <w:lang w:eastAsia="en-PH"/>
        </w:rPr>
        <w:t>Manual review status</w:t>
      </w:r>
    </w:p>
    <w:p w14:paraId="398A9BD5" w14:textId="77777777" w:rsidR="00497D4C" w:rsidRPr="00497D4C" w:rsidRDefault="00497D4C">
      <w:pPr>
        <w:numPr>
          <w:ilvl w:val="1"/>
          <w:numId w:val="14"/>
        </w:numPr>
        <w:rPr>
          <w:lang w:eastAsia="en-PH"/>
        </w:rPr>
      </w:pPr>
      <w:r w:rsidRPr="00497D4C">
        <w:rPr>
          <w:lang w:eastAsia="en-PH"/>
        </w:rPr>
        <w:t>Reviewer notes</w:t>
      </w:r>
    </w:p>
    <w:p w14:paraId="15891964" w14:textId="77777777" w:rsidR="00497D4C" w:rsidRPr="00497D4C" w:rsidRDefault="00497D4C">
      <w:pPr>
        <w:numPr>
          <w:ilvl w:val="1"/>
          <w:numId w:val="14"/>
        </w:numPr>
        <w:rPr>
          <w:lang w:eastAsia="en-PH"/>
        </w:rPr>
      </w:pPr>
      <w:r w:rsidRPr="00497D4C">
        <w:rPr>
          <w:lang w:eastAsia="en-PH"/>
        </w:rPr>
        <w:lastRenderedPageBreak/>
        <w:t>Linked video evidence (with optional blurred faces)</w:t>
      </w:r>
    </w:p>
    <w:p w14:paraId="479FD118" w14:textId="77777777" w:rsidR="00497D4C" w:rsidRPr="00497D4C" w:rsidRDefault="00497D4C">
      <w:pPr>
        <w:numPr>
          <w:ilvl w:val="0"/>
          <w:numId w:val="14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59254F4C" w14:textId="77777777" w:rsidR="00497D4C" w:rsidRPr="00497D4C" w:rsidRDefault="00497D4C">
      <w:pPr>
        <w:numPr>
          <w:ilvl w:val="1"/>
          <w:numId w:val="14"/>
        </w:numPr>
        <w:rPr>
          <w:lang w:eastAsia="en-PH"/>
        </w:rPr>
      </w:pPr>
      <w:r w:rsidRPr="00497D4C">
        <w:rPr>
          <w:lang w:eastAsia="en-PH"/>
        </w:rPr>
        <w:t>PostgreSQL for incident tables and relationships to clips</w:t>
      </w:r>
    </w:p>
    <w:p w14:paraId="075FFEB0" w14:textId="77777777" w:rsidR="00497D4C" w:rsidRPr="00497D4C" w:rsidRDefault="00497D4C">
      <w:pPr>
        <w:numPr>
          <w:ilvl w:val="1"/>
          <w:numId w:val="14"/>
        </w:numPr>
        <w:rPr>
          <w:lang w:eastAsia="en-PH"/>
        </w:rPr>
      </w:pPr>
      <w:r w:rsidRPr="00497D4C">
        <w:rPr>
          <w:lang w:eastAsia="en-PH"/>
        </w:rPr>
        <w:t>OpenCV for optional face blurring</w:t>
      </w:r>
    </w:p>
    <w:p w14:paraId="08BA64E2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4.c Exportable Reports</w:t>
      </w:r>
    </w:p>
    <w:p w14:paraId="71BCD564" w14:textId="77777777" w:rsidR="00497D4C" w:rsidRPr="00497D4C" w:rsidRDefault="00497D4C">
      <w:pPr>
        <w:numPr>
          <w:ilvl w:val="0"/>
          <w:numId w:val="15"/>
        </w:numPr>
        <w:rPr>
          <w:lang w:eastAsia="en-PH"/>
        </w:rPr>
      </w:pPr>
      <w:r w:rsidRPr="00497D4C">
        <w:rPr>
          <w:lang w:eastAsia="en-PH"/>
        </w:rPr>
        <w:t>Export logs and incident summaries to CSV/PDF.</w:t>
      </w:r>
    </w:p>
    <w:p w14:paraId="74534C5E" w14:textId="77777777" w:rsidR="00497D4C" w:rsidRPr="00497D4C" w:rsidRDefault="00497D4C">
      <w:pPr>
        <w:numPr>
          <w:ilvl w:val="0"/>
          <w:numId w:val="15"/>
        </w:numPr>
        <w:rPr>
          <w:lang w:eastAsia="en-PH"/>
        </w:rPr>
      </w:pPr>
      <w:r w:rsidRPr="00497D4C">
        <w:rPr>
          <w:lang w:eastAsia="en-PH"/>
        </w:rPr>
        <w:t>Filters by:</w:t>
      </w:r>
    </w:p>
    <w:p w14:paraId="3AA5B9D8" w14:textId="77777777" w:rsidR="00497D4C" w:rsidRPr="00497D4C" w:rsidRDefault="00497D4C">
      <w:pPr>
        <w:numPr>
          <w:ilvl w:val="1"/>
          <w:numId w:val="15"/>
        </w:numPr>
        <w:rPr>
          <w:lang w:eastAsia="en-PH"/>
        </w:rPr>
      </w:pPr>
      <w:r w:rsidRPr="00497D4C">
        <w:rPr>
          <w:lang w:eastAsia="en-PH"/>
        </w:rPr>
        <w:t>User role</w:t>
      </w:r>
    </w:p>
    <w:p w14:paraId="02D76B83" w14:textId="77777777" w:rsidR="00497D4C" w:rsidRPr="00497D4C" w:rsidRDefault="00497D4C">
      <w:pPr>
        <w:numPr>
          <w:ilvl w:val="1"/>
          <w:numId w:val="15"/>
        </w:numPr>
        <w:rPr>
          <w:lang w:eastAsia="en-PH"/>
        </w:rPr>
      </w:pPr>
      <w:r w:rsidRPr="00497D4C">
        <w:rPr>
          <w:lang w:eastAsia="en-PH"/>
        </w:rPr>
        <w:t>Date range</w:t>
      </w:r>
    </w:p>
    <w:p w14:paraId="1D44447A" w14:textId="77777777" w:rsidR="00497D4C" w:rsidRPr="00497D4C" w:rsidRDefault="00497D4C">
      <w:pPr>
        <w:numPr>
          <w:ilvl w:val="1"/>
          <w:numId w:val="15"/>
        </w:numPr>
        <w:rPr>
          <w:lang w:eastAsia="en-PH"/>
        </w:rPr>
      </w:pPr>
      <w:r w:rsidRPr="00497D4C">
        <w:rPr>
          <w:lang w:eastAsia="en-PH"/>
        </w:rPr>
        <w:t>Event type (login, alert, video review)</w:t>
      </w:r>
    </w:p>
    <w:p w14:paraId="5F03C587" w14:textId="77777777" w:rsidR="00497D4C" w:rsidRPr="00497D4C" w:rsidRDefault="00497D4C">
      <w:pPr>
        <w:numPr>
          <w:ilvl w:val="0"/>
          <w:numId w:val="15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2EBDA848" w14:textId="77777777" w:rsidR="00497D4C" w:rsidRPr="00497D4C" w:rsidRDefault="00497D4C">
      <w:pPr>
        <w:numPr>
          <w:ilvl w:val="1"/>
          <w:numId w:val="15"/>
        </w:numPr>
        <w:rPr>
          <w:lang w:eastAsia="en-PH"/>
        </w:rPr>
      </w:pPr>
      <w:r w:rsidRPr="00497D4C">
        <w:rPr>
          <w:lang w:eastAsia="en-PH"/>
        </w:rPr>
        <w:t>Python scripts for CSV/PDF generation</w:t>
      </w:r>
    </w:p>
    <w:p w14:paraId="3CED9CA3" w14:textId="77777777" w:rsidR="00497D4C" w:rsidRPr="00497D4C" w:rsidRDefault="00497D4C">
      <w:pPr>
        <w:numPr>
          <w:ilvl w:val="1"/>
          <w:numId w:val="15"/>
        </w:numPr>
        <w:rPr>
          <w:lang w:eastAsia="en-PH"/>
        </w:rPr>
      </w:pPr>
      <w:r w:rsidRPr="00497D4C">
        <w:rPr>
          <w:lang w:eastAsia="en-PH"/>
        </w:rPr>
        <w:t>Flask/Django endpoints for exporting reports</w:t>
      </w:r>
    </w:p>
    <w:p w14:paraId="029EE1D3" w14:textId="402D4D99" w:rsidR="00497D4C" w:rsidRPr="00497D4C" w:rsidRDefault="00497D4C" w:rsidP="00497D4C">
      <w:pPr>
        <w:rPr>
          <w:lang w:eastAsia="en-PH"/>
        </w:rPr>
      </w:pPr>
    </w:p>
    <w:p w14:paraId="244A0F81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5. System Configuration and Admin Panel</w:t>
      </w:r>
    </w:p>
    <w:p w14:paraId="48419604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5.a Camera Configuration</w:t>
      </w:r>
    </w:p>
    <w:p w14:paraId="1724F33E" w14:textId="77777777" w:rsidR="00497D4C" w:rsidRPr="00497D4C" w:rsidRDefault="00497D4C">
      <w:pPr>
        <w:numPr>
          <w:ilvl w:val="0"/>
          <w:numId w:val="16"/>
        </w:numPr>
        <w:rPr>
          <w:lang w:eastAsia="en-PH"/>
        </w:rPr>
      </w:pPr>
      <w:r w:rsidRPr="00497D4C">
        <w:rPr>
          <w:lang w:eastAsia="en-PH"/>
        </w:rPr>
        <w:t>Add/edit/remove camera sources.</w:t>
      </w:r>
    </w:p>
    <w:p w14:paraId="7F94588D" w14:textId="77777777" w:rsidR="00497D4C" w:rsidRPr="00497D4C" w:rsidRDefault="00497D4C">
      <w:pPr>
        <w:numPr>
          <w:ilvl w:val="0"/>
          <w:numId w:val="16"/>
        </w:numPr>
        <w:rPr>
          <w:lang w:eastAsia="en-PH"/>
        </w:rPr>
      </w:pPr>
      <w:r w:rsidRPr="00497D4C">
        <w:rPr>
          <w:lang w:eastAsia="en-PH"/>
        </w:rPr>
        <w:t>Set naming convention and store location per camera.</w:t>
      </w:r>
    </w:p>
    <w:p w14:paraId="791620EA" w14:textId="77777777" w:rsidR="00497D4C" w:rsidRPr="00497D4C" w:rsidRDefault="00497D4C">
      <w:pPr>
        <w:numPr>
          <w:ilvl w:val="0"/>
          <w:numId w:val="16"/>
        </w:numPr>
        <w:rPr>
          <w:lang w:eastAsia="en-PH"/>
        </w:rPr>
      </w:pPr>
      <w:r w:rsidRPr="00497D4C">
        <w:rPr>
          <w:lang w:eastAsia="en-PH"/>
        </w:rPr>
        <w:t>Assign cameras to operational zones or branches.</w:t>
      </w:r>
    </w:p>
    <w:p w14:paraId="60F9AF69" w14:textId="77777777" w:rsidR="00497D4C" w:rsidRPr="00497D4C" w:rsidRDefault="00497D4C">
      <w:pPr>
        <w:numPr>
          <w:ilvl w:val="0"/>
          <w:numId w:val="16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65CB3977" w14:textId="77777777" w:rsidR="00497D4C" w:rsidRPr="00497D4C" w:rsidRDefault="00497D4C">
      <w:pPr>
        <w:numPr>
          <w:ilvl w:val="1"/>
          <w:numId w:val="16"/>
        </w:numPr>
        <w:rPr>
          <w:lang w:eastAsia="en-PH"/>
        </w:rPr>
      </w:pPr>
      <w:r w:rsidRPr="00497D4C">
        <w:rPr>
          <w:lang w:eastAsia="en-PH"/>
        </w:rPr>
        <w:t>Flask/Django REST APIs for camera CRUD</w:t>
      </w:r>
    </w:p>
    <w:p w14:paraId="406880C4" w14:textId="77777777" w:rsidR="00497D4C" w:rsidRPr="00497D4C" w:rsidRDefault="00497D4C">
      <w:pPr>
        <w:numPr>
          <w:ilvl w:val="1"/>
          <w:numId w:val="16"/>
        </w:numPr>
        <w:rPr>
          <w:lang w:eastAsia="en-PH"/>
        </w:rPr>
      </w:pPr>
      <w:r w:rsidRPr="00497D4C">
        <w:rPr>
          <w:lang w:eastAsia="en-PH"/>
        </w:rPr>
        <w:t>PostgreSQL tables for camera configuration</w:t>
      </w:r>
    </w:p>
    <w:p w14:paraId="0420C6AF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5.b User Management</w:t>
      </w:r>
    </w:p>
    <w:p w14:paraId="7872D521" w14:textId="77777777" w:rsidR="00497D4C" w:rsidRPr="00497D4C" w:rsidRDefault="00497D4C">
      <w:pPr>
        <w:numPr>
          <w:ilvl w:val="0"/>
          <w:numId w:val="17"/>
        </w:numPr>
        <w:rPr>
          <w:lang w:eastAsia="en-PH"/>
        </w:rPr>
      </w:pPr>
      <w:r w:rsidRPr="00497D4C">
        <w:rPr>
          <w:lang w:eastAsia="en-PH"/>
        </w:rPr>
        <w:t>Create/update/delete users by role.</w:t>
      </w:r>
    </w:p>
    <w:p w14:paraId="68673D9C" w14:textId="77777777" w:rsidR="00497D4C" w:rsidRPr="00497D4C" w:rsidRDefault="00497D4C">
      <w:pPr>
        <w:numPr>
          <w:ilvl w:val="0"/>
          <w:numId w:val="17"/>
        </w:numPr>
        <w:rPr>
          <w:lang w:eastAsia="en-PH"/>
        </w:rPr>
      </w:pPr>
      <w:r w:rsidRPr="00497D4C">
        <w:rPr>
          <w:lang w:eastAsia="en-PH"/>
        </w:rPr>
        <w:t>Assign access level.</w:t>
      </w:r>
    </w:p>
    <w:p w14:paraId="5BB375CB" w14:textId="77777777" w:rsidR="00497D4C" w:rsidRPr="00497D4C" w:rsidRDefault="00497D4C">
      <w:pPr>
        <w:numPr>
          <w:ilvl w:val="0"/>
          <w:numId w:val="17"/>
        </w:numPr>
        <w:rPr>
          <w:lang w:eastAsia="en-PH"/>
        </w:rPr>
      </w:pPr>
      <w:r w:rsidRPr="00497D4C">
        <w:rPr>
          <w:lang w:eastAsia="en-PH"/>
        </w:rPr>
        <w:t>Enable/disable users.</w:t>
      </w:r>
    </w:p>
    <w:p w14:paraId="0EBACAB6" w14:textId="77777777" w:rsidR="00497D4C" w:rsidRPr="00497D4C" w:rsidRDefault="00497D4C">
      <w:pPr>
        <w:numPr>
          <w:ilvl w:val="0"/>
          <w:numId w:val="17"/>
        </w:numPr>
        <w:rPr>
          <w:lang w:eastAsia="en-PH"/>
        </w:rPr>
      </w:pPr>
      <w:r w:rsidRPr="00497D4C">
        <w:rPr>
          <w:lang w:eastAsia="en-PH"/>
        </w:rPr>
        <w:t>View user activity history.</w:t>
      </w:r>
    </w:p>
    <w:p w14:paraId="2EFF530D" w14:textId="77777777" w:rsidR="00497D4C" w:rsidRPr="00497D4C" w:rsidRDefault="00497D4C">
      <w:pPr>
        <w:numPr>
          <w:ilvl w:val="0"/>
          <w:numId w:val="17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1421F6A3" w14:textId="77777777" w:rsidR="00497D4C" w:rsidRPr="00497D4C" w:rsidRDefault="00497D4C">
      <w:pPr>
        <w:numPr>
          <w:ilvl w:val="1"/>
          <w:numId w:val="17"/>
        </w:numPr>
        <w:rPr>
          <w:lang w:eastAsia="en-PH"/>
        </w:rPr>
      </w:pPr>
      <w:r w:rsidRPr="00497D4C">
        <w:rPr>
          <w:lang w:eastAsia="en-PH"/>
        </w:rPr>
        <w:t>Django Authentication and OAuth 2.0</w:t>
      </w:r>
    </w:p>
    <w:p w14:paraId="75FF87AE" w14:textId="77777777" w:rsidR="00497D4C" w:rsidRPr="00497D4C" w:rsidRDefault="00497D4C">
      <w:pPr>
        <w:numPr>
          <w:ilvl w:val="1"/>
          <w:numId w:val="17"/>
        </w:numPr>
        <w:rPr>
          <w:lang w:eastAsia="en-PH"/>
        </w:rPr>
      </w:pPr>
      <w:r w:rsidRPr="00497D4C">
        <w:rPr>
          <w:lang w:eastAsia="en-PH"/>
        </w:rPr>
        <w:lastRenderedPageBreak/>
        <w:t>PostgreSQL for user and role data</w:t>
      </w:r>
    </w:p>
    <w:p w14:paraId="67050E74" w14:textId="77777777" w:rsidR="00497D4C" w:rsidRPr="00497D4C" w:rsidRDefault="00497D4C">
      <w:pPr>
        <w:numPr>
          <w:ilvl w:val="1"/>
          <w:numId w:val="17"/>
        </w:numPr>
        <w:rPr>
          <w:lang w:eastAsia="en-PH"/>
        </w:rPr>
      </w:pPr>
      <w:r w:rsidRPr="00497D4C">
        <w:rPr>
          <w:lang w:eastAsia="en-PH"/>
        </w:rPr>
        <w:t>React.js admin UI</w:t>
      </w:r>
    </w:p>
    <w:p w14:paraId="480855E0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5.c AI Detection Configuration</w:t>
      </w:r>
    </w:p>
    <w:p w14:paraId="02D35522" w14:textId="77777777" w:rsidR="00497D4C" w:rsidRPr="00497D4C" w:rsidRDefault="00497D4C">
      <w:pPr>
        <w:numPr>
          <w:ilvl w:val="0"/>
          <w:numId w:val="18"/>
        </w:numPr>
        <w:rPr>
          <w:lang w:eastAsia="en-PH"/>
        </w:rPr>
      </w:pPr>
      <w:r w:rsidRPr="00497D4C">
        <w:rPr>
          <w:lang w:eastAsia="en-PH"/>
        </w:rPr>
        <w:t>Adjust detection sensitivity.</w:t>
      </w:r>
    </w:p>
    <w:p w14:paraId="0075BC44" w14:textId="77777777" w:rsidR="00497D4C" w:rsidRPr="00497D4C" w:rsidRDefault="00497D4C">
      <w:pPr>
        <w:numPr>
          <w:ilvl w:val="0"/>
          <w:numId w:val="18"/>
        </w:numPr>
        <w:rPr>
          <w:lang w:eastAsia="en-PH"/>
        </w:rPr>
      </w:pPr>
      <w:r w:rsidRPr="00497D4C">
        <w:rPr>
          <w:lang w:eastAsia="en-PH"/>
        </w:rPr>
        <w:t>Define behavior flags (e.g., loitering duration threshold, concealment zones).</w:t>
      </w:r>
    </w:p>
    <w:p w14:paraId="3FC4380D" w14:textId="77777777" w:rsidR="00497D4C" w:rsidRPr="00497D4C" w:rsidRDefault="00497D4C">
      <w:pPr>
        <w:numPr>
          <w:ilvl w:val="0"/>
          <w:numId w:val="18"/>
        </w:numPr>
        <w:rPr>
          <w:lang w:eastAsia="en-PH"/>
        </w:rPr>
      </w:pPr>
      <w:r w:rsidRPr="00497D4C">
        <w:rPr>
          <w:lang w:eastAsia="en-PH"/>
        </w:rPr>
        <w:t>Upload new behavior patterns or retrain AI modules (within project scope).</w:t>
      </w:r>
    </w:p>
    <w:p w14:paraId="65A70FCC" w14:textId="77777777" w:rsidR="00497D4C" w:rsidRPr="00497D4C" w:rsidRDefault="00497D4C">
      <w:pPr>
        <w:numPr>
          <w:ilvl w:val="0"/>
          <w:numId w:val="18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55160456" w14:textId="77777777" w:rsidR="00497D4C" w:rsidRPr="00497D4C" w:rsidRDefault="00497D4C">
      <w:pPr>
        <w:numPr>
          <w:ilvl w:val="1"/>
          <w:numId w:val="18"/>
        </w:numPr>
        <w:rPr>
          <w:lang w:eastAsia="en-PH"/>
        </w:rPr>
      </w:pPr>
      <w:r w:rsidRPr="00497D4C">
        <w:rPr>
          <w:lang w:eastAsia="en-PH"/>
        </w:rPr>
        <w:t>PostgreSQL for AI configuration parameters</w:t>
      </w:r>
    </w:p>
    <w:p w14:paraId="48B1416A" w14:textId="77777777" w:rsidR="00497D4C" w:rsidRPr="00497D4C" w:rsidRDefault="00497D4C">
      <w:pPr>
        <w:numPr>
          <w:ilvl w:val="1"/>
          <w:numId w:val="18"/>
        </w:numPr>
        <w:rPr>
          <w:lang w:eastAsia="en-PH"/>
        </w:rPr>
      </w:pPr>
      <w:r w:rsidRPr="00497D4C">
        <w:rPr>
          <w:lang w:eastAsia="en-PH"/>
        </w:rPr>
        <w:t>YOLOv5 retraining scripts in Python</w:t>
      </w:r>
    </w:p>
    <w:p w14:paraId="5327681B" w14:textId="77777777" w:rsidR="00497D4C" w:rsidRPr="00497D4C" w:rsidRDefault="00497D4C">
      <w:pPr>
        <w:numPr>
          <w:ilvl w:val="1"/>
          <w:numId w:val="18"/>
        </w:numPr>
        <w:rPr>
          <w:lang w:eastAsia="en-PH"/>
        </w:rPr>
      </w:pPr>
      <w:r w:rsidRPr="00497D4C">
        <w:rPr>
          <w:lang w:eastAsia="en-PH"/>
        </w:rPr>
        <w:t>Flask/Django endpoints to update and reload configuration</w:t>
      </w:r>
    </w:p>
    <w:p w14:paraId="29D1C387" w14:textId="2506AED1" w:rsidR="00497D4C" w:rsidRPr="00497D4C" w:rsidRDefault="00497D4C" w:rsidP="00497D4C">
      <w:pPr>
        <w:rPr>
          <w:lang w:eastAsia="en-PH"/>
        </w:rPr>
      </w:pPr>
    </w:p>
    <w:p w14:paraId="6F46E536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6. Privacy and Data Protection</w:t>
      </w:r>
    </w:p>
    <w:p w14:paraId="0DD43A49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6.b GDPR-aligned Data Policy (adapted to RA 10173 / NPC Circular)</w:t>
      </w:r>
    </w:p>
    <w:p w14:paraId="21CCCB21" w14:textId="046DF322" w:rsidR="00497D4C" w:rsidRPr="00497D4C" w:rsidRDefault="00497D4C">
      <w:pPr>
        <w:numPr>
          <w:ilvl w:val="0"/>
          <w:numId w:val="19"/>
        </w:numPr>
        <w:rPr>
          <w:lang w:eastAsia="en-PH"/>
        </w:rPr>
      </w:pPr>
      <w:r w:rsidRPr="00497D4C">
        <w:rPr>
          <w:lang w:eastAsia="en-PH"/>
        </w:rPr>
        <w:t>Log and clip retention policy: 30 days default, customizable by Admin</w:t>
      </w:r>
      <w:r>
        <w:rPr>
          <w:lang w:eastAsia="en-PH"/>
        </w:rPr>
        <w:t xml:space="preserve"> but limited by legal standards</w:t>
      </w:r>
      <w:r w:rsidRPr="00497D4C">
        <w:rPr>
          <w:lang w:eastAsia="en-PH"/>
        </w:rPr>
        <w:t>.</w:t>
      </w:r>
    </w:p>
    <w:p w14:paraId="489964D7" w14:textId="77777777" w:rsidR="00497D4C" w:rsidRPr="00497D4C" w:rsidRDefault="00497D4C">
      <w:pPr>
        <w:numPr>
          <w:ilvl w:val="0"/>
          <w:numId w:val="19"/>
        </w:numPr>
        <w:rPr>
          <w:lang w:eastAsia="en-PH"/>
        </w:rPr>
      </w:pPr>
      <w:r w:rsidRPr="00497D4C">
        <w:rPr>
          <w:lang w:eastAsia="en-PH"/>
        </w:rPr>
        <w:t>Data download requests for evidence must go through Admin approval and are logged.</w:t>
      </w:r>
    </w:p>
    <w:p w14:paraId="3FBE5A42" w14:textId="77777777" w:rsidR="00497D4C" w:rsidRPr="00497D4C" w:rsidRDefault="00497D4C">
      <w:pPr>
        <w:numPr>
          <w:ilvl w:val="0"/>
          <w:numId w:val="19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04995AC4" w14:textId="77777777" w:rsidR="00497D4C" w:rsidRPr="00497D4C" w:rsidRDefault="00497D4C">
      <w:pPr>
        <w:numPr>
          <w:ilvl w:val="1"/>
          <w:numId w:val="19"/>
        </w:numPr>
        <w:rPr>
          <w:lang w:eastAsia="en-PH"/>
        </w:rPr>
      </w:pPr>
      <w:r w:rsidRPr="00497D4C">
        <w:rPr>
          <w:lang w:eastAsia="en-PH"/>
        </w:rPr>
        <w:t>PostgreSQL for retention configuration</w:t>
      </w:r>
    </w:p>
    <w:p w14:paraId="0A3BBAF1" w14:textId="77777777" w:rsidR="00497D4C" w:rsidRPr="00497D4C" w:rsidRDefault="00497D4C">
      <w:pPr>
        <w:numPr>
          <w:ilvl w:val="1"/>
          <w:numId w:val="19"/>
        </w:numPr>
        <w:rPr>
          <w:lang w:eastAsia="en-PH"/>
        </w:rPr>
      </w:pPr>
      <w:r w:rsidRPr="00497D4C">
        <w:rPr>
          <w:lang w:eastAsia="en-PH"/>
        </w:rPr>
        <w:t>Cron jobs / scheduled Python scripts for auto-deletion</w:t>
      </w:r>
    </w:p>
    <w:p w14:paraId="307F69B2" w14:textId="77777777" w:rsidR="00497D4C" w:rsidRPr="00497D4C" w:rsidRDefault="00497D4C">
      <w:pPr>
        <w:numPr>
          <w:ilvl w:val="1"/>
          <w:numId w:val="19"/>
        </w:numPr>
        <w:rPr>
          <w:lang w:eastAsia="en-PH"/>
        </w:rPr>
      </w:pPr>
      <w:r w:rsidRPr="00497D4C">
        <w:rPr>
          <w:lang w:eastAsia="en-PH"/>
        </w:rPr>
        <w:t>AES-256 encryption and TLS 1.3 for protection in transit and at rest</w:t>
      </w:r>
    </w:p>
    <w:p w14:paraId="2306A9B5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6.c User Data Protection</w:t>
      </w:r>
    </w:p>
    <w:p w14:paraId="51A948A3" w14:textId="77777777" w:rsidR="00497D4C" w:rsidRPr="00497D4C" w:rsidRDefault="00497D4C">
      <w:pPr>
        <w:numPr>
          <w:ilvl w:val="0"/>
          <w:numId w:val="20"/>
        </w:numPr>
        <w:rPr>
          <w:lang w:eastAsia="en-PH"/>
        </w:rPr>
      </w:pPr>
      <w:r w:rsidRPr="00497D4C">
        <w:rPr>
          <w:lang w:eastAsia="en-PH"/>
        </w:rPr>
        <w:t>Passwords stored in hashed format (bcrypt).</w:t>
      </w:r>
    </w:p>
    <w:p w14:paraId="665484C8" w14:textId="77777777" w:rsidR="00497D4C" w:rsidRPr="00497D4C" w:rsidRDefault="00497D4C">
      <w:pPr>
        <w:numPr>
          <w:ilvl w:val="0"/>
          <w:numId w:val="20"/>
        </w:numPr>
        <w:rPr>
          <w:lang w:eastAsia="en-PH"/>
        </w:rPr>
      </w:pPr>
      <w:r w:rsidRPr="00497D4C">
        <w:rPr>
          <w:lang w:eastAsia="en-PH"/>
        </w:rPr>
        <w:t>All sensitive data access is logged and periodically reviewed by Admin.</w:t>
      </w:r>
    </w:p>
    <w:p w14:paraId="5376D841" w14:textId="77777777" w:rsidR="00497D4C" w:rsidRPr="00497D4C" w:rsidRDefault="00497D4C">
      <w:pPr>
        <w:numPr>
          <w:ilvl w:val="0"/>
          <w:numId w:val="20"/>
        </w:numPr>
        <w:rPr>
          <w:lang w:eastAsia="en-PH"/>
        </w:rPr>
      </w:pPr>
      <w:r w:rsidRPr="00497D4C">
        <w:rPr>
          <w:lang w:eastAsia="en-PH"/>
        </w:rPr>
        <w:t>System does not use facial recognition; only behavior-based detection.</w:t>
      </w:r>
    </w:p>
    <w:p w14:paraId="11530929" w14:textId="77777777" w:rsidR="00497D4C" w:rsidRPr="00497D4C" w:rsidRDefault="00497D4C">
      <w:pPr>
        <w:numPr>
          <w:ilvl w:val="0"/>
          <w:numId w:val="20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399331AD" w14:textId="77777777" w:rsidR="00497D4C" w:rsidRPr="00497D4C" w:rsidRDefault="00497D4C">
      <w:pPr>
        <w:numPr>
          <w:ilvl w:val="1"/>
          <w:numId w:val="20"/>
        </w:numPr>
        <w:rPr>
          <w:lang w:eastAsia="en-PH"/>
        </w:rPr>
      </w:pPr>
      <w:r w:rsidRPr="00497D4C">
        <w:rPr>
          <w:lang w:eastAsia="en-PH"/>
        </w:rPr>
        <w:t>bcrypt for password hashing</w:t>
      </w:r>
    </w:p>
    <w:p w14:paraId="5EE59422" w14:textId="77777777" w:rsidR="00497D4C" w:rsidRPr="00497D4C" w:rsidRDefault="00497D4C">
      <w:pPr>
        <w:numPr>
          <w:ilvl w:val="1"/>
          <w:numId w:val="20"/>
        </w:numPr>
        <w:rPr>
          <w:lang w:eastAsia="en-PH"/>
        </w:rPr>
      </w:pPr>
      <w:r w:rsidRPr="00497D4C">
        <w:rPr>
          <w:lang w:eastAsia="en-PH"/>
        </w:rPr>
        <w:t>TLS 1.3 for secure connections</w:t>
      </w:r>
    </w:p>
    <w:p w14:paraId="2870D7D6" w14:textId="77777777" w:rsidR="00497D4C" w:rsidRPr="00497D4C" w:rsidRDefault="00497D4C">
      <w:pPr>
        <w:numPr>
          <w:ilvl w:val="1"/>
          <w:numId w:val="20"/>
        </w:numPr>
        <w:rPr>
          <w:lang w:eastAsia="en-PH"/>
        </w:rPr>
      </w:pPr>
      <w:r w:rsidRPr="00497D4C">
        <w:rPr>
          <w:lang w:eastAsia="en-PH"/>
        </w:rPr>
        <w:t>Python logging + PostgreSQL for access logs</w:t>
      </w:r>
    </w:p>
    <w:p w14:paraId="0C14ED69" w14:textId="0C6D3F4D" w:rsidR="00497D4C" w:rsidRPr="00497D4C" w:rsidRDefault="00497D4C" w:rsidP="00497D4C">
      <w:pPr>
        <w:rPr>
          <w:lang w:eastAsia="en-PH"/>
        </w:rPr>
      </w:pPr>
    </w:p>
    <w:p w14:paraId="19E47F42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lastRenderedPageBreak/>
        <w:t>7. System Health and Security Monitoring (Overlooked Part)</w:t>
      </w:r>
    </w:p>
    <w:p w14:paraId="6DF2BD99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7.a Service and Resource Monitoring</w:t>
      </w:r>
    </w:p>
    <w:p w14:paraId="14608062" w14:textId="77777777" w:rsidR="00497D4C" w:rsidRPr="00497D4C" w:rsidRDefault="00497D4C">
      <w:pPr>
        <w:numPr>
          <w:ilvl w:val="0"/>
          <w:numId w:val="21"/>
        </w:numPr>
        <w:rPr>
          <w:lang w:eastAsia="en-PH"/>
        </w:rPr>
      </w:pPr>
      <w:r w:rsidRPr="00497D4C">
        <w:rPr>
          <w:lang w:eastAsia="en-PH"/>
        </w:rPr>
        <w:t>Monitor core services (AI detection, web dashboard, database, streaming) for uptime and performance.</w:t>
      </w:r>
    </w:p>
    <w:p w14:paraId="5529F55C" w14:textId="77777777" w:rsidR="00497D4C" w:rsidRPr="00497D4C" w:rsidRDefault="00497D4C">
      <w:pPr>
        <w:numPr>
          <w:ilvl w:val="0"/>
          <w:numId w:val="21"/>
        </w:numPr>
        <w:rPr>
          <w:lang w:eastAsia="en-PH"/>
        </w:rPr>
      </w:pPr>
      <w:r w:rsidRPr="00497D4C">
        <w:rPr>
          <w:lang w:eastAsia="en-PH"/>
        </w:rPr>
        <w:t>Show system health status (OK / degraded / down) to Admin.</w:t>
      </w:r>
    </w:p>
    <w:p w14:paraId="45B6A862" w14:textId="77777777" w:rsidR="00497D4C" w:rsidRPr="00497D4C" w:rsidRDefault="00497D4C">
      <w:pPr>
        <w:numPr>
          <w:ilvl w:val="0"/>
          <w:numId w:val="21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0B6688E7" w14:textId="77777777" w:rsidR="00497D4C" w:rsidRPr="00497D4C" w:rsidRDefault="00497D4C">
      <w:pPr>
        <w:numPr>
          <w:ilvl w:val="1"/>
          <w:numId w:val="21"/>
        </w:numPr>
        <w:rPr>
          <w:lang w:eastAsia="en-PH"/>
        </w:rPr>
      </w:pPr>
      <w:r w:rsidRPr="00497D4C">
        <w:rPr>
          <w:lang w:eastAsia="en-PH"/>
        </w:rPr>
        <w:t>Wazuh for host and service monitoring</w:t>
      </w:r>
    </w:p>
    <w:p w14:paraId="779EBC76" w14:textId="77777777" w:rsidR="00497D4C" w:rsidRPr="00497D4C" w:rsidRDefault="00497D4C">
      <w:pPr>
        <w:numPr>
          <w:ilvl w:val="1"/>
          <w:numId w:val="21"/>
        </w:numPr>
        <w:rPr>
          <w:lang w:eastAsia="en-PH"/>
        </w:rPr>
      </w:pPr>
      <w:r w:rsidRPr="00497D4C">
        <w:rPr>
          <w:lang w:eastAsia="en-PH"/>
        </w:rPr>
        <w:t>Docker for containerized services to simplify restart and isolation</w:t>
      </w:r>
    </w:p>
    <w:p w14:paraId="1FB10410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7.b Backup and Recovery</w:t>
      </w:r>
    </w:p>
    <w:p w14:paraId="64F5A3C4" w14:textId="77777777" w:rsidR="00497D4C" w:rsidRPr="00497D4C" w:rsidRDefault="00497D4C">
      <w:pPr>
        <w:numPr>
          <w:ilvl w:val="0"/>
          <w:numId w:val="22"/>
        </w:numPr>
        <w:rPr>
          <w:lang w:eastAsia="en-PH"/>
        </w:rPr>
      </w:pPr>
      <w:r w:rsidRPr="00497D4C">
        <w:rPr>
          <w:lang w:eastAsia="en-PH"/>
        </w:rPr>
        <w:t>Scheduled backups of incident logs, configuration, and clip metadata.</w:t>
      </w:r>
    </w:p>
    <w:p w14:paraId="3E987AC2" w14:textId="77777777" w:rsidR="00497D4C" w:rsidRPr="00497D4C" w:rsidRDefault="00497D4C">
      <w:pPr>
        <w:numPr>
          <w:ilvl w:val="0"/>
          <w:numId w:val="22"/>
        </w:numPr>
        <w:rPr>
          <w:lang w:eastAsia="en-PH"/>
        </w:rPr>
      </w:pPr>
      <w:r w:rsidRPr="00497D4C">
        <w:rPr>
          <w:lang w:eastAsia="en-PH"/>
        </w:rPr>
        <w:t>Admin can initiate manual backup and restore operations when needed.</w:t>
      </w:r>
    </w:p>
    <w:p w14:paraId="7AAA352C" w14:textId="77777777" w:rsidR="00497D4C" w:rsidRPr="00497D4C" w:rsidRDefault="00497D4C">
      <w:pPr>
        <w:numPr>
          <w:ilvl w:val="0"/>
          <w:numId w:val="22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6EC6CADF" w14:textId="77777777" w:rsidR="00497D4C" w:rsidRPr="00497D4C" w:rsidRDefault="00497D4C">
      <w:pPr>
        <w:numPr>
          <w:ilvl w:val="1"/>
          <w:numId w:val="22"/>
        </w:numPr>
        <w:rPr>
          <w:lang w:eastAsia="en-PH"/>
        </w:rPr>
      </w:pPr>
      <w:r w:rsidRPr="00497D4C">
        <w:rPr>
          <w:lang w:eastAsia="en-PH"/>
        </w:rPr>
        <w:t>BorgBackup for encrypted, deduplicated backups</w:t>
      </w:r>
    </w:p>
    <w:p w14:paraId="5B61D0CF" w14:textId="77777777" w:rsidR="00497D4C" w:rsidRPr="00497D4C" w:rsidRDefault="00497D4C">
      <w:pPr>
        <w:numPr>
          <w:ilvl w:val="1"/>
          <w:numId w:val="22"/>
        </w:numPr>
        <w:rPr>
          <w:lang w:eastAsia="en-PH"/>
        </w:rPr>
      </w:pPr>
      <w:r w:rsidRPr="00497D4C">
        <w:rPr>
          <w:lang w:eastAsia="en-PH"/>
        </w:rPr>
        <w:t>PostgreSQL dumps for database backup</w:t>
      </w:r>
    </w:p>
    <w:p w14:paraId="52948285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7.c Security Anomaly Alerts</w:t>
      </w:r>
    </w:p>
    <w:p w14:paraId="266002AF" w14:textId="77777777" w:rsidR="00497D4C" w:rsidRPr="00497D4C" w:rsidRDefault="00497D4C">
      <w:pPr>
        <w:numPr>
          <w:ilvl w:val="0"/>
          <w:numId w:val="23"/>
        </w:numPr>
        <w:rPr>
          <w:lang w:eastAsia="en-PH"/>
        </w:rPr>
      </w:pPr>
      <w:r w:rsidRPr="00497D4C">
        <w:rPr>
          <w:lang w:eastAsia="en-PH"/>
        </w:rPr>
        <w:t>Generate alerts for security anomalies (e.g., repeated blocked IPs, failing services, integrity check failures).</w:t>
      </w:r>
    </w:p>
    <w:p w14:paraId="4C53A94C" w14:textId="77777777" w:rsidR="00497D4C" w:rsidRPr="00497D4C" w:rsidRDefault="00497D4C">
      <w:pPr>
        <w:numPr>
          <w:ilvl w:val="0"/>
          <w:numId w:val="23"/>
        </w:numPr>
        <w:rPr>
          <w:lang w:eastAsia="en-PH"/>
        </w:rPr>
      </w:pPr>
      <w:r w:rsidRPr="00497D4C">
        <w:rPr>
          <w:lang w:eastAsia="en-PH"/>
        </w:rPr>
        <w:t>Route security alerts to Admin via notification center and email/SMS.</w:t>
      </w:r>
    </w:p>
    <w:p w14:paraId="4092AB84" w14:textId="77777777" w:rsidR="00497D4C" w:rsidRPr="00497D4C" w:rsidRDefault="00497D4C">
      <w:pPr>
        <w:numPr>
          <w:ilvl w:val="0"/>
          <w:numId w:val="23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55CAB7CD" w14:textId="77777777" w:rsidR="00497D4C" w:rsidRPr="00497D4C" w:rsidRDefault="00497D4C">
      <w:pPr>
        <w:numPr>
          <w:ilvl w:val="1"/>
          <w:numId w:val="23"/>
        </w:numPr>
        <w:rPr>
          <w:lang w:eastAsia="en-PH"/>
        </w:rPr>
      </w:pPr>
      <w:r w:rsidRPr="00497D4C">
        <w:rPr>
          <w:lang w:eastAsia="en-PH"/>
        </w:rPr>
        <w:t>Wazuh alerting rules</w:t>
      </w:r>
    </w:p>
    <w:p w14:paraId="5CFA0CF0" w14:textId="77777777" w:rsidR="00497D4C" w:rsidRPr="00497D4C" w:rsidRDefault="00497D4C">
      <w:pPr>
        <w:numPr>
          <w:ilvl w:val="1"/>
          <w:numId w:val="23"/>
        </w:numPr>
        <w:rPr>
          <w:lang w:eastAsia="en-PH"/>
        </w:rPr>
      </w:pPr>
      <w:r w:rsidRPr="00497D4C">
        <w:rPr>
          <w:lang w:eastAsia="en-PH"/>
        </w:rPr>
        <w:t>SMTP / Twilio API for notifications</w:t>
      </w:r>
    </w:p>
    <w:p w14:paraId="7FCF2861" w14:textId="5622295D" w:rsidR="00497D4C" w:rsidRPr="00497D4C" w:rsidRDefault="00497D4C" w:rsidP="00497D4C">
      <w:pPr>
        <w:rPr>
          <w:lang w:eastAsia="en-PH"/>
        </w:rPr>
      </w:pPr>
    </w:p>
    <w:p w14:paraId="494CFF3C" w14:textId="7799BE0E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 xml:space="preserve">8. Incident Response Module </w:t>
      </w:r>
    </w:p>
    <w:p w14:paraId="29E86D27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8.a Incident Detection and Classification</w:t>
      </w:r>
    </w:p>
    <w:p w14:paraId="54B0282A" w14:textId="77777777" w:rsidR="00497D4C" w:rsidRPr="00497D4C" w:rsidRDefault="00497D4C">
      <w:pPr>
        <w:numPr>
          <w:ilvl w:val="0"/>
          <w:numId w:val="24"/>
        </w:numPr>
        <w:rPr>
          <w:lang w:eastAsia="en-PH"/>
        </w:rPr>
      </w:pPr>
      <w:r w:rsidRPr="00497D4C">
        <w:rPr>
          <w:lang w:eastAsia="en-PH"/>
        </w:rPr>
        <w:t>Continuously analyze system and security logs for signs of compromise (e.g., brute force attempts, privilege escalation, tampering).</w:t>
      </w:r>
    </w:p>
    <w:p w14:paraId="0501B98A" w14:textId="77777777" w:rsidR="00497D4C" w:rsidRPr="00497D4C" w:rsidRDefault="00497D4C">
      <w:pPr>
        <w:numPr>
          <w:ilvl w:val="0"/>
          <w:numId w:val="24"/>
        </w:numPr>
        <w:rPr>
          <w:lang w:eastAsia="en-PH"/>
        </w:rPr>
      </w:pPr>
      <w:r w:rsidRPr="00497D4C">
        <w:rPr>
          <w:lang w:eastAsia="en-PH"/>
        </w:rPr>
        <w:t>Classify incidents by severity (Low, Medium, High, Critical).</w:t>
      </w:r>
    </w:p>
    <w:p w14:paraId="2E37944A" w14:textId="77777777" w:rsidR="00497D4C" w:rsidRPr="00497D4C" w:rsidRDefault="00497D4C">
      <w:pPr>
        <w:numPr>
          <w:ilvl w:val="0"/>
          <w:numId w:val="24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2540945B" w14:textId="77777777" w:rsidR="00497D4C" w:rsidRPr="00497D4C" w:rsidRDefault="00497D4C">
      <w:pPr>
        <w:numPr>
          <w:ilvl w:val="1"/>
          <w:numId w:val="24"/>
        </w:numPr>
        <w:rPr>
          <w:lang w:eastAsia="en-PH"/>
        </w:rPr>
      </w:pPr>
      <w:r w:rsidRPr="00497D4C">
        <w:rPr>
          <w:lang w:eastAsia="en-PH"/>
        </w:rPr>
        <w:t>Python (Flask) service reading from PostgreSQL log tables</w:t>
      </w:r>
    </w:p>
    <w:p w14:paraId="398826C0" w14:textId="77777777" w:rsidR="00497D4C" w:rsidRPr="00497D4C" w:rsidRDefault="00497D4C">
      <w:pPr>
        <w:numPr>
          <w:ilvl w:val="1"/>
          <w:numId w:val="24"/>
        </w:numPr>
        <w:rPr>
          <w:lang w:eastAsia="en-PH"/>
        </w:rPr>
      </w:pPr>
      <w:r w:rsidRPr="00497D4C">
        <w:rPr>
          <w:lang w:eastAsia="en-PH"/>
        </w:rPr>
        <w:t>Hashlib for integrity verification if needed</w:t>
      </w:r>
    </w:p>
    <w:p w14:paraId="3743565D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lastRenderedPageBreak/>
        <w:t>8.b Automated Containment</w:t>
      </w:r>
    </w:p>
    <w:p w14:paraId="2D54F39F" w14:textId="77777777" w:rsidR="00497D4C" w:rsidRPr="00497D4C" w:rsidRDefault="00497D4C">
      <w:pPr>
        <w:numPr>
          <w:ilvl w:val="0"/>
          <w:numId w:val="25"/>
        </w:numPr>
        <w:rPr>
          <w:lang w:eastAsia="en-PH"/>
        </w:rPr>
      </w:pPr>
      <w:r w:rsidRPr="00497D4C">
        <w:rPr>
          <w:lang w:eastAsia="en-PH"/>
        </w:rPr>
        <w:t>For High/Critical incidents:</w:t>
      </w:r>
    </w:p>
    <w:p w14:paraId="2F12D954" w14:textId="77777777" w:rsidR="00497D4C" w:rsidRPr="00497D4C" w:rsidRDefault="00497D4C">
      <w:pPr>
        <w:numPr>
          <w:ilvl w:val="1"/>
          <w:numId w:val="25"/>
        </w:numPr>
        <w:rPr>
          <w:lang w:eastAsia="en-PH"/>
        </w:rPr>
      </w:pPr>
      <w:r w:rsidRPr="00497D4C">
        <w:rPr>
          <w:lang w:eastAsia="en-PH"/>
        </w:rPr>
        <w:t>Temporarily disable affected user accounts.</w:t>
      </w:r>
    </w:p>
    <w:p w14:paraId="012838B2" w14:textId="77777777" w:rsidR="00497D4C" w:rsidRPr="00497D4C" w:rsidRDefault="00497D4C">
      <w:pPr>
        <w:numPr>
          <w:ilvl w:val="1"/>
          <w:numId w:val="25"/>
        </w:numPr>
        <w:rPr>
          <w:lang w:eastAsia="en-PH"/>
        </w:rPr>
      </w:pPr>
      <w:r w:rsidRPr="00497D4C">
        <w:rPr>
          <w:lang w:eastAsia="en-PH"/>
        </w:rPr>
        <w:t>Restrict access to sensitive modules.</w:t>
      </w:r>
    </w:p>
    <w:p w14:paraId="7F13BB95" w14:textId="77777777" w:rsidR="00497D4C" w:rsidRPr="00497D4C" w:rsidRDefault="00497D4C">
      <w:pPr>
        <w:numPr>
          <w:ilvl w:val="1"/>
          <w:numId w:val="25"/>
        </w:numPr>
        <w:rPr>
          <w:lang w:eastAsia="en-PH"/>
        </w:rPr>
      </w:pPr>
      <w:r w:rsidRPr="00497D4C">
        <w:rPr>
          <w:lang w:eastAsia="en-PH"/>
        </w:rPr>
        <w:t>Preserve all related logs and clips under forensic hold (excluded from auto-deletion).</w:t>
      </w:r>
    </w:p>
    <w:p w14:paraId="331048CE" w14:textId="77777777" w:rsidR="00497D4C" w:rsidRPr="00497D4C" w:rsidRDefault="00497D4C">
      <w:pPr>
        <w:numPr>
          <w:ilvl w:val="0"/>
          <w:numId w:val="25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12C5C7A7" w14:textId="77777777" w:rsidR="00497D4C" w:rsidRPr="00497D4C" w:rsidRDefault="00497D4C">
      <w:pPr>
        <w:numPr>
          <w:ilvl w:val="1"/>
          <w:numId w:val="25"/>
        </w:numPr>
        <w:rPr>
          <w:lang w:eastAsia="en-PH"/>
        </w:rPr>
      </w:pPr>
      <w:r w:rsidRPr="00497D4C">
        <w:rPr>
          <w:lang w:eastAsia="en-PH"/>
        </w:rPr>
        <w:t>Django Authentication / OAuth 2.0 for user disable</w:t>
      </w:r>
    </w:p>
    <w:p w14:paraId="488909B7" w14:textId="77777777" w:rsidR="00497D4C" w:rsidRPr="00497D4C" w:rsidRDefault="00497D4C">
      <w:pPr>
        <w:numPr>
          <w:ilvl w:val="1"/>
          <w:numId w:val="25"/>
        </w:numPr>
        <w:rPr>
          <w:lang w:eastAsia="en-PH"/>
        </w:rPr>
      </w:pPr>
      <w:r w:rsidRPr="00497D4C">
        <w:rPr>
          <w:lang w:eastAsia="en-PH"/>
        </w:rPr>
        <w:t>PostgreSQL flags for forensic hold</w:t>
      </w:r>
    </w:p>
    <w:p w14:paraId="4C468639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8.c Incident Lifecycle Management</w:t>
      </w:r>
    </w:p>
    <w:p w14:paraId="48982341" w14:textId="77777777" w:rsidR="00497D4C" w:rsidRPr="00497D4C" w:rsidRDefault="00497D4C">
      <w:pPr>
        <w:numPr>
          <w:ilvl w:val="0"/>
          <w:numId w:val="26"/>
        </w:numPr>
        <w:rPr>
          <w:lang w:eastAsia="en-PH"/>
        </w:rPr>
      </w:pPr>
      <w:r w:rsidRPr="00497D4C">
        <w:rPr>
          <w:lang w:eastAsia="en-PH"/>
        </w:rPr>
        <w:t>Allow Admin to mark incidents as “Under Investigation”, “Mitigated”, or “Closed”.</w:t>
      </w:r>
    </w:p>
    <w:p w14:paraId="0F8D59B2" w14:textId="77777777" w:rsidR="00497D4C" w:rsidRPr="00497D4C" w:rsidRDefault="00497D4C">
      <w:pPr>
        <w:numPr>
          <w:ilvl w:val="0"/>
          <w:numId w:val="26"/>
        </w:numPr>
        <w:rPr>
          <w:lang w:eastAsia="en-PH"/>
        </w:rPr>
      </w:pPr>
      <w:r w:rsidRPr="00497D4C">
        <w:rPr>
          <w:lang w:eastAsia="en-PH"/>
        </w:rPr>
        <w:t>Link incidents to corrective actions recorded in audit logs.</w:t>
      </w:r>
    </w:p>
    <w:p w14:paraId="3CB6B66A" w14:textId="77777777" w:rsidR="00497D4C" w:rsidRPr="00497D4C" w:rsidRDefault="00497D4C">
      <w:pPr>
        <w:numPr>
          <w:ilvl w:val="0"/>
          <w:numId w:val="26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4880D58D" w14:textId="77777777" w:rsidR="00497D4C" w:rsidRPr="00497D4C" w:rsidRDefault="00497D4C">
      <w:pPr>
        <w:numPr>
          <w:ilvl w:val="1"/>
          <w:numId w:val="26"/>
        </w:numPr>
        <w:rPr>
          <w:lang w:eastAsia="en-PH"/>
        </w:rPr>
      </w:pPr>
      <w:r w:rsidRPr="00497D4C">
        <w:rPr>
          <w:lang w:eastAsia="en-PH"/>
        </w:rPr>
        <w:t>PostgreSQL tables for incident cases and actions</w:t>
      </w:r>
    </w:p>
    <w:p w14:paraId="118D6249" w14:textId="77777777" w:rsidR="00497D4C" w:rsidRPr="00497D4C" w:rsidRDefault="00497D4C">
      <w:pPr>
        <w:numPr>
          <w:ilvl w:val="1"/>
          <w:numId w:val="26"/>
        </w:numPr>
        <w:rPr>
          <w:lang w:eastAsia="en-PH"/>
        </w:rPr>
      </w:pPr>
      <w:r w:rsidRPr="00497D4C">
        <w:rPr>
          <w:lang w:eastAsia="en-PH"/>
        </w:rPr>
        <w:t>Flask/Django REST APIs for IR workflows</w:t>
      </w:r>
    </w:p>
    <w:p w14:paraId="780038BF" w14:textId="77777777" w:rsidR="00497D4C" w:rsidRPr="00497D4C" w:rsidRDefault="00497D4C" w:rsidP="00497D4C">
      <w:pPr>
        <w:rPr>
          <w:b/>
          <w:bCs/>
          <w:lang w:eastAsia="en-PH"/>
        </w:rPr>
      </w:pPr>
      <w:r w:rsidRPr="00497D4C">
        <w:rPr>
          <w:b/>
          <w:bCs/>
          <w:lang w:eastAsia="en-PH"/>
        </w:rPr>
        <w:t>8.d Post-Incident Reporting</w:t>
      </w:r>
    </w:p>
    <w:p w14:paraId="3B8DFA5D" w14:textId="77777777" w:rsidR="00497D4C" w:rsidRPr="00497D4C" w:rsidRDefault="00497D4C">
      <w:pPr>
        <w:numPr>
          <w:ilvl w:val="0"/>
          <w:numId w:val="27"/>
        </w:numPr>
        <w:rPr>
          <w:lang w:eastAsia="en-PH"/>
        </w:rPr>
      </w:pPr>
      <w:r w:rsidRPr="00497D4C">
        <w:rPr>
          <w:lang w:eastAsia="en-PH"/>
        </w:rPr>
        <w:t>Generate incident summary reports for management and compliance.</w:t>
      </w:r>
    </w:p>
    <w:p w14:paraId="50CA88BE" w14:textId="77777777" w:rsidR="00497D4C" w:rsidRPr="00497D4C" w:rsidRDefault="00497D4C">
      <w:pPr>
        <w:numPr>
          <w:ilvl w:val="0"/>
          <w:numId w:val="27"/>
        </w:numPr>
        <w:rPr>
          <w:lang w:eastAsia="en-PH"/>
        </w:rPr>
      </w:pPr>
      <w:r w:rsidRPr="00497D4C">
        <w:rPr>
          <w:lang w:eastAsia="en-PH"/>
        </w:rPr>
        <w:t>Export as CSV/PDF.</w:t>
      </w:r>
    </w:p>
    <w:p w14:paraId="04ECBB64" w14:textId="77777777" w:rsidR="00497D4C" w:rsidRPr="00497D4C" w:rsidRDefault="00497D4C">
      <w:pPr>
        <w:numPr>
          <w:ilvl w:val="0"/>
          <w:numId w:val="27"/>
        </w:numPr>
        <w:rPr>
          <w:lang w:eastAsia="en-PH"/>
        </w:rPr>
      </w:pPr>
      <w:r w:rsidRPr="00497D4C">
        <w:rPr>
          <w:lang w:eastAsia="en-PH"/>
        </w:rPr>
        <w:t>Tools/Tech:</w:t>
      </w:r>
    </w:p>
    <w:p w14:paraId="08DDA10E" w14:textId="77777777" w:rsidR="00497D4C" w:rsidRPr="00497D4C" w:rsidRDefault="00497D4C">
      <w:pPr>
        <w:numPr>
          <w:ilvl w:val="1"/>
          <w:numId w:val="27"/>
        </w:numPr>
        <w:rPr>
          <w:lang w:eastAsia="en-PH"/>
        </w:rPr>
      </w:pPr>
      <w:r w:rsidRPr="00497D4C">
        <w:rPr>
          <w:lang w:eastAsia="en-PH"/>
        </w:rPr>
        <w:t>Python reporting scripts</w:t>
      </w:r>
    </w:p>
    <w:p w14:paraId="397852A1" w14:textId="77777777" w:rsidR="00497D4C" w:rsidRPr="00497D4C" w:rsidRDefault="00497D4C">
      <w:pPr>
        <w:numPr>
          <w:ilvl w:val="1"/>
          <w:numId w:val="27"/>
        </w:numPr>
        <w:rPr>
          <w:lang w:eastAsia="en-PH"/>
        </w:rPr>
      </w:pPr>
      <w:r w:rsidRPr="00497D4C">
        <w:rPr>
          <w:lang w:eastAsia="en-PH"/>
        </w:rPr>
        <w:t>React.js reporting UI</w:t>
      </w:r>
    </w:p>
    <w:p w14:paraId="1EB0A3BC" w14:textId="5333DBF3" w:rsidR="00497D4C" w:rsidRPr="00497D4C" w:rsidRDefault="00000000" w:rsidP="00330C4F">
      <w:pPr>
        <w:rPr>
          <w:lang w:eastAsia="en-PH"/>
        </w:rPr>
      </w:pPr>
      <w:r>
        <w:rPr>
          <w:lang w:eastAsia="en-PH"/>
        </w:rPr>
        <w:pict w14:anchorId="5773677B">
          <v:rect id="_x0000_i1025" style="width:0;height:.75pt" o:hralign="center" o:hrstd="t" o:hr="t" fillcolor="#a0a0a0" stroked="f"/>
        </w:pict>
      </w:r>
    </w:p>
    <w:p w14:paraId="388B5140" w14:textId="77777777" w:rsidR="00E552FB" w:rsidRPr="00E552FB" w:rsidRDefault="00E552FB" w:rsidP="00E552FB"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  <w:t>Tools:</w:t>
      </w:r>
      <w:r>
        <w:rPr>
          <w:lang w:val="en-US"/>
        </w:rPr>
        <w:br/>
      </w:r>
      <w:r w:rsidRPr="00E552FB">
        <w:rPr>
          <w:b/>
          <w:bCs/>
        </w:rPr>
        <w:t xml:space="preserve">YOLOv5, </w:t>
      </w:r>
      <w:proofErr w:type="spellStart"/>
      <w:r w:rsidRPr="00E552FB">
        <w:rPr>
          <w:b/>
          <w:bCs/>
        </w:rPr>
        <w:t>PyTorch</w:t>
      </w:r>
      <w:proofErr w:type="spellEnd"/>
      <w:r w:rsidRPr="00E552FB">
        <w:rPr>
          <w:b/>
          <w:bCs/>
        </w:rPr>
        <w:t>, OpenCV, NumPy</w:t>
      </w:r>
      <w:r w:rsidRPr="00E552FB">
        <w:t xml:space="preserve"> — Non-negotiable for your use case. YOLOv5 is specifically designed for real-time object detection at low latency, which is exactly what behavioral detection from CCTV streams requires. </w:t>
      </w:r>
      <w:proofErr w:type="spellStart"/>
      <w:r w:rsidRPr="00E552FB">
        <w:t>PyTorch</w:t>
      </w:r>
      <w:proofErr w:type="spellEnd"/>
      <w:r w:rsidRPr="00E552FB">
        <w:t xml:space="preserve"> is its native framework. No alternative gives you the same balance of speed and accuracy at your hardware tier.</w:t>
      </w:r>
    </w:p>
    <w:p w14:paraId="53B8C3DD" w14:textId="77777777" w:rsidR="00E552FB" w:rsidRPr="00E552FB" w:rsidRDefault="00E552FB" w:rsidP="00E552FB">
      <w:r w:rsidRPr="00E552FB">
        <w:rPr>
          <w:b/>
          <w:bCs/>
        </w:rPr>
        <w:lastRenderedPageBreak/>
        <w:t>Django and Django REST Framework</w:t>
      </w:r>
      <w:r w:rsidRPr="00E552FB">
        <w:t xml:space="preserve"> — Correct choice. Django's built-in authentication, ORM, and admin tools reduce development time significantly for a system of your scope. DRF makes API development structured and maintainable. For a capstone-scale system handling three roles and multiple modules, this is the standard choice.</w:t>
      </w:r>
    </w:p>
    <w:p w14:paraId="723ED74A" w14:textId="77777777" w:rsidR="00E552FB" w:rsidRPr="00E552FB" w:rsidRDefault="00E552FB" w:rsidP="00E552FB">
      <w:r w:rsidRPr="00E552FB">
        <w:rPr>
          <w:b/>
          <w:bCs/>
        </w:rPr>
        <w:t>React</w:t>
      </w:r>
      <w:r w:rsidRPr="00E552FB">
        <w:t xml:space="preserve"> — Correct for your dashboard complexity. You have role-differentiated interfaces, real-time WebSocket updates, grid view switching, and Evidence Vault interactions. </w:t>
      </w:r>
      <w:proofErr w:type="spellStart"/>
      <w:r w:rsidRPr="00E552FB">
        <w:t>React's</w:t>
      </w:r>
      <w:proofErr w:type="spellEnd"/>
      <w:r w:rsidRPr="00E552FB">
        <w:t xml:space="preserve"> component model handles </w:t>
      </w:r>
      <w:proofErr w:type="gramStart"/>
      <w:r w:rsidRPr="00E552FB">
        <w:t>all of</w:t>
      </w:r>
      <w:proofErr w:type="gramEnd"/>
      <w:r w:rsidRPr="00E552FB">
        <w:t xml:space="preserve"> this cleanly.</w:t>
      </w:r>
    </w:p>
    <w:p w14:paraId="6FD62233" w14:textId="77777777" w:rsidR="00E552FB" w:rsidRPr="00E552FB" w:rsidRDefault="00E552FB" w:rsidP="00E552FB">
      <w:r w:rsidRPr="00E552FB">
        <w:rPr>
          <w:b/>
          <w:bCs/>
        </w:rPr>
        <w:t>PostgreSQL</w:t>
      </w:r>
      <w:r w:rsidRPr="00E552FB">
        <w:t xml:space="preserve"> — Correct. Your ERD has seventeen entities with foreign key relationships, audit trails, and evidence metadata. PostgreSQL's relational integrity, indexing, and support for JSON fields make it the right database for this.</w:t>
      </w:r>
    </w:p>
    <w:p w14:paraId="04EAE329" w14:textId="77777777" w:rsidR="00E552FB" w:rsidRPr="00E552FB" w:rsidRDefault="00E552FB" w:rsidP="00E552FB">
      <w:r w:rsidRPr="00E552FB">
        <w:rPr>
          <w:b/>
          <w:bCs/>
        </w:rPr>
        <w:t>Redis</w:t>
      </w:r>
      <w:r w:rsidRPr="00E552FB">
        <w:t xml:space="preserve"> — Correct. Django Channels requires a channel layer backend for WebSocket support, and Redis is the standard and most performant option. It also doubles as the Celery message </w:t>
      </w:r>
      <w:proofErr w:type="gramStart"/>
      <w:r w:rsidRPr="00E552FB">
        <w:t>broker</w:t>
      </w:r>
      <w:proofErr w:type="gramEnd"/>
      <w:r w:rsidRPr="00E552FB">
        <w:t xml:space="preserve"> so you are not running two separate services.</w:t>
      </w:r>
    </w:p>
    <w:p w14:paraId="42194D46" w14:textId="77777777" w:rsidR="00E552FB" w:rsidRPr="00E552FB" w:rsidRDefault="00E552FB" w:rsidP="00E552FB">
      <w:r w:rsidRPr="00E552FB">
        <w:rPr>
          <w:b/>
          <w:bCs/>
        </w:rPr>
        <w:t>Celery and Celery Beat</w:t>
      </w:r>
      <w:r w:rsidRPr="00E552FB">
        <w:t xml:space="preserve"> — Correct. Your retention policy requires scheduled background tasks that run independently of the main request-response cycle. Celery is the standard solution for Django async tasks and Beat handles the scheduling of clip deletion.</w:t>
      </w:r>
    </w:p>
    <w:p w14:paraId="5FB644CE" w14:textId="77777777" w:rsidR="00E552FB" w:rsidRPr="00E552FB" w:rsidRDefault="00E552FB" w:rsidP="00E552FB">
      <w:r w:rsidRPr="00E552FB">
        <w:rPr>
          <w:b/>
          <w:bCs/>
        </w:rPr>
        <w:t>Django Channels and Daphne</w:t>
      </w:r>
      <w:r w:rsidRPr="00E552FB">
        <w:t xml:space="preserve"> — Correct. Your real-time alert delivery to the dashboard requires WebSocket connections, which WSGI servers cannot handle. Daphne is the ASGI server designed specifically for Django Channels.</w:t>
      </w:r>
    </w:p>
    <w:p w14:paraId="6E7A6C86" w14:textId="77777777" w:rsidR="00E552FB" w:rsidRPr="00E552FB" w:rsidRDefault="00E552FB" w:rsidP="00E552FB">
      <w:r w:rsidRPr="00E552FB">
        <w:rPr>
          <w:b/>
          <w:bCs/>
        </w:rPr>
        <w:t>Nginx</w:t>
      </w:r>
      <w:r w:rsidRPr="00E552FB">
        <w:t xml:space="preserve"> — Correct. It handles HTTPS termination, reverse proxying to Daphne, and HLS segment serving. It is the standard production web server for Django deployments.</w:t>
      </w:r>
    </w:p>
    <w:p w14:paraId="69A23AC7" w14:textId="77777777" w:rsidR="00E552FB" w:rsidRPr="00E552FB" w:rsidRDefault="00E552FB" w:rsidP="00E552FB">
      <w:r w:rsidRPr="00E552FB">
        <w:rPr>
          <w:b/>
          <w:bCs/>
        </w:rPr>
        <w:t xml:space="preserve">Let's Encrypt and </w:t>
      </w:r>
      <w:proofErr w:type="spellStart"/>
      <w:r w:rsidRPr="00E552FB">
        <w:rPr>
          <w:b/>
          <w:bCs/>
        </w:rPr>
        <w:t>Certbot</w:t>
      </w:r>
      <w:proofErr w:type="spellEnd"/>
      <w:r w:rsidRPr="00E552FB">
        <w:t xml:space="preserve"> — Correct. Free, automated TLS 1.3 certificates with auto-renewal. There is no reason to pay for a certificate at your deployment tier.</w:t>
      </w:r>
    </w:p>
    <w:p w14:paraId="0FB5C5EE" w14:textId="77777777" w:rsidR="00E552FB" w:rsidRPr="00E552FB" w:rsidRDefault="00E552FB" w:rsidP="00E552FB">
      <w:r w:rsidRPr="00E552FB">
        <w:rPr>
          <w:b/>
          <w:bCs/>
        </w:rPr>
        <w:t>Docker and Docker Compose</w:t>
      </w:r>
      <w:r w:rsidRPr="00E552FB">
        <w:t xml:space="preserve"> — Correct for your VPS deployment. Containerizing PostgreSQL, Redis, Daphne, Celery, and the AI worker ensures they run in isolated environments without dependency conflicts.</w:t>
      </w:r>
    </w:p>
    <w:p w14:paraId="4B76E293" w14:textId="77777777" w:rsidR="00E552FB" w:rsidRPr="00E552FB" w:rsidRDefault="00E552FB" w:rsidP="00E552FB">
      <w:proofErr w:type="spellStart"/>
      <w:r w:rsidRPr="00E552FB">
        <w:rPr>
          <w:b/>
          <w:bCs/>
        </w:rPr>
        <w:t>bcrypt</w:t>
      </w:r>
      <w:proofErr w:type="spellEnd"/>
      <w:r w:rsidRPr="00E552FB">
        <w:t xml:space="preserve"> — Correct. Django's default password hasher is already PBKDF2 but switching to </w:t>
      </w:r>
      <w:proofErr w:type="spellStart"/>
      <w:r w:rsidRPr="00E552FB">
        <w:t>bcrypt</w:t>
      </w:r>
      <w:proofErr w:type="spellEnd"/>
      <w:r w:rsidRPr="00E552FB">
        <w:t xml:space="preserve"> gives stronger brute-force resistance, which directly supports your Rate Limiting and Lockout security component.</w:t>
      </w:r>
    </w:p>
    <w:p w14:paraId="2ADEF433" w14:textId="77777777" w:rsidR="00E552FB" w:rsidRPr="00E552FB" w:rsidRDefault="00E552FB" w:rsidP="00E552FB">
      <w:proofErr w:type="spellStart"/>
      <w:r w:rsidRPr="00E552FB">
        <w:rPr>
          <w:b/>
          <w:bCs/>
        </w:rPr>
        <w:t>hashlib</w:t>
      </w:r>
      <w:proofErr w:type="spellEnd"/>
      <w:r w:rsidRPr="00E552FB">
        <w:t xml:space="preserve"> — Correct. SHA-256 is the standard for file integrity </w:t>
      </w:r>
      <w:proofErr w:type="gramStart"/>
      <w:r w:rsidRPr="00E552FB">
        <w:t>verification</w:t>
      </w:r>
      <w:proofErr w:type="gramEnd"/>
      <w:r w:rsidRPr="00E552FB">
        <w:t xml:space="preserve"> and it is part of Python's standard library so there is no additional dependency.</w:t>
      </w:r>
    </w:p>
    <w:p w14:paraId="464B175A" w14:textId="77777777" w:rsidR="00E552FB" w:rsidRPr="00E552FB" w:rsidRDefault="00E552FB" w:rsidP="00E552FB">
      <w:proofErr w:type="spellStart"/>
      <w:r w:rsidRPr="00E552FB">
        <w:rPr>
          <w:b/>
          <w:bCs/>
        </w:rPr>
        <w:t>Wazuh</w:t>
      </w:r>
      <w:proofErr w:type="spellEnd"/>
      <w:r w:rsidRPr="00E552FB">
        <w:t xml:space="preserve"> — Correct for your security monitoring requirement but note that </w:t>
      </w:r>
      <w:proofErr w:type="spellStart"/>
      <w:r w:rsidRPr="00E552FB">
        <w:t>Wazuh</w:t>
      </w:r>
      <w:proofErr w:type="spellEnd"/>
      <w:r w:rsidRPr="00E552FB">
        <w:t xml:space="preserve"> has significant resource overhead. On a KVM 2 VPS already running YOLOv5 plus the full Django stack, </w:t>
      </w:r>
      <w:proofErr w:type="spellStart"/>
      <w:r w:rsidRPr="00E552FB">
        <w:t>Wazuh</w:t>
      </w:r>
      <w:proofErr w:type="spellEnd"/>
      <w:r w:rsidRPr="00E552FB">
        <w:t xml:space="preserve"> agent mode rather than a full server deployment is the correct configuration. The agent forwards logs to an external </w:t>
      </w:r>
      <w:proofErr w:type="spellStart"/>
      <w:r w:rsidRPr="00E552FB">
        <w:t>Wazuh</w:t>
      </w:r>
      <w:proofErr w:type="spellEnd"/>
      <w:r w:rsidRPr="00E552FB">
        <w:t xml:space="preserve"> server if needed, or you run it in lightweight mode.</w:t>
      </w:r>
    </w:p>
    <w:p w14:paraId="49CBB4D5" w14:textId="77777777" w:rsidR="00E552FB" w:rsidRPr="00E552FB" w:rsidRDefault="00E552FB" w:rsidP="00E552FB">
      <w:r w:rsidRPr="00E552FB">
        <w:rPr>
          <w:b/>
          <w:bCs/>
        </w:rPr>
        <w:t>Cloudflare WAF free tier</w:t>
      </w:r>
      <w:r w:rsidRPr="00E552FB">
        <w:t xml:space="preserve"> — Correct. Provides DDoS protection, bot filtering, and HTTPS proxying without any cost. It integrates cleanly with your Nginx and Let's Encrypt setup.</w:t>
      </w:r>
    </w:p>
    <w:p w14:paraId="26E520C1" w14:textId="77777777" w:rsidR="00E552FB" w:rsidRPr="00E552FB" w:rsidRDefault="00E552FB" w:rsidP="00E552FB">
      <w:r w:rsidRPr="00E552FB">
        <w:rPr>
          <w:b/>
          <w:bCs/>
        </w:rPr>
        <w:lastRenderedPageBreak/>
        <w:t>Contabo VPS KVM 2</w:t>
      </w:r>
      <w:r w:rsidRPr="00E552FB">
        <w:t xml:space="preserve"> — Correct tier. Your AI worker requires significant RAM for YOLOv5 model loading. KVM 1 at 4 GB would be insufficient for simultaneous YOLOv5 inference plus PostgreSQL plus Redis plus Django. KVM 2 at 8 GB is the minimum viable tier.</w:t>
      </w:r>
    </w:p>
    <w:p w14:paraId="3F2649A1" w14:textId="77777777" w:rsidR="00E552FB" w:rsidRPr="00E552FB" w:rsidRDefault="00000000" w:rsidP="00E552FB">
      <w:r>
        <w:pict w14:anchorId="4AEB1B83">
          <v:rect id="_x0000_i1026" style="width:0;height:1.5pt" o:hralign="center" o:hrstd="t" o:hr="t" fillcolor="#a0a0a0" stroked="f"/>
        </w:pict>
      </w:r>
    </w:p>
    <w:p w14:paraId="3AE38433" w14:textId="77777777" w:rsidR="00E552FB" w:rsidRPr="00E552FB" w:rsidRDefault="00E552FB" w:rsidP="00E552FB">
      <w:r w:rsidRPr="00E552FB">
        <w:rPr>
          <w:b/>
          <w:bCs/>
        </w:rPr>
        <w:t>Tools where you should be aware of limitations:</w:t>
      </w:r>
    </w:p>
    <w:p w14:paraId="455362C8" w14:textId="77777777" w:rsidR="00E552FB" w:rsidRPr="00E552FB" w:rsidRDefault="00E552FB" w:rsidP="00E552FB">
      <w:r w:rsidRPr="00E552FB">
        <w:rPr>
          <w:b/>
          <w:bCs/>
        </w:rPr>
        <w:t>Twilio SMS</w:t>
      </w:r>
      <w:r w:rsidRPr="00E552FB">
        <w:t xml:space="preserve"> — Functional but costs money per message. For thesis evaluation purposes the free trial gives enough credits. For actual production at FairPrice, consider evaluating Semaphore SMS which is a Philippine-based provider with lower per-message costs and better latency within the Philippines than Twilio's international routing.</w:t>
      </w:r>
    </w:p>
    <w:p w14:paraId="2B016CB9" w14:textId="77777777" w:rsidR="00E552FB" w:rsidRPr="00E552FB" w:rsidRDefault="00E552FB" w:rsidP="00E552FB">
      <w:proofErr w:type="spellStart"/>
      <w:r w:rsidRPr="00E552FB">
        <w:rPr>
          <w:b/>
          <w:bCs/>
        </w:rPr>
        <w:t>BorgBackup</w:t>
      </w:r>
      <w:proofErr w:type="spellEnd"/>
      <w:r w:rsidRPr="00E552FB">
        <w:t xml:space="preserve"> — Good for encrypted deduplicated backups but has a steeper learning curve than simpler alternatives. For a thesis evaluation period, a simple </w:t>
      </w:r>
      <w:proofErr w:type="spellStart"/>
      <w:r w:rsidRPr="00E552FB">
        <w:t>pg_dump</w:t>
      </w:r>
      <w:proofErr w:type="spellEnd"/>
      <w:r w:rsidRPr="00E552FB">
        <w:t xml:space="preserve"> script scheduled via Celery Beat and stored in a compressed archive on the VPS is equally sufficient and easier to demonstrate to the panel.</w:t>
      </w:r>
    </w:p>
    <w:p w14:paraId="70B4B56B" w14:textId="77777777" w:rsidR="00E552FB" w:rsidRPr="00E552FB" w:rsidRDefault="00E552FB" w:rsidP="00E552FB">
      <w:proofErr w:type="spellStart"/>
      <w:r w:rsidRPr="00E552FB">
        <w:rPr>
          <w:b/>
          <w:bCs/>
        </w:rPr>
        <w:t>ReportLab</w:t>
      </w:r>
      <w:proofErr w:type="spellEnd"/>
      <w:r w:rsidRPr="00E552FB">
        <w:rPr>
          <w:b/>
          <w:bCs/>
        </w:rPr>
        <w:t xml:space="preserve"> / </w:t>
      </w:r>
      <w:proofErr w:type="spellStart"/>
      <w:r w:rsidRPr="00E552FB">
        <w:rPr>
          <w:b/>
          <w:bCs/>
        </w:rPr>
        <w:t>WeasyPrint</w:t>
      </w:r>
      <w:proofErr w:type="spellEnd"/>
      <w:r w:rsidRPr="00E552FB">
        <w:t xml:space="preserve"> — Both work for PDF generation. </w:t>
      </w:r>
      <w:proofErr w:type="spellStart"/>
      <w:r w:rsidRPr="00E552FB">
        <w:t>ReportLab</w:t>
      </w:r>
      <w:proofErr w:type="spellEnd"/>
      <w:r w:rsidRPr="00E552FB">
        <w:t xml:space="preserve"> requires more code for formatting while </w:t>
      </w:r>
      <w:proofErr w:type="spellStart"/>
      <w:r w:rsidRPr="00E552FB">
        <w:t>WeasyPrint</w:t>
      </w:r>
      <w:proofErr w:type="spellEnd"/>
      <w:r w:rsidRPr="00E552FB">
        <w:t xml:space="preserve"> converts HTML to PDF which is easier to style. </w:t>
      </w:r>
      <w:proofErr w:type="spellStart"/>
      <w:r w:rsidRPr="00E552FB">
        <w:t>WeasyPrint</w:t>
      </w:r>
      <w:proofErr w:type="spellEnd"/>
      <w:r w:rsidRPr="00E552FB">
        <w:t xml:space="preserve"> is the better choice for your case since your reports are tabular and you already have HTML templates from React.</w:t>
      </w:r>
    </w:p>
    <w:p w14:paraId="5FA0BD42" w14:textId="77777777" w:rsidR="00E552FB" w:rsidRPr="00E552FB" w:rsidRDefault="00E552FB" w:rsidP="00E552FB">
      <w:proofErr w:type="spellStart"/>
      <w:r w:rsidRPr="00E552FB">
        <w:rPr>
          <w:b/>
          <w:bCs/>
        </w:rPr>
        <w:t>FFmpeg</w:t>
      </w:r>
      <w:proofErr w:type="spellEnd"/>
      <w:r w:rsidRPr="00E552FB">
        <w:rPr>
          <w:b/>
          <w:bCs/>
        </w:rPr>
        <w:t xml:space="preserve"> relay agent</w:t>
      </w:r>
      <w:r w:rsidRPr="00E552FB">
        <w:t xml:space="preserve"> — Correct tool but the relay agent architecture adds a point of failure. During thesis testing, if the relay machine at FairPrice goes down, the cloud AI worker loses feeds. This is acceptable for evaluation but should be documented as a known deployment constraint in your manuscript.</w:t>
      </w:r>
    </w:p>
    <w:p w14:paraId="348982B1" w14:textId="77777777" w:rsidR="00E552FB" w:rsidRPr="00E552FB" w:rsidRDefault="00E552FB" w:rsidP="00E552FB">
      <w:proofErr w:type="spellStart"/>
      <w:r w:rsidRPr="00E552FB">
        <w:rPr>
          <w:b/>
          <w:bCs/>
        </w:rPr>
        <w:t>django</w:t>
      </w:r>
      <w:proofErr w:type="spellEnd"/>
      <w:r w:rsidRPr="00E552FB">
        <w:rPr>
          <w:b/>
          <w:bCs/>
        </w:rPr>
        <w:t>-axes</w:t>
      </w:r>
      <w:r w:rsidRPr="00E552FB">
        <w:t xml:space="preserve"> — Correct for lockout </w:t>
      </w:r>
      <w:proofErr w:type="gramStart"/>
      <w:r w:rsidRPr="00E552FB">
        <w:t>logic, but</w:t>
      </w:r>
      <w:proofErr w:type="gramEnd"/>
      <w:r w:rsidRPr="00E552FB">
        <w:t xml:space="preserve"> note that your FRS specifies 5 failed attempts while your settings page screenshot shows 5 attempts and your lockout duration is 2 minutes. Confirm these values are consistent across your code, your FRS, and your settings UI before the defense.</w:t>
      </w:r>
    </w:p>
    <w:p w14:paraId="123C6EAC" w14:textId="1A67817E" w:rsidR="00C4354C" w:rsidRPr="00BA4EE0" w:rsidRDefault="00C4354C" w:rsidP="00497D4C">
      <w:pPr>
        <w:rPr>
          <w:lang w:val="en-US"/>
        </w:rPr>
      </w:pPr>
    </w:p>
    <w:sectPr w:rsidR="00C4354C" w:rsidRPr="00BA4E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56C"/>
    <w:multiLevelType w:val="multilevel"/>
    <w:tmpl w:val="C7EA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E540BA"/>
    <w:multiLevelType w:val="multilevel"/>
    <w:tmpl w:val="B89C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3D260B"/>
    <w:multiLevelType w:val="multilevel"/>
    <w:tmpl w:val="3A9E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C4428C"/>
    <w:multiLevelType w:val="multilevel"/>
    <w:tmpl w:val="5AB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15740C"/>
    <w:multiLevelType w:val="multilevel"/>
    <w:tmpl w:val="837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3E02AE"/>
    <w:multiLevelType w:val="multilevel"/>
    <w:tmpl w:val="0286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7045A"/>
    <w:multiLevelType w:val="multilevel"/>
    <w:tmpl w:val="5F12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5668C6"/>
    <w:multiLevelType w:val="multilevel"/>
    <w:tmpl w:val="658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AC3CEF"/>
    <w:multiLevelType w:val="multilevel"/>
    <w:tmpl w:val="D404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DC4C6C"/>
    <w:multiLevelType w:val="multilevel"/>
    <w:tmpl w:val="FD544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D153C3"/>
    <w:multiLevelType w:val="multilevel"/>
    <w:tmpl w:val="6B9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1E055D5"/>
    <w:multiLevelType w:val="multilevel"/>
    <w:tmpl w:val="10EC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567972"/>
    <w:multiLevelType w:val="multilevel"/>
    <w:tmpl w:val="C97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92F1E23"/>
    <w:multiLevelType w:val="multilevel"/>
    <w:tmpl w:val="C242F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3752C0"/>
    <w:multiLevelType w:val="multilevel"/>
    <w:tmpl w:val="B6F8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91F21C1"/>
    <w:multiLevelType w:val="multilevel"/>
    <w:tmpl w:val="2F58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380DBE"/>
    <w:multiLevelType w:val="multilevel"/>
    <w:tmpl w:val="C71E5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B10D2E"/>
    <w:multiLevelType w:val="multilevel"/>
    <w:tmpl w:val="C4B6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921A79"/>
    <w:multiLevelType w:val="multilevel"/>
    <w:tmpl w:val="75582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FC69DB"/>
    <w:multiLevelType w:val="multilevel"/>
    <w:tmpl w:val="AB6C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FB1DCD"/>
    <w:multiLevelType w:val="multilevel"/>
    <w:tmpl w:val="CD2E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8F254E"/>
    <w:multiLevelType w:val="multilevel"/>
    <w:tmpl w:val="977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1930389"/>
    <w:multiLevelType w:val="multilevel"/>
    <w:tmpl w:val="94B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9A76FE6"/>
    <w:multiLevelType w:val="multilevel"/>
    <w:tmpl w:val="2ED8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E4444F"/>
    <w:multiLevelType w:val="multilevel"/>
    <w:tmpl w:val="B9FC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2C53F2"/>
    <w:multiLevelType w:val="multilevel"/>
    <w:tmpl w:val="6786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03E590F"/>
    <w:multiLevelType w:val="multilevel"/>
    <w:tmpl w:val="D3D6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1410E80"/>
    <w:multiLevelType w:val="multilevel"/>
    <w:tmpl w:val="D8FA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31C5709"/>
    <w:multiLevelType w:val="multilevel"/>
    <w:tmpl w:val="8FE4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1276B0"/>
    <w:multiLevelType w:val="multilevel"/>
    <w:tmpl w:val="372E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34500133">
    <w:abstractNumId w:val="12"/>
  </w:num>
  <w:num w:numId="2" w16cid:durableId="1913540888">
    <w:abstractNumId w:val="18"/>
  </w:num>
  <w:num w:numId="3" w16cid:durableId="160052874">
    <w:abstractNumId w:val="15"/>
  </w:num>
  <w:num w:numId="4" w16cid:durableId="1729960055">
    <w:abstractNumId w:val="9"/>
  </w:num>
  <w:num w:numId="5" w16cid:durableId="973800054">
    <w:abstractNumId w:val="19"/>
  </w:num>
  <w:num w:numId="6" w16cid:durableId="1757241416">
    <w:abstractNumId w:val="8"/>
  </w:num>
  <w:num w:numId="7" w16cid:durableId="1107967561">
    <w:abstractNumId w:val="1"/>
  </w:num>
  <w:num w:numId="8" w16cid:durableId="756900356">
    <w:abstractNumId w:val="17"/>
  </w:num>
  <w:num w:numId="9" w16cid:durableId="1403599222">
    <w:abstractNumId w:val="6"/>
  </w:num>
  <w:num w:numId="10" w16cid:durableId="921791381">
    <w:abstractNumId w:val="14"/>
  </w:num>
  <w:num w:numId="11" w16cid:durableId="1459489924">
    <w:abstractNumId w:val="26"/>
  </w:num>
  <w:num w:numId="12" w16cid:durableId="2121292970">
    <w:abstractNumId w:val="22"/>
  </w:num>
  <w:num w:numId="13" w16cid:durableId="1656569527">
    <w:abstractNumId w:val="13"/>
  </w:num>
  <w:num w:numId="14" w16cid:durableId="489366236">
    <w:abstractNumId w:val="16"/>
  </w:num>
  <w:num w:numId="15" w16cid:durableId="1259367261">
    <w:abstractNumId w:val="29"/>
  </w:num>
  <w:num w:numId="16" w16cid:durableId="331838591">
    <w:abstractNumId w:val="11"/>
  </w:num>
  <w:num w:numId="17" w16cid:durableId="693118468">
    <w:abstractNumId w:val="0"/>
  </w:num>
  <w:num w:numId="18" w16cid:durableId="708644810">
    <w:abstractNumId w:val="7"/>
  </w:num>
  <w:num w:numId="19" w16cid:durableId="750274834">
    <w:abstractNumId w:val="23"/>
  </w:num>
  <w:num w:numId="20" w16cid:durableId="2098287921">
    <w:abstractNumId w:val="27"/>
  </w:num>
  <w:num w:numId="21" w16cid:durableId="1455297052">
    <w:abstractNumId w:val="2"/>
  </w:num>
  <w:num w:numId="22" w16cid:durableId="570698406">
    <w:abstractNumId w:val="28"/>
  </w:num>
  <w:num w:numId="23" w16cid:durableId="79838668">
    <w:abstractNumId w:val="20"/>
  </w:num>
  <w:num w:numId="24" w16cid:durableId="682122985">
    <w:abstractNumId w:val="24"/>
  </w:num>
  <w:num w:numId="25" w16cid:durableId="180290763">
    <w:abstractNumId w:val="25"/>
  </w:num>
  <w:num w:numId="26" w16cid:durableId="663821115">
    <w:abstractNumId w:val="4"/>
  </w:num>
  <w:num w:numId="27" w16cid:durableId="527182907">
    <w:abstractNumId w:val="21"/>
  </w:num>
  <w:num w:numId="28" w16cid:durableId="1957132580">
    <w:abstractNumId w:val="3"/>
  </w:num>
  <w:num w:numId="29" w16cid:durableId="1706127871">
    <w:abstractNumId w:val="10"/>
  </w:num>
  <w:num w:numId="30" w16cid:durableId="1295984812">
    <w:abstractNumId w:val="5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F7D"/>
    <w:rsid w:val="000C0A98"/>
    <w:rsid w:val="000C5D2B"/>
    <w:rsid w:val="000C7570"/>
    <w:rsid w:val="000D2C9A"/>
    <w:rsid w:val="001202B6"/>
    <w:rsid w:val="00152FF4"/>
    <w:rsid w:val="00163AB5"/>
    <w:rsid w:val="001D0442"/>
    <w:rsid w:val="00272CD2"/>
    <w:rsid w:val="002974EC"/>
    <w:rsid w:val="002B745F"/>
    <w:rsid w:val="002C20A2"/>
    <w:rsid w:val="00326481"/>
    <w:rsid w:val="00330C4F"/>
    <w:rsid w:val="00354F0D"/>
    <w:rsid w:val="003839E4"/>
    <w:rsid w:val="003B5F7D"/>
    <w:rsid w:val="00406DC3"/>
    <w:rsid w:val="00497D4C"/>
    <w:rsid w:val="004E040E"/>
    <w:rsid w:val="005A0F24"/>
    <w:rsid w:val="005A65A2"/>
    <w:rsid w:val="005A68C3"/>
    <w:rsid w:val="0060562A"/>
    <w:rsid w:val="00653985"/>
    <w:rsid w:val="007165CE"/>
    <w:rsid w:val="00754299"/>
    <w:rsid w:val="00816D3D"/>
    <w:rsid w:val="008D730E"/>
    <w:rsid w:val="009D7222"/>
    <w:rsid w:val="009D7518"/>
    <w:rsid w:val="00A0626D"/>
    <w:rsid w:val="00B63B92"/>
    <w:rsid w:val="00BA4EE0"/>
    <w:rsid w:val="00BD2FF6"/>
    <w:rsid w:val="00BE2937"/>
    <w:rsid w:val="00C317E6"/>
    <w:rsid w:val="00C4354C"/>
    <w:rsid w:val="00CF0E06"/>
    <w:rsid w:val="00DC0A21"/>
    <w:rsid w:val="00DE0265"/>
    <w:rsid w:val="00DE0FEE"/>
    <w:rsid w:val="00E160DA"/>
    <w:rsid w:val="00E552FB"/>
    <w:rsid w:val="00E70519"/>
    <w:rsid w:val="00ED3238"/>
    <w:rsid w:val="00EE259C"/>
    <w:rsid w:val="00F067A5"/>
    <w:rsid w:val="00FE7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C48CA"/>
  <w15:chartTrackingRefBased/>
  <w15:docId w15:val="{FD84E901-C7FF-4646-9BB3-96939736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F7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202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16e3126-7e93-4c1f-a130-ae6c8aedf1e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C41E68F71AC142943EDF6A4BF79363" ma:contentTypeVersion="14" ma:contentTypeDescription="Create a new document." ma:contentTypeScope="" ma:versionID="721f3fa8f6ba3b603ddc43e794dc2796">
  <xsd:schema xmlns:xsd="http://www.w3.org/2001/XMLSchema" xmlns:xs="http://www.w3.org/2001/XMLSchema" xmlns:p="http://schemas.microsoft.com/office/2006/metadata/properties" xmlns:ns3="c16e3126-7e93-4c1f-a130-ae6c8aedf1ef" xmlns:ns4="7ee16894-e2f6-4359-ab4f-6d152b07b570" targetNamespace="http://schemas.microsoft.com/office/2006/metadata/properties" ma:root="true" ma:fieldsID="b0076f67c34cc7d35ebaee911e2453f3" ns3:_="" ns4:_="">
    <xsd:import namespace="c16e3126-7e93-4c1f-a130-ae6c8aedf1ef"/>
    <xsd:import namespace="7ee16894-e2f6-4359-ab4f-6d152b07b57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6e3126-7e93-4c1f-a130-ae6c8aedf1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16894-e2f6-4359-ab4f-6d152b07b57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88401FB-35CA-4567-A3E8-E3DC0C6DE0C7}">
  <ds:schemaRefs>
    <ds:schemaRef ds:uri="http://schemas.microsoft.com/office/2006/metadata/properties"/>
    <ds:schemaRef ds:uri="http://schemas.microsoft.com/office/infopath/2007/PartnerControls"/>
    <ds:schemaRef ds:uri="c16e3126-7e93-4c1f-a130-ae6c8aedf1ef"/>
  </ds:schemaRefs>
</ds:datastoreItem>
</file>

<file path=customXml/itemProps2.xml><?xml version="1.0" encoding="utf-8"?>
<ds:datastoreItem xmlns:ds="http://schemas.openxmlformats.org/officeDocument/2006/customXml" ds:itemID="{FE4FE29A-6E52-49EC-BC9F-6F246BC9BF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6e3126-7e93-4c1f-a130-ae6c8aedf1ef"/>
    <ds:schemaRef ds:uri="7ee16894-e2f6-4359-ab4f-6d152b07b57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83597F-E8AA-4A4C-86CD-3D1D55C5AD9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11</Pages>
  <Words>2058</Words>
  <Characters>12767</Characters>
  <Application>Microsoft Office Word</Application>
  <DocSecurity>0</DocSecurity>
  <Lines>325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RESURRECCION, JACOB JEROME</dc:creator>
  <cp:keywords/>
  <dc:description/>
  <cp:lastModifiedBy>RESURRECCION, JACOB JEROME</cp:lastModifiedBy>
  <cp:revision>6</cp:revision>
  <dcterms:created xsi:type="dcterms:W3CDTF">2026-03-24T11:31:00Z</dcterms:created>
  <dcterms:modified xsi:type="dcterms:W3CDTF">2026-03-26T05:52:00Z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0x0101007BC41E68F71AC142943EDF6A4BF79363</vt:lpwstr>
  </property>
  <property fmtid="{D5CDD505-2E9C-101B-9397-08002B2CF9AE}" pid="3" name="_activity">
    <vt:lpwstr/>
  </property>
</Properties>
</file>