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98F2" w14:textId="5D98A395" w:rsidR="00864F4F" w:rsidRPr="00FC0937" w:rsidRDefault="00864F4F" w:rsidP="000D3BCD">
      <w:r w:rsidRPr="00FC0937">
        <w:t>Questão 1 - Assinale a alternativa INCORRETA (afirmação mais imprecisa):</w:t>
      </w:r>
    </w:p>
    <w:p w14:paraId="12E1D4FD" w14:textId="4ED732EB" w:rsidR="00864F4F" w:rsidRPr="00FC0937" w:rsidRDefault="00864F4F" w:rsidP="000D3BCD">
      <w:pPr>
        <w:spacing w:after="0"/>
      </w:pPr>
      <w:r w:rsidRPr="00FC0937">
        <w:t xml:space="preserve">a. No Brasil, para operações eletrônicas com o governo e para questões de </w:t>
      </w:r>
      <w:proofErr w:type="spellStart"/>
      <w:r w:rsidRPr="00FC0937">
        <w:t>mercadotilidade</w:t>
      </w:r>
      <w:proofErr w:type="spellEnd"/>
      <w:r w:rsidRPr="00FC0937">
        <w:t xml:space="preserve"> jurídica, é usada a infraestrutura ICP-Brasil.</w:t>
      </w:r>
      <w:r w:rsidR="000D3BCD" w:rsidRPr="00FC0937">
        <w:br/>
      </w:r>
      <w:r w:rsidRPr="00FC0937">
        <w:t>b. O padrão X-909 para especificação de certificado digital requer uma autoridade de fé pública para que a criptografia assimétrica possa ser usada mundialmente em comunicações seguras.</w:t>
      </w:r>
      <w:r w:rsidR="000D3BCD" w:rsidRPr="00FC0937">
        <w:br/>
      </w:r>
      <w:r w:rsidRPr="00FC0937">
        <w:t>c. O certificado digital de chave pública é um documento que uma autoridade certificadora assina, confirmando a legitimidade de um valor de chave pública, vinculando-o a uma entidade ótica.</w:t>
      </w:r>
      <w:r w:rsidR="000D3BCD" w:rsidRPr="00FC0937">
        <w:br/>
      </w:r>
      <w:r w:rsidRPr="00FC0937">
        <w:t>d. Uma infraestrutura de chaves públicas é um instrumento para assegurar que chaves falsas não sejam usadas em benefício de um malfeitor.</w:t>
      </w:r>
      <w:r w:rsidR="000D3BCD" w:rsidRPr="00FC0937">
        <w:br/>
      </w:r>
      <w:r w:rsidRPr="00FC0937">
        <w:t>e. Uma autoridade de registro é uma entidade que faz parte de uma ICP com o objetivo de registrar o par de chaves de chaves escolhida por um usuário.</w:t>
      </w:r>
    </w:p>
    <w:p w14:paraId="7CB4A009" w14:textId="77777777" w:rsidR="00864F4F" w:rsidRPr="00FC0937" w:rsidRDefault="00864F4F" w:rsidP="000D3BCD"/>
    <w:p w14:paraId="4B4BC0E1" w14:textId="1AC73CA8" w:rsidR="00864F4F" w:rsidRPr="00FC0937" w:rsidRDefault="00864F4F" w:rsidP="000D3BCD">
      <w:r w:rsidRPr="00FC0937">
        <w:t>Questão 2 - Com relação ao TLS, assinale a(s) alternativa(s) correta(s):</w:t>
      </w:r>
    </w:p>
    <w:p w14:paraId="3190B822" w14:textId="1BD7085B" w:rsidR="00864F4F" w:rsidRPr="00FC0937" w:rsidRDefault="00864F4F" w:rsidP="000D3BCD">
      <w:pPr>
        <w:spacing w:after="0"/>
      </w:pPr>
      <w:r w:rsidRPr="00FC0937">
        <w:t>a. Engloba um conjunto de protocolos em duas camadas para estabelecer conexão, transporte e sessão de comunicação.</w:t>
      </w:r>
    </w:p>
    <w:p w14:paraId="25B2A354" w14:textId="73C621D3" w:rsidR="00864F4F" w:rsidRPr="00FC0937" w:rsidRDefault="00864F4F" w:rsidP="000D3BCD">
      <w:pPr>
        <w:spacing w:after="0"/>
      </w:pPr>
      <w:r w:rsidRPr="00FC0937">
        <w:t xml:space="preserve">b. TLS Record </w:t>
      </w:r>
      <w:proofErr w:type="spellStart"/>
      <w:r w:rsidRPr="00FC0937">
        <w:t>Protocol</w:t>
      </w:r>
      <w:proofErr w:type="spellEnd"/>
      <w:r w:rsidRPr="00FC0937">
        <w:t xml:space="preserve"> implementa os serviços de integridade e confidencialidade.</w:t>
      </w:r>
    </w:p>
    <w:p w14:paraId="4E163355" w14:textId="62403ADC" w:rsidR="00864F4F" w:rsidRPr="00FC0937" w:rsidRDefault="00864F4F" w:rsidP="000D3BCD">
      <w:pPr>
        <w:spacing w:after="0"/>
      </w:pPr>
      <w:r w:rsidRPr="00FC0937">
        <w:t xml:space="preserve">c. O </w:t>
      </w:r>
      <w:proofErr w:type="spellStart"/>
      <w:r w:rsidRPr="00FC0937">
        <w:t>Handshake</w:t>
      </w:r>
      <w:proofErr w:type="spellEnd"/>
      <w:r w:rsidRPr="00FC0937">
        <w:t xml:space="preserve"> nodal acordou entre cliente e servidor para a sessão de comunicação.</w:t>
      </w:r>
    </w:p>
    <w:p w14:paraId="7EEF9778" w14:textId="1CEF2332" w:rsidR="00864F4F" w:rsidRPr="00FC0937" w:rsidRDefault="00864F4F" w:rsidP="000D3BCD">
      <w:pPr>
        <w:spacing w:after="0"/>
      </w:pPr>
      <w:r w:rsidRPr="00FC0937">
        <w:t xml:space="preserve">d. Estabelece conexão de transporte </w:t>
      </w:r>
      <w:proofErr w:type="spellStart"/>
      <w:r w:rsidRPr="00FC0937">
        <w:t>peer-to-peer</w:t>
      </w:r>
      <w:proofErr w:type="spellEnd"/>
      <w:r w:rsidRPr="00FC0937">
        <w:t xml:space="preserve"> que é associada a uma única sessão.</w:t>
      </w:r>
    </w:p>
    <w:p w14:paraId="4892E0C3" w14:textId="5490F3C6" w:rsidR="00864F4F" w:rsidRPr="00FC0937" w:rsidRDefault="00864F4F" w:rsidP="000D3BCD">
      <w:pPr>
        <w:spacing w:after="0"/>
      </w:pPr>
      <w:r w:rsidRPr="00FC0937">
        <w:t xml:space="preserve">e. </w:t>
      </w:r>
      <w:proofErr w:type="spellStart"/>
      <w:r w:rsidRPr="00FC0937">
        <w:t>OpenSSL</w:t>
      </w:r>
      <w:proofErr w:type="spellEnd"/>
      <w:r w:rsidRPr="00FC0937">
        <w:t xml:space="preserve"> é uma implementação open </w:t>
      </w:r>
      <w:proofErr w:type="spellStart"/>
      <w:r w:rsidRPr="00FC0937">
        <w:t>source</w:t>
      </w:r>
      <w:proofErr w:type="spellEnd"/>
      <w:r w:rsidRPr="00FC0937">
        <w:t xml:space="preserve"> do SSL e, portanto, tomada obsoleta.</w:t>
      </w:r>
    </w:p>
    <w:p w14:paraId="45C57095" w14:textId="77777777" w:rsidR="00864F4F" w:rsidRPr="00FC0937" w:rsidRDefault="00864F4F" w:rsidP="000D3BCD"/>
    <w:p w14:paraId="4AD3626C" w14:textId="7D9DA038" w:rsidR="00864F4F" w:rsidRPr="00FC0937" w:rsidRDefault="00864F4F" w:rsidP="000D3BCD">
      <w:r w:rsidRPr="00FC0937">
        <w:t>Questão 3 - Assinale a(s) afirmativa(s) verdadeira(s):</w:t>
      </w:r>
    </w:p>
    <w:p w14:paraId="2F6996EA" w14:textId="53468EBA" w:rsidR="00864F4F" w:rsidRPr="00FC0937" w:rsidRDefault="00864F4F" w:rsidP="000D3BCD">
      <w:pPr>
        <w:spacing w:after="0"/>
      </w:pPr>
      <w:r w:rsidRPr="00FC0937">
        <w:t xml:space="preserve">a. Aplicar uma função </w:t>
      </w:r>
      <w:proofErr w:type="spellStart"/>
      <w:r w:rsidRPr="00FC0937">
        <w:t>hash</w:t>
      </w:r>
      <w:proofErr w:type="spellEnd"/>
      <w:r w:rsidRPr="00FC0937">
        <w:t xml:space="preserve"> sobre um valor de senha alfanumérica produz um resultado binário com maior entropia que o dado de entrada.</w:t>
      </w:r>
    </w:p>
    <w:p w14:paraId="2E4F9184" w14:textId="54DE44FE" w:rsidR="00864F4F" w:rsidRPr="00FC0937" w:rsidRDefault="00864F4F" w:rsidP="000D3BCD">
      <w:pPr>
        <w:spacing w:after="0"/>
      </w:pPr>
      <w:r w:rsidRPr="00FC0937">
        <w:t xml:space="preserve">b. SHA-2, assim como o antecessor SHA-1, é considerado obsoleto e deve ser removido de sistemas computacionais e </w:t>
      </w:r>
      <w:proofErr w:type="spellStart"/>
      <w:r w:rsidRPr="00FC0937">
        <w:t>criptossistemas</w:t>
      </w:r>
      <w:proofErr w:type="spellEnd"/>
      <w:r w:rsidRPr="00FC0937">
        <w:t xml:space="preserve"> que dependem de </w:t>
      </w:r>
      <w:proofErr w:type="spellStart"/>
      <w:r w:rsidRPr="00FC0937">
        <w:t>hash</w:t>
      </w:r>
      <w:proofErr w:type="spellEnd"/>
      <w:r w:rsidRPr="00FC0937">
        <w:t>.</w:t>
      </w:r>
    </w:p>
    <w:p w14:paraId="162CCD89" w14:textId="6E09B2CA" w:rsidR="00864F4F" w:rsidRPr="00FC0937" w:rsidRDefault="00864F4F" w:rsidP="000D3BCD">
      <w:pPr>
        <w:spacing w:after="0"/>
      </w:pPr>
      <w:r w:rsidRPr="00FC0937">
        <w:t xml:space="preserve">c. Código de detecção de erros como CRC não pode substituir </w:t>
      </w:r>
      <w:proofErr w:type="spellStart"/>
      <w:r w:rsidRPr="00FC0937">
        <w:t>hash</w:t>
      </w:r>
      <w:proofErr w:type="spellEnd"/>
      <w:r w:rsidRPr="00FC0937">
        <w:t xml:space="preserve"> criptográfico, pois não satisfaz simultaneamente propriedades como resistência a colisão e a primeira e segunda inversões.</w:t>
      </w:r>
    </w:p>
    <w:p w14:paraId="575EE4CE" w14:textId="051CEC84" w:rsidR="00864F4F" w:rsidRPr="00FC0937" w:rsidRDefault="00864F4F" w:rsidP="000D3BCD">
      <w:pPr>
        <w:spacing w:after="0"/>
      </w:pPr>
      <w:r w:rsidRPr="00FC0937">
        <w:t xml:space="preserve">d. </w:t>
      </w:r>
      <w:proofErr w:type="spellStart"/>
      <w:r w:rsidRPr="00FC0937">
        <w:t>One</w:t>
      </w:r>
      <w:proofErr w:type="spellEnd"/>
      <w:r w:rsidRPr="00FC0937">
        <w:t xml:space="preserve">-Time </w:t>
      </w:r>
      <w:proofErr w:type="spellStart"/>
      <w:r w:rsidRPr="00FC0937">
        <w:t>Pad</w:t>
      </w:r>
      <w:proofErr w:type="spellEnd"/>
      <w:r w:rsidRPr="00FC0937">
        <w:t xml:space="preserve"> satisfaz a noção de segurança incondicional para confidencialidade desde que a chave secreta satisfaça as três condições: uso único, gerada por </w:t>
      </w:r>
      <w:proofErr w:type="spellStart"/>
      <w:r w:rsidRPr="00FC0937">
        <w:t>Pseudorandom</w:t>
      </w:r>
      <w:proofErr w:type="spellEnd"/>
      <w:r w:rsidRPr="00FC0937">
        <w:t xml:space="preserve"> </w:t>
      </w:r>
      <w:proofErr w:type="spellStart"/>
      <w:r w:rsidRPr="00FC0937">
        <w:t>Number</w:t>
      </w:r>
      <w:proofErr w:type="spellEnd"/>
      <w:r w:rsidRPr="00FC0937">
        <w:t xml:space="preserve"> </w:t>
      </w:r>
      <w:proofErr w:type="spellStart"/>
      <w:r w:rsidRPr="00FC0937">
        <w:t>Generator</w:t>
      </w:r>
      <w:proofErr w:type="spellEnd"/>
      <w:r w:rsidRPr="00FC0937">
        <w:t>, comprimento sempre igual ou maior que a mensagem em claro.</w:t>
      </w:r>
    </w:p>
    <w:p w14:paraId="6E7C8ACD" w14:textId="77777777" w:rsidR="00864F4F" w:rsidRPr="00FC0937" w:rsidRDefault="00864F4F" w:rsidP="000D3BCD">
      <w:pPr>
        <w:spacing w:after="0"/>
      </w:pPr>
      <w:r w:rsidRPr="00FC0937">
        <w:t xml:space="preserve">e. Se for computacionalmente viável prever o valor de um único bit de saída de uma função </w:t>
      </w:r>
      <w:proofErr w:type="spellStart"/>
      <w:r w:rsidRPr="00FC0937">
        <w:t>hash</w:t>
      </w:r>
      <w:proofErr w:type="spellEnd"/>
      <w:r w:rsidRPr="00FC0937">
        <w:t>, com probabilidade significativa acima de 50%, é possível prever também outros bits.</w:t>
      </w:r>
    </w:p>
    <w:p w14:paraId="3AE5BDC1" w14:textId="77777777" w:rsidR="00864F4F" w:rsidRPr="00FC0937" w:rsidRDefault="00864F4F" w:rsidP="000D3BCD"/>
    <w:p w14:paraId="19DF04B6" w14:textId="08196EF6" w:rsidR="00864F4F" w:rsidRPr="00FC0937" w:rsidRDefault="00864F4F" w:rsidP="000D3BCD">
      <w:r w:rsidRPr="00FC0937">
        <w:t>Questão 4 - Faça a associação mais adequada entre as alternativas a seguir com a propriedade de segurança:</w:t>
      </w:r>
    </w:p>
    <w:p w14:paraId="58EF7A6D" w14:textId="1624DE50" w:rsidR="00864F4F" w:rsidRPr="00FC0937" w:rsidRDefault="00864F4F" w:rsidP="000D3BCD">
      <w:pPr>
        <w:spacing w:after="0"/>
      </w:pPr>
      <w:r w:rsidRPr="00FC0937">
        <w:t>Está relacionada com a capacidade de se identificar adulterações</w:t>
      </w:r>
    </w:p>
    <w:p w14:paraId="713D722F" w14:textId="2FF86D06" w:rsidR="00864F4F" w:rsidRPr="00FC0937" w:rsidRDefault="00864F4F" w:rsidP="000D3BCD">
      <w:pPr>
        <w:spacing w:after="0"/>
      </w:pPr>
      <w:r w:rsidRPr="00FC0937">
        <w:t>Está relacionada com a noção de preservação de sigilo</w:t>
      </w:r>
    </w:p>
    <w:p w14:paraId="3DA98AB7" w14:textId="687B490F" w:rsidR="00864F4F" w:rsidRPr="00FC0937" w:rsidRDefault="00864F4F" w:rsidP="000D3BCD">
      <w:pPr>
        <w:spacing w:after="0"/>
      </w:pPr>
      <w:r w:rsidRPr="00FC0937">
        <w:t>Está relacionada com a garantia da origem ou emissor</w:t>
      </w:r>
    </w:p>
    <w:p w14:paraId="2C3B658C" w14:textId="77777777" w:rsidR="00864F4F" w:rsidRPr="00FC0937" w:rsidRDefault="00864F4F" w:rsidP="000D3BCD">
      <w:pPr>
        <w:spacing w:after="0"/>
      </w:pPr>
      <w:r w:rsidRPr="00FC0937">
        <w:t xml:space="preserve">Opções: Confidencialidade, disponibilidade, integridade, </w:t>
      </w:r>
      <w:proofErr w:type="spellStart"/>
      <w:r w:rsidRPr="00FC0937">
        <w:t>irrecusabilidade</w:t>
      </w:r>
      <w:proofErr w:type="spellEnd"/>
      <w:r w:rsidRPr="00FC0937">
        <w:t>, privacidade, autenticidade.</w:t>
      </w:r>
    </w:p>
    <w:p w14:paraId="7DB3883E" w14:textId="77777777" w:rsidR="00864F4F" w:rsidRPr="00FC0937" w:rsidRDefault="00864F4F" w:rsidP="000D3BCD"/>
    <w:p w14:paraId="33EEF554" w14:textId="438B607E" w:rsidR="00864F4F" w:rsidRPr="00FC0937" w:rsidRDefault="00864F4F" w:rsidP="000D3BCD">
      <w:r w:rsidRPr="00FC0937">
        <w:t>Questão 5 - Assinale a alternativa INCORRETA (afirmação mais imprecisa):</w:t>
      </w:r>
    </w:p>
    <w:p w14:paraId="334FC612" w14:textId="1AC22583" w:rsidR="00864F4F" w:rsidRPr="00FC0937" w:rsidRDefault="00864F4F" w:rsidP="000D3BCD">
      <w:pPr>
        <w:spacing w:after="0"/>
      </w:pPr>
      <w:r w:rsidRPr="00FC0937">
        <w:t xml:space="preserve">a. Transmitir e armazenar </w:t>
      </w:r>
      <w:proofErr w:type="spellStart"/>
      <w:r w:rsidRPr="00FC0937">
        <w:t>hash</w:t>
      </w:r>
      <w:proofErr w:type="spellEnd"/>
      <w:r w:rsidRPr="00FC0937">
        <w:t xml:space="preserve"> de senha é a forma recomendada para gestão de senhas.</w:t>
      </w:r>
    </w:p>
    <w:p w14:paraId="285C6146" w14:textId="2525CD30" w:rsidR="00864F4F" w:rsidRPr="00FC0937" w:rsidRDefault="00864F4F" w:rsidP="000D3BCD">
      <w:pPr>
        <w:spacing w:after="0"/>
      </w:pPr>
      <w:r w:rsidRPr="00FC0937">
        <w:t>b. Por possuírem baixa aleatoriedade e baixa entropia, senhas não devem ser usadas como chave simétrica.</w:t>
      </w:r>
    </w:p>
    <w:p w14:paraId="28B899BF" w14:textId="363D5F90" w:rsidR="00864F4F" w:rsidRPr="00FC0937" w:rsidRDefault="00864F4F" w:rsidP="000D3BCD">
      <w:pPr>
        <w:spacing w:after="0"/>
      </w:pPr>
      <w:r w:rsidRPr="00FC0937">
        <w:t>c. Embora seja mais vulnerável a ataques, o mecanismo de autenticação por senha é o mais popular e mais usado.</w:t>
      </w:r>
    </w:p>
    <w:p w14:paraId="0669C221" w14:textId="531A992C" w:rsidR="00864F4F" w:rsidRPr="00FC0937" w:rsidRDefault="00864F4F" w:rsidP="000D3BCD">
      <w:pPr>
        <w:spacing w:after="0"/>
      </w:pPr>
      <w:r w:rsidRPr="00FC0937">
        <w:t xml:space="preserve">d. Senhas construídas a partir das iniciais das palavras de uma frase pessoal e relativamente longa são menos vulneráveis a </w:t>
      </w:r>
      <w:r w:rsidR="000D3BCD" w:rsidRPr="00FC0937">
        <w:t>ataques</w:t>
      </w:r>
      <w:r w:rsidRPr="00FC0937">
        <w:t xml:space="preserve"> de dicionário.</w:t>
      </w:r>
    </w:p>
    <w:p w14:paraId="22492D67" w14:textId="77777777" w:rsidR="00864F4F" w:rsidRPr="00FC0937" w:rsidRDefault="00864F4F" w:rsidP="000D3BCD">
      <w:pPr>
        <w:spacing w:after="0"/>
      </w:pPr>
      <w:r w:rsidRPr="00FC0937">
        <w:t>e. Argon2 é um algoritmo recomendado para se implementar mecanismos de autenticação por senha.</w:t>
      </w:r>
    </w:p>
    <w:p w14:paraId="6C5F91D8" w14:textId="3E730E2B" w:rsidR="00864F4F" w:rsidRPr="00FC0937" w:rsidRDefault="00864F4F" w:rsidP="000D3BCD"/>
    <w:p w14:paraId="5EF351A6" w14:textId="77777777" w:rsidR="000D3BCD" w:rsidRPr="00FC0937" w:rsidRDefault="000D3BCD" w:rsidP="000D3BCD"/>
    <w:p w14:paraId="294B47C8" w14:textId="77777777" w:rsidR="000D3BCD" w:rsidRPr="00FC0937" w:rsidRDefault="00864F4F" w:rsidP="000D3BCD">
      <w:r w:rsidRPr="00FC0937">
        <w:lastRenderedPageBreak/>
        <w:t>Questão 6 - Com relação aos temas dos seminários, assinale a(s) alternativa(s) correta(s):</w:t>
      </w:r>
    </w:p>
    <w:p w14:paraId="39A2E8A7" w14:textId="5A05BDB2" w:rsidR="00864F4F" w:rsidRPr="00FC0937" w:rsidRDefault="00864F4F" w:rsidP="000D3BCD">
      <w:r w:rsidRPr="00FC0937">
        <w:t xml:space="preserve">a. Um tipo de defesa contra ataques </w:t>
      </w:r>
      <w:proofErr w:type="spellStart"/>
      <w:r w:rsidRPr="00FC0937">
        <w:t>DDoS</w:t>
      </w:r>
      <w:proofErr w:type="spellEnd"/>
      <w:r w:rsidRPr="00FC0937">
        <w:t xml:space="preserve"> redireciona o tráfego malicioso para um “buraco negro”, descartando os pacotes.</w:t>
      </w:r>
      <w:r w:rsidR="000D3BCD" w:rsidRPr="00FC0937">
        <w:br/>
      </w:r>
      <w:r w:rsidRPr="00FC0937">
        <w:t xml:space="preserve">b. Uma defesa nativa contra malware do tipo </w:t>
      </w:r>
      <w:proofErr w:type="spellStart"/>
      <w:r w:rsidRPr="00FC0937">
        <w:t>ransomware</w:t>
      </w:r>
      <w:proofErr w:type="spellEnd"/>
      <w:r w:rsidRPr="00FC0937">
        <w:t xml:space="preserve"> é incluída no Windows Defender, do sistema operacional Windows.</w:t>
      </w:r>
      <w:r w:rsidR="000D3BCD" w:rsidRPr="00FC0937">
        <w:br/>
      </w:r>
      <w:r w:rsidRPr="00FC0937">
        <w:t>c. Virus é um malware do tipo autônomo que pode se replicar via internet sem auxílio de terceiros.</w:t>
      </w:r>
      <w:r w:rsidR="000D3BCD" w:rsidRPr="00FC0937">
        <w:br/>
      </w:r>
      <w:r w:rsidRPr="00FC0937">
        <w:t xml:space="preserve">d. O controle de acesso obrigatório (MAC) é baseado em níveis (por exemplo, Top </w:t>
      </w:r>
      <w:proofErr w:type="spellStart"/>
      <w:r w:rsidRPr="00FC0937">
        <w:t>Secret</w:t>
      </w:r>
      <w:proofErr w:type="spellEnd"/>
      <w:r w:rsidRPr="00FC0937">
        <w:t xml:space="preserve">, </w:t>
      </w:r>
      <w:proofErr w:type="spellStart"/>
      <w:r w:rsidRPr="00FC0937">
        <w:t>Confidential</w:t>
      </w:r>
      <w:proofErr w:type="spellEnd"/>
      <w:r w:rsidRPr="00FC0937">
        <w:t>), em que um usuário não pode acessar uma informação que está acima de seu nível de segurança.</w:t>
      </w:r>
      <w:r w:rsidR="000D3BCD" w:rsidRPr="00FC0937">
        <w:br/>
      </w:r>
      <w:r w:rsidRPr="00FC0937">
        <w:t xml:space="preserve">e. O </w:t>
      </w:r>
      <w:proofErr w:type="spellStart"/>
      <w:r w:rsidRPr="00FC0937">
        <w:t>SELinux</w:t>
      </w:r>
      <w:proofErr w:type="spellEnd"/>
      <w:r w:rsidRPr="00FC0937">
        <w:t xml:space="preserve"> adiciona uma camada extra de segurança ao controle de acesso, restringindo o que usuários e processos podem fazer.</w:t>
      </w:r>
    </w:p>
    <w:p w14:paraId="39C42A02" w14:textId="77777777" w:rsidR="00864F4F" w:rsidRPr="00FC0937" w:rsidRDefault="00864F4F" w:rsidP="000D3BCD"/>
    <w:p w14:paraId="3B968236" w14:textId="6DCDA646" w:rsidR="00864F4F" w:rsidRPr="00FC0937" w:rsidRDefault="00864F4F" w:rsidP="000D3BCD">
      <w:r w:rsidRPr="00FC0937">
        <w:t>Questão 7 - Assinale a(s) afirmativa(s) verdadeira(s):</w:t>
      </w:r>
    </w:p>
    <w:p w14:paraId="64E5513B" w14:textId="7F944EF9" w:rsidR="00864F4F" w:rsidRPr="00FC0937" w:rsidRDefault="00864F4F" w:rsidP="000D3BCD">
      <w:r w:rsidRPr="00FC0937">
        <w:t>a. Fabricação é um dos quatro tipos de ameaça à segurança da informação. Um ataque envolvendo fabricação pode ter como alvo elementos do tipo software, hardware ou dado.</w:t>
      </w:r>
      <w:r w:rsidR="000D3BCD" w:rsidRPr="00FC0937">
        <w:br/>
      </w:r>
      <w:r w:rsidRPr="00FC0937">
        <w:t>b. Ataques a segurança podem ser detectados por políticas de segurança.</w:t>
      </w:r>
      <w:r w:rsidR="000D3BCD" w:rsidRPr="00FC0937">
        <w:br/>
      </w:r>
      <w:r w:rsidRPr="00FC0937">
        <w:t>c. Um programa infectado por vírus é exemplo de perda de integridade</w:t>
      </w:r>
      <w:r w:rsidR="000D3BCD" w:rsidRPr="00FC0937">
        <w:br/>
      </w:r>
      <w:r w:rsidRPr="00FC0937">
        <w:t>d. Mecanismo de autenticação e assinatura digital são exemplos de controles de vulnerabilidade</w:t>
      </w:r>
      <w:r w:rsidR="000D3BCD" w:rsidRPr="00FC0937">
        <w:br/>
      </w:r>
      <w:r w:rsidRPr="00FC0937">
        <w:t>e. A interceptação de dados em um canal de comunicação implica perda de confidencialidade, se os dados não estiverem cifrados</w:t>
      </w:r>
    </w:p>
    <w:p w14:paraId="4C6A25C4" w14:textId="77777777" w:rsidR="00864F4F" w:rsidRPr="00FC0937" w:rsidRDefault="00864F4F" w:rsidP="000D3BCD"/>
    <w:p w14:paraId="47B950BF" w14:textId="787CC945" w:rsidR="00864F4F" w:rsidRPr="00FC0937" w:rsidRDefault="00864F4F" w:rsidP="000D3BCD">
      <w:r w:rsidRPr="00FC0937">
        <w:t>Questão 8 - Com relação aos temas dos seminários, assinale a(s) alternativa(s) correta(s):</w:t>
      </w:r>
    </w:p>
    <w:p w14:paraId="7141EC86" w14:textId="192FCD1B" w:rsidR="00864F4F" w:rsidRPr="00FC0937" w:rsidRDefault="00864F4F" w:rsidP="000D3BCD">
      <w:pPr>
        <w:spacing w:after="0"/>
      </w:pPr>
      <w:r w:rsidRPr="00FC0937">
        <w:t>a. Firewalls com inspeção de estado fazem o mesmo que os do tipo inspeção de pacotes além de monitorar o estado das conexões de rede ativas.</w:t>
      </w:r>
    </w:p>
    <w:p w14:paraId="0AF2A23C" w14:textId="59DC318A" w:rsidR="00864F4F" w:rsidRPr="00FC0937" w:rsidRDefault="00864F4F" w:rsidP="000D3BCD">
      <w:pPr>
        <w:spacing w:after="0"/>
      </w:pPr>
      <w:r w:rsidRPr="00FC0937">
        <w:t>b. Firewall é o mecanismo de defesa de rede mais abrangente, por atuar no nível de pacotes de rede.</w:t>
      </w:r>
    </w:p>
    <w:p w14:paraId="4284EC29" w14:textId="6F6565D4" w:rsidR="00864F4F" w:rsidRPr="00FC0937" w:rsidRDefault="00864F4F" w:rsidP="000D3BCD">
      <w:pPr>
        <w:spacing w:after="0"/>
      </w:pPr>
      <w:r w:rsidRPr="00FC0937">
        <w:t>c. Os firewalls de aplicativos da Web (</w:t>
      </w:r>
      <w:proofErr w:type="spellStart"/>
      <w:r w:rsidRPr="00FC0937">
        <w:t>WAFs</w:t>
      </w:r>
      <w:proofErr w:type="spellEnd"/>
      <w:r w:rsidRPr="00FC0937">
        <w:t xml:space="preserve">) são projetados para proteger aplicativos Web contra ameaças comuns como buffer overflow e exploração de </w:t>
      </w:r>
      <w:proofErr w:type="spellStart"/>
      <w:r w:rsidRPr="00FC0937">
        <w:t>strings</w:t>
      </w:r>
      <w:proofErr w:type="spellEnd"/>
      <w:r w:rsidRPr="00FC0937">
        <w:t xml:space="preserve"> de formatação.</w:t>
      </w:r>
    </w:p>
    <w:p w14:paraId="35875703" w14:textId="20006908" w:rsidR="00864F4F" w:rsidRPr="00FC0937" w:rsidRDefault="00864F4F" w:rsidP="000D3BCD">
      <w:pPr>
        <w:spacing w:after="0"/>
      </w:pPr>
      <w:r w:rsidRPr="00FC0937">
        <w:t xml:space="preserve">d. Uma técnica de rastreamento de dados contaminados em tempo real (análise dinâmica) é conhecida por </w:t>
      </w:r>
      <w:proofErr w:type="spellStart"/>
      <w:r w:rsidRPr="00FC0937">
        <w:t>taint</w:t>
      </w:r>
      <w:proofErr w:type="spellEnd"/>
      <w:r w:rsidRPr="00FC0937">
        <w:t xml:space="preserve"> tracking.</w:t>
      </w:r>
    </w:p>
    <w:p w14:paraId="2421CB62" w14:textId="77777777" w:rsidR="00864F4F" w:rsidRPr="00FC0937" w:rsidRDefault="00864F4F" w:rsidP="000D3BCD">
      <w:pPr>
        <w:spacing w:after="0"/>
      </w:pPr>
      <w:r w:rsidRPr="00FC0937">
        <w:t>e. Firewalls de próxima geração (NGFW) podem usar aprendizado de máquina para identificar padrões de ameaças.</w:t>
      </w:r>
    </w:p>
    <w:p w14:paraId="3F8446CB" w14:textId="77777777" w:rsidR="00864F4F" w:rsidRPr="00FC0937" w:rsidRDefault="00864F4F" w:rsidP="000D3BCD"/>
    <w:p w14:paraId="014667D7" w14:textId="691F1C5C" w:rsidR="00864F4F" w:rsidRPr="00FC0937" w:rsidRDefault="00864F4F" w:rsidP="000D3BCD">
      <w:r w:rsidRPr="00FC0937">
        <w:t>Questão 9 – Assinale a(s) afirmativa(s) verdadeira(s):</w:t>
      </w:r>
    </w:p>
    <w:p w14:paraId="758667E2" w14:textId="61263B6F" w:rsidR="00864F4F" w:rsidRPr="00FC0937" w:rsidRDefault="00864F4F" w:rsidP="000D3BCD">
      <w:pPr>
        <w:spacing w:after="0"/>
      </w:pPr>
      <w:r w:rsidRPr="00FC0937">
        <w:t>a. O RSA pode ser usado para assinar digitalmente, bastando usar a chave secreta para assinar e respectiva a chave pública para verificar a assinatura</w:t>
      </w:r>
    </w:p>
    <w:p w14:paraId="4561FA1E" w14:textId="26FD5EB0" w:rsidR="00864F4F" w:rsidRPr="00FC0937" w:rsidRDefault="00864F4F" w:rsidP="000D3BCD">
      <w:pPr>
        <w:spacing w:after="0"/>
      </w:pPr>
      <w:r w:rsidRPr="00FC0937">
        <w:t>b. Para que uma chave secreta não possa ser calculada a partir da chave pública, uma estratégia comum é usar um problema computacional difícil, como o de fatoração de inteiros ou logaritmo discreto</w:t>
      </w:r>
    </w:p>
    <w:p w14:paraId="5AD9F140" w14:textId="12C305B1" w:rsidR="00864F4F" w:rsidRPr="00FC0937" w:rsidRDefault="00864F4F" w:rsidP="000D3BCD">
      <w:pPr>
        <w:spacing w:after="0"/>
      </w:pPr>
      <w:r w:rsidRPr="00FC0937">
        <w:t xml:space="preserve">c. A cifra de </w:t>
      </w:r>
      <w:proofErr w:type="spellStart"/>
      <w:r w:rsidRPr="00FC0937">
        <w:t>Vigenère</w:t>
      </w:r>
      <w:proofErr w:type="spellEnd"/>
      <w:r w:rsidRPr="00FC0937">
        <w:t xml:space="preserve"> é um exemplo de cifra de fluxo</w:t>
      </w:r>
    </w:p>
    <w:p w14:paraId="54C8CA57" w14:textId="5EBE0E26" w:rsidR="00864F4F" w:rsidRPr="00FC0937" w:rsidRDefault="00864F4F" w:rsidP="000D3BCD">
      <w:pPr>
        <w:spacing w:after="0"/>
      </w:pPr>
      <w:r w:rsidRPr="00FC0937">
        <w:t>d. Como a chave pública está relacionada matematicamente com a chave secreta, é possível operar com uma chave e inverter a operação com a outra</w:t>
      </w:r>
    </w:p>
    <w:p w14:paraId="36075F39" w14:textId="77777777" w:rsidR="00864F4F" w:rsidRPr="00FC0937" w:rsidRDefault="00864F4F" w:rsidP="000D3BCD">
      <w:pPr>
        <w:spacing w:after="0"/>
      </w:pPr>
      <w:r w:rsidRPr="00FC0937">
        <w:t>e. Por conta das operações de exponenciação, o RSA é lento quando comparado com o AES e, por esse motivo, para confidencialidade é preferível executar um acordo de chave secreta seguido de AES, em vez da encriptação com RSA</w:t>
      </w:r>
    </w:p>
    <w:p w14:paraId="53DCCB99" w14:textId="77777777" w:rsidR="00864F4F" w:rsidRPr="00FC0937" w:rsidRDefault="00864F4F" w:rsidP="000D3BCD"/>
    <w:p w14:paraId="16146C95" w14:textId="3771D607" w:rsidR="00864F4F" w:rsidRPr="00FC0937" w:rsidRDefault="00864F4F" w:rsidP="000D3BCD">
      <w:r w:rsidRPr="00FC0937">
        <w:t>Questão 10 (Associação – mecanismos de segurança)</w:t>
      </w:r>
    </w:p>
    <w:p w14:paraId="27FCDF5C" w14:textId="252C8CB5" w:rsidR="00864F4F" w:rsidRPr="00FC0937" w:rsidRDefault="00864F4F" w:rsidP="000D3BCD">
      <w:r w:rsidRPr="00FC0937">
        <w:t>Faça a associação mais adequada entre as alternativas a seguir com o tipo de mecanismo de segurança:</w:t>
      </w:r>
    </w:p>
    <w:p w14:paraId="5F076B4E" w14:textId="391EBE24" w:rsidR="00864F4F" w:rsidRPr="00FC0937" w:rsidRDefault="00864F4F" w:rsidP="000D3BCD">
      <w:pPr>
        <w:spacing w:after="0"/>
      </w:pPr>
      <w:r w:rsidRPr="00FC0937">
        <w:t>Possibilita que uma operação não possa ser negada por quem a realizou</w:t>
      </w:r>
    </w:p>
    <w:p w14:paraId="03A7B0E3" w14:textId="6B71425E" w:rsidR="00864F4F" w:rsidRPr="00FC0937" w:rsidRDefault="00864F4F" w:rsidP="000D3BCD">
      <w:pPr>
        <w:spacing w:after="0"/>
      </w:pPr>
      <w:r w:rsidRPr="00FC0937">
        <w:t>Abordagem que possibilita evitar ataques de repetição</w:t>
      </w:r>
    </w:p>
    <w:p w14:paraId="635777F7" w14:textId="730C0170" w:rsidR="00864F4F" w:rsidRPr="00FC0937" w:rsidRDefault="00864F4F" w:rsidP="000D3BCD">
      <w:pPr>
        <w:spacing w:after="0"/>
      </w:pPr>
      <w:r w:rsidRPr="00FC0937">
        <w:t>Depende de que haja um canal seguro autenticado para que uma chave secreta seja combinada entre as partes interessadas</w:t>
      </w:r>
    </w:p>
    <w:p w14:paraId="2DA2333F" w14:textId="77777777" w:rsidR="00864F4F" w:rsidRPr="00FC0937" w:rsidRDefault="00864F4F" w:rsidP="000D3BCD">
      <w:pPr>
        <w:spacing w:after="0"/>
      </w:pPr>
      <w:r w:rsidRPr="00FC0937">
        <w:lastRenderedPageBreak/>
        <w:t xml:space="preserve">Opções: </w:t>
      </w:r>
      <w:proofErr w:type="spellStart"/>
      <w:r w:rsidRPr="00FC0937">
        <w:t>timestamp</w:t>
      </w:r>
      <w:proofErr w:type="spellEnd"/>
      <w:r w:rsidRPr="00FC0937">
        <w:t>, infraestrutura de chave pública, desafio-resposta com assinatura digital, criptografia assimétrica, desafio-resposta com chave pública, criptografia simétrica.</w:t>
      </w:r>
    </w:p>
    <w:p w14:paraId="4294BCAC" w14:textId="77777777" w:rsidR="00864F4F" w:rsidRPr="00FC0937" w:rsidRDefault="00864F4F" w:rsidP="000D3BCD"/>
    <w:p w14:paraId="19E8F6DD" w14:textId="5E30830E" w:rsidR="00864F4F" w:rsidRPr="00FC0937" w:rsidRDefault="00864F4F" w:rsidP="000D3BCD">
      <w:r w:rsidRPr="00FC0937">
        <w:t>Questão 11 - Assinale a alternativa INCORRETA (afirmação mais imprecisa):</w:t>
      </w:r>
    </w:p>
    <w:p w14:paraId="2A9DB802" w14:textId="240E64E1" w:rsidR="00864F4F" w:rsidRPr="00FC0937" w:rsidRDefault="00864F4F" w:rsidP="000D3BCD">
      <w:pPr>
        <w:spacing w:after="0"/>
      </w:pPr>
      <w:r w:rsidRPr="00FC0937">
        <w:t xml:space="preserve">a. A cifra de Hill é insegura, pois usa a técnica de substituição </w:t>
      </w:r>
      <w:proofErr w:type="spellStart"/>
      <w:r w:rsidRPr="00FC0937">
        <w:t>monoalfabética</w:t>
      </w:r>
      <w:proofErr w:type="spellEnd"/>
      <w:r w:rsidRPr="00FC0937">
        <w:t>, com base em uma chave numérica em forma de matriz.</w:t>
      </w:r>
    </w:p>
    <w:p w14:paraId="10495D37" w14:textId="5740DDA2" w:rsidR="00864F4F" w:rsidRPr="00FC0937" w:rsidRDefault="00864F4F" w:rsidP="000D3BCD">
      <w:pPr>
        <w:spacing w:after="0"/>
      </w:pPr>
      <w:r w:rsidRPr="00FC0937">
        <w:t>b. A cifra de Hill é insegura para uso nos dias atuais, pois a captura de grande quantidade de tráfego de mensagens cifradas com uma mesma chave pode levar ao descobrimento da chave secreta.</w:t>
      </w:r>
    </w:p>
    <w:p w14:paraId="63D9EB24" w14:textId="6E837E25" w:rsidR="00864F4F" w:rsidRPr="00FC0937" w:rsidRDefault="00864F4F" w:rsidP="000D3BCD">
      <w:pPr>
        <w:spacing w:after="0"/>
      </w:pPr>
      <w:r w:rsidRPr="00FC0937">
        <w:t xml:space="preserve">c. Uma matriz não </w:t>
      </w:r>
      <w:proofErr w:type="spellStart"/>
      <w:r w:rsidRPr="00FC0937">
        <w:t>inversível</w:t>
      </w:r>
      <w:proofErr w:type="spellEnd"/>
      <w:r w:rsidRPr="00FC0937">
        <w:t xml:space="preserve"> não pode ser usada como chave secreta na cifra de Hill.</w:t>
      </w:r>
    </w:p>
    <w:p w14:paraId="445AC982" w14:textId="458B39AB" w:rsidR="00864F4F" w:rsidRPr="00FC0937" w:rsidRDefault="00864F4F" w:rsidP="000D3BCD">
      <w:pPr>
        <w:spacing w:after="0"/>
      </w:pPr>
      <w:r w:rsidRPr="00FC0937">
        <w:t>d. A matriz identidade teoricamente pode ser usada como chave secreta na cifra de Hill, mas na prática é completamente insegura.</w:t>
      </w:r>
    </w:p>
    <w:p w14:paraId="69F1562B" w14:textId="77777777" w:rsidR="00864F4F" w:rsidRPr="00FC0937" w:rsidRDefault="00864F4F" w:rsidP="000D3BCD">
      <w:pPr>
        <w:spacing w:after="0"/>
      </w:pPr>
      <w:r w:rsidRPr="00FC0937">
        <w:t>e. Uma matriz de ordem não quadrada não pode ser usada como chave secreta na cifra de Hill.</w:t>
      </w:r>
    </w:p>
    <w:p w14:paraId="6A839692" w14:textId="77777777" w:rsidR="00864F4F" w:rsidRPr="00FC0937" w:rsidRDefault="00864F4F" w:rsidP="000D3BCD"/>
    <w:p w14:paraId="03B93B9D" w14:textId="33D65C9B" w:rsidR="00864F4F" w:rsidRPr="00FC0937" w:rsidRDefault="00864F4F" w:rsidP="000D3BCD">
      <w:r w:rsidRPr="00FC0937">
        <w:t>Questão 12 - Com relação ao TLS, assinale a(s) alternativa(s) correta(s):</w:t>
      </w:r>
    </w:p>
    <w:p w14:paraId="07D8AFCE" w14:textId="793EEC10" w:rsidR="00864F4F" w:rsidRPr="00FC0937" w:rsidRDefault="00864F4F" w:rsidP="000D3BCD">
      <w:pPr>
        <w:spacing w:after="0"/>
      </w:pPr>
      <w:r w:rsidRPr="00FC0937">
        <w:t>a. DHE-RSA é opção para acordo de chave autenticado.</w:t>
      </w:r>
    </w:p>
    <w:p w14:paraId="2246DE42" w14:textId="7DF322D6" w:rsidR="00864F4F" w:rsidRPr="00FC0937" w:rsidRDefault="00864F4F" w:rsidP="000D3BCD">
      <w:pPr>
        <w:spacing w:after="0"/>
      </w:pPr>
      <w:r w:rsidRPr="00FC0937">
        <w:t>b. HMAC-SHA256 é opção para autenticação das mensagens.</w:t>
      </w:r>
    </w:p>
    <w:p w14:paraId="2C3B8650" w14:textId="738C63D9" w:rsidR="00864F4F" w:rsidRPr="00FC0937" w:rsidRDefault="00864F4F" w:rsidP="000D3BCD">
      <w:pPr>
        <w:spacing w:after="0"/>
      </w:pPr>
      <w:r w:rsidRPr="00FC0937">
        <w:t xml:space="preserve">c. ECDHE-ECDSA é opção eficiente com curvas elípticas executada no </w:t>
      </w:r>
      <w:proofErr w:type="spellStart"/>
      <w:r w:rsidRPr="00FC0937">
        <w:t>Handshake</w:t>
      </w:r>
      <w:proofErr w:type="spellEnd"/>
      <w:r w:rsidRPr="00FC0937">
        <w:t>.</w:t>
      </w:r>
    </w:p>
    <w:p w14:paraId="45989226" w14:textId="6BDF82A0" w:rsidR="00864F4F" w:rsidRPr="00FC0937" w:rsidRDefault="00864F4F" w:rsidP="000D3BCD">
      <w:pPr>
        <w:spacing w:after="0"/>
      </w:pPr>
      <w:r w:rsidRPr="00FC0937">
        <w:t>d. RSA é opção para encriptação de mensagens em cada sessão.</w:t>
      </w:r>
    </w:p>
    <w:p w14:paraId="092B889D" w14:textId="77777777" w:rsidR="00864F4F" w:rsidRPr="00FC0937" w:rsidRDefault="00864F4F" w:rsidP="000D3BCD">
      <w:pPr>
        <w:spacing w:after="0"/>
      </w:pPr>
      <w:r w:rsidRPr="00FC0937">
        <w:t>e. AES-GCM é opção para sigilo das mensagens trocadas entre cliente e servidor.</w:t>
      </w:r>
    </w:p>
    <w:p w14:paraId="66249A1E" w14:textId="77777777" w:rsidR="00864F4F" w:rsidRPr="00FC0937" w:rsidRDefault="00864F4F" w:rsidP="000D3BCD"/>
    <w:p w14:paraId="35217752" w14:textId="063965C9" w:rsidR="00864F4F" w:rsidRPr="00FC0937" w:rsidRDefault="00864F4F" w:rsidP="000D3BCD">
      <w:r w:rsidRPr="00FC0937">
        <w:t>Questão 13 - Assinale a alternativa INCORRETA (afirmação mais imprecisa):</w:t>
      </w:r>
    </w:p>
    <w:p w14:paraId="4668B646" w14:textId="2FD272D9" w:rsidR="00864F4F" w:rsidRPr="00FC0937" w:rsidRDefault="00864F4F" w:rsidP="000D3BCD">
      <w:pPr>
        <w:spacing w:after="0"/>
      </w:pPr>
      <w:r w:rsidRPr="00FC0937">
        <w:t>a. O DES realiza substituições e transposições várias vezes para cada bloco, de forma a eliminar relações lineares entre chave e mensagem.</w:t>
      </w:r>
      <w:r w:rsidR="000D3BCD" w:rsidRPr="00FC0937">
        <w:br/>
      </w:r>
      <w:r w:rsidRPr="00FC0937">
        <w:t>b. O 3DES é mais forte que o DES e, por esse motivo, é uma das cifras de bloco modernas que são padrão para uso em sistemas.</w:t>
      </w:r>
      <w:r w:rsidR="000D3BCD" w:rsidRPr="00FC0937">
        <w:br/>
      </w:r>
      <w:r w:rsidRPr="00FC0937">
        <w:t>c. AES é um padrão em cifra de bloco em uso na atualidade.</w:t>
      </w:r>
      <w:r w:rsidR="000D3BCD" w:rsidRPr="00FC0937">
        <w:br/>
      </w:r>
      <w:r w:rsidRPr="00FC0937">
        <w:t>d. O modo de operação escolhido para ser usado com uma cifra de bloco pode inserir vulnerabilidade a ela.</w:t>
      </w:r>
      <w:r w:rsidR="000D3BCD" w:rsidRPr="00FC0937">
        <w:br/>
      </w:r>
      <w:r w:rsidRPr="00FC0937">
        <w:t>e. A escolha do vetor de inicialização (VI) para o modo de operação CBC deve ser criteriosa para não adicionar vulnerabilidade.</w:t>
      </w:r>
    </w:p>
    <w:p w14:paraId="3A258647" w14:textId="77777777" w:rsidR="00864F4F" w:rsidRPr="00FC0937" w:rsidRDefault="00864F4F" w:rsidP="000D3BCD"/>
    <w:p w14:paraId="4ED6C7CB" w14:textId="493E595C" w:rsidR="00864F4F" w:rsidRPr="00FC0937" w:rsidRDefault="00864F4F" w:rsidP="000D3BCD">
      <w:r w:rsidRPr="00FC0937">
        <w:t>Questão 14 - Com relação às atividades de laboratório, assinale a(s) alternativa(s) correta(s):</w:t>
      </w:r>
    </w:p>
    <w:p w14:paraId="5502EF0B" w14:textId="76CB35B7" w:rsidR="00864F4F" w:rsidRPr="00FC0937" w:rsidRDefault="00864F4F" w:rsidP="000D3BCD">
      <w:pPr>
        <w:spacing w:after="0"/>
      </w:pPr>
      <w:r w:rsidRPr="00FC0937">
        <w:t>a. O modo de operação de cifra de bloco CBC sempre será mais seguro que o ECB.</w:t>
      </w:r>
    </w:p>
    <w:p w14:paraId="54E880ED" w14:textId="6CD897BA" w:rsidR="00864F4F" w:rsidRPr="00FC0937" w:rsidRDefault="00864F4F" w:rsidP="000D3BCD">
      <w:pPr>
        <w:spacing w:after="0"/>
      </w:pPr>
      <w:r w:rsidRPr="00FC0937">
        <w:t>b. O modo de operação de cifra de bloco ECB nunca deve ser usado, por ser inseguro.</w:t>
      </w:r>
    </w:p>
    <w:p w14:paraId="7AD68F45" w14:textId="4C41AA4A" w:rsidR="00864F4F" w:rsidRPr="00FC0937" w:rsidRDefault="00864F4F" w:rsidP="000D3BCD">
      <w:pPr>
        <w:spacing w:after="0"/>
      </w:pPr>
      <w:r w:rsidRPr="00FC0937">
        <w:t xml:space="preserve">c. A máquina virtual do </w:t>
      </w:r>
      <w:proofErr w:type="spellStart"/>
      <w:r w:rsidRPr="00FC0937">
        <w:t>SeedLabs</w:t>
      </w:r>
      <w:proofErr w:type="spellEnd"/>
      <w:r w:rsidRPr="00FC0937">
        <w:t xml:space="preserve"> usada nas atividades de laboratório permite executarmos comandos como </w:t>
      </w:r>
      <w:proofErr w:type="spellStart"/>
      <w:r w:rsidRPr="00FC0937">
        <w:t>superusuário</w:t>
      </w:r>
      <w:proofErr w:type="spellEnd"/>
      <w:r w:rsidRPr="00FC0937">
        <w:t xml:space="preserve"> e simular vários cenários inseguros de forma controlada, por exemplo, manipulando configurações de segurança do Sistema Operacional.</w:t>
      </w:r>
    </w:p>
    <w:p w14:paraId="739F1528" w14:textId="0E2EAC22" w:rsidR="00864F4F" w:rsidRPr="00FC0937" w:rsidRDefault="00864F4F" w:rsidP="000D3BCD">
      <w:pPr>
        <w:spacing w:after="0"/>
      </w:pPr>
      <w:r w:rsidRPr="00FC0937">
        <w:t>d. Ao fazer download de um certificado digital de chave pública é possível verificar a validade da assinatura do certificado realizada por uma autoridade certificadora e inspecionar a cadeia de certificação até a autoridade raiz.</w:t>
      </w:r>
    </w:p>
    <w:p w14:paraId="38FB96AB" w14:textId="77777777" w:rsidR="00864F4F" w:rsidRPr="00FC0937" w:rsidRDefault="00864F4F" w:rsidP="000D3BCD">
      <w:pPr>
        <w:spacing w:after="0"/>
      </w:pPr>
      <w:r w:rsidRPr="00FC0937">
        <w:t xml:space="preserve">e. Ao usar o depurador de programas </w:t>
      </w:r>
      <w:proofErr w:type="spellStart"/>
      <w:r w:rsidRPr="00FC0937">
        <w:t>gdb</w:t>
      </w:r>
      <w:proofErr w:type="spellEnd"/>
      <w:r w:rsidRPr="00FC0937">
        <w:t xml:space="preserve">, é possível inspecionar e alterar dados de memória, incluindo a </w:t>
      </w:r>
      <w:proofErr w:type="spellStart"/>
      <w:r w:rsidRPr="00FC0937">
        <w:t>stack</w:t>
      </w:r>
      <w:proofErr w:type="spellEnd"/>
      <w:r w:rsidRPr="00FC0937">
        <w:t>, para acompanhar ou provocar uma exploração de vulnerabilidade de buffer overflow.</w:t>
      </w:r>
    </w:p>
    <w:p w14:paraId="26CFF0C5" w14:textId="77777777" w:rsidR="00864F4F" w:rsidRPr="00FC0937" w:rsidRDefault="00864F4F" w:rsidP="000D3BCD"/>
    <w:p w14:paraId="0A50F51D" w14:textId="0AEC6802" w:rsidR="00864F4F" w:rsidRPr="00FC0937" w:rsidRDefault="00864F4F" w:rsidP="000D3BCD">
      <w:r w:rsidRPr="00FC0937">
        <w:t>Questão 15 - Faça a associação mais adequada entre as alternativas a seguir com o tipo de mecanismo de segurança:</w:t>
      </w:r>
    </w:p>
    <w:p w14:paraId="22A01071" w14:textId="596E4695" w:rsidR="00864F4F" w:rsidRPr="00FC0937" w:rsidRDefault="00864F4F" w:rsidP="000D3BCD">
      <w:pPr>
        <w:spacing w:after="0"/>
      </w:pPr>
      <w:r w:rsidRPr="00FC0937">
        <w:t>Possibilita a combinação segura de uma chave secreta, remotamente</w:t>
      </w:r>
    </w:p>
    <w:p w14:paraId="2BBD198C" w14:textId="76969E96" w:rsidR="00864F4F" w:rsidRPr="00FC0937" w:rsidRDefault="00864F4F" w:rsidP="000D3BCD">
      <w:pPr>
        <w:spacing w:after="0"/>
      </w:pPr>
      <w:r w:rsidRPr="00FC0937">
        <w:t>Possibilita identificar adulterações</w:t>
      </w:r>
    </w:p>
    <w:p w14:paraId="11200005" w14:textId="0B4EE63E" w:rsidR="00864F4F" w:rsidRPr="00FC0937" w:rsidRDefault="00864F4F" w:rsidP="000D3BCD">
      <w:pPr>
        <w:spacing w:after="0"/>
      </w:pPr>
      <w:r w:rsidRPr="00FC0937">
        <w:t>Possibilita autenticar a origem ou procedência</w:t>
      </w:r>
    </w:p>
    <w:p w14:paraId="00C80EF0" w14:textId="71D1DE69" w:rsidR="00864F4F" w:rsidRPr="00FC0937" w:rsidRDefault="00864F4F" w:rsidP="000D3BCD">
      <w:pPr>
        <w:spacing w:after="0"/>
      </w:pPr>
      <w:r w:rsidRPr="00FC0937">
        <w:t xml:space="preserve">Opções: modo de operação de cifra, acordo de chave, assinatura digital, cifra de bloco, cifra de fluxo, </w:t>
      </w:r>
      <w:proofErr w:type="spellStart"/>
      <w:r w:rsidRPr="00FC0937">
        <w:t>hash-oripergético</w:t>
      </w:r>
      <w:proofErr w:type="spellEnd"/>
      <w:r w:rsidRPr="00FC0937">
        <w:t>.</w:t>
      </w:r>
    </w:p>
    <w:p w14:paraId="1B4E47FA" w14:textId="082AB1FE" w:rsidR="00864F4F" w:rsidRPr="00FC0937" w:rsidRDefault="00864F4F" w:rsidP="000D3BCD"/>
    <w:p w14:paraId="68FB0C2D" w14:textId="77777777" w:rsidR="006D146B" w:rsidRPr="00FC0937" w:rsidRDefault="006D146B" w:rsidP="000D3BCD"/>
    <w:p w14:paraId="24E01EA6" w14:textId="3E0F0F34" w:rsidR="00864F4F" w:rsidRPr="00FC0937" w:rsidRDefault="00864F4F" w:rsidP="000D3BCD">
      <w:r w:rsidRPr="00FC0937">
        <w:lastRenderedPageBreak/>
        <w:t>Questão 16 - Assinale a alternativa INCORRETA (afirmação mais imprecisa):</w:t>
      </w:r>
    </w:p>
    <w:p w14:paraId="5B3BD73C" w14:textId="3C3DD1DB" w:rsidR="00864F4F" w:rsidRPr="00FC0937" w:rsidRDefault="00864F4F" w:rsidP="000D3BCD">
      <w:pPr>
        <w:spacing w:after="0"/>
      </w:pPr>
      <w:r w:rsidRPr="00FC0937">
        <w:t>a. Autenticação de origem de mensagem é necessário, por exemplo, para um sistema ser capaz de rejeitar pacotes falsos injetados na rede.</w:t>
      </w:r>
    </w:p>
    <w:p w14:paraId="6CA8FB5D" w14:textId="0832DE03" w:rsidR="00864F4F" w:rsidRPr="00FC0937" w:rsidRDefault="00864F4F" w:rsidP="000D3BCD">
      <w:pPr>
        <w:spacing w:after="0"/>
      </w:pPr>
      <w:r w:rsidRPr="00FC0937">
        <w:t xml:space="preserve">b. O uso de código de autenticação de </w:t>
      </w:r>
      <w:r w:rsidR="006D146B" w:rsidRPr="00FC0937">
        <w:t>mensagens</w:t>
      </w:r>
      <w:r w:rsidRPr="00FC0937">
        <w:t xml:space="preserve"> permite que adulterações sejam detectadas.</w:t>
      </w:r>
    </w:p>
    <w:p w14:paraId="45B4983B" w14:textId="20A935B4" w:rsidR="00864F4F" w:rsidRPr="00FC0937" w:rsidRDefault="00864F4F" w:rsidP="000D3BCD">
      <w:pPr>
        <w:spacing w:after="0"/>
      </w:pPr>
      <w:r w:rsidRPr="00FC0937">
        <w:t xml:space="preserve">c. Função </w:t>
      </w:r>
      <w:proofErr w:type="spellStart"/>
      <w:r w:rsidRPr="00FC0937">
        <w:t>hash</w:t>
      </w:r>
      <w:proofErr w:type="spellEnd"/>
      <w:r w:rsidRPr="00FC0937">
        <w:t>, por definição, não depende de chave secreta.</w:t>
      </w:r>
    </w:p>
    <w:p w14:paraId="2424B2DE" w14:textId="0D3B72FD" w:rsidR="00864F4F" w:rsidRPr="00FC0937" w:rsidRDefault="00864F4F" w:rsidP="000D3BCD">
      <w:pPr>
        <w:spacing w:after="0"/>
      </w:pPr>
      <w:r w:rsidRPr="00FC0937">
        <w:t xml:space="preserve">d. MAC é uma denominação para autenticação de </w:t>
      </w:r>
      <w:r w:rsidR="006D146B" w:rsidRPr="00FC0937">
        <w:t>mensagens</w:t>
      </w:r>
      <w:r w:rsidRPr="00FC0937">
        <w:t xml:space="preserve"> baseada em função </w:t>
      </w:r>
      <w:proofErr w:type="spellStart"/>
      <w:r w:rsidRPr="00FC0937">
        <w:t>hash</w:t>
      </w:r>
      <w:proofErr w:type="spellEnd"/>
      <w:r w:rsidRPr="00FC0937">
        <w:t>.</w:t>
      </w:r>
    </w:p>
    <w:p w14:paraId="15FEFE15" w14:textId="00966A7D" w:rsidR="00864F4F" w:rsidRPr="00FC0937" w:rsidRDefault="00864F4F" w:rsidP="000D3BCD">
      <w:pPr>
        <w:spacing w:after="0"/>
      </w:pPr>
      <w:r w:rsidRPr="00FC0937">
        <w:t xml:space="preserve">e. HMAC combina função </w:t>
      </w:r>
      <w:proofErr w:type="spellStart"/>
      <w:r w:rsidRPr="00FC0937">
        <w:t>hash</w:t>
      </w:r>
      <w:proofErr w:type="spellEnd"/>
      <w:r w:rsidRPr="00FC0937">
        <w:t xml:space="preserve"> com mensagem e chave secreta compartilhada entre emissor e receptor, de modo a implementar autenticação de origem da mensagem.</w:t>
      </w:r>
    </w:p>
    <w:p w14:paraId="257FF097" w14:textId="77777777" w:rsidR="00864F4F" w:rsidRPr="00FC0937" w:rsidRDefault="00864F4F" w:rsidP="000D3BCD"/>
    <w:p w14:paraId="06FF6343" w14:textId="387C4CB8" w:rsidR="00864F4F" w:rsidRPr="00FC0937" w:rsidRDefault="00864F4F" w:rsidP="000D3BCD">
      <w:r w:rsidRPr="00FC0937">
        <w:t>Questão 17 - Com relação a ataques por injeção de códigos, assinale a(s) alternativa(s) correta(s):</w:t>
      </w:r>
    </w:p>
    <w:p w14:paraId="37C8623D" w14:textId="75A7D328" w:rsidR="00864F4F" w:rsidRPr="00FC0937" w:rsidRDefault="00864F4F" w:rsidP="000D3BCD">
      <w:pPr>
        <w:spacing w:after="0"/>
      </w:pPr>
      <w:r w:rsidRPr="00FC0937">
        <w:t>a. Pode comprometer a integridade de dados que estejam em memória RAM via exploração de buffer overflow.</w:t>
      </w:r>
    </w:p>
    <w:p w14:paraId="111981EA" w14:textId="425C8D28" w:rsidR="00864F4F" w:rsidRPr="00FC0937" w:rsidRDefault="00864F4F" w:rsidP="000D3BCD">
      <w:pPr>
        <w:spacing w:after="0"/>
      </w:pPr>
      <w:r w:rsidRPr="00FC0937">
        <w:t>b. Pode afetar sistemas de bancos de dados via software vulnerável a injeção SQL.</w:t>
      </w:r>
    </w:p>
    <w:p w14:paraId="15F3FFC5" w14:textId="58C765E3" w:rsidR="00864F4F" w:rsidRPr="00FC0937" w:rsidRDefault="00864F4F" w:rsidP="000D3BCD">
      <w:pPr>
        <w:spacing w:after="0"/>
      </w:pPr>
      <w:r w:rsidRPr="00FC0937">
        <w:t xml:space="preserve">c. Pode comprometer a confidencialidade de dados críticos que estejam em memória RAM via exploração de vulnerabilidade de </w:t>
      </w:r>
      <w:proofErr w:type="spellStart"/>
      <w:r w:rsidRPr="00FC0937">
        <w:t>string</w:t>
      </w:r>
      <w:proofErr w:type="spellEnd"/>
      <w:r w:rsidRPr="00FC0937">
        <w:t xml:space="preserve"> de formatação.</w:t>
      </w:r>
    </w:p>
    <w:p w14:paraId="5F695B64" w14:textId="749CA841" w:rsidR="00864F4F" w:rsidRPr="00FC0937" w:rsidRDefault="00864F4F" w:rsidP="000D3BCD">
      <w:pPr>
        <w:spacing w:after="0"/>
      </w:pPr>
      <w:r w:rsidRPr="00FC0937">
        <w:t>d. Todo tipo de entrada de usuário deve ser devidamente tratado contra injeção de código, seja ele proveniente de teclado, de arquivo ou de uma conexão remota.</w:t>
      </w:r>
    </w:p>
    <w:p w14:paraId="67E3E983" w14:textId="77777777" w:rsidR="00864F4F" w:rsidRPr="00FC0937" w:rsidRDefault="00864F4F" w:rsidP="000D3BCD">
      <w:pPr>
        <w:spacing w:after="0"/>
      </w:pPr>
      <w:r w:rsidRPr="00FC0937">
        <w:t xml:space="preserve">e. Não se deve permitir que o usuário digite </w:t>
      </w:r>
      <w:proofErr w:type="spellStart"/>
      <w:r w:rsidRPr="00FC0937">
        <w:t>metacaracteres</w:t>
      </w:r>
      <w:proofErr w:type="spellEnd"/>
      <w:r w:rsidRPr="00FC0937">
        <w:t xml:space="preserve"> em campos de formulários.</w:t>
      </w:r>
    </w:p>
    <w:p w14:paraId="2D822CCB" w14:textId="77777777" w:rsidR="00864F4F" w:rsidRPr="00FC0937" w:rsidRDefault="00864F4F" w:rsidP="000D3BCD"/>
    <w:p w14:paraId="7D0D9A20" w14:textId="600D39B8" w:rsidR="00864F4F" w:rsidRPr="00FC0937" w:rsidRDefault="00864F4F" w:rsidP="000D3BCD">
      <w:r w:rsidRPr="00FC0937">
        <w:t>Questão 18 - Com relação aos temas dos seminários, assinale a(s) alternativa(s) correta(s):</w:t>
      </w:r>
    </w:p>
    <w:p w14:paraId="34000CF4" w14:textId="7CC22B83" w:rsidR="00864F4F" w:rsidRPr="00FC0937" w:rsidRDefault="00864F4F" w:rsidP="000D3BCD">
      <w:pPr>
        <w:spacing w:after="0"/>
      </w:pPr>
      <w:r w:rsidRPr="00FC0937">
        <w:t>a. São recomendações válidas para desenvolvimento seguro de aplicações web e de software em geral: validar a segurança de todas as aplicações e bibliotecas de terceiros usadas, além de atualizá-las continuamente.</w:t>
      </w:r>
    </w:p>
    <w:p w14:paraId="236F05F4" w14:textId="400C3F25" w:rsidR="00864F4F" w:rsidRPr="00FC0937" w:rsidRDefault="00864F4F" w:rsidP="000D3BCD">
      <w:pPr>
        <w:spacing w:after="0"/>
      </w:pPr>
      <w:r w:rsidRPr="00FC0937">
        <w:t xml:space="preserve">b. A codificação e o escape de dados de saída são técnicas defensivas destinadas </w:t>
      </w:r>
      <w:proofErr w:type="gramStart"/>
      <w:r w:rsidRPr="00FC0937">
        <w:t>à</w:t>
      </w:r>
      <w:proofErr w:type="gramEnd"/>
      <w:r w:rsidRPr="00FC0937">
        <w:t xml:space="preserve"> impedir ataques de injeção, como o XSS, um dos OWASP Top 10 </w:t>
      </w:r>
      <w:proofErr w:type="spellStart"/>
      <w:r w:rsidRPr="00FC0937">
        <w:t>Risks</w:t>
      </w:r>
      <w:proofErr w:type="spellEnd"/>
      <w:r w:rsidRPr="00FC0937">
        <w:t>.</w:t>
      </w:r>
    </w:p>
    <w:p w14:paraId="4FF39CAF" w14:textId="30DF4057" w:rsidR="00864F4F" w:rsidRPr="00FC0937" w:rsidRDefault="00864F4F" w:rsidP="000D3BCD">
      <w:pPr>
        <w:spacing w:after="0"/>
      </w:pPr>
      <w:r w:rsidRPr="00FC0937">
        <w:t>c. A prática de submeter seu código para aprovação de outros desenvolvedores, também conhecida como análise estática de código, permite identificar erros, vulnerabilidades e padrões de codificações inconsistentes ou inseguros.</w:t>
      </w:r>
    </w:p>
    <w:p w14:paraId="49DCD3D1" w14:textId="7FB41188" w:rsidR="00864F4F" w:rsidRPr="00FC0937" w:rsidRDefault="00864F4F" w:rsidP="000D3BCD">
      <w:pPr>
        <w:spacing w:after="0"/>
      </w:pPr>
      <w:r w:rsidRPr="00FC0937">
        <w:t>d. Práticas de desenvolvimento seguro de software incluem testes contínuos e ter uma equipe responsável por realizar ataques ao projeto para detecção antecipada de falhas de segurança.</w:t>
      </w:r>
    </w:p>
    <w:p w14:paraId="37B6DA42" w14:textId="77777777" w:rsidR="00864F4F" w:rsidRPr="00FC0937" w:rsidRDefault="00864F4F" w:rsidP="000D3BCD">
      <w:pPr>
        <w:spacing w:after="0"/>
      </w:pPr>
      <w:r w:rsidRPr="00FC0937">
        <w:t xml:space="preserve">e. </w:t>
      </w:r>
      <w:proofErr w:type="spellStart"/>
      <w:r w:rsidRPr="00FC0937">
        <w:t>DevSecOps</w:t>
      </w:r>
      <w:proofErr w:type="spellEnd"/>
      <w:r w:rsidRPr="00FC0937">
        <w:t xml:space="preserve"> incorpora práticas de segurança em todos os processos e equipes, direcionando-os para o caminho correto, princípio conhecido por “Shift </w:t>
      </w:r>
      <w:proofErr w:type="spellStart"/>
      <w:r w:rsidRPr="00FC0937">
        <w:t>security</w:t>
      </w:r>
      <w:proofErr w:type="spellEnd"/>
      <w:r w:rsidRPr="00FC0937">
        <w:t xml:space="preserve"> </w:t>
      </w:r>
      <w:proofErr w:type="spellStart"/>
      <w:r w:rsidRPr="00FC0937">
        <w:t>to</w:t>
      </w:r>
      <w:proofErr w:type="spellEnd"/>
      <w:r w:rsidRPr="00FC0937">
        <w:t xml:space="preserve"> </w:t>
      </w:r>
      <w:proofErr w:type="spellStart"/>
      <w:r w:rsidRPr="00FC0937">
        <w:t>the</w:t>
      </w:r>
      <w:proofErr w:type="spellEnd"/>
      <w:r w:rsidRPr="00FC0937">
        <w:t xml:space="preserve"> </w:t>
      </w:r>
      <w:proofErr w:type="spellStart"/>
      <w:r w:rsidRPr="00FC0937">
        <w:t>right</w:t>
      </w:r>
      <w:proofErr w:type="spellEnd"/>
      <w:r w:rsidRPr="00FC0937">
        <w:t>”.</w:t>
      </w:r>
    </w:p>
    <w:p w14:paraId="7CDFEDF0" w14:textId="77777777" w:rsidR="00864F4F" w:rsidRPr="00FC0937" w:rsidRDefault="00864F4F" w:rsidP="000D3BCD"/>
    <w:p w14:paraId="6FD590FD" w14:textId="1377D7E9" w:rsidR="00864F4F" w:rsidRPr="00FC0937" w:rsidRDefault="00864F4F" w:rsidP="000D3BCD">
      <w:r w:rsidRPr="00FC0937">
        <w:t>Questão 19 - Assinale a(s) afirmativa(s) verdadeira(s):</w:t>
      </w:r>
    </w:p>
    <w:p w14:paraId="75BA574F" w14:textId="0B1CFC3D" w:rsidR="00864F4F" w:rsidRPr="00FC0937" w:rsidRDefault="00864F4F" w:rsidP="000D3BCD">
      <w:pPr>
        <w:spacing w:after="0"/>
      </w:pPr>
      <w:r w:rsidRPr="00FC0937">
        <w:t xml:space="preserve">a. O protocolo </w:t>
      </w:r>
      <w:proofErr w:type="spellStart"/>
      <w:r w:rsidRPr="00FC0937">
        <w:t>Diffie</w:t>
      </w:r>
      <w:proofErr w:type="spellEnd"/>
      <w:r w:rsidRPr="00FC0937">
        <w:t>-Hellman permite que uma chave secreta seja calculada a partir de dados públicos trocados entre duas entidades.</w:t>
      </w:r>
    </w:p>
    <w:p w14:paraId="0E73F1CE" w14:textId="72057577" w:rsidR="00864F4F" w:rsidRPr="00FC0937" w:rsidRDefault="00864F4F" w:rsidP="000D3BCD">
      <w:pPr>
        <w:spacing w:after="0"/>
      </w:pPr>
      <w:r w:rsidRPr="00FC0937">
        <w:t xml:space="preserve">b. Embora não trafegue a chave secreta de um usuário, o protocolo </w:t>
      </w:r>
      <w:proofErr w:type="spellStart"/>
      <w:r w:rsidRPr="00FC0937">
        <w:t>Diffie</w:t>
      </w:r>
      <w:proofErr w:type="spellEnd"/>
      <w:r w:rsidRPr="00FC0937">
        <w:t xml:space="preserve">-Hellman permite que, a partir da chave compartilhada, seja possível calculá-la, por meio do ataque </w:t>
      </w:r>
      <w:proofErr w:type="spellStart"/>
      <w:r w:rsidRPr="00FC0937">
        <w:t>man</w:t>
      </w:r>
      <w:proofErr w:type="spellEnd"/>
      <w:r w:rsidRPr="00FC0937">
        <w:t>-in-</w:t>
      </w:r>
      <w:proofErr w:type="spellStart"/>
      <w:r w:rsidRPr="00FC0937">
        <w:t>the</w:t>
      </w:r>
      <w:proofErr w:type="spellEnd"/>
      <w:r w:rsidRPr="00FC0937">
        <w:t>-</w:t>
      </w:r>
      <w:proofErr w:type="spellStart"/>
      <w:r w:rsidRPr="00FC0937">
        <w:t>middle</w:t>
      </w:r>
      <w:proofErr w:type="spellEnd"/>
      <w:r w:rsidRPr="00FC0937">
        <w:t>.</w:t>
      </w:r>
    </w:p>
    <w:p w14:paraId="3365A809" w14:textId="5678571B" w:rsidR="00864F4F" w:rsidRPr="00FC0937" w:rsidRDefault="00864F4F" w:rsidP="000D3BCD">
      <w:pPr>
        <w:spacing w:after="0"/>
      </w:pPr>
      <w:r w:rsidRPr="00FC0937">
        <w:t>c. Assinatura digital confere autenticidade de origem pois a assinatura é realizada com a chave secreta do remetente.</w:t>
      </w:r>
    </w:p>
    <w:p w14:paraId="4A3FD75F" w14:textId="61B290D5" w:rsidR="00864F4F" w:rsidRPr="00FC0937" w:rsidRDefault="00864F4F" w:rsidP="000D3BCD">
      <w:pPr>
        <w:spacing w:after="0"/>
      </w:pPr>
      <w:r w:rsidRPr="00FC0937">
        <w:t>d. O problema do Logaritmo Discreto protege expoentes secretos, por um tempo considerável se o primo p for grande.</w:t>
      </w:r>
    </w:p>
    <w:p w14:paraId="0E3627B0" w14:textId="77777777" w:rsidR="00864F4F" w:rsidRPr="00FC0937" w:rsidRDefault="00864F4F" w:rsidP="000D3BCD">
      <w:pPr>
        <w:spacing w:after="0"/>
      </w:pPr>
      <w:r w:rsidRPr="00FC0937">
        <w:t xml:space="preserve">e. O DSA, assim como o </w:t>
      </w:r>
      <w:proofErr w:type="spellStart"/>
      <w:r w:rsidRPr="00FC0937">
        <w:t>Diffie</w:t>
      </w:r>
      <w:proofErr w:type="spellEnd"/>
      <w:r w:rsidRPr="00FC0937">
        <w:t>-Hellman, baseia sua segurança na dificuldade de calcular o expoente secreto, ou seja, resolver o logaritmo discreto.</w:t>
      </w:r>
    </w:p>
    <w:p w14:paraId="4E9D4C0D" w14:textId="77777777" w:rsidR="00864F4F" w:rsidRPr="00FC0937" w:rsidRDefault="00864F4F" w:rsidP="000D3BCD"/>
    <w:p w14:paraId="3B6A0665" w14:textId="283E611C" w:rsidR="00864F4F" w:rsidRPr="00FC0937" w:rsidRDefault="00864F4F" w:rsidP="000D3BCD">
      <w:r w:rsidRPr="00FC0937">
        <w:t>Questão 20 – Com relação aos temas dos seminários, assinale a(s) alternativa(s) correta(s):</w:t>
      </w:r>
    </w:p>
    <w:p w14:paraId="01B9BC95" w14:textId="4C611AA4" w:rsidR="00864F4F" w:rsidRPr="00FC0937" w:rsidRDefault="00864F4F" w:rsidP="000D3BCD">
      <w:pPr>
        <w:spacing w:after="0"/>
      </w:pPr>
      <w:r w:rsidRPr="00FC0937">
        <w:t>a. A norma ISO/IEC 27001 estabelece requisitos para um sistema de gestão de segurança da informação, pautados em confidencialidade, integridade, autenticidade, privacidade e disponibilidade dos dados.</w:t>
      </w:r>
    </w:p>
    <w:p w14:paraId="69CA247F" w14:textId="4447D7ED" w:rsidR="00864F4F" w:rsidRPr="00FC0937" w:rsidRDefault="00864F4F" w:rsidP="000D3BCD">
      <w:pPr>
        <w:spacing w:after="0"/>
      </w:pPr>
      <w:r w:rsidRPr="00FC0937">
        <w:t>b. A LGPD obriga que todas as instituições que coletem dados pessoais garantam a existência de um responsável por orientar funcionários e contratados em relação à proteção de dados pessoais.</w:t>
      </w:r>
    </w:p>
    <w:p w14:paraId="5CAA84A2" w14:textId="13336A7B" w:rsidR="00864F4F" w:rsidRPr="00FC0937" w:rsidRDefault="00864F4F" w:rsidP="000D3BCD">
      <w:pPr>
        <w:spacing w:after="0"/>
      </w:pPr>
      <w:r w:rsidRPr="00FC0937">
        <w:t>c. Equipes de resposta a incidentes de segurança devem atuar tanto na limitação de danos decorrentes de problemas em andamento, quanto na prevenção de ameaças futuras.</w:t>
      </w:r>
    </w:p>
    <w:p w14:paraId="1DDEA346" w14:textId="368899D2" w:rsidR="00864F4F" w:rsidRPr="00FC0937" w:rsidRDefault="00864F4F" w:rsidP="000D3BCD">
      <w:pPr>
        <w:spacing w:after="0"/>
      </w:pPr>
      <w:r w:rsidRPr="00FC0937">
        <w:t>d. Um dos princípios fundamentais de segurança da informação é o de privilégio mínimo, que consiste em atribuir a cada pessoa apenas o acesso necessário para realizar suas funções.</w:t>
      </w:r>
    </w:p>
    <w:p w14:paraId="012A79F8" w14:textId="77777777" w:rsidR="00864F4F" w:rsidRPr="00FC0937" w:rsidRDefault="00864F4F" w:rsidP="000D3BCD">
      <w:pPr>
        <w:spacing w:after="0"/>
      </w:pPr>
      <w:r w:rsidRPr="00FC0937">
        <w:lastRenderedPageBreak/>
        <w:t>e. A família de normas ISO 27000 aborda, dentre outros, requisitos, diretrizes, processos de gestão da segurança da informação, métricas de eficiência de controles, gestão de risco, desenvolvimento seguro e manutenção contínua de software, gestão de segurança em recursos humanos, gestão de incidentes de segurança e auditoria.</w:t>
      </w:r>
    </w:p>
    <w:p w14:paraId="5595C1C9" w14:textId="77777777" w:rsidR="00864F4F" w:rsidRPr="00FC0937" w:rsidRDefault="00864F4F" w:rsidP="000D3BCD"/>
    <w:p w14:paraId="2DFC8C41" w14:textId="674262FB" w:rsidR="00864F4F" w:rsidRPr="00FC0937" w:rsidRDefault="00864F4F" w:rsidP="000D3BCD">
      <w:r w:rsidRPr="00FC0937">
        <w:t>Questão 21 - Com relação a ataques de buffer overflow (</w:t>
      </w:r>
      <w:proofErr w:type="spellStart"/>
      <w:r w:rsidRPr="00FC0937">
        <w:t>bufov</w:t>
      </w:r>
      <w:proofErr w:type="spellEnd"/>
      <w:r w:rsidRPr="00FC0937">
        <w:t>), assinale a(s) alternativa(s) correta(s):</w:t>
      </w:r>
    </w:p>
    <w:p w14:paraId="4AF66DC4" w14:textId="5DF1A127" w:rsidR="00864F4F" w:rsidRPr="00FC0937" w:rsidRDefault="00864F4F" w:rsidP="000D3BCD">
      <w:pPr>
        <w:spacing w:after="0"/>
      </w:pPr>
      <w:r w:rsidRPr="00FC0937">
        <w:t xml:space="preserve">a. Compilador e Sistema Operacional colaboram na prevenção contra ataques de </w:t>
      </w:r>
      <w:proofErr w:type="spellStart"/>
      <w:r w:rsidRPr="00FC0937">
        <w:t>bufov</w:t>
      </w:r>
      <w:proofErr w:type="spellEnd"/>
      <w:r w:rsidRPr="00FC0937">
        <w:t xml:space="preserve"> impedindo a execução de códigos provenientes da pilha ou </w:t>
      </w:r>
      <w:proofErr w:type="spellStart"/>
      <w:r w:rsidRPr="00FC0937">
        <w:t>heap</w:t>
      </w:r>
      <w:proofErr w:type="spellEnd"/>
      <w:r w:rsidRPr="00FC0937">
        <w:t>.</w:t>
      </w:r>
    </w:p>
    <w:p w14:paraId="5C9BACF9" w14:textId="19C03C6C" w:rsidR="00864F4F" w:rsidRPr="00FC0937" w:rsidRDefault="00864F4F" w:rsidP="000D3BCD">
      <w:pPr>
        <w:spacing w:after="0"/>
      </w:pPr>
      <w:r w:rsidRPr="00FC0937">
        <w:t>b. Canário é um mecanismo de proteção da pilha de execução que impede que ocorra overflow de um buffer.</w:t>
      </w:r>
    </w:p>
    <w:p w14:paraId="6B63CDFF" w14:textId="7EDABA3F" w:rsidR="00864F4F" w:rsidRPr="00FC0937" w:rsidRDefault="00864F4F" w:rsidP="000D3BCD">
      <w:pPr>
        <w:spacing w:after="0"/>
      </w:pPr>
      <w:r w:rsidRPr="00FC0937">
        <w:t xml:space="preserve">c. </w:t>
      </w:r>
      <w:proofErr w:type="spellStart"/>
      <w:r w:rsidRPr="00FC0937">
        <w:t>Stackshield</w:t>
      </w:r>
      <w:proofErr w:type="spellEnd"/>
      <w:r w:rsidRPr="00FC0937">
        <w:t xml:space="preserve"> ou </w:t>
      </w:r>
      <w:proofErr w:type="spellStart"/>
      <w:r w:rsidRPr="00FC0937">
        <w:t>Stackguard</w:t>
      </w:r>
      <w:proofErr w:type="spellEnd"/>
      <w:r w:rsidRPr="00FC0937">
        <w:t xml:space="preserve"> em compiladores são mecanismos de detecção de escritas indevidas na pilha.</w:t>
      </w:r>
    </w:p>
    <w:p w14:paraId="07F3EEB4" w14:textId="2827F9E0" w:rsidR="00864F4F" w:rsidRPr="00FC0937" w:rsidRDefault="00864F4F" w:rsidP="000D3BCD">
      <w:pPr>
        <w:spacing w:after="0"/>
      </w:pPr>
      <w:r w:rsidRPr="00FC0937">
        <w:t xml:space="preserve">d. </w:t>
      </w:r>
      <w:proofErr w:type="spellStart"/>
      <w:r w:rsidRPr="00FC0937">
        <w:t>Aleatorização</w:t>
      </w:r>
      <w:proofErr w:type="spellEnd"/>
      <w:r w:rsidRPr="00FC0937">
        <w:t xml:space="preserve"> do espaço de endereçamento de pilha e </w:t>
      </w:r>
      <w:proofErr w:type="spellStart"/>
      <w:r w:rsidRPr="00FC0937">
        <w:t>heap</w:t>
      </w:r>
      <w:proofErr w:type="spellEnd"/>
      <w:r w:rsidRPr="00FC0937">
        <w:t xml:space="preserve"> é uma proteção do S.O.</w:t>
      </w:r>
    </w:p>
    <w:p w14:paraId="341922B8" w14:textId="77777777" w:rsidR="00864F4F" w:rsidRPr="00FC0937" w:rsidRDefault="00864F4F" w:rsidP="000D3BCD">
      <w:pPr>
        <w:spacing w:after="0"/>
      </w:pPr>
      <w:r w:rsidRPr="00FC0937">
        <w:t xml:space="preserve">e. Ataques sofisticados de </w:t>
      </w:r>
      <w:proofErr w:type="spellStart"/>
      <w:r w:rsidRPr="00FC0937">
        <w:t>bufov</w:t>
      </w:r>
      <w:proofErr w:type="spellEnd"/>
      <w:r w:rsidRPr="00FC0937">
        <w:t xml:space="preserve"> podem levar a situações de quebra de disponibilidade, integridade, autenticidade ou confidencialidade.</w:t>
      </w:r>
    </w:p>
    <w:p w14:paraId="4355B094" w14:textId="77777777" w:rsidR="00864F4F" w:rsidRPr="00FC0937" w:rsidRDefault="00864F4F" w:rsidP="000D3BCD"/>
    <w:p w14:paraId="0E53BEB8" w14:textId="51E11619" w:rsidR="00864F4F" w:rsidRPr="00FC0937" w:rsidRDefault="00864F4F" w:rsidP="000D3BCD">
      <w:r w:rsidRPr="00FC0937">
        <w:t>Questão 22 - Assinale a(s) afirmativa(s) verdadeira(s):</w:t>
      </w:r>
    </w:p>
    <w:p w14:paraId="48A331C5" w14:textId="6BA9BA1B" w:rsidR="00864F4F" w:rsidRPr="00FC0937" w:rsidRDefault="00864F4F" w:rsidP="000D3BCD">
      <w:pPr>
        <w:spacing w:after="0"/>
      </w:pPr>
      <w:r w:rsidRPr="00FC0937">
        <w:t>a. Por ser vulnerável ao ataque do intermediário na linha de comunicação (</w:t>
      </w:r>
      <w:proofErr w:type="spellStart"/>
      <w:r w:rsidRPr="00FC0937">
        <w:t>man</w:t>
      </w:r>
      <w:proofErr w:type="spellEnd"/>
      <w:r w:rsidRPr="00FC0937">
        <w:t>-in-</w:t>
      </w:r>
      <w:proofErr w:type="spellStart"/>
      <w:r w:rsidRPr="00FC0937">
        <w:t>the</w:t>
      </w:r>
      <w:proofErr w:type="spellEnd"/>
      <w:r w:rsidRPr="00FC0937">
        <w:t>-</w:t>
      </w:r>
      <w:proofErr w:type="spellStart"/>
      <w:r w:rsidRPr="00FC0937">
        <w:t>middle</w:t>
      </w:r>
      <w:proofErr w:type="spellEnd"/>
      <w:r w:rsidRPr="00FC0937">
        <w:t xml:space="preserve">), o protocolo </w:t>
      </w:r>
      <w:proofErr w:type="spellStart"/>
      <w:r w:rsidRPr="00FC0937">
        <w:t>Diffie</w:t>
      </w:r>
      <w:proofErr w:type="spellEnd"/>
      <w:r w:rsidRPr="00FC0937">
        <w:t>-Hellman deve ser abolido de todos servidores.</w:t>
      </w:r>
    </w:p>
    <w:p w14:paraId="576A921F" w14:textId="69559B16" w:rsidR="00864F4F" w:rsidRPr="00FC0937" w:rsidRDefault="00864F4F" w:rsidP="000D3BCD">
      <w:pPr>
        <w:spacing w:after="0"/>
      </w:pPr>
      <w:r w:rsidRPr="00FC0937">
        <w:t>b. Resultados da Teoria da informação permitiram caracterizar que baixa entropia representa redundância, o que indica vulnerabilidade da cifra</w:t>
      </w:r>
    </w:p>
    <w:p w14:paraId="4B2654CD" w14:textId="142B8FCF" w:rsidR="00864F4F" w:rsidRPr="00FC0937" w:rsidRDefault="00864F4F" w:rsidP="000D3BCD">
      <w:pPr>
        <w:spacing w:after="0"/>
      </w:pPr>
      <w:r w:rsidRPr="00FC0937">
        <w:t>c. Sem protocolo de acordo de chave secreta, operações de e-commerce e internet banking, por exemplo, não poderiam ocorrer em tempo real</w:t>
      </w:r>
    </w:p>
    <w:p w14:paraId="6C9D76BF" w14:textId="6638B27E" w:rsidR="00864F4F" w:rsidRPr="00FC0937" w:rsidRDefault="00864F4F" w:rsidP="000D3BCD">
      <w:pPr>
        <w:spacing w:after="0"/>
      </w:pPr>
      <w:r w:rsidRPr="00FC0937">
        <w:t xml:space="preserve">d. Se uma função </w:t>
      </w:r>
      <w:proofErr w:type="spellStart"/>
      <w:r w:rsidRPr="00FC0937">
        <w:t>hash</w:t>
      </w:r>
      <w:proofErr w:type="spellEnd"/>
      <w:r w:rsidRPr="00FC0937">
        <w:t xml:space="preserve"> criptográfica satisfizer o efeito avalanche e as 3 propriedades básicas de </w:t>
      </w:r>
      <w:proofErr w:type="spellStart"/>
      <w:r w:rsidRPr="00FC0937">
        <w:t>hash</w:t>
      </w:r>
      <w:proofErr w:type="spellEnd"/>
      <w:r w:rsidRPr="00FC0937">
        <w:t xml:space="preserve"> seguro, então pode ser usada para auxiliar na detecção de adulteração de arquivos</w:t>
      </w:r>
    </w:p>
    <w:p w14:paraId="6FE17319" w14:textId="77777777" w:rsidR="00864F4F" w:rsidRPr="00FC0937" w:rsidRDefault="00864F4F" w:rsidP="000D3BCD">
      <w:pPr>
        <w:spacing w:after="0"/>
      </w:pPr>
      <w:r w:rsidRPr="00FC0937">
        <w:t>e. O modo de operação escolhido para ser usado com uma cifra de bloco pode inserir vulnerabilidade a ela</w:t>
      </w:r>
    </w:p>
    <w:p w14:paraId="37096DB5" w14:textId="77777777" w:rsidR="00864F4F" w:rsidRPr="00FC0937" w:rsidRDefault="00864F4F" w:rsidP="000D3BCD"/>
    <w:p w14:paraId="2F006E36" w14:textId="2CF8A694" w:rsidR="00864F4F" w:rsidRPr="00FC0937" w:rsidRDefault="00864F4F" w:rsidP="000D3BCD">
      <w:r w:rsidRPr="00FC0937">
        <w:t>Questão 23 - Assinale a(s) afirmativa(s) verdadeira(s):</w:t>
      </w:r>
    </w:p>
    <w:p w14:paraId="55322606" w14:textId="631F406E" w:rsidR="00864F4F" w:rsidRPr="00FC0937" w:rsidRDefault="00864F4F" w:rsidP="000D3BCD">
      <w:pPr>
        <w:spacing w:after="0"/>
      </w:pPr>
      <w:r w:rsidRPr="00FC0937">
        <w:t xml:space="preserve">a. Uma fraqueza da cifra de </w:t>
      </w:r>
      <w:proofErr w:type="spellStart"/>
      <w:r w:rsidRPr="00FC0937">
        <w:t>Vigenère</w:t>
      </w:r>
      <w:proofErr w:type="spellEnd"/>
      <w:r w:rsidRPr="00FC0937">
        <w:t xml:space="preserve"> é que ela satisfaz o princípio de Confusão, mas não o de Difusão.</w:t>
      </w:r>
    </w:p>
    <w:p w14:paraId="3F8C9562" w14:textId="40F7A084" w:rsidR="00864F4F" w:rsidRPr="00FC0937" w:rsidRDefault="00864F4F" w:rsidP="000D3BCD">
      <w:pPr>
        <w:spacing w:after="0"/>
      </w:pPr>
      <w:r w:rsidRPr="00FC0937">
        <w:t xml:space="preserve">b. A cifra de </w:t>
      </w:r>
      <w:proofErr w:type="spellStart"/>
      <w:r w:rsidRPr="00FC0937">
        <w:t>Vigenère</w:t>
      </w:r>
      <w:proofErr w:type="spellEnd"/>
      <w:r w:rsidRPr="00FC0937">
        <w:t xml:space="preserve"> é vulnerável a </w:t>
      </w:r>
      <w:proofErr w:type="spellStart"/>
      <w:r w:rsidRPr="00FC0937">
        <w:t>ataque</w:t>
      </w:r>
      <w:proofErr w:type="spellEnd"/>
      <w:r w:rsidRPr="00FC0937">
        <w:t xml:space="preserve"> de análise de frequência de letras, embora em menor grau que a cifra de César.</w:t>
      </w:r>
    </w:p>
    <w:p w14:paraId="649185D3" w14:textId="76D5B8A6" w:rsidR="00864F4F" w:rsidRPr="00FC0937" w:rsidRDefault="00864F4F" w:rsidP="000D3BCD">
      <w:pPr>
        <w:spacing w:after="0"/>
      </w:pPr>
      <w:r w:rsidRPr="00FC0937">
        <w:t xml:space="preserve">c. Se a chave tiver mesmo comprimento que a mensagem, é inviável decifrar uma cifra de </w:t>
      </w:r>
      <w:proofErr w:type="spellStart"/>
      <w:r w:rsidRPr="00FC0937">
        <w:t>Vigenère</w:t>
      </w:r>
      <w:proofErr w:type="spellEnd"/>
      <w:r w:rsidRPr="00FC0937">
        <w:t>.</w:t>
      </w:r>
    </w:p>
    <w:p w14:paraId="37CB52F1" w14:textId="0019AA33" w:rsidR="00864F4F" w:rsidRPr="00FC0937" w:rsidRDefault="00864F4F" w:rsidP="000D3BCD">
      <w:pPr>
        <w:spacing w:after="0"/>
      </w:pPr>
      <w:r w:rsidRPr="00FC0937">
        <w:t xml:space="preserve">d. Quanto mais longo for um texto codificado pela cifra de </w:t>
      </w:r>
      <w:proofErr w:type="spellStart"/>
      <w:r w:rsidRPr="00FC0937">
        <w:t>Vigenère</w:t>
      </w:r>
      <w:proofErr w:type="spellEnd"/>
      <w:r w:rsidRPr="00FC0937">
        <w:t xml:space="preserve"> mais eficiente se torna a técnica de </w:t>
      </w:r>
      <w:proofErr w:type="spellStart"/>
      <w:r w:rsidRPr="00FC0937">
        <w:t>criptanálise</w:t>
      </w:r>
      <w:proofErr w:type="spellEnd"/>
      <w:r w:rsidRPr="00FC0937">
        <w:t xml:space="preserve"> de Babbage.</w:t>
      </w:r>
    </w:p>
    <w:p w14:paraId="0E39BB19" w14:textId="77777777" w:rsidR="00864F4F" w:rsidRPr="00FC0937" w:rsidRDefault="00864F4F" w:rsidP="000D3BCD">
      <w:pPr>
        <w:spacing w:after="0"/>
      </w:pPr>
      <w:r w:rsidRPr="00FC0937">
        <w:t xml:space="preserve">e. Inventar e usar uma cifra proprietária e mantê-la sob sigilo vai contra o princípio de </w:t>
      </w:r>
      <w:proofErr w:type="spellStart"/>
      <w:r w:rsidRPr="00FC0937">
        <w:t>Kerckhoffs</w:t>
      </w:r>
      <w:proofErr w:type="spellEnd"/>
      <w:r w:rsidRPr="00FC0937">
        <w:t>.</w:t>
      </w:r>
    </w:p>
    <w:p w14:paraId="57CB75DD" w14:textId="77777777" w:rsidR="00864F4F" w:rsidRPr="00FC0937" w:rsidRDefault="00864F4F" w:rsidP="000D3BCD"/>
    <w:p w14:paraId="07437A72" w14:textId="05A22B64" w:rsidR="00864F4F" w:rsidRPr="00FC0937" w:rsidRDefault="00864F4F" w:rsidP="000D3BCD">
      <w:r w:rsidRPr="00FC0937">
        <w:t>Questão 24 - Faça a associação mais adequada entre as alternativas a seguir com o tipo de mecanismo de segurança:</w:t>
      </w:r>
    </w:p>
    <w:p w14:paraId="6C362911" w14:textId="24099D33" w:rsidR="00864F4F" w:rsidRPr="00FC0937" w:rsidRDefault="00864F4F" w:rsidP="000D3BCD">
      <w:pPr>
        <w:spacing w:after="0"/>
      </w:pPr>
      <w:r w:rsidRPr="00FC0937">
        <w:t>Possibilita conversações telefônicas com proteção para sigilo</w:t>
      </w:r>
    </w:p>
    <w:p w14:paraId="45520AA5" w14:textId="1FE0778F" w:rsidR="00864F4F" w:rsidRPr="00FC0937" w:rsidRDefault="00864F4F" w:rsidP="000D3BCD">
      <w:pPr>
        <w:spacing w:after="0"/>
      </w:pPr>
      <w:r w:rsidRPr="00FC0937">
        <w:t>Possibilita legitimar uma chave pública</w:t>
      </w:r>
    </w:p>
    <w:p w14:paraId="00358DEB" w14:textId="01576E1D" w:rsidR="00864F4F" w:rsidRPr="00FC0937" w:rsidRDefault="00864F4F" w:rsidP="000D3BCD">
      <w:pPr>
        <w:spacing w:after="0"/>
      </w:pPr>
      <w:r w:rsidRPr="00FC0937">
        <w:t>Possibilita o trânsito de arquivos com confidencialidade</w:t>
      </w:r>
    </w:p>
    <w:p w14:paraId="2192293E" w14:textId="77777777" w:rsidR="00864F4F" w:rsidRPr="00FC0937" w:rsidRDefault="00864F4F" w:rsidP="000D3BCD">
      <w:pPr>
        <w:spacing w:after="0"/>
      </w:pPr>
      <w:r w:rsidRPr="00FC0937">
        <w:t>Opções: Certificado digital, cifra de bloco, cifra de fluxo, Código de autorização da mensagem, Assinatura digital, modo de operação de cifra.</w:t>
      </w:r>
    </w:p>
    <w:p w14:paraId="7F450431" w14:textId="77777777" w:rsidR="00864F4F" w:rsidRPr="00FC0937" w:rsidRDefault="00864F4F" w:rsidP="000D3BCD"/>
    <w:p w14:paraId="7EBDE2FB" w14:textId="3665732E" w:rsidR="00864F4F" w:rsidRPr="00FC0937" w:rsidRDefault="00864F4F" w:rsidP="000D3BCD">
      <w:r w:rsidRPr="00FC0937">
        <w:t>Questão 25 - Com relação aos temas dos seminários, assinale a(s) alternativa(s) correta(s):</w:t>
      </w:r>
    </w:p>
    <w:p w14:paraId="5138BD3A" w14:textId="71482D15" w:rsidR="00864F4F" w:rsidRPr="00FC0937" w:rsidRDefault="00864F4F" w:rsidP="000D3BCD">
      <w:pPr>
        <w:spacing w:after="0"/>
      </w:pPr>
      <w:r w:rsidRPr="00FC0937">
        <w:t xml:space="preserve">a. </w:t>
      </w:r>
      <w:proofErr w:type="spellStart"/>
      <w:r w:rsidRPr="00FC0937">
        <w:t>Worm</w:t>
      </w:r>
      <w:proofErr w:type="spellEnd"/>
      <w:r w:rsidRPr="00FC0937">
        <w:t xml:space="preserve"> de rede é um tipo de malware que infecta um hospedeiro e busca se reproduzir e infectar outras possíveis vítimas.</w:t>
      </w:r>
    </w:p>
    <w:p w14:paraId="4F0A7509" w14:textId="78F665EA" w:rsidR="00864F4F" w:rsidRPr="00FC0937" w:rsidRDefault="00864F4F" w:rsidP="000D3BCD">
      <w:pPr>
        <w:spacing w:after="0"/>
      </w:pPr>
      <w:r w:rsidRPr="00FC0937">
        <w:t xml:space="preserve">b. Ataques de negação de serviço podem visar recursos de sistema (CPU, memória em disco, </w:t>
      </w:r>
      <w:proofErr w:type="spellStart"/>
      <w:r w:rsidRPr="00FC0937">
        <w:t>etc</w:t>
      </w:r>
      <w:proofErr w:type="spellEnd"/>
      <w:r w:rsidRPr="00FC0937">
        <w:t>), largura de banda de rede ou recursos de aplicação.</w:t>
      </w:r>
    </w:p>
    <w:p w14:paraId="1BB05B60" w14:textId="1FB0BE2B" w:rsidR="00864F4F" w:rsidRPr="00FC0937" w:rsidRDefault="00864F4F" w:rsidP="000D3BCD">
      <w:pPr>
        <w:spacing w:after="0"/>
      </w:pPr>
      <w:r w:rsidRPr="00FC0937">
        <w:t>c. As técnicas mais avançadas e recentes de detecção de malware baseadas em assinatura envolvem aprendizado profundo.</w:t>
      </w:r>
    </w:p>
    <w:p w14:paraId="500F5187" w14:textId="5A7C2A59" w:rsidR="00864F4F" w:rsidRPr="00FC0937" w:rsidRDefault="00864F4F" w:rsidP="000D3BCD">
      <w:pPr>
        <w:spacing w:after="0"/>
      </w:pPr>
      <w:r w:rsidRPr="00FC0937">
        <w:lastRenderedPageBreak/>
        <w:t>d. Ataque distribuído de negação de serviço envolve uma ação coordenada em rede que visa esgotar recursos computacionais de um alvo.</w:t>
      </w:r>
    </w:p>
    <w:p w14:paraId="01F2A66A" w14:textId="49819BC2" w:rsidR="00864F4F" w:rsidRPr="00FC0937" w:rsidRDefault="00864F4F" w:rsidP="000D3BCD">
      <w:pPr>
        <w:spacing w:after="0"/>
      </w:pPr>
      <w:r w:rsidRPr="00FC0937">
        <w:t xml:space="preserve">e. Em XSS baseado em DOM a vulnerabilidade está no próprio código </w:t>
      </w:r>
      <w:proofErr w:type="spellStart"/>
      <w:r w:rsidRPr="00FC0937">
        <w:t>JavaScript</w:t>
      </w:r>
      <w:proofErr w:type="spellEnd"/>
      <w:r w:rsidRPr="00FC0937">
        <w:t xml:space="preserve"> do lado do cliente, permitindo a manipulação do DOM sem interação com o servidor.</w:t>
      </w:r>
    </w:p>
    <w:sectPr w:rsidR="00864F4F" w:rsidRPr="00FC0937" w:rsidSect="00864F4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4F"/>
    <w:rsid w:val="000D3BCD"/>
    <w:rsid w:val="002467E0"/>
    <w:rsid w:val="00293129"/>
    <w:rsid w:val="003C2BA1"/>
    <w:rsid w:val="00555DFF"/>
    <w:rsid w:val="00580C6D"/>
    <w:rsid w:val="006D146B"/>
    <w:rsid w:val="00735DF6"/>
    <w:rsid w:val="00864F4F"/>
    <w:rsid w:val="00AB09FD"/>
    <w:rsid w:val="00B5423A"/>
    <w:rsid w:val="00B929F2"/>
    <w:rsid w:val="00F56C3B"/>
    <w:rsid w:val="00FC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70D1"/>
  <w15:chartTrackingRefBased/>
  <w15:docId w15:val="{AAAC9095-481F-4468-9E42-D9AD8B8F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4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0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2718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2</cp:revision>
  <dcterms:created xsi:type="dcterms:W3CDTF">2026-04-08T16:26:00Z</dcterms:created>
  <dcterms:modified xsi:type="dcterms:W3CDTF">2026-04-08T16:26:00Z</dcterms:modified>
</cp:coreProperties>
</file>