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Table Prefix</w:t>
      </w:r>
    </w:p>
    <w:p w:rsidR="00337ED7" w:rsidRPr="00337ED7" w:rsidRDefault="00337ED7" w:rsidP="00337ED7">
      <w:pPr>
        <w:shd w:val="clear" w:color="auto" w:fill="FFFFFF"/>
        <w:spacing w:before="96" w:after="120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When you open the </w:t>
      </w:r>
      <w:proofErr w:type="spellStart"/>
      <w:r>
        <w:rPr>
          <w:rFonts w:ascii="Arial" w:eastAsia="Times New Roman" w:hAnsi="Arial" w:cs="Arial"/>
          <w:color w:val="000000"/>
          <w:sz w:val="19"/>
          <w:szCs w:val="19"/>
        </w:rPr>
        <w:t>Genesys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's</w:t>
      </w:r>
      <w:proofErr w:type="spellEnd"/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 database you can see many </w:t>
      </w:r>
      <w:proofErr w:type="gram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tables</w:t>
      </w:r>
      <w:proofErr w:type="gramEnd"/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 prefixes. What is each one?</w:t>
      </w:r>
    </w:p>
    <w:p w:rsidR="00337ED7" w:rsidRPr="00337ED7" w:rsidRDefault="00337ED7" w:rsidP="00337ED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45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B44B5" w:rsidRPr="00337ED7" w:rsidRDefault="00BB44B5" w:rsidP="00BB44B5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>System/Application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(i.e.: </w:t>
      </w:r>
      <w:proofErr w:type="spellStart"/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A_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proofErr w:type="spellEnd"/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40F2B" w:rsidRPr="00337ED7" w:rsidRDefault="00040F2B" w:rsidP="00040F2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455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RF</w:t>
      </w:r>
      <w:proofErr w:type="gramStart"/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End"/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Reference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i.e.: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spellEnd"/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040F2B" w:rsidRPr="00337ED7" w:rsidRDefault="00BB44B5" w:rsidP="00040F2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040F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</w:t>
      </w:r>
      <w:r w:rsidR="00040F2B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Common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(i.e.: </w:t>
      </w:r>
      <w:proofErr w:type="spellStart"/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>C_BusinessPartner</w:t>
      </w:r>
      <w:proofErr w:type="spellEnd"/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A5286" w:rsidRPr="00337ED7" w:rsidRDefault="00040F2B" w:rsidP="005A5286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5A528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</w:t>
      </w:r>
      <w:proofErr w:type="gramStart"/>
      <w:r w:rsidR="005A5286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5A5286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="005A5286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A528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Customer Relation            </w:t>
      </w:r>
      <w:r w:rsidR="005A5286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(i.e.: </w:t>
      </w:r>
      <w:r w:rsidR="005A5286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="005A5286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:rsidR="00040F2B" w:rsidRPr="00337ED7" w:rsidRDefault="005A5286" w:rsidP="00040F2B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040F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</w:t>
      </w:r>
      <w:r w:rsidR="00040F2B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Billing Management           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(i.e.: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:rsidR="00F95D5F" w:rsidRPr="00337ED7" w:rsidRDefault="00040F2B" w:rsidP="00F95D5F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F95D5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</w:t>
      </w:r>
      <w:r w:rsidR="00F95D5F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F95D5F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F95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95D5F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="00F95D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Logistic Management          </w:t>
      </w:r>
      <w:r w:rsidR="00F95D5F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(i.e.: </w:t>
      </w:r>
      <w:r w:rsidR="00F95D5F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r w:rsidR="00F95D5F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_)</w:t>
      </w:r>
    </w:p>
    <w:p w:rsidR="00C77BA3" w:rsidRPr="00337ED7" w:rsidRDefault="00F95D5F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C77BA3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S_</w:t>
      </w:r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</w:t>
      </w:r>
      <w:r w:rsidR="00C77BA3">
        <w:rPr>
          <w:rFonts w:ascii="Courier New" w:eastAsia="Times New Roman" w:hAnsi="Courier New" w:cs="Courier New"/>
          <w:color w:val="000000"/>
          <w:sz w:val="20"/>
          <w:szCs w:val="20"/>
        </w:rPr>
        <w:t>Sales</w:t>
      </w:r>
      <w:r w:rsidR="00F910FC">
        <w:rPr>
          <w:rFonts w:ascii="Courier New" w:eastAsia="Times New Roman" w:hAnsi="Courier New" w:cs="Courier New"/>
          <w:color w:val="000000"/>
          <w:sz w:val="20"/>
          <w:szCs w:val="20"/>
        </w:rPr>
        <w:t>/Marketing</w:t>
      </w:r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(i.e.: </w:t>
      </w:r>
      <w:proofErr w:type="spellStart"/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S_</w:t>
      </w:r>
      <w:r w:rsidR="00C77BA3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spellEnd"/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77BA3" w:rsidRPr="00337ED7" w:rsidRDefault="00C77BA3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Requests                     (i.e.: </w:t>
      </w:r>
      <w:proofErr w:type="spellStart"/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R_Request</w:t>
      </w:r>
      <w:proofErr w:type="spellEnd"/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77BA3" w:rsidRPr="00337ED7" w:rsidRDefault="00C77BA3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Purchasing          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(i.e.: </w:t>
      </w:r>
      <w:proofErr w:type="spellStart"/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P_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spellEnd"/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77BA3" w:rsidRPr="00337ED7" w:rsidRDefault="00C77BA3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Material Management          (i.e.: </w:t>
      </w:r>
      <w:proofErr w:type="spellStart"/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M_Cost</w:t>
      </w:r>
      <w:proofErr w:type="spellEnd"/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77BA3" w:rsidRPr="00337ED7" w:rsidRDefault="00C77BA3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</w:t>
      </w:r>
      <w:proofErr w:type="gramStart"/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:</w:t>
      </w:r>
      <w:proofErr w:type="gramEnd"/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Finance &amp; Accounting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(i.e.: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FA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_Journal</w:t>
      </w:r>
      <w:proofErr w:type="spellEnd"/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40F2B" w:rsidRPr="00337ED7" w:rsidRDefault="00C77BA3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40F2B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</w:t>
      </w:r>
      <w:r w:rsidR="00040F2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</w:t>
      </w:r>
      <w:proofErr w:type="gramStart"/>
      <w:r w:rsidR="00040F2B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:</w:t>
      </w:r>
      <w:proofErr w:type="gramEnd"/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Asset Management 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(i.e.:</w:t>
      </w:r>
      <w:r w:rsidR="00040F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AM_</w:t>
      </w:r>
      <w:r w:rsidR="00040F2B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37ED7" w:rsidRPr="00337ED7" w:rsidRDefault="00040F2B" w:rsidP="00337ED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="00337ED7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HR</w:t>
      </w:r>
      <w:proofErr w:type="gramStart"/>
      <w:r w:rsidR="00337ED7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337ED7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:</w:t>
      </w:r>
      <w:proofErr w:type="gramEnd"/>
      <w:r w:rsidR="00337ED7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Resource               (i.e.: </w:t>
      </w:r>
      <w:proofErr w:type="spellStart"/>
      <w:r w:rsidR="00337ED7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HR_Payroll</w:t>
      </w:r>
      <w:proofErr w:type="spellEnd"/>
      <w:r w:rsidR="00337ED7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C77BA3" w:rsidRPr="00337ED7" w:rsidRDefault="00337ED7" w:rsidP="00C77B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77BA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</w:t>
      </w:r>
      <w:r w:rsidR="00C77BA3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</w:t>
      </w:r>
      <w:r w:rsidR="00C77BA3">
        <w:rPr>
          <w:rFonts w:ascii="Courier New" w:eastAsia="Times New Roman" w:hAnsi="Courier New" w:cs="Courier New"/>
          <w:color w:val="000000"/>
          <w:sz w:val="20"/>
          <w:szCs w:val="20"/>
        </w:rPr>
        <w:t>Ticketing Management</w:t>
      </w:r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(i.e.: </w:t>
      </w:r>
      <w:r w:rsidR="00C77BA3">
        <w:rPr>
          <w:rFonts w:ascii="Courier New" w:eastAsia="Times New Roman" w:hAnsi="Courier New" w:cs="Courier New"/>
          <w:color w:val="000000"/>
          <w:sz w:val="20"/>
          <w:szCs w:val="20"/>
        </w:rPr>
        <w:t>T_</w:t>
      </w:r>
      <w:r w:rsidR="00C77BA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E62F3" w:rsidRPr="00337ED7" w:rsidRDefault="00C77BA3" w:rsidP="00CE62F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E62F3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PP</w:t>
      </w:r>
      <w:proofErr w:type="gramStart"/>
      <w:r w:rsidR="00CE62F3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CE62F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:</w:t>
      </w:r>
      <w:proofErr w:type="gramEnd"/>
      <w:r w:rsidR="00CE62F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Production Planning          (i.e.: </w:t>
      </w:r>
      <w:proofErr w:type="spellStart"/>
      <w:r w:rsidR="00CE62F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PP_Order</w:t>
      </w:r>
      <w:proofErr w:type="spellEnd"/>
      <w:r w:rsidR="00CE62F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</w:p>
    <w:p w:rsidR="00337ED7" w:rsidRPr="00337ED7" w:rsidRDefault="00CE62F3" w:rsidP="00337ED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37ED7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K_</w:t>
      </w:r>
      <w:r w:rsidR="00337ED7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Knowledge Management         (i.e.: </w:t>
      </w:r>
      <w:proofErr w:type="spellStart"/>
      <w:r w:rsidR="00337ED7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K_Category</w:t>
      </w:r>
      <w:proofErr w:type="spellEnd"/>
      <w:r w:rsidR="00337ED7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E336F1" w:rsidRPr="00337ED7" w:rsidRDefault="00337ED7" w:rsidP="00E336F1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336F1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</w:t>
      </w:r>
      <w:proofErr w:type="gramStart"/>
      <w:r w:rsidR="00E336F1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="00E336F1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:</w:t>
      </w:r>
      <w:proofErr w:type="gramEnd"/>
      <w:r w:rsidR="00E336F1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Performance Analysis         (i.e.: </w:t>
      </w:r>
      <w:proofErr w:type="spellStart"/>
      <w:r w:rsidR="00E336F1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PA_Report</w:t>
      </w:r>
      <w:proofErr w:type="spellEnd"/>
      <w:r w:rsidR="00E336F1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814A3" w:rsidRPr="00337ED7" w:rsidRDefault="006814A3" w:rsidP="006814A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CM</w:t>
      </w:r>
      <w:proofErr w:type="gramStart"/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:</w:t>
      </w:r>
      <w:proofErr w:type="gramEnd"/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Collaboration Management     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(i.e.: </w:t>
      </w:r>
      <w:proofErr w:type="spellStart"/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PA_Report</w:t>
      </w:r>
      <w:proofErr w:type="spellEnd"/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E62F3" w:rsidRPr="00337ED7" w:rsidRDefault="00337ED7" w:rsidP="00CE62F3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E62F3"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I_</w:t>
      </w:r>
      <w:r w:rsidR="00CE62F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Import </w:t>
      </w:r>
      <w:r w:rsidR="00CE62F3">
        <w:rPr>
          <w:rFonts w:ascii="Courier New" w:eastAsia="Times New Roman" w:hAnsi="Courier New" w:cs="Courier New"/>
          <w:color w:val="000000"/>
          <w:sz w:val="20"/>
          <w:szCs w:val="20"/>
        </w:rPr>
        <w:t>Tables</w:t>
      </w:r>
      <w:r w:rsidR="00CE62F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(i.e.: </w:t>
      </w:r>
      <w:proofErr w:type="spellStart"/>
      <w:r w:rsidR="00CE62F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I_BPartner</w:t>
      </w:r>
      <w:proofErr w:type="spellEnd"/>
      <w:r w:rsidR="00CE62F3"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75D27" w:rsidRDefault="00B75D27" w:rsidP="00B75D2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Prefixes_used_or_reserved_by_add-on_proj"/>
      <w:bookmarkStart w:id="1" w:name="Special_Column_Suffix_.26_Prefix"/>
      <w:bookmarkEnd w:id="0"/>
      <w:bookmarkEnd w:id="1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W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Website Table   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(i.e.: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_Report</w:t>
      </w:r>
      <w:proofErr w:type="spellEnd"/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751A4" w:rsidRPr="00337ED7" w:rsidRDefault="005751A4" w:rsidP="00B75D2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PNT</w:t>
      </w:r>
      <w:proofErr w:type="gramStart"/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proofErr w:type="gramEnd"/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Points of shopping           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(i.e.: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PNT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Coupon</w:t>
      </w:r>
      <w:proofErr w:type="spellEnd"/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75D27" w:rsidRPr="00337ED7" w:rsidRDefault="00B75D27" w:rsidP="00B75D27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Z</w:t>
      </w:r>
      <w:r w:rsidRPr="00337ED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_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 : Temporary Tables             (i.e.: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_Report</w:t>
      </w:r>
      <w:proofErr w:type="spellEnd"/>
      <w:r w:rsidRPr="00337E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Special Column Suffix &amp; Prefix</w:t>
      </w:r>
    </w:p>
    <w:p w:rsidR="00337ED7" w:rsidRPr="006959C9" w:rsidRDefault="006959C9" w:rsidP="00337ED7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6959C9">
        <w:rPr>
          <w:rFonts w:ascii="Arial" w:eastAsia="Times New Roman" w:hAnsi="Arial" w:cs="Arial"/>
          <w:b/>
          <w:color w:val="000000"/>
          <w:sz w:val="19"/>
          <w:szCs w:val="19"/>
        </w:rPr>
        <w:t>id</w:t>
      </w:r>
    </w:p>
    <w:p w:rsidR="00337ED7" w:rsidRPr="00337ED7" w:rsidRDefault="00337ED7" w:rsidP="00337ED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Data Type: </w:t>
      </w:r>
      <w:r w:rsidR="006959C9">
        <w:rPr>
          <w:rFonts w:ascii="Arial" w:eastAsia="Times New Roman" w:hAnsi="Arial" w:cs="Arial"/>
          <w:color w:val="000000"/>
          <w:sz w:val="19"/>
          <w:szCs w:val="19"/>
        </w:rPr>
        <w:t>Integer</w:t>
      </w:r>
    </w:p>
    <w:p w:rsidR="00337ED7" w:rsidRPr="00337ED7" w:rsidRDefault="00337ED7" w:rsidP="00337ED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Primary key </w:t>
      </w:r>
      <w:r w:rsidR="009E1EE7">
        <w:rPr>
          <w:rFonts w:ascii="Arial" w:eastAsia="Times New Roman" w:hAnsi="Arial" w:cs="Arial"/>
          <w:color w:val="000000"/>
          <w:sz w:val="19"/>
          <w:szCs w:val="19"/>
        </w:rPr>
        <w:t>column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337ED7" w:rsidRPr="00337ED7" w:rsidRDefault="006959C9" w:rsidP="00337ED7">
      <w:pPr>
        <w:numPr>
          <w:ilvl w:val="0"/>
          <w:numId w:val="1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i</w:t>
      </w:r>
      <w:r w:rsidR="00337ED7"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s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_</w:t>
      </w:r>
    </w:p>
    <w:p w:rsidR="00337ED7" w:rsidRPr="00337ED7" w:rsidRDefault="00337ED7" w:rsidP="00337ED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Char(1) Value: Y/N</w:t>
      </w:r>
    </w:p>
    <w:p w:rsidR="00337ED7" w:rsidRPr="00337ED7" w:rsidRDefault="00337ED7" w:rsidP="00337ED7">
      <w:pPr>
        <w:numPr>
          <w:ilvl w:val="1"/>
          <w:numId w:val="1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Use for yes/no flag, for </w:t>
      </w: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e.g</w:t>
      </w:r>
      <w:proofErr w:type="spellEnd"/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 - </w:t>
      </w: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IsApproved</w:t>
      </w:r>
      <w:proofErr w:type="spellEnd"/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IsActive</w:t>
      </w:r>
      <w:proofErr w:type="spellEnd"/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IsVendor</w:t>
      </w:r>
      <w:proofErr w:type="spellEnd"/>
      <w:r w:rsidRPr="00337ED7">
        <w:rPr>
          <w:rFonts w:ascii="Arial" w:eastAsia="Times New Roman" w:hAnsi="Arial" w:cs="Arial"/>
          <w:color w:val="000000"/>
          <w:sz w:val="19"/>
          <w:szCs w:val="19"/>
        </w:rPr>
        <w:t>, etc.</w:t>
      </w:r>
    </w:p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bookmarkStart w:id="2" w:name="Some_Tips_about_Custom_Tables"/>
      <w:bookmarkEnd w:id="2"/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Some Tips about Custom Tables</w:t>
      </w:r>
    </w:p>
    <w:p w:rsidR="00337ED7" w:rsidRPr="00337ED7" w:rsidRDefault="00337ED7" w:rsidP="00337ED7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Naming:</w:t>
      </w:r>
    </w:p>
    <w:p w:rsidR="00337ED7" w:rsidRPr="00337ED7" w:rsidRDefault="00337ED7" w:rsidP="00337ED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Use Prefix - EXT_, CUST_ or System Custom Prefix</w:t>
      </w:r>
    </w:p>
    <w:p w:rsidR="00337ED7" w:rsidRPr="00337ED7" w:rsidRDefault="00337ED7" w:rsidP="00337ED7">
      <w:pPr>
        <w:numPr>
          <w:ilvl w:val="2"/>
          <w:numId w:val="2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It's recommended to use custom prefixes with three or more letters. The model classes must be looked with prefix. I.e. if you have a table called </w:t>
      </w: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XX_Invoice</w:t>
      </w:r>
      <w:proofErr w:type="spellEnd"/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 the model class must be looked as </w:t>
      </w: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MInvoice</w:t>
      </w:r>
      <w:proofErr w:type="spellEnd"/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 and can conflict with the product model class, but if you have a table called </w:t>
      </w: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CUS_Invoice</w:t>
      </w:r>
      <w:proofErr w:type="spellEnd"/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, then the model class looked will be </w:t>
      </w: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MCUSInvoice</w:t>
      </w:r>
      <w:proofErr w:type="spellEnd"/>
      <w:r w:rsidRPr="00337ED7">
        <w:rPr>
          <w:rFonts w:ascii="Arial" w:eastAsia="Times New Roman" w:hAnsi="Arial" w:cs="Arial"/>
          <w:color w:val="000000"/>
          <w:sz w:val="19"/>
          <w:szCs w:val="19"/>
        </w:rPr>
        <w:t>.</w:t>
      </w:r>
    </w:p>
    <w:p w:rsidR="00337ED7" w:rsidRPr="00337ED7" w:rsidRDefault="00337ED7" w:rsidP="00337ED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Try to be descriptive.</w:t>
      </w:r>
    </w:p>
    <w:p w:rsidR="00337ED7" w:rsidRPr="00337ED7" w:rsidRDefault="00337ED7" w:rsidP="00337ED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Use case conventions consistently.</w:t>
      </w:r>
    </w:p>
    <w:p w:rsidR="00337ED7" w:rsidRPr="00337ED7" w:rsidRDefault="00337ED7" w:rsidP="00337ED7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Required Columns:</w:t>
      </w:r>
    </w:p>
    <w:p w:rsidR="00337ED7" w:rsidRPr="00337ED7" w:rsidRDefault="00337ED7" w:rsidP="00337ED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lastRenderedPageBreak/>
        <w:t>AD_Client_ID</w:t>
      </w:r>
      <w:proofErr w:type="spellEnd"/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AD_Org_ID</w:t>
      </w:r>
      <w:proofErr w:type="spellEnd"/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, </w:t>
      </w: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IsActive</w:t>
      </w:r>
      <w:proofErr w:type="spellEnd"/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, Created, </w:t>
      </w: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CreatedBy</w:t>
      </w:r>
      <w:proofErr w:type="spellEnd"/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, Updated, </w:t>
      </w: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UpdatedBy</w:t>
      </w:r>
      <w:proofErr w:type="spellEnd"/>
    </w:p>
    <w:p w:rsidR="00337ED7" w:rsidRPr="00337ED7" w:rsidRDefault="00337ED7" w:rsidP="00337ED7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Suggested Columns:</w:t>
      </w:r>
    </w:p>
    <w:p w:rsidR="00337ED7" w:rsidRPr="00337ED7" w:rsidRDefault="00337ED7" w:rsidP="00337ED7">
      <w:pPr>
        <w:numPr>
          <w:ilvl w:val="1"/>
          <w:numId w:val="2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Value (the Key), Name, Description, Help</w:t>
      </w:r>
    </w:p>
    <w:p w:rsidR="00337ED7" w:rsidRPr="00337ED7" w:rsidRDefault="00337ED7" w:rsidP="00337ED7">
      <w:pPr>
        <w:numPr>
          <w:ilvl w:val="0"/>
          <w:numId w:val="2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Very Important: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 The Column Names are case sensitive.</w:t>
      </w:r>
    </w:p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bookmarkStart w:id="3" w:name="About_References_.28Data_Types.29"/>
      <w:bookmarkEnd w:id="3"/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About References (Data Types)</w:t>
      </w:r>
    </w:p>
    <w:p w:rsidR="00337ED7" w:rsidRPr="00337ED7" w:rsidRDefault="00337ED7" w:rsidP="00337ED7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TableDir</w:t>
      </w:r>
      <w:proofErr w:type="spellEnd"/>
    </w:p>
    <w:p w:rsidR="00337ED7" w:rsidRPr="00337ED7" w:rsidRDefault="00337ED7" w:rsidP="00337ED7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Column Name without </w:t>
      </w:r>
      <w:r w:rsidRPr="00337ED7">
        <w:rPr>
          <w:rFonts w:ascii="Arial" w:eastAsia="Times New Roman" w:hAnsi="Arial" w:cs="Arial"/>
          <w:i/>
          <w:iCs/>
          <w:color w:val="000000"/>
          <w:sz w:val="19"/>
          <w:szCs w:val="19"/>
        </w:rPr>
        <w:t>_ID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 is the Table Name</w:t>
      </w:r>
    </w:p>
    <w:p w:rsidR="00337ED7" w:rsidRPr="00337ED7" w:rsidRDefault="00337ED7" w:rsidP="00337ED7">
      <w:pPr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If Column: </w:t>
      </w: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C_BPartner_ID</w:t>
      </w:r>
      <w:proofErr w:type="spellEnd"/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 ....Then Table is: </w:t>
      </w: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C_BPartner</w:t>
      </w:r>
      <w:proofErr w:type="spellEnd"/>
    </w:p>
    <w:p w:rsidR="00337ED7" w:rsidRPr="00337ED7" w:rsidRDefault="00337ED7" w:rsidP="00337ED7">
      <w:pPr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Don't forget: 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Case sensitive</w:t>
      </w:r>
    </w:p>
    <w:p w:rsidR="00337ED7" w:rsidRPr="00337ED7" w:rsidRDefault="00337ED7" w:rsidP="00337ED7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Search</w:t>
      </w:r>
    </w:p>
    <w:p w:rsidR="00337ED7" w:rsidRPr="00337ED7" w:rsidRDefault="00337ED7" w:rsidP="00337ED7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Same as </w:t>
      </w: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TableDir</w:t>
      </w:r>
      <w:proofErr w:type="spellEnd"/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: displayed in Search and Info Window rather </w:t>
      </w: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then</w:t>
      </w:r>
      <w:proofErr w:type="spellEnd"/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ComboBox</w:t>
      </w:r>
      <w:proofErr w:type="spellEnd"/>
    </w:p>
    <w:p w:rsidR="00337ED7" w:rsidRPr="00337ED7" w:rsidRDefault="00337ED7" w:rsidP="00337ED7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Table</w:t>
      </w:r>
    </w:p>
    <w:p w:rsidR="00337ED7" w:rsidRPr="00337ED7" w:rsidRDefault="00337ED7" w:rsidP="00337ED7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Define Display Column and Key Column</w:t>
      </w:r>
    </w:p>
    <w:p w:rsidR="00337ED7" w:rsidRPr="00337ED7" w:rsidRDefault="00337ED7" w:rsidP="00337ED7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Column </w:t>
      </w: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CreatedBy</w:t>
      </w:r>
      <w:proofErr w:type="spellEnd"/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 = Table: </w:t>
      </w: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C_BPartner</w:t>
      </w:r>
      <w:proofErr w:type="spellEnd"/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 - Display: Name - Key: </w:t>
      </w: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C_BPartner_ID</w:t>
      </w:r>
      <w:proofErr w:type="spellEnd"/>
    </w:p>
    <w:p w:rsidR="00337ED7" w:rsidRPr="00337ED7" w:rsidRDefault="00337ED7" w:rsidP="00337ED7">
      <w:pPr>
        <w:numPr>
          <w:ilvl w:val="0"/>
          <w:numId w:val="3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Dynamic Validation Rules</w:t>
      </w:r>
    </w:p>
    <w:p w:rsidR="00337ED7" w:rsidRPr="00337ED7" w:rsidRDefault="00337ED7" w:rsidP="00337ED7">
      <w:pPr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The content is revaluated when change the Variable.</w:t>
      </w:r>
    </w:p>
    <w:p w:rsidR="00337ED7" w:rsidRPr="00337ED7" w:rsidRDefault="00337ED7" w:rsidP="00337ED7">
      <w:pPr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AD_Column.AD_Table_ID</w:t>
      </w:r>
      <w:proofErr w:type="spellEnd"/>
      <w:r w:rsidRPr="00337ED7">
        <w:rPr>
          <w:rFonts w:ascii="Arial" w:eastAsia="Times New Roman" w:hAnsi="Arial" w:cs="Arial"/>
          <w:color w:val="000000"/>
          <w:sz w:val="19"/>
          <w:szCs w:val="19"/>
        </w:rPr>
        <w:t>= @</w:t>
      </w: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AD_Table_ID</w:t>
      </w:r>
      <w:proofErr w:type="spellEnd"/>
      <w:r w:rsidRPr="00337ED7">
        <w:rPr>
          <w:rFonts w:ascii="Arial" w:eastAsia="Times New Roman" w:hAnsi="Arial" w:cs="Arial"/>
          <w:color w:val="000000"/>
          <w:sz w:val="19"/>
          <w:szCs w:val="19"/>
        </w:rPr>
        <w:t>@</w:t>
      </w:r>
    </w:p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bookmarkStart w:id="4" w:name="Some_Special_Columns"/>
      <w:bookmarkEnd w:id="4"/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Some Special Columns</w:t>
      </w:r>
    </w:p>
    <w:p w:rsidR="00337ED7" w:rsidRPr="00337ED7" w:rsidRDefault="00337ED7" w:rsidP="00337ED7">
      <w:pPr>
        <w:numPr>
          <w:ilvl w:val="0"/>
          <w:numId w:val="4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Processed</w:t>
      </w:r>
    </w:p>
    <w:p w:rsidR="00337ED7" w:rsidRPr="00337ED7" w:rsidRDefault="00337ED7" w:rsidP="00337ED7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CHAR(1) - Values: Y/N</w:t>
      </w:r>
    </w:p>
    <w:p w:rsidR="00337ED7" w:rsidRPr="00337ED7" w:rsidRDefault="00337ED7" w:rsidP="00337ED7">
      <w:pPr>
        <w:numPr>
          <w:ilvl w:val="2"/>
          <w:numId w:val="4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Used for all Transaction Tables.</w:t>
      </w:r>
    </w:p>
    <w:p w:rsidR="00337ED7" w:rsidRPr="00337ED7" w:rsidRDefault="00337ED7" w:rsidP="00337ED7">
      <w:pPr>
        <w:numPr>
          <w:ilvl w:val="2"/>
          <w:numId w:val="4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If 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Y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 then your record is Read-Only.</w:t>
      </w:r>
    </w:p>
    <w:p w:rsidR="00337ED7" w:rsidRPr="00337ED7" w:rsidRDefault="00337ED7" w:rsidP="00337ED7">
      <w:pPr>
        <w:numPr>
          <w:ilvl w:val="2"/>
          <w:numId w:val="4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Fields marked as </w:t>
      </w:r>
      <w:r w:rsidRPr="00337ED7">
        <w:rPr>
          <w:rFonts w:ascii="Arial" w:eastAsia="Times New Roman" w:hAnsi="Arial" w:cs="Arial"/>
          <w:i/>
          <w:iCs/>
          <w:color w:val="000000"/>
          <w:sz w:val="19"/>
          <w:szCs w:val="19"/>
        </w:rPr>
        <w:t>Always Updateable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 aren't read only</w:t>
      </w:r>
    </w:p>
    <w:p w:rsidR="00337ED7" w:rsidRPr="00337ED7" w:rsidRDefault="00337ED7" w:rsidP="00337ED7">
      <w:pPr>
        <w:numPr>
          <w:ilvl w:val="2"/>
          <w:numId w:val="4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When the table has this column the History button is enabled on the toolbar</w:t>
      </w:r>
    </w:p>
    <w:p w:rsidR="00337ED7" w:rsidRPr="00337ED7" w:rsidRDefault="00337ED7" w:rsidP="00337ED7">
      <w:pPr>
        <w:numPr>
          <w:ilvl w:val="0"/>
          <w:numId w:val="5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Posted</w:t>
      </w:r>
    </w:p>
    <w:p w:rsidR="00337ED7" w:rsidRPr="00337ED7" w:rsidRDefault="00337ED7" w:rsidP="00337ED7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CHAR(1) - Values: Y/N</w:t>
      </w:r>
    </w:p>
    <w:p w:rsidR="00337ED7" w:rsidRPr="00337ED7" w:rsidRDefault="00337ED7" w:rsidP="00337ED7">
      <w:pPr>
        <w:numPr>
          <w:ilvl w:val="2"/>
          <w:numId w:val="5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If 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Y</w:t>
      </w:r>
      <w:r w:rsidRPr="00337ED7">
        <w:rPr>
          <w:rFonts w:ascii="Arial" w:eastAsia="Times New Roman" w:hAnsi="Arial" w:cs="Arial"/>
          <w:color w:val="000000"/>
          <w:sz w:val="19"/>
          <w:szCs w:val="19"/>
        </w:rPr>
        <w:t> then is displayed as Posting Button.</w:t>
      </w:r>
    </w:p>
    <w:p w:rsidR="00337ED7" w:rsidRPr="00337ED7" w:rsidRDefault="00337ED7" w:rsidP="00337ED7">
      <w:pPr>
        <w:numPr>
          <w:ilvl w:val="0"/>
          <w:numId w:val="6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Processing</w:t>
      </w:r>
    </w:p>
    <w:p w:rsidR="00337ED7" w:rsidRPr="00337ED7" w:rsidRDefault="00337ED7" w:rsidP="00337ED7">
      <w:pPr>
        <w:numPr>
          <w:ilvl w:val="1"/>
          <w:numId w:val="6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CHAR(1) - Values: Y/N</w:t>
      </w:r>
    </w:p>
    <w:p w:rsidR="00337ED7" w:rsidRPr="00337ED7" w:rsidRDefault="00337ED7" w:rsidP="00337ED7">
      <w:pPr>
        <w:numPr>
          <w:ilvl w:val="2"/>
          <w:numId w:val="6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Lock for Batch processing.</w:t>
      </w:r>
    </w:p>
    <w:p w:rsidR="00337ED7" w:rsidRPr="00337ED7" w:rsidRDefault="00337ED7" w:rsidP="00337ED7">
      <w:pPr>
        <w:numPr>
          <w:ilvl w:val="2"/>
          <w:numId w:val="6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Second use for starting any Process.</w:t>
      </w:r>
    </w:p>
    <w:p w:rsidR="00337ED7" w:rsidRPr="00337ED7" w:rsidRDefault="00337ED7" w:rsidP="00337ED7">
      <w:pPr>
        <w:numPr>
          <w:ilvl w:val="0"/>
          <w:numId w:val="7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Record_ID</w:t>
      </w:r>
      <w:proofErr w:type="spellEnd"/>
    </w:p>
    <w:p w:rsidR="00337ED7" w:rsidRPr="00337ED7" w:rsidRDefault="00337ED7" w:rsidP="00337ED7">
      <w:pPr>
        <w:numPr>
          <w:ilvl w:val="1"/>
          <w:numId w:val="7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NUMBER(10)</w:t>
      </w:r>
    </w:p>
    <w:p w:rsidR="00337ED7" w:rsidRPr="00337ED7" w:rsidRDefault="00337ED7" w:rsidP="00337ED7">
      <w:pPr>
        <w:numPr>
          <w:ilvl w:val="2"/>
          <w:numId w:val="7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With </w:t>
      </w:r>
      <w:proofErr w:type="spellStart"/>
      <w:r w:rsidRPr="00337ED7">
        <w:rPr>
          <w:rFonts w:ascii="Arial" w:eastAsia="Times New Roman" w:hAnsi="Arial" w:cs="Arial"/>
          <w:color w:val="000000"/>
          <w:sz w:val="19"/>
          <w:szCs w:val="19"/>
        </w:rPr>
        <w:t>AD_Table_ID</w:t>
      </w:r>
      <w:proofErr w:type="spellEnd"/>
      <w:r w:rsidRPr="00337ED7">
        <w:rPr>
          <w:rFonts w:ascii="Arial" w:eastAsia="Times New Roman" w:hAnsi="Arial" w:cs="Arial"/>
          <w:color w:val="000000"/>
          <w:sz w:val="19"/>
          <w:szCs w:val="19"/>
        </w:rPr>
        <w:t>, system reference (Zoom)</w:t>
      </w:r>
    </w:p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bookmarkStart w:id="5" w:name="Standard_Columns"/>
      <w:bookmarkEnd w:id="5"/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Standard Columns</w:t>
      </w:r>
    </w:p>
    <w:p w:rsidR="00337ED7" w:rsidRPr="00337ED7" w:rsidRDefault="00337ED7" w:rsidP="00337ED7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lastRenderedPageBreak/>
        <w:t>Client_ID</w:t>
      </w:r>
      <w:proofErr w:type="spellEnd"/>
    </w:p>
    <w:p w:rsidR="00337ED7" w:rsidRPr="00337ED7" w:rsidRDefault="00337ED7" w:rsidP="00337ED7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Number(10) NOT NULL</w:t>
      </w:r>
    </w:p>
    <w:p w:rsidR="00337ED7" w:rsidRPr="00337ED7" w:rsidRDefault="00337ED7" w:rsidP="00337ED7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Org_ID</w:t>
      </w:r>
      <w:proofErr w:type="spellEnd"/>
    </w:p>
    <w:p w:rsidR="00337ED7" w:rsidRPr="00337ED7" w:rsidRDefault="00337ED7" w:rsidP="00337ED7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Number(10) NOT NULL</w:t>
      </w:r>
    </w:p>
    <w:p w:rsidR="00337ED7" w:rsidRPr="00337ED7" w:rsidRDefault="00337ED7" w:rsidP="00337ED7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Is</w:t>
      </w:r>
      <w:r w:rsidR="004A20F9">
        <w:rPr>
          <w:rFonts w:ascii="Arial" w:eastAsia="Times New Roman" w:hAnsi="Arial" w:cs="Arial"/>
          <w:b/>
          <w:bCs/>
          <w:color w:val="000000"/>
          <w:sz w:val="19"/>
          <w:szCs w:val="19"/>
        </w:rPr>
        <w:t>_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Active</w:t>
      </w:r>
      <w:proofErr w:type="spellEnd"/>
    </w:p>
    <w:p w:rsidR="00337ED7" w:rsidRPr="00337ED7" w:rsidRDefault="00337ED7" w:rsidP="00337ED7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Char(1) - Values: Y/N</w:t>
      </w:r>
    </w:p>
    <w:p w:rsidR="004A20F9" w:rsidRPr="00337ED7" w:rsidRDefault="004A20F9" w:rsidP="004A20F9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Is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_Deleted</w:t>
      </w:r>
      <w:proofErr w:type="spellEnd"/>
    </w:p>
    <w:p w:rsidR="004A20F9" w:rsidRPr="00337ED7" w:rsidRDefault="004A20F9" w:rsidP="004A20F9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Char(1) - Values: Y/N</w:t>
      </w:r>
    </w:p>
    <w:p w:rsidR="00337ED7" w:rsidRPr="00337ED7" w:rsidRDefault="00337ED7" w:rsidP="00337ED7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Created</w:t>
      </w:r>
      <w:r w:rsidR="00AF7B0E">
        <w:rPr>
          <w:rFonts w:ascii="Arial" w:eastAsia="Times New Roman" w:hAnsi="Arial" w:cs="Arial"/>
          <w:b/>
          <w:bCs/>
          <w:color w:val="000000"/>
          <w:sz w:val="19"/>
          <w:szCs w:val="19"/>
        </w:rPr>
        <w:t>_At</w:t>
      </w:r>
      <w:proofErr w:type="spellEnd"/>
    </w:p>
    <w:p w:rsidR="00337ED7" w:rsidRPr="00337ED7" w:rsidRDefault="00337ED7" w:rsidP="00337ED7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Date NOT NULL</w:t>
      </w:r>
    </w:p>
    <w:p w:rsidR="00337ED7" w:rsidRPr="00337ED7" w:rsidRDefault="00337ED7" w:rsidP="00337ED7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Created</w:t>
      </w:r>
      <w:r w:rsidR="00AF7B0E">
        <w:rPr>
          <w:rFonts w:ascii="Arial" w:eastAsia="Times New Roman" w:hAnsi="Arial" w:cs="Arial"/>
          <w:b/>
          <w:bCs/>
          <w:color w:val="000000"/>
          <w:sz w:val="19"/>
          <w:szCs w:val="19"/>
        </w:rPr>
        <w:t>_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By</w:t>
      </w:r>
      <w:proofErr w:type="spellEnd"/>
    </w:p>
    <w:p w:rsidR="00337ED7" w:rsidRPr="00337ED7" w:rsidRDefault="00337ED7" w:rsidP="00337ED7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Number(10) NOT NULL</w:t>
      </w:r>
    </w:p>
    <w:p w:rsidR="00826DE2" w:rsidRPr="00337ED7" w:rsidRDefault="00826DE2" w:rsidP="00826DE2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bookmarkStart w:id="6" w:name="Common_column_use_in_master"/>
      <w:bookmarkEnd w:id="6"/>
      <w:proofErr w:type="spellStart"/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Updated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_At</w:t>
      </w:r>
      <w:proofErr w:type="spellEnd"/>
    </w:p>
    <w:p w:rsidR="00826DE2" w:rsidRPr="00337ED7" w:rsidRDefault="00826DE2" w:rsidP="00826DE2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Date NOT NULL</w:t>
      </w:r>
    </w:p>
    <w:p w:rsidR="00826DE2" w:rsidRPr="00337ED7" w:rsidRDefault="00826DE2" w:rsidP="00826DE2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Updated</w:t>
      </w:r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_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By</w:t>
      </w:r>
      <w:proofErr w:type="spellEnd"/>
    </w:p>
    <w:p w:rsidR="00826DE2" w:rsidRPr="00337ED7" w:rsidRDefault="00826DE2" w:rsidP="00826DE2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Number(10) NOT NULL</w:t>
      </w:r>
    </w:p>
    <w:p w:rsidR="00826DE2" w:rsidRPr="00337ED7" w:rsidRDefault="00826DE2" w:rsidP="00826DE2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Deleted_At</w:t>
      </w:r>
      <w:proofErr w:type="spellEnd"/>
    </w:p>
    <w:p w:rsidR="00826DE2" w:rsidRPr="00337ED7" w:rsidRDefault="00826DE2" w:rsidP="00826DE2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Date NOT NULL</w:t>
      </w:r>
    </w:p>
    <w:p w:rsidR="00826DE2" w:rsidRPr="00337ED7" w:rsidRDefault="00826DE2" w:rsidP="00826DE2">
      <w:pPr>
        <w:numPr>
          <w:ilvl w:val="0"/>
          <w:numId w:val="8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19"/>
          <w:szCs w:val="19"/>
        </w:rPr>
        <w:t>Deleted_</w:t>
      </w: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By</w:t>
      </w:r>
      <w:proofErr w:type="spellEnd"/>
    </w:p>
    <w:p w:rsidR="00826DE2" w:rsidRPr="00337ED7" w:rsidRDefault="00826DE2" w:rsidP="00826DE2">
      <w:pPr>
        <w:numPr>
          <w:ilvl w:val="1"/>
          <w:numId w:val="8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Number(10) NOT NULL</w:t>
      </w:r>
    </w:p>
    <w:p w:rsidR="00337ED7" w:rsidRPr="00337ED7" w:rsidRDefault="00337ED7" w:rsidP="00337ED7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  <w:r w:rsidRPr="00337ED7">
        <w:rPr>
          <w:rFonts w:ascii="Arial" w:eastAsia="Times New Roman" w:hAnsi="Arial" w:cs="Arial"/>
          <w:color w:val="000000"/>
          <w:kern w:val="36"/>
          <w:sz w:val="36"/>
          <w:szCs w:val="36"/>
        </w:rPr>
        <w:t>Common column use in master</w:t>
      </w:r>
    </w:p>
    <w:p w:rsidR="00337ED7" w:rsidRPr="00337ED7" w:rsidRDefault="00337ED7" w:rsidP="00337ED7">
      <w:pPr>
        <w:numPr>
          <w:ilvl w:val="0"/>
          <w:numId w:val="9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Value</w:t>
      </w:r>
    </w:p>
    <w:p w:rsidR="00337ED7" w:rsidRPr="00337ED7" w:rsidRDefault="00337ED7" w:rsidP="00337ED7">
      <w:pPr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Data Type: NVarchar2(40)</w:t>
      </w:r>
    </w:p>
    <w:p w:rsidR="00337ED7" w:rsidRPr="00337ED7" w:rsidRDefault="00337ED7" w:rsidP="00337ED7">
      <w:pPr>
        <w:numPr>
          <w:ilvl w:val="2"/>
          <w:numId w:val="9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Search Key or Code</w:t>
      </w:r>
    </w:p>
    <w:p w:rsidR="00337ED7" w:rsidRPr="00337ED7" w:rsidRDefault="00337ED7" w:rsidP="00337ED7">
      <w:pPr>
        <w:numPr>
          <w:ilvl w:val="0"/>
          <w:numId w:val="9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Name</w:t>
      </w:r>
    </w:p>
    <w:p w:rsidR="00337ED7" w:rsidRPr="00337ED7" w:rsidRDefault="00337ED7" w:rsidP="00337ED7">
      <w:pPr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Data Type: </w:t>
      </w:r>
      <w:bookmarkStart w:id="7" w:name="_GoBack"/>
      <w:bookmarkEnd w:id="7"/>
      <w:r w:rsidRPr="00337ED7">
        <w:rPr>
          <w:rFonts w:ascii="Arial" w:eastAsia="Times New Roman" w:hAnsi="Arial" w:cs="Arial"/>
          <w:color w:val="000000"/>
          <w:sz w:val="19"/>
          <w:szCs w:val="19"/>
        </w:rPr>
        <w:t>NVarchar2(60)</w:t>
      </w:r>
    </w:p>
    <w:p w:rsidR="00337ED7" w:rsidRPr="00337ED7" w:rsidRDefault="00337ED7" w:rsidP="00337ED7">
      <w:pPr>
        <w:numPr>
          <w:ilvl w:val="2"/>
          <w:numId w:val="9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Display name</w:t>
      </w:r>
    </w:p>
    <w:p w:rsidR="00337ED7" w:rsidRPr="00337ED7" w:rsidRDefault="00337ED7" w:rsidP="00337ED7">
      <w:pPr>
        <w:numPr>
          <w:ilvl w:val="0"/>
          <w:numId w:val="9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Description</w:t>
      </w:r>
    </w:p>
    <w:p w:rsidR="00337ED7" w:rsidRPr="00337ED7" w:rsidRDefault="00337ED7" w:rsidP="00337ED7">
      <w:pPr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Data Type: </w:t>
      </w:r>
      <w:r w:rsidR="004E116B">
        <w:rPr>
          <w:rFonts w:ascii="Arial" w:eastAsia="Times New Roman" w:hAnsi="Arial" w:cs="Arial"/>
          <w:color w:val="000000"/>
          <w:sz w:val="19"/>
          <w:szCs w:val="19"/>
        </w:rPr>
        <w:t>Text</w:t>
      </w:r>
    </w:p>
    <w:p w:rsidR="00337ED7" w:rsidRPr="00337ED7" w:rsidRDefault="00337ED7" w:rsidP="00337ED7">
      <w:pPr>
        <w:numPr>
          <w:ilvl w:val="2"/>
          <w:numId w:val="9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Long description</w:t>
      </w:r>
    </w:p>
    <w:p w:rsidR="00337ED7" w:rsidRPr="00337ED7" w:rsidRDefault="00337ED7" w:rsidP="00337ED7">
      <w:pPr>
        <w:numPr>
          <w:ilvl w:val="0"/>
          <w:numId w:val="9"/>
        </w:numPr>
        <w:shd w:val="clear" w:color="auto" w:fill="FFFFFF"/>
        <w:spacing w:before="100" w:beforeAutospacing="1" w:after="24" w:line="286" w:lineRule="atLeast"/>
        <w:ind w:left="36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b/>
          <w:bCs/>
          <w:color w:val="000000"/>
          <w:sz w:val="19"/>
          <w:szCs w:val="19"/>
        </w:rPr>
        <w:t>Help</w:t>
      </w:r>
    </w:p>
    <w:p w:rsidR="00337ED7" w:rsidRPr="00337ED7" w:rsidRDefault="00337ED7" w:rsidP="00337ED7">
      <w:pPr>
        <w:numPr>
          <w:ilvl w:val="1"/>
          <w:numId w:val="9"/>
        </w:numPr>
        <w:shd w:val="clear" w:color="auto" w:fill="FFFFFF"/>
        <w:spacing w:before="100" w:beforeAutospacing="1" w:after="24" w:line="360" w:lineRule="atLeast"/>
        <w:ind w:left="72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 xml:space="preserve">Data Type: </w:t>
      </w:r>
      <w:r w:rsidR="007B694E">
        <w:rPr>
          <w:rFonts w:ascii="Arial" w:eastAsia="Times New Roman" w:hAnsi="Arial" w:cs="Arial"/>
          <w:color w:val="000000"/>
          <w:sz w:val="19"/>
          <w:szCs w:val="19"/>
        </w:rPr>
        <w:t>Text</w:t>
      </w:r>
    </w:p>
    <w:p w:rsidR="00337ED7" w:rsidRPr="00337ED7" w:rsidRDefault="00337ED7" w:rsidP="00337ED7">
      <w:pPr>
        <w:numPr>
          <w:ilvl w:val="2"/>
          <w:numId w:val="9"/>
        </w:numPr>
        <w:shd w:val="clear" w:color="auto" w:fill="FFFFFF"/>
        <w:spacing w:before="100" w:beforeAutospacing="1" w:after="24" w:line="360" w:lineRule="atLeast"/>
        <w:ind w:left="1080"/>
        <w:rPr>
          <w:rFonts w:ascii="Arial" w:eastAsia="Times New Roman" w:hAnsi="Arial" w:cs="Arial"/>
          <w:color w:val="000000"/>
          <w:sz w:val="19"/>
          <w:szCs w:val="19"/>
        </w:rPr>
      </w:pPr>
      <w:r w:rsidRPr="00337ED7">
        <w:rPr>
          <w:rFonts w:ascii="Arial" w:eastAsia="Times New Roman" w:hAnsi="Arial" w:cs="Arial"/>
          <w:color w:val="000000"/>
          <w:sz w:val="19"/>
          <w:szCs w:val="19"/>
        </w:rPr>
        <w:t>Help or comments</w:t>
      </w:r>
    </w:p>
    <w:p w:rsidR="00B727CD" w:rsidRDefault="00B727CD"/>
    <w:sectPr w:rsidR="00B727CD" w:rsidSect="00337E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70160"/>
    <w:multiLevelType w:val="multilevel"/>
    <w:tmpl w:val="DEE45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5D12B7"/>
    <w:multiLevelType w:val="multilevel"/>
    <w:tmpl w:val="6AD61D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DA2F88"/>
    <w:multiLevelType w:val="multilevel"/>
    <w:tmpl w:val="3D8C7E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E06D82"/>
    <w:multiLevelType w:val="multilevel"/>
    <w:tmpl w:val="A694F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575381"/>
    <w:multiLevelType w:val="multilevel"/>
    <w:tmpl w:val="9F8E92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F0429F"/>
    <w:multiLevelType w:val="multilevel"/>
    <w:tmpl w:val="FDFA11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2F6449"/>
    <w:multiLevelType w:val="multilevel"/>
    <w:tmpl w:val="43FA1D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D56762"/>
    <w:multiLevelType w:val="multilevel"/>
    <w:tmpl w:val="B46AF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972D93"/>
    <w:multiLevelType w:val="multilevel"/>
    <w:tmpl w:val="19C4E5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E2"/>
    <w:rsid w:val="00040F2B"/>
    <w:rsid w:val="0009526B"/>
    <w:rsid w:val="00337ED7"/>
    <w:rsid w:val="004A20F9"/>
    <w:rsid w:val="004E116B"/>
    <w:rsid w:val="0054416C"/>
    <w:rsid w:val="00555AF9"/>
    <w:rsid w:val="005751A4"/>
    <w:rsid w:val="005A5286"/>
    <w:rsid w:val="00670B8F"/>
    <w:rsid w:val="006814A3"/>
    <w:rsid w:val="006959C9"/>
    <w:rsid w:val="007B694E"/>
    <w:rsid w:val="00826DE2"/>
    <w:rsid w:val="009E1EE7"/>
    <w:rsid w:val="00AF7B0E"/>
    <w:rsid w:val="00B727CD"/>
    <w:rsid w:val="00B75D27"/>
    <w:rsid w:val="00BB44B5"/>
    <w:rsid w:val="00C77BA3"/>
    <w:rsid w:val="00CE62F3"/>
    <w:rsid w:val="00DB3BE2"/>
    <w:rsid w:val="00E336F1"/>
    <w:rsid w:val="00F146F4"/>
    <w:rsid w:val="00F910FC"/>
    <w:rsid w:val="00F9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84866-6785-44B7-9EB6-5C0E7C38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E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E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headline">
    <w:name w:val="mw-headline"/>
    <w:basedOn w:val="DefaultParagraphFont"/>
    <w:rsid w:val="00337ED7"/>
  </w:style>
  <w:style w:type="paragraph" w:styleId="NormalWeb">
    <w:name w:val="Normal (Web)"/>
    <w:basedOn w:val="Normal"/>
    <w:uiPriority w:val="99"/>
    <w:semiHidden/>
    <w:unhideWhenUsed/>
    <w:rsid w:val="00337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E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37E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37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5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Hertanto</cp:lastModifiedBy>
  <cp:revision>21</cp:revision>
  <dcterms:created xsi:type="dcterms:W3CDTF">2016-01-01T12:29:00Z</dcterms:created>
  <dcterms:modified xsi:type="dcterms:W3CDTF">2016-03-07T04:20:00Z</dcterms:modified>
</cp:coreProperties>
</file>