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243" w:rsidRDefault="006B1243" w:rsidP="006B1243"/>
    <w:p w:rsidR="006B1243" w:rsidRDefault="006B1243" w:rsidP="006B1243">
      <w:r w:rsidRPr="00D31A47">
        <w:rPr>
          <w:noProof/>
          <w:color w:val="808080" w:themeColor="background1" w:themeShade="80"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2" type="#_x0000_t202" style="position:absolute;margin-left:53.45pt;margin-top:165.2pt;width:78.7pt;height:39pt;z-index:251723776;v-text-anchor:bottom" filled="f" stroked="f">
            <v:textbox style="mso-next-textbox:#_x0000_s1092">
              <w:txbxContent>
                <w:p w:rsidR="006B1243" w:rsidRPr="00E303D2" w:rsidRDefault="006B1243" w:rsidP="006B1243">
                  <w:pPr>
                    <w:rPr>
                      <w:color w:val="808080" w:themeColor="background1" w:themeShade="80"/>
                      <w:sz w:val="18"/>
                    </w:rPr>
                  </w:pPr>
                  <w:proofErr w:type="spellStart"/>
                  <w:r w:rsidRPr="00E303D2">
                    <w:rPr>
                      <w:color w:val="808080" w:themeColor="background1" w:themeShade="80"/>
                      <w:sz w:val="18"/>
                    </w:rPr>
                    <w:t>possibly</w:t>
                  </w:r>
                  <w:proofErr w:type="spellEnd"/>
                  <w:r w:rsidRPr="00E303D2">
                    <w:rPr>
                      <w:color w:val="808080" w:themeColor="background1" w:themeShade="80"/>
                      <w:sz w:val="18"/>
                    </w:rPr>
                    <w:t xml:space="preserve"> </w:t>
                  </w:r>
                  <w:r w:rsidRPr="00E303D2">
                    <w:rPr>
                      <w:color w:val="808080" w:themeColor="background1" w:themeShade="80"/>
                      <w:sz w:val="18"/>
                    </w:rPr>
                    <w:br/>
                  </w:r>
                  <w:proofErr w:type="spellStart"/>
                  <w:r w:rsidRPr="00E303D2">
                    <w:rPr>
                      <w:color w:val="808080" w:themeColor="background1" w:themeShade="80"/>
                      <w:sz w:val="18"/>
                    </w:rPr>
                    <w:t>communication</w:t>
                  </w:r>
                  <w:proofErr w:type="spellEnd"/>
                  <w:r w:rsidRPr="00E303D2">
                    <w:rPr>
                      <w:color w:val="808080" w:themeColor="background1" w:themeShade="80"/>
                      <w:sz w:val="18"/>
                    </w:rPr>
                    <w:t>?</w:t>
                  </w:r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margin-left:495.25pt;margin-top:251.4pt;width:.05pt;height:8.5pt;flip:y;z-index:251722752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90" type="#_x0000_t202" style="position:absolute;margin-left:274.75pt;margin-top:263.4pt;width:55.5pt;height:27.75pt;z-index:251721728;v-text-anchor:bottom" filled="f" stroked="f">
            <v:textbox style="mso-next-textbox:#_x0000_s1090">
              <w:txbxContent>
                <w:p w:rsidR="006B1243" w:rsidRPr="007B4AD8" w:rsidRDefault="006B1243" w:rsidP="006B1243"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p>
                    </m:oMath>
                  </m:oMathPara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89" type="#_x0000_t202" style="position:absolute;margin-left:487.7pt;margin-top:296.5pt;width:55.5pt;height:27.75pt;z-index:251720704;v-text-anchor:bottom" filled="f" stroked="f">
            <v:textbox style="mso-next-textbox:#_x0000_s1089">
              <w:txbxContent>
                <w:p w:rsidR="006B1243" w:rsidRDefault="006B1243" w:rsidP="006B1243">
                  <m:oMathPara>
                    <m:oMath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  <m:r>
                        <w:rPr>
                          <w:rFonts w:ascii="Cambria Math" w:hAnsi="Cambria Math"/>
                        </w:rPr>
                        <m:t>,θ,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oMath>
                  </m:oMathPara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88" type="#_x0000_t202" style="position:absolute;margin-left:144.9pt;margin-top:253.3pt;width:55.5pt;height:27.75pt;z-index:251719680;v-text-anchor:bottom" filled="f" stroked="f">
            <v:textbox style="mso-next-textbox:#_x0000_s1088">
              <w:txbxContent>
                <w:p w:rsidR="006B1243" w:rsidRPr="007B4AD8" w:rsidRDefault="006B1243" w:rsidP="006B1243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</m:oMath>
                  </m:oMathPara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87" type="#_x0000_t202" style="position:absolute;margin-left:159.15pt;margin-top:236.4pt;width:17.9pt;height:22.95pt;z-index:251718656" filled="f" stroked="f" strokecolor="white [3212]">
            <v:textbox style="mso-next-textbox:#_x0000_s1087">
              <w:txbxContent>
                <w:p w:rsidR="006B1243" w:rsidRPr="00AB5C31" w:rsidRDefault="006B1243" w:rsidP="006B1243">
                  <w:pPr>
                    <w:rPr>
                      <w:b/>
                      <w:sz w:val="24"/>
                    </w:rPr>
                  </w:pPr>
                  <w:r w:rsidRPr="00AB5C31">
                    <w:rPr>
                      <w:b/>
                      <w:sz w:val="24"/>
                    </w:rPr>
                    <w:t>-</w:t>
                  </w:r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86" type="#_x0000_t120" style="position:absolute;margin-left:158.4pt;margin-top:351.7pt;width:5.65pt;height:5.65pt;z-index:251717632" fillcolor="#7f7f7f [1612]" strokecolor="#7f7f7f [1612]"/>
        </w:pict>
      </w:r>
      <w:r w:rsidRPr="00D31A47">
        <w:rPr>
          <w:noProof/>
          <w:color w:val="808080" w:themeColor="background1" w:themeShade="80"/>
          <w:lang w:eastAsia="de-DE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5" type="#_x0000_t34" style="position:absolute;margin-left:56.55pt;margin-top:255.15pt;width:104.9pt;height:99.2pt;rotation:180;z-index:251716608" o:connectortype="elbow" adj="21574,-305534,-75023" strokecolor="#7f7f7f [1612]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84" type="#_x0000_t202" style="position:absolute;margin-left:643.65pt;margin-top:334.85pt;width:55.5pt;height:27.75pt;z-index:251715584;v-text-anchor:bottom" filled="f" stroked="f">
            <v:textbox style="mso-next-textbox:#_x0000_s1084">
              <w:txbxContent>
                <w:p w:rsidR="006B1243" w:rsidRPr="007B4AD8" w:rsidRDefault="006B1243" w:rsidP="006B1243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</m:oMath>
                  </m:oMathPara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83" type="#_x0000_t34" style="position:absolute;margin-left:161.7pt;margin-top:240.95pt;width:542pt;height:113.4pt;rotation:180;z-index:251714560" o:connectortype="elbow" adj="21600,-305534,-75023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82" type="#_x0000_t202" style="position:absolute;margin-left:643.65pt;margin-top:318.15pt;width:55.5pt;height:27.75pt;z-index:251713536;v-text-anchor:bottom" filled="f" stroked="f">
            <v:textbox style="mso-next-textbox:#_x0000_s1082">
              <w:txbxContent>
                <w:p w:rsidR="006B1243" w:rsidRPr="007B4AD8" w:rsidRDefault="006B1243" w:rsidP="006B1243"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p>
                    </m:oMath>
                  </m:oMathPara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81" type="#_x0000_t34" style="position:absolute;margin-left:291.2pt;margin-top:259.85pt;width:412.45pt;height:76.25pt;rotation:180;z-index:251712512" o:connectortype="elbow" adj="21574,-305534,-75023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80" type="#_x0000_t32" style="position:absolute;margin-left:607.75pt;margin-top:294.25pt;width:.05pt;height:23.9pt;flip:y;z-index:251711488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79" type="#_x0000_t120" style="position:absolute;margin-left:604.7pt;margin-top:315.5pt;width:5.65pt;height:5.65pt;z-index:251710464" fillcolor="black [3213]"/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78" type="#_x0000_t202" style="position:absolute;margin-left:643.65pt;margin-top:298.75pt;width:55.5pt;height:27.75pt;z-index:251709440;v-text-anchor:bottom" filled="f" stroked="f">
            <v:textbox style="mso-next-textbox:#_x0000_s1078">
              <w:txbxContent>
                <w:p w:rsidR="006B1243" w:rsidRDefault="006B1243" w:rsidP="006B1243">
                  <m:oMathPara>
                    <m:oMath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  <m:r>
                        <w:rPr>
                          <w:rFonts w:ascii="Cambria Math" w:hAnsi="Cambria Math"/>
                        </w:rPr>
                        <m:t>,θ,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oMath>
                  </m:oMathPara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77" type="#_x0000_t34" style="position:absolute;margin-left:495.3pt;margin-top:292.65pt;width:208.35pt;height:25.5pt;rotation:180;z-index:251708416" o:connectortype="elbow" adj="21574,-305534,-75023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76" type="#_x0000_t202" style="position:absolute;margin-left:736.7pt;margin-top:252.15pt;width:62.95pt;height:39pt;z-index:251707392;v-text-anchor:bottom" filled="f" stroked="f">
            <v:textbox style="mso-next-textbox:#_x0000_s1076">
              <w:txbxContent>
                <w:p w:rsidR="006B1243" w:rsidRDefault="006B1243" w:rsidP="006B1243">
                  <w:proofErr w:type="spellStart"/>
                  <w:r>
                    <w:t>Measure-ments</w:t>
                  </w:r>
                  <w:proofErr w:type="spellEnd"/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74" type="#_x0000_t109" style="position:absolute;margin-left:703.65pt;margin-top:304.65pt;width:71.25pt;height:62.25pt;z-index:251705344;v-text-anchor:middle">
            <v:textbox style="mso-next-textbox:#_x0000_s1074">
              <w:txbxContent>
                <w:p w:rsidR="006B1243" w:rsidRDefault="006B1243" w:rsidP="006B1243">
                  <w:pPr>
                    <w:jc w:val="center"/>
                  </w:pPr>
                  <w:r>
                    <w:t>Signal</w:t>
                  </w:r>
                  <w:r>
                    <w:br/>
                    <w:t>Processing</w:t>
                  </w:r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75" type="#_x0000_t32" style="position:absolute;margin-left:739.65pt;margin-top:237.15pt;width:0;height:67.5pt;z-index:251706368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73" type="#_x0000_t32" style="position:absolute;margin-left:775.65pt;margin-top:205.65pt;width:61.5pt;height:0;z-index:251704320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72" type="#_x0000_t109" style="position:absolute;margin-left:704.4pt;margin-top:174.9pt;width:71.25pt;height:62.25pt;z-index:251703296;v-text-anchor:middle">
            <v:textbox style="mso-next-textbox:#_x0000_s1072">
              <w:txbxContent>
                <w:p w:rsidR="006B1243" w:rsidRDefault="006B1243" w:rsidP="006B1243">
                  <w:pPr>
                    <w:jc w:val="center"/>
                  </w:pPr>
                  <w:r>
                    <w:t>Plane</w:t>
                  </w:r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71" type="#_x0000_t32" style="position:absolute;margin-left:642.9pt;margin-top:206.4pt;width:61.5pt;height:0;z-index:251702272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70" type="#_x0000_t202" style="position:absolute;margin-left:643.65pt;margin-top:188.45pt;width:54.75pt;height:39pt;z-index:251701248;v-text-anchor:bottom" stroked="f">
            <v:textbox style="mso-next-textbox:#_x0000_s1070">
              <w:txbxContent>
                <w:p w:rsidR="006B1243" w:rsidRDefault="006B1243" w:rsidP="006B1243">
                  <w:pPr>
                    <w:jc w:val="center"/>
                  </w:pPr>
                  <w:proofErr w:type="spellStart"/>
                  <w:r>
                    <w:t>Steering</w:t>
                  </w:r>
                  <w:proofErr w:type="spellEnd"/>
                  <w:r>
                    <w:t xml:space="preserve"> Signals</w:t>
                  </w:r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69" type="#_x0000_t109" style="position:absolute;margin-left:571.65pt;margin-top:120.25pt;width:71.25pt;height:174pt;z-index:251700224;v-text-anchor:middle">
            <v:textbox style="mso-next-textbox:#_x0000_s1069">
              <w:txbxContent>
                <w:p w:rsidR="006B1243" w:rsidRDefault="006B1243" w:rsidP="006B1243">
                  <w:pPr>
                    <w:jc w:val="center"/>
                  </w:pPr>
                  <w:proofErr w:type="spellStart"/>
                  <w:r>
                    <w:t>Control</w:t>
                  </w:r>
                  <w:proofErr w:type="spellEnd"/>
                  <w:r>
                    <w:br/>
                  </w:r>
                  <w:proofErr w:type="spellStart"/>
                  <w:r>
                    <w:t>Structure</w:t>
                  </w:r>
                  <w:proofErr w:type="spellEnd"/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46" type="#_x0000_t202" style="position:absolute;margin-left:510.95pt;margin-top:110pt;width:49.5pt;height:27pt;z-index:251680768" stroked="f">
            <v:textbox style="mso-next-textbox:#_x0000_s1046">
              <w:txbxContent>
                <w:p w:rsidR="006B1243" w:rsidRDefault="006B1243" w:rsidP="006B1243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L</m:t>
                      </m:r>
                    </m:oMath>
                  </m:oMathPara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47" type="#_x0000_t32" style="position:absolute;margin-left:217pt;margin-top:132.45pt;width:354.65pt;height:.1pt;flip:y;z-index:251681792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42" type="#_x0000_t120" style="position:absolute;margin-left:207.15pt;margin-top:232.25pt;width:5.65pt;height:5.65pt;z-index:251676672" fillcolor="black [3213]"/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68" type="#_x0000_t32" style="position:absolute;margin-left:210.2pt;margin-top:183.95pt;width:.05pt;height:50.95pt;flip:y;z-index:251699200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37" type="#_x0000_t32" style="position:absolute;margin-left:58.65pt;margin-top:153.45pt;width:.05pt;height:58.2pt;z-index:251671552" o:connectortype="straight" strokecolor="#7f7f7f [1612]">
            <v:stroke startarrow="block"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rect id="_x0000_s1045" style="position:absolute;margin-left:196.65pt;margin-top:158.45pt;width:27pt;height:25.5pt;z-index:251679744;v-text-anchor:middle">
            <v:textbox style="mso-next-textbox:#_x0000_s1045" inset=".5mm,1.3mm,1mm,.3mm">
              <w:txbxContent>
                <w:p w:rsidR="006B1243" w:rsidRPr="00B4399A" w:rsidRDefault="006B1243" w:rsidP="006B1243">
                  <w:pPr>
                    <w:rPr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|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|</m:t>
                      </m:r>
                    </m:oMath>
                  </m:oMathPara>
                </w:p>
              </w:txbxContent>
            </v:textbox>
          </v:rect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41" type="#_x0000_t32" style="position:absolute;margin-left:210.9pt;margin-top:139.25pt;width:.05pt;height:19.2pt;flip:y;z-index:251675648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43" type="#_x0000_t202" style="position:absolute;margin-left:209.5pt;margin-top:134.75pt;width:17.9pt;height:22.95pt;z-index:251677696" filled="f" stroked="f" strokecolor="white [3212]">
            <v:textbox style="mso-next-textbox:#_x0000_s1043">
              <w:txbxContent>
                <w:p w:rsidR="006B1243" w:rsidRPr="00AB5C31" w:rsidRDefault="006B1243" w:rsidP="006B1243">
                  <w:pPr>
                    <w:rPr>
                      <w:b/>
                      <w:sz w:val="24"/>
                    </w:rPr>
                  </w:pPr>
                  <w:r w:rsidRPr="00AB5C31">
                    <w:rPr>
                      <w:b/>
                      <w:sz w:val="24"/>
                    </w:rPr>
                    <w:t>-</w:t>
                  </w:r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39" type="#_x0000_t32" style="position:absolute;margin-left:96.9pt;margin-top:132.45pt;width:108.75pt;height:0;z-index:251673600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38" type="#_x0000_t202" style="position:absolute;margin-left:150.9pt;margin-top:109.15pt;width:49.5pt;height:27pt;z-index:251672576" stroked="f">
            <v:textbox style="mso-next-textbox:#_x0000_s1038">
              <w:txbxContent>
                <w:p w:rsidR="006B1243" w:rsidRDefault="006B1243" w:rsidP="006B1243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des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40" type="#_x0000_t120" style="position:absolute;margin-left:205.65pt;margin-top:127.15pt;width:11.35pt;height:11.35pt;z-index:251674624"/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36" type="#_x0000_t32" style="position:absolute;margin-left:-13.95pt;margin-top:134.75pt;width:37.6pt;height:0;z-index:251670528" o:connectortype="straight" strokecolor="#7f7f7f [1612]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35" type="#_x0000_t202" style="position:absolute;margin-left:-9.45pt;margin-top:110.75pt;width:25.5pt;height:27.75pt;z-index:251669504" stroked="f">
            <v:textbox style="mso-next-textbox:#_x0000_s1035">
              <w:txbxContent>
                <w:p w:rsidR="006B1243" w:rsidRPr="00AB5C31" w:rsidRDefault="006B1243" w:rsidP="006B1243">
                  <w:pPr>
                    <w:rPr>
                      <w:color w:val="808080" w:themeColor="background1" w:themeShade="8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808080" w:themeColor="background1" w:themeShade="8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808080" w:themeColor="background1" w:themeShade="8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808080" w:themeColor="background1" w:themeShade="80"/>
                            </w:rPr>
                            <m:t>k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rect id="_x0000_s1034" style="position:absolute;margin-left:23.65pt;margin-top:110.75pt;width:73.25pt;height:42.7pt;z-index:251668480;v-text-anchor:middle">
            <v:textbox style="mso-next-textbox:#_x0000_s1034;mso-fit-shape-to-text:t" inset=".5mm,.3mm,1mm,.3mm">
              <w:txbxContent>
                <w:p w:rsidR="006B1243" w:rsidRPr="00B4399A" w:rsidRDefault="006B1243" w:rsidP="006B1243">
                  <w:pPr>
                    <w:rPr>
                      <w:lang w:val="en-US"/>
                    </w:rPr>
                  </w:pPr>
                  <w:r w:rsidRPr="00B4399A">
                    <w:rPr>
                      <w:lang w:val="en-US"/>
                    </w:rPr>
                    <w:t>Trajectory</w:t>
                  </w:r>
                  <w:r w:rsidRPr="00B4399A">
                    <w:rPr>
                      <w:lang w:val="en-US"/>
                    </w:rPr>
                    <w:br/>
                  </w: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des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808080" w:themeColor="background1" w:themeShade="80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808080" w:themeColor="background1" w:themeShade="8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808080" w:themeColor="background1" w:themeShade="8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808080" w:themeColor="background1" w:themeShade="8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808080" w:themeColor="background1" w:themeShade="80"/>
                          <w:lang w:val="en-US"/>
                        </w:rPr>
                        <m:t>)</m:t>
                      </m:r>
                    </m:oMath>
                  </m:oMathPara>
                </w:p>
              </w:txbxContent>
            </v:textbox>
          </v:rect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66" type="#_x0000_t202" style="position:absolute;margin-left:528.15pt;margin-top:253.3pt;width:38.25pt;height:27.75pt;z-index:251697152;v-text-anchor:bottom" stroked="f">
            <v:textbox style="mso-next-textbox:#_x0000_s1066">
              <w:txbxContent>
                <w:p w:rsidR="006B1243" w:rsidRDefault="006B1243" w:rsidP="006B1243"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p>
                    </m:oMath>
                  </m:oMathPara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67" type="#_x0000_t32" style="position:absolute;margin-left:523.65pt;margin-top:277.3pt;width:48.75pt;height:0;z-index:251698176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65" type="#_x0000_t32" style="position:absolute;margin-left:522.9pt;margin-top:237.25pt;width:48.75pt;height:0;z-index:251696128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64" type="#_x0000_t202" style="position:absolute;margin-left:527.4pt;margin-top:213.25pt;width:38.25pt;height:27.75pt;z-index:251695104;v-text-anchor:bottom" stroked="f">
            <v:textbox style="mso-next-textbox:#_x0000_s1064">
              <w:txbxContent>
                <w:p w:rsidR="006B1243" w:rsidRDefault="006B1243" w:rsidP="006B1243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CMD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bSup>
                    </m:oMath>
                  </m:oMathPara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63" type="#_x0000_t120" style="position:absolute;margin-left:409pt;margin-top:275.4pt;width:5.65pt;height:5.65pt;z-index:251694080" fillcolor="black [3213]"/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62" type="#_x0000_t32" style="position:absolute;margin-left:412.05pt;margin-top:278.8pt;width:55.35pt;height:.05pt;z-index:251693056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group id="_x0000_s1059" style="position:absolute;margin-left:467.4pt;margin-top:260.4pt;width:55.5pt;height:32.25pt;z-index:251692032" coordorigin="9915,4455" coordsize="1110,645">
            <v:rect id="_x0000_s1060" style="position:absolute;left:9915;top:4455;width:1110;height:645;v-text-anchor:middle">
              <v:textbox style="mso-next-textbox:#_x0000_s1060" inset=".5mm,.3mm,1mm,.3mm">
                <w:txbxContent>
                  <w:p w:rsidR="006B1243" w:rsidRPr="00B4399A" w:rsidRDefault="006B1243" w:rsidP="006B1243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NED</w:t>
                    </w:r>
                    <w:r w:rsidRPr="00B4399A">
                      <w:rPr>
                        <w:lang w:val="en-US"/>
                      </w:rPr>
                      <w:br/>
                    </w:r>
                    <w:r>
                      <w:rPr>
                        <w:lang w:val="en-US"/>
                      </w:rPr>
                      <w:t xml:space="preserve">           Body</w:t>
                    </w:r>
                  </w:p>
                </w:txbxContent>
              </v:textbox>
            </v:rect>
            <v:shape id="_x0000_s1061" type="#_x0000_t32" style="position:absolute;left:9915;top:4455;width:1110;height:645;flip:y" o:connectortype="straight"/>
          </v:group>
        </w:pict>
      </w:r>
      <w:r w:rsidRPr="00D31A47">
        <w:rPr>
          <w:noProof/>
          <w:color w:val="808080" w:themeColor="background1" w:themeShade="80"/>
          <w:lang w:eastAsia="de-DE"/>
        </w:rPr>
        <w:pict>
          <v:group id="_x0000_s1056" style="position:absolute;margin-left:467.4pt;margin-top:219.15pt;width:55.5pt;height:32.25pt;z-index:251691008" coordorigin="9915,4455" coordsize="1110,645">
            <v:rect id="_x0000_s1057" style="position:absolute;left:9915;top:4455;width:1110;height:645;v-text-anchor:middle">
              <v:textbox style="mso-next-textbox:#_x0000_s1057" inset=".5mm,.3mm,1mm,.3mm">
                <w:txbxContent>
                  <w:p w:rsidR="006B1243" w:rsidRPr="00B4399A" w:rsidRDefault="006B1243" w:rsidP="006B1243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NED</w:t>
                    </w:r>
                    <w:r w:rsidRPr="00B4399A">
                      <w:rPr>
                        <w:lang w:val="en-US"/>
                      </w:rPr>
                      <w:br/>
                    </w:r>
                    <w:r>
                      <w:rPr>
                        <w:lang w:val="en-US"/>
                      </w:rPr>
                      <w:t xml:space="preserve">           Body</w:t>
                    </w:r>
                  </w:p>
                </w:txbxContent>
              </v:textbox>
            </v:rect>
            <v:shape id="_x0000_s1058" type="#_x0000_t32" style="position:absolute;left:9915;top:4455;width:1110;height:645;flip:y" o:connectortype="straight"/>
          </v:group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55" type="#_x0000_t32" style="position:absolute;margin-left:418.65pt;margin-top:235.65pt;width:48.75pt;height:0;z-index:251689984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54" type="#_x0000_t202" style="position:absolute;margin-left:423.15pt;margin-top:211.65pt;width:38.25pt;height:27.75pt;z-index:251688960;v-text-anchor:bottom" stroked="f">
            <v:textbox style="mso-next-textbox:#_x0000_s1054">
              <w:txbxContent>
                <w:p w:rsidR="006B1243" w:rsidRDefault="006B1243" w:rsidP="006B1243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CMD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</m:oMath>
                  </m:oMathPara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53" type="#_x0000_t202" style="position:absolute;margin-left:405.15pt;margin-top:290.4pt;width:38.25pt;height:27.75pt;z-index:251687936" filled="f" stroked="f">
            <v:textbox style="mso-next-textbox:#_x0000_s1053">
              <w:txbxContent>
                <w:p w:rsidR="006B1243" w:rsidRDefault="006B1243" w:rsidP="006B1243"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p>
                    </m:oMath>
                  </m:oMathPara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51" type="#_x0000_t32" style="position:absolute;margin-left:412pt;margin-top:241.65pt;width:.05pt;height:63pt;flip:y;z-index:251685888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52" type="#_x0000_t202" style="position:absolute;margin-left:410.5pt;margin-top:237.9pt;width:17.9pt;height:22.95pt;z-index:251686912" filled="f" stroked="f" strokecolor="white [3212]">
            <v:textbox style="mso-next-textbox:#_x0000_s1052">
              <w:txbxContent>
                <w:p w:rsidR="006B1243" w:rsidRPr="00AB5C31" w:rsidRDefault="006B1243" w:rsidP="006B1243">
                  <w:pPr>
                    <w:rPr>
                      <w:b/>
                      <w:sz w:val="24"/>
                    </w:rPr>
                  </w:pPr>
                  <w:r w:rsidRPr="00AB5C31">
                    <w:rPr>
                      <w:b/>
                      <w:sz w:val="24"/>
                    </w:rPr>
                    <w:t>-</w:t>
                  </w:r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50" type="#_x0000_t120" style="position:absolute;margin-left:406.65pt;margin-top:230.3pt;width:11.35pt;height:11.35pt;z-index:251684864"/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48" type="#_x0000_t202" style="position:absolute;margin-left:362.4pt;margin-top:211.65pt;width:38.25pt;height:27.75pt;z-index:251682816" stroked="f">
            <v:textbox style="mso-next-textbox:#_x0000_s1048">
              <w:txbxContent>
                <w:p w:rsidR="006B1243" w:rsidRDefault="006B1243" w:rsidP="006B1243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CMD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</m:oMath>
                  </m:oMathPara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49" type="#_x0000_t32" style="position:absolute;margin-left:357.9pt;margin-top:235.65pt;width:48.75pt;height:0;z-index:251683840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rect id="_x0000_s1044" style="position:absolute;margin-left:227.4pt;margin-top:209.4pt;width:130.5pt;height:51pt;z-index:251678720;v-text-anchor:middle">
            <v:textbox style="mso-next-textbox:#_x0000_s1044" inset=".5mm,.3mm,1mm,.3mm">
              <w:txbxContent>
                <w:p w:rsidR="006B1243" w:rsidRPr="00B4399A" w:rsidRDefault="006B1243" w:rsidP="006B12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Acceleration</w:t>
                  </w:r>
                  <w:r w:rsidRPr="00B4399A">
                    <w:rPr>
                      <w:lang w:val="en-US"/>
                    </w:rPr>
                    <w:br/>
                  </w: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is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×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sup>
                      </m:sSup>
                    </m:oMath>
                  </m:oMathPara>
                </w:p>
              </w:txbxContent>
            </v:textbox>
          </v:rect>
        </w:pict>
      </w:r>
      <w:r>
        <w:rPr>
          <w:noProof/>
          <w:lang w:eastAsia="de-DE"/>
        </w:rPr>
        <w:pict>
          <v:shape id="_x0000_s1033" type="#_x0000_t32" style="position:absolute;margin-left:168.15pt;margin-top:234.9pt;width:59.25pt;height:0;z-index:251667456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32" type="#_x0000_t202" style="position:absolute;margin-left:172.65pt;margin-top:211.65pt;width:49.5pt;height:27pt;z-index:251666432" stroked="f">
            <v:textbox style="mso-next-textbox:#_x0000_s1032">
              <w:txbxContent>
                <w:p w:rsidR="006B1243" w:rsidRDefault="006B1243" w:rsidP="006B1243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31" type="#_x0000_t120" style="position:absolute;margin-left:156.15pt;margin-top:229.65pt;width:11.35pt;height:11.35pt;z-index:251665408"/>
        </w:pict>
      </w:r>
      <w:r>
        <w:rPr>
          <w:noProof/>
          <w:lang w:eastAsia="de-DE"/>
        </w:rPr>
        <w:pict>
          <v:shape id="_x0000_s1027" type="#_x0000_t202" style="position:absolute;margin-left:-9.45pt;margin-top:207.15pt;width:25.5pt;height:27.75pt;z-index:251661312" stroked="f">
            <v:textbox style="mso-next-textbox:#_x0000_s1027">
              <w:txbxContent>
                <w:p w:rsidR="006B1243" w:rsidRDefault="006B1243" w:rsidP="006B1243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29" type="#_x0000_t202" style="position:absolute;margin-left:101.4pt;margin-top:211.65pt;width:49.5pt;height:27pt;z-index:251663360" stroked="f">
            <v:textbox style="mso-next-textbox:#_x0000_s1029">
              <w:txbxContent>
                <w:p w:rsidR="006B1243" w:rsidRDefault="006B1243" w:rsidP="006B1243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des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30" type="#_x0000_t32" style="position:absolute;margin-left:96.9pt;margin-top:234.9pt;width:59.25pt;height:0;z-index:251664384" o:connectortype="straight">
            <v:stroke endarrow="block"/>
          </v:shape>
        </w:pict>
      </w:r>
      <w:r>
        <w:rPr>
          <w:noProof/>
          <w:lang w:eastAsia="de-DE"/>
        </w:rPr>
        <w:pict>
          <v:rect id="_x0000_s1026" style="position:absolute;margin-left:23.65pt;margin-top:211.65pt;width:73.25pt;height:44.65pt;z-index:251660288;v-text-anchor:middle">
            <v:textbox style="mso-next-textbox:#_x0000_s1026;mso-fit-shape-to-text:t" inset=".5mm,.3mm,1mm,.3mm">
              <w:txbxContent>
                <w:p w:rsidR="006B1243" w:rsidRPr="00B4399A" w:rsidRDefault="006B1243" w:rsidP="006B1243">
                  <w:pPr>
                    <w:rPr>
                      <w:lang w:val="en-US"/>
                    </w:rPr>
                  </w:pPr>
                  <w:r w:rsidRPr="00B4399A">
                    <w:rPr>
                      <w:lang w:val="en-US"/>
                    </w:rPr>
                    <w:t>Trajectory</w:t>
                  </w:r>
                  <w:r w:rsidRPr="00B4399A">
                    <w:rPr>
                      <w:lang w:val="en-US"/>
                    </w:rPr>
                    <w:br/>
                  </w: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des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oMath>
                  </m:oMathPara>
                </w:p>
              </w:txbxContent>
            </v:textbox>
          </v:rect>
        </w:pict>
      </w:r>
      <w:r>
        <w:rPr>
          <w:noProof/>
          <w:lang w:eastAsia="de-DE"/>
        </w:rPr>
        <w:pict>
          <v:shape id="_x0000_s1028" type="#_x0000_t32" style="position:absolute;margin-left:-13.95pt;margin-top:231.15pt;width:37.6pt;height:0;z-index:251662336" o:connectortype="straight">
            <v:stroke endarrow="block"/>
          </v:shape>
        </w:pict>
      </w:r>
    </w:p>
    <w:p w:rsidR="006B1243" w:rsidRDefault="006B1243" w:rsidP="006B1243"/>
    <w:p w:rsidR="006B1243" w:rsidRDefault="006B1243" w:rsidP="006B1243"/>
    <w:p w:rsidR="006B1243" w:rsidRDefault="006B1243" w:rsidP="006B1243"/>
    <w:p w:rsidR="006B1243" w:rsidRDefault="006B1243" w:rsidP="006B1243"/>
    <w:p w:rsidR="006B1243" w:rsidRDefault="006B1243" w:rsidP="006B1243"/>
    <w:p w:rsidR="006B1243" w:rsidRDefault="006B1243" w:rsidP="006B1243"/>
    <w:p w:rsidR="006B1243" w:rsidRDefault="006B1243" w:rsidP="006B1243"/>
    <w:p w:rsidR="006B1243" w:rsidRDefault="006B1243" w:rsidP="006B1243"/>
    <w:p w:rsidR="006B1243" w:rsidRDefault="006B1243" w:rsidP="006B1243"/>
    <w:p w:rsidR="006B1243" w:rsidRDefault="006B1243" w:rsidP="006B1243"/>
    <w:p w:rsidR="006B1243" w:rsidRDefault="006B1243" w:rsidP="006B1243"/>
    <w:p w:rsidR="006B1243" w:rsidRDefault="006B1243" w:rsidP="006B1243"/>
    <w:p w:rsidR="006B1243" w:rsidRDefault="006B1243" w:rsidP="006B1243"/>
    <w:p w:rsidR="006B1243" w:rsidRDefault="006B1243" w:rsidP="006B1243"/>
    <w:p w:rsidR="000C00A5" w:rsidRDefault="000C00A5" w:rsidP="006B1243">
      <w:pPr>
        <w:ind w:left="-851"/>
      </w:pPr>
    </w:p>
    <w:sectPr w:rsidR="000C00A5" w:rsidSect="006B1243">
      <w:pgSz w:w="18314" w:h="11907" w:orient="landscape"/>
      <w:pgMar w:top="1418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B1243"/>
    <w:rsid w:val="000315A9"/>
    <w:rsid w:val="000C00A5"/>
    <w:rsid w:val="005050A6"/>
    <w:rsid w:val="006B1243"/>
    <w:rsid w:val="0089766C"/>
    <w:rsid w:val="009738B4"/>
    <w:rsid w:val="00AF3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80"/>
        <o:r id="V:Rule2" type="connector" idref="#_x0000_s1077"/>
        <o:r id="V:Rule3" type="connector" idref="#_x0000_s1075"/>
        <o:r id="V:Rule4" type="connector" idref="#_x0000_s1081"/>
        <o:r id="V:Rule5" type="connector" idref="#_x0000_s1030"/>
        <o:r id="V:Rule6" type="connector" idref="#_x0000_s1051"/>
        <o:r id="V:Rule7" type="connector" idref="#_x0000_s1083"/>
        <o:r id="V:Rule8" type="connector" idref="#_x0000_s1055"/>
        <o:r id="V:Rule9" type="connector" idref="#_x0000_s1073"/>
        <o:r id="V:Rule10" type="connector" idref="#_x0000_s1028"/>
        <o:r id="V:Rule11" type="connector" idref="#_x0000_s1091"/>
        <o:r id="V:Rule12" type="connector" idref="#_x0000_s1085"/>
        <o:r id="V:Rule13" type="connector" idref="#_x0000_s1058"/>
        <o:r id="V:Rule14" type="connector" idref="#_x0000_s1037"/>
        <o:r id="V:Rule15" type="connector" idref="#_x0000_s1061"/>
        <o:r id="V:Rule16" type="connector" idref="#_x0000_s1039"/>
        <o:r id="V:Rule17" type="connector" idref="#_x0000_s1062"/>
        <o:r id="V:Rule18" type="connector" idref="#_x0000_s1068"/>
        <o:r id="V:Rule19" type="connector" idref="#_x0000_s1049"/>
        <o:r id="V:Rule20" type="connector" idref="#_x0000_s1033"/>
        <o:r id="V:Rule21" type="connector" idref="#_x0000_s1047"/>
        <o:r id="V:Rule22" type="connector" idref="#_x0000_s1036"/>
        <o:r id="V:Rule23" type="connector" idref="#_x0000_s1071"/>
        <o:r id="V:Rule24" type="connector" idref="#_x0000_s1041"/>
        <o:r id="V:Rule25" type="connector" idref="#_x0000_s1067"/>
        <o:r id="V:Rule26" type="connector" idref="#_x0000_s106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B124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1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12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70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1</cp:revision>
  <cp:lastPrinted>2016-01-03T12:25:00Z</cp:lastPrinted>
  <dcterms:created xsi:type="dcterms:W3CDTF">2016-01-03T12:24:00Z</dcterms:created>
  <dcterms:modified xsi:type="dcterms:W3CDTF">2016-01-03T12:25:00Z</dcterms:modified>
</cp:coreProperties>
</file>